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j7axmj6fc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Sai sót khi lấy thông tin sinh viên theo ID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v3pcuyk61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Bối cảnh nghiệp vụ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cần API lấy chi tiết sinh viên theo ID để hiển thị trang profile.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x1fxbv8jl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Vấn đề hiện tại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phát hiện: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Gọi API với ID hợp lệ nhưng trả sai sinh viên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số trường hợp bị lỗi IndexError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có thông báo khi ID không tồn tại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eyxhkkqwx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Mã nguồn hiện tại (Legacy Code)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938713" cy="32487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248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zjiq829vo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Yêu cầu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auvwjum5g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Phân tích lỗi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luồng khi gọi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/student?id=1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 vì sao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students[id]</w:t>
      </w:r>
      <w:r w:rsidDel="00000000" w:rsidR="00000000" w:rsidRPr="00000000">
        <w:rPr>
          <w:rtl w:val="0"/>
        </w:rPr>
        <w:t xml:space="preserve"> là sai logic nghiệp vụ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biệt index list và business id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09gbuuixr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Sửa lỗi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Dùng path parameter đúng chuẩn: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/students/{id}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theo field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không dùng index list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về message rõ ràng nếu không tìm thấy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6mw5i3nvk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Quy định nộp bài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Nộp code đã sửa + phần phân tích lỗi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lên GitHub theo format: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[Tên Lớp]_[Môn Học]_[Session01]_Ex01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HNKS25CNTT1_FastAPI_Session01_Ex01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