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E5" w:rsidRDefault="00B001D2">
      <w:r>
        <w:t>Phân công Công việc:</w:t>
      </w:r>
    </w:p>
    <w:p w:rsidR="00B001D2" w:rsidRPr="002A417C" w:rsidRDefault="00B001D2">
      <w:pPr>
        <w:rPr>
          <w:b/>
        </w:rPr>
      </w:pPr>
      <w:r w:rsidRPr="002A417C">
        <w:rPr>
          <w:b/>
        </w:rPr>
        <w:t xml:space="preserve">Trực: </w:t>
      </w:r>
    </w:p>
    <w:p w:rsidR="00B001D2" w:rsidRDefault="00B001D2">
      <w:r>
        <w:tab/>
        <w:t>1.Chức năng đăng nhập</w:t>
      </w:r>
    </w:p>
    <w:p w:rsidR="00B001D2" w:rsidRDefault="00B001D2" w:rsidP="009D2D7B">
      <w:r>
        <w:tab/>
        <w:t>2.Chức Năng đăng xuất.</w:t>
      </w:r>
    </w:p>
    <w:p w:rsidR="009D2D7B" w:rsidRDefault="00B001D2">
      <w:pPr>
        <w:rPr>
          <w:b/>
        </w:rPr>
      </w:pPr>
      <w:r w:rsidRPr="002A417C">
        <w:rPr>
          <w:b/>
        </w:rPr>
        <w:t>Tuấn:</w:t>
      </w:r>
    </w:p>
    <w:p w:rsidR="00B001D2" w:rsidRDefault="00B001D2">
      <w:r>
        <w:tab/>
        <w:t>5. Chức năng quản lý chi đoàn</w:t>
      </w:r>
    </w:p>
    <w:p w:rsidR="00B001D2" w:rsidRDefault="00B001D2">
      <w:pPr>
        <w:rPr>
          <w:b/>
        </w:rPr>
      </w:pPr>
      <w:r w:rsidRPr="002A417C">
        <w:rPr>
          <w:b/>
        </w:rPr>
        <w:t>Trịnh:</w:t>
      </w:r>
      <w:r w:rsidR="00B808E5" w:rsidRPr="002A417C">
        <w:rPr>
          <w:b/>
        </w:rPr>
        <w:t xml:space="preserve"> </w:t>
      </w:r>
    </w:p>
    <w:p w:rsidR="009D2D7B" w:rsidRPr="002A417C" w:rsidRDefault="009D2D7B" w:rsidP="009D2D7B">
      <w:pPr>
        <w:ind w:firstLine="720"/>
        <w:rPr>
          <w:b/>
        </w:rPr>
      </w:pPr>
      <w:r>
        <w:t>4. Chức Năng Quản lý lệ phí hằng năm</w:t>
      </w:r>
    </w:p>
    <w:p w:rsidR="00B001D2" w:rsidRDefault="00B001D2">
      <w:r>
        <w:tab/>
        <w:t>6.Chức năng lập Báo cáo</w:t>
      </w:r>
    </w:p>
    <w:p w:rsidR="00B001D2" w:rsidRPr="002A417C" w:rsidRDefault="00B001D2">
      <w:pPr>
        <w:rPr>
          <w:b/>
        </w:rPr>
      </w:pPr>
      <w:r w:rsidRPr="002A417C">
        <w:rPr>
          <w:b/>
        </w:rPr>
        <w:t xml:space="preserve">An: </w:t>
      </w:r>
    </w:p>
    <w:p w:rsidR="00B001D2" w:rsidRDefault="00B001D2">
      <w:r>
        <w:t xml:space="preserve"> </w:t>
      </w:r>
      <w:r>
        <w:tab/>
      </w:r>
      <w:r w:rsidR="009D2D7B">
        <w:t>3.Quản lý tài khoản</w:t>
      </w:r>
      <w:bookmarkStart w:id="0" w:name="_GoBack"/>
      <w:bookmarkEnd w:id="0"/>
      <w:r>
        <w:tab/>
      </w:r>
    </w:p>
    <w:p w:rsidR="00B001D2" w:rsidRDefault="00B001D2">
      <w:r w:rsidRPr="009D2D7B">
        <w:rPr>
          <w:b/>
        </w:rPr>
        <w:t>Điệp</w:t>
      </w:r>
      <w:r>
        <w:t xml:space="preserve">: </w:t>
      </w:r>
    </w:p>
    <w:p w:rsidR="009D2D7B" w:rsidRDefault="009D2D7B" w:rsidP="009D2D7B">
      <w:pPr>
        <w:ind w:firstLine="720"/>
      </w:pPr>
      <w:r>
        <w:t>7.</w:t>
      </w:r>
      <w:r w:rsidRPr="009D2D7B">
        <w:t xml:space="preserve"> </w:t>
      </w:r>
      <w:r>
        <w:t>Chức năng feedback</w:t>
      </w:r>
    </w:p>
    <w:p w:rsidR="009D2D7B" w:rsidRDefault="009D2D7B"/>
    <w:p w:rsidR="00B001D2" w:rsidRDefault="00B001D2"/>
    <w:sectPr w:rsidR="00B0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D2"/>
    <w:rsid w:val="000F76C4"/>
    <w:rsid w:val="00217578"/>
    <w:rsid w:val="002A417C"/>
    <w:rsid w:val="002F62DC"/>
    <w:rsid w:val="00382404"/>
    <w:rsid w:val="004D405D"/>
    <w:rsid w:val="0055034F"/>
    <w:rsid w:val="005C389C"/>
    <w:rsid w:val="008C17D5"/>
    <w:rsid w:val="009D2D7B"/>
    <w:rsid w:val="00A564B2"/>
    <w:rsid w:val="00B001D2"/>
    <w:rsid w:val="00B20DA7"/>
    <w:rsid w:val="00B808E5"/>
    <w:rsid w:val="00E6356D"/>
    <w:rsid w:val="00E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6381"/>
  <w15:chartTrackingRefBased/>
  <w15:docId w15:val="{61E395A0-4D10-40E0-8CC5-7773ACC2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DAVID-DIEP</dc:creator>
  <cp:keywords/>
  <dc:description/>
  <cp:lastModifiedBy>DAVID-DIEP</cp:lastModifiedBy>
  <cp:revision>5</cp:revision>
  <dcterms:created xsi:type="dcterms:W3CDTF">2019-09-24T12:51:00Z</dcterms:created>
  <dcterms:modified xsi:type="dcterms:W3CDTF">2019-11-20T14:38:00Z</dcterms:modified>
</cp:coreProperties>
</file>