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4C97" w14:paraId="1477DD43" w14:textId="77777777" w:rsidTr="004E4C97">
        <w:tc>
          <w:tcPr>
            <w:tcW w:w="4675" w:type="dxa"/>
          </w:tcPr>
          <w:p w14:paraId="23DA3BF3" w14:textId="129D70DF" w:rsidR="004E4C97" w:rsidRDefault="004E4C97">
            <w:r>
              <w:t>Id</w:t>
            </w:r>
          </w:p>
        </w:tc>
        <w:tc>
          <w:tcPr>
            <w:tcW w:w="4675" w:type="dxa"/>
          </w:tcPr>
          <w:p w14:paraId="063AAFD3" w14:textId="2E782896" w:rsidR="004E4C97" w:rsidRDefault="004E4C97">
            <w:r>
              <w:t>Tags</w:t>
            </w:r>
          </w:p>
        </w:tc>
      </w:tr>
      <w:tr w:rsidR="004E4C97" w14:paraId="736C97F4" w14:textId="77777777" w:rsidTr="004E4C97">
        <w:tc>
          <w:tcPr>
            <w:tcW w:w="4675" w:type="dxa"/>
          </w:tcPr>
          <w:p w14:paraId="5570223D" w14:textId="52F731C1" w:rsidR="004E4C97" w:rsidRDefault="004E4C97">
            <w:r>
              <w:t>Type</w:t>
            </w:r>
          </w:p>
        </w:tc>
        <w:tc>
          <w:tcPr>
            <w:tcW w:w="4675" w:type="dxa"/>
          </w:tcPr>
          <w:p w14:paraId="49DE6244" w14:textId="48AC735F" w:rsidR="004E4C97" w:rsidRDefault="004E4C97">
            <w:r>
              <w:t>Img</w:t>
            </w:r>
          </w:p>
        </w:tc>
      </w:tr>
      <w:tr w:rsidR="004E4C97" w14:paraId="705B27FD" w14:textId="77777777" w:rsidTr="004E4C97">
        <w:tc>
          <w:tcPr>
            <w:tcW w:w="4675" w:type="dxa"/>
          </w:tcPr>
          <w:p w14:paraId="280E4FE5" w14:textId="1888545C" w:rsidR="004E4C97" w:rsidRDefault="004E4C97">
            <w:r>
              <w:t>Name</w:t>
            </w:r>
          </w:p>
        </w:tc>
        <w:tc>
          <w:tcPr>
            <w:tcW w:w="4675" w:type="dxa"/>
          </w:tcPr>
          <w:p w14:paraId="481BDF87" w14:textId="0CC657ED" w:rsidR="004E4C97" w:rsidRDefault="00C022A3">
            <w:r>
              <w:t>Person</w:t>
            </w:r>
          </w:p>
        </w:tc>
      </w:tr>
      <w:tr w:rsidR="004E4C97" w14:paraId="3EFD7E8E" w14:textId="77777777" w:rsidTr="004E4C97">
        <w:tc>
          <w:tcPr>
            <w:tcW w:w="4675" w:type="dxa"/>
          </w:tcPr>
          <w:p w14:paraId="741A0EF7" w14:textId="6082ECF2" w:rsidR="004E4C97" w:rsidRDefault="004E4C97">
            <w:r>
              <w:t>Price</w:t>
            </w:r>
          </w:p>
        </w:tc>
        <w:tc>
          <w:tcPr>
            <w:tcW w:w="4675" w:type="dxa"/>
          </w:tcPr>
          <w:p w14:paraId="26BD15E3" w14:textId="77777777" w:rsidR="004E4C97" w:rsidRDefault="004E4C97"/>
        </w:tc>
      </w:tr>
      <w:tr w:rsidR="004E4C97" w14:paraId="10E48619" w14:textId="77777777" w:rsidTr="004E4C97">
        <w:tc>
          <w:tcPr>
            <w:tcW w:w="4675" w:type="dxa"/>
          </w:tcPr>
          <w:p w14:paraId="1DECE64E" w14:textId="44E8F2A8" w:rsidR="004E4C97" w:rsidRDefault="004E4C97">
            <w:r>
              <w:t>Sale</w:t>
            </w:r>
          </w:p>
        </w:tc>
        <w:tc>
          <w:tcPr>
            <w:tcW w:w="4675" w:type="dxa"/>
          </w:tcPr>
          <w:p w14:paraId="244BF436" w14:textId="77777777" w:rsidR="004E4C97" w:rsidRDefault="004E4C97"/>
        </w:tc>
      </w:tr>
      <w:tr w:rsidR="004E4C97" w14:paraId="46BA5551" w14:textId="77777777" w:rsidTr="004E4C97">
        <w:tc>
          <w:tcPr>
            <w:tcW w:w="4675" w:type="dxa"/>
          </w:tcPr>
          <w:p w14:paraId="29F935B0" w14:textId="4DC4A8FB" w:rsidR="004E4C97" w:rsidRDefault="004E4C97">
            <w:r>
              <w:t>Size</w:t>
            </w:r>
          </w:p>
        </w:tc>
        <w:tc>
          <w:tcPr>
            <w:tcW w:w="4675" w:type="dxa"/>
          </w:tcPr>
          <w:p w14:paraId="588D7B26" w14:textId="77777777" w:rsidR="004E4C97" w:rsidRDefault="004E4C97"/>
        </w:tc>
      </w:tr>
      <w:tr w:rsidR="004E4C97" w14:paraId="5DBFD115" w14:textId="77777777" w:rsidTr="004E4C97">
        <w:tc>
          <w:tcPr>
            <w:tcW w:w="4675" w:type="dxa"/>
          </w:tcPr>
          <w:p w14:paraId="7567EF92" w14:textId="6DE13781" w:rsidR="004E4C97" w:rsidRDefault="004E4C97">
            <w:r>
              <w:t>Brand</w:t>
            </w:r>
          </w:p>
        </w:tc>
        <w:tc>
          <w:tcPr>
            <w:tcW w:w="4675" w:type="dxa"/>
          </w:tcPr>
          <w:p w14:paraId="2F5EAA81" w14:textId="77777777" w:rsidR="004E4C97" w:rsidRDefault="004E4C97"/>
        </w:tc>
      </w:tr>
      <w:tr w:rsidR="004E4C97" w14:paraId="0389598D" w14:textId="77777777" w:rsidTr="004E4C97">
        <w:tc>
          <w:tcPr>
            <w:tcW w:w="4675" w:type="dxa"/>
          </w:tcPr>
          <w:p w14:paraId="22C4F1A4" w14:textId="63CDA4B9" w:rsidR="004E4C97" w:rsidRDefault="004E4C97">
            <w:r>
              <w:t>Color</w:t>
            </w:r>
          </w:p>
        </w:tc>
        <w:tc>
          <w:tcPr>
            <w:tcW w:w="4675" w:type="dxa"/>
          </w:tcPr>
          <w:p w14:paraId="7876E057" w14:textId="77777777" w:rsidR="004E4C97" w:rsidRDefault="004E4C97"/>
        </w:tc>
      </w:tr>
    </w:tbl>
    <w:p w14:paraId="15C1CB09" w14:textId="77777777" w:rsidR="003B55A9" w:rsidRDefault="003B55A9"/>
    <w:sectPr w:rsidR="003B5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Yu Gothic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C97"/>
    <w:rsid w:val="003B55A9"/>
    <w:rsid w:val="004E4C97"/>
    <w:rsid w:val="00C0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04A0A"/>
  <w15:chartTrackingRefBased/>
  <w15:docId w15:val="{265E44E4-280A-402F-A1DC-8898BC4D2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Thế</dc:creator>
  <cp:keywords/>
  <dc:description/>
  <cp:lastModifiedBy>Việt Thế</cp:lastModifiedBy>
  <cp:revision>2</cp:revision>
  <dcterms:created xsi:type="dcterms:W3CDTF">2023-03-03T08:05:00Z</dcterms:created>
  <dcterms:modified xsi:type="dcterms:W3CDTF">2023-03-03T14:34:00Z</dcterms:modified>
</cp:coreProperties>
</file>