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CƠ SỞ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Cơ sở dữ liệu (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 là nơi lưu trữ dữ liệu của 1 ứng dụng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quản trị cơ sở dữ liệu (CSDL) là nơi lưu trữ, thao tác với các DB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 (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Structured Query Language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 là ngôn ngữ truy vấn có cấu trúc được dùng để tạo, sửa, xoá và lấy dữ liệu từ 1 hệ quản trị CSDL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nhóm câu lệnh của SQL ( 4 nhóm )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3"/>
        </w:numPr>
        <w:shd w:fill="ffffff" w:val="clear"/>
        <w:ind w:left="720" w:hanging="360"/>
        <w:rPr>
          <w:b w:val="0"/>
          <w:color w:val="101419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DML</w:t>
      </w:r>
      <w:r w:rsidDel="00000000" w:rsidR="00000000" w:rsidRPr="00000000">
        <w:rPr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i w:val="1"/>
          <w:color w:val="101419"/>
          <w:sz w:val="28"/>
          <w:szCs w:val="28"/>
          <w:rtl w:val="0"/>
        </w:rPr>
        <w:t xml:space="preserve">Data Manipulation Language</w:t>
      </w:r>
      <w:r w:rsidDel="00000000" w:rsidR="00000000" w:rsidRPr="00000000">
        <w:rPr>
          <w:b w:val="0"/>
          <w:sz w:val="28"/>
          <w:szCs w:val="28"/>
          <w:rtl w:val="0"/>
        </w:rPr>
        <w:t xml:space="preserve">) : insert, update, delete,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DDL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01419"/>
          <w:sz w:val="28"/>
          <w:szCs w:val="28"/>
          <w:u w:val="none"/>
          <w:shd w:fill="auto" w:val="clear"/>
          <w:vertAlign w:val="baseline"/>
          <w:rtl w:val="0"/>
        </w:rPr>
        <w:t xml:space="preserve">Data Definition 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: create, alter, drop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DCL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01419"/>
          <w:sz w:val="28"/>
          <w:szCs w:val="28"/>
          <w:u w:val="none"/>
          <w:shd w:fill="auto" w:val="clear"/>
          <w:vertAlign w:val="baseline"/>
          <w:rtl w:val="0"/>
        </w:rPr>
        <w:t xml:space="preserve">Data Control 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revoke, grant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  <w:rtl w:val="0"/>
        </w:rPr>
        <w:t xml:space="preserve">TCL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Transaction Control 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commit, rollback, savepoint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DDL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là ngôn ngữ định nghĩa dữ liệu. Các lệnh DDL bao gồm: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Lệnh CREATE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Tạo một bảng, một View của bảng, hoặc đối tượng khác trong Database.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Lệnh ALTER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Sửa đổi một đối tượng Database đang tồn tại, ví dụ như một bảng.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Lệnh DROP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Xóa toàn bộ một bảng, một View của bảng hoặc đối tượng khác trong một Database.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là ngôn ngữ thao tác dữ liệu. Các lệnh DML bao gồm: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Lệnh SELECT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Lấy các bản ghi cụ thể từ một hoặc nhiều bảng.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Lệnh INSERT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Tạo một bản ghi.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Lệnh UPDATE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Sửa đổi các bản ghi.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Lệnh 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Xóa các bản ghi.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DCL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là ngôn ngữ điều khiển dữ liệu. Các lệnh DCL bao gồm: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Lệnh GRANT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Trao một quyền tới người dùng.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Lệnh REVOKE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Thu hồi quyền đã trao cho người dùng.</w:t>
      </w:r>
    </w:p>
    <w:p w:rsidR="00000000" w:rsidDel="00000000" w:rsidP="00000000" w:rsidRDefault="00000000" w:rsidRPr="00000000" w14:paraId="00000016">
      <w:pPr>
        <w:pStyle w:val="Heading2"/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38135"/>
          <w:sz w:val="28"/>
          <w:szCs w:val="28"/>
          <w:rtl w:val="0"/>
        </w:rPr>
        <w:t xml:space="preserve">TCL 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white"/>
          <w:rtl w:val="0"/>
        </w:rPr>
        <w:t xml:space="preserve">sử dụng các lệnh này có trong các giao dịch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3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35"/>
          <w:sz w:val="28"/>
          <w:szCs w:val="28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35"/>
          <w:sz w:val="28"/>
          <w:szCs w:val="28"/>
          <w:u w:val="none"/>
          <w:shd w:fill="auto" w:val="clear"/>
          <w:vertAlign w:val="baseline"/>
          <w:rtl w:val="0"/>
        </w:rPr>
        <w:t xml:space="preserve"> : Chuyển các thay đổi xuống database.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3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35"/>
          <w:sz w:val="28"/>
          <w:szCs w:val="28"/>
          <w:u w:val="none"/>
          <w:shd w:fill="auto" w:val="clear"/>
          <w:vertAlign w:val="baseline"/>
          <w:rtl w:val="0"/>
        </w:rPr>
        <w:t xml:space="preserve">ROLLBACK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35"/>
          <w:sz w:val="28"/>
          <w:szCs w:val="28"/>
          <w:u w:val="none"/>
          <w:shd w:fill="auto" w:val="clear"/>
          <w:vertAlign w:val="baseline"/>
          <w:rtl w:val="0"/>
        </w:rPr>
        <w:t xml:space="preserve"> : Quay lại trạng thái ban đầu trước khi bị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53535"/>
          <w:sz w:val="28"/>
          <w:szCs w:val="28"/>
          <w:u w:val="none"/>
          <w:shd w:fill="auto" w:val="clear"/>
          <w:vertAlign w:val="baseline"/>
          <w:rtl w:val="0"/>
        </w:rPr>
        <w:t xml:space="preserve">transaction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35"/>
          <w:sz w:val="28"/>
          <w:szCs w:val="28"/>
          <w:u w:val="none"/>
          <w:shd w:fill="auto" w:val="clear"/>
          <w:vertAlign w:val="baseline"/>
          <w:rtl w:val="0"/>
        </w:rPr>
        <w:t xml:space="preserve"> chỉnh sửa dữ liệu do xảy ra lỗi trong bên trong xử lý của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53535"/>
          <w:sz w:val="28"/>
          <w:szCs w:val="28"/>
          <w:u w:val="none"/>
          <w:shd w:fill="auto" w:val="clear"/>
          <w:vertAlign w:val="baseline"/>
          <w:rtl w:val="0"/>
        </w:rPr>
        <w:t xml:space="preserve">transaction.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3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35"/>
          <w:sz w:val="28"/>
          <w:szCs w:val="28"/>
          <w:u w:val="none"/>
          <w:shd w:fill="auto" w:val="clear"/>
          <w:vertAlign w:val="baseline"/>
          <w:rtl w:val="0"/>
        </w:rPr>
        <w:t xml:space="preserve">SAVEPOINT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35"/>
          <w:sz w:val="28"/>
          <w:szCs w:val="28"/>
          <w:u w:val="none"/>
          <w:shd w:fill="auto" w:val="clear"/>
          <w:vertAlign w:val="baseline"/>
          <w:rtl w:val="0"/>
        </w:rPr>
        <w:t xml:space="preserve"> : Lưu trạng thái dữ liệu ở một thời điểm bất kỳ của một transaction, chúng ta có thể roll-back về trạng thái này bất cứ khi nào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ERD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Sơ đồ quan hệ giữa các thực thể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Entity Relationship Diagram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Vì yêu cầu của khách hàng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sofware Requirement Specification chỉ là các dòng chữ khô khan =&gt; cần phải thiết kế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ERD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bước thiết kế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Từ SRS xác định Entity ( thực thể 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Xác định các thuộc tính của Entity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Xác định mối quan hệ giữa các Entity ( 1-1 , 1-n , n-n 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Chuỗi : char, varchar, text, longtext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Ngày : date, datetime, time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Constraint ( ràng buộc ) là quy tắc ( rule 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đích : Hạn chế dữ liệu đưa vào bảng, đảm bảo dữ liệu chính xác, tin cậy và toàn vẹn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số rằng buộc 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Not null : không cho phép null ( không bỏ trống 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UNIQUE : duy nhất không trùng lập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Primary key : khoá chính ( not null + unique 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Forgein key : khoá ngoại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Check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Defaut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Index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bước chuyển đổi ERD sang Table</w:t>
      </w:r>
    </w:p>
    <w:p w:rsidR="00000000" w:rsidDel="00000000" w:rsidP="00000000" w:rsidRDefault="00000000" w:rsidRPr="00000000" w14:paraId="00000031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Biến đổi các Entity thành các table</w:t>
      </w:r>
    </w:p>
    <w:p w:rsidR="00000000" w:rsidDel="00000000" w:rsidP="00000000" w:rsidRDefault="00000000" w:rsidRPr="00000000" w14:paraId="0000003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+ Thuộc tính khoá là thuộc tính chính của table</w:t>
      </w:r>
    </w:p>
    <w:p w:rsidR="00000000" w:rsidDel="00000000" w:rsidP="00000000" w:rsidRDefault="00000000" w:rsidRPr="00000000" w14:paraId="0000003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+ Các thuộc tính thường là thuộc tính của table</w:t>
      </w:r>
    </w:p>
    <w:p w:rsidR="00000000" w:rsidDel="00000000" w:rsidP="00000000" w:rsidRDefault="00000000" w:rsidRPr="00000000" w14:paraId="0000003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Biến đổi thuộc tính đa trị</w:t>
      </w:r>
    </w:p>
    <w:p w:rsidR="00000000" w:rsidDel="00000000" w:rsidP="00000000" w:rsidRDefault="00000000" w:rsidRPr="00000000" w14:paraId="00000035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+ Tách thuộc tính đa trị thành 1 bảng mới, xác định mối quan hệ giữa bảng hiện tại và bảng mới</w:t>
      </w:r>
    </w:p>
    <w:p w:rsidR="00000000" w:rsidDel="00000000" w:rsidP="00000000" w:rsidRDefault="00000000" w:rsidRPr="00000000" w14:paraId="0000003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Biến đổi mối quan hệ  1 – 1</w:t>
      </w:r>
    </w:p>
    <w:p w:rsidR="00000000" w:rsidDel="00000000" w:rsidP="00000000" w:rsidRDefault="00000000" w:rsidRPr="00000000" w14:paraId="00000037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+ Đặt thuộc tính khoá ở phía tuỳ chọn sang bắt buộc</w:t>
      </w:r>
    </w:p>
    <w:p w:rsidR="00000000" w:rsidDel="00000000" w:rsidP="00000000" w:rsidRDefault="00000000" w:rsidRPr="00000000" w14:paraId="0000003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Biến đổi mối quan hệ 1 – n</w:t>
      </w:r>
    </w:p>
    <w:p w:rsidR="00000000" w:rsidDel="00000000" w:rsidP="00000000" w:rsidRDefault="00000000" w:rsidRPr="00000000" w14:paraId="0000003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+ Đặt khoá ngoại ( FK ) ở bên nhiều ( n ) , khoá chính PK ( 1 )</w:t>
      </w:r>
    </w:p>
    <w:p w:rsidR="00000000" w:rsidDel="00000000" w:rsidP="00000000" w:rsidRDefault="00000000" w:rsidRPr="00000000" w14:paraId="0000003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Biến đổi mối quan hệ n – n</w:t>
      </w:r>
    </w:p>
    <w:p w:rsidR="00000000" w:rsidDel="00000000" w:rsidP="00000000" w:rsidRDefault="00000000" w:rsidRPr="00000000" w14:paraId="0000003B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+ Tách thêm 1 bảng mới table 3 : có khoá chính là tập hợp 2 khoá của 2 thực thể tham gia vào mối quan hệ =&gt; gọi là khoá phức hợp ( composite key )</w:t>
      </w:r>
    </w:p>
    <w:p w:rsidR="00000000" w:rsidDel="00000000" w:rsidP="00000000" w:rsidRDefault="00000000" w:rsidRPr="00000000" w14:paraId="0000003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CHUẨN HOÁ CƠ SỞ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Mục đích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tránh dư thừa dữ liệu, dễ cập nhật dữ liệu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1/   </w:t>
        <w:tab/>
        <w:t xml:space="preserve">1 NF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2/   </w:t>
        <w:tab/>
        <w:t xml:space="preserve">2 NF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3/   </w:t>
        <w:tab/>
        <w:t xml:space="preserve">3 NF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số câu truy vấn đầy đủ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, FROM , WHERE , GROUP BY , HAVING , ORDER BY , LIMIT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dùng để lấy thông tin dữ liệu trên 2 hoặc nhiều bảng.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Các loại JOIN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Inter join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lấy toàn bộ phần chung của 2 bảng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Onter join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Left join : chung + bên trái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Right join : chung + bên phải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Full join : lấy toàn bộ phần chung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là mệnh đề điều khiển =&gt; dùng để truy xuất dữ liệu theo 1 điều kiện nào đó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số toán tử sau where ( &lt; , &gt; , &lt; &gt; , = , or , and , between , like , in , not 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Group by, having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nhóm dữ liệu trên 1 cột sử dụng để thống kê hay đi cùng với các hàm count() , sun() , min() , max() , avg()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8"/>
          <w:szCs w:val="28"/>
          <w:rtl w:val="0"/>
        </w:rPr>
        <w:t xml:space="preserve">Order by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sử dụng để sắp xếp theo 1 cột hoặc nhiều cột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asc : tăng dần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 : giảm dần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Hàm gộp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aggregate function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số loại hàm gộp sử dụng với group by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count ( 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min ( 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max ( 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avg ( 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sum ( 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UNION ALL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Union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dùng để nối kết quả 2 hay nhiều cây truy vấn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ĐK : + 2  câu truy vấn ( query ) phải cùng số lượng cột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 + Cùng kiểu dữ liệu của từng cột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ð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Lưu ý : ở MSQL mới thì không cần phải bắt buộc các cột cùng dữ liệu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Union : dùng để gộp các record trùng nhau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Union all : không gộp các record trùng nhau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Ý ngĩa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LIMIT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giới hạn số lượng các record được hiển thị ( lấy ra 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A,B : A vị trí cần lấy , B là số lượng cần lấy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A : A là số lượng cần lấy và vị trí cần cần lấy là 0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Truy vấn con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sub query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là 1 câu truy vấn lồng vào 1 câu truy vấn khác =&gt; hạn chế sử sụng truy vấn con ( làm giảm tốc độ 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INDEX , VIEW , SP , FUNCTION , TRIGGER</w:t>
      </w:r>
    </w:p>
    <w:p w:rsidR="00000000" w:rsidDel="00000000" w:rsidP="00000000" w:rsidRDefault="00000000" w:rsidRPr="00000000" w14:paraId="0000006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chỉ mục ) là bảng tra cứu đặc biệt có thể sử dụng để tăng hiệu quả tìm kiếm dữ liệu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Cú pháp tạo :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C1 :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CREATE INDEX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index_name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table_name (column_name)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C2 :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AITER TABLE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table_name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ADD INDEX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index_name (column_name)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Cú pháp xoá :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C1 :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DROP INDEX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index_name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table_name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C2 :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AITER TABLE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table_name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DROP INDEX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index_name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Cần lưu ý :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Không tạo index cho các bản nhỏ, các bản thường xuyên update, insert, có nhiều giá trị null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 những cột hay tìm kiếm thì mới tạo index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bảng ảo 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Là các truy vấn select được lưu lại với dạng bảng và sau đó có thể truy vấn dữ liệu từ view như tới table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đích : tái sử dụng code, bảo mật thông tin cho bảng chính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SP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tương tự như hàm void trong Java là tập hợp các câu lệnh query để thực hiện 1 nghiệp vụ nào đó.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Cú pháp 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Delimiter $$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PROCEDURE sp_name (param)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code sql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$$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Delimiter 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 là tham số ( 3 kiểu )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IN : truyền tham trị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ON : truyền tham chiếu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INOUT : kết hợp IN và OUT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FUNCTION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Tập hợp các câu lệnh query thực hiện 1 nghiệp vụ nào đó nhưng có trả về giá trị =&gt; Cho phép tạo ra các function cho riêng mình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 trong function mặc định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8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F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7015C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55C40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7015C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7015C3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7015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F727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Emphasis">
    <w:name w:val="Emphasis"/>
    <w:basedOn w:val="DefaultParagraphFont"/>
    <w:uiPriority w:val="20"/>
    <w:qFormat w:val="1"/>
    <w:rsid w:val="009F727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lN47NvFIG8Zlx5pkuIx0Juxx8Q==">AMUW2mXZumAlR+BRhq0871l+7c+5yAePgJEDk/OQMooV0+HocTH7X9eEQ70PhTBQ3ELpVIYpK2fwW3BnDok4oDG2CkeORzQKdgFhjswxxifZb9XwzfQJ8g3zta0sZen3qqn2GgJuUVxR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2022-07-13T08:39:00Z</dcterms:created>
  <dc:creator>Hữu Thức Nguyễn</dc:creator>
</cp:coreProperties>
</file>