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6770" w14:textId="77777777" w:rsidR="00F0089B" w:rsidRDefault="00F0089B" w:rsidP="00F008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62D5FDC9" wp14:editId="46760081">
            <wp:extent cx="1835150" cy="317500"/>
            <wp:effectExtent l="0" t="0" r="0" b="0"/>
            <wp:docPr id="12" name="image4.png" descr="https://lh3.googleusercontent.com/_QiDuxtiXY85_P_E-95-YTgctAVIco--wgZPH9olsH_Kt25PIh4PcUphjLUS2uNwEXFd3dE8GOA80B7Mrh32jEFlXpgSP1tl3_TNBoDRNQ5i65oY54yqXCXieYYCT-FnHhsD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3.googleusercontent.com/_QiDuxtiXY85_P_E-95-YTgctAVIco--wgZPH9olsH_Kt25PIh4PcUphjLUS2uNwEXFd3dE8GOA80B7Mrh32jEFlXpgSP1tl3_TNBoDRNQ5i65oY54yqXCXieYYCT-FnHhsDot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A1326" w14:textId="77777777" w:rsidR="00F0089B" w:rsidRDefault="00F0089B" w:rsidP="00F008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282880"/>
          <w:sz w:val="36"/>
          <w:szCs w:val="36"/>
        </w:rPr>
        <w:t>ĐỀ THI THỰC HÀNH</w:t>
      </w:r>
    </w:p>
    <w:p w14:paraId="6A5D5C03" w14:textId="77777777" w:rsidR="00F0089B" w:rsidRDefault="00F0089B" w:rsidP="00F0089B">
      <w:pPr>
        <w:spacing w:before="120" w:after="0" w:line="264" w:lineRule="auto"/>
        <w:ind w:firstLine="1152"/>
        <w:jc w:val="center"/>
        <w:rPr>
          <w:rFonts w:ascii="Open Sans" w:eastAsia="Open Sans" w:hAnsi="Open Sans" w:cs="Open Sans"/>
          <w:b/>
          <w:color w:val="282880"/>
          <w:sz w:val="32"/>
          <w:szCs w:val="32"/>
        </w:rPr>
      </w:pPr>
      <w:r>
        <w:rPr>
          <w:rFonts w:ascii="Open Sans" w:eastAsia="Open Sans" w:hAnsi="Open Sans" w:cs="Open Sans"/>
          <w:b/>
          <w:color w:val="282880"/>
          <w:sz w:val="32"/>
          <w:szCs w:val="32"/>
        </w:rPr>
        <w:t>MODULE 3: JAVA WEB BACK-END DEVELOPMENT</w:t>
      </w:r>
    </w:p>
    <w:p w14:paraId="1A9FDCAC" w14:textId="77777777" w:rsidR="00F0089B" w:rsidRDefault="00F0089B" w:rsidP="00F0089B">
      <w:pPr>
        <w:spacing w:before="120" w:after="0" w:line="264" w:lineRule="auto"/>
        <w:ind w:firstLine="1152"/>
        <w:jc w:val="center"/>
        <w:rPr>
          <w:rFonts w:ascii="Arial" w:eastAsia="Arial" w:hAnsi="Arial" w:cs="Arial"/>
          <w:b/>
          <w:color w:val="282880"/>
          <w:sz w:val="38"/>
          <w:szCs w:val="38"/>
        </w:rPr>
      </w:pPr>
      <w:r>
        <w:rPr>
          <w:rFonts w:ascii="Open Sans" w:eastAsia="Open Sans" w:hAnsi="Open Sans" w:cs="Open Sans"/>
          <w:b/>
          <w:color w:val="282880"/>
          <w:sz w:val="32"/>
          <w:szCs w:val="32"/>
        </w:rPr>
        <w:t>BOOTCAMP JAVA</w:t>
      </w:r>
    </w:p>
    <w:p w14:paraId="01E17673" w14:textId="77777777" w:rsidR="00F0089B" w:rsidRDefault="00F0089B" w:rsidP="00F0089B">
      <w:pPr>
        <w:spacing w:before="120" w:after="0" w:line="264" w:lineRule="auto"/>
        <w:ind w:firstLine="1152"/>
        <w:jc w:val="center"/>
        <w:rPr>
          <w:rFonts w:ascii="Arial" w:eastAsia="Arial" w:hAnsi="Arial" w:cs="Arial"/>
          <w:b/>
          <w:color w:val="28288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Thời</w:t>
      </w:r>
      <w:proofErr w:type="spellEnd"/>
      <w:r>
        <w:rPr>
          <w:rFonts w:ascii="Arial" w:eastAsia="Arial" w:hAnsi="Arial" w:cs="Arial"/>
          <w:b/>
          <w:color w:val="2828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gian</w:t>
      </w:r>
      <w:proofErr w:type="spellEnd"/>
      <w:r>
        <w:rPr>
          <w:rFonts w:ascii="Arial" w:eastAsia="Arial" w:hAnsi="Arial" w:cs="Arial"/>
          <w:b/>
          <w:color w:val="2828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làm</w:t>
      </w:r>
      <w:proofErr w:type="spellEnd"/>
      <w:r>
        <w:rPr>
          <w:rFonts w:ascii="Arial" w:eastAsia="Arial" w:hAnsi="Arial" w:cs="Arial"/>
          <w:b/>
          <w:color w:val="28288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bài</w:t>
      </w:r>
      <w:proofErr w:type="spellEnd"/>
      <w:r>
        <w:rPr>
          <w:rFonts w:ascii="Arial" w:eastAsia="Arial" w:hAnsi="Arial" w:cs="Arial"/>
          <w:b/>
          <w:color w:val="282880"/>
          <w:sz w:val="24"/>
          <w:szCs w:val="24"/>
        </w:rPr>
        <w:t xml:space="preserve">: 120 </w:t>
      </w:r>
      <w:proofErr w:type="spellStart"/>
      <w:r>
        <w:rPr>
          <w:rFonts w:ascii="Arial" w:eastAsia="Arial" w:hAnsi="Arial" w:cs="Arial"/>
          <w:b/>
          <w:color w:val="282880"/>
          <w:sz w:val="24"/>
          <w:szCs w:val="24"/>
        </w:rPr>
        <w:t>phút</w:t>
      </w:r>
      <w:proofErr w:type="spellEnd"/>
    </w:p>
    <w:p w14:paraId="4189C396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2138F8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JSP, Servlet, Bootstrap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936D04" w14:textId="4CA6D1FA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CA1402" w14:textId="31E7F7BA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B6E7D99" w14:textId="5B2F0898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phim</w:t>
      </w:r>
      <w:proofErr w:type="spellEnd"/>
    </w:p>
    <w:p w14:paraId="653F55F3" w14:textId="537C3ADE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chiếu</w:t>
      </w:r>
      <w:proofErr w:type="spellEnd"/>
    </w:p>
    <w:p w14:paraId="20BC8FF1" w14:textId="2F1C3FFF" w:rsid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hình,tâm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sự,viễn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69CFEA08" w14:textId="3820875C" w:rsidR="00F0089B" w:rsidRP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Bản,Việt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306B51DB" w14:textId="4A44A087" w:rsidR="00F0089B" w:rsidRP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2DDB7B7B" w14:textId="202FFC3A" w:rsid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1CE7A3" w14:textId="77777777" w:rsidR="00F0089B" w:rsidRDefault="00F0089B" w:rsidP="00F00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2)</w:t>
      </w:r>
    </w:p>
    <w:p w14:paraId="67EF3CC4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</w:t>
      </w:r>
    </w:p>
    <w:p w14:paraId="5FFB2243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tin.</w:t>
      </w:r>
    </w:p>
    <w:p w14:paraId="405E563B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E31B3" wp14:editId="2DC57BE4">
            <wp:extent cx="5943600" cy="1804988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EF2DE" w14:textId="77777777" w:rsidR="00F0089B" w:rsidRDefault="00F0089B" w:rsidP="00F0089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581BE6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32F3BD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BD6172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0500657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100CB9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C4FC3B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</w:p>
    <w:p w14:paraId="3B0D5A45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dd-mm-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4CE60E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226A86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5D5C71" w14:textId="77777777" w:rsidR="00F0089B" w:rsidRDefault="00F0089B" w:rsidP="00F00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B012A7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83B9B" w14:textId="77777777" w:rsidR="00F0089B" w:rsidRDefault="00F0089B" w:rsidP="00F00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A35FDB" w14:textId="77777777" w:rsidR="00F0089B" w:rsidRDefault="00F0089B" w:rsidP="00F00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click button “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A13764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noProof/>
          <w:color w:val="000000"/>
        </w:rPr>
        <w:drawing>
          <wp:inline distT="0" distB="0" distL="0" distR="0" wp14:anchorId="0C2EA7D5" wp14:editId="74E94D39">
            <wp:extent cx="5610225" cy="357964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6C135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EEBD7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button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46A6BEC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PT-001, PT-002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?”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PT-001. PT-002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1BB2E41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confirm ở JavaScript.</w:t>
      </w:r>
    </w:p>
    <w:p w14:paraId="54EA2E35" w14:textId="77777777" w:rsidR="00F0089B" w:rsidRDefault="00F0089B" w:rsidP="00F008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448269" wp14:editId="204BD5FB">
            <wp:extent cx="2752381" cy="1304762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0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B82BE" w14:textId="77777777" w:rsidR="00F0089B" w:rsidRDefault="00F0089B" w:rsidP="00F008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F0089B" w14:paraId="356BDD8F" w14:textId="77777777" w:rsidTr="00C81509">
        <w:tc>
          <w:tcPr>
            <w:tcW w:w="1384" w:type="dxa"/>
          </w:tcPr>
          <w:p w14:paraId="69D3848B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14:paraId="7290BA4F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14:paraId="35486588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F0089B" w14:paraId="25B8A2CF" w14:textId="77777777" w:rsidTr="00C81509">
        <w:tc>
          <w:tcPr>
            <w:tcW w:w="1384" w:type="dxa"/>
          </w:tcPr>
          <w:p w14:paraId="061F97E9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41" w:type="dxa"/>
          </w:tcPr>
          <w:p w14:paraId="05137AC6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5759A916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0089B" w14:paraId="024F45D1" w14:textId="77777777" w:rsidTr="00C81509">
        <w:tc>
          <w:tcPr>
            <w:tcW w:w="1384" w:type="dxa"/>
          </w:tcPr>
          <w:p w14:paraId="374AB5AB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14:paraId="48282C20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8319AA5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</w:p>
          <w:p w14:paraId="32068FAC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</w:p>
          <w:p w14:paraId="40C28A42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</w:p>
          <w:p w14:paraId="023ED87A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14:paraId="40037346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080" w:type="dxa"/>
          </w:tcPr>
          <w:p w14:paraId="5F6A0BB0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089B" w14:paraId="0BFE94AB" w14:textId="77777777" w:rsidTr="00C81509">
        <w:tc>
          <w:tcPr>
            <w:tcW w:w="1384" w:type="dxa"/>
          </w:tcPr>
          <w:p w14:paraId="36362577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41" w:type="dxa"/>
          </w:tcPr>
          <w:p w14:paraId="56480519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23F869C6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089B" w14:paraId="71BACEC0" w14:textId="77777777" w:rsidTr="00C81509">
        <w:tc>
          <w:tcPr>
            <w:tcW w:w="1384" w:type="dxa"/>
          </w:tcPr>
          <w:p w14:paraId="409A1F64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14:paraId="73B30CCD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database.</w:t>
            </w:r>
          </w:p>
        </w:tc>
        <w:tc>
          <w:tcPr>
            <w:tcW w:w="1080" w:type="dxa"/>
          </w:tcPr>
          <w:p w14:paraId="36FF0DA2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089B" w14:paraId="1AFFB571" w14:textId="77777777" w:rsidTr="00C81509">
        <w:tc>
          <w:tcPr>
            <w:tcW w:w="1384" w:type="dxa"/>
          </w:tcPr>
          <w:p w14:paraId="269A7FDB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341" w:type="dxa"/>
          </w:tcPr>
          <w:p w14:paraId="1027C1D0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validate:</w:t>
            </w:r>
          </w:p>
          <w:p w14:paraId="60430674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065B6B55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C315186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</w:p>
          <w:p w14:paraId="0B1183FC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dd-mm-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A01093A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4CBD621" w14:textId="77777777" w:rsidR="00F0089B" w:rsidRDefault="00F0089B" w:rsidP="00F008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AE28495" w14:textId="77777777" w:rsidR="00F0089B" w:rsidRDefault="00F0089B" w:rsidP="00C815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F0524BD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35F53FC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20</w:t>
            </w:r>
          </w:p>
          <w:p w14:paraId="4B259E8C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D403CF1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6EF2D2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F663323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C49F2E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81B7CE7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519397E9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37B85D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42A87EC8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14A4EF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14083C58" w14:textId="77777777" w:rsidR="00F0089B" w:rsidRDefault="00F0089B" w:rsidP="00C81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0089B" w14:paraId="6B19CE99" w14:textId="77777777" w:rsidTr="00C81509">
        <w:tc>
          <w:tcPr>
            <w:tcW w:w="1384" w:type="dxa"/>
            <w:vMerge w:val="restart"/>
          </w:tcPr>
          <w:p w14:paraId="5EE06FBD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7341" w:type="dxa"/>
          </w:tcPr>
          <w:p w14:paraId="632B8EA2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</w:t>
            </w:r>
            <w:proofErr w:type="spellEnd"/>
          </w:p>
          <w:p w14:paraId="190BC90D" w14:textId="77777777" w:rsidR="00F0089B" w:rsidRDefault="00F0089B" w:rsidP="00F008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14:paraId="742CB649" w14:textId="77777777" w:rsidR="00F0089B" w:rsidRDefault="00F0089B" w:rsidP="00C8150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80" w:type="dxa"/>
          </w:tcPr>
          <w:p w14:paraId="725A020E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14:paraId="020DD6E4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14:paraId="67F9896B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0089B" w14:paraId="2919430B" w14:textId="77777777" w:rsidTr="00C81509">
        <w:tc>
          <w:tcPr>
            <w:tcW w:w="1384" w:type="dxa"/>
            <w:vMerge/>
          </w:tcPr>
          <w:p w14:paraId="5817B6AC" w14:textId="77777777" w:rsidR="00F0089B" w:rsidRDefault="00F0089B" w:rsidP="00C81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1" w:type="dxa"/>
          </w:tcPr>
          <w:p w14:paraId="20C7BE53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confirm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</w:tc>
        <w:tc>
          <w:tcPr>
            <w:tcW w:w="1080" w:type="dxa"/>
          </w:tcPr>
          <w:p w14:paraId="29DD47D3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089B" w14:paraId="2F170E81" w14:textId="77777777" w:rsidTr="00C81509">
        <w:trPr>
          <w:trHeight w:val="260"/>
        </w:trPr>
        <w:tc>
          <w:tcPr>
            <w:tcW w:w="1384" w:type="dxa"/>
          </w:tcPr>
          <w:p w14:paraId="492DCB39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14:paraId="7CDA1575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55761BD8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089B" w14:paraId="4BC2D29E" w14:textId="77777777" w:rsidTr="00C81509">
        <w:trPr>
          <w:trHeight w:val="260"/>
        </w:trPr>
        <w:tc>
          <w:tcPr>
            <w:tcW w:w="1384" w:type="dxa"/>
          </w:tcPr>
          <w:p w14:paraId="229426F5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14:paraId="28A75268" w14:textId="77777777" w:rsidR="00F0089B" w:rsidRDefault="00F0089B" w:rsidP="00C815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clean code</w:t>
            </w:r>
          </w:p>
        </w:tc>
        <w:tc>
          <w:tcPr>
            <w:tcW w:w="1080" w:type="dxa"/>
          </w:tcPr>
          <w:p w14:paraId="36112B9C" w14:textId="77777777" w:rsidR="00F0089B" w:rsidRDefault="00F0089B" w:rsidP="00C815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C16D42A" w14:textId="77777777" w:rsidR="00F0089B" w:rsidRDefault="00F0089B" w:rsidP="00F00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935C3" w14:textId="77777777" w:rsidR="00227BF6" w:rsidRDefault="00227BF6"/>
    <w:sectPr w:rsidR="00227BF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A39"/>
    <w:multiLevelType w:val="multilevel"/>
    <w:tmpl w:val="7108980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000931"/>
    <w:multiLevelType w:val="multilevel"/>
    <w:tmpl w:val="C01CA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1A591C"/>
    <w:multiLevelType w:val="multilevel"/>
    <w:tmpl w:val="A514780E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9B"/>
    <w:rsid w:val="00227BF6"/>
    <w:rsid w:val="00F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BAF5"/>
  <w15:chartTrackingRefBased/>
  <w15:docId w15:val="{6145AF72-B1EA-4DAC-B39F-3F6CF82A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9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</dc:creator>
  <cp:keywords/>
  <dc:description/>
  <cp:lastModifiedBy>Đức Trịnh</cp:lastModifiedBy>
  <cp:revision>1</cp:revision>
  <dcterms:created xsi:type="dcterms:W3CDTF">2022-10-09T07:21:00Z</dcterms:created>
  <dcterms:modified xsi:type="dcterms:W3CDTF">2022-10-09T07:30:00Z</dcterms:modified>
</cp:coreProperties>
</file>