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80" w:type="dxa"/>
        <w:tblLook w:val="04A0" w:firstRow="1" w:lastRow="0" w:firstColumn="1" w:lastColumn="0" w:noHBand="0" w:noVBand="1"/>
      </w:tblPr>
      <w:tblGrid>
        <w:gridCol w:w="960"/>
        <w:gridCol w:w="7520"/>
      </w:tblGrid>
      <w:tr w:rsidR="00D75096" w:rsidRPr="00C55002" w14:paraId="16341C5B" w14:textId="77777777" w:rsidTr="00D750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4838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136E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bày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MVC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xư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̉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́ request</w:t>
            </w:r>
          </w:p>
        </w:tc>
      </w:tr>
      <w:tr w:rsidR="00D75096" w:rsidRPr="00C55002" w14:paraId="1F52CA3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9C4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4293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bày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cơ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chế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Dependency Injection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</w:t>
            </w:r>
          </w:p>
        </w:tc>
      </w:tr>
      <w:tr w:rsidR="00D75096" w:rsidRPr="00C55002" w14:paraId="5D82D5C8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288D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19160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bao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nhiêu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để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thực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hiện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Dependency Injection?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bày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38DC6E5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458D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921A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Framework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Framework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Library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chỗ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0B50325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5D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79C3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Spring Framework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</w:p>
        </w:tc>
      </w:tr>
      <w:tr w:rsidR="00D75096" w:rsidRPr="00C55002" w14:paraId="60EAB4ED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DC1D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70F1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Lợi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ích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Framework?</w:t>
            </w:r>
          </w:p>
        </w:tc>
      </w:tr>
      <w:tr w:rsidR="00D75096" w:rsidRPr="00C55002" w14:paraId="4DF39418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E48F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C011D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Nguyên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lý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đảo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ngược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quyền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điều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khiển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(Inversion of Control)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1FD9C54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3F67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E0E5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Bean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</w:t>
            </w:r>
          </w:p>
        </w:tc>
      </w:tr>
      <w:tr w:rsidR="00D75096" w:rsidRPr="00C55002" w14:paraId="7415525A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FC53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CA7FD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bao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nhiêu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Bean Scope?</w:t>
            </w:r>
          </w:p>
        </w:tc>
      </w:tr>
      <w:tr w:rsidR="00D75096" w:rsidRPr="00C55002" w14:paraId="5EA07699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29EF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6B952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@Autowire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</w:t>
            </w:r>
          </w:p>
        </w:tc>
      </w:tr>
      <w:tr w:rsidR="00D75096" w:rsidRPr="00C55002" w14:paraId="22C379B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B68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0546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@Component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ý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nghĩa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21F600A9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44F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B9FFF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Trình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bày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ý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nghĩa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của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Controller</w:t>
            </w:r>
          </w:p>
        </w:tc>
      </w:tr>
      <w:tr w:rsidR="00D75096" w:rsidRPr="00C55002" w14:paraId="340D6B2F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328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FD579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Trình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bày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ý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nghĩa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của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ModelAndView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Interface</w:t>
            </w:r>
          </w:p>
        </w:tc>
      </w:tr>
      <w:tr w:rsidR="00D75096" w:rsidRPr="00C55002" w14:paraId="504F9284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B6F4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8700D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Trình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bày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ý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nghĩa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của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ModelMap</w:t>
            </w:r>
            <w:proofErr w:type="spellEnd"/>
          </w:p>
        </w:tc>
      </w:tr>
      <w:tr w:rsidR="00D75096" w:rsidRPr="00C55002" w14:paraId="5ECA5C25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C32C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03412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Trình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bày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ý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nghĩa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của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ViewResolver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Interface</w:t>
            </w:r>
          </w:p>
        </w:tc>
      </w:tr>
      <w:tr w:rsidR="00D75096" w:rsidRPr="00C55002" w14:paraId="09639EC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EDD5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9B78F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Phân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biệt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POST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với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PUT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thường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để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47692804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EF43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0AA10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@RequestMapping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7C108D91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F334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ECBE2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Thuộc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tính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consumes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Request Mapping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465EBD4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E63E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19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4A805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Thuộc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tính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produces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Request Mapping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02C93EB5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2BFC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1236F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Trình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bày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cơ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chê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́ Data Binding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</w:t>
            </w:r>
          </w:p>
        </w:tc>
      </w:tr>
      <w:tr w:rsidR="00D75096" w:rsidRPr="00C55002" w14:paraId="339A61A7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5003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56E03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So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sánh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RequestParam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PathVariable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76DCED61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011C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466E9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Thymeleaf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75B66477" w14:textId="77777777" w:rsidTr="00D7509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A272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39AC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lặp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Thymeleaf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như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thế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?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điều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kiện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Thymeleaf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như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thế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0E5E0AF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19B2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BB43B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Formatter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Converter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283119FD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41F3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CD9E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ORM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</w:p>
        </w:tc>
      </w:tr>
      <w:tr w:rsidR="00D75096" w:rsidRPr="00C55002" w14:paraId="007A66C5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BDEC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8FDB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JPA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 Spring Data JPA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1CFC83A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4ED5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E3539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Hibernate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Hibernate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với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database</w:t>
            </w:r>
          </w:p>
        </w:tc>
      </w:tr>
      <w:tr w:rsidR="00D75096" w:rsidRPr="00C55002" w14:paraId="78183BA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77FD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BED3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Liệt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kê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một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số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annotation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hibernate?</w:t>
            </w:r>
          </w:p>
        </w:tc>
      </w:tr>
      <w:tr w:rsidR="00D75096" w:rsidRPr="00C55002" w14:paraId="081C8CFA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8735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29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DE5F9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Entity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</w:t>
            </w:r>
          </w:p>
        </w:tc>
      </w:tr>
      <w:tr w:rsidR="00D75096" w:rsidRPr="00C55002" w14:paraId="5CE2EE4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0EB0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554C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Persistence Context &amp; Entity Manager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52CBDEE2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D1CC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lastRenderedPageBreak/>
              <w:t>31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94013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Câu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lệnh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truy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vấn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động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?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Câu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lệnh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truy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vấn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tĩnh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5A686394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76F7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ACD0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Trạng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thái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Entity bao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gồm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những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133333F2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FD07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7F4B3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bao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nhiêu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loại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mapping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Hibernate?</w:t>
            </w:r>
          </w:p>
        </w:tc>
      </w:tr>
      <w:tr w:rsidR="00D75096" w:rsidRPr="00C55002" w14:paraId="634451AB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983E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94762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Để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interface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JpaRepository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cần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cung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cấp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những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thông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tin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1396924F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E982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3F8A3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Validation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dữ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liệu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7116BB74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560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A51F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bày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triển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khai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validate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dữ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liệu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</w:t>
            </w:r>
          </w:p>
        </w:tc>
      </w:tr>
      <w:tr w:rsidR="00D75096" w:rsidRPr="00C55002" w14:paraId="70DB5D2A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BBA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FD85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Binding Result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6CBB295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131D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406F1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AOP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 AOP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gồm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những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yếu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tố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5B46912B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9825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39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FA8A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loại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Advice?</w:t>
            </w:r>
          </w:p>
        </w:tc>
      </w:tr>
      <w:tr w:rsidR="00D75096" w:rsidRPr="00C55002" w14:paraId="775B8E9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11C9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32CD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JoinPoint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0595B85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2A7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DFBE7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triển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khai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AOP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bạn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dùng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dự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án</w:t>
            </w:r>
            <w:proofErr w:type="spellEnd"/>
          </w:p>
        </w:tc>
      </w:tr>
      <w:tr w:rsidR="00D75096" w:rsidRPr="00C55002" w14:paraId="6D54AD09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3C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2E981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Mục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đích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xử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lý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ngoại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lệ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Web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MVC ?</w:t>
            </w:r>
            <w:proofErr w:type="gramEnd"/>
          </w:p>
        </w:tc>
      </w:tr>
      <w:tr w:rsidR="00D75096" w:rsidRPr="00C55002" w14:paraId="05CA153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4CB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939C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xử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lý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ngoại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lệ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Web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MVC ?</w:t>
            </w:r>
            <w:proofErr w:type="gramEnd"/>
          </w:p>
        </w:tc>
      </w:tr>
      <w:tr w:rsidR="00D75096" w:rsidRPr="00C55002" w14:paraId="059D27A6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4A2E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3A712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Cookie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</w:t>
            </w:r>
          </w:p>
        </w:tc>
      </w:tr>
      <w:tr w:rsidR="00D75096" w:rsidRPr="00C55002" w14:paraId="41DC4DFD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B11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3C7FF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Phân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biệt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Session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Cookie</w:t>
            </w:r>
          </w:p>
        </w:tc>
      </w:tr>
      <w:tr w:rsidR="00D75096" w:rsidRPr="00C55002" w14:paraId="12D7F07D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C045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4FD58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Session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Cho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về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session ?</w:t>
            </w:r>
            <w:proofErr w:type="gramEnd"/>
          </w:p>
        </w:tc>
      </w:tr>
      <w:tr w:rsidR="00D75096" w:rsidRPr="00C55002" w14:paraId="5875FB5B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A4E2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F31CA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triển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khai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Session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bạn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dùng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dự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án</w:t>
            </w:r>
            <w:proofErr w:type="spellEnd"/>
          </w:p>
        </w:tc>
      </w:tr>
      <w:tr w:rsidR="00D75096" w:rsidRPr="00C55002" w14:paraId="124EF2F2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C9B8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F74C1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Web Service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Lấy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về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web service</w:t>
            </w:r>
          </w:p>
        </w:tc>
      </w:tr>
      <w:tr w:rsidR="00D75096" w:rsidRPr="00C55002" w14:paraId="286005C6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F7CA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49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1045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Phân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biệt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Web Service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Web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truyền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thông</w:t>
            </w:r>
            <w:proofErr w:type="spellEnd"/>
          </w:p>
        </w:tc>
      </w:tr>
      <w:tr w:rsidR="00D75096" w:rsidRPr="00C55002" w14:paraId="32AEEDB4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4F21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A626F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SOAP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 RESTful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648E4D00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E0C3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898E5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jQuery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gì? Ajax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40474F25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E19A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79A4D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ví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dụ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về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bạn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triển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khai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Ajax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dự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án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bạn</w:t>
            </w:r>
            <w:proofErr w:type="spellEnd"/>
          </w:p>
        </w:tc>
      </w:tr>
      <w:tr w:rsidR="00D75096" w:rsidRPr="00C55002" w14:paraId="2784869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09BF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6ACEB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@RequestHeader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@ResponseHeader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ý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nghĩa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</w:p>
        </w:tc>
      </w:tr>
      <w:tr w:rsidR="00D75096" w:rsidRPr="00C55002" w14:paraId="735C9BCF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DAC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DE3E5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I18n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L10n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506F84C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4950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3584F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Nêu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triển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khai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I18N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I10N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dự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án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</w:t>
            </w:r>
          </w:p>
        </w:tc>
      </w:tr>
      <w:tr w:rsidR="00D75096" w:rsidRPr="00C55002" w14:paraId="6093E593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657E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07561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Interceptor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71B2940B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225A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1AA65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Bảo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mật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?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Cơ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chế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bảo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mật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như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thế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4F9A713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6267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A05BA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Authentication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 ?</w:t>
            </w:r>
            <w:proofErr w:type="gram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Authorization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4CB5B399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DB44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59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6C30E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cơ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chế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xác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thực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D75096" w:rsidRPr="00C55002" w14:paraId="126F7141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C14F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FE48B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CSRF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gì</w:t>
            </w:r>
          </w:p>
        </w:tc>
      </w:tr>
      <w:tr w:rsidR="00D75096" w:rsidRPr="00C55002" w14:paraId="5518890C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8C66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lastRenderedPageBreak/>
              <w:t>61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F1153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CORS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</w:p>
        </w:tc>
      </w:tr>
      <w:tr w:rsidR="00D75096" w:rsidRPr="00C55002" w14:paraId="32CF7F6E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80C8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F2FF4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Spring Boot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7463EC46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65FE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DA29B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Sự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nhau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giữa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SpringBoot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và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SpringMVC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6D0F9D24" w14:textId="77777777" w:rsidTr="00D7509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1CB6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63F85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Cấu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hình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cho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Boot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Tìm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kiếm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Bean ở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nhiều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package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khác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nhau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bằng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cách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nào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3E6F1D56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6764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71DCC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bày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Security? @EnableWebSecurity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làm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gì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  <w:tr w:rsidR="00D75096" w:rsidRPr="00C55002" w14:paraId="54388D6B" w14:textId="77777777" w:rsidTr="00D750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3A64" w14:textId="77777777" w:rsidR="00D75096" w:rsidRPr="00C55002" w:rsidRDefault="00D75096" w:rsidP="00D75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66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DF979" w14:textId="77777777" w:rsidR="00D75096" w:rsidRPr="00C55002" w:rsidRDefault="00D75096" w:rsidP="00D75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Trình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bày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Spring Boot JPA?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Cài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đặt</w:t>
            </w:r>
            <w:proofErr w:type="spellEnd"/>
            <w:r w:rsidRPr="00C55002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?</w:t>
            </w:r>
          </w:p>
        </w:tc>
      </w:tr>
    </w:tbl>
    <w:p w14:paraId="3EBB7127" w14:textId="77777777" w:rsidR="00AD2DF9" w:rsidRPr="00C55002" w:rsidRDefault="00AD2DF9" w:rsidP="00D75096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C5A89D1" w14:textId="77777777" w:rsidR="00D75096" w:rsidRPr="00C55002" w:rsidRDefault="00D75096" w:rsidP="00D75096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BE908D3" w14:textId="1847F036" w:rsidR="00D75096" w:rsidRPr="00C55002" w:rsidRDefault="00D75096" w:rsidP="00D75096">
      <w:pPr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1,</w:t>
      </w:r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Trình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bày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cách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Spring MVC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xư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̉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ly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́ request.</w:t>
      </w:r>
    </w:p>
    <w:p w14:paraId="13FF463F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Luồng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thực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thi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:</w:t>
      </w:r>
    </w:p>
    <w:p w14:paraId="43369950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Người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điền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website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cần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truy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cập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brower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nhấn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Enter</w:t>
      </w:r>
    </w:p>
    <w:p w14:paraId="20A46777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gửi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request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lên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server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nơi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Spring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>)</w:t>
      </w:r>
    </w:p>
    <w:p w14:paraId="5E21FE45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DispatcherServlet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tiếp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nhận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request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59248631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chuyển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tới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controller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tương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>(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qua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chế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mapping –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ánh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xạ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đường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dẫn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>)</w:t>
      </w:r>
    </w:p>
    <w:p w14:paraId="693CD992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controller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nhận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yêu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cầu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gọi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phương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thức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thích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hợp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(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GET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/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POST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>)</w:t>
      </w:r>
    </w:p>
    <w:p w14:paraId="5E7392B9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controller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tiến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hành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render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trả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về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view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DispatcherServlet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>.</w:t>
      </w:r>
    </w:p>
    <w:p w14:paraId="12D0B780" w14:textId="77777777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DispatcherServlet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nhận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trợ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từ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ViewResolver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xác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định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view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yêu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cầu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>.</w:t>
      </w:r>
    </w:p>
    <w:p w14:paraId="6C1C5960" w14:textId="5723127E" w:rsidR="00C779B7" w:rsidRPr="00C55002" w:rsidRDefault="00C779B7" w:rsidP="00C779B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DispatcherServlet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chuyển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tới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view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chuyển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tới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trình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duyệt</w:t>
      </w:r>
      <w:proofErr w:type="spellEnd"/>
    </w:p>
    <w:p w14:paraId="4376927B" w14:textId="77777777" w:rsidR="00D75096" w:rsidRPr="00C55002" w:rsidRDefault="00D75096" w:rsidP="00D75096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CCBB6E3" w14:textId="6C19E974" w:rsidR="00D93B07" w:rsidRPr="00C55002" w:rsidRDefault="00D93B07" w:rsidP="00D93B0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</w:pPr>
      <w:proofErr w:type="gram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lastRenderedPageBreak/>
        <w:t>2,Trình</w:t>
      </w:r>
      <w:proofErr w:type="gram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bày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cơ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chế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Dependency Injection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trong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 xml:space="preserve"> Spring</w:t>
      </w:r>
    </w:p>
    <w:p w14:paraId="758755C7" w14:textId="77777777" w:rsidR="00B43E62" w:rsidRPr="00C55002" w:rsidRDefault="00B43E62" w:rsidP="00D93B0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</w:pPr>
    </w:p>
    <w:p w14:paraId="4FCA2F87" w14:textId="77777777" w:rsidR="009B41C0" w:rsidRPr="00C55002" w:rsidRDefault="009B41C0" w:rsidP="009B41C0">
      <w:pPr>
        <w:spacing w:line="240" w:lineRule="auto"/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DI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(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Dependency Injection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) 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design pattern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phép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xóa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bỏ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sự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chế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IoC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thao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tiêm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)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thực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bởi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container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hoặc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1A8E2AF5" w14:textId="77777777" w:rsidR="009B41C0" w:rsidRPr="00C55002" w:rsidRDefault="009B41C0" w:rsidP="009B41C0">
      <w:pPr>
        <w:spacing w:line="24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>(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Giống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  <w:u w:val="single"/>
        </w:rPr>
        <w:t>Nguyên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  <w:u w:val="single"/>
        </w:rPr>
        <w:t>tắc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D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S.O.L.I.D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Dependency inversion principle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-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Nguyên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đảo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ngược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: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cấp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cao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cấp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thấp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cả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2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abstraction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>).</w:t>
      </w:r>
    </w:p>
    <w:p w14:paraId="5B12B578" w14:textId="77777777" w:rsidR="009B41C0" w:rsidRPr="00C55002" w:rsidRDefault="009B41C0" w:rsidP="009B41C0">
      <w:pPr>
        <w:spacing w:line="240" w:lineRule="auto"/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=&gt;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Giảm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sự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giữa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object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mở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rộng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code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sau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này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dễ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dàng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77C8ACD5" w14:textId="77777777" w:rsidR="009B41C0" w:rsidRPr="00C55002" w:rsidRDefault="009B41C0" w:rsidP="009B41C0">
      <w:pPr>
        <w:spacing w:line="240" w:lineRule="auto"/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=&gt;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quản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kiểm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thử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dễ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dàng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hơn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689B6B53" w14:textId="418AFF34" w:rsidR="009B41C0" w:rsidRPr="00C55002" w:rsidRDefault="009B41C0" w:rsidP="009B41C0">
      <w:pPr>
        <w:spacing w:line="240" w:lineRule="auto"/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=&gt;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chúng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ta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tập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trung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viết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logic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nghiệp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vụ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còn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quản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giao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lo.</w:t>
      </w:r>
    </w:p>
    <w:p w14:paraId="2D714A69" w14:textId="77777777" w:rsidR="009B41C0" w:rsidRPr="00C55002" w:rsidRDefault="009B41C0" w:rsidP="009B41C0">
      <w:pPr>
        <w:spacing w:line="240" w:lineRule="auto"/>
        <w:rPr>
          <w:rFonts w:ascii="Times New Roman" w:hAnsi="Times New Roman" w:cs="Times New Roman"/>
          <w:color w:val="1D1C1D"/>
          <w:sz w:val="32"/>
          <w:szCs w:val="32"/>
        </w:rPr>
      </w:pPr>
    </w:p>
    <w:p w14:paraId="6E407043" w14:textId="77777777" w:rsidR="009B41C0" w:rsidRPr="00C55002" w:rsidRDefault="009B41C0" w:rsidP="009B41C0">
      <w:pPr>
        <w:rPr>
          <w:rFonts w:ascii="Times New Roman" w:hAnsi="Times New Roman" w:cs="Times New Roman"/>
          <w:color w:val="1D1C1D"/>
          <w:sz w:val="32"/>
          <w:szCs w:val="32"/>
          <w:u w:val="single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sym w:font="Wingdings" w:char="F0E8"/>
      </w:r>
      <w:r w:rsidRPr="00C55002">
        <w:rPr>
          <w:rFonts w:ascii="Times New Roman" w:hAnsi="Times New Roman" w:cs="Times New Roman"/>
          <w:color w:val="1D1C1D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Có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 xml:space="preserve"> 3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cách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triển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khai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:</w:t>
      </w:r>
    </w:p>
    <w:p w14:paraId="391FBD8A" w14:textId="55F5B328" w:rsidR="009B41C0" w:rsidRPr="00C55002" w:rsidRDefault="009B41C0" w:rsidP="009B41C0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Constructor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-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tiêm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)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bắt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buộc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tiêm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nằm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constructor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gán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lượt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field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11B73313" w14:textId="59DAC2E8" w:rsidR="009B41C0" w:rsidRPr="00C55002" w:rsidRDefault="009B41C0" w:rsidP="009B41C0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Setter 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method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tùy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chọn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qua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setter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nằm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ở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tham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số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gán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field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3C2F0E82" w14:textId="5AE7B6C0" w:rsidR="009B41C0" w:rsidRPr="00C55002" w:rsidRDefault="009B41C0" w:rsidP="009B41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>+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(field)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mà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setter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method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dành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dependency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44C6A50" w14:textId="77777777" w:rsidR="009B41C0" w:rsidRPr="00C55002" w:rsidRDefault="009B41C0" w:rsidP="009B41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8"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Ví</w:t>
      </w:r>
      <w:proofErr w:type="spellEnd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dụ</w:t>
      </w:r>
      <w:proofErr w:type="spellEnd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14:paraId="32977E24" w14:textId="065AB9C6" w:rsidR="009B41C0" w:rsidRPr="00C55002" w:rsidRDefault="009B41C0" w:rsidP="009B41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Khi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không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sử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dụng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DI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address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bị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Student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muốn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thay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đổi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thay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đổi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student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CF0750" w14:textId="77777777" w:rsidR="009B41C0" w:rsidRPr="00C55002" w:rsidRDefault="009B41C0" w:rsidP="009B41C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2BB13F9" wp14:editId="6DFA26DF">
            <wp:extent cx="2537460" cy="1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426" cy="11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78E8" w14:textId="77777777" w:rsidR="009B41C0" w:rsidRPr="00C55002" w:rsidRDefault="009B41C0" w:rsidP="009B41C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Khi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sử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dụng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DI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student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address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giảm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phụ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nhau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chúng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address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ở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bên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ngoài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lớp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Student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truyền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Constructor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phương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thức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Setter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223250A" w14:textId="77777777" w:rsidR="009B41C0" w:rsidRPr="00C55002" w:rsidRDefault="009B41C0" w:rsidP="009B41C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0B23D09" wp14:editId="40DC5E35">
            <wp:extent cx="41910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997" cy="17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08BD" w14:textId="6C27498C" w:rsidR="00D93B07" w:rsidRPr="00C55002" w:rsidRDefault="009B41C0" w:rsidP="009B41C0">
      <w:pPr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116EC39" wp14:editId="47711FCC">
            <wp:extent cx="4556760" cy="2383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327" cy="2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0B6" w14:textId="77777777" w:rsidR="000529DA" w:rsidRPr="00C55002" w:rsidRDefault="000529DA" w:rsidP="000529DA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79F1D328" w14:textId="4D3EA775" w:rsidR="000529DA" w:rsidRPr="00C55002" w:rsidRDefault="000529DA" w:rsidP="000529DA">
      <w:pPr>
        <w:tabs>
          <w:tab w:val="left" w:pos="3572"/>
        </w:tabs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</w:p>
    <w:p w14:paraId="77FDBCB5" w14:textId="2CCF6B0A" w:rsidR="000529DA" w:rsidRPr="00C55002" w:rsidRDefault="00581E88" w:rsidP="000529DA">
      <w:pPr>
        <w:tabs>
          <w:tab w:val="left" w:pos="3572"/>
        </w:tabs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3,</w:t>
      </w:r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Có</w:t>
      </w:r>
      <w:proofErr w:type="gram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bao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nhiêu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cách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để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thực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hiện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Dependency Injection?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Trình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bày</w:t>
      </w:r>
      <w:proofErr w:type="spellEnd"/>
      <w:r w:rsidR="000529DA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58AABDFF" w14:textId="77777777" w:rsidR="00581E88" w:rsidRPr="00C55002" w:rsidRDefault="00581E88" w:rsidP="00581E88">
      <w:pPr>
        <w:rPr>
          <w:rFonts w:ascii="Times New Roman" w:hAnsi="Times New Roman" w:cs="Times New Roman"/>
          <w:color w:val="1D1C1D"/>
          <w:sz w:val="32"/>
          <w:szCs w:val="32"/>
          <w:u w:val="single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sym w:font="Wingdings" w:char="F0E8"/>
      </w:r>
      <w:r w:rsidRPr="00C55002">
        <w:rPr>
          <w:rFonts w:ascii="Times New Roman" w:hAnsi="Times New Roman" w:cs="Times New Roman"/>
          <w:color w:val="1D1C1D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Có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 xml:space="preserve"> 3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cách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triển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khai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  <w:u w:val="single"/>
        </w:rPr>
        <w:t>:</w:t>
      </w:r>
    </w:p>
    <w:p w14:paraId="2947CADC" w14:textId="77777777" w:rsidR="00581E88" w:rsidRPr="00C55002" w:rsidRDefault="00581E88" w:rsidP="00581E88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lastRenderedPageBreak/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Constructor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-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tiêm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)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bắt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buộc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tiêm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nằm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constructor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gán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lượt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field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423E30FD" w14:textId="77777777" w:rsidR="00581E88" w:rsidRPr="00C55002" w:rsidRDefault="00581E88" w:rsidP="00581E88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Setter 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method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tùy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chọn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inject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qua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setter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nằm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ở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tham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số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gán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field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66EA364B" w14:textId="77777777" w:rsidR="00581E88" w:rsidRPr="00C55002" w:rsidRDefault="00581E88" w:rsidP="00581E8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>+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(field) 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mà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setter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method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dành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dependency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C17D09C" w14:textId="73281CB1" w:rsidR="00581E88" w:rsidRPr="00C55002" w:rsidRDefault="00C53004" w:rsidP="000529DA">
      <w:pPr>
        <w:tabs>
          <w:tab w:val="left" w:pos="3572"/>
        </w:tabs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4</w:t>
      </w:r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,Framework</w:t>
      </w:r>
      <w:proofErr w:type="gramEnd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gì ? Framework </w:t>
      </w:r>
      <w:proofErr w:type="spellStart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khác</w:t>
      </w:r>
      <w:proofErr w:type="spellEnd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Library </w:t>
      </w:r>
      <w:proofErr w:type="spellStart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chỗ</w:t>
      </w:r>
      <w:proofErr w:type="spellEnd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nào</w:t>
      </w:r>
      <w:proofErr w:type="spellEnd"/>
      <w:r w:rsidR="006461D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2EA3C2A8" w14:textId="77777777" w:rsidR="00CF336C" w:rsidRPr="00C55002" w:rsidRDefault="00CF336C" w:rsidP="00CF33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C550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trừu</w:t>
      </w:r>
      <w:proofErr w:type="spellEnd"/>
      <w:r w:rsidRPr="00C550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5B6F7C39" w14:textId="77777777" w:rsidR="00CF336C" w:rsidRPr="00C55002" w:rsidRDefault="00CF336C" w:rsidP="00CF336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5002">
        <w:rPr>
          <w:rFonts w:ascii="Times New Roman" w:hAnsi="Times New Roman" w:cs="Times New Roman"/>
          <w:color w:val="0070C0"/>
          <w:sz w:val="32"/>
          <w:szCs w:val="32"/>
        </w:rPr>
        <w:t>(</w:t>
      </w:r>
      <w:r w:rsidRPr="00C55002">
        <w:rPr>
          <w:rFonts w:ascii="Times New Roman" w:hAnsi="Times New Roman" w:cs="Times New Roman"/>
          <w:b/>
          <w:color w:val="0070C0"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ràng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buộc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ép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người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theo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đúng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luật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chơi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nắm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quyền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điều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khiển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nên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code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sao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hiểu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ví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dụ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đứng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ở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trạm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xe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buýt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thì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mới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xe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mới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đón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color w:val="0070C0"/>
          <w:sz w:val="32"/>
          <w:szCs w:val="32"/>
        </w:rPr>
        <w:t>khách</w:t>
      </w:r>
      <w:proofErr w:type="spellEnd"/>
      <w:r w:rsidRPr="00C55002">
        <w:rPr>
          <w:rFonts w:ascii="Times New Roman" w:hAnsi="Times New Roman" w:cs="Times New Roman"/>
          <w:color w:val="0070C0"/>
          <w:sz w:val="32"/>
          <w:szCs w:val="32"/>
        </w:rPr>
        <w:t>,…</w:t>
      </w:r>
      <w:proofErr w:type="gramEnd"/>
      <w:r w:rsidRPr="00C55002">
        <w:rPr>
          <w:rFonts w:ascii="Times New Roman" w:hAnsi="Times New Roman" w:cs="Times New Roman"/>
          <w:color w:val="0070C0"/>
          <w:sz w:val="32"/>
          <w:szCs w:val="32"/>
        </w:rPr>
        <w:t>).</w:t>
      </w:r>
    </w:p>
    <w:p w14:paraId="1A6B305A" w14:textId="77777777" w:rsidR="00403B8E" w:rsidRPr="00C55002" w:rsidRDefault="00403B8E" w:rsidP="00403B8E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Phân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biệt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Framework/Library:</w:t>
      </w:r>
    </w:p>
    <w:p w14:paraId="1D2ABED2" w14:textId="77777777" w:rsidR="00403B8E" w:rsidRPr="00C55002" w:rsidRDefault="00403B8E" w:rsidP="00403B8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Giống</w:t>
      </w:r>
      <w:proofErr w:type="spellEnd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đều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cung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cấp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năng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viết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sẵn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tái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BE734C4" w14:textId="77777777" w:rsidR="00403B8E" w:rsidRPr="00C55002" w:rsidRDefault="00403B8E" w:rsidP="00403B8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Khác</w:t>
      </w:r>
      <w:proofErr w:type="spellEnd"/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Điểm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khác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biệt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chính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giữa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7030A0"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7030A0"/>
          <w:sz w:val="32"/>
          <w:szCs w:val="32"/>
        </w:rPr>
        <w:t>library</w:t>
      </w:r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chính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7030A0"/>
          <w:sz w:val="32"/>
          <w:szCs w:val="32"/>
        </w:rPr>
        <w:t>chế</w:t>
      </w:r>
      <w:proofErr w:type="spellEnd"/>
      <w:r w:rsidRPr="00C55002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7030A0"/>
          <w:sz w:val="32"/>
          <w:szCs w:val="32"/>
        </w:rPr>
        <w:t>IoC</w:t>
      </w:r>
      <w:r w:rsidRPr="00C55002">
        <w:rPr>
          <w:rFonts w:ascii="Times New Roman" w:hAnsi="Times New Roman" w:cs="Times New Roman"/>
          <w:color w:val="7030A0"/>
          <w:sz w:val="32"/>
          <w:szCs w:val="32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32"/>
        <w:gridCol w:w="4314"/>
      </w:tblGrid>
      <w:tr w:rsidR="00403B8E" w:rsidRPr="00C55002" w14:paraId="690ADC89" w14:textId="77777777" w:rsidTr="00403B8E">
        <w:tc>
          <w:tcPr>
            <w:tcW w:w="4332" w:type="dxa"/>
          </w:tcPr>
          <w:p w14:paraId="3FDFF8B4" w14:textId="77777777" w:rsidR="00403B8E" w:rsidRPr="00C55002" w:rsidRDefault="00403B8E" w:rsidP="00720E1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Library</w:t>
            </w:r>
          </w:p>
        </w:tc>
        <w:tc>
          <w:tcPr>
            <w:tcW w:w="4314" w:type="dxa"/>
          </w:tcPr>
          <w:p w14:paraId="0E54DF65" w14:textId="77777777" w:rsidR="00403B8E" w:rsidRPr="00C55002" w:rsidRDefault="00403B8E" w:rsidP="00720E1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Farmework</w:t>
            </w:r>
            <w:proofErr w:type="spellEnd"/>
          </w:p>
        </w:tc>
      </w:tr>
      <w:tr w:rsidR="00403B8E" w:rsidRPr="00C55002" w14:paraId="28A199D3" w14:textId="77777777" w:rsidTr="00403B8E">
        <w:trPr>
          <w:trHeight w:val="2761"/>
        </w:trPr>
        <w:tc>
          <w:tcPr>
            <w:tcW w:w="4332" w:type="dxa"/>
          </w:tcPr>
          <w:p w14:paraId="60BB7279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Ứng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nắm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điều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khiển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(</w:t>
            </w:r>
            <w:r w:rsidRPr="00C5500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code</w:t>
            </w: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mình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sẽ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gọi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C5500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code</w:t>
            </w: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thư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viện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).</w:t>
            </w:r>
          </w:p>
          <w:p w14:paraId="12236BB8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73E82A90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Là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tập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tính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năng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lớp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  <w:p w14:paraId="2CB5C369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416589A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Hoạt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động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bị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động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  <w:p w14:paraId="7851F464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7B19A878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Sử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trực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mà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thay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cấu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trúc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dự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án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  <w:p w14:paraId="22610572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7F1AB802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cơ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chế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C5500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IoC</w:t>
            </w: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4314" w:type="dxa"/>
          </w:tcPr>
          <w:p w14:paraId="3F121D83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</w:t>
            </w:r>
            <w:r w:rsidRPr="00C55002">
              <w:rPr>
                <w:rFonts w:ascii="Times New Roman" w:hAnsi="Times New Roman" w:cs="Times New Roman"/>
                <w:b/>
                <w:sz w:val="32"/>
                <w:szCs w:val="32"/>
              </w:rPr>
              <w:t>Framework</w:t>
            </w: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nắm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khiển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(code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55002">
              <w:rPr>
                <w:rFonts w:ascii="Times New Roman" w:hAnsi="Times New Roman" w:cs="Times New Roman"/>
                <w:b/>
                <w:sz w:val="32"/>
                <w:szCs w:val="32"/>
              </w:rPr>
              <w:t>framework</w:t>
            </w: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gọi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mình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  <w:p w14:paraId="3502FCF0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EAE4E91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008E02E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F8CED79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C7F0D9B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39B432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55002">
              <w:rPr>
                <w:rFonts w:ascii="Times New Roman" w:hAnsi="Times New Roman" w:cs="Times New Roman"/>
                <w:b/>
                <w:sz w:val="32"/>
                <w:szCs w:val="32"/>
              </w:rPr>
              <w:t>framework</w:t>
            </w: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dự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án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DC2C78B" w14:textId="77777777" w:rsidR="00403B8E" w:rsidRPr="00C55002" w:rsidRDefault="00403B8E" w:rsidP="00720E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46DF01F" w14:textId="77777777" w:rsidR="00403B8E" w:rsidRPr="00C55002" w:rsidRDefault="00403B8E" w:rsidP="00720E1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Có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cơ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chế</w:t>
            </w:r>
            <w:proofErr w:type="spellEnd"/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C5500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IoC</w:t>
            </w:r>
            <w:r w:rsidRPr="00C550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</w:tr>
    </w:tbl>
    <w:p w14:paraId="5DCD78E5" w14:textId="0E9A8AA8" w:rsidR="00CF336C" w:rsidRPr="00C55002" w:rsidRDefault="00403B8E" w:rsidP="00CF336C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lastRenderedPageBreak/>
        <w:t>5,Spring</w:t>
      </w:r>
      <w:proofErr w:type="gram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Framework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gì ?</w:t>
      </w:r>
    </w:p>
    <w:p w14:paraId="26F19638" w14:textId="1317593B" w:rsidR="00676CA2" w:rsidRPr="00C55002" w:rsidRDefault="00676CA2" w:rsidP="00676CA2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Spring Framework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những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khung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dựa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trên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Java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phổ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biến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nhất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Rod Johnson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phát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năm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2003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). </w:t>
      </w:r>
    </w:p>
    <w:p w14:paraId="51689883" w14:textId="77777777" w:rsidR="00676CA2" w:rsidRPr="00C55002" w:rsidRDefault="00676CA2" w:rsidP="00676CA2">
      <w:pPr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khung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mã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nguồn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mở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phát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Java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dễ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dàng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tốc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độ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nhanh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chóng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</w:p>
    <w:p w14:paraId="6DB21631" w14:textId="6C6DF54E" w:rsidR="00676CA2" w:rsidRPr="00C55002" w:rsidRDefault="00676CA2" w:rsidP="00676CA2">
      <w:pPr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khung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công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nhẹ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cung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cấp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hỗ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trợ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sở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tầng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xác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định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rõ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ràng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phát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Java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</w:p>
    <w:p w14:paraId="640A551A" w14:textId="77777777" w:rsidR="00676CA2" w:rsidRPr="00C55002" w:rsidRDefault="00676CA2" w:rsidP="00676CA2">
      <w:pPr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rằng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xử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sở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tầng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LTV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tập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trung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hơn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phát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mình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01AB6295" w14:textId="55CB228D" w:rsidR="00676CA2" w:rsidRPr="00C55002" w:rsidRDefault="005F79EE" w:rsidP="00676CA2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6,Lợi</w:t>
      </w:r>
      <w:proofErr w:type="gram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ích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Spring Framework?</w:t>
      </w:r>
    </w:p>
    <w:p w14:paraId="69FF9084" w14:textId="77777777" w:rsidR="002A3B36" w:rsidRPr="00C55002" w:rsidRDefault="002A3B36" w:rsidP="002A3B3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Lợi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ích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Spring Framework:</w:t>
      </w:r>
    </w:p>
    <w:p w14:paraId="0C580FFE" w14:textId="77777777" w:rsidR="002A3B36" w:rsidRPr="00C55002" w:rsidRDefault="002A3B36" w:rsidP="002A3B36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296A364D" w14:textId="77777777" w:rsidR="002A3B36" w:rsidRPr="00C55002" w:rsidRDefault="002A3B36" w:rsidP="002A3B36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Đảo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ngược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quyền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điều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IoC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).</w:t>
      </w:r>
    </w:p>
    <w:p w14:paraId="6AB1F632" w14:textId="39E3FE37" w:rsidR="002A3B36" w:rsidRPr="00C55002" w:rsidRDefault="002A3B36" w:rsidP="002A3B36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Trọng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lượng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nhẹ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khung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bản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chỉ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kích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thước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khoảng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1MB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chi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phí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xử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quá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nhiều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).</w:t>
      </w:r>
    </w:p>
    <w:p w14:paraId="483ECE48" w14:textId="77777777" w:rsidR="002A3B36" w:rsidRPr="00C55002" w:rsidRDefault="002A3B36" w:rsidP="002A3B36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Hỗ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trợ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lập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trình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hướng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khía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cạnh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AOP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).</w:t>
      </w:r>
    </w:p>
    <w:p w14:paraId="2C7C6C23" w14:textId="77777777" w:rsidR="002A3B36" w:rsidRPr="00C55002" w:rsidRDefault="002A3B36" w:rsidP="002A3B36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Xây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dựng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web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theo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mô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hình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MVC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3C4D353C" w14:textId="77777777" w:rsidR="002A3B36" w:rsidRPr="00C55002" w:rsidRDefault="002A3B36" w:rsidP="002A3B36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Cấu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hình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vòng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đời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quản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bởi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 framework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79001350" w14:textId="77777777" w:rsidR="002A3B36" w:rsidRPr="00C55002" w:rsidRDefault="002A3B36" w:rsidP="002A3B36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Xử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ngoại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lệ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tốt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0EEB0A87" w14:textId="373D43BF" w:rsidR="002A3B36" w:rsidRPr="00C55002" w:rsidRDefault="00A20E21" w:rsidP="002A3B3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lastRenderedPageBreak/>
        <w:t>7,Nguyên</w:t>
      </w:r>
      <w:proofErr w:type="gram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đảo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ngược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quyền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điều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khiển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(Inversion of Control</w:t>
      </w:r>
      <w:r w:rsidR="00F1701B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ler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)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gì ?</w:t>
      </w:r>
    </w:p>
    <w:p w14:paraId="79E6B057" w14:textId="77777777" w:rsidR="00B16FAF" w:rsidRPr="00C55002" w:rsidRDefault="00B16FAF" w:rsidP="00B16FAF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IoC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(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Inversion of Controller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) – “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nguyên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đảo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ngược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quyền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điều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”,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nguyên</w:t>
      </w:r>
      <w:proofErr w:type="spellEnd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phát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mềm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việc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điểu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khiển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hoặc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thành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hệ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thống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thực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bởi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hoặc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container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(LTV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thay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họ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chỉ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mô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tả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rằng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thế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framework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lo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phần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còn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lại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).</w:t>
      </w:r>
    </w:p>
    <w:p w14:paraId="46CE7837" w14:textId="39DE2FED" w:rsidR="00B16FAF" w:rsidRPr="00C55002" w:rsidRDefault="00A21E85" w:rsidP="00A21E85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8,Bean</w:t>
      </w:r>
      <w:proofErr w:type="gram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43510702" w14:textId="77777777" w:rsidR="00CE41C9" w:rsidRPr="00C55002" w:rsidRDefault="00CE41C9" w:rsidP="00CE41C9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những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module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chính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chương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trình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bởi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 IoC container</w:t>
      </w:r>
      <w:r w:rsidRPr="00C55002">
        <w:rPr>
          <w:rFonts w:ascii="Times New Roman" w:hAnsi="Times New Roman" w:cs="Times New Roman"/>
          <w:sz w:val="32"/>
          <w:szCs w:val="32"/>
        </w:rPr>
        <w:t xml:space="preserve"> (do </w:t>
      </w:r>
      <w:r w:rsidRPr="00C55002">
        <w:rPr>
          <w:rFonts w:ascii="Times New Roman" w:hAnsi="Times New Roman" w:cs="Times New Roman"/>
          <w:b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6EA176A2" w14:textId="5A6C8E7D" w:rsidR="00CE41C9" w:rsidRPr="00C55002" w:rsidRDefault="00CE41C9" w:rsidP="00CE41C9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9,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Spring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bao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nhiêu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Bean Scope?</w:t>
      </w:r>
    </w:p>
    <w:p w14:paraId="416DB47A" w14:textId="77777777" w:rsidR="00DF2D4A" w:rsidRPr="00C55002" w:rsidRDefault="00DF2D4A" w:rsidP="00DF2D4A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5 Bean Scope:</w:t>
      </w:r>
    </w:p>
    <w:p w14:paraId="28B175AD" w14:textId="77777777" w:rsidR="00DF2D4A" w:rsidRPr="00C55002" w:rsidRDefault="00DF2D4A" w:rsidP="00DF2D4A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Singleton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chỉ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duy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nhất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container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Đây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scope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mặc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định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 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3AFC4105" w14:textId="77777777" w:rsidR="00DF2D4A" w:rsidRPr="00C55002" w:rsidRDefault="00DF2D4A" w:rsidP="00DF2D4A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Prototype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Singleton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1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lần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yêu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cầu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>(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request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).</w:t>
      </w:r>
    </w:p>
    <w:p w14:paraId="7A57281E" w14:textId="77777777" w:rsidR="00DF2D4A" w:rsidRPr="00C55002" w:rsidRDefault="00DF2D4A" w:rsidP="00DF2D4A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Request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giống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prototype scope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tuy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nhiên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web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, 1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HTTP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request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7CAAF5CA" w14:textId="77777777" w:rsidR="00DF2D4A" w:rsidRPr="00C55002" w:rsidRDefault="00DF2D4A" w:rsidP="00DF2D4A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Session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HTTP Session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45A43FFE" w14:textId="77777777" w:rsidR="00DF2D4A" w:rsidRPr="00C55002" w:rsidRDefault="00DF2D4A" w:rsidP="00DF2D4A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Global-Session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sư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̉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global </w:t>
      </w:r>
      <w:proofErr w:type="spellStart"/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sesion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Portlet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412B188C" w14:textId="4F6F6768" w:rsidR="004D6784" w:rsidRPr="00C55002" w:rsidRDefault="004D6784" w:rsidP="00DF2D4A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10, @Autowire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01D77480" w14:textId="77777777" w:rsidR="00EB7FC5" w:rsidRPr="00C55002" w:rsidRDefault="00EB7FC5" w:rsidP="00EB7FC5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lastRenderedPageBreak/>
        <w:t xml:space="preserve">- </w:t>
      </w:r>
      <w:r w:rsidRPr="00C55002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@Autowired</w:t>
      </w:r>
      <w:r w:rsidRPr="00C55002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tự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động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nhúng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Spring Container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sinh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ra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Class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báo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@Autowire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7D27FB0F" w14:textId="2CBADC17" w:rsidR="00EB7FC5" w:rsidRPr="00C55002" w:rsidRDefault="00093987" w:rsidP="00EB7FC5">
      <w:pPr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11,</w:t>
      </w:r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@</w:t>
      </w:r>
      <w:proofErr w:type="gram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Component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có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ý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nghĩa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16513F67" w14:textId="285C7E20" w:rsidR="00D7614E" w:rsidRPr="00C55002" w:rsidRDefault="00D7614E" w:rsidP="00D7614E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@Component 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annotation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class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đánh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dấu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class Java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. Khi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 xml:space="preserve">Spring start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thì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quét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qua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annotation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đánh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dấu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@Component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thì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bean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1D1C1D"/>
          <w:sz w:val="32"/>
          <w:szCs w:val="32"/>
        </w:rPr>
        <w:t>class</w:t>
      </w:r>
      <w:r w:rsidRPr="00C55002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1D1C1D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color w:val="1D1C1D"/>
          <w:sz w:val="32"/>
          <w:szCs w:val="32"/>
        </w:rPr>
        <w:t>.</w:t>
      </w:r>
    </w:p>
    <w:p w14:paraId="0FDB4553" w14:textId="1D451F95" w:rsidR="00093987" w:rsidRPr="00C55002" w:rsidRDefault="00100CDD" w:rsidP="00093987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12,</w:t>
      </w:r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Trình</w:t>
      </w:r>
      <w:proofErr w:type="spellEnd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bày</w:t>
      </w:r>
      <w:proofErr w:type="spellEnd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ý </w:t>
      </w:r>
      <w:proofErr w:type="spellStart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nghĩa</w:t>
      </w:r>
      <w:proofErr w:type="spellEnd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của</w:t>
      </w:r>
      <w:proofErr w:type="spellEnd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Controller</w:t>
      </w:r>
      <w:r w:rsidR="00A64ACF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60152353" w14:textId="77777777" w:rsidR="00554BA6" w:rsidRPr="00C55002" w:rsidRDefault="00554BA6" w:rsidP="00554BA6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Ý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nghĩa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của</w:t>
      </w:r>
      <w:proofErr w:type="spellEnd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Controller: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25F91945" w14:textId="77777777" w:rsidR="00554BA6" w:rsidRPr="00C55002" w:rsidRDefault="00554BA6" w:rsidP="00554BA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MVC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r w:rsidRPr="00C55002">
        <w:rPr>
          <w:rFonts w:ascii="Times New Roman" w:hAnsi="Times New Roman" w:cs="Times New Roman"/>
          <w:b/>
          <w:sz w:val="32"/>
          <w:szCs w:val="32"/>
        </w:rPr>
        <w:t>controller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request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request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view</w:t>
      </w:r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r w:rsidRPr="00C55002">
        <w:rPr>
          <w:rFonts w:ascii="Times New Roman" w:hAnsi="Times New Roman" w:cs="Times New Roman"/>
          <w:b/>
          <w:sz w:val="32"/>
          <w:szCs w:val="32"/>
        </w:rPr>
        <w:t>model</w:t>
      </w:r>
      <w:r w:rsidRPr="00C5500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view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7C4AE3E1" w14:textId="499263F6" w:rsidR="00554BA6" w:rsidRPr="00C55002" w:rsidRDefault="002B7EF3" w:rsidP="00554BA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13,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Trình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bày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ý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nghĩa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của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ModelAndView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Interface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5AF14804" w14:textId="75649DFD" w:rsidR="00444AD0" w:rsidRPr="00C55002" w:rsidRDefault="00444AD0" w:rsidP="00444AD0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b/>
          <w:sz w:val="32"/>
          <w:szCs w:val="32"/>
        </w:rPr>
        <w:t xml:space="preserve">+ </w:t>
      </w:r>
      <w:proofErr w:type="spellStart"/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ModelAndView</w:t>
      </w:r>
      <w:proofErr w:type="spellEnd"/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r w:rsidRPr="00C55002">
        <w:rPr>
          <w:rFonts w:ascii="Times New Roman" w:hAnsi="Times New Roman" w:cs="Times New Roman"/>
          <w:b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khía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cạnh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view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3408E31B" w14:textId="57DD2E90" w:rsidR="00444AD0" w:rsidRPr="00C55002" w:rsidRDefault="00444AD0" w:rsidP="00444AD0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14,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Trình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bày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ý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nghĩa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của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ModelMap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3FE6DD3F" w14:textId="77777777" w:rsidR="00A23F35" w:rsidRPr="00C55002" w:rsidRDefault="00A23F35" w:rsidP="00A23F35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b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ModelMap</w:t>
      </w:r>
      <w:proofErr w:type="spellEnd"/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(1 </w:t>
      </w:r>
      <w:r w:rsidRPr="00C55002">
        <w:rPr>
          <w:rFonts w:ascii="Times New Roman" w:hAnsi="Times New Roman" w:cs="Times New Roman"/>
          <w:b/>
          <w:sz w:val="32"/>
          <w:szCs w:val="32"/>
        </w:rPr>
        <w:t>class</w:t>
      </w:r>
      <w:r w:rsidRPr="00C55002">
        <w:rPr>
          <w:rFonts w:ascii="Times New Roman" w:hAnsi="Times New Roman" w:cs="Times New Roman"/>
          <w:sz w:val="32"/>
          <w:szCs w:val="32"/>
        </w:rPr>
        <w:t xml:space="preserve">) implement </w:t>
      </w:r>
      <w:r w:rsidRPr="00C55002">
        <w:rPr>
          <w:rFonts w:ascii="Times New Roman" w:hAnsi="Times New Roman" w:cs="Times New Roman"/>
          <w:b/>
          <w:sz w:val="32"/>
          <w:szCs w:val="32"/>
        </w:rPr>
        <w:t>Map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Java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collection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map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16C29F7E" w14:textId="77777777" w:rsidR="00A23F35" w:rsidRPr="00C55002" w:rsidRDefault="00A23F35" w:rsidP="00A23F35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=&gt; </w:t>
      </w:r>
      <w:r w:rsidRPr="00C55002">
        <w:rPr>
          <w:rFonts w:ascii="Times New Roman" w:hAnsi="Times New Roman" w:cs="Times New Roman"/>
          <w:b/>
          <w:sz w:val="32"/>
          <w:szCs w:val="32"/>
        </w:rPr>
        <w:t>Model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ModelMap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399262D8" w14:textId="507FEDDB" w:rsidR="00A23F35" w:rsidRPr="00C55002" w:rsidRDefault="00A23F35" w:rsidP="00A23F35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15,</w:t>
      </w:r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Trình</w:t>
      </w:r>
      <w:proofErr w:type="spellEnd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bày</w:t>
      </w:r>
      <w:proofErr w:type="spellEnd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ý </w:t>
      </w:r>
      <w:proofErr w:type="spellStart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nghĩa</w:t>
      </w:r>
      <w:proofErr w:type="spellEnd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của</w:t>
      </w:r>
      <w:proofErr w:type="spellEnd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ViewResolver</w:t>
      </w:r>
      <w:proofErr w:type="spellEnd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Interface</w:t>
      </w:r>
      <w:r w:rsidR="00E24A1D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188D8E1B" w14:textId="09916852" w:rsidR="00FE24D0" w:rsidRPr="00C55002" w:rsidRDefault="00FE24D0" w:rsidP="00FE24D0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ViewResolver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view</w:t>
      </w:r>
      <w:r w:rsidRPr="00C55002">
        <w:rPr>
          <w:rFonts w:ascii="Times New Roman" w:hAnsi="Times New Roman" w:cs="Times New Roman"/>
          <w:sz w:val="32"/>
          <w:szCs w:val="32"/>
        </w:rPr>
        <w:t xml:space="preserve">) 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ánh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view</w:t>
      </w:r>
      <w:r w:rsidRPr="00C55002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view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1D3B786C" w14:textId="2B157E86" w:rsidR="00FE24D0" w:rsidRPr="00C55002" w:rsidRDefault="00FE24D0" w:rsidP="00AF747C">
      <w:pPr>
        <w:tabs>
          <w:tab w:val="left" w:pos="1758"/>
        </w:tabs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16,</w:t>
      </w:r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Phân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biệt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POST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với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PUT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thường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sử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dụng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để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làm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="00AF747C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0EEB9379" w14:textId="77777777" w:rsidR="006521C6" w:rsidRPr="00C55002" w:rsidRDefault="006521C6" w:rsidP="006521C6">
      <w:pPr>
        <w:spacing w:line="240" w:lineRule="auto"/>
        <w:rPr>
          <w:rFonts w:ascii="Times New Roman" w:eastAsia="Times New Roman" w:hAnsi="Times New Roman" w:cs="Times New Roman"/>
          <w:color w:val="EA5455"/>
          <w:sz w:val="32"/>
          <w:szCs w:val="32"/>
          <w:lang w:eastAsia="vi-VN"/>
        </w:rPr>
      </w:pPr>
      <w:proofErr w:type="spellStart"/>
      <w:r w:rsidRPr="00C55002">
        <w:rPr>
          <w:rFonts w:ascii="Times New Roman" w:eastAsia="Times New Roman" w:hAnsi="Times New Roman" w:cs="Times New Roman"/>
          <w:color w:val="EA5455"/>
          <w:sz w:val="32"/>
          <w:szCs w:val="32"/>
          <w:lang w:eastAsia="vi-VN"/>
        </w:rPr>
        <w:t>Trả</w:t>
      </w:r>
      <w:proofErr w:type="spellEnd"/>
      <w:r w:rsidRPr="00C55002">
        <w:rPr>
          <w:rFonts w:ascii="Times New Roman" w:eastAsia="Times New Roman" w:hAnsi="Times New Roman" w:cs="Times New Roman"/>
          <w:color w:val="EA5455"/>
          <w:sz w:val="32"/>
          <w:szCs w:val="32"/>
          <w:lang w:eastAsia="vi-VN"/>
        </w:rPr>
        <w:t xml:space="preserve"> </w:t>
      </w:r>
      <w:proofErr w:type="spellStart"/>
      <w:proofErr w:type="gramStart"/>
      <w:r w:rsidRPr="00C55002">
        <w:rPr>
          <w:rFonts w:ascii="Times New Roman" w:eastAsia="Times New Roman" w:hAnsi="Times New Roman" w:cs="Times New Roman"/>
          <w:color w:val="EA5455"/>
          <w:sz w:val="32"/>
          <w:szCs w:val="32"/>
          <w:lang w:eastAsia="vi-VN"/>
        </w:rPr>
        <w:t>lời</w:t>
      </w:r>
      <w:proofErr w:type="spellEnd"/>
      <w:r w:rsidRPr="00C55002">
        <w:rPr>
          <w:rFonts w:ascii="Times New Roman" w:eastAsia="Times New Roman" w:hAnsi="Times New Roman" w:cs="Times New Roman"/>
          <w:color w:val="EA5455"/>
          <w:sz w:val="32"/>
          <w:szCs w:val="32"/>
          <w:lang w:eastAsia="vi-VN"/>
        </w:rPr>
        <w:t xml:space="preserve"> :</w:t>
      </w:r>
      <w:proofErr w:type="gramEnd"/>
    </w:p>
    <w:p w14:paraId="7E853948" w14:textId="77777777" w:rsidR="006521C6" w:rsidRPr="00C55002" w:rsidRDefault="006521C6" w:rsidP="006521C6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POST: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mới</w:t>
      </w:r>
      <w:proofErr w:type="spellEnd"/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14:paraId="57F3856D" w14:textId="77777777" w:rsidR="006521C6" w:rsidRPr="00C55002" w:rsidRDefault="006521C6" w:rsidP="006521C6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PUT: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chỉnh</w:t>
      </w:r>
      <w:proofErr w:type="spellEnd"/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sửa</w:t>
      </w:r>
      <w:proofErr w:type="spellEnd"/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14:paraId="37E2B2A1" w14:textId="3CC3ADC3" w:rsidR="006521C6" w:rsidRPr="00C55002" w:rsidRDefault="000962AD" w:rsidP="006521C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lastRenderedPageBreak/>
        <w:t xml:space="preserve">17, 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@RequestMapping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làm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0023143A" w14:textId="77777777" w:rsidR="00621629" w:rsidRPr="00C55002" w:rsidRDefault="00621629" w:rsidP="00621629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@RequestMapping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ánh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request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ở </w:t>
      </w:r>
      <w:r w:rsidRPr="00C55002">
        <w:rPr>
          <w:rFonts w:ascii="Times New Roman" w:hAnsi="Times New Roman" w:cs="Times New Roman"/>
          <w:b/>
          <w:sz w:val="32"/>
          <w:szCs w:val="32"/>
        </w:rPr>
        <w:t>controller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4969EFD8" w14:textId="354648B5" w:rsidR="00621629" w:rsidRPr="00C55002" w:rsidRDefault="00621629" w:rsidP="00621629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18,</w:t>
      </w:r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Thuộc</w:t>
      </w:r>
      <w:proofErr w:type="spellEnd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tính</w:t>
      </w:r>
      <w:proofErr w:type="spellEnd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consumes </w:t>
      </w:r>
      <w:proofErr w:type="spellStart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trong</w:t>
      </w:r>
      <w:proofErr w:type="spellEnd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các</w:t>
      </w:r>
      <w:proofErr w:type="spellEnd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Request Mapping </w:t>
      </w:r>
      <w:proofErr w:type="spellStart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="00F71752"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01100173" w14:textId="720245D2" w:rsidR="00D3326F" w:rsidRPr="00C55002" w:rsidRDefault="00D3326F" w:rsidP="00621629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19,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produces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Request Mapping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006C0AF4" w14:textId="77777777" w:rsidR="00D3326F" w:rsidRPr="00C55002" w:rsidRDefault="00D3326F" w:rsidP="00D3326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55002">
        <w:rPr>
          <w:rFonts w:ascii="Times New Roman" w:hAnsi="Times New Roman" w:cs="Times New Roman"/>
          <w:sz w:val="32"/>
          <w:szCs w:val="32"/>
          <w:u w:val="single"/>
        </w:rPr>
        <w:t>Thuộc</w:t>
      </w:r>
      <w:proofErr w:type="spellEnd"/>
      <w:r w:rsidRPr="00C5500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  <w:u w:val="single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BECEDAF" w14:textId="77777777" w:rsidR="00D3326F" w:rsidRPr="00C55002" w:rsidRDefault="00D3326F" w:rsidP="00D3326F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value</w:t>
      </w:r>
      <w:r w:rsidRPr="00C55002">
        <w:rPr>
          <w:rFonts w:ascii="Times New Roman" w:hAnsi="Times New Roman" w:cs="Times New Roman"/>
          <w:sz w:val="32"/>
          <w:szCs w:val="32"/>
        </w:rPr>
        <w:t xml:space="preserve"> (URL pattern).</w:t>
      </w:r>
    </w:p>
    <w:p w14:paraId="5B673182" w14:textId="77777777" w:rsidR="00D3326F" w:rsidRPr="00C55002" w:rsidRDefault="00D3326F" w:rsidP="00D3326F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method</w:t>
      </w:r>
      <w:r w:rsidRPr="00C55002">
        <w:rPr>
          <w:rFonts w:ascii="Times New Roman" w:hAnsi="Times New Roman" w:cs="Times New Roman"/>
          <w:sz w:val="32"/>
          <w:szCs w:val="32"/>
        </w:rPr>
        <w:t xml:space="preserve">: GET, POST, PUT, PATCH, </w:t>
      </w:r>
      <w:proofErr w:type="gramStart"/>
      <w:r w:rsidRPr="00C55002">
        <w:rPr>
          <w:rFonts w:ascii="Times New Roman" w:hAnsi="Times New Roman" w:cs="Times New Roman"/>
          <w:sz w:val="32"/>
          <w:szCs w:val="32"/>
        </w:rPr>
        <w:t>DELETE,…</w:t>
      </w:r>
      <w:proofErr w:type="gramEnd"/>
    </w:p>
    <w:p w14:paraId="20E332DA" w14:textId="77777777" w:rsidR="00D3326F" w:rsidRPr="00C55002" w:rsidRDefault="00D3326F" w:rsidP="00D3326F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consumes</w:t>
      </w:r>
      <w:r w:rsidRPr="00C5500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client request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server</w:t>
      </w:r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“</w:t>
      </w:r>
      <w:r w:rsidRPr="00C55002">
        <w:rPr>
          <w:rFonts w:ascii="Times New Roman" w:hAnsi="Times New Roman" w:cs="Times New Roman"/>
          <w:b/>
          <w:sz w:val="32"/>
          <w:szCs w:val="32"/>
        </w:rPr>
        <w:t>content-</w:t>
      </w:r>
      <w:r w:rsidRPr="00C55002">
        <w:rPr>
          <w:rFonts w:ascii="Times New Roman" w:hAnsi="Times New Roman" w:cs="Times New Roman"/>
          <w:b/>
          <w:sz w:val="32"/>
          <w:szCs w:val="32"/>
        </w:rPr>
        <w:tab/>
        <w:t>type</w:t>
      </w:r>
      <w:r w:rsidRPr="00C55002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request header</w:t>
      </w:r>
      <w:r w:rsidRPr="00C55002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47229AE1" w14:textId="77777777" w:rsidR="00D3326F" w:rsidRPr="00C55002" w:rsidRDefault="00D3326F" w:rsidP="00D3326F">
      <w:pPr>
        <w:rPr>
          <w:rFonts w:ascii="Times New Roman" w:hAnsi="Times New Roman" w:cs="Times New Roman"/>
          <w:b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produces</w:t>
      </w:r>
      <w:r w:rsidRPr="00C5500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client</w:t>
      </w:r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“</w:t>
      </w:r>
      <w:r w:rsidRPr="00C55002">
        <w:rPr>
          <w:rFonts w:ascii="Times New Roman" w:hAnsi="Times New Roman" w:cs="Times New Roman"/>
          <w:b/>
          <w:sz w:val="32"/>
          <w:szCs w:val="32"/>
        </w:rPr>
        <w:t>accept</w:t>
      </w:r>
      <w:r w:rsidRPr="00C55002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request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b/>
          <w:sz w:val="32"/>
          <w:szCs w:val="32"/>
        </w:rPr>
        <w:t>header</w:t>
      </w:r>
      <w:r w:rsidRPr="00C55002">
        <w:rPr>
          <w:rFonts w:ascii="Times New Roman" w:hAnsi="Times New Roman" w:cs="Times New Roman"/>
          <w:sz w:val="32"/>
          <w:szCs w:val="32"/>
        </w:rPr>
        <w:t>).</w:t>
      </w:r>
    </w:p>
    <w:p w14:paraId="50CBEEC2" w14:textId="77777777" w:rsidR="00D563D3" w:rsidRPr="00C55002" w:rsidRDefault="00D563D3" w:rsidP="00D563D3">
      <w:pPr>
        <w:rPr>
          <w:rFonts w:ascii="Times New Roman" w:hAnsi="Times New Roman" w:cs="Times New Roman"/>
          <w:b/>
          <w:sz w:val="32"/>
          <w:szCs w:val="32"/>
        </w:rPr>
      </w:pPr>
    </w:p>
    <w:p w14:paraId="4160C3EB" w14:textId="10027C6F" w:rsidR="00D563D3" w:rsidRPr="00C55002" w:rsidRDefault="00D563D3" w:rsidP="00D563D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20, </w:t>
      </w:r>
      <w:proofErr w:type="spellStart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>Trình</w:t>
      </w:r>
      <w:proofErr w:type="spellEnd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>bày</w:t>
      </w:r>
      <w:proofErr w:type="spellEnd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cơ </w:t>
      </w:r>
      <w:proofErr w:type="spellStart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>chê</w:t>
      </w:r>
      <w:proofErr w:type="spellEnd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́ Data Binding </w:t>
      </w:r>
      <w:proofErr w:type="spellStart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Spring</w:t>
      </w:r>
    </w:p>
    <w:p w14:paraId="44D67A76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Data binding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model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7324CD84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form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form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form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65ED3A2F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Data binding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validate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data binder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58DE1961" w14:textId="77777777" w:rsidR="00050C2C" w:rsidRPr="00C55002" w:rsidRDefault="00050C2C" w:rsidP="00050C2C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424877" wp14:editId="1FE2A984">
            <wp:extent cx="4578572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939" cy="22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8530" w14:textId="77777777" w:rsidR="00050C2C" w:rsidRPr="00C55002" w:rsidRDefault="00050C2C" w:rsidP="00050C2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Data binder:</w:t>
      </w:r>
    </w:p>
    <w:p w14:paraId="6C82724E" w14:textId="77777777" w:rsidR="00050C2C" w:rsidRPr="00C55002" w:rsidRDefault="00050C2C" w:rsidP="00050C2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form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ô </w:t>
      </w:r>
      <w:r w:rsidRPr="00C550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input</w:t>
      </w:r>
      <w:r w:rsidRPr="00C5500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367FB71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Text input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data binder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propertyEditors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qua </w:t>
      </w:r>
      <w:r w:rsidRPr="00C55002">
        <w:rPr>
          <w:rFonts w:ascii="Times New Roman" w:hAnsi="Times New Roman" w:cs="Times New Roman"/>
          <w:b/>
          <w:sz w:val="32"/>
          <w:szCs w:val="32"/>
        </w:rPr>
        <w:t>getter/setter</w:t>
      </w:r>
      <w:r w:rsidRPr="00C55002">
        <w:rPr>
          <w:rFonts w:ascii="Times New Roman" w:hAnsi="Times New Roman" w:cs="Times New Roman"/>
          <w:sz w:val="32"/>
          <w:szCs w:val="32"/>
        </w:rPr>
        <w:t>).</w:t>
      </w:r>
    </w:p>
    <w:p w14:paraId="2726077A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ConversionService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convert</w:t>
      </w:r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78F99C99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Formatters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thiệp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sâu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validate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).</w:t>
      </w:r>
    </w:p>
    <w:p w14:paraId="1AF98C26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Validators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validate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72825D4D" w14:textId="77777777" w:rsidR="00050C2C" w:rsidRPr="00C55002" w:rsidRDefault="00050C2C" w:rsidP="00050C2C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r w:rsidRPr="00C55002">
        <w:rPr>
          <w:rFonts w:ascii="Times New Roman" w:hAnsi="Times New Roman" w:cs="Times New Roman"/>
          <w:b/>
          <w:sz w:val="32"/>
          <w:szCs w:val="32"/>
        </w:rPr>
        <w:t>Bean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C55002">
        <w:rPr>
          <w:rFonts w:ascii="Times New Roman" w:hAnsi="Times New Roman" w:cs="Times New Roman"/>
          <w:b/>
          <w:sz w:val="32"/>
          <w:szCs w:val="32"/>
        </w:rPr>
        <w:t>ModelAttribute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).</w:t>
      </w:r>
    </w:p>
    <w:p w14:paraId="3C48A1D0" w14:textId="77777777" w:rsidR="00D563D3" w:rsidRPr="00C55002" w:rsidRDefault="00D563D3" w:rsidP="00D563D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61A56D3" w14:textId="77B448C0" w:rsidR="00D563D3" w:rsidRPr="00C55002" w:rsidRDefault="00F67B16" w:rsidP="00D563D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21, 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So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sánh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RequestParam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PathVariable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4BA9" w:rsidRPr="00C55002" w14:paraId="2DFDC812" w14:textId="77777777" w:rsidTr="005B4BA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9A9A" w14:textId="77777777" w:rsidR="005B4BA9" w:rsidRPr="00C55002" w:rsidRDefault="005B4B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@RequestParam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C171" w14:textId="77777777" w:rsidR="005B4BA9" w:rsidRPr="00C55002" w:rsidRDefault="005B4B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@PathVariable</w:t>
            </w:r>
          </w:p>
        </w:tc>
      </w:tr>
      <w:tr w:rsidR="005B4BA9" w:rsidRPr="00C55002" w14:paraId="6C8AC067" w14:textId="77777777" w:rsidTr="005B4BA9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20F8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Đều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có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̉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dùng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đê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̉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lấy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̃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liệu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̀ client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gửi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đến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server</w:t>
            </w:r>
          </w:p>
        </w:tc>
      </w:tr>
      <w:tr w:rsidR="005B4BA9" w:rsidRPr="00C55002" w14:paraId="772612D9" w14:textId="77777777" w:rsidTr="005B4BA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286E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Có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̉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nhận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̃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liệu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̀ cả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thức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Get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hoặc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Post</w:t>
            </w:r>
          </w:p>
          <w:p w14:paraId="148FC4ED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̃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liệu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được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lấy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cặp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key-value</w:t>
            </w:r>
          </w:p>
          <w:p w14:paraId="6A827E14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Dùng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nhiều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web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truyền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thống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822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Chỉ có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̉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lấy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̃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liệu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tư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̀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thức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Get</w:t>
            </w:r>
          </w:p>
          <w:p w14:paraId="4743B549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Chỉ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cần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lấy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value</w:t>
            </w:r>
          </w:p>
          <w:p w14:paraId="0B8E8F8F" w14:textId="77777777" w:rsidR="005B4BA9" w:rsidRPr="00C55002" w:rsidRDefault="005B4BA9" w:rsidP="009F6A08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Dùng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nhiều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55002">
              <w:rPr>
                <w:rFonts w:ascii="Times New Roman" w:hAnsi="Times New Roman" w:cs="Times New Roman"/>
                <w:sz w:val="32"/>
                <w:szCs w:val="32"/>
              </w:rPr>
              <w:t xml:space="preserve"> web </w:t>
            </w:r>
            <w:r w:rsidRPr="00C55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service</w:t>
            </w:r>
          </w:p>
        </w:tc>
      </w:tr>
    </w:tbl>
    <w:p w14:paraId="7F9D1468" w14:textId="77777777" w:rsidR="005B4BA9" w:rsidRPr="00C55002" w:rsidRDefault="005B4BA9" w:rsidP="005B4BA9">
      <w:pPr>
        <w:rPr>
          <w:rFonts w:ascii="Times New Roman" w:hAnsi="Times New Roman" w:cs="Times New Roman"/>
          <w:sz w:val="32"/>
          <w:szCs w:val="32"/>
        </w:rPr>
      </w:pPr>
    </w:p>
    <w:p w14:paraId="797D1E43" w14:textId="25A2A746" w:rsidR="00FA4693" w:rsidRPr="00C55002" w:rsidRDefault="00FA4693" w:rsidP="00FA469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22,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Thymeleaf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59133155" w14:textId="77777777" w:rsidR="00A830A4" w:rsidRPr="00C55002" w:rsidRDefault="00A830A4" w:rsidP="00A830A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Thymeleaf</w:t>
      </w:r>
      <w:r w:rsidRPr="00C55002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1 bộ xử lý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view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, đc sử dụng cho các ứng dụng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web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và các ứng dụng độc lập.</w:t>
      </w:r>
    </w:p>
    <w:p w14:paraId="5058739A" w14:textId="77777777" w:rsidR="00A830A4" w:rsidRPr="00C55002" w:rsidRDefault="00A830A4" w:rsidP="00A830A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55002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Được sử dụng cho phù hợp với tiêu chuẩn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web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, hỗ trợ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HTML 5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C57C019" w14:textId="77777777" w:rsidR="00A830A4" w:rsidRPr="00C55002" w:rsidRDefault="00A830A4" w:rsidP="00A830A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55002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Thymeleaf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cho phép hỗ trợ các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template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>: HTML, XML, JS, CSS, TEXT,...</w:t>
      </w:r>
    </w:p>
    <w:p w14:paraId="21F7FFB6" w14:textId="0B589038" w:rsidR="00FA4693" w:rsidRPr="00C55002" w:rsidRDefault="00A830A4" w:rsidP="00FA469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23,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lặp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Thymeleaf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thế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nào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?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điều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kiện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Thymeleaf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thế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nào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5D99A4A3" w14:textId="2D4D957E" w:rsidR="00BE28B4" w:rsidRPr="00C55002" w:rsidRDefault="00BE28B4" w:rsidP="00BE28B4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24, 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Formatter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Converter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1180B66E" w14:textId="11E345CC" w:rsidR="00532FB6" w:rsidRPr="00C55002" w:rsidRDefault="00532FB6" w:rsidP="00532FB6">
      <w:pPr>
        <w:rPr>
          <w:rFonts w:ascii="Times New Roman" w:hAnsi="Times New Roman" w:cs="Times New Roman"/>
          <w:noProof/>
          <w:sz w:val="32"/>
          <w:szCs w:val="32"/>
        </w:rPr>
      </w:pPr>
      <w:r w:rsidRPr="00C5500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F9608D" wp14:editId="0ADC086F">
            <wp:extent cx="5943600" cy="123021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31AB" w14:textId="1A29394D" w:rsidR="006936D5" w:rsidRPr="00C55002" w:rsidRDefault="006936D5" w:rsidP="006936D5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25, 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ORM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683B9F3D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ORM</w:t>
      </w:r>
      <w:r w:rsidRPr="00C55002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>(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Object-Relational 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) 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kỹ thuật liên kết giữa đối tượng trong lập trình với </w:t>
      </w:r>
      <w:r w:rsidRPr="00C55002">
        <w:rPr>
          <w:rFonts w:ascii="Times New Roman" w:hAnsi="Times New Roman" w:cs="Times New Roman"/>
          <w:sz w:val="32"/>
          <w:szCs w:val="32"/>
        </w:rPr>
        <w:t>đ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ối tượng trong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CSDL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(là quá trình biến đổi giữa 1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record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trong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DB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và 1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object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 xml:space="preserve"> trong ngôn ngữ lập trình </w:t>
      </w:r>
      <w:r w:rsidRPr="00C55002">
        <w:rPr>
          <w:rFonts w:ascii="Times New Roman" w:hAnsi="Times New Roman" w:cs="Times New Roman"/>
          <w:b/>
          <w:sz w:val="32"/>
          <w:szCs w:val="32"/>
          <w:lang w:val="vi-VN"/>
        </w:rPr>
        <w:t>OOP</w:t>
      </w:r>
      <w:r w:rsidRPr="00C55002">
        <w:rPr>
          <w:rFonts w:ascii="Times New Roman" w:hAnsi="Times New Roman" w:cs="Times New Roman"/>
          <w:sz w:val="32"/>
          <w:szCs w:val="32"/>
          <w:lang w:val="vi-VN"/>
        </w:rPr>
        <w:t>).</w:t>
      </w:r>
    </w:p>
    <w:p w14:paraId="5258E2B7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ORM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khắc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JDBC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:</w:t>
      </w:r>
    </w:p>
    <w:p w14:paraId="36FE747A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DB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).</w:t>
      </w:r>
    </w:p>
    <w:p w14:paraId="5AC738AC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SQL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27D5FBD9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column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572B73BF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lastRenderedPageBreak/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ORM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(Hibernate,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Eclipselink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C55002">
        <w:rPr>
          <w:rFonts w:ascii="Times New Roman" w:hAnsi="Times New Roman" w:cs="Times New Roman"/>
          <w:sz w:val="32"/>
          <w:szCs w:val="32"/>
        </w:rPr>
        <w:t>Ibatis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,…</w:t>
      </w:r>
      <w:proofErr w:type="gramEnd"/>
      <w:r w:rsidRPr="00C5500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Hibernate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b/>
          <w:sz w:val="32"/>
          <w:szCs w:val="32"/>
        </w:rPr>
        <w:t>ORM Framework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nổi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rãi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Java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17671274" w14:textId="77777777" w:rsidR="00BE7102" w:rsidRPr="00C55002" w:rsidRDefault="00BE7102" w:rsidP="00BE7102">
      <w:pPr>
        <w:rPr>
          <w:rFonts w:ascii="Times New Roman" w:hAnsi="Times New Roman" w:cs="Times New Roman"/>
          <w:sz w:val="32"/>
          <w:szCs w:val="32"/>
        </w:rPr>
      </w:pPr>
    </w:p>
    <w:p w14:paraId="656D3D85" w14:textId="444AD403" w:rsidR="00BE7102" w:rsidRPr="00C55002" w:rsidRDefault="00BE7102" w:rsidP="00BE7102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26, 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JPA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? Spring Data JPA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3826286B" w14:textId="77777777" w:rsidR="005C4358" w:rsidRPr="00C55002" w:rsidRDefault="005C4358" w:rsidP="005C4358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JPA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>(</w:t>
      </w:r>
      <w:r w:rsidRPr="00C55002">
        <w:rPr>
          <w:rFonts w:ascii="Times New Roman" w:hAnsi="Times New Roman" w:cs="Times New Roman"/>
          <w:b/>
          <w:sz w:val="32"/>
          <w:szCs w:val="32"/>
        </w:rPr>
        <w:t>Java Persistence API</w:t>
      </w:r>
      <w:r w:rsidRPr="00C55002">
        <w:rPr>
          <w:rFonts w:ascii="Times New Roman" w:hAnsi="Times New Roman" w:cs="Times New Roman"/>
          <w:sz w:val="32"/>
          <w:szCs w:val="32"/>
        </w:rPr>
        <w:t xml:space="preserve">) 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Java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Java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ánh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CSDL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class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2AE9701B" w14:textId="77777777" w:rsidR="005C4358" w:rsidRPr="00C55002" w:rsidRDefault="005C4358" w:rsidP="005C4358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>(</w:t>
      </w:r>
      <w:r w:rsidRPr="00C55002">
        <w:rPr>
          <w:rFonts w:ascii="Times New Roman" w:hAnsi="Times New Roman" w:cs="Times New Roman"/>
          <w:b/>
          <w:sz w:val="32"/>
          <w:szCs w:val="32"/>
        </w:rPr>
        <w:t>JPA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interface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55002">
        <w:rPr>
          <w:rFonts w:ascii="Times New Roman" w:hAnsi="Times New Roman" w:cs="Times New Roman"/>
          <w:b/>
          <w:sz w:val="32"/>
          <w:szCs w:val="32"/>
        </w:rPr>
        <w:t>ORM</w:t>
      </w:r>
      <w:r w:rsidRPr="00C55002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proofErr w:type="gram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implement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do </w:t>
      </w:r>
      <w:r w:rsidRPr="00C55002">
        <w:rPr>
          <w:rFonts w:ascii="Times New Roman" w:hAnsi="Times New Roman" w:cs="Times New Roman"/>
          <w:b/>
          <w:sz w:val="32"/>
          <w:szCs w:val="32"/>
        </w:rPr>
        <w:t>ORM framework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).</w:t>
      </w:r>
    </w:p>
    <w:p w14:paraId="587E907A" w14:textId="77777777" w:rsidR="005C4358" w:rsidRPr="00C55002" w:rsidRDefault="005C4358" w:rsidP="005C4358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Spring Data </w:t>
      </w:r>
      <w:proofErr w:type="spellStart"/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Jpa</w:t>
      </w:r>
      <w:proofErr w:type="spellEnd"/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Spring Data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Spring Data JPA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ORM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framework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Hibernate, Open </w:t>
      </w:r>
      <w:proofErr w:type="gramStart"/>
      <w:r w:rsidRPr="00C55002">
        <w:rPr>
          <w:rFonts w:ascii="Times New Roman" w:hAnsi="Times New Roman" w:cs="Times New Roman"/>
          <w:sz w:val="32"/>
          <w:szCs w:val="32"/>
        </w:rPr>
        <w:t>JPA,…</w:t>
      </w:r>
      <w:proofErr w:type="gramEnd"/>
    </w:p>
    <w:p w14:paraId="0A797BE7" w14:textId="77777777" w:rsidR="005C4358" w:rsidRPr="00C55002" w:rsidRDefault="005C4358" w:rsidP="005C43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JPA</w:t>
      </w:r>
      <w:r w:rsidRPr="00C5500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JPA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entity 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r w:rsidRPr="00C55002">
        <w:rPr>
          <w:rFonts w:ascii="Times New Roman" w:hAnsi="Times New Roman" w:cs="Times New Roman"/>
          <w:b/>
          <w:sz w:val="32"/>
          <w:szCs w:val="32"/>
        </w:rPr>
        <w:t>JPA query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query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55002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,…</w:t>
      </w:r>
      <w:proofErr w:type="gramEnd"/>
    </w:p>
    <w:p w14:paraId="71930FC0" w14:textId="77777777" w:rsidR="005C4358" w:rsidRPr="00C55002" w:rsidRDefault="005C4358" w:rsidP="005C4358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sym w:font="Wingdings" w:char="F0E8"/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JPA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repository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JPA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779F5FAB" w14:textId="069D5E8A" w:rsidR="005C4358" w:rsidRPr="00C55002" w:rsidRDefault="009E6326" w:rsidP="005C4358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27,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Hibernate</w:t>
      </w:r>
      <w:proofErr w:type="gram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 Hibernate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làm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database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?</w:t>
      </w:r>
      <w:proofErr w:type="gramEnd"/>
    </w:p>
    <w:p w14:paraId="55D613F5" w14:textId="77777777" w:rsidR="001F5A81" w:rsidRPr="00C55002" w:rsidRDefault="001F5A81" w:rsidP="001F5A81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Hibernate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ORM Framework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LTV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Java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Object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CSDL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OOP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CSDL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77D8DE53" w14:textId="7826BCFC" w:rsidR="001F5A81" w:rsidRPr="00C55002" w:rsidRDefault="00261BA7" w:rsidP="001F5A81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28,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Liệt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kê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một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số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annotation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của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hibernate?</w:t>
      </w:r>
    </w:p>
    <w:p w14:paraId="73F1C37F" w14:textId="77777777" w:rsidR="006E5984" w:rsidRPr="00C55002" w:rsidRDefault="006E5984" w:rsidP="006E59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vi-VN"/>
        </w:rPr>
      </w:pPr>
      <w:r w:rsidRPr="00C55002">
        <w:rPr>
          <w:rFonts w:ascii="Times New Roman" w:eastAsia="Times New Roman" w:hAnsi="Times New Roman" w:cs="Times New Roman"/>
          <w:color w:val="000000"/>
          <w:sz w:val="32"/>
          <w:szCs w:val="32"/>
          <w:lang w:eastAsia="vi-VN"/>
        </w:rPr>
        <w:t>@Entity, @Table, @Id, @GenerateValue, @Column, @OneToOne, @OneToMany, @ManyToOne, @ManyToMany</w:t>
      </w:r>
    </w:p>
    <w:p w14:paraId="0EA891E5" w14:textId="519BD89A" w:rsidR="006E5984" w:rsidRPr="00C55002" w:rsidRDefault="000F55EB" w:rsidP="006E5984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29, </w:t>
      </w:r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Entity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gì</w:t>
      </w:r>
      <w:proofErr w:type="spellEnd"/>
      <w:r w:rsidRPr="00C55002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?</w:t>
      </w:r>
    </w:p>
    <w:p w14:paraId="21F78BC3" w14:textId="77777777" w:rsidR="000F55EB" w:rsidRPr="00C55002" w:rsidRDefault="000F55EB" w:rsidP="006E5984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</w:p>
    <w:p w14:paraId="41F58FD0" w14:textId="3CD6A8A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Pr="00C55002">
        <w:rPr>
          <w:rFonts w:ascii="Times New Roman" w:hAnsi="Times New Roman" w:cs="Times New Roman"/>
          <w:b/>
          <w:color w:val="FF0000"/>
          <w:sz w:val="32"/>
          <w:szCs w:val="32"/>
        </w:rPr>
        <w:t>Entity</w:t>
      </w:r>
      <w:r w:rsidRPr="00C5500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049B03DF" w14:textId="7777777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r w:rsidRPr="00C55002">
        <w:rPr>
          <w:rFonts w:ascii="Times New Roman" w:hAnsi="Times New Roman" w:cs="Times New Roman"/>
          <w:b/>
          <w:sz w:val="32"/>
          <w:szCs w:val="32"/>
        </w:rPr>
        <w:t>Entity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C00000"/>
          <w:sz w:val="32"/>
          <w:szCs w:val="32"/>
        </w:rPr>
        <w:t>POJO</w:t>
      </w:r>
      <w:r w:rsidRPr="00C55002">
        <w:rPr>
          <w:rFonts w:ascii="Times New Roman" w:hAnsi="Times New Roman" w:cs="Times New Roman"/>
          <w:color w:val="C00000"/>
          <w:sz w:val="32"/>
          <w:szCs w:val="32"/>
        </w:rPr>
        <w:t xml:space="preserve"> (Plain Old Java Object)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49F0254D" w14:textId="7777777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Entity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1 </w:t>
      </w:r>
      <w:r w:rsidRPr="00C55002">
        <w:rPr>
          <w:rFonts w:ascii="Times New Roman" w:hAnsi="Times New Roman" w:cs="Times New Roman"/>
          <w:b/>
          <w:sz w:val="32"/>
          <w:szCs w:val="32"/>
        </w:rPr>
        <w:t>table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CSDL</w:t>
      </w:r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r w:rsidRPr="00C55002">
        <w:rPr>
          <w:rFonts w:ascii="Times New Roman" w:hAnsi="Times New Roman" w:cs="Times New Roman"/>
          <w:b/>
          <w:sz w:val="32"/>
          <w:szCs w:val="32"/>
        </w:rPr>
        <w:t>mapping</w:t>
      </w:r>
      <w:r w:rsidRPr="00C55002">
        <w:rPr>
          <w:rFonts w:ascii="Times New Roman" w:hAnsi="Times New Roman" w:cs="Times New Roman"/>
          <w:sz w:val="32"/>
          <w:szCs w:val="32"/>
        </w:rPr>
        <w:t xml:space="preserve"> 1-1).</w:t>
      </w:r>
    </w:p>
    <w:p w14:paraId="1CD3EA05" w14:textId="7777777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Entity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:</w:t>
      </w:r>
    </w:p>
    <w:p w14:paraId="08C57CA4" w14:textId="7777777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annotation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@Entity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r w:rsidRPr="00C55002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@Id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1B4B433F" w14:textId="7777777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Constructor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public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315F8D0C" w14:textId="77777777" w:rsidR="00C55002" w:rsidRPr="00C55002" w:rsidRDefault="00C55002" w:rsidP="00C55002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final</w:t>
      </w:r>
      <w:r w:rsidRPr="00C55002">
        <w:rPr>
          <w:rFonts w:ascii="Times New Roman" w:hAnsi="Times New Roman" w:cs="Times New Roman"/>
          <w:sz w:val="32"/>
          <w:szCs w:val="32"/>
        </w:rPr>
        <w:t>.</w:t>
      </w:r>
    </w:p>
    <w:p w14:paraId="57001572" w14:textId="413CC140" w:rsidR="000F55EB" w:rsidRPr="00C55002" w:rsidRDefault="00C55002" w:rsidP="006E5984">
      <w:pPr>
        <w:rPr>
          <w:rFonts w:ascii="Times New Roman" w:hAnsi="Times New Roman" w:cs="Times New Roman"/>
          <w:sz w:val="32"/>
          <w:szCs w:val="32"/>
        </w:rPr>
      </w:pP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access modifier</w:t>
      </w:r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private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r w:rsidRPr="00C55002">
        <w:rPr>
          <w:rFonts w:ascii="Times New Roman" w:hAnsi="Times New Roman" w:cs="Times New Roman"/>
          <w:b/>
          <w:sz w:val="32"/>
          <w:szCs w:val="32"/>
        </w:rPr>
        <w:t>protected</w:t>
      </w:r>
      <w:r w:rsidRPr="00C550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package private</w:t>
      </w:r>
      <w:r w:rsidRPr="00C550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sz w:val="32"/>
          <w:szCs w:val="32"/>
        </w:rPr>
        <w:tab/>
      </w:r>
      <w:r w:rsidRPr="00C550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500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C55002">
        <w:rPr>
          <w:rFonts w:ascii="Times New Roman" w:hAnsi="Times New Roman" w:cs="Times New Roman"/>
          <w:sz w:val="32"/>
          <w:szCs w:val="32"/>
        </w:rPr>
        <w:t xml:space="preserve"> </w:t>
      </w:r>
      <w:r w:rsidRPr="00C55002">
        <w:rPr>
          <w:rFonts w:ascii="Times New Roman" w:hAnsi="Times New Roman" w:cs="Times New Roman"/>
          <w:b/>
          <w:sz w:val="32"/>
          <w:szCs w:val="32"/>
        </w:rPr>
        <w:t>public</w:t>
      </w:r>
      <w:r w:rsidRPr="00C55002">
        <w:rPr>
          <w:rFonts w:ascii="Times New Roman" w:hAnsi="Times New Roman" w:cs="Times New Roman"/>
          <w:sz w:val="32"/>
          <w:szCs w:val="32"/>
        </w:rPr>
        <w:t>).</w:t>
      </w:r>
    </w:p>
    <w:sectPr w:rsidR="000F55EB" w:rsidRPr="00C55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24FF" w14:textId="77777777" w:rsidR="001D3C7F" w:rsidRDefault="001D3C7F" w:rsidP="000F55EB">
      <w:pPr>
        <w:spacing w:after="0" w:line="240" w:lineRule="auto"/>
      </w:pPr>
      <w:r>
        <w:separator/>
      </w:r>
    </w:p>
  </w:endnote>
  <w:endnote w:type="continuationSeparator" w:id="0">
    <w:p w14:paraId="7F20B8CC" w14:textId="77777777" w:rsidR="001D3C7F" w:rsidRDefault="001D3C7F" w:rsidP="000F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1E65" w14:textId="77777777" w:rsidR="001D3C7F" w:rsidRDefault="001D3C7F" w:rsidP="000F55EB">
      <w:pPr>
        <w:spacing w:after="0" w:line="240" w:lineRule="auto"/>
      </w:pPr>
      <w:r>
        <w:separator/>
      </w:r>
    </w:p>
  </w:footnote>
  <w:footnote w:type="continuationSeparator" w:id="0">
    <w:p w14:paraId="52E8395D" w14:textId="77777777" w:rsidR="001D3C7F" w:rsidRDefault="001D3C7F" w:rsidP="000F5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19A"/>
    <w:multiLevelType w:val="hybridMultilevel"/>
    <w:tmpl w:val="BE6852CC"/>
    <w:lvl w:ilvl="0" w:tplc="548E3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0CD3"/>
    <w:multiLevelType w:val="singleLevel"/>
    <w:tmpl w:val="1FE50C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  <w:lvlOverride w:ilv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05"/>
    <w:rsid w:val="000245C0"/>
    <w:rsid w:val="00050C2C"/>
    <w:rsid w:val="000529DA"/>
    <w:rsid w:val="00093987"/>
    <w:rsid w:val="000962AD"/>
    <w:rsid w:val="000F55EB"/>
    <w:rsid w:val="00100CDD"/>
    <w:rsid w:val="00132D38"/>
    <w:rsid w:val="001D3C7F"/>
    <w:rsid w:val="001F5A81"/>
    <w:rsid w:val="00261BA7"/>
    <w:rsid w:val="002A3B36"/>
    <w:rsid w:val="002B7EF3"/>
    <w:rsid w:val="002C53AE"/>
    <w:rsid w:val="00334305"/>
    <w:rsid w:val="00403B8E"/>
    <w:rsid w:val="00444AD0"/>
    <w:rsid w:val="004561B0"/>
    <w:rsid w:val="004D6784"/>
    <w:rsid w:val="00532FB6"/>
    <w:rsid w:val="00554BA6"/>
    <w:rsid w:val="00581E88"/>
    <w:rsid w:val="005B4BA9"/>
    <w:rsid w:val="005C4358"/>
    <w:rsid w:val="005F79EE"/>
    <w:rsid w:val="00621629"/>
    <w:rsid w:val="006461D2"/>
    <w:rsid w:val="006521C6"/>
    <w:rsid w:val="00676CA2"/>
    <w:rsid w:val="006936D5"/>
    <w:rsid w:val="006E5984"/>
    <w:rsid w:val="009B41C0"/>
    <w:rsid w:val="009E6326"/>
    <w:rsid w:val="00A20E21"/>
    <w:rsid w:val="00A21E85"/>
    <w:rsid w:val="00A23F35"/>
    <w:rsid w:val="00A64ACF"/>
    <w:rsid w:val="00A830A4"/>
    <w:rsid w:val="00A91E9A"/>
    <w:rsid w:val="00AD2DF9"/>
    <w:rsid w:val="00AF747C"/>
    <w:rsid w:val="00B16FAF"/>
    <w:rsid w:val="00B43E62"/>
    <w:rsid w:val="00BD747D"/>
    <w:rsid w:val="00BE28B4"/>
    <w:rsid w:val="00BE7102"/>
    <w:rsid w:val="00C45AFE"/>
    <w:rsid w:val="00C53004"/>
    <w:rsid w:val="00C55002"/>
    <w:rsid w:val="00C779B7"/>
    <w:rsid w:val="00CE41C9"/>
    <w:rsid w:val="00CF336C"/>
    <w:rsid w:val="00D3326F"/>
    <w:rsid w:val="00D563D3"/>
    <w:rsid w:val="00D75096"/>
    <w:rsid w:val="00D7614E"/>
    <w:rsid w:val="00D93B07"/>
    <w:rsid w:val="00DA37CB"/>
    <w:rsid w:val="00DF2D4A"/>
    <w:rsid w:val="00E24A1D"/>
    <w:rsid w:val="00EB7FC5"/>
    <w:rsid w:val="00F1701B"/>
    <w:rsid w:val="00F67B16"/>
    <w:rsid w:val="00F71752"/>
    <w:rsid w:val="00FA4693"/>
    <w:rsid w:val="00F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241E"/>
  <w15:chartTrackingRefBased/>
  <w15:docId w15:val="{C4291807-B518-4ADE-A1D8-CCDF173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40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984"/>
    <w:pPr>
      <w:spacing w:after="200" w:line="276" w:lineRule="auto"/>
      <w:ind w:left="720"/>
      <w:contextualSpacing/>
    </w:pPr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0F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EB"/>
  </w:style>
  <w:style w:type="paragraph" w:styleId="Footer">
    <w:name w:val="footer"/>
    <w:basedOn w:val="Normal"/>
    <w:link w:val="FooterChar"/>
    <w:uiPriority w:val="99"/>
    <w:unhideWhenUsed/>
    <w:rsid w:val="000F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Đức Trịnh</cp:lastModifiedBy>
  <cp:revision>64</cp:revision>
  <dcterms:created xsi:type="dcterms:W3CDTF">2022-07-06T03:53:00Z</dcterms:created>
  <dcterms:modified xsi:type="dcterms:W3CDTF">2022-12-14T09:37:00Z</dcterms:modified>
</cp:coreProperties>
</file>