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CEFB0" w14:textId="6FE5CDAE" w:rsidR="0028688A" w:rsidRPr="0015506F" w:rsidRDefault="0015506F" w:rsidP="0015506F">
      <w:pPr>
        <w:ind w:firstLine="0"/>
        <w:rPr>
          <w:b/>
          <w:bCs/>
        </w:rPr>
      </w:pPr>
      <w:r w:rsidRPr="0015506F">
        <w:rPr>
          <w:b/>
          <w:bCs/>
        </w:rPr>
        <w:t>HƯỚNG DẪN SỬ DỤNG WEBSITE CỬA HÀNG DỤNG CỤ THỂ THAO</w:t>
      </w:r>
    </w:p>
    <w:p w14:paraId="52A0BEFC" w14:textId="3ED5F93B" w:rsidR="00C81F21" w:rsidRDefault="00C81F21" w:rsidP="00270135">
      <w:pPr>
        <w:rPr>
          <w:sz w:val="26"/>
          <w:szCs w:val="26"/>
        </w:rPr>
      </w:pPr>
      <w:r>
        <w:rPr>
          <w:sz w:val="26"/>
          <w:szCs w:val="26"/>
        </w:rPr>
        <w:t>Yêu cầu: Người dùng phải cài đặt các phần mềm này trước:</w:t>
      </w:r>
    </w:p>
    <w:p w14:paraId="421F4590" w14:textId="06D44D47" w:rsidR="00C81F21" w:rsidRDefault="00C81F21" w:rsidP="00270135">
      <w:pPr>
        <w:pStyle w:val="ListParagraph"/>
        <w:numPr>
          <w:ilvl w:val="0"/>
          <w:numId w:val="2"/>
        </w:numPr>
        <w:ind w:firstLine="567"/>
        <w:rPr>
          <w:sz w:val="26"/>
          <w:szCs w:val="26"/>
        </w:rPr>
      </w:pPr>
      <w:r>
        <w:rPr>
          <w:sz w:val="26"/>
          <w:szCs w:val="26"/>
        </w:rPr>
        <w:t>Visual Studio 2013 trở lên</w:t>
      </w:r>
    </w:p>
    <w:p w14:paraId="59D92EBF" w14:textId="1F978891" w:rsidR="00C81F21" w:rsidRDefault="00C81F21" w:rsidP="00270135">
      <w:pPr>
        <w:pStyle w:val="ListParagraph"/>
        <w:numPr>
          <w:ilvl w:val="0"/>
          <w:numId w:val="2"/>
        </w:numPr>
        <w:ind w:firstLine="567"/>
        <w:rPr>
          <w:sz w:val="26"/>
          <w:szCs w:val="26"/>
        </w:rPr>
      </w:pPr>
      <w:r>
        <w:rPr>
          <w:sz w:val="26"/>
          <w:szCs w:val="26"/>
        </w:rPr>
        <w:t>SQL Server 2012 trở lên</w:t>
      </w:r>
    </w:p>
    <w:p w14:paraId="0AFB5959" w14:textId="00E55638" w:rsidR="000B6624" w:rsidRDefault="000B6624" w:rsidP="000B6624">
      <w:pPr>
        <w:rPr>
          <w:sz w:val="26"/>
          <w:szCs w:val="26"/>
        </w:rPr>
      </w:pPr>
      <w:r w:rsidRPr="0015506F">
        <w:rPr>
          <w:sz w:val="26"/>
          <w:szCs w:val="26"/>
          <w:u w:val="single"/>
        </w:rPr>
        <w:t>Bước 1</w:t>
      </w:r>
      <w:r>
        <w:rPr>
          <w:sz w:val="26"/>
          <w:szCs w:val="26"/>
        </w:rPr>
        <w:t>: Lấy database của trang web</w:t>
      </w:r>
    </w:p>
    <w:p w14:paraId="400DBF23" w14:textId="066E8733" w:rsidR="000B6624" w:rsidRDefault="000B6624" w:rsidP="000B6624">
      <w:pPr>
        <w:rPr>
          <w:sz w:val="26"/>
          <w:szCs w:val="26"/>
        </w:rPr>
      </w:pPr>
      <w:r>
        <w:rPr>
          <w:sz w:val="26"/>
          <w:szCs w:val="26"/>
        </w:rPr>
        <w:t>Khởi động SQL Server, tiến hành đăng nhập với quyền của Windows</w:t>
      </w:r>
      <w:r w:rsidR="00CE315E">
        <w:rPr>
          <w:sz w:val="26"/>
          <w:szCs w:val="26"/>
        </w:rPr>
        <w:t xml:space="preserve"> -&gt; Connect</w:t>
      </w:r>
    </w:p>
    <w:p w14:paraId="07FA3713" w14:textId="17D274A4" w:rsidR="000B6624" w:rsidRDefault="00CE315E" w:rsidP="000B6624">
      <w:pPr>
        <w:rPr>
          <w:sz w:val="26"/>
          <w:szCs w:val="26"/>
        </w:rPr>
      </w:pPr>
      <w:r w:rsidRPr="00CE315E">
        <w:rPr>
          <w:sz w:val="26"/>
          <w:szCs w:val="26"/>
        </w:rPr>
        <w:drawing>
          <wp:inline distT="0" distB="0" distL="0" distR="0" wp14:anchorId="7FD170E5" wp14:editId="33D0992E">
            <wp:extent cx="4029075" cy="3095625"/>
            <wp:effectExtent l="0" t="0" r="9525" b="9525"/>
            <wp:docPr id="19630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895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7073" t="7853" r="9823" b="7069"/>
                    <a:stretch/>
                  </pic:blipFill>
                  <pic:spPr bwMode="auto">
                    <a:xfrm>
                      <a:off x="0" y="0"/>
                      <a:ext cx="4029637" cy="3096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1B2B0" w14:textId="305799FF" w:rsidR="00CE315E" w:rsidRDefault="00CE315E" w:rsidP="000B6624">
      <w:pPr>
        <w:rPr>
          <w:sz w:val="26"/>
          <w:szCs w:val="26"/>
        </w:rPr>
      </w:pPr>
      <w:r>
        <w:rPr>
          <w:sz w:val="26"/>
          <w:szCs w:val="26"/>
        </w:rPr>
        <w:t>Lưu ý: Copy lại Server name (được bôi đen như trong hình)</w:t>
      </w:r>
    </w:p>
    <w:p w14:paraId="5596D062" w14:textId="5EE90569" w:rsidR="000B6624" w:rsidRDefault="00FB396C" w:rsidP="000B6624">
      <w:pPr>
        <w:rPr>
          <w:sz w:val="26"/>
          <w:szCs w:val="26"/>
        </w:rPr>
      </w:pPr>
      <w:r>
        <w:rPr>
          <w:sz w:val="26"/>
          <w:szCs w:val="26"/>
        </w:rPr>
        <w:t>Tiến hành mở file SQL bằng SQL Server. Chọn icon Open File -&gt; Mở file DB_DUNGCUTHETHAO:</w:t>
      </w:r>
    </w:p>
    <w:p w14:paraId="7C5597D6" w14:textId="08BAF018" w:rsidR="00FB396C" w:rsidRDefault="00FB396C" w:rsidP="000B6624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44B0A95A" wp14:editId="42DBE3B2">
            <wp:extent cx="5610225" cy="2714625"/>
            <wp:effectExtent l="0" t="0" r="9525" b="9525"/>
            <wp:docPr id="15963046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EE970" w14:textId="140C97F9" w:rsidR="000B6624" w:rsidRDefault="00B04B87" w:rsidP="000B6624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6D04D8E8" wp14:editId="39087210">
            <wp:extent cx="5610225" cy="3533775"/>
            <wp:effectExtent l="0" t="0" r="9525" b="9525"/>
            <wp:docPr id="741828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C246C" w14:textId="33E17E29" w:rsidR="00764DBE" w:rsidRDefault="00764DBE" w:rsidP="000B6624">
      <w:pPr>
        <w:rPr>
          <w:sz w:val="26"/>
          <w:szCs w:val="26"/>
        </w:rPr>
      </w:pPr>
      <w:r>
        <w:rPr>
          <w:sz w:val="26"/>
          <w:szCs w:val="26"/>
        </w:rPr>
        <w:t>Lúc này, file DB_DUNGCUTHETHAO đã được mở ra. Nhấn Execute để chạy file SQL</w:t>
      </w:r>
      <w:r w:rsidR="00145635">
        <w:rPr>
          <w:sz w:val="26"/>
          <w:szCs w:val="26"/>
        </w:rPr>
        <w:t>. Nếu xuất hiện các dòng như hình dưới là đã thực hiện đúng:</w:t>
      </w:r>
    </w:p>
    <w:p w14:paraId="463BAA3A" w14:textId="2E43C217" w:rsidR="00764DBE" w:rsidRDefault="00764DBE" w:rsidP="00145635">
      <w:pPr>
        <w:ind w:firstLine="0"/>
        <w:rPr>
          <w:sz w:val="26"/>
          <w:szCs w:val="26"/>
        </w:rPr>
      </w:pPr>
      <w:r w:rsidRPr="00764DBE">
        <w:rPr>
          <w:sz w:val="26"/>
          <w:szCs w:val="26"/>
        </w:rPr>
        <w:lastRenderedPageBreak/>
        <w:drawing>
          <wp:inline distT="0" distB="0" distL="0" distR="0" wp14:anchorId="453F674C" wp14:editId="398BDDCF">
            <wp:extent cx="5612130" cy="3496310"/>
            <wp:effectExtent l="0" t="0" r="7620" b="8890"/>
            <wp:docPr id="43252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250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5635">
        <w:rPr>
          <w:sz w:val="26"/>
          <w:szCs w:val="26"/>
        </w:rPr>
        <w:br/>
      </w:r>
    </w:p>
    <w:p w14:paraId="3C5BC612" w14:textId="194A97DD" w:rsidR="000B6624" w:rsidRDefault="00145635" w:rsidP="000B6624">
      <w:pPr>
        <w:rPr>
          <w:sz w:val="26"/>
          <w:szCs w:val="26"/>
        </w:rPr>
      </w:pPr>
      <w:r>
        <w:rPr>
          <w:sz w:val="26"/>
          <w:szCs w:val="26"/>
        </w:rPr>
        <w:t>Đóng cửa số SQL Server lại. Quá trình lấy dữ liệu hoàn tất.</w:t>
      </w:r>
    </w:p>
    <w:p w14:paraId="3ADFC6AD" w14:textId="729D893E" w:rsidR="00B04B87" w:rsidRPr="000B6624" w:rsidRDefault="00145635" w:rsidP="00145635">
      <w:pPr>
        <w:rPr>
          <w:sz w:val="26"/>
          <w:szCs w:val="26"/>
        </w:rPr>
      </w:pPr>
      <w:r w:rsidRPr="0015506F">
        <w:rPr>
          <w:sz w:val="26"/>
          <w:szCs w:val="26"/>
          <w:u w:val="single"/>
        </w:rPr>
        <w:t>Bước 2</w:t>
      </w:r>
      <w:r>
        <w:rPr>
          <w:sz w:val="26"/>
          <w:szCs w:val="26"/>
        </w:rPr>
        <w:t>: Tiến hành chạy trang web</w:t>
      </w:r>
    </w:p>
    <w:p w14:paraId="3AD40A9D" w14:textId="54BCF5D9" w:rsidR="00C81F21" w:rsidRDefault="00C81F21" w:rsidP="00270135">
      <w:pPr>
        <w:rPr>
          <w:sz w:val="26"/>
          <w:szCs w:val="26"/>
        </w:rPr>
      </w:pPr>
      <w:r>
        <w:rPr>
          <w:sz w:val="26"/>
          <w:szCs w:val="26"/>
        </w:rPr>
        <w:t>Mở</w:t>
      </w:r>
      <w:r w:rsidR="00270135">
        <w:rPr>
          <w:sz w:val="26"/>
          <w:szCs w:val="26"/>
        </w:rPr>
        <w:t xml:space="preserve"> file Nhom3_DungCuTheThao, click chuột vào</w:t>
      </w:r>
      <w:r>
        <w:rPr>
          <w:sz w:val="26"/>
          <w:szCs w:val="26"/>
        </w:rPr>
        <w:t xml:space="preserve"> thư mục có đuôi .sln như </w:t>
      </w:r>
      <w:r w:rsidR="000B6624">
        <w:rPr>
          <w:sz w:val="26"/>
          <w:szCs w:val="26"/>
        </w:rPr>
        <w:t xml:space="preserve">trong </w:t>
      </w:r>
      <w:r>
        <w:rPr>
          <w:sz w:val="26"/>
          <w:szCs w:val="26"/>
        </w:rPr>
        <w:t>hình:</w:t>
      </w:r>
    </w:p>
    <w:p w14:paraId="2F9AFEC4" w14:textId="7B14AB1F" w:rsidR="00270135" w:rsidRDefault="00270135" w:rsidP="00DE7BA4">
      <w:pPr>
        <w:ind w:firstLine="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F82F28D" wp14:editId="48F298DE">
            <wp:extent cx="5608320" cy="2110740"/>
            <wp:effectExtent l="0" t="0" r="0" b="3810"/>
            <wp:docPr id="1314171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71063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C6287" w14:textId="51D0E3BF" w:rsidR="00270135" w:rsidRDefault="00145635" w:rsidP="00270135">
      <w:pPr>
        <w:rPr>
          <w:sz w:val="26"/>
          <w:szCs w:val="26"/>
        </w:rPr>
      </w:pPr>
      <w:r>
        <w:rPr>
          <w:sz w:val="26"/>
          <w:szCs w:val="26"/>
        </w:rPr>
        <w:t>Sau khi mở thành công sẽ hiện ra giao diện như hình:</w:t>
      </w:r>
    </w:p>
    <w:p w14:paraId="75593459" w14:textId="1ACD1813" w:rsidR="00145635" w:rsidRDefault="00DE7BA4" w:rsidP="00DE7BA4">
      <w:pPr>
        <w:ind w:firstLine="0"/>
        <w:rPr>
          <w:sz w:val="26"/>
          <w:szCs w:val="26"/>
        </w:rPr>
      </w:pPr>
      <w:r w:rsidRPr="00DE7BA4">
        <w:rPr>
          <w:sz w:val="26"/>
          <w:szCs w:val="26"/>
        </w:rPr>
        <w:lastRenderedPageBreak/>
        <w:drawing>
          <wp:inline distT="0" distB="0" distL="0" distR="0" wp14:anchorId="49215D41" wp14:editId="24377766">
            <wp:extent cx="5612130" cy="3025140"/>
            <wp:effectExtent l="0" t="0" r="7620" b="3810"/>
            <wp:docPr id="688637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3776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8EFE" w14:textId="1014EEE3" w:rsidR="00DE7BA4" w:rsidRDefault="00DE7BA4" w:rsidP="00DE7BA4">
      <w:pPr>
        <w:rPr>
          <w:sz w:val="26"/>
          <w:szCs w:val="26"/>
        </w:rPr>
      </w:pPr>
      <w:r>
        <w:rPr>
          <w:sz w:val="26"/>
          <w:szCs w:val="26"/>
        </w:rPr>
        <w:t>Trên thanh điều hướng, chọn Tools -&gt; NuGet Package Manager -&gt; Manage NuGet Packages for Solution:</w:t>
      </w:r>
    </w:p>
    <w:p w14:paraId="26132C8B" w14:textId="649314FB" w:rsidR="00DE7BA4" w:rsidRDefault="00DE7BA4" w:rsidP="00DE7BA4">
      <w:pPr>
        <w:ind w:firstLine="0"/>
        <w:rPr>
          <w:sz w:val="26"/>
          <w:szCs w:val="26"/>
        </w:rPr>
      </w:pPr>
      <w:r w:rsidRPr="00DE7BA4">
        <w:rPr>
          <w:sz w:val="26"/>
          <w:szCs w:val="26"/>
        </w:rPr>
        <w:drawing>
          <wp:inline distT="0" distB="0" distL="0" distR="0" wp14:anchorId="7998C1C3" wp14:editId="2192FFC1">
            <wp:extent cx="5612130" cy="4407535"/>
            <wp:effectExtent l="0" t="0" r="7620" b="0"/>
            <wp:docPr id="787171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7164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9839" w14:textId="6A6CAFF4" w:rsidR="00DE7BA4" w:rsidRDefault="00620CFA" w:rsidP="00DE7BA4">
      <w:pPr>
        <w:rPr>
          <w:sz w:val="26"/>
          <w:szCs w:val="26"/>
        </w:rPr>
      </w:pPr>
      <w:r>
        <w:rPr>
          <w:sz w:val="26"/>
          <w:szCs w:val="26"/>
        </w:rPr>
        <w:t>Tìm kiếm các package như trong hình và tiến hành tải về:</w:t>
      </w:r>
    </w:p>
    <w:p w14:paraId="46DD2AB5" w14:textId="515BED5D" w:rsidR="00620CFA" w:rsidRDefault="00620CFA" w:rsidP="00620CFA">
      <w:pPr>
        <w:ind w:firstLine="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7038768E" wp14:editId="3906B509">
            <wp:extent cx="5610225" cy="2047875"/>
            <wp:effectExtent l="0" t="0" r="9525" b="9525"/>
            <wp:docPr id="14791739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8152C" w14:textId="7491AABE" w:rsidR="00620CFA" w:rsidRDefault="00620CFA" w:rsidP="00620CFA">
      <w:pPr>
        <w:ind w:firstLine="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7D3365C" wp14:editId="6915635C">
            <wp:extent cx="5610225" cy="1219200"/>
            <wp:effectExtent l="0" t="0" r="9525" b="0"/>
            <wp:docPr id="17641997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A2294" w14:textId="0E9D8EFB" w:rsidR="00620CFA" w:rsidRDefault="00620CFA" w:rsidP="001E62A4">
      <w:pPr>
        <w:rPr>
          <w:sz w:val="26"/>
          <w:szCs w:val="26"/>
        </w:rPr>
      </w:pPr>
      <w:r>
        <w:rPr>
          <w:sz w:val="26"/>
          <w:szCs w:val="26"/>
        </w:rPr>
        <w:t>Sau khi tải xong, đóng file Nuget – Solution này lại.</w:t>
      </w:r>
    </w:p>
    <w:p w14:paraId="745D6986" w14:textId="060EF6B2" w:rsidR="00047782" w:rsidRDefault="00047782" w:rsidP="001E62A4">
      <w:pPr>
        <w:rPr>
          <w:sz w:val="26"/>
          <w:szCs w:val="26"/>
        </w:rPr>
      </w:pPr>
      <w:r>
        <w:rPr>
          <w:sz w:val="26"/>
          <w:szCs w:val="26"/>
        </w:rPr>
        <w:t>Mở file Web.config trong Solution Explorer:</w:t>
      </w:r>
    </w:p>
    <w:p w14:paraId="5DE2D0CF" w14:textId="417B6C58" w:rsidR="00047782" w:rsidRDefault="00047782" w:rsidP="00047782">
      <w:pPr>
        <w:ind w:firstLine="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13CEFF1E" wp14:editId="5C6FA0DF">
            <wp:extent cx="2910205" cy="4818380"/>
            <wp:effectExtent l="0" t="0" r="4445" b="1270"/>
            <wp:docPr id="95087359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05" cy="481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BF068" w14:textId="34125B4F" w:rsidR="00047782" w:rsidRDefault="00047782" w:rsidP="00047782">
      <w:pPr>
        <w:rPr>
          <w:sz w:val="26"/>
          <w:szCs w:val="26"/>
        </w:rPr>
      </w:pPr>
      <w:r>
        <w:rPr>
          <w:sz w:val="26"/>
          <w:szCs w:val="26"/>
        </w:rPr>
        <w:t>Tìm đến dòng như sau trong Web.config:</w:t>
      </w:r>
    </w:p>
    <w:p w14:paraId="04A7AD09" w14:textId="77777777" w:rsidR="00047782" w:rsidRDefault="00047782" w:rsidP="0004778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shs_databaseConnectionString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connectionString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Data Source=MSI\SQLEXPRESS;Initial Catalog=DB_DUNGCUTHETHAO;Integrated Security=True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providerName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System.Data.SqlClient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409B5C3B" w14:textId="77777777" w:rsidR="00E37A66" w:rsidRDefault="00E37A66" w:rsidP="00047782">
      <w:pPr>
        <w:rPr>
          <w:sz w:val="26"/>
          <w:szCs w:val="26"/>
        </w:rPr>
      </w:pPr>
    </w:p>
    <w:p w14:paraId="6FE3790C" w14:textId="24F32770" w:rsidR="00047782" w:rsidRDefault="00E37A66" w:rsidP="00047782">
      <w:pPr>
        <w:rPr>
          <w:sz w:val="26"/>
          <w:szCs w:val="26"/>
        </w:rPr>
      </w:pPr>
      <w:r>
        <w:rPr>
          <w:sz w:val="26"/>
          <w:szCs w:val="26"/>
        </w:rPr>
        <w:t>Thay thế Data Source = MSI\SQLXPRESS bằng Server Name ở Bước 1.</w:t>
      </w:r>
      <w:r w:rsidR="00860FB2">
        <w:rPr>
          <w:sz w:val="26"/>
          <w:szCs w:val="26"/>
        </w:rPr>
        <w:t xml:space="preserve"> Sau khi thay thế lưu và đóng file này lại.</w:t>
      </w:r>
    </w:p>
    <w:p w14:paraId="3017473E" w14:textId="31A81852" w:rsidR="00620CFA" w:rsidRDefault="00620CFA" w:rsidP="001E62A4">
      <w:pPr>
        <w:rPr>
          <w:sz w:val="26"/>
          <w:szCs w:val="26"/>
        </w:rPr>
      </w:pPr>
      <w:r>
        <w:rPr>
          <w:sz w:val="26"/>
          <w:szCs w:val="26"/>
        </w:rPr>
        <w:t>Mở file SHSDB.dmbl trong Solution Explorer</w:t>
      </w:r>
      <w:r w:rsidR="001E62A4">
        <w:rPr>
          <w:sz w:val="26"/>
          <w:szCs w:val="26"/>
        </w:rPr>
        <w:t>. File được mở ra. Tiến hành ấn vào Server Explorer (được khoanh đỏ trong hình)</w:t>
      </w:r>
    </w:p>
    <w:p w14:paraId="2795ED47" w14:textId="5EA5517E" w:rsidR="00620CFA" w:rsidRDefault="001E62A4" w:rsidP="00620CFA">
      <w:pPr>
        <w:ind w:firstLine="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22B24C25" wp14:editId="68068EE8">
            <wp:extent cx="2981325" cy="5000625"/>
            <wp:effectExtent l="0" t="0" r="9525" b="9525"/>
            <wp:docPr id="18199080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39F8E" w14:textId="40F77735" w:rsidR="00C21373" w:rsidRDefault="00C21373" w:rsidP="00C21373">
      <w:pPr>
        <w:rPr>
          <w:sz w:val="26"/>
          <w:szCs w:val="26"/>
        </w:rPr>
      </w:pPr>
      <w:r>
        <w:rPr>
          <w:sz w:val="26"/>
          <w:szCs w:val="26"/>
        </w:rPr>
        <w:t>File SHSDB.dbml hiện ra, tiến hành xóa các bảng cũ trong file này: bôi các bảng, sau đó nhấn delete -&gt; Yes:</w:t>
      </w:r>
    </w:p>
    <w:p w14:paraId="5C8A15B6" w14:textId="0960C831" w:rsidR="00C21373" w:rsidRDefault="00C21373" w:rsidP="00620CFA">
      <w:pPr>
        <w:ind w:firstLine="0"/>
        <w:rPr>
          <w:sz w:val="26"/>
          <w:szCs w:val="26"/>
        </w:rPr>
      </w:pPr>
      <w:r w:rsidRPr="00C21373">
        <w:rPr>
          <w:sz w:val="26"/>
          <w:szCs w:val="26"/>
        </w:rPr>
        <w:lastRenderedPageBreak/>
        <w:drawing>
          <wp:inline distT="0" distB="0" distL="0" distR="0" wp14:anchorId="60ECAC28" wp14:editId="3C6A105A">
            <wp:extent cx="5612130" cy="3445510"/>
            <wp:effectExtent l="0" t="0" r="7620" b="2540"/>
            <wp:docPr id="1648220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2044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8BEA" w14:textId="25FFB2E4" w:rsidR="00C21373" w:rsidRDefault="00C21373" w:rsidP="003471B2">
      <w:pPr>
        <w:rPr>
          <w:sz w:val="26"/>
          <w:szCs w:val="26"/>
        </w:rPr>
      </w:pPr>
      <w:r>
        <w:rPr>
          <w:sz w:val="26"/>
          <w:szCs w:val="26"/>
        </w:rPr>
        <w:t>Tiếp theo nhấn chọn Server Explorer (khoanh đỏ như trong hình):</w:t>
      </w:r>
    </w:p>
    <w:p w14:paraId="32342861" w14:textId="33F2653A" w:rsidR="00620CFA" w:rsidRDefault="003471B2" w:rsidP="001E62A4">
      <w:pPr>
        <w:ind w:firstLine="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5D8C3A61" wp14:editId="70417E9E">
            <wp:extent cx="5597525" cy="3379470"/>
            <wp:effectExtent l="0" t="0" r="3175" b="0"/>
            <wp:docPr id="1222118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ABB9C" w14:textId="49C1CBEF" w:rsidR="001E62A4" w:rsidRDefault="00AB4B37" w:rsidP="001E62A4">
      <w:pPr>
        <w:rPr>
          <w:sz w:val="26"/>
          <w:szCs w:val="26"/>
        </w:rPr>
      </w:pPr>
      <w:r>
        <w:rPr>
          <w:sz w:val="26"/>
          <w:szCs w:val="26"/>
        </w:rPr>
        <w:t>Cửa sổ Server Explorer mở ra. Chọn Connect to database (như trong hình):</w:t>
      </w:r>
    </w:p>
    <w:p w14:paraId="23E409C8" w14:textId="2BAEE1A9" w:rsidR="00AB4B37" w:rsidRDefault="003471B2" w:rsidP="003471B2">
      <w:pPr>
        <w:ind w:firstLine="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24C4D380" wp14:editId="5940F2C9">
            <wp:extent cx="5605780" cy="2966085"/>
            <wp:effectExtent l="0" t="0" r="0" b="5715"/>
            <wp:docPr id="4491421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8D372" w14:textId="77777777" w:rsidR="00E42CCC" w:rsidRDefault="00AB4B37" w:rsidP="001E62A4">
      <w:pPr>
        <w:rPr>
          <w:sz w:val="26"/>
          <w:szCs w:val="26"/>
        </w:rPr>
      </w:pPr>
      <w:r>
        <w:rPr>
          <w:sz w:val="26"/>
          <w:szCs w:val="26"/>
        </w:rPr>
        <w:t>Cửa sổ Add connection hiện ra. Paste server name ban đầu ở bước 1 vào ô Server name, chọn database là DB_DUNGCUTHETHAO</w:t>
      </w:r>
      <w:r w:rsidR="00E42CCC">
        <w:rPr>
          <w:sz w:val="26"/>
          <w:szCs w:val="26"/>
        </w:rPr>
        <w:t>:</w:t>
      </w:r>
    </w:p>
    <w:p w14:paraId="76037483" w14:textId="50EF6E80" w:rsidR="00AB4B37" w:rsidRDefault="00E42CCC" w:rsidP="00E42CCC">
      <w:pPr>
        <w:ind w:firstLine="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7487A42A" wp14:editId="4C46BDE2">
            <wp:extent cx="5372100" cy="6296025"/>
            <wp:effectExtent l="0" t="0" r="0" b="9525"/>
            <wp:docPr id="7964017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</w:t>
      </w:r>
    </w:p>
    <w:p w14:paraId="1CF1754F" w14:textId="710E20DA" w:rsidR="00E42CCC" w:rsidRDefault="00E42CCC" w:rsidP="001E62A4">
      <w:pPr>
        <w:rPr>
          <w:sz w:val="26"/>
          <w:szCs w:val="26"/>
        </w:rPr>
      </w:pPr>
      <w:r>
        <w:rPr>
          <w:sz w:val="26"/>
          <w:szCs w:val="26"/>
        </w:rPr>
        <w:t>Nhấn Test Connection, nếu hiển thị ra thông báo như sau là đã thành công</w:t>
      </w:r>
      <w:r w:rsidR="00C033E7">
        <w:rPr>
          <w:sz w:val="26"/>
          <w:szCs w:val="26"/>
        </w:rPr>
        <w:t>:</w:t>
      </w:r>
    </w:p>
    <w:p w14:paraId="15389470" w14:textId="786CA428" w:rsidR="00E42CCC" w:rsidRDefault="00E42CCC" w:rsidP="00E42CCC">
      <w:pPr>
        <w:ind w:firstLine="0"/>
        <w:rPr>
          <w:sz w:val="26"/>
          <w:szCs w:val="26"/>
        </w:rPr>
      </w:pPr>
      <w:r w:rsidRPr="00E42CCC">
        <w:rPr>
          <w:sz w:val="26"/>
          <w:szCs w:val="26"/>
        </w:rPr>
        <w:drawing>
          <wp:inline distT="0" distB="0" distL="0" distR="0" wp14:anchorId="7AE299EC" wp14:editId="6237FBA0">
            <wp:extent cx="2362530" cy="1514686"/>
            <wp:effectExtent l="0" t="0" r="0" b="0"/>
            <wp:docPr id="1853306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0686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C369" w14:textId="2AB29F79" w:rsidR="00E42CCC" w:rsidRDefault="00C033E7" w:rsidP="00E42CCC">
      <w:pPr>
        <w:rPr>
          <w:sz w:val="26"/>
          <w:szCs w:val="26"/>
        </w:rPr>
      </w:pPr>
      <w:r>
        <w:rPr>
          <w:sz w:val="26"/>
          <w:szCs w:val="26"/>
        </w:rPr>
        <w:lastRenderedPageBreak/>
        <w:t>Nhấn OK để đóng thông báo và OK để tiến hành kết nối.</w:t>
      </w:r>
    </w:p>
    <w:p w14:paraId="103484A1" w14:textId="07213F5D" w:rsidR="00C033E7" w:rsidRDefault="00C033E7" w:rsidP="00E42CCC">
      <w:pPr>
        <w:rPr>
          <w:sz w:val="26"/>
          <w:szCs w:val="26"/>
        </w:rPr>
      </w:pPr>
      <w:r>
        <w:rPr>
          <w:sz w:val="26"/>
          <w:szCs w:val="26"/>
        </w:rPr>
        <w:t>Trong Server Explorer, Chọn database vừa kết nối -&gt; Tables -&gt; Chọn các bảng trong database, kéo thả vào khoảng trắng:</w:t>
      </w:r>
    </w:p>
    <w:p w14:paraId="2231E6B0" w14:textId="71522914" w:rsidR="008B2C0B" w:rsidRDefault="003471B2" w:rsidP="008B2C0B">
      <w:pPr>
        <w:ind w:firstLine="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697D6F0F" wp14:editId="44259857">
            <wp:extent cx="5605780" cy="3133090"/>
            <wp:effectExtent l="0" t="0" r="0" b="0"/>
            <wp:docPr id="4450014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3D777" w14:textId="10D0C7D0" w:rsidR="00D21352" w:rsidRDefault="00D21352" w:rsidP="00D21352">
      <w:pPr>
        <w:rPr>
          <w:sz w:val="26"/>
          <w:szCs w:val="26"/>
        </w:rPr>
      </w:pPr>
      <w:r>
        <w:rPr>
          <w:sz w:val="26"/>
          <w:szCs w:val="26"/>
        </w:rPr>
        <w:t>Lưu và đóng file SHSDB.dbml.</w:t>
      </w:r>
    </w:p>
    <w:p w14:paraId="3E386A1C" w14:textId="2E1E8257" w:rsidR="008B2C0B" w:rsidRDefault="008B2C0B" w:rsidP="008B2C0B">
      <w:pPr>
        <w:rPr>
          <w:sz w:val="26"/>
          <w:szCs w:val="26"/>
        </w:rPr>
      </w:pPr>
      <w:r>
        <w:rPr>
          <w:sz w:val="26"/>
          <w:szCs w:val="26"/>
        </w:rPr>
        <w:t>Cuối cùng, click vào IIS Express để chạy chương trình:</w:t>
      </w:r>
    </w:p>
    <w:p w14:paraId="055C0DA2" w14:textId="6FDDEA79" w:rsidR="008B2C0B" w:rsidRDefault="008B2C0B" w:rsidP="008B2C0B">
      <w:pPr>
        <w:ind w:firstLine="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63BA76C3" wp14:editId="1792A558">
            <wp:extent cx="5610225" cy="3000375"/>
            <wp:effectExtent l="0" t="0" r="9525" b="9525"/>
            <wp:docPr id="18741946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B92C9" w14:textId="03431DFF" w:rsidR="008B2C0B" w:rsidRDefault="008B2C0B" w:rsidP="008B2C0B">
      <w:pPr>
        <w:rPr>
          <w:sz w:val="26"/>
          <w:szCs w:val="26"/>
        </w:rPr>
      </w:pPr>
      <w:r>
        <w:rPr>
          <w:sz w:val="26"/>
          <w:szCs w:val="26"/>
        </w:rPr>
        <w:lastRenderedPageBreak/>
        <w:t>Trang web hiện ra, ta tiến hành thực hiện các thao tác trên trang web (đăng nhập, đăng ký, …)</w:t>
      </w:r>
    </w:p>
    <w:p w14:paraId="62F14F6D" w14:textId="5E80E369" w:rsidR="00C706A2" w:rsidRDefault="00C706A2" w:rsidP="00C706A2">
      <w:pPr>
        <w:ind w:firstLine="0"/>
        <w:rPr>
          <w:sz w:val="26"/>
          <w:szCs w:val="26"/>
        </w:rPr>
      </w:pPr>
      <w:r>
        <w:rPr>
          <w:noProof/>
        </w:rPr>
        <w:drawing>
          <wp:inline distT="0" distB="0" distL="0" distR="0" wp14:anchorId="11A112AE" wp14:editId="2424A9E2">
            <wp:extent cx="5611707" cy="2989691"/>
            <wp:effectExtent l="0" t="0" r="8255" b="1270"/>
            <wp:docPr id="697469884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69884" name="Picture 17" descr="A screenshot of a computer&#10;&#10;Description automatically generated"/>
                    <pic:cNvPicPr/>
                  </pic:nvPicPr>
                  <pic:blipFill rotWithShape="1">
                    <a:blip r:embed="rId23"/>
                    <a:srcRect b="5287"/>
                    <a:stretch/>
                  </pic:blipFill>
                  <pic:spPr bwMode="auto">
                    <a:xfrm>
                      <a:off x="0" y="0"/>
                      <a:ext cx="5612130" cy="2989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F88AD" w14:textId="77777777" w:rsidR="00C706A2" w:rsidRDefault="00C706A2" w:rsidP="00C706A2">
      <w:pPr>
        <w:ind w:firstLine="0"/>
        <w:rPr>
          <w:sz w:val="26"/>
          <w:szCs w:val="26"/>
        </w:rPr>
      </w:pPr>
    </w:p>
    <w:p w14:paraId="49C5F874" w14:textId="62DF9F0D" w:rsidR="008B2C0B" w:rsidRDefault="00C706A2" w:rsidP="008B2C0B">
      <w:pPr>
        <w:rPr>
          <w:sz w:val="26"/>
          <w:szCs w:val="26"/>
        </w:rPr>
      </w:pPr>
      <w:r>
        <w:rPr>
          <w:sz w:val="26"/>
          <w:szCs w:val="26"/>
        </w:rPr>
        <w:t>Đối với người quản trị (Admin), ta thay đổi trên thanh địa chỉ như sau:</w:t>
      </w:r>
    </w:p>
    <w:p w14:paraId="01984140" w14:textId="47D80DC0" w:rsidR="00C706A2" w:rsidRDefault="00C706A2" w:rsidP="008B2C0B">
      <w:pPr>
        <w:rPr>
          <w:rStyle w:val="Hyperlink"/>
        </w:rPr>
      </w:pPr>
      <w:hyperlink r:id="rId24" w:history="1">
        <w:r>
          <w:rPr>
            <w:rStyle w:val="Hyperlink"/>
          </w:rPr>
          <w:t>localhost:</w:t>
        </w:r>
        <w:r>
          <w:rPr>
            <w:rStyle w:val="Hyperlink"/>
          </w:rPr>
          <w:t>xxxxx</w:t>
        </w:r>
        <w:r>
          <w:rPr>
            <w:rStyle w:val="Hyperlink"/>
          </w:rPr>
          <w:t>/Admin/Login</w:t>
        </w:r>
      </w:hyperlink>
    </w:p>
    <w:p w14:paraId="451FDEA1" w14:textId="02728A66" w:rsidR="00C706A2" w:rsidRDefault="00C706A2" w:rsidP="008B2C0B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Lưu ý: xxxxx là các con số.</w:t>
      </w:r>
    </w:p>
    <w:p w14:paraId="0D4A9BAC" w14:textId="555B005F" w:rsidR="00C706A2" w:rsidRDefault="00C706A2" w:rsidP="00C706A2">
      <w:pPr>
        <w:ind w:firstLine="0"/>
        <w:rPr>
          <w:sz w:val="26"/>
          <w:szCs w:val="26"/>
        </w:rPr>
      </w:pPr>
      <w:r w:rsidRPr="00551653">
        <w:rPr>
          <w:noProof/>
        </w:rPr>
        <w:drawing>
          <wp:inline distT="0" distB="0" distL="0" distR="0" wp14:anchorId="1F2A2377" wp14:editId="232E2C59">
            <wp:extent cx="5612130" cy="512837"/>
            <wp:effectExtent l="0" t="0" r="0" b="1905"/>
            <wp:docPr id="132898309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830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8EA7" w14:textId="15B5E224" w:rsidR="00C706A2" w:rsidRDefault="00C706A2" w:rsidP="00C706A2">
      <w:pPr>
        <w:ind w:firstLine="0"/>
        <w:rPr>
          <w:sz w:val="26"/>
          <w:szCs w:val="26"/>
        </w:rPr>
      </w:pPr>
      <w:r>
        <w:rPr>
          <w:sz w:val="26"/>
          <w:szCs w:val="26"/>
        </w:rPr>
        <w:tab/>
        <w:t>Trang đăng nhập cho Admin hiện ra, đăng nhập với username là “admin” và mật khẩu là “root”:</w:t>
      </w:r>
    </w:p>
    <w:p w14:paraId="7559F519" w14:textId="171CAA1C" w:rsidR="00C706A2" w:rsidRPr="00C706A2" w:rsidRDefault="00C706A2" w:rsidP="00C706A2">
      <w:pPr>
        <w:ind w:firstLine="0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1B6A88C" wp14:editId="3B114122">
            <wp:extent cx="5611707" cy="2989690"/>
            <wp:effectExtent l="0" t="0" r="8255" b="1270"/>
            <wp:docPr id="1410427645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27645" name="Picture 19" descr="A screenshot of a computer&#10;&#10;Description automatically generated"/>
                    <pic:cNvPicPr/>
                  </pic:nvPicPr>
                  <pic:blipFill rotWithShape="1">
                    <a:blip r:embed="rId26"/>
                    <a:srcRect b="5287"/>
                    <a:stretch/>
                  </pic:blipFill>
                  <pic:spPr bwMode="auto">
                    <a:xfrm>
                      <a:off x="0" y="0"/>
                      <a:ext cx="5612130" cy="2989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76D0C" w14:textId="26A43709" w:rsidR="00C033E7" w:rsidRDefault="00C706A2" w:rsidP="00E42CCC">
      <w:pPr>
        <w:rPr>
          <w:sz w:val="26"/>
          <w:szCs w:val="26"/>
        </w:rPr>
      </w:pPr>
      <w:r>
        <w:rPr>
          <w:sz w:val="26"/>
          <w:szCs w:val="26"/>
        </w:rPr>
        <w:t>Đăng nhập vào là giao diện cùng các chức năng của Admin:</w:t>
      </w:r>
    </w:p>
    <w:p w14:paraId="26C32071" w14:textId="26C05470" w:rsidR="00C706A2" w:rsidRDefault="00C706A2" w:rsidP="00C706A2">
      <w:pPr>
        <w:ind w:firstLine="0"/>
        <w:rPr>
          <w:sz w:val="26"/>
          <w:szCs w:val="26"/>
        </w:rPr>
      </w:pPr>
      <w:r>
        <w:rPr>
          <w:noProof/>
        </w:rPr>
        <w:drawing>
          <wp:inline distT="0" distB="0" distL="0" distR="0" wp14:anchorId="3B7407CE" wp14:editId="0BC61226">
            <wp:extent cx="5612130" cy="3156823"/>
            <wp:effectExtent l="0" t="0" r="7620" b="5715"/>
            <wp:docPr id="1139212987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12987" name="Picture 20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3E37" w14:textId="77777777" w:rsidR="00C033E7" w:rsidRPr="00C81F21" w:rsidRDefault="00C033E7" w:rsidP="00E42CCC">
      <w:pPr>
        <w:rPr>
          <w:sz w:val="26"/>
          <w:szCs w:val="26"/>
        </w:rPr>
      </w:pPr>
    </w:p>
    <w:sectPr w:rsidR="00C033E7" w:rsidRPr="00C81F21" w:rsidSect="006D466E">
      <w:pgSz w:w="12240" w:h="15840"/>
      <w:pgMar w:top="1134" w:right="170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D1A3A"/>
    <w:multiLevelType w:val="hybridMultilevel"/>
    <w:tmpl w:val="BDF02E42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D13445A"/>
    <w:multiLevelType w:val="hybridMultilevel"/>
    <w:tmpl w:val="CF14B708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896308332">
    <w:abstractNumId w:val="1"/>
  </w:num>
  <w:num w:numId="2" w16cid:durableId="3760100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D6F"/>
    <w:rsid w:val="00047782"/>
    <w:rsid w:val="00053963"/>
    <w:rsid w:val="000B6624"/>
    <w:rsid w:val="000E7F7C"/>
    <w:rsid w:val="00145635"/>
    <w:rsid w:val="0015506F"/>
    <w:rsid w:val="001A79AF"/>
    <w:rsid w:val="001E62A4"/>
    <w:rsid w:val="00270135"/>
    <w:rsid w:val="0028688A"/>
    <w:rsid w:val="003471B2"/>
    <w:rsid w:val="004262D3"/>
    <w:rsid w:val="00620CFA"/>
    <w:rsid w:val="00641D6F"/>
    <w:rsid w:val="006D466E"/>
    <w:rsid w:val="00764DBE"/>
    <w:rsid w:val="00793D6C"/>
    <w:rsid w:val="00860FB2"/>
    <w:rsid w:val="008B2C0B"/>
    <w:rsid w:val="00AB4B37"/>
    <w:rsid w:val="00B04B87"/>
    <w:rsid w:val="00C033E7"/>
    <w:rsid w:val="00C21373"/>
    <w:rsid w:val="00C706A2"/>
    <w:rsid w:val="00C81F21"/>
    <w:rsid w:val="00CE315E"/>
    <w:rsid w:val="00D21352"/>
    <w:rsid w:val="00DE7BA4"/>
    <w:rsid w:val="00E02E66"/>
    <w:rsid w:val="00E37A66"/>
    <w:rsid w:val="00E42CCC"/>
    <w:rsid w:val="00FB3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3A82286"/>
  <w15:chartTrackingRefBased/>
  <w15:docId w15:val="{E83E0D07-56ED-4CA7-BA76-BA0F4EAED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8"/>
        <w:szCs w:val="28"/>
        <w:lang w:val="en-US" w:eastAsia="en-US" w:bidi="ar-SA"/>
        <w14:ligatures w14:val="standardContextual"/>
      </w:rPr>
    </w:rPrDefault>
    <w:pPrDefault>
      <w:pPr>
        <w:spacing w:after="120"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2E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2E6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706A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localhost:50634/Admin/Login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13</Pages>
  <Words>395</Words>
  <Characters>2257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Huu Nghia Trinh</dc:creator>
  <cp:keywords/>
  <dc:description/>
  <cp:lastModifiedBy>Huu Nghia Trinh</cp:lastModifiedBy>
  <cp:revision>7</cp:revision>
  <dcterms:created xsi:type="dcterms:W3CDTF">2023-12-18T12:58:00Z</dcterms:created>
  <dcterms:modified xsi:type="dcterms:W3CDTF">2023-12-18T14:13:00Z</dcterms:modified>
</cp:coreProperties>
</file>