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74.4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374.4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ind w:left="43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 nội, Ngày 14 tháng 03 năm 2023</w:t>
      </w:r>
    </w:p>
    <w:p w:rsidR="00000000" w:rsidDel="00000000" w:rsidP="00000000" w:rsidRDefault="00000000" w:rsidRPr="00000000" w14:paraId="00000004">
      <w:pPr>
        <w:spacing w:line="288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BIÊN BẢN HỌP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160" w:firstLine="0"/>
        <w:jc w:val="left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22.0" w:type="dxa"/>
        <w:tblLayout w:type="fixed"/>
        <w:tblLook w:val="0000"/>
      </w:tblPr>
      <w:tblGrid>
        <w:gridCol w:w="525"/>
        <w:gridCol w:w="4185"/>
        <w:gridCol w:w="3375"/>
        <w:gridCol w:w="1620"/>
        <w:tblGridChange w:id="0">
          <w:tblGrid>
            <w:gridCol w:w="525"/>
            <w:gridCol w:w="4185"/>
            <w:gridCol w:w="3375"/>
            <w:gridCol w:w="1620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Mục đích: Thảo luận, xác định chủ đề và thống nhất phương pháp thực hiện học phần TTCSN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gian: 14/03/2023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Địa điểm: Zoom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Trưởng nhóm: Trịnh Ngọc Anh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Tham dự: Nguyễn Vũ Mai Anh, Lê Thị Hòa, Nguyễn Thùy Dương 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ký: Đào Thị Diễm</w:t>
            </w:r>
          </w:p>
        </w:tc>
      </w:tr>
      <w:tr>
        <w:trPr>
          <w:cantSplit w:val="0"/>
          <w:trHeight w:val="30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tabs>
                <w:tab w:val="left" w:leader="none" w:pos="271"/>
              </w:tabs>
              <w:spacing w:before="26" w:line="240" w:lineRule="auto"/>
              <w:ind w:left="270" w:hanging="22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76" w:lineRule="auto"/>
              <w:ind w:left="405" w:hanging="36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76" w:lineRule="auto"/>
              <w:ind w:left="405" w:hanging="36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76" w:lineRule="auto"/>
              <w:ind w:left="405" w:hanging="36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76" w:lineRule="auto"/>
              <w:ind w:left="405" w:hanging="36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76" w:lineRule="auto"/>
              <w:ind w:left="405" w:hanging="36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76" w:lineRule="auto"/>
              <w:ind w:left="405" w:hanging="36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tabs>
                <w:tab w:val="left" w:leader="none" w:pos="369"/>
              </w:tabs>
              <w:spacing w:line="240" w:lineRule="auto"/>
              <w:ind w:left="368" w:hanging="32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E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F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Thống nhất đề tài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Mọi người đưa ra ý tưởng đề tài của mình. Sau đó phân tích và quyết định đề tài được chọn.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9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Thảo luận đề tài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Tất cả cùng chuẩn bị và thảo luận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mục Google Drive lưu trữ file dùng chung, cách đặt tên file, kênh giao tiếp (qua Zalo) là gì?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&lt;YY-MM-DD&gt;_&lt;Mã viết tắt của khoa&gt; _ &lt;Tên tài liệu&gt;_&lt;Tên nhóm&gt;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Ví dụ: 230314_FIT_VideoBai 1_Nhom4.mov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gian họp bàn thảo luận trong quá trình?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Thứ 3 hàng tuần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Khi có vấn đề, vướng mắc thì giải quyết như nào?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 Tổ chức họp online/offline, trao đổi và giải đáp thắc mắc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tabs>
          <w:tab w:val="left" w:leader="none" w:pos="591"/>
        </w:tabs>
        <w:spacing w:before="26" w:line="240" w:lineRule="auto"/>
        <w:ind w:left="59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591"/>
        </w:tabs>
        <w:spacing w:before="26" w:lin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tabs>
          <w:tab w:val="left" w:leader="none" w:pos="591"/>
        </w:tabs>
        <w:spacing w:before="26" w:line="240" w:lineRule="auto"/>
        <w:ind w:left="590" w:hanging="423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212.0" w:type="dxa"/>
        <w:tblLayout w:type="fixed"/>
        <w:tblLook w:val="0000"/>
      </w:tblPr>
      <w:tblGrid>
        <w:gridCol w:w="435"/>
        <w:gridCol w:w="2790"/>
        <w:gridCol w:w="1290"/>
        <w:gridCol w:w="1350"/>
        <w:gridCol w:w="1890"/>
        <w:gridCol w:w="2235"/>
        <w:tblGridChange w:id="0">
          <w:tblGrid>
            <w:gridCol w:w="435"/>
            <w:gridCol w:w="2790"/>
            <w:gridCol w:w="1290"/>
            <w:gridCol w:w="1350"/>
            <w:gridCol w:w="1890"/>
            <w:gridCol w:w="22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1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2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3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4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5">
            <w:pPr>
              <w:widowControl w:val="0"/>
              <w:spacing w:before="26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  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6">
            <w:pPr>
              <w:widowControl w:val="0"/>
              <w:spacing w:before="26" w:line="240" w:lineRule="auto"/>
              <w:ind w:left="45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4.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Tạo kênh giao tiếp ( Zalo 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20h28p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20h30p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Nguyễn Vũ Mai Anh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Lập thành công: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5"/>
                  <w:szCs w:val="25"/>
                  <w:u w:val="single"/>
                  <w:rtl w:val="0"/>
                </w:rPr>
                <w:t xml:space="preserve">https://zalo.me/g/vuwkfw747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4.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Phân chia nhóm trưởng, thư ký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22h56p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23h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Nhóm trưởng: Trịnh Ngọc Anh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ký: Đào Thị Diễm</w:t>
            </w:r>
          </w:p>
        </w:tc>
      </w:tr>
      <w:tr>
        <w:trPr>
          <w:cantSplit w:val="0"/>
          <w:trHeight w:val="1724.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Tạo kênh lưu trữ thư mục bài tập lớn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22h35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22h45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Trịnh Ngọc Anh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Lập thành công: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5"/>
                  <w:szCs w:val="25"/>
                  <w:u w:val="single"/>
                  <w:rtl w:val="0"/>
                </w:rPr>
                <w:t xml:space="preserve">https://drive.google.com/drive/folders/1G55K_oz2-Nb8wHIOfyt9W2qcRinH2NR5?usp=sharing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4.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Tìm hiểu, lựa chọn nội dung chủ đề phù hợp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23h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23h5p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Cả nhóm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Mọi người đưa ra ý tưởng một số đề tài sau đó thảo luận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4.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Thống nhất chủ đề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23h5p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23h10p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Cả nhóm thống nhất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5"/>
                <w:szCs w:val="25"/>
                <w:rtl w:val="0"/>
              </w:rPr>
              <w:t xml:space="preserve">Xây dựng website để giới thiệu về khóa học Tiếng Anh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4.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Thảo luận sơ qua về đề tài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23h10p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23h14p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14/03/2023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Thảo luận sơ qua về một số mục chính trong website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tabs>
          <w:tab w:val="left" w:leader="none" w:pos="576"/>
        </w:tabs>
        <w:spacing w:before="26" w:line="240" w:lineRule="auto"/>
        <w:ind w:left="575" w:hanging="408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Nhóm 4 đã thảo luận và chọn chủ đề có nội dung: Xây dựng website giới thiệu về các khóa học Tiếng Anh. Trong quá trình hoạt động, nhóm sẽ bàn bạc, trao đổi và thảo luận vào thứ 3 hàng tuần.</w:t>
      </w:r>
    </w:p>
    <w:p w:rsidR="00000000" w:rsidDel="00000000" w:rsidP="00000000" w:rsidRDefault="00000000" w:rsidRPr="00000000" w14:paraId="0000007D">
      <w:pPr>
        <w:widowControl w:val="0"/>
        <w:tabs>
          <w:tab w:val="left" w:leader="none" w:pos="8087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tabs>
          <w:tab w:val="left" w:leader="none" w:pos="8087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8087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Trưởng nhóm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Trịnh Ngọc Anh</w:t>
        <w:tab/>
        <w:tab/>
        <w:tab/>
        <w:tab/>
        <w:tab/>
        <w:tab/>
        <w:t xml:space="preserve">Đào Thị Diễm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3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alo.me/g/vuwkfw747" TargetMode="External"/><Relationship Id="rId7" Type="http://schemas.openxmlformats.org/officeDocument/2006/relationships/hyperlink" Target="https://drive.google.com/drive/folders/1G55K_oz2-Nb8wHIOfyt9W2qcRinH2NR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