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2E2" w:rsidRPr="00BD5380" w:rsidRDefault="00000000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E2320">
        <w:rPr>
          <w:rFonts w:ascii="Times New Roman" w:eastAsia="Times New Roman" w:hAnsi="Times New Roman" w:cs="Times New Roman"/>
          <w:b/>
          <w:sz w:val="28"/>
          <w:szCs w:val="28"/>
        </w:rPr>
        <w:t xml:space="preserve">PHIẾU HỌC TẬP NHÓM </w:t>
      </w:r>
      <w:r w:rsidR="00BD53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4F62E2" w:rsidRPr="000E2320">
        <w:tc>
          <w:tcPr>
            <w:tcW w:w="9350" w:type="dxa"/>
          </w:tcPr>
          <w:p w:rsidR="004F62E2" w:rsidRPr="000E2320" w:rsidRDefault="00000000">
            <w:pPr>
              <w:spacing w:before="120" w:after="120"/>
              <w:ind w:firstLine="3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I. Thông tin chung</w:t>
            </w:r>
          </w:p>
          <w:p w:rsidR="004F62E2" w:rsidRPr="000E2320" w:rsidRDefault="00000000">
            <w:pPr>
              <w:spacing w:line="259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Tên lớp học phần: TTCSN IT6055</w:t>
            </w:r>
          </w:p>
          <w:p w:rsidR="004F62E2" w:rsidRPr="000E2320" w:rsidRDefault="00000000">
            <w:pPr>
              <w:spacing w:line="259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Khóa: 16 </w:t>
            </w:r>
          </w:p>
          <w:p w:rsidR="004F62E2" w:rsidRPr="000E2320" w:rsidRDefault="00000000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Họ và tên thành viên trong nhóm: </w:t>
            </w:r>
          </w:p>
          <w:p w:rsidR="004F62E2" w:rsidRPr="000E2320" w:rsidRDefault="00000000">
            <w:pPr>
              <w:numPr>
                <w:ilvl w:val="0"/>
                <w:numId w:val="1"/>
              </w:numPr>
              <w:ind w:left="1077" w:hanging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Trịnh Ngọc Anh</w:t>
            </w:r>
          </w:p>
          <w:p w:rsidR="004F62E2" w:rsidRPr="000E2320" w:rsidRDefault="00000000">
            <w:pPr>
              <w:numPr>
                <w:ilvl w:val="0"/>
                <w:numId w:val="1"/>
              </w:numPr>
              <w:ind w:left="1077" w:hanging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Vũ Mai Anh</w:t>
            </w:r>
          </w:p>
          <w:p w:rsidR="004F62E2" w:rsidRPr="000E2320" w:rsidRDefault="00000000">
            <w:pPr>
              <w:numPr>
                <w:ilvl w:val="0"/>
                <w:numId w:val="1"/>
              </w:numPr>
              <w:ind w:left="1077" w:hanging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Đào Thị Diễm</w:t>
            </w:r>
          </w:p>
          <w:p w:rsidR="004F62E2" w:rsidRPr="000E2320" w:rsidRDefault="00000000">
            <w:pPr>
              <w:numPr>
                <w:ilvl w:val="0"/>
                <w:numId w:val="1"/>
              </w:numPr>
              <w:ind w:left="1077" w:hanging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Thùy Dương</w:t>
            </w:r>
          </w:p>
          <w:p w:rsidR="004F62E2" w:rsidRPr="000E2320" w:rsidRDefault="00000000">
            <w:pPr>
              <w:numPr>
                <w:ilvl w:val="0"/>
                <w:numId w:val="1"/>
              </w:numPr>
              <w:ind w:left="1077" w:hanging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Lê Thị Hòa</w:t>
            </w:r>
          </w:p>
          <w:p w:rsidR="004F62E2" w:rsidRPr="000E2320" w:rsidRDefault="00000000">
            <w:pPr>
              <w:spacing w:before="120" w:after="120"/>
              <w:ind w:firstLine="3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II.Nội dung học tập</w:t>
            </w:r>
          </w:p>
          <w:p w:rsidR="004F62E2" w:rsidRPr="000E2320" w:rsidRDefault="00000000">
            <w:pPr>
              <w:numPr>
                <w:ilvl w:val="0"/>
                <w:numId w:val="9"/>
              </w:num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Tên chủ đề: </w:t>
            </w:r>
            <w:r w:rsidRPr="000E2320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highlight w:val="white"/>
              </w:rPr>
              <w:t>Xây dựng website giới thiệu về các khóa học Tiếng Anh</w:t>
            </w:r>
          </w:p>
          <w:p w:rsidR="004F62E2" w:rsidRPr="000E2320" w:rsidRDefault="00000000">
            <w:pPr>
              <w:numPr>
                <w:ilvl w:val="0"/>
                <w:numId w:val="9"/>
              </w:num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Yêu cầu đối với sinh viên:</w:t>
            </w:r>
          </w:p>
          <w:p w:rsidR="004F62E2" w:rsidRPr="000E2320" w:rsidRDefault="00000000">
            <w:pPr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Yêu cầu về hình thức của Báo cáo: </w:t>
            </w:r>
          </w:p>
          <w:p w:rsidR="004F62E2" w:rsidRPr="000E2320" w:rsidRDefault="00000000">
            <w:pPr>
              <w:spacing w:line="259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Theo hướng dẫn tại BM03, quyết định số 815/QĐ-ĐHCN ngày 15 tháng 08 năm 2019 của Trường Đại học Công nghiệp Hà Nội.</w:t>
            </w:r>
          </w:p>
          <w:p w:rsidR="004F62E2" w:rsidRPr="000E2320" w:rsidRDefault="00000000">
            <w:pPr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Yêu cầu về nội dung bài tập lớn:  </w:t>
            </w:r>
          </w:p>
          <w:p w:rsidR="004F62E2" w:rsidRPr="000E2320" w:rsidRDefault="00000000">
            <w:pPr>
              <w:spacing w:line="259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Bài tập lớn phải được thực hiện với đầy đủ các bước sau:</w:t>
            </w:r>
          </w:p>
          <w:p w:rsidR="004F62E2" w:rsidRPr="000E2320" w:rsidRDefault="00000000">
            <w:pPr>
              <w:tabs>
                <w:tab w:val="left" w:pos="945"/>
              </w:tabs>
              <w:ind w:left="945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white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+ Xác định bài toán:</w:t>
            </w:r>
          </w:p>
          <w:p w:rsidR="004F62E2" w:rsidRPr="000E2320" w:rsidRDefault="00000000">
            <w:pPr>
              <w:tabs>
                <w:tab w:val="left" w:pos="945"/>
              </w:tabs>
              <w:ind w:left="9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+ Thu thập dữ liệu;</w:t>
            </w:r>
          </w:p>
          <w:p w:rsidR="004F62E2" w:rsidRPr="000E2320" w:rsidRDefault="00000000">
            <w:pPr>
              <w:tabs>
                <w:tab w:val="left" w:pos="945"/>
              </w:tabs>
              <w:ind w:left="9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Dữ liệu được sử dụng trong bài tập lớn này chúng em đã lấy từ nguồn [1]</w:t>
            </w:r>
          </w:p>
          <w:p w:rsidR="004F62E2" w:rsidRPr="000E2320" w:rsidRDefault="00000000">
            <w:pPr>
              <w:tabs>
                <w:tab w:val="left" w:pos="945"/>
              </w:tabs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+   Cách thu thập dữ liệu</w:t>
            </w:r>
          </w:p>
          <w:p w:rsidR="004F62E2" w:rsidRPr="000E2320" w:rsidRDefault="00000000">
            <w:pPr>
              <w:numPr>
                <w:ilvl w:val="0"/>
                <w:numId w:val="2"/>
              </w:num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Mô tả chung về dữ liệu</w:t>
            </w:r>
          </w:p>
          <w:p w:rsidR="004F62E2" w:rsidRPr="000E2320" w:rsidRDefault="004F62E2">
            <w:pPr>
              <w:shd w:val="clear" w:color="auto" w:fill="FFFFFF"/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  <w:p w:rsidR="004F62E2" w:rsidRPr="000E2320" w:rsidRDefault="00000000">
            <w:pPr>
              <w:numPr>
                <w:ilvl w:val="0"/>
                <w:numId w:val="6"/>
              </w:numPr>
              <w:spacing w:after="160"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Đặc trưng và Ý nghĩa của dữ liệu</w:t>
            </w:r>
          </w:p>
          <w:p w:rsidR="004F62E2" w:rsidRPr="000E2320" w:rsidRDefault="00000000">
            <w:pPr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Sản phẩm nghiên cứu:</w:t>
            </w:r>
          </w:p>
          <w:p w:rsidR="004F62E2" w:rsidRPr="000E2320" w:rsidRDefault="004F62E2">
            <w:pPr>
              <w:tabs>
                <w:tab w:val="left" w:pos="945"/>
              </w:tabs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F62E2" w:rsidRPr="000E2320" w:rsidRDefault="00000000">
            <w:pPr>
              <w:spacing w:before="120" w:after="120"/>
              <w:ind w:firstLine="3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III. Nhiệm vụ học tập</w:t>
            </w:r>
          </w:p>
          <w:p w:rsidR="004F62E2" w:rsidRPr="000E2320" w:rsidRDefault="00000000">
            <w:pPr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toàn bộ nội dung được giao theo đúng thời gian quy định</w:t>
            </w:r>
            <w:r w:rsidRPr="000E232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  <w:p w:rsidR="004F62E2" w:rsidRPr="000E2320" w:rsidRDefault="00000000">
            <w:pPr>
              <w:numPr>
                <w:ilvl w:val="0"/>
                <w:numId w:val="4"/>
              </w:numPr>
              <w:spacing w:line="259" w:lineRule="auto"/>
              <w:ind w:left="714" w:hanging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Trình bày sản phẩm nghiên cứu được giao trước giảng viên và các sinh viên khác.</w:t>
            </w:r>
          </w:p>
          <w:p w:rsidR="004F62E2" w:rsidRPr="000E2320" w:rsidRDefault="00000000">
            <w:pPr>
              <w:spacing w:before="120" w:after="120"/>
              <w:ind w:firstLine="3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IV. Học liệu sử dụng cho bài tập lớn</w:t>
            </w:r>
          </w:p>
          <w:p w:rsidR="004F62E2" w:rsidRPr="000E2320" w:rsidRDefault="00000000">
            <w:pPr>
              <w:numPr>
                <w:ilvl w:val="0"/>
                <w:numId w:val="7"/>
              </w:numPr>
              <w:ind w:left="714" w:hanging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Tài liệu học tập: </w:t>
            </w:r>
          </w:p>
          <w:p w:rsidR="004F62E2" w:rsidRPr="000E2320" w:rsidRDefault="00000000">
            <w:pPr>
              <w:widowControl w:val="0"/>
              <w:ind w:left="896" w:hanging="5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2. Phương tiện thực hiện bài tập lớn: Máy tính cá nhân có kết nối Internet.</w:t>
            </w:r>
          </w:p>
          <w:p w:rsidR="004F62E2" w:rsidRPr="000E2320" w:rsidRDefault="00000000">
            <w:pPr>
              <w:spacing w:before="120" w:after="120"/>
              <w:ind w:firstLine="3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V. Quy trình thực hiện</w:t>
            </w:r>
          </w:p>
          <w:p w:rsidR="004F62E2" w:rsidRPr="000E2320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Giảng viên giao yêu cầu: </w:t>
            </w:r>
          </w:p>
          <w:p w:rsidR="004F62E2" w:rsidRPr="000E2320" w:rsidRDefault="004F62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F62E2" w:rsidRPr="000E2320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Hình thức báo cáo kết quả:</w:t>
            </w:r>
          </w:p>
          <w:p w:rsidR="004F62E2" w:rsidRPr="000E2320" w:rsidRDefault="004F62E2">
            <w:pPr>
              <w:ind w:left="14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4F62E2" w:rsidRPr="000E2320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Cách thức đánh giá bao gồm:</w:t>
            </w:r>
          </w:p>
          <w:p w:rsidR="004F62E2" w:rsidRPr="000E2320" w:rsidRDefault="00000000">
            <w:pPr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Đánh giá nội dung thực hiện bài tập lớn.</w:t>
            </w:r>
          </w:p>
          <w:p w:rsidR="004F62E2" w:rsidRPr="000E2320" w:rsidRDefault="00000000">
            <w:pPr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2320">
              <w:rPr>
                <w:rFonts w:ascii="Times New Roman" w:eastAsia="Times New Roman" w:hAnsi="Times New Roman" w:cs="Times New Roman"/>
                <w:sz w:val="28"/>
                <w:szCs w:val="28"/>
              </w:rPr>
              <w:t>Đánh giá khả năng làm việc nhóm của từng sinh viên.</w:t>
            </w:r>
          </w:p>
          <w:p w:rsidR="004F62E2" w:rsidRPr="000E2320" w:rsidRDefault="004F62E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F62E2" w:rsidRPr="000E2320">
        <w:tc>
          <w:tcPr>
            <w:tcW w:w="9350" w:type="dxa"/>
          </w:tcPr>
          <w:p w:rsidR="004F62E2" w:rsidRPr="000E2320" w:rsidRDefault="004F62E2">
            <w:pPr>
              <w:spacing w:before="120" w:after="120"/>
              <w:ind w:firstLine="3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F62E2" w:rsidRPr="000E2320" w:rsidRDefault="004F62E2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4F62E2" w:rsidRPr="000E23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989"/>
    <w:multiLevelType w:val="multilevel"/>
    <w:tmpl w:val="0A7EE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1CDA1280"/>
    <w:multiLevelType w:val="multilevel"/>
    <w:tmpl w:val="CB6681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07406"/>
    <w:multiLevelType w:val="multilevel"/>
    <w:tmpl w:val="A0C2C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226F3"/>
    <w:multiLevelType w:val="multilevel"/>
    <w:tmpl w:val="FCD28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279FE"/>
    <w:multiLevelType w:val="multilevel"/>
    <w:tmpl w:val="9D847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4B2B8F"/>
    <w:multiLevelType w:val="multilevel"/>
    <w:tmpl w:val="A9E8A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1C3AFF"/>
    <w:multiLevelType w:val="multilevel"/>
    <w:tmpl w:val="F5A09E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F64A3"/>
    <w:multiLevelType w:val="multilevel"/>
    <w:tmpl w:val="2B70E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BA5019"/>
    <w:multiLevelType w:val="multilevel"/>
    <w:tmpl w:val="4078955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1689247">
    <w:abstractNumId w:val="1"/>
  </w:num>
  <w:num w:numId="2" w16cid:durableId="1355572655">
    <w:abstractNumId w:val="7"/>
  </w:num>
  <w:num w:numId="3" w16cid:durableId="1364596882">
    <w:abstractNumId w:val="8"/>
  </w:num>
  <w:num w:numId="4" w16cid:durableId="683559032">
    <w:abstractNumId w:val="0"/>
  </w:num>
  <w:num w:numId="5" w16cid:durableId="1978217016">
    <w:abstractNumId w:val="5"/>
  </w:num>
  <w:num w:numId="6" w16cid:durableId="1441340197">
    <w:abstractNumId w:val="4"/>
  </w:num>
  <w:num w:numId="7" w16cid:durableId="1355497193">
    <w:abstractNumId w:val="2"/>
  </w:num>
  <w:num w:numId="8" w16cid:durableId="431632169">
    <w:abstractNumId w:val="3"/>
  </w:num>
  <w:num w:numId="9" w16cid:durableId="1405571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2E2"/>
    <w:rsid w:val="000E2320"/>
    <w:rsid w:val="004F62E2"/>
    <w:rsid w:val="00B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2F7F"/>
  <w15:docId w15:val="{6CB82E27-B767-4672-9C11-66E99553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Anh Trịnh</cp:lastModifiedBy>
  <cp:revision>3</cp:revision>
  <dcterms:created xsi:type="dcterms:W3CDTF">2023-05-21T02:20:00Z</dcterms:created>
  <dcterms:modified xsi:type="dcterms:W3CDTF">2023-05-21T02:30:00Z</dcterms:modified>
</cp:coreProperties>
</file>