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659C" w14:textId="77777777" w:rsidR="00215EAC" w:rsidRDefault="00215EAC">
      <w:pPr>
        <w:jc w:val="center"/>
        <w:divId w:val="714744553"/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</w:pP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NGHIÃŠN Cá»¨U NGáº CH TIáº¾N SÄ¨ / Ä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á»€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 xml:space="preserve"> T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Ã€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I T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á»”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NG QUAN H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á»†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 xml:space="preserve"> TH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á»</w:t>
      </w:r>
      <w:r>
        <w:rPr>
          <w:rFonts w:ascii="Segoe UI" w:eastAsia="Times New Roman" w:hAnsi="Segoe UI" w:cs="Segoe UI"/>
          <w:b/>
          <w:bCs/>
          <w:caps/>
          <w:color w:val="555555"/>
          <w:sz w:val="26"/>
          <w:szCs w:val="26"/>
          <w:lang w:val="vi-VN"/>
        </w:rPr>
        <w:t>NG</w:t>
      </w:r>
    </w:p>
    <w:p w14:paraId="2811CF6A" w14:textId="77777777" w:rsidR="00215EAC" w:rsidRDefault="00215EAC">
      <w:pPr>
        <w:jc w:val="center"/>
        <w:divId w:val="1268855803"/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</w:pP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BÃ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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O C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Ã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O T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á»”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NG QUAN TO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Ã€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N DI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á»†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 xml:space="preserve">N 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Äá»€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 xml:space="preserve"> T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Ã€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I NGHI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ÃŠ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N C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á»¨</w:t>
      </w:r>
      <w:r>
        <w:rPr>
          <w:rFonts w:ascii="Segoe UI" w:eastAsia="Times New Roman" w:hAnsi="Segoe UI" w:cs="Segoe UI"/>
          <w:b/>
          <w:bCs/>
          <w:caps/>
          <w:color w:val="1B365D"/>
          <w:sz w:val="40"/>
          <w:szCs w:val="40"/>
          <w:lang w:val="vi-VN"/>
        </w:rPr>
        <w:t>U</w:t>
      </w:r>
    </w:p>
    <w:p w14:paraId="4E4EE2C2" w14:textId="77777777" w:rsidR="00215EAC" w:rsidRDefault="00215EAC">
      <w:pPr>
        <w:jc w:val="center"/>
        <w:divId w:val="958873653"/>
        <w:rPr>
          <w:rFonts w:ascii="Segoe UI" w:eastAsia="Times New Roman" w:hAnsi="Segoe UI" w:cs="Segoe UI"/>
          <w:b/>
          <w:bCs/>
          <w:i/>
          <w:iCs/>
          <w:color w:val="0B66C2"/>
          <w:sz w:val="26"/>
          <w:szCs w:val="26"/>
          <w:lang w:val="vi-VN"/>
        </w:rPr>
      </w:pPr>
      <w:r>
        <w:rPr>
          <w:rFonts w:ascii="Segoe UI" w:eastAsia="Times New Roman" w:hAnsi="Segoe UI" w:cs="Segoe UI"/>
          <w:b/>
          <w:bCs/>
          <w:i/>
          <w:iCs/>
          <w:color w:val="0B66C2"/>
          <w:sz w:val="26"/>
          <w:szCs w:val="26"/>
          <w:lang w:val="vi-VN"/>
        </w:rPr>
        <w:t>"Graph-Based and Self-Supervised Knowledge Tracing in Sparse-Concept Settings: A Systematic Survey and Research Agenda"</w:t>
      </w:r>
    </w:p>
    <w:p w14:paraId="435E10BB" w14:textId="77777777" w:rsidR="00215EAC" w:rsidRDefault="00215EAC">
      <w:pPr>
        <w:shd w:val="clear" w:color="auto" w:fill="F4F7FA"/>
        <w:divId w:val="1301576227"/>
        <w:rPr>
          <w:rFonts w:ascii="Segoe UI" w:eastAsia="Times New Roman" w:hAnsi="Segoe UI" w:cs="Segoe UI"/>
          <w:color w:val="222222"/>
          <w:sz w:val="21"/>
          <w:szCs w:val="21"/>
          <w:lang w:val="vi-VN"/>
        </w:rPr>
      </w:pPr>
      <w:r>
        <w:rPr>
          <w:rStyle w:val="meta-label1"/>
          <w:rFonts w:ascii="Segoe UI" w:eastAsia="Times New Roman" w:hAnsi="Segoe UI" w:cs="Segoe UI"/>
          <w:sz w:val="21"/>
          <w:szCs w:val="21"/>
          <w:lang w:val="vi-VN"/>
        </w:rPr>
        <w:t>NgÃ y bÃ¡o cÃ¡o:</w:t>
      </w:r>
      <w:r>
        <w:rPr>
          <w:rFonts w:ascii="Segoe UI" w:eastAsia="Times New Roman" w:hAnsi="Segoe UI" w:cs="Segoe UI"/>
          <w:color w:val="222222"/>
          <w:sz w:val="21"/>
          <w:szCs w:val="21"/>
          <w:lang w:val="vi-VN"/>
        </w:rPr>
        <w:t xml:space="preserve"> 15 thÃ¡ng 08 nÄƒm 2026</w:t>
      </w:r>
    </w:p>
    <w:p w14:paraId="0AB4B120" w14:textId="77777777" w:rsidR="00215EAC" w:rsidRDefault="00215EAC">
      <w:pPr>
        <w:shd w:val="clear" w:color="auto" w:fill="F4F7FA"/>
        <w:divId w:val="914123291"/>
        <w:rPr>
          <w:rFonts w:ascii="Segoe UI" w:eastAsia="Times New Roman" w:hAnsi="Segoe UI" w:cs="Segoe UI"/>
          <w:color w:val="222222"/>
          <w:sz w:val="21"/>
          <w:szCs w:val="21"/>
          <w:lang w:val="vi-VN"/>
        </w:rPr>
      </w:pPr>
      <w:r>
        <w:rPr>
          <w:rStyle w:val="meta-label1"/>
          <w:rFonts w:ascii="Segoe UI" w:eastAsia="Times New Roman" w:hAnsi="Segoe UI" w:cs="Segoe UI"/>
          <w:sz w:val="21"/>
          <w:szCs w:val="21"/>
          <w:lang w:val="vi-VN"/>
        </w:rPr>
        <w:t>Tráº¡ng thÃ¡i PhÆ°Æ¡ng phÃ¡p luáº</w:t>
      </w:r>
      <w:r>
        <w:rPr>
          <w:rStyle w:val="meta-label1"/>
          <w:rFonts w:ascii="Segoe UI" w:eastAsia="Times New Roman" w:hAnsi="Segoe UI" w:cs="Segoe UI"/>
          <w:sz w:val="21"/>
          <w:szCs w:val="21"/>
          <w:lang w:val="vi-VN"/>
        </w:rPr>
        <w:softHyphen/>
        <w:t>n:</w:t>
      </w:r>
      <w:r>
        <w:rPr>
          <w:rFonts w:ascii="Segoe UI" w:eastAsia="Times New Roman" w:hAnsi="Segoe UI" w:cs="Segoe UI"/>
          <w:color w:val="222222"/>
          <w:sz w:val="21"/>
          <w:szCs w:val="21"/>
          <w:lang w:val="vi-VN"/>
        </w:rPr>
        <w:t xml:space="preserve"> </w:t>
      </w:r>
      <w:r>
        <w:rPr>
          <w:rStyle w:val="badge1"/>
          <w:rFonts w:ascii="Segoe UI" w:eastAsia="Times New Roman" w:hAnsi="Segoe UI" w:cs="Segoe UI"/>
          <w:lang w:val="vi-VN"/>
        </w:rPr>
        <w:t>FROZEN v1.0 (LOCKED)</w:t>
      </w:r>
    </w:p>
    <w:p w14:paraId="50FBCE46" w14:textId="77777777" w:rsidR="00215EAC" w:rsidRDefault="00215EAC">
      <w:pPr>
        <w:shd w:val="clear" w:color="auto" w:fill="F4F7FA"/>
        <w:divId w:val="587157932"/>
        <w:rPr>
          <w:rFonts w:ascii="Segoe UI" w:eastAsia="Times New Roman" w:hAnsi="Segoe UI" w:cs="Segoe UI"/>
          <w:color w:val="222222"/>
          <w:sz w:val="21"/>
          <w:szCs w:val="21"/>
          <w:lang w:val="vi-VN"/>
        </w:rPr>
      </w:pPr>
      <w:r>
        <w:rPr>
          <w:rStyle w:val="meta-label1"/>
          <w:rFonts w:ascii="Segoe UI" w:eastAsia="Times New Roman" w:hAnsi="Segoe UI" w:cs="Segoe UI"/>
          <w:sz w:val="21"/>
          <w:szCs w:val="21"/>
          <w:lang w:val="vi-VN"/>
        </w:rPr>
        <w:t>Tráº¡ng thÃ¡i MÃ£ hÃ³a dá»¯ liá»‡u:</w:t>
      </w:r>
      <w:r>
        <w:rPr>
          <w:rFonts w:ascii="Segoe UI" w:eastAsia="Times New Roman" w:hAnsi="Segoe UI" w:cs="Segoe UI"/>
          <w:color w:val="222222"/>
          <w:sz w:val="21"/>
          <w:szCs w:val="21"/>
          <w:lang w:val="vi-VN"/>
        </w:rPr>
        <w:t xml:space="preserve"> </w:t>
      </w:r>
      <w:r>
        <w:rPr>
          <w:rStyle w:val="badge1"/>
          <w:rFonts w:ascii="Segoe UI" w:eastAsia="Times New Roman" w:hAnsi="Segoe UI" w:cs="Segoe UI"/>
          <w:lang w:val="vi-VN"/>
        </w:rPr>
        <w:t>v0.4 PILOT (WAVE B)</w:t>
      </w:r>
    </w:p>
    <w:p w14:paraId="67252F5D" w14:textId="77777777" w:rsidR="00215EAC" w:rsidRDefault="00215EAC">
      <w:pPr>
        <w:shd w:val="clear" w:color="auto" w:fill="F4F7FA"/>
        <w:divId w:val="1155336432"/>
        <w:rPr>
          <w:rFonts w:ascii="Segoe UI" w:eastAsia="Times New Roman" w:hAnsi="Segoe UI" w:cs="Segoe UI"/>
          <w:color w:val="222222"/>
          <w:sz w:val="21"/>
          <w:szCs w:val="21"/>
          <w:lang w:val="vi-VN"/>
        </w:rPr>
      </w:pPr>
      <w:r>
        <w:rPr>
          <w:rStyle w:val="meta-label1"/>
          <w:rFonts w:ascii="Segoe UI" w:eastAsia="Times New Roman" w:hAnsi="Segoe UI" w:cs="Segoe UI"/>
          <w:sz w:val="21"/>
          <w:szCs w:val="21"/>
          <w:lang w:val="vi-VN"/>
        </w:rPr>
        <w:t>Há»“ sÆ¡ quy chiáº¿u gá»‘c:</w:t>
      </w:r>
      <w:r>
        <w:rPr>
          <w:rFonts w:ascii="Segoe UI" w:eastAsia="Times New Roman" w:hAnsi="Segoe UI" w:cs="Segoe UI"/>
          <w:color w:val="222222"/>
          <w:sz w:val="21"/>
          <w:szCs w:val="21"/>
          <w:lang w:val="vi-VN"/>
        </w:rPr>
        <w:t xml:space="preserve"> 00_protocol/SOURCE_OF_TRUTH.md, SCOPE_v1.0_LOCKED.md, RQs_v1.0_LOCKED.md</w:t>
      </w:r>
    </w:p>
    <w:p w14:paraId="1896FE1F" w14:textId="77777777" w:rsidR="00215EAC" w:rsidRDefault="00215EAC">
      <w:pPr>
        <w:pStyle w:val="Heading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1. Ä</w:t>
      </w:r>
      <w:r>
        <w:rPr>
          <w:rFonts w:ascii="Segoe UI" w:eastAsia="Times New Roman" w:hAnsi="Segoe UI" w:cs="Segoe UI"/>
          <w:lang w:val="vi-VN"/>
        </w:rPr>
        <w:t>á»Š</w:t>
      </w:r>
      <w:r>
        <w:rPr>
          <w:rFonts w:ascii="Segoe UI" w:eastAsia="Times New Roman" w:hAnsi="Segoe UI" w:cs="Segoe UI"/>
          <w:lang w:val="vi-VN"/>
        </w:rPr>
        <w:t>NH V</w:t>
      </w:r>
      <w:r>
        <w:rPr>
          <w:rFonts w:ascii="Segoe UI" w:eastAsia="Times New Roman" w:hAnsi="Segoe UI" w:cs="Segoe UI"/>
          <w:lang w:val="vi-VN"/>
        </w:rPr>
        <w:t>á»Š</w:t>
      </w:r>
      <w:r>
        <w:rPr>
          <w:rFonts w:ascii="Segoe UI" w:eastAsia="Times New Roman" w:hAnsi="Segoe UI" w:cs="Segoe UI"/>
          <w:lang w:val="vi-VN"/>
        </w:rPr>
        <w:t xml:space="preserve"> V</w:t>
      </w:r>
      <w:r>
        <w:rPr>
          <w:rFonts w:ascii="Segoe UI" w:eastAsia="Times New Roman" w:hAnsi="Segoe UI" w:cs="Segoe UI"/>
          <w:lang w:val="vi-VN"/>
        </w:rPr>
        <w:t>Ã€</w:t>
      </w:r>
      <w:r>
        <w:rPr>
          <w:rFonts w:ascii="Segoe UI" w:eastAsia="Times New Roman" w:hAnsi="Segoe UI" w:cs="Segoe UI"/>
          <w:lang w:val="vi-VN"/>
        </w:rPr>
        <w:t xml:space="preserve"> M</w:t>
      </w:r>
      <w:r>
        <w:rPr>
          <w:rFonts w:ascii="Segoe UI" w:eastAsia="Times New Roman" w:hAnsi="Segoe UI" w:cs="Segoe UI"/>
          <w:lang w:val="vi-VN"/>
        </w:rPr>
        <w:t>á»¤</w:t>
      </w:r>
      <w:r>
        <w:rPr>
          <w:rFonts w:ascii="Segoe UI" w:eastAsia="Times New Roman" w:hAnsi="Segoe UI" w:cs="Segoe UI"/>
          <w:lang w:val="vi-VN"/>
        </w:rPr>
        <w:t>C TI</w:t>
      </w:r>
      <w:r>
        <w:rPr>
          <w:rFonts w:ascii="Segoe UI" w:eastAsia="Times New Roman" w:hAnsi="Segoe UI" w:cs="Segoe UI"/>
          <w:lang w:val="vi-VN"/>
        </w:rPr>
        <w:t>ÃŠ</w:t>
      </w:r>
      <w:r>
        <w:rPr>
          <w:rFonts w:ascii="Segoe UI" w:eastAsia="Times New Roman" w:hAnsi="Segoe UI" w:cs="Segoe UI"/>
          <w:lang w:val="vi-VN"/>
        </w:rPr>
        <w:t>U NGHI</w:t>
      </w:r>
      <w:r>
        <w:rPr>
          <w:rFonts w:ascii="Segoe UI" w:eastAsia="Times New Roman" w:hAnsi="Segoe UI" w:cs="Segoe UI"/>
          <w:lang w:val="vi-VN"/>
        </w:rPr>
        <w:t>ÃŠ</w:t>
      </w:r>
      <w:r>
        <w:rPr>
          <w:rFonts w:ascii="Segoe UI" w:eastAsia="Times New Roman" w:hAnsi="Segoe UI" w:cs="Segoe UI"/>
          <w:lang w:val="vi-VN"/>
        </w:rPr>
        <w:t>N C</w:t>
      </w:r>
      <w:r>
        <w:rPr>
          <w:rFonts w:ascii="Segoe UI" w:eastAsia="Times New Roman" w:hAnsi="Segoe UI" w:cs="Segoe UI"/>
          <w:lang w:val="vi-VN"/>
        </w:rPr>
        <w:t>á»¨</w:t>
      </w:r>
      <w:r>
        <w:rPr>
          <w:rFonts w:ascii="Segoe UI" w:eastAsia="Times New Roman" w:hAnsi="Segoe UI" w:cs="Segoe UI"/>
          <w:lang w:val="vi-VN"/>
        </w:rPr>
        <w:t>U (PURPOSE &amp; POSITIONING)</w:t>
      </w:r>
    </w:p>
    <w:p w14:paraId="739F9DFC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BÃ i nghiÃªn cá»©u lÃ  má»™t 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Tá»•ng quan há»‡ thá»‘ng dá»±a trÃªn minh chá»©ng thá»±c nghiá»‡m (Evidence-driven Systematic Survey)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táº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p trung kiá»ƒm toÃ¡n vÃ  tá»•ng há»£p phÆ°Æ¡ng phÃ¡p luáº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n cá»§a hai luá»“ng cÃ´ng nghá»‡ chÃ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nh trong Ä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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á»‹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nh l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Æ°á»£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ng tri th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c (Knowledge Tracing - KT):</w:t>
      </w:r>
    </w:p>
    <w:p w14:paraId="4D7CCBA0" w14:textId="77777777" w:rsidR="00215EAC" w:rsidRDefault="00215EAC">
      <w:pPr>
        <w:numPr>
          <w:ilvl w:val="0"/>
          <w:numId w:val="1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Graph-Based Knowledge Tracing (Graph-KT):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Ä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á»‹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tri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d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a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u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c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Ä‘á»“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.</w:t>
      </w:r>
    </w:p>
    <w:p w14:paraId="479C955D" w14:textId="77777777" w:rsidR="00215EAC" w:rsidRDefault="00215EAC">
      <w:pPr>
        <w:numPr>
          <w:ilvl w:val="0"/>
          <w:numId w:val="1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Self-Supervised Learning for Knowledge Tracing (SSL-KT):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Há»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 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t cho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tri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c.</w:t>
      </w:r>
    </w:p>
    <w:p w14:paraId="5D1ADB43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>Hai luá»“ng phÆ°Æ¡ng phÃ¡p luáº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n nÃ y Ä‘Æ°á»£c soi chiáº¿u qua lÄƒng kÃ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nh phÃ¢n tÃ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 xml:space="preserve">ch xuyÃªn suá»‘t lÃ  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MÃ´i trÆ°á»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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ng kh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i ni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m th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 xml:space="preserve">a / 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Ã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softHyphen/>
        <w:t>t d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u (Sparse-Concept Settings)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.</w:t>
      </w:r>
    </w:p>
    <w:p w14:paraId="6A5A884E" w14:textId="77777777" w:rsidR="00215EAC" w:rsidRDefault="00215EAC">
      <w:pPr>
        <w:shd w:val="clear" w:color="auto" w:fill="EBF3FA"/>
        <w:divId w:val="1332220590"/>
        <w:rPr>
          <w:rFonts w:ascii="Segoe UI" w:eastAsia="Times New Roman" w:hAnsi="Segoe UI" w:cs="Segoe UI"/>
          <w:b/>
          <w:bCs/>
          <w:color w:val="1B365D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1B365D"/>
          <w:sz w:val="22"/>
          <w:szCs w:val="22"/>
          <w:lang w:val="vi-VN"/>
        </w:rPr>
        <w:t>CÃ‚U Há»ŽI TRUNG TÃ‚M Cá»¦A BÃ€I Tá»”NG QUAN</w:t>
      </w:r>
    </w:p>
    <w:p w14:paraId="2E2C18EA" w14:textId="77777777" w:rsidR="00215EAC" w:rsidRDefault="00215EAC">
      <w:pPr>
        <w:shd w:val="clear" w:color="auto" w:fill="EBF3FA"/>
        <w:divId w:val="924417418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"CÃ¡c cáº¥u trÃºc Ä‘á»“ thá»‹ vÃ  há»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c t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gi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m s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t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Ä‘Æ°á»£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c khai th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c nh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áº¿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n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o trong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Äá»‹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nh l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Æ°á»£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tri th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c, c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Ã³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nh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á»¯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minh ch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th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c nghi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m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Ä‘Ã¡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tin c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softHyphen/>
        <w:t>y n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o cho th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áº¥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y ch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Ãº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gi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Ãº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p c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i thi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 vi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c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Æ°á»›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c l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Æ°á»£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tr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th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i ng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Æ°á»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i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lastRenderedPageBreak/>
        <w:t>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á»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c trong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Ä‘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á»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u ki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 d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á»¯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li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u kh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i ni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m th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a, v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Ä‘á»™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tin c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softHyphen/>
        <w:t>y/kh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n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Äƒ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ng t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i l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softHyphen/>
        <w:t>p c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á»§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a c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c minh ch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ng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Ä‘Ã³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 xml:space="preserve"> ra sao?"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</w:p>
    <w:p w14:paraId="6CC49728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Ranh giá»›i pháº¡m vi (Boundary Rules)</w:t>
      </w:r>
    </w:p>
    <w:p w14:paraId="4CE7C4AE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CÃ´ng trÃ¬nh nghiÃªn cá»©u nÃ y 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KHÃ”NG PHáº¢I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lÃ :</w:t>
      </w:r>
    </w:p>
    <w:p w14:paraId="72711775" w14:textId="77777777" w:rsidR="00215EAC" w:rsidRDefault="00215EAC">
      <w:pPr>
        <w:numPr>
          <w:ilvl w:val="0"/>
          <w:numId w:val="2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Má»™t bÃ i tá»•ng quan lá»‹ch sá»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 xml:space="preserve"> chung vá»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m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Ã¬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KT truy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ng;</w:t>
      </w:r>
    </w:p>
    <w:p w14:paraId="779DD1F2" w14:textId="77777777" w:rsidR="00215EAC" w:rsidRDefault="00215EAC">
      <w:pPr>
        <w:numPr>
          <w:ilvl w:val="0"/>
          <w:numId w:val="2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Má»™t bÃ i tá»•ng quan chung vá»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m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y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Ä‘á»“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trong 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 d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c;</w:t>
      </w:r>
    </w:p>
    <w:p w14:paraId="7C8C2739" w14:textId="77777777" w:rsidR="00215EAC" w:rsidRDefault="00215EAC">
      <w:pPr>
        <w:numPr>
          <w:ilvl w:val="0"/>
          <w:numId w:val="2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Má»™t bÃ i tá»•ng quan thuáº§n tÃºy vá»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 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(SSL);</w:t>
      </w:r>
    </w:p>
    <w:p w14:paraId="27C9AEB8" w14:textId="77777777" w:rsidR="00215EAC" w:rsidRDefault="00215EAC">
      <w:pPr>
        <w:numPr>
          <w:ilvl w:val="0"/>
          <w:numId w:val="2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Má»™t bÃ i tá»•ng quan vá»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xu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Ã¬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(Learning Path Recommendation - LPR);</w:t>
      </w:r>
    </w:p>
    <w:p w14:paraId="7F4089CE" w14:textId="77777777" w:rsidR="00215EAC" w:rsidRDefault="00215EAC">
      <w:pPr>
        <w:numPr>
          <w:ilvl w:val="0"/>
          <w:numId w:val="2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Má»™t bÃ i bÃ¡o chá»‰ táº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trung cháº¥m Ä‘iá»ƒm benchmark.</w:t>
      </w:r>
    </w:p>
    <w:p w14:paraId="69F3902E" w14:textId="77777777" w:rsidR="00215EAC" w:rsidRDefault="00215EAC">
      <w:pPr>
        <w:pStyle w:val="Heading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2. QUY Táº®C TUYá»‚N CHá»ŒN BÃ€I BÃ</w:t>
      </w:r>
      <w:r>
        <w:rPr>
          <w:rFonts w:ascii="Segoe UI" w:eastAsia="Times New Roman" w:hAnsi="Segoe UI" w:cs="Segoe UI"/>
          <w:lang w:val="vi-VN"/>
        </w:rPr>
        <w:t></w:t>
      </w:r>
      <w:r>
        <w:rPr>
          <w:rFonts w:ascii="Segoe UI" w:eastAsia="Times New Roman" w:hAnsi="Segoe UI" w:cs="Segoe UI"/>
          <w:lang w:val="vi-VN"/>
        </w:rPr>
        <w:t>O (PRIMARY-CORPUS ELIGIBILITY RULES)</w:t>
      </w:r>
    </w:p>
    <w:p w14:paraId="3FEF27BA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CÄƒn cá»© theo tÃ i liá»‡u Ä‘Ã³ng bÄƒng </w:t>
      </w:r>
      <w:r>
        <w:rPr>
          <w:rStyle w:val="code-inline1"/>
          <w:rFonts w:cs="Segoe UI"/>
          <w:lang w:val="vi-VN"/>
        </w:rPr>
        <w:t>SCOPE_v1.0_LOCKED.md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, má»™t cÃ´ng trÃ¬nh nghiÃªn cá»©u chá»‰ Ä‘Æ°á»£c xáº¿p vÃ o táº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p bÃ i bÃ¡o há»‡ thá»‘ng cá»‘t lÃµi (Primary Systematic Corpus) khi thá»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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a m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 quy t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áº¯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c 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áº¡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t nh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Ã¢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n:</w:t>
      </w:r>
    </w:p>
    <w:p w14:paraId="54D3DD71" w14:textId="77777777" w:rsidR="00215EAC" w:rsidRDefault="00215EAC">
      <w:pPr>
        <w:shd w:val="clear" w:color="auto" w:fill="F4F6F9"/>
        <w:jc w:val="center"/>
        <w:divId w:val="2105496378"/>
        <w:rPr>
          <w:rFonts w:ascii="Consolas" w:eastAsia="Times New Roman" w:hAnsi="Consolas" w:cs="Segoe UI"/>
          <w:b/>
          <w:bCs/>
          <w:color w:val="1B365D"/>
          <w:sz w:val="22"/>
          <w:szCs w:val="22"/>
          <w:lang w:val="vi-VN"/>
        </w:rPr>
      </w:pPr>
      <w:r>
        <w:rPr>
          <w:rFonts w:ascii="Consolas" w:eastAsia="Times New Roman" w:hAnsi="Consolas" w:cs="Segoe UI"/>
          <w:b/>
          <w:bCs/>
          <w:color w:val="1B365D"/>
          <w:sz w:val="22"/>
          <w:szCs w:val="22"/>
          <w:lang w:val="vi-VN"/>
        </w:rPr>
        <w:t xml:space="preserve">PRIMARY_CORE = KT AND (GRAPH_BASED OR SELF_SUPERVISED) </w:t>
      </w:r>
    </w:p>
    <w:p w14:paraId="5EE30DD8" w14:textId="77777777" w:rsidR="00215EAC" w:rsidRDefault="00215EAC">
      <w:pPr>
        <w:numPr>
          <w:ilvl w:val="0"/>
          <w:numId w:val="3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Ä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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i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á»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u ki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n KT b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áº¯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t bu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á»™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BÃ i bÃ¡o pháº£i nghiÃªn cá»©u Knowledge Tracing hoáº·c Æ°á»›c lÆ°á»£ng tráº¡ng thÃ¡i chuá»—i ngÆ°á»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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trung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m.</w:t>
      </w:r>
    </w:p>
    <w:p w14:paraId="4796F07C" w14:textId="77777777" w:rsidR="00215EAC" w:rsidRDefault="00215EAC">
      <w:pPr>
        <w:numPr>
          <w:ilvl w:val="0"/>
          <w:numId w:val="3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Ä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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i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á»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u ki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n Ph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Æ°Æ¡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ng ph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p lu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softHyphen/>
        <w:t>n (th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á»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a m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Ã£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 xml:space="preserve">n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Ã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softHyphen/>
        <w:t>t nh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áº¥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t 1 trong 2):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</w:p>
    <w:p w14:paraId="049496CC" w14:textId="77777777" w:rsidR="00215EAC" w:rsidRDefault="00215EAC">
      <w:pPr>
        <w:numPr>
          <w:ilvl w:val="1"/>
          <w:numId w:val="3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TiÃªu chuáº©n G (G-criterion):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Sá»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 xml:space="preserve"> dá»¥ng mÃ´ hÃ¬nh Ä‘á»“ thá»‹/siÃªu Ä‘á»“ thá»‹/quan há»‡ Ä‘á»‹nh loáº¡i explicit Ä‘Æ°á»£c dá»±ng, cung cáº¥p, há»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ho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áº·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ti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u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á»Ÿ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m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Ã¬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KT.</w:t>
      </w:r>
    </w:p>
    <w:p w14:paraId="5369CA1A" w14:textId="77777777" w:rsidR="00215EAC" w:rsidRDefault="00215EAC">
      <w:pPr>
        <w:numPr>
          <w:ilvl w:val="1"/>
          <w:numId w:val="3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TiÃªu chuáº©n S (S-criterion):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Sá»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 xml:space="preserve"> dá»¥ng má»¥c tiÃªu huáº¥n luyá»‡n tá»± giÃ¡m sÃ¡t auxiliary/pretraining vá»›i má»¥c tiÃªu tá»± sinh tá»« cáº¥u trÃºc dá»¯ liá»‡u quan sÃ¡t.</w:t>
      </w:r>
    </w:p>
    <w:p w14:paraId="1C7B37EA" w14:textId="77777777" w:rsidR="00215EAC" w:rsidRDefault="00215EAC">
      <w:pPr>
        <w:shd w:val="clear" w:color="auto" w:fill="FDF3E7"/>
        <w:divId w:val="1380545777"/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QUY Táº®C LÄ‚NG KÃ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NH KH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Ã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I NI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á»†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M TH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Æ¯</w:t>
      </w:r>
      <w:r>
        <w:rPr>
          <w:rFonts w:ascii="Segoe UI" w:eastAsia="Times New Roman" w:hAnsi="Segoe UI" w:cs="Segoe UI"/>
          <w:b/>
          <w:bCs/>
          <w:color w:val="D35400"/>
          <w:sz w:val="22"/>
          <w:szCs w:val="22"/>
          <w:lang w:val="vi-VN"/>
        </w:rPr>
        <w:t>A (SPARSE-CONCEPT LENS)</w:t>
      </w:r>
    </w:p>
    <w:p w14:paraId="3E1CD823" w14:textId="77777777" w:rsidR="00215EAC" w:rsidRDefault="00215EAC">
      <w:pPr>
        <w:shd w:val="clear" w:color="auto" w:fill="FDF3E7"/>
        <w:divId w:val="1672415250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KhÃ¡i niá»‡m thÆ°a (Sparse-concept) lÃ 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lÄƒng kÃ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softHyphen/>
        <w:t>nh phÃ¢n tÃ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softHyphen/>
        <w:t>ch xuyÃªn suá»‘t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, khÃ´ng pháº£i cá»•ng lá»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c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 xml:space="preserve">p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lo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hay nh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Ãµ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i.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 nghi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u Graph-KT ho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áº·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SSL-KT d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kh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Ã³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nghi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a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áº«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n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Ä‘Æ°á»£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c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lastRenderedPageBreak/>
        <w:t>nh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Ãµ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i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ph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ch. Ng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i,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 nghi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u d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á»¯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li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u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a nh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kh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d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ng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Äá»“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áº«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SSL 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áº½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kh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thu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Ãµ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(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Ä‘Æ°á»£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x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áº¿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p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ph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 xml:space="preserve">n </w:t>
      </w:r>
      <w:r>
        <w:rPr>
          <w:rFonts w:ascii="Segoe UI" w:eastAsia="Times New Roman" w:hAnsi="Segoe UI" w:cs="Segoe UI"/>
          <w:i/>
          <w:iCs/>
          <w:color w:val="222222"/>
          <w:sz w:val="22"/>
          <w:szCs w:val="22"/>
          <w:lang w:val="vi-VN"/>
        </w:rPr>
        <w:t>PRIMARY_ADJACENT_SPARSE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). </w:t>
      </w:r>
    </w:p>
    <w:p w14:paraId="739C7F2B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PhÃ¢n cáº¥p cÃ¡c táº§ng táº</w:t>
      </w:r>
      <w:r>
        <w:rPr>
          <w:rFonts w:ascii="Segoe UI" w:eastAsia="Times New Roman" w:hAnsi="Segoe UI" w:cs="Segoe UI"/>
          <w:lang w:val="vi-VN"/>
        </w:rPr>
        <w:softHyphen/>
        <w:t>p bÃ i bÃ¡o (Corpus Tiers)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067"/>
        <w:gridCol w:w="5906"/>
      </w:tblGrid>
      <w:tr w:rsidR="00000000" w14:paraId="04D91ACE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5C7874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PhÃ¢n táº§ng (Tier)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29CEBE1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KÃ½ hiá»‡u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9120F1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MÃ´ táº£ vÃ  TiÃªu chuáº©n nháº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softHyphen/>
              <w:t>n bÃ i</w:t>
            </w:r>
          </w:p>
        </w:tc>
      </w:tr>
      <w:tr w:rsidR="00000000" w14:paraId="12D0BD18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7E60E9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Tier A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FCA110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PRIMARY_CORE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5FBAAB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Thá»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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m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 KT AND (GRAPH_BASED OR SELF_SUPERVISED).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ÄÃ¢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y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Ä‘á»‘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Æ°á»£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ch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 xml:space="preserve">nh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Ä‘á»ƒ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RQ1 - RQ5.</w:t>
            </w:r>
          </w:p>
        </w:tc>
      </w:tr>
      <w:tr w:rsidR="00000000" w14:paraId="7BCB510A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F3054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Tier B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21F5508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PRIMARY_ADJACENT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70DE9B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CÃ¡c bÃ i KT phá»¥ cáº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n cáº§n thiáº¿t Ä‘á»ƒ giáº£i thÃ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ch bá»‘i cáº£nh (vÃ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 xml:space="preserve"> dá»¥: bÃ i KT chuyÃªn vá»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cold-start/sparsity nh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Ã´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d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ng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Äá»“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/SSL; b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chuy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Ãª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v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hi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chu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reliability).</w:t>
            </w:r>
          </w:p>
        </w:tc>
      </w:tr>
      <w:tr w:rsidR="00000000" w14:paraId="1F5F9FC6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F0E4BE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Tier C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1842D7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6D0B29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BÃ i bÃ¡o ná»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(BKT, DKT, DKVMN, SAKT, AKT, simpleKT,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 chung, ph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Æ°Æ¡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ph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 GNN/SSL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qu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t).</w:t>
            </w:r>
          </w:p>
        </w:tc>
      </w:tr>
      <w:tr w:rsidR="00000000" w14:paraId="1D41716C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28137C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Tier D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244FC99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EXCLUDE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B9B3B5E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BÃ i khÃ´ng Ä‘Ã¡p á»©ng pháº¡m vi, bÃ i trÃ¹ng láº·p, bÃ i thiáº¿u thÃ´ng tin phÆ°Æ¡ng phÃ¡p luáº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n.</w:t>
            </w:r>
          </w:p>
        </w:tc>
      </w:tr>
    </w:tbl>
    <w:p w14:paraId="72A901C4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Cá»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softHyphen/>
        <w:t>a sá»• thá»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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i gian t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Ã¬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m ki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áº¿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m ch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Ã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softHyphen/>
        <w:t>nh: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Tá»« 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01/01/2015 Ä‘áº¿n 31/07/2026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(pháº£n Ã¡nh giai Ä‘oáº¡n chuyá»ƒn giao sang Deep KT vÃ  sá»± phÃ¡t triá»ƒn cá»§a Graph-KT/SSL-KT modern).</w:t>
      </w:r>
    </w:p>
    <w:p w14:paraId="58B5AB9F" w14:textId="77777777" w:rsidR="00215EAC" w:rsidRDefault="00215EAC">
      <w:pPr>
        <w:pStyle w:val="Heading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3. Há»† THá»</w:t>
      </w:r>
      <w:r>
        <w:rPr>
          <w:rFonts w:ascii="Segoe UI" w:eastAsia="Times New Roman" w:hAnsi="Segoe UI" w:cs="Segoe UI"/>
          <w:lang w:val="vi-VN"/>
        </w:rPr>
        <w:t></w:t>
      </w:r>
      <w:r>
        <w:rPr>
          <w:rFonts w:ascii="Segoe UI" w:eastAsia="Times New Roman" w:hAnsi="Segoe UI" w:cs="Segoe UI"/>
          <w:lang w:val="vi-VN"/>
        </w:rPr>
        <w:t>NG 6 C</w:t>
      </w:r>
      <w:r>
        <w:rPr>
          <w:rFonts w:ascii="Segoe UI" w:eastAsia="Times New Roman" w:hAnsi="Segoe UI" w:cs="Segoe UI"/>
          <w:lang w:val="vi-VN"/>
        </w:rPr>
        <w:t>Ã‚</w:t>
      </w:r>
      <w:r>
        <w:rPr>
          <w:rFonts w:ascii="Segoe UI" w:eastAsia="Times New Roman" w:hAnsi="Segoe UI" w:cs="Segoe UI"/>
          <w:lang w:val="vi-VN"/>
        </w:rPr>
        <w:t>U H</w:t>
      </w:r>
      <w:r>
        <w:rPr>
          <w:rFonts w:ascii="Segoe UI" w:eastAsia="Times New Roman" w:hAnsi="Segoe UI" w:cs="Segoe UI"/>
          <w:lang w:val="vi-VN"/>
        </w:rPr>
        <w:t>á»Ž</w:t>
      </w:r>
      <w:r>
        <w:rPr>
          <w:rFonts w:ascii="Segoe UI" w:eastAsia="Times New Roman" w:hAnsi="Segoe UI" w:cs="Segoe UI"/>
          <w:lang w:val="vi-VN"/>
        </w:rPr>
        <w:t>I NGHI</w:t>
      </w:r>
      <w:r>
        <w:rPr>
          <w:rFonts w:ascii="Segoe UI" w:eastAsia="Times New Roman" w:hAnsi="Segoe UI" w:cs="Segoe UI"/>
          <w:lang w:val="vi-VN"/>
        </w:rPr>
        <w:t>ÃŠ</w:t>
      </w:r>
      <w:r>
        <w:rPr>
          <w:rFonts w:ascii="Segoe UI" w:eastAsia="Times New Roman" w:hAnsi="Segoe UI" w:cs="Segoe UI"/>
          <w:lang w:val="vi-VN"/>
        </w:rPr>
        <w:t>N C</w:t>
      </w:r>
      <w:r>
        <w:rPr>
          <w:rFonts w:ascii="Segoe UI" w:eastAsia="Times New Roman" w:hAnsi="Segoe UI" w:cs="Segoe UI"/>
          <w:lang w:val="vi-VN"/>
        </w:rPr>
        <w:t>á»¨</w:t>
      </w:r>
      <w:r>
        <w:rPr>
          <w:rFonts w:ascii="Segoe UI" w:eastAsia="Times New Roman" w:hAnsi="Segoe UI" w:cs="Segoe UI"/>
          <w:lang w:val="vi-VN"/>
        </w:rPr>
        <w:t>U CH</w:t>
      </w:r>
      <w:r>
        <w:rPr>
          <w:rFonts w:ascii="Segoe UI" w:eastAsia="Times New Roman" w:hAnsi="Segoe UI" w:cs="Segoe UI"/>
          <w:lang w:val="vi-VN"/>
        </w:rPr>
        <w:t>Ã</w:t>
      </w:r>
      <w:r>
        <w:rPr>
          <w:rFonts w:ascii="Segoe UI" w:eastAsia="Times New Roman" w:hAnsi="Segoe UI" w:cs="Segoe UI"/>
          <w:lang w:val="vi-VN"/>
        </w:rPr>
        <w:t>NH (RESEARCH QUESTIONS - RQs)</w:t>
      </w:r>
    </w:p>
    <w:p w14:paraId="4C85D07F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lastRenderedPageBreak/>
        <w:t>Há»‡ thá»‘ng 6 CÃ¢u há»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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i Nghi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 c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u 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Ä‘Ã£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Ä‘Æ°á»£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c 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Ä‘Ã³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ng b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ng t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áº¡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i </w:t>
      </w:r>
      <w:r>
        <w:rPr>
          <w:rStyle w:val="code-inline1"/>
          <w:rFonts w:cs="Segoe UI"/>
          <w:lang w:val="vi-VN"/>
        </w:rPr>
        <w:t>RQs_v1.0_LOCKED.md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Ä‘á»ƒ Ä‘á»‹nh hÆ°á»›ng toÃ n bá»™ quÃ¡ trÃ¬nh mÃ£ hÃ³a vÃ  tá»•ng há»£p minh chá»©ng:</w:t>
      </w:r>
    </w:p>
    <w:p w14:paraId="449C7AE4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RQ1 â€” Nguá»“n gá»‘c Ä‘á»“ thá»‹, Biá»ƒu diá»…n &amp; Kiá»ƒm soÃ¡t rÃ² rá»‰ dá»¯ liá»‡u</w:t>
      </w:r>
    </w:p>
    <w:p w14:paraId="4223661A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"CÃ¡c cáº¥u trÃºc Ä‘á»“ thá»‹ cho KT Ä‘Æ°á»£c xÃ¢y dá»±ng, biá»ƒu diá»…n vÃ  kiá»ƒm chá»©ng nhÆ° tháº¿ nÃ o, vÃ  nhá»¯ng rá»§i ro vá»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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ngu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á»“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g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á»‘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d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u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Å©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nh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r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Ã²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r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d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u (data leakage) xu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áº¥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t hi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t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á»«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l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á»±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a ch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á»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x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Ã¢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y d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á»±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ng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Ä‘Ã³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ra sao?"</w:t>
      </w:r>
    </w:p>
    <w:p w14:paraId="6310D526" w14:textId="77777777" w:rsidR="00215EAC" w:rsidRDefault="00215EAC">
      <w:pPr>
        <w:numPr>
          <w:ilvl w:val="0"/>
          <w:numId w:val="4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Nguá»“n Ä‘á»“ thá»‹ (RQ1.1):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Quan há»‡ tiÃªn quyáº¿t tá»« chuyÃªn gia, báº£n Ä‘á»“ khÃ¡i niá»‡m, Q-matrix, Ä‘á»“ng xuáº¥t hiá»‡n tÆ°Æ¡ng tÃ¡c, Ä‘á»™ tÆ°Æ¡ng Ä‘á»“ng, Ä‘á»“ thá»‹ há»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c chung,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Ä‘á»“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ng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á»¯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ngh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a/v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n, 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á»—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á»«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LLM.</w:t>
      </w:r>
    </w:p>
    <w:p w14:paraId="17CE0D9D" w14:textId="77777777" w:rsidR="00215EAC" w:rsidRDefault="00215EAC">
      <w:pPr>
        <w:numPr>
          <w:ilvl w:val="0"/>
          <w:numId w:val="4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Dáº¡ng biá»ƒu diá»…n (RQ1.2):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Homogeneous, Bipartite, Heterogeneous, Hypergraph, Multi-relational, Session, Dynamic/Temporal graph.</w:t>
      </w:r>
    </w:p>
    <w:p w14:paraId="56ED0EB5" w14:textId="77777777" w:rsidR="00215EAC" w:rsidRDefault="00215EAC">
      <w:pPr>
        <w:numPr>
          <w:ilvl w:val="0"/>
          <w:numId w:val="4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Nguá»“n gá»‘c dá»¯ liá»‡u &amp; RÃ² rá»‰ (RQ1.4 &amp; RQ1.6):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Kiá»ƒm toÃ¡n xem Ä‘á»“ thá»‹ lÃ  cá»‘ Ä‘á»‹nh bÃªn ngoÃ i (</w:t>
      </w:r>
      <w:r>
        <w:rPr>
          <w:rStyle w:val="code-inline1"/>
          <w:rFonts w:eastAsia="Times New Roman" w:cs="Segoe UI"/>
          <w:lang w:val="vi-VN"/>
        </w:rPr>
        <w:t>EXTERNAL_FIXED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), suy luáº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 chá»‰ tá»« táº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train (</w:t>
      </w:r>
      <w:r>
        <w:rPr>
          <w:rStyle w:val="code-inline1"/>
          <w:rFonts w:eastAsia="Times New Roman" w:cs="Segoe UI"/>
          <w:lang w:val="vi-VN"/>
        </w:rPr>
        <w:t>TRAIN_ONLY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), hay suy luáº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 tá»« toÃ n bá»™ dá»¯ liá»‡u bao gá»“m cáº£ test (</w:t>
      </w:r>
      <w:r>
        <w:rPr>
          <w:rStyle w:val="code-inline1"/>
          <w:rFonts w:eastAsia="Times New Roman" w:cs="Segoe UI"/>
          <w:lang w:val="vi-VN"/>
        </w:rPr>
        <w:t>FULL_DATA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- gÃ¢y rÃ² rá»‰ dá»¯ liá»‡u nghiÃªm trá»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ng).</w:t>
      </w:r>
    </w:p>
    <w:p w14:paraId="5F5A2B51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RQ2 â€” Kiáº¿n trÃºc Graph-KT &amp; Dung há»£p Ä</w:t>
      </w:r>
      <w:r>
        <w:rPr>
          <w:rFonts w:ascii="Segoe UI" w:eastAsia="Times New Roman" w:hAnsi="Segoe UI" w:cs="Segoe UI"/>
          <w:lang w:val="vi-VN"/>
        </w:rPr>
        <w:t>á»“</w:t>
      </w:r>
      <w:r>
        <w:rPr>
          <w:rFonts w:ascii="Segoe UI" w:eastAsia="Times New Roman" w:hAnsi="Segoe UI" w:cs="Segoe UI"/>
          <w:lang w:val="vi-VN"/>
        </w:rPr>
        <w:t xml:space="preserve"> th</w:t>
      </w:r>
      <w:r>
        <w:rPr>
          <w:rFonts w:ascii="Segoe UI" w:eastAsia="Times New Roman" w:hAnsi="Segoe UI" w:cs="Segoe UI"/>
          <w:lang w:val="vi-VN"/>
        </w:rPr>
        <w:t>á»‹</w:t>
      </w:r>
      <w:r>
        <w:rPr>
          <w:rFonts w:ascii="Segoe UI" w:eastAsia="Times New Roman" w:hAnsi="Segoe UI" w:cs="Segoe UI"/>
          <w:lang w:val="vi-VN"/>
        </w:rPr>
        <w:t xml:space="preserve"> - Chu</w:t>
      </w:r>
      <w:r>
        <w:rPr>
          <w:rFonts w:ascii="Segoe UI" w:eastAsia="Times New Roman" w:hAnsi="Segoe UI" w:cs="Segoe UI"/>
          <w:lang w:val="vi-VN"/>
        </w:rPr>
        <w:t>á»—</w:t>
      </w:r>
      <w:r>
        <w:rPr>
          <w:rFonts w:ascii="Segoe UI" w:eastAsia="Times New Roman" w:hAnsi="Segoe UI" w:cs="Segoe UI"/>
          <w:lang w:val="vi-VN"/>
        </w:rPr>
        <w:t>i</w:t>
      </w:r>
    </w:p>
    <w:p w14:paraId="213C9C0B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"CÃ¡c mÃ´ hÃ¬nh Graph-KT tÃ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>ch há»£p biá»ƒu diá»…n cáº¥u trÃºc vá»›i mÃ´ hÃ¬nh hÃ³a chuá»—i thá»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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gian ng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Æ°á»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á»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nh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áº¿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n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o,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m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Ã´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Ã¬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nh ki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áº¿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tr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Ã¹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ng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nh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Ä‘á»•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n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o xu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áº¥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t hi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gi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a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á»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Ä‘á»“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á»‹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?"</w:t>
      </w:r>
    </w:p>
    <w:p w14:paraId="2D3B0EC4" w14:textId="77777777" w:rsidR="00215EAC" w:rsidRDefault="00215EAC">
      <w:pPr>
        <w:numPr>
          <w:ilvl w:val="0"/>
          <w:numId w:val="5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Bá»™ mÃ£ hÃ³a Ä‘á»“ thá»‹ (RQ2.1):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GCN, GAT, Relational GNN, Heterogeneous GNN, Hypergraph encoder, Dynamic GNN, Graph Memory.</w:t>
      </w:r>
    </w:p>
    <w:p w14:paraId="4DB23498" w14:textId="77777777" w:rsidR="00215EAC" w:rsidRDefault="00215EAC">
      <w:pPr>
        <w:numPr>
          <w:ilvl w:val="0"/>
          <w:numId w:val="5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Backbone thá»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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i gian (RQ2.2):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RNN/LSTM/GRU, Memory Networks, Self-Attention/Transformer, State-space models.</w:t>
      </w:r>
    </w:p>
    <w:p w14:paraId="48987852" w14:textId="77777777" w:rsidR="00215EAC" w:rsidRDefault="00215EAC">
      <w:pPr>
        <w:numPr>
          <w:ilvl w:val="0"/>
          <w:numId w:val="5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CÆ¡ cháº¿ dung há»£p (RQ2.3):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Khá»Ÿi táº¡o Ä‘áº§u vÃ o, Concatenation, Addition, Gating, Cross-Attention, Truyá»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tin trong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Ã²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áº·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p d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o, Regularization auxiliary.</w:t>
      </w:r>
    </w:p>
    <w:p w14:paraId="1C4CB81C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RQ3 â€” Má»¥c tiÃªu Há»</w:t>
      </w:r>
      <w:r>
        <w:rPr>
          <w:rFonts w:ascii="Segoe UI" w:eastAsia="Times New Roman" w:hAnsi="Segoe UI" w:cs="Segoe UI"/>
          <w:lang w:val="vi-VN"/>
        </w:rPr>
        <w:t></w:t>
      </w:r>
      <w:r>
        <w:rPr>
          <w:rFonts w:ascii="Segoe UI" w:eastAsia="Times New Roman" w:hAnsi="Segoe UI" w:cs="Segoe UI"/>
          <w:lang w:val="vi-VN"/>
        </w:rPr>
        <w:t>c t</w:t>
      </w:r>
      <w:r>
        <w:rPr>
          <w:rFonts w:ascii="Segoe UI" w:eastAsia="Times New Roman" w:hAnsi="Segoe UI" w:cs="Segoe UI"/>
          <w:lang w:val="vi-VN"/>
        </w:rPr>
        <w:t>á»±</w:t>
      </w:r>
      <w:r>
        <w:rPr>
          <w:rFonts w:ascii="Segoe UI" w:eastAsia="Times New Roman" w:hAnsi="Segoe UI" w:cs="Segoe UI"/>
          <w:lang w:val="vi-VN"/>
        </w:rPr>
        <w:t xml:space="preserve"> gi</w:t>
      </w:r>
      <w:r>
        <w:rPr>
          <w:rFonts w:ascii="Segoe UI" w:eastAsia="Times New Roman" w:hAnsi="Segoe UI" w:cs="Segoe UI"/>
          <w:lang w:val="vi-VN"/>
        </w:rPr>
        <w:t>Ã¡</w:t>
      </w:r>
      <w:r>
        <w:rPr>
          <w:rFonts w:ascii="Segoe UI" w:eastAsia="Times New Roman" w:hAnsi="Segoe UI" w:cs="Segoe UI"/>
          <w:lang w:val="vi-VN"/>
        </w:rPr>
        <w:t>m s</w:t>
      </w:r>
      <w:r>
        <w:rPr>
          <w:rFonts w:ascii="Segoe UI" w:eastAsia="Times New Roman" w:hAnsi="Segoe UI" w:cs="Segoe UI"/>
          <w:lang w:val="vi-VN"/>
        </w:rPr>
        <w:t>Ã¡</w:t>
      </w:r>
      <w:r>
        <w:rPr>
          <w:rFonts w:ascii="Segoe UI" w:eastAsia="Times New Roman" w:hAnsi="Segoe UI" w:cs="Segoe UI"/>
          <w:lang w:val="vi-VN"/>
        </w:rPr>
        <w:t>t &amp; B</w:t>
      </w:r>
      <w:r>
        <w:rPr>
          <w:rFonts w:ascii="Segoe UI" w:eastAsia="Times New Roman" w:hAnsi="Segoe UI" w:cs="Segoe UI"/>
          <w:lang w:val="vi-VN"/>
        </w:rPr>
        <w:t>áº£</w:t>
      </w:r>
      <w:r>
        <w:rPr>
          <w:rFonts w:ascii="Segoe UI" w:eastAsia="Times New Roman" w:hAnsi="Segoe UI" w:cs="Segoe UI"/>
          <w:lang w:val="vi-VN"/>
        </w:rPr>
        <w:t>o to</w:t>
      </w:r>
      <w:r>
        <w:rPr>
          <w:rFonts w:ascii="Segoe UI" w:eastAsia="Times New Roman" w:hAnsi="Segoe UI" w:cs="Segoe UI"/>
          <w:lang w:val="vi-VN"/>
        </w:rPr>
        <w:t>Ã </w:t>
      </w:r>
      <w:r>
        <w:rPr>
          <w:rFonts w:ascii="Segoe UI" w:eastAsia="Times New Roman" w:hAnsi="Segoe UI" w:cs="Segoe UI"/>
          <w:lang w:val="vi-VN"/>
        </w:rPr>
        <w:t>n b</w:t>
      </w:r>
      <w:r>
        <w:rPr>
          <w:rFonts w:ascii="Segoe UI" w:eastAsia="Times New Roman" w:hAnsi="Segoe UI" w:cs="Segoe UI"/>
          <w:lang w:val="vi-VN"/>
        </w:rPr>
        <w:t>áº£</w:t>
      </w:r>
      <w:r>
        <w:rPr>
          <w:rFonts w:ascii="Segoe UI" w:eastAsia="Times New Roman" w:hAnsi="Segoe UI" w:cs="Segoe UI"/>
          <w:lang w:val="vi-VN"/>
        </w:rPr>
        <w:t>n ch</w:t>
      </w:r>
      <w:r>
        <w:rPr>
          <w:rFonts w:ascii="Segoe UI" w:eastAsia="Times New Roman" w:hAnsi="Segoe UI" w:cs="Segoe UI"/>
          <w:lang w:val="vi-VN"/>
        </w:rPr>
        <w:t>áº¥</w:t>
      </w:r>
      <w:r>
        <w:rPr>
          <w:rFonts w:ascii="Segoe UI" w:eastAsia="Times New Roman" w:hAnsi="Segoe UI" w:cs="Segoe UI"/>
          <w:lang w:val="vi-VN"/>
        </w:rPr>
        <w:t>t s</w:t>
      </w:r>
      <w:r>
        <w:rPr>
          <w:rFonts w:ascii="Segoe UI" w:eastAsia="Times New Roman" w:hAnsi="Segoe UI" w:cs="Segoe UI"/>
          <w:lang w:val="vi-VN"/>
        </w:rPr>
        <w:t>Æ°</w:t>
      </w:r>
      <w:r>
        <w:rPr>
          <w:rFonts w:ascii="Segoe UI" w:eastAsia="Times New Roman" w:hAnsi="Segoe UI" w:cs="Segoe UI"/>
          <w:lang w:val="vi-VN"/>
        </w:rPr>
        <w:t xml:space="preserve"> ph</w:t>
      </w:r>
      <w:r>
        <w:rPr>
          <w:rFonts w:ascii="Segoe UI" w:eastAsia="Times New Roman" w:hAnsi="Segoe UI" w:cs="Segoe UI"/>
          <w:lang w:val="vi-VN"/>
        </w:rPr>
        <w:t>áº¡</w:t>
      </w:r>
      <w:r>
        <w:rPr>
          <w:rFonts w:ascii="Segoe UI" w:eastAsia="Times New Roman" w:hAnsi="Segoe UI" w:cs="Segoe UI"/>
          <w:lang w:val="vi-VN"/>
        </w:rPr>
        <w:t>m</w:t>
      </w:r>
    </w:p>
    <w:p w14:paraId="463FC73D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"Nhá»¯ng má»¥c tiÃªu há»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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t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á»±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gi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m s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t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chi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áº¿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l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Æ°á»£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t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Äƒ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Æ°á»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d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u n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o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Ä‘Æ°á»£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s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 xml:space="preserve"> d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á»¥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trong KT, ch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ng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Ä‘Æ°á»£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k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áº¿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t 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p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KT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Ã³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gi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m s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t nh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áº¿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n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o,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m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á»©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c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Ä‘á»™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ch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b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o to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áº¥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u tr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Ã³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Ã½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ngh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Ä©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a s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ph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m ra sao?"</w:t>
      </w:r>
    </w:p>
    <w:p w14:paraId="17CB4A6D" w14:textId="77777777" w:rsidR="00215EAC" w:rsidRDefault="00215EAC">
      <w:pPr>
        <w:numPr>
          <w:ilvl w:val="0"/>
          <w:numId w:val="6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lastRenderedPageBreak/>
        <w:t>Há»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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 xml:space="preserve"> SSL (RQ3.1):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Sequence contrastive, Graph contrastive, Multi-view contrastive, Masked interaction prediction, Masked concept prediction, Graph reconstruction.</w:t>
      </w:r>
    </w:p>
    <w:p w14:paraId="6CF2F436" w14:textId="77777777" w:rsidR="00215EAC" w:rsidRDefault="00215EAC">
      <w:pPr>
        <w:numPr>
          <w:ilvl w:val="0"/>
          <w:numId w:val="6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Má»©c Ä‘á»™ báº£o toÃ n sÆ° pháº¡m (RQ3.4 &amp; RQ3.5):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Ä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Ã¡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xem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k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thu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t perturbation/masking/cropping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Ã³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ph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quy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áº¿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t,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kh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Ã³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ho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áº·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chi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u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Æ°Æ¡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ph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 hay kh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ng.</w:t>
      </w:r>
    </w:p>
    <w:p w14:paraId="3F8FB9CC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RQ4 â€” Ä</w:t>
      </w:r>
      <w:r>
        <w:rPr>
          <w:rFonts w:ascii="Segoe UI" w:eastAsia="Times New Roman" w:hAnsi="Segoe UI" w:cs="Segoe UI"/>
          <w:lang w:val="vi-VN"/>
        </w:rPr>
        <w:t>á»‹</w:t>
      </w:r>
      <w:r>
        <w:rPr>
          <w:rFonts w:ascii="Segoe UI" w:eastAsia="Times New Roman" w:hAnsi="Segoe UI" w:cs="Segoe UI"/>
          <w:lang w:val="vi-VN"/>
        </w:rPr>
        <w:t>nh ngh</w:t>
      </w:r>
      <w:r>
        <w:rPr>
          <w:rFonts w:ascii="Segoe UI" w:eastAsia="Times New Roman" w:hAnsi="Segoe UI" w:cs="Segoe UI"/>
          <w:lang w:val="vi-VN"/>
        </w:rPr>
        <w:t>Ä©</w:t>
      </w:r>
      <w:r>
        <w:rPr>
          <w:rFonts w:ascii="Segoe UI" w:eastAsia="Times New Roman" w:hAnsi="Segoe UI" w:cs="Segoe UI"/>
          <w:lang w:val="vi-VN"/>
        </w:rPr>
        <w:t>a Kh</w:t>
      </w:r>
      <w:r>
        <w:rPr>
          <w:rFonts w:ascii="Segoe UI" w:eastAsia="Times New Roman" w:hAnsi="Segoe UI" w:cs="Segoe UI"/>
          <w:lang w:val="vi-VN"/>
        </w:rPr>
        <w:t>Ã¡</w:t>
      </w:r>
      <w:r>
        <w:rPr>
          <w:rFonts w:ascii="Segoe UI" w:eastAsia="Times New Roman" w:hAnsi="Segoe UI" w:cs="Segoe UI"/>
          <w:lang w:val="vi-VN"/>
        </w:rPr>
        <w:t>i ni</w:t>
      </w:r>
      <w:r>
        <w:rPr>
          <w:rFonts w:ascii="Segoe UI" w:eastAsia="Times New Roman" w:hAnsi="Segoe UI" w:cs="Segoe UI"/>
          <w:lang w:val="vi-VN"/>
        </w:rPr>
        <w:t>á»‡</w:t>
      </w:r>
      <w:r>
        <w:rPr>
          <w:rFonts w:ascii="Segoe UI" w:eastAsia="Times New Roman" w:hAnsi="Segoe UI" w:cs="Segoe UI"/>
          <w:lang w:val="vi-VN"/>
        </w:rPr>
        <w:t>m th</w:t>
      </w:r>
      <w:r>
        <w:rPr>
          <w:rFonts w:ascii="Segoe UI" w:eastAsia="Times New Roman" w:hAnsi="Segoe UI" w:cs="Segoe UI"/>
          <w:lang w:val="vi-VN"/>
        </w:rPr>
        <w:t>Æ°</w:t>
      </w:r>
      <w:r>
        <w:rPr>
          <w:rFonts w:ascii="Segoe UI" w:eastAsia="Times New Roman" w:hAnsi="Segoe UI" w:cs="Segoe UI"/>
          <w:lang w:val="vi-VN"/>
        </w:rPr>
        <w:t>a, Giao th</w:t>
      </w:r>
      <w:r>
        <w:rPr>
          <w:rFonts w:ascii="Segoe UI" w:eastAsia="Times New Roman" w:hAnsi="Segoe UI" w:cs="Segoe UI"/>
          <w:lang w:val="vi-VN"/>
        </w:rPr>
        <w:t>á»©</w:t>
      </w:r>
      <w:r>
        <w:rPr>
          <w:rFonts w:ascii="Segoe UI" w:eastAsia="Times New Roman" w:hAnsi="Segoe UI" w:cs="Segoe UI"/>
          <w:lang w:val="vi-VN"/>
        </w:rPr>
        <w:t>c &amp; Minh ch</w:t>
      </w:r>
      <w:r>
        <w:rPr>
          <w:rFonts w:ascii="Segoe UI" w:eastAsia="Times New Roman" w:hAnsi="Segoe UI" w:cs="Segoe UI"/>
          <w:lang w:val="vi-VN"/>
        </w:rPr>
        <w:t>á»©</w:t>
      </w:r>
      <w:r>
        <w:rPr>
          <w:rFonts w:ascii="Segoe UI" w:eastAsia="Times New Roman" w:hAnsi="Segoe UI" w:cs="Segoe UI"/>
          <w:lang w:val="vi-VN"/>
        </w:rPr>
        <w:t>ng Cold-Start</w:t>
      </w:r>
    </w:p>
    <w:p w14:paraId="07D79C75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"Trong nghiÃªn cá»©u Graph-KT vÃ  SSL-KT, cÃ¡c Ä‘iá»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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u ki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 kh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ni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m th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a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cold-start li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Ãª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n quan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Ä‘Æ°á»£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c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Ä‘á»‹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nh ngh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Ä©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a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nh gi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nh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th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áº¿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n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o,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Ã³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minh ch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á»©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n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o 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á»—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tr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kh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n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Äƒ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t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á»•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qu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t 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Ã³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a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Ä‘á»‘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v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c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kh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i ni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m 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>t d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u ho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áº·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c ch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a t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á»«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ng xu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áº¥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t hi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n?"</w:t>
      </w:r>
    </w:p>
    <w:p w14:paraId="7599E3B5" w14:textId="77777777" w:rsidR="00215EAC" w:rsidRDefault="00215EAC">
      <w:pPr>
        <w:numPr>
          <w:ilvl w:val="0"/>
          <w:numId w:val="7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PhÃ¢n Ä‘á»‹nh rÃµ giá»¯a khÃ¡i niá»‡m xuáº¥t hiá»‡n 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t (</w:t>
      </w:r>
      <w:r>
        <w:rPr>
          <w:rStyle w:val="code-inline1"/>
          <w:rFonts w:eastAsia="Times New Roman" w:cs="Segoe UI"/>
          <w:lang w:val="vi-VN"/>
        </w:rPr>
        <w:t>LOW_FREQUENCY_KC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) vÃ  khÃ¡i niá»‡m hoÃ n toÃ n chÆ°a tá»«ng xuáº¥t hiá»‡n trong táº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train (</w:t>
      </w:r>
      <w:r>
        <w:rPr>
          <w:rStyle w:val="code-inline1"/>
          <w:rFonts w:eastAsia="Times New Roman" w:cs="Segoe UI"/>
          <w:lang w:val="vi-VN"/>
        </w:rPr>
        <w:t>STRICT_KC_COLD_START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).</w:t>
      </w:r>
    </w:p>
    <w:p w14:paraId="2BC1813B" w14:textId="77777777" w:rsidR="00215EAC" w:rsidRDefault="00215EAC">
      <w:pPr>
        <w:numPr>
          <w:ilvl w:val="0"/>
          <w:numId w:val="7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Ã¡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ngu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á»“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tin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ngo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Æ°Æ¡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(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Ä‘á»“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x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Ã³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 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á»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ng, metadata 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Ã¬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nh,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ng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á»¯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ngh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a, LLM embeddings).</w:t>
      </w:r>
    </w:p>
    <w:p w14:paraId="39876C42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RQ5 â€” Ä</w:t>
      </w:r>
      <w:r>
        <w:rPr>
          <w:rFonts w:ascii="Segoe UI" w:eastAsia="Times New Roman" w:hAnsi="Segoe UI" w:cs="Segoe UI"/>
          <w:lang w:val="vi-VN"/>
        </w:rPr>
        <w:t>á»™</w:t>
      </w:r>
      <w:r>
        <w:rPr>
          <w:rFonts w:ascii="Segoe UI" w:eastAsia="Times New Roman" w:hAnsi="Segoe UI" w:cs="Segoe UI"/>
          <w:lang w:val="vi-VN"/>
        </w:rPr>
        <w:t xml:space="preserve"> tin c</w:t>
      </w:r>
      <w:r>
        <w:rPr>
          <w:rFonts w:ascii="Segoe UI" w:eastAsia="Times New Roman" w:hAnsi="Segoe UI" w:cs="Segoe UI"/>
          <w:lang w:val="vi-VN"/>
        </w:rPr>
        <w:t>áº</w:t>
      </w:r>
      <w:r>
        <w:rPr>
          <w:rFonts w:ascii="Segoe UI" w:eastAsia="Times New Roman" w:hAnsi="Segoe UI" w:cs="Segoe UI"/>
          <w:lang w:val="vi-VN"/>
        </w:rPr>
        <w:softHyphen/>
        <w:t>y, Kh</w:t>
      </w:r>
      <w:r>
        <w:rPr>
          <w:rFonts w:ascii="Segoe UI" w:eastAsia="Times New Roman" w:hAnsi="Segoe UI" w:cs="Segoe UI"/>
          <w:lang w:val="vi-VN"/>
        </w:rPr>
        <w:t>áº£</w:t>
      </w:r>
      <w:r>
        <w:rPr>
          <w:rFonts w:ascii="Segoe UI" w:eastAsia="Times New Roman" w:hAnsi="Segoe UI" w:cs="Segoe UI"/>
          <w:lang w:val="vi-VN"/>
        </w:rPr>
        <w:t xml:space="preserve"> n</w:t>
      </w:r>
      <w:r>
        <w:rPr>
          <w:rFonts w:ascii="Segoe UI" w:eastAsia="Times New Roman" w:hAnsi="Segoe UI" w:cs="Segoe UI"/>
          <w:lang w:val="vi-VN"/>
        </w:rPr>
        <w:t>Äƒ</w:t>
      </w:r>
      <w:r>
        <w:rPr>
          <w:rFonts w:ascii="Segoe UI" w:eastAsia="Times New Roman" w:hAnsi="Segoe UI" w:cs="Segoe UI"/>
          <w:lang w:val="vi-VN"/>
        </w:rPr>
        <w:t>ng t</w:t>
      </w:r>
      <w:r>
        <w:rPr>
          <w:rFonts w:ascii="Segoe UI" w:eastAsia="Times New Roman" w:hAnsi="Segoe UI" w:cs="Segoe UI"/>
          <w:lang w:val="vi-VN"/>
        </w:rPr>
        <w:t>Ã¡</w:t>
      </w:r>
      <w:r>
        <w:rPr>
          <w:rFonts w:ascii="Segoe UI" w:eastAsia="Times New Roman" w:hAnsi="Segoe UI" w:cs="Segoe UI"/>
          <w:lang w:val="vi-VN"/>
        </w:rPr>
        <w:t>i l</w:t>
      </w:r>
      <w:r>
        <w:rPr>
          <w:rFonts w:ascii="Segoe UI" w:eastAsia="Times New Roman" w:hAnsi="Segoe UI" w:cs="Segoe UI"/>
          <w:lang w:val="vi-VN"/>
        </w:rPr>
        <w:t>áº</w:t>
      </w:r>
      <w:r>
        <w:rPr>
          <w:rFonts w:ascii="Segoe UI" w:eastAsia="Times New Roman" w:hAnsi="Segoe UI" w:cs="Segoe UI"/>
          <w:lang w:val="vi-VN"/>
        </w:rPr>
        <w:softHyphen/>
        <w:t>p, Hi</w:t>
      </w:r>
      <w:r>
        <w:rPr>
          <w:rFonts w:ascii="Segoe UI" w:eastAsia="Times New Roman" w:hAnsi="Segoe UI" w:cs="Segoe UI"/>
          <w:lang w:val="vi-VN"/>
        </w:rPr>
        <w:t>á»‡</w:t>
      </w:r>
      <w:r>
        <w:rPr>
          <w:rFonts w:ascii="Segoe UI" w:eastAsia="Times New Roman" w:hAnsi="Segoe UI" w:cs="Segoe UI"/>
          <w:lang w:val="vi-VN"/>
        </w:rPr>
        <w:t>u chu</w:t>
      </w:r>
      <w:r>
        <w:rPr>
          <w:rFonts w:ascii="Segoe UI" w:eastAsia="Times New Roman" w:hAnsi="Segoe UI" w:cs="Segoe UI"/>
          <w:lang w:val="vi-VN"/>
        </w:rPr>
        <w:t>áº©</w:t>
      </w:r>
      <w:r>
        <w:rPr>
          <w:rFonts w:ascii="Segoe UI" w:eastAsia="Times New Roman" w:hAnsi="Segoe UI" w:cs="Segoe UI"/>
          <w:lang w:val="vi-VN"/>
        </w:rPr>
        <w:t>n &amp; Minh ch</w:t>
      </w:r>
      <w:r>
        <w:rPr>
          <w:rFonts w:ascii="Segoe UI" w:eastAsia="Times New Roman" w:hAnsi="Segoe UI" w:cs="Segoe UI"/>
          <w:lang w:val="vi-VN"/>
        </w:rPr>
        <w:t>á»©</w:t>
      </w:r>
      <w:r>
        <w:rPr>
          <w:rFonts w:ascii="Segoe UI" w:eastAsia="Times New Roman" w:hAnsi="Segoe UI" w:cs="Segoe UI"/>
          <w:lang w:val="vi-VN"/>
        </w:rPr>
        <w:t>ng t</w:t>
      </w:r>
      <w:r>
        <w:rPr>
          <w:rFonts w:ascii="Segoe UI" w:eastAsia="Times New Roman" w:hAnsi="Segoe UI" w:cs="Segoe UI"/>
          <w:lang w:val="vi-VN"/>
        </w:rPr>
        <w:t>Ã</w:t>
      </w:r>
      <w:r>
        <w:rPr>
          <w:rFonts w:ascii="Segoe UI" w:eastAsia="Times New Roman" w:hAnsi="Segoe UI" w:cs="Segoe UI"/>
          <w:lang w:val="vi-VN"/>
        </w:rPr>
        <w:softHyphen/>
        <w:t>nh to</w:t>
      </w:r>
      <w:r>
        <w:rPr>
          <w:rFonts w:ascii="Segoe UI" w:eastAsia="Times New Roman" w:hAnsi="Segoe UI" w:cs="Segoe UI"/>
          <w:lang w:val="vi-VN"/>
        </w:rPr>
        <w:t>Ã¡</w:t>
      </w:r>
      <w:r>
        <w:rPr>
          <w:rFonts w:ascii="Segoe UI" w:eastAsia="Times New Roman" w:hAnsi="Segoe UI" w:cs="Segoe UI"/>
          <w:lang w:val="vi-VN"/>
        </w:rPr>
        <w:t>n</w:t>
      </w:r>
    </w:p>
    <w:p w14:paraId="1B50DFD1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"Minh chá»©ng thá»±c nghiá»‡m cho Graph-KT vÃ  SSL-KT Ä‘Ã¡ng tin cáº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>y vÃ  cÃ³ thá»ƒ tÃ¡i láº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>p Ä‘áº¿n má»©c nÃ o, Ä‘áº·c biá»‡t liÃªn quan Ä‘áº¿n phÃ¢n chia dá»¯ liá»‡u, kiá»ƒm soÃ¡t rÃ² rá»‰, Ä‘á»™ báº¥t Ä‘á»‹nh, hiá»‡u chuáº©n xÃ¡c suáº¥t, kiá»ƒm Ä‘á»‹nh thá»‘ng kÃª, tÃ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>nh sáºµn cÃ³ cá»§a mÃ£ nguá»“n vÃ  bÃ¡o cÃ¡o tÃ i nguyÃªn tÃ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>nh toÃ¡n?"</w:t>
      </w:r>
    </w:p>
    <w:p w14:paraId="08A7257A" w14:textId="77777777" w:rsidR="00215EAC" w:rsidRDefault="00215EAC">
      <w:pPr>
        <w:numPr>
          <w:ilvl w:val="0"/>
          <w:numId w:val="8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PhÃ¢n chia dá»¯ liá»‡u: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Random interaction, Learner-based, Temporal, Item cold-start, KC cold-start.</w:t>
      </w:r>
    </w:p>
    <w:p w14:paraId="0F5576EA" w14:textId="77777777" w:rsidR="00215EAC" w:rsidRDefault="00215EAC">
      <w:pPr>
        <w:numPr>
          <w:ilvl w:val="0"/>
          <w:numId w:val="8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Chá»‰ sá»‘ hiá»‡u chuáº©n (Calibration):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NLL, Brier score, ECE (Expected Calibration Error), Reliability diagrams.</w:t>
      </w:r>
    </w:p>
    <w:p w14:paraId="5CBFAE52" w14:textId="77777777" w:rsidR="00215EAC" w:rsidRDefault="00215EAC">
      <w:pPr>
        <w:numPr>
          <w:ilvl w:val="0"/>
          <w:numId w:val="8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Minh chá»©ng tÃ¡i láº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softHyphen/>
        <w:t>p &amp; Chi phÃ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softHyphen/>
        <w:t>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MÃ£ nguá»“n, cáº¥u hÃ¬nh mÃ´i trÆ°á»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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ng, 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Æ°á»£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tham 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, VRAM/RAM,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á»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gian hu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luy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kh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n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m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á»Ÿ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(scalability).</w:t>
      </w:r>
    </w:p>
    <w:p w14:paraId="408F6C49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RQ6 â€” ChÆ°Æ¡ng trÃ¬nh nghiÃªn cá»©u Ä‘Æ°á»£c suy luáº</w:t>
      </w:r>
      <w:r>
        <w:rPr>
          <w:rFonts w:ascii="Segoe UI" w:eastAsia="Times New Roman" w:hAnsi="Segoe UI" w:cs="Segoe UI"/>
          <w:lang w:val="vi-VN"/>
        </w:rPr>
        <w:softHyphen/>
        <w:t>n tá»« minh chá»©ng (Research Agenda)</w:t>
      </w:r>
    </w:p>
    <w:p w14:paraId="593A06F5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t>"Nhá»¯ng khoáº£ng trá»‘ng nghiÃªn cá»©u chÆ°a Ä‘Æ°á»£c giáº£i quyáº¿t nÃ o náº£y sinh tá»« minh chá»©ng há»‡ thá»‘ng, vÃ  nhá»¯ng Æ°u tiÃªn phÆ°Æ¡ng phÃ¡p luáº</w:t>
      </w:r>
      <w:r>
        <w:rPr>
          <w:rFonts w:ascii="Segoe UI" w:hAnsi="Segoe UI" w:cs="Segoe UI"/>
          <w:i/>
          <w:iCs/>
          <w:color w:val="222222"/>
          <w:sz w:val="22"/>
          <w:szCs w:val="22"/>
          <w:lang w:val="vi-VN"/>
        </w:rPr>
        <w:softHyphen/>
        <w:t>n cÃ¹ng Ä‘Ã¡nh giÃ¡ nÃ o nÃªn Ä‘á»‹nh hÆ°á»›ng cho cÃ¡c nghiÃªn cá»©u tÆ°Æ¡ng lai?"</w:t>
      </w:r>
    </w:p>
    <w:p w14:paraId="2229C810" w14:textId="77777777" w:rsidR="00215EAC" w:rsidRDefault="00215EAC">
      <w:pPr>
        <w:pStyle w:val="Heading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lastRenderedPageBreak/>
        <w:t>4. KHUNG THUáº¬T NGá»® KHÃ</w:t>
      </w:r>
      <w:r>
        <w:rPr>
          <w:rFonts w:ascii="Segoe UI" w:eastAsia="Times New Roman" w:hAnsi="Segoe UI" w:cs="Segoe UI"/>
          <w:lang w:val="vi-VN"/>
        </w:rPr>
        <w:t></w:t>
      </w:r>
      <w:r>
        <w:rPr>
          <w:rFonts w:ascii="Segoe UI" w:eastAsia="Times New Roman" w:hAnsi="Segoe UI" w:cs="Segoe UI"/>
          <w:lang w:val="vi-VN"/>
        </w:rPr>
        <w:t>I NI</w:t>
      </w:r>
      <w:r>
        <w:rPr>
          <w:rFonts w:ascii="Segoe UI" w:eastAsia="Times New Roman" w:hAnsi="Segoe UI" w:cs="Segoe UI"/>
          <w:lang w:val="vi-VN"/>
        </w:rPr>
        <w:t>á»†</w:t>
      </w:r>
      <w:r>
        <w:rPr>
          <w:rFonts w:ascii="Segoe UI" w:eastAsia="Times New Roman" w:hAnsi="Segoe UI" w:cs="Segoe UI"/>
          <w:lang w:val="vi-VN"/>
        </w:rPr>
        <w:t>M TH</w:t>
      </w:r>
      <w:r>
        <w:rPr>
          <w:rFonts w:ascii="Segoe UI" w:eastAsia="Times New Roman" w:hAnsi="Segoe UI" w:cs="Segoe UI"/>
          <w:lang w:val="vi-VN"/>
        </w:rPr>
        <w:t>Æ¯</w:t>
      </w:r>
      <w:r>
        <w:rPr>
          <w:rFonts w:ascii="Segoe UI" w:eastAsia="Times New Roman" w:hAnsi="Segoe UI" w:cs="Segoe UI"/>
          <w:lang w:val="vi-VN"/>
        </w:rPr>
        <w:t>A (SPARSE-CONCEPT FRAMEWORK)</w:t>
      </w:r>
    </w:p>
    <w:p w14:paraId="37ECC63C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>BÃ i tá»•ng quan Ä‘Ã³ng gÃ³p má»™t Khung phÃ¢n Ä‘á»‹nh thuáº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t ngá»¯ chuáº©n hÃ³a (</w:t>
      </w:r>
      <w:r>
        <w:rPr>
          <w:rStyle w:val="code-inline1"/>
          <w:rFonts w:cs="Segoe UI"/>
          <w:lang w:val="vi-VN"/>
        </w:rPr>
        <w:t>C2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) nháº±m xÃ³a bá»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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s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m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Æ¡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á»“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trong v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 li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u hi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 t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áº¡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i gi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a 7 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Ã¬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nh th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i th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Æ°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a d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á»¯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li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3090"/>
        <w:gridCol w:w="3164"/>
      </w:tblGrid>
      <w:tr w:rsidR="00000000" w14:paraId="7E1A6876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7DBD0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Thuáº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softHyphen/>
              <w:t>t ngá»¯ chuáº©n hÃ³a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FC93EC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Báº£n cháº¥t phÆ°Æ¡ng phÃ¡p luáº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softHyphen/>
              <w:t>n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797F6F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PhÃ¢n biá»‡t ranh giá»›i quan trá»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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ng</w:t>
            </w:r>
          </w:p>
        </w:tc>
      </w:tr>
      <w:tr w:rsidR="00000000" w14:paraId="4DB4029F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6267E5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LOW_FREQUENCY_KC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C992AB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KhÃ¡i niá»‡m tri thá»©c xuáº¥t hiá»‡n trong táº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p huáº¥n luyá»‡n nhÆ°ng vá»›i sá»‘ lÆ°á»£ng tÆ°Æ¡ng tÃ¡c ráº¥t tháº¥p (háº¡n cháº¿ support).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0C736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KhÃ¡c vá»›i Cold-Start; KC váº«n cÃ³ tÆ°Æ¡ng tÃ¡c trong huáº¥n luyá»‡n.</w:t>
            </w:r>
          </w:p>
        </w:tc>
      </w:tr>
      <w:tr w:rsidR="00000000" w14:paraId="25C7056D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DD55D30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STRICT_KC_COLD_START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D64C298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KhÃ¡i niá»‡m tri thá»©c cÃ³ 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Ä‘Ãºng 0 tÆ°Æ¡ng tÃ¡c trong táº</w:t>
            </w: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softHyphen/>
              <w:t>p huáº¥n luyá»‡n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dÆ°á»›i phÃ¢n chia dá»¯ liá»‡u Ä‘Æ°á»£c tuyÃªn bá»‘.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D8A17F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KhÃ´ng Ä‘á»“ng nghÄ©a vá»›i zero-information; váº«n cÃ³ thá»ƒ sá»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 xml:space="preserve"> dá»¥ng Ä‘á»“ thá»‹ quan há»‡ hoáº·c thÃ´ng tin ngá»¯ nghÄ©a bÃªn ngoÃ i.</w:t>
            </w:r>
          </w:p>
        </w:tc>
      </w:tr>
      <w:tr w:rsidR="00000000" w14:paraId="0CE74EBB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F27E922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LOW_DEGREE_GRAPH_NODE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27A29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NÃºt trÃªn Ä‘á»“ thá»‹ cÃ³ 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t cáº¡nh káº¿t ná»‘i (báº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c nÃºt tháº¥p).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94F0D1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LÃ  Ä‘iá»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ki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c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;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Ã´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ng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nh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 ho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to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v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áº§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su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Æ°Æ¡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á»§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ng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Æ°á»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á»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c.</w:t>
            </w:r>
          </w:p>
        </w:tc>
      </w:tr>
      <w:tr w:rsidR="00000000" w14:paraId="784FB381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C41661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ITEM_COLD_START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9B54CB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BÃ i táº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p/CÃ¢u há»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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m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ch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á»«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xu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 hi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trong hu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luy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n.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B10A32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KhÃ´ng Ä‘á»“ng nghÄ©a vá»›i KC Cold-Start (bÃ i táº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p má»›i váº«n cÃ³ thá»ƒ thuá»™c KC quen thuá»™c).</w:t>
            </w:r>
          </w:p>
        </w:tc>
      </w:tr>
      <w:tr w:rsidR="00000000" w14:paraId="468B63F6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4A65FD0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LEARNER_COLD_START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DB6837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NgÆ°á»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á»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m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ho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áº·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ng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Æ°á»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á»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Ã³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 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 xml:space="preserve">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Æ°Æ¡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á»±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ng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áº¯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n.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DDDF19F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LÃ  Ä‘á»™ thÆ°a theo chiá»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ng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Æ°á»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á»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c,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Ã´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ph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i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theo chi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ni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 tri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c.</w:t>
            </w:r>
          </w:p>
        </w:tc>
      </w:tr>
      <w:tr w:rsidR="00000000" w14:paraId="1AF5900F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C86B04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SHORT_HISTORY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626754F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Dá»± bÃ¡o tráº¡ng thÃ¡i khi chuá»—i tÆ°Æ¡ng tÃ¡c Ä‘áº§u vÃ o bá»‹ cáº¯t ngáº¯n.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C6F0A9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LÃ  Ä‘á»™ thÆ°a chuá»—i thá»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gian,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Ã´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ng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Ä‘áº¡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di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 cho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ni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m.</w:t>
            </w:r>
          </w:p>
        </w:tc>
      </w:tr>
      <w:tr w:rsidR="00000000" w14:paraId="2EC2426A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9A43D1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SPARSE_ATTENTION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CC819DC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CÆ¡ cháº¿ tÃ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nh toÃ¡n thÆ°a trong kiáº¿n trÃºc máº¡ng (vÃ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 xml:space="preserve"> dá»¥: Local/Top-k Attention).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394CE7B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KHÃ”NG PHáº¢I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minh chá»©ng vá»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ni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á»«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khi b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b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Ã³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áº¿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 k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áº¿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á»±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nghi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 ri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Ãª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cho low-frequency KCs.</w:t>
            </w:r>
          </w:p>
        </w:tc>
      </w:tr>
    </w:tbl>
    <w:p w14:paraId="6D7AAE8D" w14:textId="77777777" w:rsidR="00215EAC" w:rsidRDefault="00215EAC">
      <w:pPr>
        <w:pStyle w:val="Heading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5. Há»† THá»</w:t>
      </w:r>
      <w:r>
        <w:rPr>
          <w:rFonts w:ascii="Segoe UI" w:eastAsia="Times New Roman" w:hAnsi="Segoe UI" w:cs="Segoe UI"/>
          <w:lang w:val="vi-VN"/>
        </w:rPr>
        <w:t></w:t>
      </w:r>
      <w:r>
        <w:rPr>
          <w:rFonts w:ascii="Segoe UI" w:eastAsia="Times New Roman" w:hAnsi="Segoe UI" w:cs="Segoe UI"/>
          <w:lang w:val="vi-VN"/>
        </w:rPr>
        <w:t xml:space="preserve">NG 5 </w:t>
      </w:r>
      <w:r>
        <w:rPr>
          <w:rFonts w:ascii="Segoe UI" w:eastAsia="Times New Roman" w:hAnsi="Segoe UI" w:cs="Segoe UI"/>
          <w:lang w:val="vi-VN"/>
        </w:rPr>
        <w:t>ÄÃ“</w:t>
      </w:r>
      <w:r>
        <w:rPr>
          <w:rFonts w:ascii="Segoe UI" w:eastAsia="Times New Roman" w:hAnsi="Segoe UI" w:cs="Segoe UI"/>
          <w:lang w:val="vi-VN"/>
        </w:rPr>
        <w:t>NG G</w:t>
      </w:r>
      <w:r>
        <w:rPr>
          <w:rFonts w:ascii="Segoe UI" w:eastAsia="Times New Roman" w:hAnsi="Segoe UI" w:cs="Segoe UI"/>
          <w:lang w:val="vi-VN"/>
        </w:rPr>
        <w:t>Ã“</w:t>
      </w:r>
      <w:r>
        <w:rPr>
          <w:rFonts w:ascii="Segoe UI" w:eastAsia="Times New Roman" w:hAnsi="Segoe UI" w:cs="Segoe UI"/>
          <w:lang w:val="vi-VN"/>
        </w:rPr>
        <w:t>P C</w:t>
      </w:r>
      <w:r>
        <w:rPr>
          <w:rFonts w:ascii="Segoe UI" w:eastAsia="Times New Roman" w:hAnsi="Segoe UI" w:cs="Segoe UI"/>
          <w:lang w:val="vi-VN"/>
        </w:rPr>
        <w:t>á»</w:t>
      </w:r>
      <w:r>
        <w:rPr>
          <w:rFonts w:ascii="Segoe UI" w:eastAsia="Times New Roman" w:hAnsi="Segoe UI" w:cs="Segoe UI"/>
          <w:lang w:val="vi-VN"/>
        </w:rPr>
        <w:t>T L</w:t>
      </w:r>
      <w:r>
        <w:rPr>
          <w:rFonts w:ascii="Segoe UI" w:eastAsia="Times New Roman" w:hAnsi="Segoe UI" w:cs="Segoe UI"/>
          <w:lang w:val="vi-VN"/>
        </w:rPr>
        <w:t>Ã•</w:t>
      </w:r>
      <w:r>
        <w:rPr>
          <w:rFonts w:ascii="Segoe UI" w:eastAsia="Times New Roman" w:hAnsi="Segoe UI" w:cs="Segoe UI"/>
          <w:lang w:val="vi-VN"/>
        </w:rPr>
        <w:t>I (5 CORE CONTRIBUTIONS)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203"/>
        <w:gridCol w:w="5892"/>
      </w:tblGrid>
      <w:tr w:rsidR="00000000" w14:paraId="5BB651C3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687537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MÃ£ Ä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Ã³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ng g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Ã³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p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99694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TÃªn Ä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Ã³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ng g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Ã³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p C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á»‘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t l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Ãµ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i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8687DF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Ná»™i dung chi tiáº¿t &amp; Sáº£n pháº©m Ä‘áº§u ra</w:t>
            </w:r>
          </w:p>
        </w:tc>
      </w:tr>
      <w:tr w:rsidR="00000000" w14:paraId="11BBFFF0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6B939B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C1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0AA57B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Unified Taxonomy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br/>
              <w:t>(Há»‡ thá»‘ng PhÃ¢n loáº¡i Há»£p nháº¥t)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17B4969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XÃ¢y dá»±ng khung phÃ¢n loáº¡i há»£p nháº¥t káº¿t ná»‘i 6 trá»¥c: Nguá»“n Ä‘á»“ thá»‹ &amp; Nguá»“n gá»‘c $\rightarrow$ Biá»ƒu diá»…n Ä‘á»“ thá»‹ $\rightarrow$ Backbone thá»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gian $\rightarrow$ Dung 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p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Äá»“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-Chu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á»—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$\rightarrow$ M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ti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Ãª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&amp; Augmentation SSL $\rightarrow$ M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Ã´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Æ°á»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a &amp;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Äá»™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tin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y. (Ph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nh qua Fig. 1-3 &amp; Table 1-4).</w:t>
            </w:r>
          </w:p>
        </w:tc>
      </w:tr>
      <w:tr w:rsidR="00000000" w14:paraId="6E720639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5655E7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C2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2A763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Sparse-Concept Framework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br/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(Khung Thuáº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t ngá»¯ KhÃ¡i niá»‡m thÆ°a)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B05895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Chuáº©n hÃ³a ranh giá»›i giá»¯a Low-frequency KC, Strict KC cold-start, Low-degree node, Item/Learner cold-start vÃ  Sparse-attention architecture. (Pháº£n Ã¡nh qua Fig. 4 &amp; Table 6-7).</w:t>
            </w:r>
          </w:p>
        </w:tc>
      </w:tr>
      <w:tr w:rsidR="00000000" w14:paraId="44FEB9C9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765A71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C3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C7732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Reliability &amp; Reproducibility Audit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br/>
              <w:t>(Kiá»ƒm toÃ¡n Ä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á»™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tin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y &amp;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p)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B9A2EB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Kiá»ƒm toÃ¡n rá»§i ro rÃ² rá»‰ Ä‘á»“ thá»‹ (</w:t>
            </w:r>
            <w:r>
              <w:rPr>
                <w:rStyle w:val="code-inline1"/>
                <w:rFonts w:eastAsia="Times New Roman" w:cs="Segoe UI"/>
              </w:rPr>
              <w:t>FULL_DATA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vs </w:t>
            </w:r>
            <w:r>
              <w:rPr>
                <w:rStyle w:val="code-inline1"/>
                <w:rFonts w:eastAsia="Times New Roman" w:cs="Segoe UI"/>
              </w:rPr>
              <w:t>TRAIN_ONLY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), Ä‘á»™ tin cáº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y cá»§a phÃ¢n chia dá»¯ liá»‡u, má»©c Ä‘á»™ bÃ¡o cÃ¡o hiá»‡u chuáº©n (ECE), kiá»ƒm Ä‘á»‹nh thá»‘ng kÃª vÃ  chi phÃ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 xml:space="preserve"> tÃ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nh toÃ¡n thá»±c táº¿. (Pháº£n Ã¡nh qua Fig. 5 &amp; Table 8-10).</w:t>
            </w:r>
          </w:p>
        </w:tc>
      </w:tr>
      <w:tr w:rsidR="00000000" w14:paraId="65DE6A39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B2A314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C4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CB25CA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Evidence Synthesis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br/>
              <w:t>(Tá»•ng há»£p Minh chá»©ng Thá»±c nghiá»‡m)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199019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Tá»•ng há»£p cÃ³ há»‡ thá»‘ng cÃ¡c Ä‘iá»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ki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m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c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v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SSL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á»±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s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á»±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em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hi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qu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ti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áº¿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Æ°á»›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Æ°á»£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tri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c, ph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nh 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Ãµ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gi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á»¯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a d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á»¯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li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b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v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Äƒ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li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(</w:t>
            </w:r>
            <w:r>
              <w:rPr>
                <w:rStyle w:val="code-inline1"/>
                <w:rFonts w:eastAsia="Times New Roman" w:cs="Segoe UI"/>
              </w:rPr>
              <w:t>LIT_REPORTED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) vÃ  dá»¯ liá»‡u tÃ¡i láº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p (</w:t>
            </w:r>
            <w:r>
              <w:rPr>
                <w:rStyle w:val="code-inline1"/>
                <w:rFonts w:eastAsia="Times New Roman" w:cs="Segoe UI"/>
              </w:rPr>
              <w:t>REPRODUCED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).</w:t>
            </w:r>
          </w:p>
        </w:tc>
      </w:tr>
      <w:tr w:rsidR="00000000" w14:paraId="07733031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09DF649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C5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6FE0AD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Research Agenda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br/>
              <w:t>(ChÆ°Æ¡ng trÃ¬nh NghiÃªn cá»©u Æ¯u tiÃªn)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AF2960C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á»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xu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Ã¬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nh nghi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Ãª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Æ°Æ¡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ng lai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Ä‘Æ°á»£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suy lu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n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á»±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ti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áº¿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á»«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c kho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á»‘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minh ch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(X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y d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á»±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ng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Ã´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ng 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Ã²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á»‰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, SSL b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o to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 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á»±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Ãª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quy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áº¿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t, bi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á»ƒ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di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á»…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quy n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p cho KC cold-start,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nh gi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chu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Ã³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a cho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Ä‘á»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xu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áº¥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 l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tr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Ã¬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nh LPR). (Ph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n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nh qua Fig. 6 &amp; Table 11).</w:t>
            </w:r>
          </w:p>
        </w:tc>
      </w:tr>
    </w:tbl>
    <w:p w14:paraId="690C7581" w14:textId="77777777" w:rsidR="00215EAC" w:rsidRDefault="00215EAC">
      <w:pPr>
        <w:pStyle w:val="Heading1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6. TRáº NG THÃ</w:t>
      </w:r>
      <w:r>
        <w:rPr>
          <w:rFonts w:ascii="Segoe UI" w:eastAsia="Times New Roman" w:hAnsi="Segoe UI" w:cs="Segoe UI"/>
          <w:lang w:val="vi-VN"/>
        </w:rPr>
        <w:t></w:t>
      </w:r>
      <w:r>
        <w:rPr>
          <w:rFonts w:ascii="Segoe UI" w:eastAsia="Times New Roman" w:hAnsi="Segoe UI" w:cs="Segoe UI"/>
          <w:lang w:val="vi-VN"/>
        </w:rPr>
        <w:t>I HI</w:t>
      </w:r>
      <w:r>
        <w:rPr>
          <w:rFonts w:ascii="Segoe UI" w:eastAsia="Times New Roman" w:hAnsi="Segoe UI" w:cs="Segoe UI"/>
          <w:lang w:val="vi-VN"/>
        </w:rPr>
        <w:t>á»†</w:t>
      </w:r>
      <w:r>
        <w:rPr>
          <w:rFonts w:ascii="Segoe UI" w:eastAsia="Times New Roman" w:hAnsi="Segoe UI" w:cs="Segoe UI"/>
          <w:lang w:val="vi-VN"/>
        </w:rPr>
        <w:t>N T</w:t>
      </w:r>
      <w:r>
        <w:rPr>
          <w:rFonts w:ascii="Segoe UI" w:eastAsia="Times New Roman" w:hAnsi="Segoe UI" w:cs="Segoe UI"/>
          <w:lang w:val="vi-VN"/>
        </w:rPr>
        <w:t>áº </w:t>
      </w:r>
      <w:r>
        <w:rPr>
          <w:rFonts w:ascii="Segoe UI" w:eastAsia="Times New Roman" w:hAnsi="Segoe UI" w:cs="Segoe UI"/>
          <w:lang w:val="vi-VN"/>
        </w:rPr>
        <w:t>I V</w:t>
      </w:r>
      <w:r>
        <w:rPr>
          <w:rFonts w:ascii="Segoe UI" w:eastAsia="Times New Roman" w:hAnsi="Segoe UI" w:cs="Segoe UI"/>
          <w:lang w:val="vi-VN"/>
        </w:rPr>
        <w:t>Ã€</w:t>
      </w:r>
      <w:r>
        <w:rPr>
          <w:rFonts w:ascii="Segoe UI" w:eastAsia="Times New Roman" w:hAnsi="Segoe UI" w:cs="Segoe UI"/>
          <w:lang w:val="vi-VN"/>
        </w:rPr>
        <w:t xml:space="preserve"> TI</w:t>
      </w:r>
      <w:r>
        <w:rPr>
          <w:rFonts w:ascii="Segoe UI" w:eastAsia="Times New Roman" w:hAnsi="Segoe UI" w:cs="Segoe UI"/>
          <w:lang w:val="vi-VN"/>
        </w:rPr>
        <w:t>áº¾</w:t>
      </w:r>
      <w:r>
        <w:rPr>
          <w:rFonts w:ascii="Segoe UI" w:eastAsia="Times New Roman" w:hAnsi="Segoe UI" w:cs="Segoe UI"/>
          <w:lang w:val="vi-VN"/>
        </w:rPr>
        <w:t xml:space="preserve">N </w:t>
      </w:r>
      <w:r>
        <w:rPr>
          <w:rFonts w:ascii="Segoe UI" w:eastAsia="Times New Roman" w:hAnsi="Segoe UI" w:cs="Segoe UI"/>
          <w:lang w:val="vi-VN"/>
        </w:rPr>
        <w:t>Äá»˜</w:t>
      </w:r>
      <w:r>
        <w:rPr>
          <w:rFonts w:ascii="Segoe UI" w:eastAsia="Times New Roman" w:hAnsi="Segoe UI" w:cs="Segoe UI"/>
          <w:lang w:val="vi-VN"/>
        </w:rPr>
        <w:t xml:space="preserve"> TI</w:t>
      </w:r>
      <w:r>
        <w:rPr>
          <w:rFonts w:ascii="Segoe UI" w:eastAsia="Times New Roman" w:hAnsi="Segoe UI" w:cs="Segoe UI"/>
          <w:lang w:val="vi-VN"/>
        </w:rPr>
        <w:t>á»‚</w:t>
      </w:r>
      <w:r>
        <w:rPr>
          <w:rFonts w:ascii="Segoe UI" w:eastAsia="Times New Roman" w:hAnsi="Segoe UI" w:cs="Segoe UI"/>
          <w:lang w:val="vi-VN"/>
        </w:rPr>
        <w:t>U D</w:t>
      </w:r>
      <w:r>
        <w:rPr>
          <w:rFonts w:ascii="Segoe UI" w:eastAsia="Times New Roman" w:hAnsi="Segoe UI" w:cs="Segoe UI"/>
          <w:lang w:val="vi-VN"/>
        </w:rPr>
        <w:t>á»°</w:t>
      </w:r>
      <w:r>
        <w:rPr>
          <w:rFonts w:ascii="Segoe UI" w:eastAsia="Times New Roman" w:hAnsi="Segoe UI" w:cs="Segoe UI"/>
          <w:lang w:val="vi-VN"/>
        </w:rPr>
        <w:t xml:space="preserve"> </w:t>
      </w:r>
      <w:r>
        <w:rPr>
          <w:rFonts w:ascii="Segoe UI" w:eastAsia="Times New Roman" w:hAnsi="Segoe UI" w:cs="Segoe UI"/>
          <w:lang w:val="vi-VN"/>
        </w:rPr>
        <w:t>Ã</w:t>
      </w:r>
      <w:r>
        <w:rPr>
          <w:rFonts w:ascii="Segoe UI" w:eastAsia="Times New Roman" w:hAnsi="Segoe UI" w:cs="Segoe UI"/>
          <w:lang w:val="vi-VN"/>
        </w:rPr>
        <w:t>N (CURRENT STATUS)</w:t>
      </w:r>
    </w:p>
    <w:p w14:paraId="1E04CE6D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>Cáº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p nháº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t theo nháº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t kÃ½ Ä‘iá»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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u 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nh d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á»±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n </w:t>
      </w:r>
      <w:r>
        <w:rPr>
          <w:rStyle w:val="code-inline1"/>
          <w:rFonts w:cs="Segoe UI"/>
          <w:lang w:val="vi-VN"/>
        </w:rPr>
        <w:t>CURRENT_STATUS.md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(TÃ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softHyphen/>
        <w:t>nh Ä‘áº¿n ngÃ y 15/08/2026):</w:t>
      </w:r>
    </w:p>
    <w:p w14:paraId="396FE90A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6.1 Tráº¡ng thÃ¡i Ä</w:t>
      </w:r>
      <w:r>
        <w:rPr>
          <w:rFonts w:ascii="Segoe UI" w:eastAsia="Times New Roman" w:hAnsi="Segoe UI" w:cs="Segoe UI"/>
          <w:lang w:val="vi-VN"/>
        </w:rPr>
        <w:t>Ã³</w:t>
      </w:r>
      <w:r>
        <w:rPr>
          <w:rFonts w:ascii="Segoe UI" w:eastAsia="Times New Roman" w:hAnsi="Segoe UI" w:cs="Segoe UI"/>
          <w:lang w:val="vi-VN"/>
        </w:rPr>
        <w:t>ng b</w:t>
      </w:r>
      <w:r>
        <w:rPr>
          <w:rFonts w:ascii="Segoe UI" w:eastAsia="Times New Roman" w:hAnsi="Segoe UI" w:cs="Segoe UI"/>
          <w:lang w:val="vi-VN"/>
        </w:rPr>
        <w:t>Äƒ</w:t>
      </w:r>
      <w:r>
        <w:rPr>
          <w:rFonts w:ascii="Segoe UI" w:eastAsia="Times New Roman" w:hAnsi="Segoe UI" w:cs="Segoe UI"/>
          <w:lang w:val="vi-VN"/>
        </w:rPr>
        <w:t>ng Ph</w:t>
      </w:r>
      <w:r>
        <w:rPr>
          <w:rFonts w:ascii="Segoe UI" w:eastAsia="Times New Roman" w:hAnsi="Segoe UI" w:cs="Segoe UI"/>
          <w:lang w:val="vi-VN"/>
        </w:rPr>
        <w:t>Æ°Æ¡</w:t>
      </w:r>
      <w:r>
        <w:rPr>
          <w:rFonts w:ascii="Segoe UI" w:eastAsia="Times New Roman" w:hAnsi="Segoe UI" w:cs="Segoe UI"/>
          <w:lang w:val="vi-VN"/>
        </w:rPr>
        <w:t>ng ph</w:t>
      </w:r>
      <w:r>
        <w:rPr>
          <w:rFonts w:ascii="Segoe UI" w:eastAsia="Times New Roman" w:hAnsi="Segoe UI" w:cs="Segoe UI"/>
          <w:lang w:val="vi-VN"/>
        </w:rPr>
        <w:t>Ã¡</w:t>
      </w:r>
      <w:r>
        <w:rPr>
          <w:rFonts w:ascii="Segoe UI" w:eastAsia="Times New Roman" w:hAnsi="Segoe UI" w:cs="Segoe UI"/>
          <w:lang w:val="vi-VN"/>
        </w:rPr>
        <w:t>p lu</w:t>
      </w:r>
      <w:r>
        <w:rPr>
          <w:rFonts w:ascii="Segoe UI" w:eastAsia="Times New Roman" w:hAnsi="Segoe UI" w:cs="Segoe UI"/>
          <w:lang w:val="vi-VN"/>
        </w:rPr>
        <w:t>áº</w:t>
      </w:r>
      <w:r>
        <w:rPr>
          <w:rFonts w:ascii="Segoe UI" w:eastAsia="Times New Roman" w:hAnsi="Segoe UI" w:cs="Segoe UI"/>
          <w:lang w:val="vi-VN"/>
        </w:rPr>
        <w:softHyphen/>
        <w:t>n</w:t>
      </w:r>
    </w:p>
    <w:p w14:paraId="154BFC60" w14:textId="77777777" w:rsidR="00215EAC" w:rsidRDefault="00215EAC">
      <w:pPr>
        <w:numPr>
          <w:ilvl w:val="0"/>
          <w:numId w:val="9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Style w:val="badge1"/>
          <w:rFonts w:ascii="Segoe UI" w:eastAsia="Times New Roman" w:hAnsi="Segoe UI" w:cs="Segoe UI"/>
          <w:lang w:val="vi-VN"/>
        </w:rPr>
        <w:t>FROZEN v1.0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Scope Lock: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Ä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Ã£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Ä‘Ã³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ng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á»‹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, quy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áº¯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nh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Ãµ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u ch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 xml:space="preserve"> ph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Ã¢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áº§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o.</w:t>
      </w:r>
    </w:p>
    <w:p w14:paraId="1F1DBD41" w14:textId="77777777" w:rsidR="00215EAC" w:rsidRDefault="00215EAC">
      <w:pPr>
        <w:numPr>
          <w:ilvl w:val="0"/>
          <w:numId w:val="9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Style w:val="badge1"/>
          <w:rFonts w:ascii="Segoe UI" w:eastAsia="Times New Roman" w:hAnsi="Segoe UI" w:cs="Segoe UI"/>
          <w:lang w:val="vi-VN"/>
        </w:rPr>
        <w:t>FROZEN v1.0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Research Questions Lock: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Ä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Ã£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Ä‘Ã³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6 RQs ch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nh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á»‡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á»‘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subquestions.</w:t>
      </w:r>
    </w:p>
    <w:p w14:paraId="52F219F0" w14:textId="77777777" w:rsidR="00215EAC" w:rsidRDefault="00215EAC">
      <w:pPr>
        <w:numPr>
          <w:ilvl w:val="0"/>
          <w:numId w:val="9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Style w:val="badge1"/>
          <w:rFonts w:ascii="Segoe UI" w:eastAsia="Times New Roman" w:hAnsi="Segoe UI" w:cs="Segoe UI"/>
          <w:lang w:val="vi-VN"/>
        </w:rPr>
        <w:t>FROZEN v1.0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SLR Protocol Lock: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Ä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Ã£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Ä‘Ã³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Äƒ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quy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Ã¬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Ã¬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 ki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áº¿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m, 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á»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c v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tr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ch xu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áº¥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t.</w:t>
      </w:r>
    </w:p>
    <w:p w14:paraId="2CD9F64A" w14:textId="77777777" w:rsidR="00215EAC" w:rsidRDefault="00215EAC">
      <w:pPr>
        <w:numPr>
          <w:ilvl w:val="0"/>
          <w:numId w:val="9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Style w:val="badge1"/>
          <w:rFonts w:ascii="Segoe UI" w:eastAsia="Times New Roman" w:hAnsi="Segoe UI" w:cs="Segoe UI"/>
          <w:lang w:val="vi-VN"/>
        </w:rPr>
        <w:t>v0.4 PILOT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Coding Codebook: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Ä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Ã£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nh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t l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phi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b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v0.4 (Gi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i quy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áº¿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t th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nh c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Ã´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ng 5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á»©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ng vi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Ãª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codebook CB13 - CB17).</w:t>
      </w:r>
    </w:p>
    <w:p w14:paraId="40CA3027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6.2 Kiá»ƒm toÃ¡n Táº</w:t>
      </w:r>
      <w:r>
        <w:rPr>
          <w:rFonts w:ascii="Segoe UI" w:eastAsia="Times New Roman" w:hAnsi="Segoe UI" w:cs="Segoe UI"/>
          <w:lang w:val="vi-VN"/>
        </w:rPr>
        <w:softHyphen/>
        <w:t>p bÃ i bÃ¡o Háº¡t giá»‘ng (Seed Corpus Audit)</w:t>
      </w:r>
    </w:p>
    <w:p w14:paraId="27A615A5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>Ä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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Ã£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ho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 th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 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nh ki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á»ƒ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m to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Ã¡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n 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75 báº£n ghi háº¡t giá»‘ng truyá»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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n th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á»‘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ng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 vá»›i phÃ¢n loáº¡i chi tiáº¿t:</w:t>
      </w:r>
    </w:p>
    <w:p w14:paraId="29992DBD" w14:textId="77777777" w:rsidR="00215EAC" w:rsidRDefault="00215EAC">
      <w:pPr>
        <w:numPr>
          <w:ilvl w:val="0"/>
          <w:numId w:val="10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Style w:val="badge1"/>
          <w:rFonts w:ascii="Segoe UI" w:eastAsia="Times New Roman" w:hAnsi="Segoe UI" w:cs="Segoe UI"/>
          <w:lang w:val="vi-VN"/>
        </w:rPr>
        <w:t>PRIMARY_CORE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: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34 bÃ i bÃ¡o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(thá»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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a m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Ã£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n KT + Graph/SSL).</w:t>
      </w:r>
    </w:p>
    <w:p w14:paraId="747C7A7B" w14:textId="77777777" w:rsidR="00215EAC" w:rsidRDefault="00215EAC">
      <w:pPr>
        <w:numPr>
          <w:ilvl w:val="0"/>
          <w:numId w:val="10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Style w:val="badge1"/>
          <w:rFonts w:ascii="Segoe UI" w:eastAsia="Times New Roman" w:hAnsi="Segoe UI" w:cs="Segoe UI"/>
          <w:lang w:val="vi-VN"/>
        </w:rPr>
        <w:t>PRIMARY_ADJACENT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: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5 bÃ i bÃ¡o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.</w:t>
      </w:r>
    </w:p>
    <w:p w14:paraId="6673C42E" w14:textId="77777777" w:rsidR="00215EAC" w:rsidRDefault="00215EAC">
      <w:pPr>
        <w:numPr>
          <w:ilvl w:val="0"/>
          <w:numId w:val="10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BACKGROUND: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35 bÃ i bÃ¡o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.</w:t>
      </w:r>
    </w:p>
    <w:p w14:paraId="023A1086" w14:textId="77777777" w:rsidR="00215EAC" w:rsidRDefault="00215EAC">
      <w:pPr>
        <w:numPr>
          <w:ilvl w:val="0"/>
          <w:numId w:val="10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EXCLUDE: </w:t>
      </w: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1 bÃ i bÃ¡o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.</w:t>
      </w:r>
    </w:p>
    <w:p w14:paraId="0898A92B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6.3 Tiáº¿n Ä‘á»™ MÃ£ hÃ³a Thá»</w:t>
      </w:r>
      <w:r>
        <w:rPr>
          <w:rFonts w:ascii="Segoe UI" w:eastAsia="Times New Roman" w:hAnsi="Segoe UI" w:cs="Segoe UI"/>
          <w:lang w:val="vi-VN"/>
        </w:rPr>
        <w:softHyphen/>
        <w:t xml:space="preserve"> nghiá»‡m (Pilot Coding Status)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580"/>
        <w:gridCol w:w="1487"/>
        <w:gridCol w:w="1616"/>
        <w:gridCol w:w="3689"/>
      </w:tblGrid>
      <w:tr w:rsidR="00000000" w14:paraId="2F5D3472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39E8AD9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MÃ£ BÃ i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41887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TÃªn MÃ´ hÃ¬nh / CÃ´ng trÃ¬nh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11CAEB1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Há»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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 xml:space="preserve"> Ph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Æ°Æ¡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ng ph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Ã¡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p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466B35C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Tráº¡ng thÃ¡i MÃ£ hÃ³a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shd w:val="clear" w:color="auto" w:fill="1B365D"/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2FBC26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Ä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Ã¡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nh gi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Ã¡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 xml:space="preserve"> QA &amp; K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áº¿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t lu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t>áº</w:t>
            </w:r>
            <w:r>
              <w:rPr>
                <w:rFonts w:ascii="Segoe UI" w:eastAsia="Times New Roman" w:hAnsi="Segoe UI" w:cs="Segoe UI"/>
                <w:b/>
                <w:bCs/>
                <w:caps/>
                <w:color w:val="FFFFFF"/>
                <w:sz w:val="19"/>
                <w:szCs w:val="19"/>
              </w:rPr>
              <w:softHyphen/>
              <w:t>n</w:t>
            </w:r>
          </w:p>
        </w:tc>
      </w:tr>
      <w:tr w:rsidR="00000000" w14:paraId="236EF32B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B1C32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KT004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F983217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MÃ´ hÃ¬nh Ä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á»“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Ãª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 quy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áº¿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CC6796A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Graph-KT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2CC84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ADJUDICATED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020C0D82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HoÃ n thÃ nh Ä‘á»‘i soÃ¡t pilot; bá»• sung khÃ¡i niá»‡m MODEL_DEFINED_FIXED vÃ  SEQUENTIAL_TRANSITION.</w:t>
            </w:r>
          </w:p>
        </w:tc>
      </w:tr>
      <w:tr w:rsidR="00000000" w14:paraId="140356F1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273824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KT014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459BD7A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Expert Prerequisite + GRU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1C6C98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Graph-KT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2D786A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 CODED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5713B78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XÃ¡c nháº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 xml:space="preserve">n Graph-KT cÃ³ thá»ƒ cÃ³ </w:t>
            </w:r>
            <w:r>
              <w:rPr>
                <w:rStyle w:val="code-inline1"/>
                <w:rFonts w:eastAsia="Times New Roman" w:cs="Segoe UI"/>
              </w:rPr>
              <w:t>gnn_encoder=NONE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náº¿u Ä‘á»“ thá»‹ explicit lÃ  cÆ¡ cháº¿ trung tÃ¢m.</w:t>
            </w:r>
          </w:p>
        </w:tc>
      </w:tr>
      <w:tr w:rsidR="00000000" w14:paraId="1B3BD30D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F2B283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KT039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5B225C4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Sequence Contrastive SSL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E5F7FA1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SSL-KT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0B042D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 CODED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502106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SSL tÆ°Æ¡ng tÃ¡c chuá»—i, khÃ´ng dÃ¹ng Ä‘á»“ thá»‹ explicit. CÃ³ báº±ng chá»©ng mÃ£ nguá»“n tÃ¡c giáº£.</w:t>
            </w:r>
          </w:p>
        </w:tc>
      </w:tr>
      <w:tr w:rsidR="00000000" w14:paraId="618DCEF6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611C63D3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KT010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92E882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GIKT (ECML-PKDD 2020)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929BBE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Graph-KT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1A32D5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 CODED (v0.4)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51CEBC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á»“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hai ph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softHyphen/>
              <w:t>a C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Ã¢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u 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á»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i-Kh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i ni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á»‡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m + GCN + LSTM recap. QA Score: 11/16 (0.6875).</w:t>
            </w:r>
          </w:p>
        </w:tc>
      </w:tr>
      <w:tr w:rsidR="00000000" w14:paraId="6A510289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49B0E0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KT011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E133E5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Bi-CLKT (KBS 2022)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34C7072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Graph + SSL KT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6828627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 CODED (v0.4)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615D9D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Ä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á»“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th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á»‹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 xml:space="preserve"> k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Ã©</w:t>
            </w: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p (Exercise subgraphs + Concept graphs) + Dual-level contrastive SSL. QA Score: 11/16.</w:t>
            </w:r>
          </w:p>
        </w:tc>
      </w:tr>
      <w:tr w:rsidR="00000000" w14:paraId="57980E08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0DB2BF1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KT042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3331A527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S2-HHN (Info Sciences 2023)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2999287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Graph + SSL KT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2896F1DA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 CODED (v0.4)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41C90380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SiÃªu Ä‘á»“ thá»‹ há»—n há»£p (Student-Exercise-Concept) + Hypergraph SSL contrastive. QA Score: 11/16.</w:t>
            </w:r>
          </w:p>
        </w:tc>
      </w:tr>
      <w:tr w:rsidR="00000000" w14:paraId="547D6E5B" w14:textId="77777777"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F5F1C26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22222"/>
                <w:sz w:val="20"/>
                <w:szCs w:val="20"/>
              </w:rPr>
              <w:t>KT066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7EC7D670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HyperKT (IEEE TNNLS 2024)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537A719C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Graph + SSL KT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B654F4E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Segoe UI" w:eastAsia="Times New Roman" w:hAnsi="Segoe UI" w:cs="Segoe UI"/>
              </w:rPr>
              <w:t>PRIMARY CODED (v0.4)</w:t>
            </w:r>
          </w:p>
        </w:tc>
        <w:tc>
          <w:tcPr>
            <w:tcW w:w="0" w:type="auto"/>
            <w:tcBorders>
              <w:top w:val="single" w:sz="6" w:space="0" w:color="D1DCE5"/>
              <w:left w:val="single" w:sz="6" w:space="0" w:color="D1DCE5"/>
              <w:bottom w:val="single" w:sz="6" w:space="0" w:color="D1DCE5"/>
              <w:right w:val="single" w:sz="6" w:space="0" w:color="D1DCE5"/>
            </w:tcBorders>
            <w:tcMar>
              <w:top w:w="135" w:type="dxa"/>
              <w:left w:w="180" w:type="dxa"/>
              <w:bottom w:w="135" w:type="dxa"/>
              <w:right w:w="180" w:type="dxa"/>
            </w:tcMar>
            <w:hideMark/>
          </w:tcPr>
          <w:p w14:paraId="18A030D1" w14:textId="77777777" w:rsidR="00215EAC" w:rsidRDefault="00215EAC">
            <w:pPr>
              <w:spacing w:before="300" w:after="300"/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222222"/>
                <w:sz w:val="20"/>
                <w:szCs w:val="20"/>
              </w:rPr>
              <w:t>SiÃªu Ä‘á»“ thá»‹ hai kÃªnh (Global &amp; Local) + Cross-view contrastive giá»¯a state hypergraph &amp; line graph. QA Score: 11/16.</w:t>
            </w:r>
          </w:p>
        </w:tc>
      </w:tr>
    </w:tbl>
    <w:p w14:paraId="6AFF8E3F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6.4 Ä</w:t>
      </w:r>
      <w:r>
        <w:rPr>
          <w:rFonts w:ascii="Segoe UI" w:eastAsia="Times New Roman" w:hAnsi="Segoe UI" w:cs="Segoe UI"/>
          <w:lang w:val="vi-VN"/>
        </w:rPr>
        <w:t>á»™</w:t>
      </w:r>
      <w:r>
        <w:rPr>
          <w:rFonts w:ascii="Segoe UI" w:eastAsia="Times New Roman" w:hAnsi="Segoe UI" w:cs="Segoe UI"/>
          <w:lang w:val="vi-VN"/>
        </w:rPr>
        <w:t>t ph</w:t>
      </w:r>
      <w:r>
        <w:rPr>
          <w:rFonts w:ascii="Segoe UI" w:eastAsia="Times New Roman" w:hAnsi="Segoe UI" w:cs="Segoe UI"/>
          <w:lang w:val="vi-VN"/>
        </w:rPr>
        <w:t>Ã¡</w:t>
      </w:r>
      <w:r>
        <w:rPr>
          <w:rFonts w:ascii="Segoe UI" w:eastAsia="Times New Roman" w:hAnsi="Segoe UI" w:cs="Segoe UI"/>
          <w:lang w:val="vi-VN"/>
        </w:rPr>
        <w:t xml:space="preserve"> B</w:t>
      </w:r>
      <w:r>
        <w:rPr>
          <w:rFonts w:ascii="Segoe UI" w:eastAsia="Times New Roman" w:hAnsi="Segoe UI" w:cs="Segoe UI"/>
          <w:lang w:val="vi-VN"/>
        </w:rPr>
        <w:t>á»•</w:t>
      </w:r>
      <w:r>
        <w:rPr>
          <w:rFonts w:ascii="Segoe UI" w:eastAsia="Times New Roman" w:hAnsi="Segoe UI" w:cs="Segoe UI"/>
          <w:lang w:val="vi-VN"/>
        </w:rPr>
        <w:t xml:space="preserve"> sung trong Codebook v0.4</w:t>
      </w:r>
    </w:p>
    <w:p w14:paraId="6900E405" w14:textId="77777777" w:rsidR="00215EAC" w:rsidRDefault="00215EAC">
      <w:pPr>
        <w:numPr>
          <w:ilvl w:val="0"/>
          <w:numId w:val="11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CB13: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Bá»• sung </w:t>
      </w:r>
      <w:r>
        <w:rPr>
          <w:rStyle w:val="code-inline1"/>
          <w:rFonts w:eastAsia="Times New Roman" w:cs="Segoe UI"/>
          <w:lang w:val="vi-VN"/>
        </w:rPr>
        <w:t>resampling_repeats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vÃ  </w:t>
      </w:r>
      <w:r>
        <w:rPr>
          <w:rStyle w:val="code-inline1"/>
          <w:rFonts w:eastAsia="Times New Roman" w:cs="Segoe UI"/>
          <w:lang w:val="vi-VN"/>
        </w:rPr>
        <w:t>repeated_run_unit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vÃ o cáº¥p Ä‘á»™ EXPERIMENT Ä‘á»ƒ tÃ¡ch biá»‡t cháº¡y láº·p láº¡i nghiá»‡m vá»›i sá»‘ lÆ°á»£ng seed.</w:t>
      </w:r>
    </w:p>
    <w:p w14:paraId="62388BA0" w14:textId="77777777" w:rsidR="00215EAC" w:rsidRDefault="00215EAC">
      <w:pPr>
        <w:numPr>
          <w:ilvl w:val="0"/>
          <w:numId w:val="11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CB14: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Quy Ä‘á»‹nh rÃµ tiÃªu chuáº©n G-criterion cho phÃ©p </w:t>
      </w:r>
      <w:r>
        <w:rPr>
          <w:rStyle w:val="code-inline1"/>
          <w:rFonts w:eastAsia="Times New Roman" w:cs="Segoe UI"/>
          <w:lang w:val="vi-VN"/>
        </w:rPr>
        <w:t>gnn_encoder=NONE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khi Ä‘á»“ thá»‹ explicit lÃ  cÆ¡ cháº¿ cáº¥u trÃºc trung tÃ¢m.</w:t>
      </w:r>
    </w:p>
    <w:p w14:paraId="2E5163F9" w14:textId="77777777" w:rsidR="00215EAC" w:rsidRDefault="00215EAC">
      <w:pPr>
        <w:numPr>
          <w:ilvl w:val="0"/>
          <w:numId w:val="11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CB15: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Bá»• sung trÆ°á»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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ng </w:t>
      </w:r>
      <w:r>
        <w:rPr>
          <w:rStyle w:val="code-inline1"/>
          <w:rFonts w:eastAsia="Times New Roman" w:cs="Segoe UI"/>
          <w:lang w:val="vi-VN"/>
        </w:rPr>
        <w:t>evidence_source_type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>(PAPER_FULLTEXT, PUBLISHER_METADATA, AUTHOR_CODE, AUTHOR_SUPPLEMENT...).</w:t>
      </w:r>
    </w:p>
    <w:p w14:paraId="0375220D" w14:textId="77777777" w:rsidR="00215EAC" w:rsidRDefault="00215EAC">
      <w:pPr>
        <w:numPr>
          <w:ilvl w:val="0"/>
          <w:numId w:val="11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CB16: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Bá»• sung tráº¡ng thÃ¡i </w:t>
      </w:r>
      <w:r>
        <w:rPr>
          <w:rStyle w:val="code-inline1"/>
          <w:rFonts w:eastAsia="Times New Roman" w:cs="Segoe UI"/>
          <w:lang w:val="vi-VN"/>
        </w:rPr>
        <w:t>coding_completeness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(FULLTEXT_CODED, PARTIAL_SOURCE_ONLY, FULLTEXT_REQUIRED...).</w:t>
      </w:r>
    </w:p>
    <w:p w14:paraId="3FA7F0FD" w14:textId="77777777" w:rsidR="00215EAC" w:rsidRDefault="00215EAC">
      <w:pPr>
        <w:numPr>
          <w:ilvl w:val="0"/>
          <w:numId w:val="11"/>
        </w:numPr>
        <w:spacing w:before="100" w:beforeAutospacing="1" w:after="75"/>
        <w:jc w:val="both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b/>
          <w:bCs/>
          <w:color w:val="222222"/>
          <w:sz w:val="22"/>
          <w:szCs w:val="22"/>
          <w:lang w:val="vi-VN"/>
        </w:rPr>
        <w:t>CB17: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t xml:space="preserve"> TÃ¡ch biá»‡t nguyÃªn táº¯c suy luáº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 minh chá»©ng (KhÃ´ng tá»± Ã½ suy luáº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n thiáº¿t láº</w:t>
      </w: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softHyphen/>
        <w:t>p split/metrics cá»§a bÃ i bÃ¡o chá»‰ tá»« mÃ£ nguá»“n tÃ¡c giáº£).</w:t>
      </w:r>
    </w:p>
    <w:p w14:paraId="28D4F074" w14:textId="77777777" w:rsidR="00215EAC" w:rsidRDefault="00215EAC">
      <w:pPr>
        <w:pStyle w:val="Heading2"/>
        <w:rPr>
          <w:rFonts w:ascii="Segoe UI" w:eastAsia="Times New Roman" w:hAnsi="Segoe UI" w:cs="Segoe UI"/>
          <w:lang w:val="vi-VN"/>
        </w:rPr>
      </w:pPr>
      <w:r>
        <w:rPr>
          <w:rFonts w:ascii="Segoe UI" w:eastAsia="Times New Roman" w:hAnsi="Segoe UI" w:cs="Segoe UI"/>
          <w:lang w:val="vi-VN"/>
        </w:rPr>
        <w:t>6.5 Cá»™t má»‘c Tiáº¿p theo (Immediate Milestone)</w:t>
      </w:r>
    </w:p>
    <w:p w14:paraId="0C19641E" w14:textId="77777777" w:rsidR="00215EAC" w:rsidRDefault="00215EAC">
      <w:pPr>
        <w:pStyle w:val="NormalWeb"/>
        <w:rPr>
          <w:rFonts w:ascii="Segoe UI" w:hAnsi="Segoe UI" w:cs="Segoe UI"/>
          <w:color w:val="222222"/>
          <w:sz w:val="22"/>
          <w:szCs w:val="22"/>
          <w:lang w:val="vi-VN"/>
        </w:rPr>
      </w:pPr>
      <w:r>
        <w:rPr>
          <w:rFonts w:ascii="Segoe UI" w:hAnsi="Segoe UI" w:cs="Segoe UI"/>
          <w:color w:val="222222"/>
          <w:sz w:val="22"/>
          <w:szCs w:val="22"/>
          <w:lang w:val="vi-VN"/>
        </w:rPr>
        <w:t xml:space="preserve">Tiáº¿p tá»¥c tiáº¿n trÃ¬nh Pilot Wave B vá»›i bÃ i bÃ¡o tiáº¿p theo: </w:t>
      </w:r>
      <w:r>
        <w:rPr>
          <w:rFonts w:ascii="Segoe UI" w:hAnsi="Segoe UI" w:cs="Segoe UI"/>
          <w:b/>
          <w:bCs/>
          <w:color w:val="222222"/>
          <w:sz w:val="22"/>
          <w:szCs w:val="22"/>
          <w:lang w:val="vi-VN"/>
        </w:rPr>
        <w:t>KT037 (CMKT: Concept Map Driven Knowledge Tracing)</w:t>
      </w:r>
      <w:r>
        <w:rPr>
          <w:rFonts w:ascii="Segoe UI" w:hAnsi="Segoe UI" w:cs="Segoe UI"/>
          <w:color w:val="222222"/>
          <w:sz w:val="22"/>
          <w:szCs w:val="22"/>
          <w:lang w:val="vi-VN"/>
        </w:rPr>
        <w:t>.</w:t>
      </w:r>
    </w:p>
    <w:p w14:paraId="45227B6F" w14:textId="77777777" w:rsidR="00215EAC" w:rsidRDefault="00215EAC">
      <w:pPr>
        <w:spacing w:before="600"/>
        <w:rPr>
          <w:rFonts w:ascii="Segoe UI" w:eastAsia="Times New Roman" w:hAnsi="Segoe UI" w:cs="Segoe UI"/>
          <w:color w:val="222222"/>
          <w:sz w:val="22"/>
          <w:szCs w:val="22"/>
          <w:lang w:val="vi-VN"/>
        </w:rPr>
      </w:pPr>
      <w:r>
        <w:rPr>
          <w:rFonts w:ascii="Segoe UI" w:eastAsia="Times New Roman" w:hAnsi="Segoe UI" w:cs="Segoe UI"/>
          <w:color w:val="222222"/>
          <w:sz w:val="22"/>
          <w:szCs w:val="22"/>
          <w:lang w:val="vi-VN"/>
        </w:rPr>
        <w:pict w14:anchorId="589C8A36">
          <v:rect id="_x0000_i1025" style="width:0;height:1.5pt" o:hralign="center" o:hrstd="t" o:hr="t" fillcolor="#a0a0a0" stroked="f"/>
        </w:pict>
      </w:r>
    </w:p>
    <w:p w14:paraId="56E6356D" w14:textId="77777777" w:rsidR="00215EAC" w:rsidRDefault="00215EAC">
      <w:pPr>
        <w:pStyle w:val="NormalWeb"/>
        <w:jc w:val="center"/>
        <w:rPr>
          <w:rFonts w:ascii="Segoe UI" w:hAnsi="Segoe UI" w:cs="Segoe UI"/>
          <w:color w:val="777777"/>
          <w:sz w:val="19"/>
          <w:szCs w:val="19"/>
          <w:lang w:val="vi-VN"/>
        </w:rPr>
      </w:pPr>
      <w:r>
        <w:rPr>
          <w:rFonts w:ascii="Segoe UI" w:hAnsi="Segoe UI" w:cs="Segoe UI"/>
          <w:color w:val="777777"/>
          <w:sz w:val="19"/>
          <w:szCs w:val="19"/>
          <w:lang w:val="vi-VN"/>
        </w:rPr>
        <w:t>BÃ¡o cÃ¡o tá»•ng quan Ä‘Æ°á»£c táº¡o tá»± Ä‘á»™ng chuáº©n hÃ³a tá»« há»“ sÆ¡ phÆ°Æ¡ng phÃ¡p luáº</w:t>
      </w:r>
      <w:r>
        <w:rPr>
          <w:rFonts w:ascii="Segoe UI" w:hAnsi="Segoe UI" w:cs="Segoe UI"/>
          <w:color w:val="777777"/>
          <w:sz w:val="19"/>
          <w:szCs w:val="19"/>
          <w:lang w:val="vi-VN"/>
        </w:rPr>
        <w:softHyphen/>
        <w:t>n Ä‘Ã£ Ä‘Ã³ng bÄƒng cá»§a cÃ´ng trÃ¬nh nghiÃªn cá»©u GraphSSL_KT_Survey_2026.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2AA"/>
    <w:multiLevelType w:val="multilevel"/>
    <w:tmpl w:val="849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692"/>
    <w:multiLevelType w:val="multilevel"/>
    <w:tmpl w:val="CD3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40EA"/>
    <w:multiLevelType w:val="multilevel"/>
    <w:tmpl w:val="3FD4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31B2"/>
    <w:multiLevelType w:val="multilevel"/>
    <w:tmpl w:val="05D2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F41C3"/>
    <w:multiLevelType w:val="multilevel"/>
    <w:tmpl w:val="132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13911"/>
    <w:multiLevelType w:val="multilevel"/>
    <w:tmpl w:val="0C56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E0682"/>
    <w:multiLevelType w:val="multilevel"/>
    <w:tmpl w:val="BDF6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C50F1"/>
    <w:multiLevelType w:val="multilevel"/>
    <w:tmpl w:val="D15A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87867"/>
    <w:multiLevelType w:val="multilevel"/>
    <w:tmpl w:val="C37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744D6"/>
    <w:multiLevelType w:val="multilevel"/>
    <w:tmpl w:val="0DC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B0D14"/>
    <w:multiLevelType w:val="multilevel"/>
    <w:tmpl w:val="EBF6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18035">
    <w:abstractNumId w:val="3"/>
  </w:num>
  <w:num w:numId="2" w16cid:durableId="1654798185">
    <w:abstractNumId w:val="5"/>
  </w:num>
  <w:num w:numId="3" w16cid:durableId="1144546502">
    <w:abstractNumId w:val="1"/>
  </w:num>
  <w:num w:numId="4" w16cid:durableId="789399541">
    <w:abstractNumId w:val="9"/>
  </w:num>
  <w:num w:numId="5" w16cid:durableId="738937997">
    <w:abstractNumId w:val="7"/>
  </w:num>
  <w:num w:numId="6" w16cid:durableId="142698683">
    <w:abstractNumId w:val="0"/>
  </w:num>
  <w:num w:numId="7" w16cid:durableId="1050884446">
    <w:abstractNumId w:val="4"/>
  </w:num>
  <w:num w:numId="8" w16cid:durableId="1077746742">
    <w:abstractNumId w:val="2"/>
  </w:num>
  <w:num w:numId="9" w16cid:durableId="1892422040">
    <w:abstractNumId w:val="10"/>
  </w:num>
  <w:num w:numId="10" w16cid:durableId="1337802893">
    <w:abstractNumId w:val="6"/>
  </w:num>
  <w:num w:numId="11" w16cid:durableId="2096169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EAC"/>
    <w:rsid w:val="00215EAC"/>
    <w:rsid w:val="00C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A9113"/>
  <w15:chartTrackingRefBased/>
  <w15:docId w15:val="{AB2F61F4-A16C-41C1-BBFF-2DDCBBCA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4" w:color="1B365D"/>
      </w:pBdr>
      <w:spacing w:before="525" w:after="225"/>
      <w:outlineLvl w:val="0"/>
    </w:pPr>
    <w:rPr>
      <w:b/>
      <w:bCs/>
      <w:caps/>
      <w:color w:val="1B365D"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8" w:color="0B66C2"/>
      </w:pBdr>
      <w:spacing w:before="375" w:after="150"/>
      <w:outlineLvl w:val="1"/>
    </w:pPr>
    <w:rPr>
      <w:b/>
      <w:bCs/>
      <w:color w:val="0B66C2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2C3E50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both"/>
    </w:pPr>
  </w:style>
  <w:style w:type="paragraph" w:customStyle="1" w:styleId="cover-page">
    <w:name w:val="cover-page"/>
    <w:basedOn w:val="Normal"/>
    <w:pPr>
      <w:pBdr>
        <w:bottom w:val="double" w:sz="6" w:space="30" w:color="1B365D"/>
      </w:pBdr>
      <w:spacing w:before="100" w:beforeAutospacing="1" w:after="450"/>
      <w:jc w:val="center"/>
    </w:pPr>
  </w:style>
  <w:style w:type="paragraph" w:customStyle="1" w:styleId="org-title">
    <w:name w:val="org-title"/>
    <w:basedOn w:val="Normal"/>
    <w:pPr>
      <w:spacing w:before="100" w:beforeAutospacing="1" w:after="225"/>
      <w:jc w:val="both"/>
    </w:pPr>
    <w:rPr>
      <w:b/>
      <w:bCs/>
      <w:caps/>
      <w:color w:val="555555"/>
      <w:sz w:val="26"/>
      <w:szCs w:val="26"/>
    </w:rPr>
  </w:style>
  <w:style w:type="paragraph" w:customStyle="1" w:styleId="main-title">
    <w:name w:val="main-title"/>
    <w:basedOn w:val="Normal"/>
    <w:pPr>
      <w:spacing w:before="225" w:after="225"/>
      <w:jc w:val="both"/>
    </w:pPr>
    <w:rPr>
      <w:b/>
      <w:bCs/>
      <w:caps/>
      <w:color w:val="1B365D"/>
      <w:sz w:val="40"/>
      <w:szCs w:val="40"/>
    </w:rPr>
  </w:style>
  <w:style w:type="paragraph" w:customStyle="1" w:styleId="paper-title-en">
    <w:name w:val="paper-title-en"/>
    <w:basedOn w:val="Normal"/>
    <w:pPr>
      <w:spacing w:before="100" w:beforeAutospacing="1" w:after="375"/>
      <w:jc w:val="both"/>
    </w:pPr>
    <w:rPr>
      <w:b/>
      <w:bCs/>
      <w:i/>
      <w:iCs/>
      <w:color w:val="0B66C2"/>
      <w:sz w:val="26"/>
      <w:szCs w:val="26"/>
    </w:rPr>
  </w:style>
  <w:style w:type="paragraph" w:customStyle="1" w:styleId="meta-box">
    <w:name w:val="meta-box"/>
    <w:basedOn w:val="Normal"/>
    <w:pPr>
      <w:pBdr>
        <w:top w:val="single" w:sz="6" w:space="11" w:color="D1DCE5"/>
        <w:left w:val="single" w:sz="6" w:space="19" w:color="D1DCE5"/>
        <w:bottom w:val="single" w:sz="6" w:space="11" w:color="D1DCE5"/>
        <w:right w:val="single" w:sz="6" w:space="19" w:color="D1DCE5"/>
      </w:pBdr>
      <w:shd w:val="clear" w:color="auto" w:fill="F4F7FA"/>
      <w:spacing w:before="225" w:after="75"/>
    </w:pPr>
    <w:rPr>
      <w:sz w:val="21"/>
      <w:szCs w:val="21"/>
    </w:rPr>
  </w:style>
  <w:style w:type="paragraph" w:customStyle="1" w:styleId="meta-item">
    <w:name w:val="meta-item"/>
    <w:basedOn w:val="Normal"/>
    <w:pPr>
      <w:spacing w:before="75" w:after="75"/>
      <w:jc w:val="both"/>
    </w:pPr>
  </w:style>
  <w:style w:type="paragraph" w:customStyle="1" w:styleId="meta-label">
    <w:name w:val="meta-label"/>
    <w:basedOn w:val="Normal"/>
    <w:pPr>
      <w:spacing w:before="100" w:beforeAutospacing="1" w:after="75"/>
      <w:jc w:val="both"/>
    </w:pPr>
    <w:rPr>
      <w:b/>
      <w:bCs/>
      <w:color w:val="1B365D"/>
    </w:rPr>
  </w:style>
  <w:style w:type="paragraph" w:customStyle="1" w:styleId="callout">
    <w:name w:val="callout"/>
    <w:basedOn w:val="Normal"/>
    <w:pPr>
      <w:pBdr>
        <w:left w:val="single" w:sz="36" w:space="14" w:color="0B66C2"/>
      </w:pBdr>
      <w:shd w:val="clear" w:color="auto" w:fill="EBF3FA"/>
      <w:spacing w:before="270" w:after="270"/>
      <w:jc w:val="both"/>
    </w:pPr>
  </w:style>
  <w:style w:type="paragraph" w:customStyle="1" w:styleId="callout-title">
    <w:name w:val="callout-title"/>
    <w:basedOn w:val="Normal"/>
    <w:pPr>
      <w:spacing w:before="100" w:beforeAutospacing="1" w:after="75"/>
      <w:jc w:val="both"/>
    </w:pPr>
    <w:rPr>
      <w:b/>
      <w:bCs/>
      <w:color w:val="1B365D"/>
    </w:rPr>
  </w:style>
  <w:style w:type="paragraph" w:customStyle="1" w:styleId="warning-box">
    <w:name w:val="warning-box"/>
    <w:basedOn w:val="Normal"/>
    <w:pPr>
      <w:pBdr>
        <w:left w:val="single" w:sz="36" w:space="14" w:color="E67E22"/>
      </w:pBdr>
      <w:shd w:val="clear" w:color="auto" w:fill="FDF3E7"/>
      <w:spacing w:before="270" w:after="270"/>
      <w:jc w:val="both"/>
    </w:pPr>
  </w:style>
  <w:style w:type="paragraph" w:customStyle="1" w:styleId="warning-title">
    <w:name w:val="warning-title"/>
    <w:basedOn w:val="Normal"/>
    <w:pPr>
      <w:spacing w:before="100" w:beforeAutospacing="1" w:after="75"/>
      <w:jc w:val="both"/>
    </w:pPr>
    <w:rPr>
      <w:b/>
      <w:bCs/>
      <w:color w:val="D35400"/>
    </w:rPr>
  </w:style>
  <w:style w:type="paragraph" w:customStyle="1" w:styleId="badge">
    <w:name w:val="badge"/>
    <w:basedOn w:val="Normal"/>
    <w:pPr>
      <w:spacing w:before="100" w:beforeAutospacing="1" w:after="75"/>
      <w:jc w:val="both"/>
    </w:pPr>
    <w:rPr>
      <w:b/>
      <w:bCs/>
      <w:color w:val="FFFFFF"/>
      <w:sz w:val="17"/>
      <w:szCs w:val="17"/>
    </w:rPr>
  </w:style>
  <w:style w:type="paragraph" w:customStyle="1" w:styleId="badge-locked">
    <w:name w:val="badge-locked"/>
    <w:basedOn w:val="Normal"/>
    <w:pPr>
      <w:shd w:val="clear" w:color="auto" w:fill="27AE60"/>
      <w:spacing w:before="100" w:beforeAutospacing="1" w:after="75"/>
      <w:jc w:val="both"/>
    </w:pPr>
  </w:style>
  <w:style w:type="paragraph" w:customStyle="1" w:styleId="badge-pilot">
    <w:name w:val="badge-pilot"/>
    <w:basedOn w:val="Normal"/>
    <w:pPr>
      <w:shd w:val="clear" w:color="auto" w:fill="E67E22"/>
      <w:spacing w:before="100" w:beforeAutospacing="1" w:after="75"/>
      <w:jc w:val="both"/>
    </w:pPr>
  </w:style>
  <w:style w:type="paragraph" w:customStyle="1" w:styleId="badge-core">
    <w:name w:val="badge-core"/>
    <w:basedOn w:val="Normal"/>
    <w:pPr>
      <w:shd w:val="clear" w:color="auto" w:fill="2980B9"/>
      <w:spacing w:before="100" w:beforeAutospacing="1" w:after="75"/>
      <w:jc w:val="both"/>
    </w:pPr>
  </w:style>
  <w:style w:type="paragraph" w:customStyle="1" w:styleId="badge-adj">
    <w:name w:val="badge-adj"/>
    <w:basedOn w:val="Normal"/>
    <w:pPr>
      <w:shd w:val="clear" w:color="auto" w:fill="8E44AD"/>
      <w:spacing w:before="100" w:beforeAutospacing="1" w:after="75"/>
      <w:jc w:val="both"/>
    </w:pPr>
  </w:style>
  <w:style w:type="paragraph" w:customStyle="1" w:styleId="code-inline">
    <w:name w:val="code-inline"/>
    <w:basedOn w:val="Normal"/>
    <w:pPr>
      <w:shd w:val="clear" w:color="auto" w:fill="F1F4F8"/>
      <w:spacing w:before="100" w:beforeAutospacing="1" w:after="75"/>
      <w:jc w:val="both"/>
    </w:pPr>
    <w:rPr>
      <w:rFonts w:ascii="Consolas" w:hAnsi="Consolas"/>
      <w:color w:val="C0392B"/>
      <w:sz w:val="19"/>
      <w:szCs w:val="19"/>
    </w:rPr>
  </w:style>
  <w:style w:type="paragraph" w:customStyle="1" w:styleId="formula-box">
    <w:name w:val="formula-box"/>
    <w:basedOn w:val="Normal"/>
    <w:pPr>
      <w:pBdr>
        <w:top w:val="dashed" w:sz="6" w:space="9" w:color="1B365D"/>
        <w:left w:val="dashed" w:sz="6" w:space="9" w:color="1B365D"/>
        <w:bottom w:val="dashed" w:sz="6" w:space="9" w:color="1B365D"/>
        <w:right w:val="dashed" w:sz="6" w:space="9" w:color="1B365D"/>
      </w:pBdr>
      <w:shd w:val="clear" w:color="auto" w:fill="F4F6F9"/>
      <w:spacing w:before="225" w:after="225"/>
      <w:jc w:val="center"/>
    </w:pPr>
    <w:rPr>
      <w:rFonts w:ascii="Consolas" w:hAnsi="Consolas"/>
      <w:b/>
      <w:bCs/>
      <w:color w:val="1B365D"/>
      <w:sz w:val="22"/>
      <w:szCs w:val="22"/>
    </w:rPr>
  </w:style>
  <w:style w:type="character" w:customStyle="1" w:styleId="meta-label1">
    <w:name w:val="meta-label1"/>
    <w:basedOn w:val="DefaultParagraphFont"/>
    <w:rPr>
      <w:b/>
      <w:bCs/>
      <w:color w:val="1B365D"/>
    </w:rPr>
  </w:style>
  <w:style w:type="character" w:customStyle="1" w:styleId="badge1">
    <w:name w:val="badge1"/>
    <w:basedOn w:val="DefaultParagraphFont"/>
    <w:rPr>
      <w:b/>
      <w:bCs/>
      <w:color w:val="FFFFFF"/>
      <w:sz w:val="17"/>
      <w:szCs w:val="17"/>
    </w:rPr>
  </w:style>
  <w:style w:type="character" w:customStyle="1" w:styleId="code-inline1">
    <w:name w:val="code-inline1"/>
    <w:basedOn w:val="DefaultParagraphFont"/>
    <w:rPr>
      <w:rFonts w:ascii="Consolas" w:hAnsi="Consolas" w:hint="default"/>
      <w:color w:val="C0392B"/>
      <w:sz w:val="19"/>
      <w:szCs w:val="19"/>
      <w:shd w:val="clear" w:color="auto" w:fill="F1F4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58211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double" w:sz="6" w:space="30" w:color="1B365D"/>
        <w:right w:val="none" w:sz="0" w:space="0" w:color="auto"/>
      </w:divBdr>
      <w:divsChild>
        <w:div w:id="7147445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580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365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2645">
          <w:marLeft w:val="0"/>
          <w:marRight w:val="0"/>
          <w:marTop w:val="225"/>
          <w:marBottom w:val="0"/>
          <w:divBdr>
            <w:top w:val="single" w:sz="6" w:space="11" w:color="D1DCE5"/>
            <w:left w:val="single" w:sz="6" w:space="19" w:color="D1DCE5"/>
            <w:bottom w:val="single" w:sz="6" w:space="11" w:color="D1DCE5"/>
            <w:right w:val="single" w:sz="6" w:space="19" w:color="D1DCE5"/>
          </w:divBdr>
          <w:divsChild>
            <w:div w:id="1301576227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291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93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432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7418">
      <w:marLeft w:val="0"/>
      <w:marRight w:val="0"/>
      <w:marTop w:val="270"/>
      <w:marBottom w:val="270"/>
      <w:divBdr>
        <w:top w:val="none" w:sz="0" w:space="0" w:color="auto"/>
        <w:left w:val="single" w:sz="36" w:space="14" w:color="0B66C2"/>
        <w:bottom w:val="none" w:sz="0" w:space="0" w:color="auto"/>
        <w:right w:val="none" w:sz="0" w:space="0" w:color="auto"/>
      </w:divBdr>
      <w:divsChild>
        <w:div w:id="133222059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15250">
      <w:marLeft w:val="0"/>
      <w:marRight w:val="0"/>
      <w:marTop w:val="270"/>
      <w:marBottom w:val="270"/>
      <w:divBdr>
        <w:top w:val="none" w:sz="0" w:space="0" w:color="auto"/>
        <w:left w:val="single" w:sz="36" w:space="14" w:color="E67E22"/>
        <w:bottom w:val="none" w:sz="0" w:space="0" w:color="auto"/>
        <w:right w:val="none" w:sz="0" w:space="0" w:color="auto"/>
      </w:divBdr>
      <w:divsChild>
        <w:div w:id="13805457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6378">
      <w:marLeft w:val="0"/>
      <w:marRight w:val="0"/>
      <w:marTop w:val="225"/>
      <w:marBottom w:val="225"/>
      <w:divBdr>
        <w:top w:val="dashed" w:sz="6" w:space="9" w:color="1B365D"/>
        <w:left w:val="dashed" w:sz="6" w:space="9" w:color="1B365D"/>
        <w:bottom w:val="dashed" w:sz="6" w:space="9" w:color="1B365D"/>
        <w:right w:val="dashed" w:sz="6" w:space="9" w:color="1B365D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2489</Words>
  <Characters>14191</Characters>
  <Application>Microsoft Office Word</Application>
  <DocSecurity>0</DocSecurity>
  <Lines>118</Lines>
  <Paragraphs>33</Paragraphs>
  <ScaleCrop>false</ScaleCrop>
  <Company/>
  <LinksUpToDate>false</LinksUpToDate>
  <CharactersWithSpaces>16647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BÃ¡o CÃ¡o Tá»•ng Quan Äá» TÃ i - GraphSSL KT Survey 2026</dc:title>
  <dc:subject/>
  <dc:creator>Khánh Trình</dc:creator>
  <cp:keywords/>
  <dc:description/>
  <cp:lastModifiedBy>Khánh Trình</cp:lastModifiedBy>
  <cp:revision>2</cp:revision>
  <dcterms:created xsi:type="dcterms:W3CDTF">2026-08-14T22:31:00Z</dcterms:created>
  <dcterms:modified xsi:type="dcterms:W3CDTF">2026-08-14T22:31:00Z</dcterms:modified>
</cp:coreProperties>
</file>