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147DA" w14:textId="77777777" w:rsidR="001C5E06" w:rsidRPr="00F81442" w:rsidRDefault="00523494" w:rsidP="00523494">
      <w:pPr>
        <w:pStyle w:val="Text"/>
        <w:jc w:val="center"/>
        <w:rPr>
          <w:rFonts w:eastAsia="SimSun"/>
          <w:lang w:eastAsia="zh-CN"/>
        </w:rPr>
      </w:pPr>
      <w:r w:rsidRPr="00523494">
        <w:rPr>
          <w:sz w:val="40"/>
        </w:rPr>
        <w:t>Sparse-Concept Calibration of Knowledge Tracing Models for Threshold-Based Educational Decisions</w:t>
      </w:r>
    </w:p>
    <w:p w14:paraId="190E7DE5" w14:textId="77777777"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66606C">
        <w:rPr>
          <w:rFonts w:ascii="Times New Roman" w:hAnsi="Times New Roman" w:cs="Times New Roman"/>
          <w:vertAlign w:val="superscript"/>
        </w:rPr>
        <w:t>*</w:t>
      </w:r>
    </w:p>
    <w:p w14:paraId="5C006BDE" w14:textId="77777777" w:rsidR="00A03DD8" w:rsidRPr="000D5436" w:rsidRDefault="00523494" w:rsidP="00523494">
      <w:pPr>
        <w:pStyle w:val="Affiliation"/>
      </w:pPr>
      <w:r w:rsidRPr="00523494">
        <w:rPr>
          <w:rFonts w:ascii="Times New Roman" w:hAnsi="Times New Roman" w:cs="Times New Roman"/>
          <w:sz w:val="18"/>
          <w:vertAlign w:val="superscript"/>
        </w:rPr>
        <w:t>1 Hung Yen University of Technology and Education, Hung Yen, Vietnam</w:t>
      </w:r>
    </w:p>
    <w:p w14:paraId="17370DE6" w14:textId="77777777" w:rsidR="00A03DD8" w:rsidRPr="000D5436" w:rsidRDefault="00523494" w:rsidP="00523494">
      <w:pPr>
        <w:pStyle w:val="Affiliation"/>
      </w:pPr>
      <w:r w:rsidRPr="00523494">
        <w:rPr>
          <w:rFonts w:ascii="Times New Roman" w:hAnsi="Times New Roman" w:cs="Times New Roman"/>
          <w:sz w:val="18"/>
          <w:vertAlign w:val="superscript"/>
        </w:rPr>
        <w:t>2 Academy of Military Science and Technology, Ha Noi, Vietnam</w:t>
      </w:r>
    </w:p>
    <w:p w14:paraId="361CF9C3" w14:textId="77777777" w:rsidR="00B537AA" w:rsidRPr="000D5436" w:rsidRDefault="00523494" w:rsidP="00523494">
      <w:pPr>
        <w:pStyle w:val="Affiliation"/>
      </w:pPr>
      <w:r w:rsidRPr="00523494">
        <w:rPr>
          <w:rFonts w:ascii="Times New Roman" w:hAnsi="Times New Roman" w:cs="Times New Roman"/>
          <w:sz w:val="18"/>
        </w:rPr>
        <w:t>Email: trinhnk@utehy.edu.vn (K.-T.N.); tuanymc@utehy.edu.vn (T.D.M.); duongnt@utehy.edu.vn (D.N.T.); thanhnc@ioit.ai.vn (C.T.N.); haunv@utehy.edu.vn (V.-H.N.)</w:t>
      </w:r>
    </w:p>
    <w:p w14:paraId="10A67314" w14:textId="77777777" w:rsidR="00BC40A1" w:rsidRPr="000D5436" w:rsidRDefault="00523494" w:rsidP="00523494">
      <w:pPr>
        <w:pStyle w:val="Affiliation"/>
        <w:rPr>
          <w:lang w:eastAsia="zh-CN"/>
        </w:rPr>
      </w:pPr>
      <w:r w:rsidRPr="00523494">
        <w:rPr>
          <w:rFonts w:ascii="Times New Roman" w:hAnsi="Times New Roman" w:cs="Times New Roman"/>
          <w:sz w:val="18"/>
          <w:lang w:eastAsia="zh-CN"/>
        </w:rPr>
        <w:t>*Corresponding author</w:t>
      </w:r>
    </w:p>
    <w:p w14:paraId="5C997372" w14:textId="77777777" w:rsidR="00B537AA" w:rsidRPr="0066606C" w:rsidRDefault="0066606C" w:rsidP="0066606C">
      <w:pPr>
        <w:pStyle w:val="Affiliation"/>
        <w:rPr>
          <w:rFonts w:ascii="Times New Roman" w:hAnsi="Times New Roman" w:cs="Times New Roman"/>
          <w:sz w:val="18"/>
          <w:lang w:eastAsia="zh-CN"/>
        </w:rPr>
      </w:pPr>
      <w:r w:rsidRPr="0066606C">
        <w:rPr>
          <w:rFonts w:ascii="Times New Roman" w:hAnsi="Times New Roman" w:cs="Times New Roman"/>
          <w:sz w:val="18"/>
          <w:lang w:eastAsia="zh-CN"/>
        </w:rPr>
        <w:t>Manuscript received Month date, 2026; revised Month date, 2026; accepted Month date, 2026</w:t>
      </w:r>
    </w:p>
    <w:p w14:paraId="05EECA90" w14:textId="77777777" w:rsidR="0066606C" w:rsidRPr="000D5436" w:rsidRDefault="0066606C" w:rsidP="00885D80">
      <w:pPr>
        <w:pStyle w:val="Text"/>
        <w:overflowPunct w:val="0"/>
        <w:ind w:firstLine="0"/>
        <w:rPr>
          <w:rFonts w:eastAsia="SimSun"/>
          <w:sz w:val="18"/>
          <w:szCs w:val="18"/>
          <w:lang w:eastAsia="zh-CN"/>
        </w:rPr>
      </w:pPr>
    </w:p>
    <w:p w14:paraId="34DDAA3D"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C10D83">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009" w:right="936" w:bottom="1009" w:left="936" w:header="431" w:footer="431" w:gutter="0"/>
          <w:cols w:space="288"/>
          <w:docGrid w:linePitch="272"/>
        </w:sectPr>
      </w:pPr>
    </w:p>
    <w:p w14:paraId="36D8BB48" w14:textId="77777777" w:rsidR="001C5E06" w:rsidRPr="0066606C" w:rsidRDefault="00F87CD4" w:rsidP="006169D1">
      <w:pPr>
        <w:pStyle w:val="Abstract"/>
        <w:rPr>
          <w:b w:val="0"/>
          <w:i/>
        </w:rPr>
      </w:pPr>
      <w:r w:rsidRPr="0066606C">
        <w:rPr>
          <w:i/>
        </w:rPr>
        <w:t>Abstract—</w:t>
      </w:r>
      <w:r w:rsidRPr="0066606C">
        <w:rPr>
          <w:b w:val="0"/>
          <w:i/>
        </w:rPr>
        <w: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reports a diagnostic evaluation—not a new KT architecture—of train-only KC-frequency strata on three public logs (ASSISTments 2012, Junyi Academy, and XES3G5M) with IRT, DKT, and SimpleKT. Lower KC training frequency does not universally degrade discrimination, but calibration can become less reliable in some sparse-concept regimes. On ASSISTments 2012, SimpleKT expected calibration error (ECE) rises from 0.114 on dense KCs to 0.228 on sparse KCs (Limited occupancy, N≈415); Junyi has no learner-based sparse stratum, and XES3G5M SimpleKT ECE is essentially flat. A locked global threshold at τ=0.7 raises the SimpleKT false-advance rate (incorrect-response rate among advance decisions) from 0.196 (dense) to 0.268 (sparse) on one ASSISTments fold; the sparse–dense gap stays positive on all five training runs across four unique learner partitions (mean 0.047). This is a simulated decision gate, not a classroom intervention. Probability-threshold decisions should be validated by KC-frequency stratum rather than on population AUC or ECE alone.</w:t>
      </w:r>
    </w:p>
    <w:p w14:paraId="086F3DC4" w14:textId="77777777" w:rsidR="001C5E06" w:rsidRPr="0066606C" w:rsidRDefault="00523494" w:rsidP="00523494">
      <w:pPr>
        <w:pStyle w:val="IndexTerms"/>
        <w:rPr>
          <w:b w:val="0"/>
          <w:i/>
        </w:rPr>
      </w:pPr>
      <w:bookmarkStart w:id="0" w:name="PointTmp"/>
      <w:r w:rsidRPr="0066606C">
        <w:rPr>
          <w:i/>
        </w:rPr>
        <w:t>Keywords—</w:t>
      </w:r>
      <w:r w:rsidRPr="0066606C">
        <w:rPr>
          <w:b w:val="0"/>
          <w:i/>
        </w:rPr>
        <w:t>knowledge tracing, calibration, sparse concepts, learning analytics, educational decision support, mastery threshold</w:t>
      </w:r>
    </w:p>
    <w:bookmarkEnd w:id="0"/>
    <w:p w14:paraId="2EA13ED4" w14:textId="77777777" w:rsidR="00F81442" w:rsidRPr="0066606C" w:rsidRDefault="0066606C" w:rsidP="0066606C">
      <w:pPr>
        <w:pStyle w:val="Heading1"/>
        <w:numPr>
          <w:ilvl w:val="0"/>
          <w:numId w:val="0"/>
        </w:numPr>
      </w:pPr>
      <w:r w:rsidRPr="0066606C">
        <w:t>I. INTRODUCTION</w:t>
      </w:r>
    </w:p>
    <w:p w14:paraId="7AF40E73" w14:textId="77777777" w:rsidR="00C62791" w:rsidRDefault="00C62791" w:rsidP="00C62791">
      <w:pPr>
        <w:pStyle w:val="Text"/>
      </w:pPr>
      <w:r>
        <w:t xml:space="preserve">Adaptive practice platforms and intelligent tutoring systems use Knowledge Tracing (KT) to estimate a learner’s command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7FDB3DE5" w14:textId="77777777" w:rsidR="00C62791" w:rsidRDefault="00C62791" w:rsidP="00C62791">
      <w:pPr>
        <w:pStyle w:val="Text"/>
      </w:pPr>
      <w:r>
        <w:t>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P(y=0 | p≥τ); y denotes observed next-response correctness, not latent mastery truth.</w:t>
      </w:r>
    </w:p>
    <w:p w14:paraId="18E27E98" w14:textId="77777777" w:rsidR="00C62791" w:rsidRDefault="00C62791" w:rsidP="00C62791">
      <w:pPr>
        <w:pStyle w:val="Text"/>
      </w:pPr>
      <w:r>
        <w:t xml:space="preserve">This paper treats that mismatch as an evaluation problem for educational technology, not as a reason to propose </w:t>
      </w:r>
      <w:r>
        <w:t>another KT architecture. The study is organized around three research questions. RQ1: Does lower KC training frequency systematically degrade predictive discrimination? RQ2: How does calibration vary across KC-frequency strata and datasets? RQ3: When a fixed probability threshold is applied, does decision-error behavior differ between sparse and dense KCs?</w:t>
      </w:r>
    </w:p>
    <w:p w14:paraId="441F3F32" w14:textId="77777777" w:rsidR="00C62791" w:rsidRDefault="00C62791" w:rsidP="00C62791">
      <w:pPr>
        <w:pStyle w:val="Text"/>
      </w:pPr>
      <w:r>
        <w:t>The empirical answers are bounded. Lower KC training frequency does not universally degrade discrimination: on XES3G5M, sparse AUC is higher than dense AUC for DKT and SimpleKT. Calibration can, however, become less reliable in some sparse-concept regimes. On ASSISTments 2012, SimpleKT expected calibration error (ECE) increases from dense to sparse KCs, and a locked gate at τ=0.7 yields a higher FAR on sparse than on dense advances. The same ECE gradient is absent on Junyi, where the learner-based sparse stratum is empty, and is essentially absent for SimpleKT on XES3G5M. We therefore do not claim that sparse KCs always fail, and we do not claim a causal effect of training frequency on calibration.</w:t>
      </w:r>
    </w:p>
    <w:p w14:paraId="7DC840EB" w14:textId="0745C572" w:rsidR="00C62791" w:rsidRDefault="008C0858" w:rsidP="00C62791">
      <w:pPr>
        <w:pStyle w:val="Text"/>
      </w:pPr>
      <w:r>
        <w:t>Contributions are conservative: (i) a train-only KC-frequency protocol with an explicit strict cold-start group, so the definition of “sparse” cannot leak test-fold counts; (ii) per-stratum calibration (ECE and Brier decomposition) on three public datasets, with occupancy flags (Reliable / Limited / Insufficient); (iii) a locked-threshold simulation of FAR and miss rates, with a check of the sparse–dense FAR gap on ASSISTments 2012 across five training runs / four unique learner partitions. We do not propose a new KT architecture, a new calibration algorithm, or a new auditing theory, and we do not report a classroom intervention. A graph-KT (GKT) model and a CL4KT-style adapter appear only as an exploratory single-fold diagnostic on ASSISTments.</w:t>
      </w:r>
    </w:p>
    <w:p w14:paraId="066F7CD2" w14:textId="77777777" w:rsidR="00F81442" w:rsidRPr="0066606C" w:rsidRDefault="0066606C" w:rsidP="0066606C">
      <w:pPr>
        <w:pStyle w:val="Heading1"/>
        <w:numPr>
          <w:ilvl w:val="0"/>
          <w:numId w:val="0"/>
        </w:numPr>
      </w:pPr>
      <w:r w:rsidRPr="0066606C">
        <w:t>II. LITERATURE REVIEW</w:t>
      </w:r>
    </w:p>
    <w:p w14:paraId="7E144B18" w14:textId="2F01BB9B" w:rsidR="00C62791" w:rsidRDefault="00C10D83" w:rsidP="00070C1F">
      <w:pPr>
        <w:pStyle w:val="Heading2"/>
        <w:numPr>
          <w:ilvl w:val="0"/>
          <w:numId w:val="0"/>
        </w:numPr>
      </w:pPr>
      <w:r>
        <w:t>A. Knowledge Tracing and benchmark models</w:t>
      </w:r>
    </w:p>
    <w:p w14:paraId="6B91CA82" w14:textId="4E0448F8" w:rsidR="00C62791" w:rsidRDefault="005D2AF6" w:rsidP="00C62791">
      <w:pPr>
        <w:pStyle w:val="Text"/>
      </w:pPr>
      <w:r>
        <w:t xml:space="preserve">Knowledge Tracing (KT)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task while substituting self-attention for recurrence. </w:t>
      </w:r>
      <w:r>
        <w:lastRenderedPageBreak/>
        <w:t>Benchmarking libraries such as pyKT have standardized preprocessing and comparison, and have shown that evaluation choices can distort reported discrimination [5]. Across this line of work, the primary reported statistic remains population AUC. Uncertainty-aware models such as UKT represent knowledge states as distributions [21]; they are architecture proposals evaluated mainly on population ranking, not a train-only frequency-stratum decision audit.</w:t>
      </w:r>
    </w:p>
    <w:p w14:paraId="5312C18E" w14:textId="03380105" w:rsidR="00C62791" w:rsidRDefault="00C10D83" w:rsidP="00070C1F">
      <w:pPr>
        <w:pStyle w:val="Heading2"/>
        <w:numPr>
          <w:ilvl w:val="0"/>
          <w:numId w:val="0"/>
        </w:numPr>
      </w:pPr>
      <w:r>
        <w:t>B. Graph and self-supervised KT</w:t>
      </w:r>
    </w:p>
    <w:p w14:paraId="119846D2" w14:textId="77777777" w:rsidR="00C62791" w:rsidRDefault="00C62791" w:rsidP="00C62791">
      <w:pPr>
        <w:pStyle w:val="Text"/>
      </w:pPr>
      <w:r>
        <w:t>Graph-based KT (GKT) represents knowledge components as nodes of a graph and updates proficiency with a graph neural network [8]. Contrastive learning for KT (CL4KT) trains representations from augmented views of learning histories [9]. These models are related architectures, not the contribution of the present paper. They are included later only as an exploratory single-fold diagnostic on ASSISTments 2012, not as a proposed method and not as a state-of-the-art comparison.</w:t>
      </w:r>
    </w:p>
    <w:p w14:paraId="19E19ECA" w14:textId="0CC29EEC" w:rsidR="00C62791" w:rsidRDefault="00C10D83" w:rsidP="00070C1F">
      <w:pPr>
        <w:pStyle w:val="Heading2"/>
        <w:numPr>
          <w:ilvl w:val="0"/>
          <w:numId w:val="0"/>
        </w:numPr>
      </w:pPr>
      <w:r>
        <w:t>C. Sparse-data and cold-start problems</w:t>
      </w:r>
    </w:p>
    <w:p w14:paraId="7F955D35" w14:textId="77777777" w:rsidR="00C62791" w:rsidRDefault="00C62791"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Educational interaction logs additionally exhibit a long tail in which a small set of dense KCs dominates event volume [20].</w:t>
      </w:r>
    </w:p>
    <w:p w14:paraId="2025B271" w14:textId="77777777"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613B5A03" w14:textId="36E65D5D" w:rsidR="00C62791" w:rsidRDefault="00C10D83" w:rsidP="00070C1F">
      <w:pPr>
        <w:pStyle w:val="Heading2"/>
        <w:numPr>
          <w:ilvl w:val="0"/>
          <w:numId w:val="0"/>
        </w:numPr>
      </w:pPr>
      <w:r>
        <w:t>D. Calibration and educational decision support</w:t>
      </w:r>
    </w:p>
    <w:p w14:paraId="3CF91170" w14:textId="271E50EC" w:rsidR="00C62791" w:rsidRDefault="005D2AF6" w:rsidP="00C62791">
      <w:pPr>
        <w:pStyle w:val="Text"/>
      </w:pPr>
      <w:r>
        <w:t xml:space="preserve">When predicted probabilities are consumed as educational 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its reliability, resolution, and uncertainty decomposition [14] separate miscalibration from task difficulty, and reliability diagrams display the same probability-level comparison. Complementary post-hoc work has begun to correct per-item bias after a frozen KT backbone [15]. Probability-level evaluation of this kind is still typically reported on the pooled population, not on train-only frequency strata. Selective-prediction layers defer the most uncertain next-response scores to a teacher [22]. Abstention is complementary to a locked global threshold: this study does not abstain, and it reports the false-advance rate of the </w:t>
      </w:r>
      <w:r>
        <w:t>advances that a fixed τ would still make, stratified by train-only KC frequency.</w:t>
      </w:r>
    </w:p>
    <w:p w14:paraId="3A1EC231" w14:textId="77777777" w:rsidR="00C62791" w:rsidRDefault="00C62791" w:rsidP="00C62791">
      <w:pPr>
        <w:pStyle w:val="Text"/>
      </w:pPr>
      <w:r>
        <w:t>Existing KT benchmarks mainly emphasize aggregate discrimination.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490C96BC" w14:textId="77777777" w:rsidR="00F81442" w:rsidRPr="0066606C" w:rsidRDefault="0066606C" w:rsidP="0066606C">
      <w:pPr>
        <w:pStyle w:val="Heading1"/>
        <w:numPr>
          <w:ilvl w:val="0"/>
          <w:numId w:val="0"/>
        </w:numPr>
      </w:pPr>
      <w:r w:rsidRPr="0066606C">
        <w:t>III. MATERIALS AND METHODS</w:t>
      </w:r>
    </w:p>
    <w:p w14:paraId="02FF8856" w14:textId="77777777" w:rsidR="00332BC5" w:rsidRDefault="00332BC5" w:rsidP="00070C1F">
      <w:pPr>
        <w:pStyle w:val="Heading2"/>
        <w:numPr>
          <w:ilvl w:val="0"/>
          <w:numId w:val="0"/>
        </w:numPr>
      </w:pPr>
      <w:r>
        <w:t>A. Datasets</w:t>
      </w:r>
    </w:p>
    <w:p w14:paraId="201DFD26" w14:textId="77777777" w:rsidR="00332BC5" w:rsidRDefault="00332BC5" w:rsidP="00332BC5">
      <w:pPr>
        <w:pStyle w:val="Text"/>
      </w:pPr>
      <w:r>
        <w:t>We use three de-identified public logs after a common interaction schema: ASSISTments 2012 [18], [5], Junyi Academy [19], and XES3G5M [20]. Table 1 reports post-processing counts: processed learners, processed KCs, processed interactions, and learner-based test events. Exact processed interaction totals are 2,657,490 (ASSISTments 2012), 16,215,567 (Junyi Academy), and 7,953,709 (XES3G5M). Preprocessing drops rows with missing learner, KC, or label identifiers, binarizes correctness, parses timestamps, and keeps learners with at least two interactions. Those filters—not the raw public dumps—are what Table 1 counts.</w:t>
      </w:r>
    </w:p>
    <w:p w14:paraId="39854D3C" w14:textId="77777777" w:rsidR="00332BC5" w:rsidRDefault="00332BC5" w:rsidP="00332BC5">
      <w:pPr>
        <w:pStyle w:val="Text"/>
      </w:pPr>
      <w:r>
        <w:t>Provenance. ASSISTments 2012 is the 2012–2013 public release with affect [18], documented for KT use in pyKT [5]; each retained row already carries one skill_id. Junyi Academy is the Kaggle Online Learning Activity Dataset [19] (not Junyi2015); the KC field is ucid. XES3G5M [20] is loaded from the authors’ kc_level split: train_valid_sequences.csv and test.csv are concatenated and flattened to one row per sequence position.</w:t>
      </w:r>
    </w:p>
    <w:p w14:paraId="49F0CAA4" w14:textId="77777777" w:rsidR="00332BC5" w:rsidRDefault="00332BC5" w:rsidP="00332BC5">
      <w:pPr>
        <w:pStyle w:val="Text"/>
      </w:pPr>
      <w:r>
        <w:t>XES3G5M counts. The original dataset paper reports 18,066 students, 7,652 questions, 865 KCs, and 5,549,635 question-level interactions [20]. Table 1 instead lists 866 KCs and 7.95M interactions because flattening kc_level sequences (i) expands multi-KC questions into one row per listed concept and (ii) retains sequence-padding tokens coded skill_id=−1 (with matching question_id=−1). Unique kc_id including that padding token is 866; excluding it is 865. Unique item_id including −1 is 7,653. Subsequent preprocessing dropped 0 rows. We do not retabulate Table 1 to the question-level official totals.</w:t>
      </w:r>
    </w:p>
    <w:p w14:paraId="359AD93C" w14:textId="77777777" w:rsidR="00332BC5" w:rsidRDefault="00F87CD4" w:rsidP="00C10D83">
      <w:pPr>
        <w:pStyle w:val="TableTitle"/>
        <w:keepNext/>
        <w:spacing w:before="60" w:after="60"/>
      </w:pPr>
      <w:r>
        <w:t>Table 1. Post-processing cohort statistics (learner-based split). Learner, knowledge-component (KC), interaction, and test-event counts are post-processing totals, not raw public-dump counts.</w:t>
      </w:r>
    </w:p>
    <w:tbl>
      <w:tblPr>
        <w:tblW w:w="479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2"/>
        <w:gridCol w:w="942"/>
        <w:gridCol w:w="941"/>
        <w:gridCol w:w="941"/>
        <w:gridCol w:w="941"/>
      </w:tblGrid>
      <w:tr w:rsidR="00332BC5" w14:paraId="20F6D7B1" w14:textId="77777777" w:rsidTr="00C10D83">
        <w:trPr>
          <w:cantSplit/>
          <w:tblHeader/>
        </w:trPr>
        <w:tc>
          <w:tcPr>
            <w:tcW w:w="1000" w:type="pct"/>
            <w:tcMar>
              <w:top w:w="10" w:type="dxa"/>
              <w:left w:w="20" w:type="dxa"/>
              <w:bottom w:w="10" w:type="dxa"/>
              <w:right w:w="20" w:type="dxa"/>
            </w:tcMar>
          </w:tcPr>
          <w:p w14:paraId="108C9C9B" w14:textId="77777777" w:rsidR="00332BC5" w:rsidRPr="00070C1F" w:rsidRDefault="00332BC5" w:rsidP="00070C1F">
            <w:pPr>
              <w:rPr>
                <w:sz w:val="14"/>
              </w:rPr>
            </w:pPr>
            <w:r w:rsidRPr="00070C1F">
              <w:rPr>
                <w:sz w:val="14"/>
              </w:rPr>
              <w:t>Dataset</w:t>
            </w:r>
          </w:p>
        </w:tc>
        <w:tc>
          <w:tcPr>
            <w:tcW w:w="1000" w:type="pct"/>
            <w:tcMar>
              <w:top w:w="10" w:type="dxa"/>
              <w:left w:w="20" w:type="dxa"/>
              <w:bottom w:w="10" w:type="dxa"/>
              <w:right w:w="20" w:type="dxa"/>
            </w:tcMar>
          </w:tcPr>
          <w:p w14:paraId="7D60968F" w14:textId="77777777" w:rsidR="00332BC5" w:rsidRPr="00070C1F" w:rsidRDefault="00332BC5" w:rsidP="00070C1F">
            <w:pPr>
              <w:rPr>
                <w:sz w:val="14"/>
              </w:rPr>
            </w:pPr>
            <w:r w:rsidRPr="00070C1F">
              <w:rPr>
                <w:sz w:val="14"/>
              </w:rPr>
              <w:t>Learners</w:t>
            </w:r>
          </w:p>
        </w:tc>
        <w:tc>
          <w:tcPr>
            <w:tcW w:w="1000" w:type="pct"/>
            <w:tcMar>
              <w:top w:w="10" w:type="dxa"/>
              <w:left w:w="20" w:type="dxa"/>
              <w:bottom w:w="10" w:type="dxa"/>
              <w:right w:w="20" w:type="dxa"/>
            </w:tcMar>
          </w:tcPr>
          <w:p w14:paraId="7D7CEB40" w14:textId="77777777" w:rsidR="00332BC5" w:rsidRPr="00070C1F" w:rsidRDefault="00332BC5" w:rsidP="00070C1F">
            <w:pPr>
              <w:rPr>
                <w:sz w:val="14"/>
              </w:rPr>
            </w:pPr>
            <w:r w:rsidRPr="00070C1F">
              <w:rPr>
                <w:sz w:val="14"/>
              </w:rPr>
              <w:t>KCs</w:t>
            </w:r>
          </w:p>
        </w:tc>
        <w:tc>
          <w:tcPr>
            <w:tcW w:w="1000" w:type="pct"/>
            <w:tcMar>
              <w:top w:w="10" w:type="dxa"/>
              <w:left w:w="20" w:type="dxa"/>
              <w:bottom w:w="10" w:type="dxa"/>
              <w:right w:w="20" w:type="dxa"/>
            </w:tcMar>
          </w:tcPr>
          <w:p w14:paraId="3C59E778" w14:textId="77777777" w:rsidR="00332BC5" w:rsidRPr="00070C1F" w:rsidRDefault="00332BC5" w:rsidP="00070C1F">
            <w:pPr>
              <w:rPr>
                <w:sz w:val="14"/>
              </w:rPr>
            </w:pPr>
            <w:r w:rsidRPr="00070C1F">
              <w:rPr>
                <w:sz w:val="14"/>
              </w:rPr>
              <w:t>Interactions</w:t>
            </w:r>
          </w:p>
        </w:tc>
        <w:tc>
          <w:tcPr>
            <w:tcW w:w="1000" w:type="pct"/>
            <w:tcMar>
              <w:top w:w="10" w:type="dxa"/>
              <w:left w:w="20" w:type="dxa"/>
              <w:bottom w:w="10" w:type="dxa"/>
              <w:right w:w="20" w:type="dxa"/>
            </w:tcMar>
          </w:tcPr>
          <w:p w14:paraId="6011ABC0" w14:textId="77777777" w:rsidR="00332BC5" w:rsidRPr="00070C1F" w:rsidRDefault="00332BC5" w:rsidP="00070C1F">
            <w:pPr>
              <w:rPr>
                <w:sz w:val="14"/>
              </w:rPr>
            </w:pPr>
            <w:r w:rsidRPr="00070C1F">
              <w:rPr>
                <w:sz w:val="14"/>
              </w:rPr>
              <w:t>Test events</w:t>
            </w:r>
          </w:p>
        </w:tc>
      </w:tr>
      <w:tr w:rsidR="00332BC5" w14:paraId="4760C8BC" w14:textId="77777777" w:rsidTr="00C10D83">
        <w:trPr>
          <w:cantSplit/>
        </w:trPr>
        <w:tc>
          <w:tcPr>
            <w:tcW w:w="1000" w:type="pct"/>
            <w:tcMar>
              <w:top w:w="10" w:type="dxa"/>
              <w:left w:w="20" w:type="dxa"/>
              <w:bottom w:w="10" w:type="dxa"/>
              <w:right w:w="20" w:type="dxa"/>
            </w:tcMar>
          </w:tcPr>
          <w:p w14:paraId="38BD6D34" w14:textId="77777777" w:rsidR="00332BC5" w:rsidRPr="00070C1F" w:rsidRDefault="00332BC5" w:rsidP="00070C1F">
            <w:pPr>
              <w:rPr>
                <w:sz w:val="14"/>
              </w:rPr>
            </w:pPr>
            <w:r w:rsidRPr="00070C1F">
              <w:rPr>
                <w:sz w:val="14"/>
              </w:rPr>
              <w:t>ASSISTments 2012</w:t>
            </w:r>
          </w:p>
        </w:tc>
        <w:tc>
          <w:tcPr>
            <w:tcW w:w="1000" w:type="pct"/>
            <w:tcMar>
              <w:top w:w="10" w:type="dxa"/>
              <w:left w:w="20" w:type="dxa"/>
              <w:bottom w:w="10" w:type="dxa"/>
              <w:right w:w="20" w:type="dxa"/>
            </w:tcMar>
          </w:tcPr>
          <w:p w14:paraId="56133DCE" w14:textId="77777777" w:rsidR="00332BC5" w:rsidRPr="00070C1F" w:rsidRDefault="00332BC5" w:rsidP="00070C1F">
            <w:pPr>
              <w:rPr>
                <w:sz w:val="14"/>
              </w:rPr>
            </w:pPr>
            <w:r w:rsidRPr="00070C1F">
              <w:rPr>
                <w:sz w:val="14"/>
              </w:rPr>
              <w:t>27,806</w:t>
            </w:r>
          </w:p>
        </w:tc>
        <w:tc>
          <w:tcPr>
            <w:tcW w:w="1000" w:type="pct"/>
            <w:tcMar>
              <w:top w:w="10" w:type="dxa"/>
              <w:left w:w="20" w:type="dxa"/>
              <w:bottom w:w="10" w:type="dxa"/>
              <w:right w:w="20" w:type="dxa"/>
            </w:tcMar>
          </w:tcPr>
          <w:p w14:paraId="3B36E07A" w14:textId="77777777" w:rsidR="00332BC5" w:rsidRPr="00070C1F" w:rsidRDefault="00332BC5" w:rsidP="00070C1F">
            <w:pPr>
              <w:rPr>
                <w:sz w:val="14"/>
              </w:rPr>
            </w:pPr>
            <w:r w:rsidRPr="00070C1F">
              <w:rPr>
                <w:sz w:val="14"/>
              </w:rPr>
              <w:t>265</w:t>
            </w:r>
          </w:p>
        </w:tc>
        <w:tc>
          <w:tcPr>
            <w:tcW w:w="1000" w:type="pct"/>
            <w:tcMar>
              <w:top w:w="10" w:type="dxa"/>
              <w:left w:w="20" w:type="dxa"/>
              <w:bottom w:w="10" w:type="dxa"/>
              <w:right w:w="20" w:type="dxa"/>
            </w:tcMar>
          </w:tcPr>
          <w:p w14:paraId="434E7D97" w14:textId="77777777" w:rsidR="00332BC5" w:rsidRPr="00070C1F" w:rsidRDefault="00332BC5" w:rsidP="00070C1F">
            <w:pPr>
              <w:rPr>
                <w:sz w:val="14"/>
              </w:rPr>
            </w:pPr>
            <w:r w:rsidRPr="00070C1F">
              <w:rPr>
                <w:sz w:val="14"/>
              </w:rPr>
              <w:t>2.66M</w:t>
            </w:r>
          </w:p>
        </w:tc>
        <w:tc>
          <w:tcPr>
            <w:tcW w:w="1000" w:type="pct"/>
            <w:tcMar>
              <w:top w:w="10" w:type="dxa"/>
              <w:left w:w="20" w:type="dxa"/>
              <w:bottom w:w="10" w:type="dxa"/>
              <w:right w:w="20" w:type="dxa"/>
            </w:tcMar>
          </w:tcPr>
          <w:p w14:paraId="3534D875" w14:textId="77777777" w:rsidR="00332BC5" w:rsidRPr="00070C1F" w:rsidRDefault="00332BC5" w:rsidP="00070C1F">
            <w:pPr>
              <w:rPr>
                <w:sz w:val="14"/>
              </w:rPr>
            </w:pPr>
            <w:r w:rsidRPr="00070C1F">
              <w:rPr>
                <w:sz w:val="14"/>
              </w:rPr>
              <w:t>534,150</w:t>
            </w:r>
          </w:p>
        </w:tc>
      </w:tr>
      <w:tr w:rsidR="00332BC5" w14:paraId="695B769D" w14:textId="77777777" w:rsidTr="00C10D83">
        <w:trPr>
          <w:cantSplit/>
        </w:trPr>
        <w:tc>
          <w:tcPr>
            <w:tcW w:w="1000" w:type="pct"/>
            <w:tcMar>
              <w:top w:w="10" w:type="dxa"/>
              <w:left w:w="20" w:type="dxa"/>
              <w:bottom w:w="10" w:type="dxa"/>
              <w:right w:w="20" w:type="dxa"/>
            </w:tcMar>
          </w:tcPr>
          <w:p w14:paraId="6701B208" w14:textId="77777777" w:rsidR="00332BC5" w:rsidRPr="00070C1F" w:rsidRDefault="00332BC5" w:rsidP="00070C1F">
            <w:pPr>
              <w:rPr>
                <w:sz w:val="14"/>
              </w:rPr>
            </w:pPr>
            <w:r w:rsidRPr="00070C1F">
              <w:rPr>
                <w:sz w:val="14"/>
              </w:rPr>
              <w:t>Junyi Academy</w:t>
            </w:r>
          </w:p>
        </w:tc>
        <w:tc>
          <w:tcPr>
            <w:tcW w:w="1000" w:type="pct"/>
            <w:tcMar>
              <w:top w:w="10" w:type="dxa"/>
              <w:left w:w="20" w:type="dxa"/>
              <w:bottom w:w="10" w:type="dxa"/>
              <w:right w:w="20" w:type="dxa"/>
            </w:tcMar>
          </w:tcPr>
          <w:p w14:paraId="4717BFA9" w14:textId="77777777" w:rsidR="00332BC5" w:rsidRPr="00070C1F" w:rsidRDefault="00332BC5" w:rsidP="00070C1F">
            <w:pPr>
              <w:rPr>
                <w:sz w:val="14"/>
              </w:rPr>
            </w:pPr>
            <w:r w:rsidRPr="00070C1F">
              <w:rPr>
                <w:sz w:val="14"/>
              </w:rPr>
              <w:t>71,014</w:t>
            </w:r>
          </w:p>
        </w:tc>
        <w:tc>
          <w:tcPr>
            <w:tcW w:w="1000" w:type="pct"/>
            <w:tcMar>
              <w:top w:w="10" w:type="dxa"/>
              <w:left w:w="20" w:type="dxa"/>
              <w:bottom w:w="10" w:type="dxa"/>
              <w:right w:w="20" w:type="dxa"/>
            </w:tcMar>
          </w:tcPr>
          <w:p w14:paraId="75209FAA" w14:textId="77777777" w:rsidR="00332BC5" w:rsidRPr="00070C1F" w:rsidRDefault="00332BC5" w:rsidP="00070C1F">
            <w:pPr>
              <w:rPr>
                <w:sz w:val="14"/>
              </w:rPr>
            </w:pPr>
            <w:r w:rsidRPr="00070C1F">
              <w:rPr>
                <w:sz w:val="14"/>
              </w:rPr>
              <w:t>1,326</w:t>
            </w:r>
          </w:p>
        </w:tc>
        <w:tc>
          <w:tcPr>
            <w:tcW w:w="1000" w:type="pct"/>
            <w:tcMar>
              <w:top w:w="10" w:type="dxa"/>
              <w:left w:w="20" w:type="dxa"/>
              <w:bottom w:w="10" w:type="dxa"/>
              <w:right w:w="20" w:type="dxa"/>
            </w:tcMar>
          </w:tcPr>
          <w:p w14:paraId="7F9A44D3" w14:textId="77777777" w:rsidR="00332BC5" w:rsidRPr="00070C1F" w:rsidRDefault="00332BC5" w:rsidP="00070C1F">
            <w:pPr>
              <w:rPr>
                <w:sz w:val="14"/>
              </w:rPr>
            </w:pPr>
            <w:r w:rsidRPr="00070C1F">
              <w:rPr>
                <w:sz w:val="14"/>
              </w:rPr>
              <w:t>16.2M</w:t>
            </w:r>
          </w:p>
        </w:tc>
        <w:tc>
          <w:tcPr>
            <w:tcW w:w="1000" w:type="pct"/>
            <w:tcMar>
              <w:top w:w="10" w:type="dxa"/>
              <w:left w:w="20" w:type="dxa"/>
              <w:bottom w:w="10" w:type="dxa"/>
              <w:right w:w="20" w:type="dxa"/>
            </w:tcMar>
          </w:tcPr>
          <w:p w14:paraId="5C4F4D75" w14:textId="77777777" w:rsidR="00332BC5" w:rsidRPr="00070C1F" w:rsidRDefault="00332BC5" w:rsidP="00070C1F">
            <w:pPr>
              <w:rPr>
                <w:sz w:val="14"/>
              </w:rPr>
            </w:pPr>
            <w:r w:rsidRPr="00070C1F">
              <w:rPr>
                <w:sz w:val="14"/>
              </w:rPr>
              <w:t>3,269,022</w:t>
            </w:r>
          </w:p>
        </w:tc>
      </w:tr>
      <w:tr w:rsidR="00332BC5" w14:paraId="497BFC44" w14:textId="77777777" w:rsidTr="00C10D83">
        <w:trPr>
          <w:cantSplit/>
        </w:trPr>
        <w:tc>
          <w:tcPr>
            <w:tcW w:w="1000" w:type="pct"/>
            <w:tcMar>
              <w:top w:w="10" w:type="dxa"/>
              <w:left w:w="20" w:type="dxa"/>
              <w:bottom w:w="10" w:type="dxa"/>
              <w:right w:w="20" w:type="dxa"/>
            </w:tcMar>
          </w:tcPr>
          <w:p w14:paraId="74E26190" w14:textId="77777777" w:rsidR="00332BC5" w:rsidRPr="00070C1F" w:rsidRDefault="00332BC5" w:rsidP="00070C1F">
            <w:pPr>
              <w:rPr>
                <w:sz w:val="14"/>
              </w:rPr>
            </w:pPr>
            <w:r w:rsidRPr="00070C1F">
              <w:rPr>
                <w:sz w:val="14"/>
              </w:rPr>
              <w:t>XES3G5M</w:t>
            </w:r>
          </w:p>
        </w:tc>
        <w:tc>
          <w:tcPr>
            <w:tcW w:w="1000" w:type="pct"/>
            <w:tcMar>
              <w:top w:w="10" w:type="dxa"/>
              <w:left w:w="20" w:type="dxa"/>
              <w:bottom w:w="10" w:type="dxa"/>
              <w:right w:w="20" w:type="dxa"/>
            </w:tcMar>
          </w:tcPr>
          <w:p w14:paraId="2BC5CD2C" w14:textId="77777777" w:rsidR="00332BC5" w:rsidRPr="00070C1F" w:rsidRDefault="00332BC5" w:rsidP="00070C1F">
            <w:pPr>
              <w:rPr>
                <w:sz w:val="14"/>
              </w:rPr>
            </w:pPr>
            <w:r w:rsidRPr="00070C1F">
              <w:rPr>
                <w:sz w:val="14"/>
              </w:rPr>
              <w:t>18,066</w:t>
            </w:r>
          </w:p>
        </w:tc>
        <w:tc>
          <w:tcPr>
            <w:tcW w:w="1000" w:type="pct"/>
            <w:tcMar>
              <w:top w:w="10" w:type="dxa"/>
              <w:left w:w="20" w:type="dxa"/>
              <w:bottom w:w="10" w:type="dxa"/>
              <w:right w:w="20" w:type="dxa"/>
            </w:tcMar>
          </w:tcPr>
          <w:p w14:paraId="5E5CCE33" w14:textId="77777777" w:rsidR="00332BC5" w:rsidRPr="00070C1F" w:rsidRDefault="00332BC5" w:rsidP="00070C1F">
            <w:pPr>
              <w:rPr>
                <w:sz w:val="14"/>
              </w:rPr>
            </w:pPr>
            <w:r w:rsidRPr="00070C1F">
              <w:rPr>
                <w:sz w:val="14"/>
              </w:rPr>
              <w:t>866</w:t>
            </w:r>
          </w:p>
        </w:tc>
        <w:tc>
          <w:tcPr>
            <w:tcW w:w="1000" w:type="pct"/>
            <w:tcMar>
              <w:top w:w="10" w:type="dxa"/>
              <w:left w:w="20" w:type="dxa"/>
              <w:bottom w:w="10" w:type="dxa"/>
              <w:right w:w="20" w:type="dxa"/>
            </w:tcMar>
          </w:tcPr>
          <w:p w14:paraId="295F63BA" w14:textId="77777777" w:rsidR="00332BC5" w:rsidRPr="00070C1F" w:rsidRDefault="00332BC5" w:rsidP="00070C1F">
            <w:pPr>
              <w:rPr>
                <w:sz w:val="14"/>
              </w:rPr>
            </w:pPr>
            <w:r w:rsidRPr="00070C1F">
              <w:rPr>
                <w:sz w:val="14"/>
              </w:rPr>
              <w:t>7.95M</w:t>
            </w:r>
          </w:p>
        </w:tc>
        <w:tc>
          <w:tcPr>
            <w:tcW w:w="1000" w:type="pct"/>
            <w:tcMar>
              <w:top w:w="10" w:type="dxa"/>
              <w:left w:w="20" w:type="dxa"/>
              <w:bottom w:w="10" w:type="dxa"/>
              <w:right w:w="20" w:type="dxa"/>
            </w:tcMar>
          </w:tcPr>
          <w:p w14:paraId="4B81B14F" w14:textId="77777777" w:rsidR="00332BC5" w:rsidRPr="00070C1F" w:rsidRDefault="00332BC5" w:rsidP="00070C1F">
            <w:pPr>
              <w:rPr>
                <w:sz w:val="14"/>
              </w:rPr>
            </w:pPr>
            <w:r w:rsidRPr="00070C1F">
              <w:rPr>
                <w:sz w:val="14"/>
              </w:rPr>
              <w:t>1,589,145</w:t>
            </w:r>
          </w:p>
        </w:tc>
      </w:tr>
    </w:tbl>
    <w:p w14:paraId="34898B01" w14:textId="77777777" w:rsidR="00332BC5" w:rsidRDefault="00332BC5" w:rsidP="00070C1F">
      <w:pPr>
        <w:pStyle w:val="Heading2"/>
        <w:numPr>
          <w:ilvl w:val="0"/>
          <w:numId w:val="0"/>
        </w:numPr>
      </w:pPr>
      <w:r>
        <w:t>B. Splits and seeds</w:t>
      </w:r>
    </w:p>
    <w:p w14:paraId="1BA67816" w14:textId="77777777" w:rsidR="00332BC5" w:rsidRDefault="00332BC5" w:rsidP="00332BC5">
      <w:pPr>
        <w:pStyle w:val="Text"/>
      </w:pPr>
      <w:r>
        <w:t>The learner-based split is primary. Users are shuffled with the fold seed; 20% of learners are held out as test, 10% as validation, and the remainder as training. Within a fold, train, validation, and test learners are disjoint. The temporal split is complementary: all interactions are sorted by timestamp; the earliest 70% are training, the next 10% validation, and the latest 20% test. Gate numbers below are not taken from the temporal split. KC-frequency buckets are constructed from the training file only.</w:t>
      </w:r>
    </w:p>
    <w:p w14:paraId="5C59ABD9" w14:textId="77777777" w:rsidR="00332BC5" w:rsidRDefault="00F87CD4" w:rsidP="00332BC5">
      <w:pPr>
        <w:pStyle w:val="Text"/>
      </w:pPr>
      <w:r>
        <w:lastRenderedPageBreak/>
        <w:t>Deep models are trained in five runs at seeds 42, 2024, 2025, 2026, and 2027 (fold_0 through fold_4). Seeds 2025 and 2026 share one student partition (fold_2 = fold_3) on all three datasets. These are five training runs and four unique student partitions, not five independent folds. Tables that report mean±sd therefore summarize four unique partitions: the two initializations on the duplicated split are averaged first. The gate-robustness table still lists all five training runs across four unique learner partitions.</w:t>
      </w:r>
    </w:p>
    <w:p w14:paraId="77228516" w14:textId="77777777" w:rsidR="00332BC5" w:rsidRDefault="00332BC5" w:rsidP="00070C1F">
      <w:pPr>
        <w:pStyle w:val="Heading2"/>
        <w:numPr>
          <w:ilvl w:val="0"/>
          <w:numId w:val="0"/>
        </w:numPr>
      </w:pPr>
      <w:r>
        <w:t>C. Model settings</w:t>
      </w:r>
    </w:p>
    <w:p w14:paraId="0258945B" w14:textId="097B2F0B" w:rsidR="00332BC5" w:rsidRDefault="005D2AF6" w:rsidP="00332BC5">
      <w:pPr>
        <w:pStyle w:val="Text"/>
      </w:pPr>
      <w:r>
        <w:t>Main tables use local IRT, DKT, and SimpleKT implementations, not a pinned pyKT commit (training snapshot commit: NOT RECOVERED). The local SimpleKT class is a two-layer Transformer encoder and is not byte-identical to the official SimpleKT checkpoint [4]. Table 2 reports recovered training settings; missing fields are marked NOT RECOVERED and are not imputed.</w:t>
      </w:r>
    </w:p>
    <w:p w14:paraId="526A1F62" w14:textId="77777777" w:rsidR="00C10D83" w:rsidRDefault="00C10D83" w:rsidP="00F442E4">
      <w:pPr>
        <w:pStyle w:val="TableTitle"/>
        <w:keepNext/>
        <w:keepLines/>
        <w:spacing w:before="120" w:after="60"/>
        <w:sectPr w:rsidR="00C10D83" w:rsidSect="00C10D83">
          <w:headerReference w:type="even" r:id="rId14"/>
          <w:headerReference w:type="default" r:id="rId15"/>
          <w:footerReference w:type="even" r:id="rId16"/>
          <w:footerReference w:type="default" r:id="rId17"/>
          <w:headerReference w:type="first" r:id="rId18"/>
          <w:footerReference w:type="first" r:id="rId19"/>
          <w:type w:val="continuous"/>
          <w:pgSz w:w="11907" w:h="16839" w:code="9"/>
          <w:pgMar w:top="1009" w:right="936" w:bottom="1009" w:left="936" w:header="431" w:footer="431" w:gutter="0"/>
          <w:cols w:num="2" w:space="288"/>
          <w:docGrid w:linePitch="272"/>
        </w:sectPr>
      </w:pPr>
    </w:p>
    <w:p w14:paraId="1B40282D" w14:textId="77777777" w:rsidR="00332BC5" w:rsidRPr="001B5959" w:rsidRDefault="001B5959" w:rsidP="00C10D83">
      <w:pPr>
        <w:pStyle w:val="TableTitle"/>
        <w:keepNext/>
        <w:spacing w:before="60" w:after="60"/>
      </w:pPr>
      <w:r w:rsidRPr="001B5959">
        <w:t>Table 2. Recovered training settings for the main baselines. NOT RECOVERED cells were not imputed.</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332BC5" w14:paraId="6A89C0ED" w14:textId="77777777" w:rsidTr="00C10D83">
        <w:trPr>
          <w:cantSplit/>
          <w:tblHeader/>
        </w:trPr>
        <w:tc>
          <w:tcPr>
            <w:tcW w:w="1250" w:type="pct"/>
            <w:tcMar>
              <w:top w:w="10" w:type="dxa"/>
              <w:left w:w="20" w:type="dxa"/>
              <w:bottom w:w="10" w:type="dxa"/>
              <w:right w:w="20" w:type="dxa"/>
            </w:tcMar>
          </w:tcPr>
          <w:p w14:paraId="0751F3E9" w14:textId="77777777" w:rsidR="00332BC5" w:rsidRPr="00070C1F" w:rsidRDefault="00332BC5" w:rsidP="00070C1F">
            <w:pPr>
              <w:rPr>
                <w:sz w:val="14"/>
              </w:rPr>
            </w:pPr>
            <w:r w:rsidRPr="00070C1F">
              <w:rPr>
                <w:sz w:val="14"/>
              </w:rPr>
              <w:t>Setting</w:t>
            </w:r>
          </w:p>
        </w:tc>
        <w:tc>
          <w:tcPr>
            <w:tcW w:w="1250" w:type="pct"/>
            <w:tcMar>
              <w:top w:w="10" w:type="dxa"/>
              <w:left w:w="20" w:type="dxa"/>
              <w:bottom w:w="10" w:type="dxa"/>
              <w:right w:w="20" w:type="dxa"/>
            </w:tcMar>
          </w:tcPr>
          <w:p w14:paraId="6E06E68B" w14:textId="77777777" w:rsidR="00332BC5" w:rsidRPr="00070C1F" w:rsidRDefault="00332BC5" w:rsidP="00070C1F">
            <w:pPr>
              <w:rPr>
                <w:sz w:val="14"/>
              </w:rPr>
            </w:pPr>
            <w:r w:rsidRPr="00070C1F">
              <w:rPr>
                <w:sz w:val="14"/>
              </w:rPr>
              <w:t>IRT 1PL</w:t>
            </w:r>
          </w:p>
        </w:tc>
        <w:tc>
          <w:tcPr>
            <w:tcW w:w="1250" w:type="pct"/>
            <w:tcMar>
              <w:top w:w="10" w:type="dxa"/>
              <w:left w:w="20" w:type="dxa"/>
              <w:bottom w:w="10" w:type="dxa"/>
              <w:right w:w="20" w:type="dxa"/>
            </w:tcMar>
          </w:tcPr>
          <w:p w14:paraId="19C7457B" w14:textId="77777777" w:rsidR="00332BC5" w:rsidRPr="00070C1F" w:rsidRDefault="00332BC5" w:rsidP="00070C1F">
            <w:pPr>
              <w:rPr>
                <w:sz w:val="14"/>
              </w:rPr>
            </w:pPr>
            <w:r w:rsidRPr="00070C1F">
              <w:rPr>
                <w:sz w:val="14"/>
              </w:rPr>
              <w:t>DKT</w:t>
            </w:r>
          </w:p>
        </w:tc>
        <w:tc>
          <w:tcPr>
            <w:tcW w:w="1250" w:type="pct"/>
            <w:tcMar>
              <w:top w:w="10" w:type="dxa"/>
              <w:left w:w="20" w:type="dxa"/>
              <w:bottom w:w="10" w:type="dxa"/>
              <w:right w:w="20" w:type="dxa"/>
            </w:tcMar>
          </w:tcPr>
          <w:p w14:paraId="0CC13137" w14:textId="77777777" w:rsidR="00332BC5" w:rsidRPr="00070C1F" w:rsidRDefault="00332BC5" w:rsidP="00070C1F">
            <w:pPr>
              <w:rPr>
                <w:sz w:val="14"/>
              </w:rPr>
            </w:pPr>
            <w:r w:rsidRPr="00070C1F">
              <w:rPr>
                <w:sz w:val="14"/>
              </w:rPr>
              <w:t>SimpleKT</w:t>
            </w:r>
          </w:p>
        </w:tc>
      </w:tr>
      <w:tr w:rsidR="00332BC5" w14:paraId="2473D33C" w14:textId="77777777" w:rsidTr="00C10D83">
        <w:trPr>
          <w:cantSplit/>
        </w:trPr>
        <w:tc>
          <w:tcPr>
            <w:tcW w:w="1250" w:type="pct"/>
            <w:tcMar>
              <w:top w:w="10" w:type="dxa"/>
              <w:left w:w="20" w:type="dxa"/>
              <w:bottom w:w="10" w:type="dxa"/>
              <w:right w:w="20" w:type="dxa"/>
            </w:tcMar>
          </w:tcPr>
          <w:p w14:paraId="41BB3BE9" w14:textId="77777777" w:rsidR="00332BC5" w:rsidRPr="00070C1F" w:rsidRDefault="00332BC5" w:rsidP="00070C1F">
            <w:pPr>
              <w:rPr>
                <w:sz w:val="14"/>
              </w:rPr>
            </w:pPr>
            <w:r w:rsidRPr="00070C1F">
              <w:rPr>
                <w:sz w:val="14"/>
              </w:rPr>
              <w:t>Implementation</w:t>
            </w:r>
          </w:p>
        </w:tc>
        <w:tc>
          <w:tcPr>
            <w:tcW w:w="1250" w:type="pct"/>
            <w:tcMar>
              <w:top w:w="10" w:type="dxa"/>
              <w:left w:w="20" w:type="dxa"/>
              <w:bottom w:w="10" w:type="dxa"/>
              <w:right w:w="20" w:type="dxa"/>
            </w:tcMar>
          </w:tcPr>
          <w:p w14:paraId="46F61E21" w14:textId="77777777" w:rsidR="00332BC5" w:rsidRPr="00070C1F" w:rsidRDefault="00332BC5" w:rsidP="00070C1F">
            <w:pPr>
              <w:rPr>
                <w:sz w:val="14"/>
              </w:rPr>
            </w:pPr>
            <w:r w:rsidRPr="00070C1F">
              <w:rPr>
                <w:sz w:val="14"/>
              </w:rPr>
              <w:t>local IRT</w:t>
            </w:r>
          </w:p>
        </w:tc>
        <w:tc>
          <w:tcPr>
            <w:tcW w:w="1250" w:type="pct"/>
            <w:tcMar>
              <w:top w:w="10" w:type="dxa"/>
              <w:left w:w="20" w:type="dxa"/>
              <w:bottom w:w="10" w:type="dxa"/>
              <w:right w:w="20" w:type="dxa"/>
            </w:tcMar>
          </w:tcPr>
          <w:p w14:paraId="6AEEB293" w14:textId="77777777" w:rsidR="00332BC5" w:rsidRPr="00070C1F" w:rsidRDefault="00332BC5" w:rsidP="00070C1F">
            <w:pPr>
              <w:rPr>
                <w:sz w:val="14"/>
              </w:rPr>
            </w:pPr>
            <w:r w:rsidRPr="00070C1F">
              <w:rPr>
                <w:sz w:val="14"/>
              </w:rPr>
              <w:t>local DKT</w:t>
            </w:r>
          </w:p>
        </w:tc>
        <w:tc>
          <w:tcPr>
            <w:tcW w:w="1250" w:type="pct"/>
            <w:tcMar>
              <w:top w:w="10" w:type="dxa"/>
              <w:left w:w="20" w:type="dxa"/>
              <w:bottom w:w="10" w:type="dxa"/>
              <w:right w:w="20" w:type="dxa"/>
            </w:tcMar>
          </w:tcPr>
          <w:p w14:paraId="6245A264" w14:textId="77777777" w:rsidR="00332BC5" w:rsidRPr="00070C1F" w:rsidRDefault="00332BC5" w:rsidP="00070C1F">
            <w:pPr>
              <w:rPr>
                <w:sz w:val="14"/>
              </w:rPr>
            </w:pPr>
            <w:r w:rsidRPr="00070C1F">
              <w:rPr>
                <w:sz w:val="14"/>
              </w:rPr>
              <w:t>local SimpleKT</w:t>
            </w:r>
          </w:p>
        </w:tc>
      </w:tr>
      <w:tr w:rsidR="00332BC5" w14:paraId="1501F108" w14:textId="77777777" w:rsidTr="00C10D83">
        <w:trPr>
          <w:cantSplit/>
        </w:trPr>
        <w:tc>
          <w:tcPr>
            <w:tcW w:w="1250" w:type="pct"/>
            <w:tcMar>
              <w:top w:w="10" w:type="dxa"/>
              <w:left w:w="20" w:type="dxa"/>
              <w:bottom w:w="10" w:type="dxa"/>
              <w:right w:w="20" w:type="dxa"/>
            </w:tcMar>
          </w:tcPr>
          <w:p w14:paraId="0A7B76C6" w14:textId="77777777" w:rsidR="00332BC5" w:rsidRPr="00070C1F" w:rsidRDefault="00332BC5" w:rsidP="00070C1F">
            <w:pPr>
              <w:rPr>
                <w:sz w:val="14"/>
              </w:rPr>
            </w:pPr>
            <w:r w:rsidRPr="00070C1F">
              <w:rPr>
                <w:sz w:val="14"/>
              </w:rPr>
              <w:t>Version/commit</w:t>
            </w:r>
          </w:p>
        </w:tc>
        <w:tc>
          <w:tcPr>
            <w:tcW w:w="1250" w:type="pct"/>
            <w:tcMar>
              <w:top w:w="10" w:type="dxa"/>
              <w:left w:w="20" w:type="dxa"/>
              <w:bottom w:w="10" w:type="dxa"/>
              <w:right w:w="20" w:type="dxa"/>
            </w:tcMar>
          </w:tcPr>
          <w:p w14:paraId="3D883277" w14:textId="77777777" w:rsidR="00332BC5" w:rsidRPr="00070C1F" w:rsidRDefault="00332BC5" w:rsidP="00070C1F">
            <w:pPr>
              <w:rPr>
                <w:sz w:val="14"/>
              </w:rPr>
            </w:pPr>
            <w:r w:rsidRPr="00070C1F">
              <w:rPr>
                <w:sz w:val="14"/>
              </w:rPr>
              <w:t>NOT RECOVERED</w:t>
            </w:r>
          </w:p>
        </w:tc>
        <w:tc>
          <w:tcPr>
            <w:tcW w:w="1250" w:type="pct"/>
            <w:tcMar>
              <w:top w:w="10" w:type="dxa"/>
              <w:left w:w="20" w:type="dxa"/>
              <w:bottom w:w="10" w:type="dxa"/>
              <w:right w:w="20" w:type="dxa"/>
            </w:tcMar>
          </w:tcPr>
          <w:p w14:paraId="2D04E356" w14:textId="77777777" w:rsidR="00332BC5" w:rsidRPr="00070C1F" w:rsidRDefault="00332BC5" w:rsidP="00070C1F">
            <w:pPr>
              <w:rPr>
                <w:sz w:val="14"/>
              </w:rPr>
            </w:pPr>
            <w:r w:rsidRPr="00070C1F">
              <w:rPr>
                <w:sz w:val="14"/>
              </w:rPr>
              <w:t>NOT RECOVERED</w:t>
            </w:r>
          </w:p>
        </w:tc>
        <w:tc>
          <w:tcPr>
            <w:tcW w:w="1250" w:type="pct"/>
            <w:tcMar>
              <w:top w:w="10" w:type="dxa"/>
              <w:left w:w="20" w:type="dxa"/>
              <w:bottom w:w="10" w:type="dxa"/>
              <w:right w:w="20" w:type="dxa"/>
            </w:tcMar>
          </w:tcPr>
          <w:p w14:paraId="2F92277F" w14:textId="77777777" w:rsidR="00332BC5" w:rsidRPr="00070C1F" w:rsidRDefault="00332BC5" w:rsidP="00070C1F">
            <w:pPr>
              <w:rPr>
                <w:sz w:val="14"/>
              </w:rPr>
            </w:pPr>
            <w:r w:rsidRPr="00070C1F">
              <w:rPr>
                <w:sz w:val="14"/>
              </w:rPr>
              <w:t>NOT RECOVERED</w:t>
            </w:r>
          </w:p>
        </w:tc>
      </w:tr>
      <w:tr w:rsidR="00332BC5" w14:paraId="20B61480" w14:textId="77777777" w:rsidTr="00C10D83">
        <w:trPr>
          <w:cantSplit/>
        </w:trPr>
        <w:tc>
          <w:tcPr>
            <w:tcW w:w="1250" w:type="pct"/>
            <w:tcMar>
              <w:top w:w="10" w:type="dxa"/>
              <w:left w:w="20" w:type="dxa"/>
              <w:bottom w:w="10" w:type="dxa"/>
              <w:right w:w="20" w:type="dxa"/>
            </w:tcMar>
          </w:tcPr>
          <w:p w14:paraId="068874BC" w14:textId="77777777" w:rsidR="00332BC5" w:rsidRPr="00070C1F" w:rsidRDefault="00332BC5" w:rsidP="00070C1F">
            <w:pPr>
              <w:rPr>
                <w:sz w:val="14"/>
              </w:rPr>
            </w:pPr>
            <w:r w:rsidRPr="00070C1F">
              <w:rPr>
                <w:sz w:val="14"/>
              </w:rPr>
              <w:t>Major hyperparameters</w:t>
            </w:r>
          </w:p>
        </w:tc>
        <w:tc>
          <w:tcPr>
            <w:tcW w:w="1250" w:type="pct"/>
            <w:tcMar>
              <w:top w:w="10" w:type="dxa"/>
              <w:left w:w="20" w:type="dxa"/>
              <w:bottom w:w="10" w:type="dxa"/>
              <w:right w:w="20" w:type="dxa"/>
            </w:tcMar>
          </w:tcPr>
          <w:p w14:paraId="3BF305F2" w14:textId="77777777" w:rsidR="00332BC5" w:rsidRPr="00070C1F" w:rsidRDefault="00332BC5" w:rsidP="00070C1F">
            <w:pPr>
              <w:rPr>
                <w:sz w:val="14"/>
              </w:rPr>
            </w:pPr>
            <w:r w:rsidRPr="00070C1F">
              <w:rPr>
                <w:sz w:val="14"/>
              </w:rPr>
              <w:t>1PL: sigmoid(θ−β); L2 0.01</w:t>
            </w:r>
          </w:p>
        </w:tc>
        <w:tc>
          <w:tcPr>
            <w:tcW w:w="1250" w:type="pct"/>
            <w:tcMar>
              <w:top w:w="10" w:type="dxa"/>
              <w:left w:w="20" w:type="dxa"/>
              <w:bottom w:w="10" w:type="dxa"/>
              <w:right w:w="20" w:type="dxa"/>
            </w:tcMar>
          </w:tcPr>
          <w:p w14:paraId="7537F0D9" w14:textId="77777777" w:rsidR="00332BC5" w:rsidRPr="00070C1F" w:rsidRDefault="00332BC5" w:rsidP="00070C1F">
            <w:pPr>
              <w:rPr>
                <w:sz w:val="14"/>
              </w:rPr>
            </w:pPr>
            <w:r w:rsidRPr="00070C1F">
              <w:rPr>
                <w:sz w:val="14"/>
              </w:rPr>
              <w:t>LSTM embed 64, hidden 128</w:t>
            </w:r>
          </w:p>
        </w:tc>
        <w:tc>
          <w:tcPr>
            <w:tcW w:w="1250" w:type="pct"/>
            <w:tcMar>
              <w:top w:w="10" w:type="dxa"/>
              <w:left w:w="20" w:type="dxa"/>
              <w:bottom w:w="10" w:type="dxa"/>
              <w:right w:w="20" w:type="dxa"/>
            </w:tcMar>
          </w:tcPr>
          <w:p w14:paraId="7E1FB029" w14:textId="77777777" w:rsidR="00332BC5" w:rsidRPr="00070C1F" w:rsidRDefault="00332BC5" w:rsidP="00070C1F">
            <w:pPr>
              <w:rPr>
                <w:sz w:val="14"/>
              </w:rPr>
            </w:pPr>
            <w:r w:rsidRPr="00070C1F">
              <w:rPr>
                <w:sz w:val="14"/>
              </w:rPr>
              <w:t>Transformer 2 layers, 4 heads, embed 64</w:t>
            </w:r>
          </w:p>
        </w:tc>
      </w:tr>
      <w:tr w:rsidR="00332BC5" w14:paraId="50D89944" w14:textId="77777777" w:rsidTr="00C10D83">
        <w:trPr>
          <w:cantSplit/>
        </w:trPr>
        <w:tc>
          <w:tcPr>
            <w:tcW w:w="1250" w:type="pct"/>
            <w:tcMar>
              <w:top w:w="10" w:type="dxa"/>
              <w:left w:w="20" w:type="dxa"/>
              <w:bottom w:w="10" w:type="dxa"/>
              <w:right w:w="20" w:type="dxa"/>
            </w:tcMar>
          </w:tcPr>
          <w:p w14:paraId="043D32DE" w14:textId="77777777" w:rsidR="00332BC5" w:rsidRPr="00070C1F" w:rsidRDefault="00332BC5" w:rsidP="00070C1F">
            <w:pPr>
              <w:rPr>
                <w:sz w:val="14"/>
              </w:rPr>
            </w:pPr>
            <w:r w:rsidRPr="00070C1F">
              <w:rPr>
                <w:sz w:val="14"/>
              </w:rPr>
              <w:t>Optimizer</w:t>
            </w:r>
          </w:p>
        </w:tc>
        <w:tc>
          <w:tcPr>
            <w:tcW w:w="1250" w:type="pct"/>
            <w:tcMar>
              <w:top w:w="10" w:type="dxa"/>
              <w:left w:w="20" w:type="dxa"/>
              <w:bottom w:w="10" w:type="dxa"/>
              <w:right w:w="20" w:type="dxa"/>
            </w:tcMar>
          </w:tcPr>
          <w:p w14:paraId="3AD52340" w14:textId="77777777" w:rsidR="00332BC5" w:rsidRPr="00070C1F" w:rsidRDefault="00332BC5" w:rsidP="00070C1F">
            <w:pPr>
              <w:rPr>
                <w:sz w:val="14"/>
              </w:rPr>
            </w:pPr>
            <w:r w:rsidRPr="00070C1F">
              <w:rPr>
                <w:sz w:val="14"/>
              </w:rPr>
              <w:t>SGD</w:t>
            </w:r>
          </w:p>
        </w:tc>
        <w:tc>
          <w:tcPr>
            <w:tcW w:w="1250" w:type="pct"/>
            <w:tcMar>
              <w:top w:w="10" w:type="dxa"/>
              <w:left w:w="20" w:type="dxa"/>
              <w:bottom w:w="10" w:type="dxa"/>
              <w:right w:w="20" w:type="dxa"/>
            </w:tcMar>
          </w:tcPr>
          <w:p w14:paraId="1DB6155C" w14:textId="77777777" w:rsidR="00332BC5" w:rsidRPr="00070C1F" w:rsidRDefault="00332BC5" w:rsidP="00070C1F">
            <w:pPr>
              <w:rPr>
                <w:sz w:val="14"/>
              </w:rPr>
            </w:pPr>
            <w:r w:rsidRPr="00070C1F">
              <w:rPr>
                <w:sz w:val="14"/>
              </w:rPr>
              <w:t>Adam</w:t>
            </w:r>
          </w:p>
        </w:tc>
        <w:tc>
          <w:tcPr>
            <w:tcW w:w="1250" w:type="pct"/>
            <w:tcMar>
              <w:top w:w="10" w:type="dxa"/>
              <w:left w:w="20" w:type="dxa"/>
              <w:bottom w:w="10" w:type="dxa"/>
              <w:right w:w="20" w:type="dxa"/>
            </w:tcMar>
          </w:tcPr>
          <w:p w14:paraId="6D5E2C5B" w14:textId="77777777" w:rsidR="00332BC5" w:rsidRPr="00070C1F" w:rsidRDefault="00332BC5" w:rsidP="00070C1F">
            <w:pPr>
              <w:rPr>
                <w:sz w:val="14"/>
              </w:rPr>
            </w:pPr>
            <w:r w:rsidRPr="00070C1F">
              <w:rPr>
                <w:sz w:val="14"/>
              </w:rPr>
              <w:t>Adam</w:t>
            </w:r>
          </w:p>
        </w:tc>
      </w:tr>
      <w:tr w:rsidR="00332BC5" w14:paraId="741288E2" w14:textId="77777777" w:rsidTr="00C10D83">
        <w:trPr>
          <w:cantSplit/>
        </w:trPr>
        <w:tc>
          <w:tcPr>
            <w:tcW w:w="1250" w:type="pct"/>
            <w:tcMar>
              <w:top w:w="10" w:type="dxa"/>
              <w:left w:w="20" w:type="dxa"/>
              <w:bottom w:w="10" w:type="dxa"/>
              <w:right w:w="20" w:type="dxa"/>
            </w:tcMar>
          </w:tcPr>
          <w:p w14:paraId="207CA96F" w14:textId="77777777" w:rsidR="00332BC5" w:rsidRPr="00070C1F" w:rsidRDefault="00332BC5" w:rsidP="00070C1F">
            <w:pPr>
              <w:rPr>
                <w:sz w:val="14"/>
              </w:rPr>
            </w:pPr>
            <w:r w:rsidRPr="00070C1F">
              <w:rPr>
                <w:sz w:val="14"/>
              </w:rPr>
              <w:t>Learning rate</w:t>
            </w:r>
          </w:p>
        </w:tc>
        <w:tc>
          <w:tcPr>
            <w:tcW w:w="1250" w:type="pct"/>
            <w:tcMar>
              <w:top w:w="10" w:type="dxa"/>
              <w:left w:w="20" w:type="dxa"/>
              <w:bottom w:w="10" w:type="dxa"/>
              <w:right w:w="20" w:type="dxa"/>
            </w:tcMar>
          </w:tcPr>
          <w:p w14:paraId="697CD818" w14:textId="77777777" w:rsidR="00332BC5" w:rsidRPr="00070C1F" w:rsidRDefault="00332BC5" w:rsidP="00070C1F">
            <w:pPr>
              <w:rPr>
                <w:sz w:val="14"/>
              </w:rPr>
            </w:pPr>
            <w:r w:rsidRPr="00070C1F">
              <w:rPr>
                <w:sz w:val="14"/>
              </w:rPr>
              <w:t>0.01</w:t>
            </w:r>
          </w:p>
        </w:tc>
        <w:tc>
          <w:tcPr>
            <w:tcW w:w="1250" w:type="pct"/>
            <w:tcMar>
              <w:top w:w="10" w:type="dxa"/>
              <w:left w:w="20" w:type="dxa"/>
              <w:bottom w:w="10" w:type="dxa"/>
              <w:right w:w="20" w:type="dxa"/>
            </w:tcMar>
          </w:tcPr>
          <w:p w14:paraId="757B0993" w14:textId="77777777" w:rsidR="00332BC5" w:rsidRPr="00070C1F" w:rsidRDefault="00332BC5" w:rsidP="00070C1F">
            <w:pPr>
              <w:rPr>
                <w:sz w:val="14"/>
              </w:rPr>
            </w:pPr>
            <w:r w:rsidRPr="00070C1F">
              <w:rPr>
                <w:sz w:val="14"/>
              </w:rPr>
              <w:t>1e−3</w:t>
            </w:r>
          </w:p>
        </w:tc>
        <w:tc>
          <w:tcPr>
            <w:tcW w:w="1250" w:type="pct"/>
            <w:tcMar>
              <w:top w:w="10" w:type="dxa"/>
              <w:left w:w="20" w:type="dxa"/>
              <w:bottom w:w="10" w:type="dxa"/>
              <w:right w:w="20" w:type="dxa"/>
            </w:tcMar>
          </w:tcPr>
          <w:p w14:paraId="0C2B4C15" w14:textId="77777777" w:rsidR="00332BC5" w:rsidRPr="00070C1F" w:rsidRDefault="00332BC5" w:rsidP="00070C1F">
            <w:pPr>
              <w:rPr>
                <w:sz w:val="14"/>
              </w:rPr>
            </w:pPr>
            <w:r w:rsidRPr="00070C1F">
              <w:rPr>
                <w:sz w:val="14"/>
              </w:rPr>
              <w:t>1e−3</w:t>
            </w:r>
          </w:p>
        </w:tc>
      </w:tr>
      <w:tr w:rsidR="00332BC5" w14:paraId="03D9D2B6" w14:textId="77777777" w:rsidTr="00C10D83">
        <w:trPr>
          <w:cantSplit/>
        </w:trPr>
        <w:tc>
          <w:tcPr>
            <w:tcW w:w="1250" w:type="pct"/>
            <w:tcMar>
              <w:top w:w="10" w:type="dxa"/>
              <w:left w:w="20" w:type="dxa"/>
              <w:bottom w:w="10" w:type="dxa"/>
              <w:right w:w="20" w:type="dxa"/>
            </w:tcMar>
          </w:tcPr>
          <w:p w14:paraId="061A3C58" w14:textId="77777777" w:rsidR="00332BC5" w:rsidRPr="00070C1F" w:rsidRDefault="00332BC5" w:rsidP="00070C1F">
            <w:pPr>
              <w:rPr>
                <w:sz w:val="14"/>
              </w:rPr>
            </w:pPr>
            <w:r w:rsidRPr="00070C1F">
              <w:rPr>
                <w:sz w:val="14"/>
              </w:rPr>
              <w:t>Early stopping</w:t>
            </w:r>
          </w:p>
        </w:tc>
        <w:tc>
          <w:tcPr>
            <w:tcW w:w="1250" w:type="pct"/>
            <w:tcMar>
              <w:top w:w="10" w:type="dxa"/>
              <w:left w:w="20" w:type="dxa"/>
              <w:bottom w:w="10" w:type="dxa"/>
              <w:right w:w="20" w:type="dxa"/>
            </w:tcMar>
          </w:tcPr>
          <w:p w14:paraId="3789A15C" w14:textId="77777777" w:rsidR="00332BC5" w:rsidRPr="00070C1F" w:rsidRDefault="00332BC5" w:rsidP="00070C1F">
            <w:pPr>
              <w:rPr>
                <w:sz w:val="14"/>
              </w:rPr>
            </w:pPr>
            <w:r w:rsidRPr="00070C1F">
              <w:rPr>
                <w:sz w:val="14"/>
              </w:rPr>
              <w:t>none (10 epochs)</w:t>
            </w:r>
          </w:p>
        </w:tc>
        <w:tc>
          <w:tcPr>
            <w:tcW w:w="1250" w:type="pct"/>
            <w:tcMar>
              <w:top w:w="10" w:type="dxa"/>
              <w:left w:w="20" w:type="dxa"/>
              <w:bottom w:w="10" w:type="dxa"/>
              <w:right w:w="20" w:type="dxa"/>
            </w:tcMar>
          </w:tcPr>
          <w:p w14:paraId="36001266" w14:textId="77777777" w:rsidR="00332BC5" w:rsidRPr="00070C1F" w:rsidRDefault="00332BC5" w:rsidP="00070C1F">
            <w:pPr>
              <w:rPr>
                <w:sz w:val="14"/>
              </w:rPr>
            </w:pPr>
            <w:r w:rsidRPr="00070C1F">
              <w:rPr>
                <w:sz w:val="14"/>
              </w:rPr>
              <w:t>none (50 epochs)</w:t>
            </w:r>
          </w:p>
        </w:tc>
        <w:tc>
          <w:tcPr>
            <w:tcW w:w="1250" w:type="pct"/>
            <w:tcMar>
              <w:top w:w="10" w:type="dxa"/>
              <w:left w:w="20" w:type="dxa"/>
              <w:bottom w:w="10" w:type="dxa"/>
              <w:right w:w="20" w:type="dxa"/>
            </w:tcMar>
          </w:tcPr>
          <w:p w14:paraId="3BCEB3F0" w14:textId="77777777" w:rsidR="00332BC5" w:rsidRPr="00070C1F" w:rsidRDefault="00332BC5" w:rsidP="00070C1F">
            <w:pPr>
              <w:rPr>
                <w:sz w:val="14"/>
              </w:rPr>
            </w:pPr>
            <w:r w:rsidRPr="00070C1F">
              <w:rPr>
                <w:sz w:val="14"/>
              </w:rPr>
              <w:t>none (50 epochs)</w:t>
            </w:r>
          </w:p>
        </w:tc>
      </w:tr>
      <w:tr w:rsidR="00332BC5" w14:paraId="701668FF" w14:textId="77777777" w:rsidTr="00C10D83">
        <w:trPr>
          <w:cantSplit/>
        </w:trPr>
        <w:tc>
          <w:tcPr>
            <w:tcW w:w="1250" w:type="pct"/>
            <w:tcMar>
              <w:top w:w="10" w:type="dxa"/>
              <w:left w:w="20" w:type="dxa"/>
              <w:bottom w:w="10" w:type="dxa"/>
              <w:right w:w="20" w:type="dxa"/>
            </w:tcMar>
          </w:tcPr>
          <w:p w14:paraId="56753F65" w14:textId="77777777" w:rsidR="00332BC5" w:rsidRPr="00070C1F" w:rsidRDefault="00332BC5" w:rsidP="00070C1F">
            <w:pPr>
              <w:rPr>
                <w:sz w:val="14"/>
              </w:rPr>
            </w:pPr>
            <w:r w:rsidRPr="00070C1F">
              <w:rPr>
                <w:sz w:val="14"/>
              </w:rPr>
              <w:t>Batch size</w:t>
            </w:r>
          </w:p>
        </w:tc>
        <w:tc>
          <w:tcPr>
            <w:tcW w:w="1250" w:type="pct"/>
            <w:tcMar>
              <w:top w:w="10" w:type="dxa"/>
              <w:left w:w="20" w:type="dxa"/>
              <w:bottom w:w="10" w:type="dxa"/>
              <w:right w:w="20" w:type="dxa"/>
            </w:tcMar>
          </w:tcPr>
          <w:p w14:paraId="6B0DF721" w14:textId="77777777" w:rsidR="00332BC5" w:rsidRPr="00070C1F" w:rsidRDefault="00332BC5" w:rsidP="00070C1F">
            <w:pPr>
              <w:rPr>
                <w:sz w:val="14"/>
              </w:rPr>
            </w:pPr>
            <w:r w:rsidRPr="00070C1F">
              <w:rPr>
                <w:sz w:val="14"/>
              </w:rPr>
              <w:t>512</w:t>
            </w:r>
          </w:p>
        </w:tc>
        <w:tc>
          <w:tcPr>
            <w:tcW w:w="1250" w:type="pct"/>
            <w:tcMar>
              <w:top w:w="10" w:type="dxa"/>
              <w:left w:w="20" w:type="dxa"/>
              <w:bottom w:w="10" w:type="dxa"/>
              <w:right w:w="20" w:type="dxa"/>
            </w:tcMar>
          </w:tcPr>
          <w:p w14:paraId="11CEAD58" w14:textId="77777777" w:rsidR="00332BC5" w:rsidRPr="00070C1F" w:rsidRDefault="00332BC5" w:rsidP="00070C1F">
            <w:pPr>
              <w:rPr>
                <w:sz w:val="14"/>
              </w:rPr>
            </w:pPr>
            <w:r w:rsidRPr="00070C1F">
              <w:rPr>
                <w:sz w:val="14"/>
              </w:rPr>
              <w:t>64</w:t>
            </w:r>
          </w:p>
        </w:tc>
        <w:tc>
          <w:tcPr>
            <w:tcW w:w="1250" w:type="pct"/>
            <w:tcMar>
              <w:top w:w="10" w:type="dxa"/>
              <w:left w:w="20" w:type="dxa"/>
              <w:bottom w:w="10" w:type="dxa"/>
              <w:right w:w="20" w:type="dxa"/>
            </w:tcMar>
          </w:tcPr>
          <w:p w14:paraId="40DCC24A" w14:textId="77777777" w:rsidR="00332BC5" w:rsidRPr="00070C1F" w:rsidRDefault="00332BC5" w:rsidP="00070C1F">
            <w:pPr>
              <w:rPr>
                <w:sz w:val="14"/>
              </w:rPr>
            </w:pPr>
            <w:r w:rsidRPr="00070C1F">
              <w:rPr>
                <w:sz w:val="14"/>
              </w:rPr>
              <w:t>64</w:t>
            </w:r>
          </w:p>
        </w:tc>
      </w:tr>
      <w:tr w:rsidR="00332BC5" w14:paraId="1D56EBA2" w14:textId="77777777" w:rsidTr="00C10D83">
        <w:trPr>
          <w:cantSplit/>
        </w:trPr>
        <w:tc>
          <w:tcPr>
            <w:tcW w:w="1250" w:type="pct"/>
            <w:tcMar>
              <w:top w:w="10" w:type="dxa"/>
              <w:left w:w="20" w:type="dxa"/>
              <w:bottom w:w="10" w:type="dxa"/>
              <w:right w:w="20" w:type="dxa"/>
            </w:tcMar>
          </w:tcPr>
          <w:p w14:paraId="26C6EFDB" w14:textId="77777777" w:rsidR="00332BC5" w:rsidRPr="00070C1F" w:rsidRDefault="00332BC5" w:rsidP="00070C1F">
            <w:pPr>
              <w:rPr>
                <w:sz w:val="14"/>
              </w:rPr>
            </w:pPr>
            <w:r w:rsidRPr="00070C1F">
              <w:rPr>
                <w:sz w:val="14"/>
              </w:rPr>
              <w:t>Max. sequence length</w:t>
            </w:r>
          </w:p>
        </w:tc>
        <w:tc>
          <w:tcPr>
            <w:tcW w:w="1250" w:type="pct"/>
            <w:tcMar>
              <w:top w:w="10" w:type="dxa"/>
              <w:left w:w="20" w:type="dxa"/>
              <w:bottom w:w="10" w:type="dxa"/>
              <w:right w:w="20" w:type="dxa"/>
            </w:tcMar>
          </w:tcPr>
          <w:p w14:paraId="38EC69B8" w14:textId="77777777" w:rsidR="00332BC5" w:rsidRPr="00070C1F" w:rsidRDefault="00332BC5" w:rsidP="00070C1F">
            <w:pPr>
              <w:rPr>
                <w:sz w:val="14"/>
              </w:rPr>
            </w:pPr>
            <w:r w:rsidRPr="00070C1F">
              <w:rPr>
                <w:sz w:val="14"/>
              </w:rPr>
              <w:t>n/a</w:t>
            </w:r>
          </w:p>
        </w:tc>
        <w:tc>
          <w:tcPr>
            <w:tcW w:w="1250" w:type="pct"/>
            <w:tcMar>
              <w:top w:w="10" w:type="dxa"/>
              <w:left w:w="20" w:type="dxa"/>
              <w:bottom w:w="10" w:type="dxa"/>
              <w:right w:w="20" w:type="dxa"/>
            </w:tcMar>
          </w:tcPr>
          <w:p w14:paraId="60A0846B" w14:textId="77777777" w:rsidR="00332BC5" w:rsidRPr="00070C1F" w:rsidRDefault="00332BC5" w:rsidP="00070C1F">
            <w:pPr>
              <w:rPr>
                <w:sz w:val="14"/>
              </w:rPr>
            </w:pPr>
            <w:r w:rsidRPr="00070C1F">
              <w:rPr>
                <w:sz w:val="14"/>
              </w:rPr>
              <w:t>200</w:t>
            </w:r>
          </w:p>
        </w:tc>
        <w:tc>
          <w:tcPr>
            <w:tcW w:w="1250" w:type="pct"/>
            <w:tcMar>
              <w:top w:w="10" w:type="dxa"/>
              <w:left w:w="20" w:type="dxa"/>
              <w:bottom w:w="10" w:type="dxa"/>
              <w:right w:w="20" w:type="dxa"/>
            </w:tcMar>
          </w:tcPr>
          <w:p w14:paraId="0904EF24" w14:textId="77777777" w:rsidR="00332BC5" w:rsidRPr="00070C1F" w:rsidRDefault="00332BC5" w:rsidP="00070C1F">
            <w:pPr>
              <w:rPr>
                <w:sz w:val="14"/>
              </w:rPr>
            </w:pPr>
            <w:r w:rsidRPr="00070C1F">
              <w:rPr>
                <w:sz w:val="14"/>
              </w:rPr>
              <w:t>200</w:t>
            </w:r>
          </w:p>
        </w:tc>
      </w:tr>
      <w:tr w:rsidR="00332BC5" w14:paraId="4CBD723E" w14:textId="77777777" w:rsidTr="00C10D83">
        <w:trPr>
          <w:cantSplit/>
        </w:trPr>
        <w:tc>
          <w:tcPr>
            <w:tcW w:w="1250" w:type="pct"/>
            <w:tcMar>
              <w:top w:w="10" w:type="dxa"/>
              <w:left w:w="20" w:type="dxa"/>
              <w:bottom w:w="10" w:type="dxa"/>
              <w:right w:w="20" w:type="dxa"/>
            </w:tcMar>
          </w:tcPr>
          <w:p w14:paraId="2A9A5821" w14:textId="77777777" w:rsidR="00332BC5" w:rsidRPr="00070C1F" w:rsidRDefault="00332BC5" w:rsidP="00070C1F">
            <w:pPr>
              <w:rPr>
                <w:sz w:val="14"/>
              </w:rPr>
            </w:pPr>
            <w:r w:rsidRPr="00070C1F">
              <w:rPr>
                <w:sz w:val="14"/>
              </w:rPr>
              <w:t>Selection metric</w:t>
            </w:r>
          </w:p>
        </w:tc>
        <w:tc>
          <w:tcPr>
            <w:tcW w:w="1250" w:type="pct"/>
            <w:tcMar>
              <w:top w:w="10" w:type="dxa"/>
              <w:left w:w="20" w:type="dxa"/>
              <w:bottom w:w="10" w:type="dxa"/>
              <w:right w:w="20" w:type="dxa"/>
            </w:tcMar>
          </w:tcPr>
          <w:p w14:paraId="7E33BF41" w14:textId="77777777" w:rsidR="00332BC5" w:rsidRPr="00070C1F" w:rsidRDefault="00332BC5" w:rsidP="00070C1F">
            <w:pPr>
              <w:rPr>
                <w:sz w:val="14"/>
              </w:rPr>
            </w:pPr>
            <w:r w:rsidRPr="00070C1F">
              <w:rPr>
                <w:sz w:val="14"/>
              </w:rPr>
              <w:t>last epoch</w:t>
            </w:r>
          </w:p>
        </w:tc>
        <w:tc>
          <w:tcPr>
            <w:tcW w:w="1250" w:type="pct"/>
            <w:tcMar>
              <w:top w:w="10" w:type="dxa"/>
              <w:left w:w="20" w:type="dxa"/>
              <w:bottom w:w="10" w:type="dxa"/>
              <w:right w:w="20" w:type="dxa"/>
            </w:tcMar>
          </w:tcPr>
          <w:p w14:paraId="223D1594" w14:textId="77777777" w:rsidR="00332BC5" w:rsidRPr="00070C1F" w:rsidRDefault="00332BC5" w:rsidP="00070C1F">
            <w:pPr>
              <w:rPr>
                <w:sz w:val="14"/>
              </w:rPr>
            </w:pPr>
            <w:r w:rsidRPr="00070C1F">
              <w:rPr>
                <w:sz w:val="14"/>
              </w:rPr>
              <w:t>validation AUC</w:t>
            </w:r>
          </w:p>
        </w:tc>
        <w:tc>
          <w:tcPr>
            <w:tcW w:w="1250" w:type="pct"/>
            <w:tcMar>
              <w:top w:w="10" w:type="dxa"/>
              <w:left w:w="20" w:type="dxa"/>
              <w:bottom w:w="10" w:type="dxa"/>
              <w:right w:w="20" w:type="dxa"/>
            </w:tcMar>
          </w:tcPr>
          <w:p w14:paraId="1C719713" w14:textId="77777777" w:rsidR="00332BC5" w:rsidRPr="00070C1F" w:rsidRDefault="00332BC5" w:rsidP="00070C1F">
            <w:pPr>
              <w:rPr>
                <w:sz w:val="14"/>
              </w:rPr>
            </w:pPr>
            <w:r w:rsidRPr="00070C1F">
              <w:rPr>
                <w:sz w:val="14"/>
              </w:rPr>
              <w:t>validation AUC</w:t>
            </w:r>
          </w:p>
        </w:tc>
      </w:tr>
    </w:tbl>
    <w:p w14:paraId="1AD49329" w14:textId="77777777" w:rsidR="00332BC5" w:rsidRDefault="00332BC5" w:rsidP="00332BC5">
      <w:pPr>
        <w:pStyle w:val="Text"/>
      </w:pPr>
      <w:r>
        <w:t>On ASSISTments fold 0 only we also score a train-only GKT graph [8] (pyKT GKT; Adam, learning rate 1e−3, batch size 16, maximum length 100, hidden and embedding size 32, dropout 0.5, 20 epochs, patience 4, selection by validation AUC) and a CL4KT protocol adapter [9] (contrastive views on training sequences; not an official CL4KT checkpoint; Adam, learning rate 1e−3, batch size 64, maximum length 100, hidden size 64, 4 heads, 2 layers, dropout 0.2, 20 epochs, patience 6, selection by validation AUC). IRT under learner-based splits has no ability parameter for unseen students, so its AUC is 0.50 by construction; we report it as a base-rate reference, not as a ranking competitor.</w:t>
      </w:r>
    </w:p>
    <w:p w14:paraId="2C031959" w14:textId="0DF02FE5" w:rsidR="00C10D83" w:rsidRDefault="00C10D83" w:rsidP="00070C1F">
      <w:pPr>
        <w:pStyle w:val="Heading2"/>
        <w:numPr>
          <w:ilvl w:val="0"/>
          <w:numId w:val="0"/>
        </w:numPr>
      </w:pPr>
      <w:r>
        <w:t>D. Train-only frequency strata</w:t>
      </w:r>
    </w:p>
    <w:p w14:paraId="681E4F2E" w14:textId="3E144E0D" w:rsidR="00F87CD4" w:rsidRDefault="00F87CD4" w:rsidP="00332BC5">
      <w:pPr>
        <w:pStyle w:val="Text"/>
        <w:sectPr w:rsidR="00F87CD4" w:rsidSect="00C10D83">
          <w:type w:val="continuous"/>
          <w:pgSz w:w="11907" w:h="16839" w:code="9"/>
          <w:pgMar w:top="1009" w:right="936" w:bottom="1009" w:left="936" w:header="431" w:footer="431" w:gutter="0"/>
          <w:cols w:space="288"/>
          <w:docGrid w:linePitch="272"/>
        </w:sectPr>
      </w:pPr>
      <w:r>
        <w:t>For each fold, KC frequency f_train is counted on the training file only. Buckets: strict cold-start (f=0), very sparse (0&lt;f&lt;20), sparse (20≤f&lt;100), medium (100≤f&lt;500), dense (f≥500). Fig. 1 (top) shows the number of KCs in each stratum. Training-interaction volume is shown separately in the bottom row from summed f_train, not inferred from KC counts.</w:t>
      </w:r>
    </w:p>
    <w:p w14:paraId="6DD075E5" w14:textId="77777777" w:rsidR="00332BC5" w:rsidRDefault="00070C1F" w:rsidP="0066606C">
      <w:pPr>
        <w:pStyle w:val="Text"/>
        <w:keepNext/>
        <w:spacing w:after="200"/>
        <w:jc w:val="center"/>
      </w:pPr>
      <w:r>
        <w:pict w14:anchorId="320350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9.75pt;height:352.5pt">
            <v:imagedata r:id="rId20" o:title="fig1_kc_and_train_volume"/>
            <o:lock v:ext="edit" aspectratio="f"/>
          </v:shape>
        </w:pict>
      </w:r>
    </w:p>
    <w:p w14:paraId="7147B864" w14:textId="77777777" w:rsidR="00332BC5" w:rsidRDefault="00F87CD4" w:rsidP="00C10D83">
      <w:pPr>
        <w:pStyle w:val="figurecaption0"/>
        <w:spacing w:before="60" w:after="60"/>
      </w:pPr>
      <w:r>
        <w:t>Fig. 1. Distribution of KCs across train-only frequency strata under learner-based and temporal splits. Bottom: verified training-interaction counts (sum of train-only f_train on fold 0); volume is not inferred from KC counts. Bottom y-axis is logarithmic.</w:t>
      </w:r>
    </w:p>
    <w:p w14:paraId="4C42DF79" w14:textId="77777777" w:rsidR="00C10D83" w:rsidRDefault="00C10D83" w:rsidP="00332BC5">
      <w:pPr>
        <w:pStyle w:val="Heading2"/>
        <w:numPr>
          <w:ilvl w:val="0"/>
          <w:numId w:val="0"/>
        </w:numPr>
        <w:sectPr w:rsidR="00C10D83" w:rsidSect="00C10D83">
          <w:type w:val="continuous"/>
          <w:pgSz w:w="11907" w:h="16839" w:code="9"/>
          <w:pgMar w:top="1009" w:right="936" w:bottom="1009" w:left="936" w:header="431" w:footer="431" w:gutter="0"/>
          <w:cols w:space="288"/>
          <w:docGrid w:linePitch="272"/>
        </w:sectPr>
      </w:pPr>
    </w:p>
    <w:p w14:paraId="6779CB3D" w14:textId="77777777" w:rsidR="00F87CD4" w:rsidRDefault="00F87CD4" w:rsidP="00332BC5">
      <w:pPr>
        <w:pStyle w:val="Heading2"/>
        <w:numPr>
          <w:ilvl w:val="0"/>
          <w:numId w:val="0"/>
        </w:numPr>
        <w:sectPr w:rsidR="00F87CD4" w:rsidSect="00C10D83">
          <w:type w:val="continuous"/>
          <w:pgSz w:w="11907" w:h="16839" w:code="9"/>
          <w:pgMar w:top="1009" w:right="936" w:bottom="1009" w:left="936" w:header="431" w:footer="431" w:gutter="0"/>
          <w:cols w:num="2" w:space="288"/>
          <w:docGrid w:linePitch="272"/>
        </w:sectPr>
      </w:pPr>
    </w:p>
    <w:p w14:paraId="4676C730" w14:textId="77777777" w:rsidR="00332BC5" w:rsidRDefault="00332BC5" w:rsidP="00070C1F">
      <w:pPr>
        <w:pStyle w:val="Heading2"/>
        <w:numPr>
          <w:ilvl w:val="0"/>
          <w:numId w:val="0"/>
        </w:numPr>
      </w:pPr>
      <w:r>
        <w:lastRenderedPageBreak/>
        <w:t>E. Reliability flags</w:t>
      </w:r>
    </w:p>
    <w:p w14:paraId="55C46915" w14:textId="77777777" w:rsidR="00332BC5" w:rsidRDefault="00332BC5" w:rsidP="00332BC5">
      <w:pPr>
        <w:pStyle w:val="Text"/>
      </w:pPr>
      <w:r>
        <w:t>Occupancy flags follow test-event count N: Reliable (R) N≥1000; Limited (L) 100≤N&lt;1000; Insufficient (I) N&lt;100. We call R, L, and I descriptive sample-support flags. They are not inferential guarantees, confidence intervals, or hypothesis tests. Success claims require Limited or Reliable occupancy. Insufficient cells are descriptive only. Very-sparse ASSISTments cells are Insufficient and descriptive only.</w:t>
      </w:r>
    </w:p>
    <w:p w14:paraId="6B003300" w14:textId="77777777" w:rsidR="00332BC5" w:rsidRDefault="00332BC5" w:rsidP="00070C1F">
      <w:pPr>
        <w:pStyle w:val="Heading2"/>
        <w:numPr>
          <w:ilvl w:val="0"/>
          <w:numId w:val="0"/>
        </w:numPr>
      </w:pPr>
      <w:r>
        <w:t>F. Calibration</w:t>
      </w:r>
    </w:p>
    <w:p w14:paraId="01B1882E" w14:textId="77777777" w:rsidR="00332BC5" w:rsidRDefault="001B5959" w:rsidP="00332BC5">
      <w:pPr>
        <w:pStyle w:val="Text"/>
      </w:pPr>
      <w:r>
        <w:t>Let y</w:t>
      </w:r>
      <w:r>
        <w:rPr>
          <w:rFonts w:ascii="Cambria Math" w:hAnsi="Cambria Math" w:cs="Cambria Math"/>
        </w:rPr>
        <w:t>∈</w:t>
      </w:r>
      <w:r>
        <w:t>{0,1} be next-response correctness and p</w:t>
      </w:r>
      <w:r>
        <w:rPr>
          <w:rFonts w:ascii="Cambria Math" w:hAnsi="Cambria Math" w:cs="Cambria Math"/>
        </w:rPr>
        <w:t>∈</w:t>
      </w:r>
      <w:r>
        <w:t>[0,1] the predicted probability. With M=15 equal-width bins, expected calibration error (ECE) is</w:t>
      </w:r>
    </w:p>
    <w:p w14:paraId="12C205E2" w14:textId="77777777" w:rsidR="001B5959" w:rsidRPr="001B5959" w:rsidRDefault="001B5959" w:rsidP="001B5959">
      <w:pPr>
        <w:pStyle w:val="equation0"/>
        <w:tabs>
          <w:tab w:val="clear" w:pos="2520"/>
          <w:tab w:val="clear" w:pos="5040"/>
          <w:tab w:val="center" w:pos="2436"/>
          <w:tab w:val="right" w:pos="4873"/>
        </w:tabs>
      </w:pPr>
      <w:r w:rsidRPr="001B5959">
        <w:tab/>
        <w:t>ECE = Σ_m (n_m / N) |acc_m − conf_m|</w:t>
      </w:r>
      <w:r w:rsidRPr="001B5959">
        <w:tab/>
        <w:t>(1)</w:t>
      </w:r>
    </w:p>
    <w:p w14:paraId="38687949" w14:textId="77777777" w:rsidR="001B5959" w:rsidRDefault="001B5959" w:rsidP="001B5959">
      <w:pPr>
        <w:pStyle w:val="Text"/>
      </w:pPr>
      <w:r>
        <w:t>The Brier score is (1/N) Σ_i (p_i − y_i)². We use the binned decomposition Brier = UNC − RES + REL [14], with UNC = ȳ(1−ȳ), REL = (1/N) Σ_m n_m (conf_m − acc_m)², and RES = (1/N) Σ_m n_m (acc_m − ȳ)². Because probabilities are binned, the three components are an empirical approximation and need not sum exactly to the directly computed Brier score. Lower ECE is better calibration; it is not a substitute for AUC.</w:t>
      </w:r>
    </w:p>
    <w:p w14:paraId="1B01A942" w14:textId="77777777" w:rsidR="00332BC5" w:rsidRDefault="00332BC5" w:rsidP="00070C1F">
      <w:pPr>
        <w:pStyle w:val="Heading2"/>
        <w:numPr>
          <w:ilvl w:val="0"/>
          <w:numId w:val="0"/>
        </w:numPr>
      </w:pPr>
      <w:r>
        <w:t>G. Difficulty coupling</w:t>
      </w:r>
    </w:p>
    <w:p w14:paraId="29C7043F" w14:textId="77777777" w:rsidR="00332BC5" w:rsidRDefault="00094F57" w:rsidP="00332BC5">
      <w:pPr>
        <w:pStyle w:val="Text"/>
      </w:pPr>
      <w:r>
        <w:t>For each KC c we define a training-only difficulty proxy difficulty(c) = 1 − mean_train_correctness(c). The mean is taken on the training file only. This is an observational proxy for how often c is answered incorrectly in training; it is not a latent IRT difficulty parameter. The reported Spearman association is ρ(log(1+f_train), difficulty), computed on training-fold KC summaries. The same file yields item support (distinct items per KC), learner exposure (distinct learners per KC), and a curriculum-position proxy (median normalized sequence position). Results report between-KC associations and a within-KC sparsification check; neither identifies a causal frequency effect.</w:t>
      </w:r>
    </w:p>
    <w:p w14:paraId="52FAB25D" w14:textId="77777777" w:rsidR="00332BC5" w:rsidRDefault="00332BC5" w:rsidP="00070C1F">
      <w:pPr>
        <w:pStyle w:val="Heading2"/>
        <w:numPr>
          <w:ilvl w:val="0"/>
          <w:numId w:val="0"/>
        </w:numPr>
      </w:pPr>
      <w:r>
        <w:t>H. Simulated decision gate</w:t>
      </w:r>
    </w:p>
    <w:p w14:paraId="76996C94" w14:textId="77777777" w:rsidR="00332BC5" w:rsidRDefault="00332BC5" w:rsidP="00332BC5">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76E75EF3" w14:textId="59D636FC" w:rsidR="00332BC5" w:rsidRDefault="005D2AF6" w:rsidP="00332BC5">
      <w:pPr>
        <w:pStyle w:val="Text"/>
      </w:pPr>
      <w:r>
        <w:t xml:space="preserve">Let A={p≥τ}. The false-advance rate (FAR) is P(y=0 | </w:t>
      </w:r>
      <w:r>
        <w:t>p≥τ): among responses for which the simulated system would advance the learner, the proportion whose observed next response is incorrect. This is not a measurement of latent mastery. It is a next-response decision-error proxy under a simulated threshold gate. Miss = P(p≥τ | y=0). Expected FAR under the model probabilities is E[1−p | p≥τ]. Excess FAR = FAR − E[1−p | p≥τ]. ΔFAR = FAR_sparse − FAR_dense. FAR is a proportion of N_advance = count(p≥τ) events, not of N_total; Miss is a proportion of N_incorrect = count(y=0). N_total alone does not imply the precision of FAR. Where prediction-level exports exist, 95% intervals use the KC-clustered percentile bootstrap already used for this gate (B=2000, resample KCs within sparse and within dense). Positive ΔFAR means sparse advances are dirtier than dense advances. This is a simulated decision error, not an instructional randomized controlled trial (RCT).</w:t>
      </w:r>
    </w:p>
    <w:p w14:paraId="253293C7" w14:textId="77777777" w:rsidR="00F81442" w:rsidRDefault="00F10476" w:rsidP="00F10476">
      <w:pPr>
        <w:pStyle w:val="Heading1"/>
        <w:numPr>
          <w:ilvl w:val="0"/>
          <w:numId w:val="0"/>
        </w:numPr>
      </w:pPr>
      <w:r>
        <w:t>IV. RESULT</w:t>
      </w:r>
    </w:p>
    <w:p w14:paraId="205C0ABE" w14:textId="77777777" w:rsidR="00F81442" w:rsidRDefault="00535022" w:rsidP="00070C1F">
      <w:pPr>
        <w:pStyle w:val="Heading2"/>
        <w:numPr>
          <w:ilvl w:val="0"/>
          <w:numId w:val="0"/>
        </w:numPr>
      </w:pPr>
      <w:r>
        <w:t>A. Aggregate discrimination</w:t>
      </w:r>
    </w:p>
    <w:p w14:paraId="0614DF83" w14:textId="77777777" w:rsidR="00F81442" w:rsidRDefault="00652EA9" w:rsidP="00F81442">
      <w:pPr>
        <w:pStyle w:val="Text"/>
      </w:pPr>
      <w:r>
        <w:t>Table 3 reports overall learner-based area under the ROC curve (AUC) and accuracy (ACC), mean±sd over four unique partitions. This subsection is discrimination, not calibration. DKT is slightly above SimpleKT on all three datasets (ASSISTments DKT 0.6979±0.0014 versus SimpleKT 0.6837±0.0025). IRT AUC is 0.5000 because unseen test learners have no ability parameter; it is a base-rate reference, not a ranking competitor.</w:t>
      </w:r>
    </w:p>
    <w:p w14:paraId="69CF58D0" w14:textId="77777777" w:rsidR="00F81442" w:rsidRDefault="00652EA9" w:rsidP="00C10D83">
      <w:pPr>
        <w:pStyle w:val="TableTitle"/>
        <w:keepNext/>
        <w:spacing w:before="60" w:after="60"/>
      </w:pPr>
      <w:r>
        <w:t>Table 3. Overall learner-based area under the ROC curve (AUC) and accuracy (ACC) (mean±sd over four unique partitions).</w:t>
      </w:r>
    </w:p>
    <w:tbl>
      <w:tblPr>
        <w:tblW w:w="478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6"/>
        <w:gridCol w:w="1176"/>
        <w:gridCol w:w="1176"/>
        <w:gridCol w:w="1176"/>
      </w:tblGrid>
      <w:tr w:rsidR="00F81442" w14:paraId="178995CF" w14:textId="77777777" w:rsidTr="00C10D83">
        <w:trPr>
          <w:cantSplit/>
          <w:tblHeader/>
        </w:trPr>
        <w:tc>
          <w:tcPr>
            <w:tcW w:w="1250" w:type="pct"/>
            <w:tcMar>
              <w:top w:w="10" w:type="dxa"/>
              <w:left w:w="20" w:type="dxa"/>
              <w:bottom w:w="10" w:type="dxa"/>
              <w:right w:w="20" w:type="dxa"/>
            </w:tcMar>
          </w:tcPr>
          <w:p w14:paraId="528F148E" w14:textId="77777777" w:rsidR="00F81442" w:rsidRPr="00070C1F" w:rsidRDefault="00F81442" w:rsidP="00070C1F">
            <w:pPr>
              <w:rPr>
                <w:sz w:val="14"/>
              </w:rPr>
            </w:pPr>
            <w:r w:rsidRPr="00070C1F">
              <w:rPr>
                <w:sz w:val="14"/>
              </w:rPr>
              <w:t>Dataset</w:t>
            </w:r>
          </w:p>
        </w:tc>
        <w:tc>
          <w:tcPr>
            <w:tcW w:w="1250" w:type="pct"/>
            <w:tcMar>
              <w:top w:w="10" w:type="dxa"/>
              <w:left w:w="20" w:type="dxa"/>
              <w:bottom w:w="10" w:type="dxa"/>
              <w:right w:w="20" w:type="dxa"/>
            </w:tcMar>
          </w:tcPr>
          <w:p w14:paraId="56146221" w14:textId="77777777" w:rsidR="00F81442" w:rsidRPr="00070C1F" w:rsidRDefault="00F81442" w:rsidP="00070C1F">
            <w:pPr>
              <w:rPr>
                <w:sz w:val="14"/>
              </w:rPr>
            </w:pPr>
            <w:r w:rsidRPr="00070C1F">
              <w:rPr>
                <w:sz w:val="14"/>
              </w:rPr>
              <w:t>Model</w:t>
            </w:r>
          </w:p>
        </w:tc>
        <w:tc>
          <w:tcPr>
            <w:tcW w:w="1250" w:type="pct"/>
            <w:tcMar>
              <w:top w:w="10" w:type="dxa"/>
              <w:left w:w="20" w:type="dxa"/>
              <w:bottom w:w="10" w:type="dxa"/>
              <w:right w:w="20" w:type="dxa"/>
            </w:tcMar>
          </w:tcPr>
          <w:p w14:paraId="67055DF5" w14:textId="77777777" w:rsidR="00F81442" w:rsidRPr="00070C1F" w:rsidRDefault="00F81442" w:rsidP="00070C1F">
            <w:pPr>
              <w:rPr>
                <w:sz w:val="14"/>
              </w:rPr>
            </w:pPr>
            <w:r w:rsidRPr="00070C1F">
              <w:rPr>
                <w:sz w:val="14"/>
              </w:rPr>
              <w:t>AUC</w:t>
            </w:r>
          </w:p>
        </w:tc>
        <w:tc>
          <w:tcPr>
            <w:tcW w:w="1250" w:type="pct"/>
            <w:tcMar>
              <w:top w:w="10" w:type="dxa"/>
              <w:left w:w="20" w:type="dxa"/>
              <w:bottom w:w="10" w:type="dxa"/>
              <w:right w:w="20" w:type="dxa"/>
            </w:tcMar>
          </w:tcPr>
          <w:p w14:paraId="53F27544" w14:textId="77777777" w:rsidR="00F81442" w:rsidRPr="00070C1F" w:rsidRDefault="00F81442" w:rsidP="00070C1F">
            <w:pPr>
              <w:rPr>
                <w:sz w:val="14"/>
              </w:rPr>
            </w:pPr>
            <w:r w:rsidRPr="00070C1F">
              <w:rPr>
                <w:sz w:val="14"/>
              </w:rPr>
              <w:t>ACC</w:t>
            </w:r>
          </w:p>
        </w:tc>
      </w:tr>
      <w:tr w:rsidR="00F81442" w14:paraId="0C6006E0" w14:textId="77777777" w:rsidTr="00C10D83">
        <w:trPr>
          <w:cantSplit/>
        </w:trPr>
        <w:tc>
          <w:tcPr>
            <w:tcW w:w="1250" w:type="pct"/>
            <w:tcMar>
              <w:top w:w="10" w:type="dxa"/>
              <w:left w:w="20" w:type="dxa"/>
              <w:bottom w:w="10" w:type="dxa"/>
              <w:right w:w="20" w:type="dxa"/>
            </w:tcMar>
          </w:tcPr>
          <w:p w14:paraId="1444F374"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343C6708"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0C497919"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79B769BA" w14:textId="77777777" w:rsidR="00F81442" w:rsidRPr="00070C1F" w:rsidRDefault="00F81442" w:rsidP="00070C1F">
            <w:pPr>
              <w:rPr>
                <w:sz w:val="14"/>
              </w:rPr>
            </w:pPr>
            <w:r w:rsidRPr="00070C1F">
              <w:rPr>
                <w:sz w:val="14"/>
              </w:rPr>
              <w:t>0.6973±0.0004</w:t>
            </w:r>
          </w:p>
        </w:tc>
      </w:tr>
      <w:tr w:rsidR="00F81442" w14:paraId="4C28D0EE" w14:textId="77777777" w:rsidTr="00C10D83">
        <w:trPr>
          <w:cantSplit/>
        </w:trPr>
        <w:tc>
          <w:tcPr>
            <w:tcW w:w="1250" w:type="pct"/>
            <w:tcMar>
              <w:top w:w="10" w:type="dxa"/>
              <w:left w:w="20" w:type="dxa"/>
              <w:bottom w:w="10" w:type="dxa"/>
              <w:right w:w="20" w:type="dxa"/>
            </w:tcMar>
          </w:tcPr>
          <w:p w14:paraId="5AF46E0E"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6E2EEF24"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1999330A" w14:textId="77777777" w:rsidR="00F81442" w:rsidRPr="00070C1F" w:rsidRDefault="00F81442" w:rsidP="00070C1F">
            <w:pPr>
              <w:rPr>
                <w:sz w:val="14"/>
              </w:rPr>
            </w:pPr>
            <w:r w:rsidRPr="00070C1F">
              <w:rPr>
                <w:sz w:val="14"/>
              </w:rPr>
              <w:t>0.6979±0.0014</w:t>
            </w:r>
          </w:p>
        </w:tc>
        <w:tc>
          <w:tcPr>
            <w:tcW w:w="1250" w:type="pct"/>
            <w:tcMar>
              <w:top w:w="10" w:type="dxa"/>
              <w:left w:w="20" w:type="dxa"/>
              <w:bottom w:w="10" w:type="dxa"/>
              <w:right w:w="20" w:type="dxa"/>
            </w:tcMar>
          </w:tcPr>
          <w:p w14:paraId="2547BCF5" w14:textId="77777777" w:rsidR="00F81442" w:rsidRPr="00070C1F" w:rsidRDefault="00F81442" w:rsidP="00070C1F">
            <w:pPr>
              <w:rPr>
                <w:sz w:val="14"/>
              </w:rPr>
            </w:pPr>
            <w:r w:rsidRPr="00070C1F">
              <w:rPr>
                <w:sz w:val="14"/>
              </w:rPr>
              <w:t>0.7182±0.0014</w:t>
            </w:r>
          </w:p>
        </w:tc>
      </w:tr>
      <w:tr w:rsidR="00F81442" w14:paraId="5CAB7AD9" w14:textId="77777777" w:rsidTr="00C10D83">
        <w:trPr>
          <w:cantSplit/>
        </w:trPr>
        <w:tc>
          <w:tcPr>
            <w:tcW w:w="1250" w:type="pct"/>
            <w:tcMar>
              <w:top w:w="10" w:type="dxa"/>
              <w:left w:w="20" w:type="dxa"/>
              <w:bottom w:w="10" w:type="dxa"/>
              <w:right w:w="20" w:type="dxa"/>
            </w:tcMar>
          </w:tcPr>
          <w:p w14:paraId="54E410B4" w14:textId="77777777" w:rsidR="00F81442" w:rsidRPr="00070C1F" w:rsidRDefault="00F81442" w:rsidP="00070C1F">
            <w:pPr>
              <w:rPr>
                <w:sz w:val="14"/>
              </w:rPr>
            </w:pPr>
            <w:r w:rsidRPr="00070C1F">
              <w:rPr>
                <w:sz w:val="14"/>
              </w:rPr>
              <w:t>ASSISTments 2012</w:t>
            </w:r>
          </w:p>
        </w:tc>
        <w:tc>
          <w:tcPr>
            <w:tcW w:w="1250" w:type="pct"/>
            <w:tcMar>
              <w:top w:w="10" w:type="dxa"/>
              <w:left w:w="20" w:type="dxa"/>
              <w:bottom w:w="10" w:type="dxa"/>
              <w:right w:w="20" w:type="dxa"/>
            </w:tcMar>
          </w:tcPr>
          <w:p w14:paraId="4C61A5DA" w14:textId="77777777" w:rsidR="00F81442" w:rsidRPr="00070C1F" w:rsidRDefault="00F81442" w:rsidP="00070C1F">
            <w:pPr>
              <w:rPr>
                <w:sz w:val="14"/>
              </w:rPr>
            </w:pPr>
            <w:r w:rsidRPr="00070C1F">
              <w:rPr>
                <w:sz w:val="14"/>
              </w:rPr>
              <w:t>SimpleKT</w:t>
            </w:r>
          </w:p>
        </w:tc>
        <w:tc>
          <w:tcPr>
            <w:tcW w:w="1250" w:type="pct"/>
            <w:tcMar>
              <w:top w:w="10" w:type="dxa"/>
              <w:left w:w="20" w:type="dxa"/>
              <w:bottom w:w="10" w:type="dxa"/>
              <w:right w:w="20" w:type="dxa"/>
            </w:tcMar>
          </w:tcPr>
          <w:p w14:paraId="59247B94" w14:textId="77777777" w:rsidR="00F81442" w:rsidRPr="00070C1F" w:rsidRDefault="00F81442" w:rsidP="00070C1F">
            <w:pPr>
              <w:rPr>
                <w:sz w:val="14"/>
              </w:rPr>
            </w:pPr>
            <w:r w:rsidRPr="00070C1F">
              <w:rPr>
                <w:sz w:val="14"/>
              </w:rPr>
              <w:t>0.6837±0.0025</w:t>
            </w:r>
          </w:p>
        </w:tc>
        <w:tc>
          <w:tcPr>
            <w:tcW w:w="1250" w:type="pct"/>
            <w:tcMar>
              <w:top w:w="10" w:type="dxa"/>
              <w:left w:w="20" w:type="dxa"/>
              <w:bottom w:w="10" w:type="dxa"/>
              <w:right w:w="20" w:type="dxa"/>
            </w:tcMar>
          </w:tcPr>
          <w:p w14:paraId="67A5BF5F" w14:textId="77777777" w:rsidR="00F81442" w:rsidRPr="00070C1F" w:rsidRDefault="00F81442" w:rsidP="00070C1F">
            <w:pPr>
              <w:rPr>
                <w:sz w:val="14"/>
              </w:rPr>
            </w:pPr>
            <w:r w:rsidRPr="00070C1F">
              <w:rPr>
                <w:sz w:val="14"/>
              </w:rPr>
              <w:t>0.6996±0.0032</w:t>
            </w:r>
          </w:p>
        </w:tc>
      </w:tr>
      <w:tr w:rsidR="00F81442" w14:paraId="12629F75" w14:textId="77777777" w:rsidTr="00C10D83">
        <w:trPr>
          <w:cantSplit/>
        </w:trPr>
        <w:tc>
          <w:tcPr>
            <w:tcW w:w="1250" w:type="pct"/>
            <w:tcMar>
              <w:top w:w="10" w:type="dxa"/>
              <w:left w:w="20" w:type="dxa"/>
              <w:bottom w:w="10" w:type="dxa"/>
              <w:right w:w="20" w:type="dxa"/>
            </w:tcMar>
          </w:tcPr>
          <w:p w14:paraId="3994C0C8"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1AB48C5B"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1B792E6A"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12F66A8F" w14:textId="77777777" w:rsidR="00F81442" w:rsidRPr="00070C1F" w:rsidRDefault="00F81442" w:rsidP="00070C1F">
            <w:pPr>
              <w:rPr>
                <w:sz w:val="14"/>
              </w:rPr>
            </w:pPr>
            <w:r w:rsidRPr="00070C1F">
              <w:rPr>
                <w:sz w:val="14"/>
              </w:rPr>
              <w:t>0.7053±0.0018</w:t>
            </w:r>
          </w:p>
        </w:tc>
      </w:tr>
      <w:tr w:rsidR="00F81442" w14:paraId="169B72E0" w14:textId="77777777" w:rsidTr="00C10D83">
        <w:trPr>
          <w:cantSplit/>
        </w:trPr>
        <w:tc>
          <w:tcPr>
            <w:tcW w:w="1250" w:type="pct"/>
            <w:tcMar>
              <w:top w:w="10" w:type="dxa"/>
              <w:left w:w="20" w:type="dxa"/>
              <w:bottom w:w="10" w:type="dxa"/>
              <w:right w:w="20" w:type="dxa"/>
            </w:tcMar>
          </w:tcPr>
          <w:p w14:paraId="6C8C051F"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52AD6A40"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61D1F9FB" w14:textId="77777777" w:rsidR="00F81442" w:rsidRPr="00070C1F" w:rsidRDefault="00F81442" w:rsidP="00070C1F">
            <w:pPr>
              <w:rPr>
                <w:sz w:val="14"/>
              </w:rPr>
            </w:pPr>
            <w:r w:rsidRPr="00070C1F">
              <w:rPr>
                <w:sz w:val="14"/>
              </w:rPr>
              <w:t>0.7320±0.0009</w:t>
            </w:r>
          </w:p>
        </w:tc>
        <w:tc>
          <w:tcPr>
            <w:tcW w:w="1250" w:type="pct"/>
            <w:tcMar>
              <w:top w:w="10" w:type="dxa"/>
              <w:left w:w="20" w:type="dxa"/>
              <w:bottom w:w="10" w:type="dxa"/>
              <w:right w:w="20" w:type="dxa"/>
            </w:tcMar>
          </w:tcPr>
          <w:p w14:paraId="4F6FFF21" w14:textId="77777777" w:rsidR="00F81442" w:rsidRPr="00070C1F" w:rsidRDefault="00F81442" w:rsidP="00070C1F">
            <w:pPr>
              <w:rPr>
                <w:sz w:val="14"/>
              </w:rPr>
            </w:pPr>
            <w:r w:rsidRPr="00070C1F">
              <w:rPr>
                <w:sz w:val="14"/>
              </w:rPr>
              <w:t>0.7343±0.0015</w:t>
            </w:r>
          </w:p>
        </w:tc>
      </w:tr>
      <w:tr w:rsidR="00F81442" w14:paraId="5E551BF5" w14:textId="77777777" w:rsidTr="00C10D83">
        <w:trPr>
          <w:cantSplit/>
        </w:trPr>
        <w:tc>
          <w:tcPr>
            <w:tcW w:w="1250" w:type="pct"/>
            <w:tcMar>
              <w:top w:w="10" w:type="dxa"/>
              <w:left w:w="20" w:type="dxa"/>
              <w:bottom w:w="10" w:type="dxa"/>
              <w:right w:w="20" w:type="dxa"/>
            </w:tcMar>
          </w:tcPr>
          <w:p w14:paraId="6492C5B4" w14:textId="77777777" w:rsidR="00F81442" w:rsidRPr="00070C1F" w:rsidRDefault="00F81442" w:rsidP="00070C1F">
            <w:pPr>
              <w:rPr>
                <w:sz w:val="14"/>
              </w:rPr>
            </w:pPr>
            <w:r w:rsidRPr="00070C1F">
              <w:rPr>
                <w:sz w:val="14"/>
              </w:rPr>
              <w:t>Junyi Academy</w:t>
            </w:r>
          </w:p>
        </w:tc>
        <w:tc>
          <w:tcPr>
            <w:tcW w:w="1250" w:type="pct"/>
            <w:tcMar>
              <w:top w:w="10" w:type="dxa"/>
              <w:left w:w="20" w:type="dxa"/>
              <w:bottom w:w="10" w:type="dxa"/>
              <w:right w:w="20" w:type="dxa"/>
            </w:tcMar>
          </w:tcPr>
          <w:p w14:paraId="6DB76B6C" w14:textId="77777777" w:rsidR="00F81442" w:rsidRPr="00070C1F" w:rsidRDefault="00F81442" w:rsidP="00070C1F">
            <w:pPr>
              <w:rPr>
                <w:sz w:val="14"/>
              </w:rPr>
            </w:pPr>
            <w:r w:rsidRPr="00070C1F">
              <w:rPr>
                <w:sz w:val="14"/>
              </w:rPr>
              <w:t>SimpleKT</w:t>
            </w:r>
          </w:p>
        </w:tc>
        <w:tc>
          <w:tcPr>
            <w:tcW w:w="1250" w:type="pct"/>
            <w:tcMar>
              <w:top w:w="10" w:type="dxa"/>
              <w:left w:w="20" w:type="dxa"/>
              <w:bottom w:w="10" w:type="dxa"/>
              <w:right w:w="20" w:type="dxa"/>
            </w:tcMar>
          </w:tcPr>
          <w:p w14:paraId="30A0F0B1" w14:textId="77777777" w:rsidR="00F81442" w:rsidRPr="00070C1F" w:rsidRDefault="00F81442" w:rsidP="00070C1F">
            <w:pPr>
              <w:rPr>
                <w:sz w:val="14"/>
              </w:rPr>
            </w:pPr>
            <w:r w:rsidRPr="00070C1F">
              <w:rPr>
                <w:sz w:val="14"/>
              </w:rPr>
              <w:t>0.7231±0.0030</w:t>
            </w:r>
          </w:p>
        </w:tc>
        <w:tc>
          <w:tcPr>
            <w:tcW w:w="1250" w:type="pct"/>
            <w:tcMar>
              <w:top w:w="10" w:type="dxa"/>
              <w:left w:w="20" w:type="dxa"/>
              <w:bottom w:w="10" w:type="dxa"/>
              <w:right w:w="20" w:type="dxa"/>
            </w:tcMar>
          </w:tcPr>
          <w:p w14:paraId="293E83DA" w14:textId="77777777" w:rsidR="00F81442" w:rsidRPr="00070C1F" w:rsidRDefault="00F81442" w:rsidP="00070C1F">
            <w:pPr>
              <w:rPr>
                <w:sz w:val="14"/>
              </w:rPr>
            </w:pPr>
            <w:r w:rsidRPr="00070C1F">
              <w:rPr>
                <w:sz w:val="14"/>
              </w:rPr>
              <w:t>0.7274±0.0015</w:t>
            </w:r>
          </w:p>
        </w:tc>
      </w:tr>
      <w:tr w:rsidR="00F81442" w14:paraId="44E7BABA" w14:textId="77777777" w:rsidTr="00C10D83">
        <w:trPr>
          <w:cantSplit/>
        </w:trPr>
        <w:tc>
          <w:tcPr>
            <w:tcW w:w="1250" w:type="pct"/>
            <w:tcMar>
              <w:top w:w="10" w:type="dxa"/>
              <w:left w:w="20" w:type="dxa"/>
              <w:bottom w:w="10" w:type="dxa"/>
              <w:right w:w="20" w:type="dxa"/>
            </w:tcMar>
          </w:tcPr>
          <w:p w14:paraId="021E7713"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65CACB0C" w14:textId="77777777" w:rsidR="00F81442" w:rsidRPr="00070C1F" w:rsidRDefault="00F81442" w:rsidP="00070C1F">
            <w:pPr>
              <w:rPr>
                <w:sz w:val="14"/>
              </w:rPr>
            </w:pPr>
            <w:r w:rsidRPr="00070C1F">
              <w:rPr>
                <w:sz w:val="14"/>
              </w:rPr>
              <w:t>IRT</w:t>
            </w:r>
          </w:p>
        </w:tc>
        <w:tc>
          <w:tcPr>
            <w:tcW w:w="1250" w:type="pct"/>
            <w:tcMar>
              <w:top w:w="10" w:type="dxa"/>
              <w:left w:w="20" w:type="dxa"/>
              <w:bottom w:w="10" w:type="dxa"/>
              <w:right w:w="20" w:type="dxa"/>
            </w:tcMar>
          </w:tcPr>
          <w:p w14:paraId="2FDC7F94" w14:textId="77777777" w:rsidR="00F81442" w:rsidRPr="00070C1F" w:rsidRDefault="00F81442" w:rsidP="00070C1F">
            <w:pPr>
              <w:rPr>
                <w:sz w:val="14"/>
              </w:rPr>
            </w:pPr>
            <w:r w:rsidRPr="00070C1F">
              <w:rPr>
                <w:sz w:val="14"/>
              </w:rPr>
              <w:t>0.5000</w:t>
            </w:r>
          </w:p>
        </w:tc>
        <w:tc>
          <w:tcPr>
            <w:tcW w:w="1250" w:type="pct"/>
            <w:tcMar>
              <w:top w:w="10" w:type="dxa"/>
              <w:left w:w="20" w:type="dxa"/>
              <w:bottom w:w="10" w:type="dxa"/>
              <w:right w:w="20" w:type="dxa"/>
            </w:tcMar>
          </w:tcPr>
          <w:p w14:paraId="391710AE" w14:textId="77777777" w:rsidR="00F81442" w:rsidRPr="00070C1F" w:rsidRDefault="00F81442" w:rsidP="00070C1F">
            <w:pPr>
              <w:rPr>
                <w:sz w:val="14"/>
              </w:rPr>
            </w:pPr>
            <w:r w:rsidRPr="00070C1F">
              <w:rPr>
                <w:sz w:val="14"/>
              </w:rPr>
              <w:t>0.7961±0.0031</w:t>
            </w:r>
          </w:p>
        </w:tc>
      </w:tr>
      <w:tr w:rsidR="00F81442" w14:paraId="5E324BCF" w14:textId="77777777" w:rsidTr="00C10D83">
        <w:trPr>
          <w:cantSplit/>
        </w:trPr>
        <w:tc>
          <w:tcPr>
            <w:tcW w:w="1250" w:type="pct"/>
            <w:tcMar>
              <w:top w:w="10" w:type="dxa"/>
              <w:left w:w="20" w:type="dxa"/>
              <w:bottom w:w="10" w:type="dxa"/>
              <w:right w:w="20" w:type="dxa"/>
            </w:tcMar>
          </w:tcPr>
          <w:p w14:paraId="08F35168"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7986C278" w14:textId="77777777" w:rsidR="00F81442" w:rsidRPr="00070C1F" w:rsidRDefault="00F81442" w:rsidP="00070C1F">
            <w:pPr>
              <w:rPr>
                <w:sz w:val="14"/>
              </w:rPr>
            </w:pPr>
            <w:r w:rsidRPr="00070C1F">
              <w:rPr>
                <w:sz w:val="14"/>
              </w:rPr>
              <w:t>DKT</w:t>
            </w:r>
          </w:p>
        </w:tc>
        <w:tc>
          <w:tcPr>
            <w:tcW w:w="1250" w:type="pct"/>
            <w:tcMar>
              <w:top w:w="10" w:type="dxa"/>
              <w:left w:w="20" w:type="dxa"/>
              <w:bottom w:w="10" w:type="dxa"/>
              <w:right w:w="20" w:type="dxa"/>
            </w:tcMar>
          </w:tcPr>
          <w:p w14:paraId="41DF5E92" w14:textId="77777777" w:rsidR="00F81442" w:rsidRPr="00070C1F" w:rsidRDefault="00F81442" w:rsidP="00070C1F">
            <w:pPr>
              <w:rPr>
                <w:sz w:val="14"/>
              </w:rPr>
            </w:pPr>
            <w:r w:rsidRPr="00070C1F">
              <w:rPr>
                <w:sz w:val="14"/>
              </w:rPr>
              <w:t>0.8171±0.0022</w:t>
            </w:r>
          </w:p>
        </w:tc>
        <w:tc>
          <w:tcPr>
            <w:tcW w:w="1250" w:type="pct"/>
            <w:tcMar>
              <w:top w:w="10" w:type="dxa"/>
              <w:left w:w="20" w:type="dxa"/>
              <w:bottom w:w="10" w:type="dxa"/>
              <w:right w:w="20" w:type="dxa"/>
            </w:tcMar>
          </w:tcPr>
          <w:p w14:paraId="313BCCF3" w14:textId="77777777" w:rsidR="00F81442" w:rsidRPr="00070C1F" w:rsidRDefault="00F81442" w:rsidP="00070C1F">
            <w:pPr>
              <w:rPr>
                <w:sz w:val="14"/>
              </w:rPr>
            </w:pPr>
            <w:r w:rsidRPr="00070C1F">
              <w:rPr>
                <w:sz w:val="14"/>
              </w:rPr>
              <w:t>0.8327±0.0032</w:t>
            </w:r>
          </w:p>
        </w:tc>
      </w:tr>
      <w:tr w:rsidR="00F81442" w14:paraId="5EB82522" w14:textId="77777777" w:rsidTr="00C10D83">
        <w:trPr>
          <w:cantSplit/>
        </w:trPr>
        <w:tc>
          <w:tcPr>
            <w:tcW w:w="1250" w:type="pct"/>
            <w:tcMar>
              <w:top w:w="10" w:type="dxa"/>
              <w:left w:w="20" w:type="dxa"/>
              <w:bottom w:w="10" w:type="dxa"/>
              <w:right w:w="20" w:type="dxa"/>
            </w:tcMar>
          </w:tcPr>
          <w:p w14:paraId="4A93339E" w14:textId="77777777" w:rsidR="00F81442" w:rsidRPr="00070C1F" w:rsidRDefault="00F81442" w:rsidP="00070C1F">
            <w:pPr>
              <w:rPr>
                <w:sz w:val="14"/>
              </w:rPr>
            </w:pPr>
            <w:r w:rsidRPr="00070C1F">
              <w:rPr>
                <w:sz w:val="14"/>
              </w:rPr>
              <w:t>XES3G5M</w:t>
            </w:r>
          </w:p>
        </w:tc>
        <w:tc>
          <w:tcPr>
            <w:tcW w:w="1250" w:type="pct"/>
            <w:tcMar>
              <w:top w:w="10" w:type="dxa"/>
              <w:left w:w="20" w:type="dxa"/>
              <w:bottom w:w="10" w:type="dxa"/>
              <w:right w:w="20" w:type="dxa"/>
            </w:tcMar>
          </w:tcPr>
          <w:p w14:paraId="0C301210" w14:textId="77777777" w:rsidR="00F81442" w:rsidRPr="00070C1F" w:rsidRDefault="00F81442" w:rsidP="00070C1F">
            <w:pPr>
              <w:rPr>
                <w:sz w:val="14"/>
              </w:rPr>
            </w:pPr>
            <w:r w:rsidRPr="00070C1F">
              <w:rPr>
                <w:sz w:val="14"/>
              </w:rPr>
              <w:t>SimpleKT</w:t>
            </w:r>
          </w:p>
        </w:tc>
        <w:tc>
          <w:tcPr>
            <w:tcW w:w="1250" w:type="pct"/>
            <w:tcMar>
              <w:top w:w="10" w:type="dxa"/>
              <w:left w:w="20" w:type="dxa"/>
              <w:bottom w:w="10" w:type="dxa"/>
              <w:right w:w="20" w:type="dxa"/>
            </w:tcMar>
          </w:tcPr>
          <w:p w14:paraId="2B31A53D" w14:textId="77777777" w:rsidR="00F81442" w:rsidRPr="00070C1F" w:rsidRDefault="00F81442" w:rsidP="00070C1F">
            <w:pPr>
              <w:rPr>
                <w:sz w:val="14"/>
              </w:rPr>
            </w:pPr>
            <w:r w:rsidRPr="00070C1F">
              <w:rPr>
                <w:sz w:val="14"/>
              </w:rPr>
              <w:t>0.7557±0.0013</w:t>
            </w:r>
          </w:p>
        </w:tc>
        <w:tc>
          <w:tcPr>
            <w:tcW w:w="1250" w:type="pct"/>
            <w:tcMar>
              <w:top w:w="10" w:type="dxa"/>
              <w:left w:w="20" w:type="dxa"/>
              <w:bottom w:w="10" w:type="dxa"/>
              <w:right w:w="20" w:type="dxa"/>
            </w:tcMar>
          </w:tcPr>
          <w:p w14:paraId="2A9CDC32" w14:textId="77777777" w:rsidR="00F81442" w:rsidRPr="00070C1F" w:rsidRDefault="00F81442" w:rsidP="00070C1F">
            <w:pPr>
              <w:rPr>
                <w:sz w:val="14"/>
              </w:rPr>
            </w:pPr>
            <w:r w:rsidRPr="00070C1F">
              <w:rPr>
                <w:sz w:val="14"/>
              </w:rPr>
              <w:t>0.8067±0.0037</w:t>
            </w:r>
          </w:p>
        </w:tc>
      </w:tr>
    </w:tbl>
    <w:p w14:paraId="59756151" w14:textId="77777777" w:rsidR="00F81442" w:rsidRDefault="00535022" w:rsidP="00F81442">
      <w:pPr>
        <w:pStyle w:val="Text"/>
      </w:pPr>
      <w:r>
        <w:t>On XES3G5M, sparse-stratum AUC is higher than dense-stratum AUC (DKT 0.857 versus 0.817; SimpleKT 0.847 versus 0.755; Reliable occupancy). Lower training frequency is therefore not a universal ranking failure. Junyi’s learner-based sparse bucket is empty under the pre-registered cuts—a protocol outcome, not a missing cell and not a zero-ECE claim.</w:t>
      </w:r>
    </w:p>
    <w:p w14:paraId="3C83FBE0" w14:textId="77777777" w:rsidR="00C10D83" w:rsidRDefault="00C10D83" w:rsidP="00535022">
      <w:pPr>
        <w:pStyle w:val="Heading2"/>
        <w:numPr>
          <w:ilvl w:val="0"/>
          <w:numId w:val="0"/>
        </w:numPr>
        <w:sectPr w:rsidR="00C10D83" w:rsidSect="00C10D83">
          <w:type w:val="continuous"/>
          <w:pgSz w:w="11907" w:h="16839" w:code="9"/>
          <w:pgMar w:top="1009" w:right="936" w:bottom="1009" w:left="936" w:header="431" w:footer="431" w:gutter="0"/>
          <w:cols w:num="2" w:space="288"/>
          <w:docGrid w:linePitch="272"/>
        </w:sectPr>
      </w:pPr>
    </w:p>
    <w:p w14:paraId="072343B6" w14:textId="77777777" w:rsidR="00F81442" w:rsidRDefault="00535022" w:rsidP="00070C1F">
      <w:pPr>
        <w:pStyle w:val="Heading2"/>
        <w:numPr>
          <w:ilvl w:val="0"/>
          <w:numId w:val="0"/>
        </w:numPr>
      </w:pPr>
      <w:r>
        <w:t>B. Calibration across frequency strata</w:t>
      </w:r>
    </w:p>
    <w:p w14:paraId="6EE94414" w14:textId="77777777" w:rsidR="00F81442" w:rsidRDefault="00652EA9" w:rsidP="00F81442">
      <w:pPr>
        <w:pStyle w:val="Text"/>
      </w:pPr>
      <w:r>
        <w:t>Table 4 reports event-level expected calibration error (ECE), not AUC. On ASSISTments 2012, SimpleKT ECE increases from 0.1136±0.0066 (dense, Reliable, N=523,971) to 0.1541±0.0051 (medium) to 0.2280±0.0197 (sparse, Limited, N=415). That sparse cell is Limited support, not a high-N finding. DKT moves in the same direction on this dataset (dense 0.0602±0.0022 versus sparse 0.2333±0.0084). IRT dense ECE is 0.0031±0.0006, but resolution is zero: a near-constant predictor can look calibrated while ranking nothing.</w:t>
      </w:r>
    </w:p>
    <w:p w14:paraId="05E59E7E" w14:textId="77777777" w:rsidR="00F87CD4" w:rsidRDefault="00535022" w:rsidP="00F81442">
      <w:pPr>
        <w:pStyle w:val="Text"/>
        <w:sectPr w:rsidR="00F87CD4" w:rsidSect="00C10D83">
          <w:type w:val="continuous"/>
          <w:pgSz w:w="11907" w:h="16839" w:code="9"/>
          <w:pgMar w:top="1009" w:right="936" w:bottom="1009" w:left="936" w:header="431" w:footer="431" w:gutter="0"/>
          <w:cols w:space="288"/>
          <w:docGrid w:linePitch="272"/>
        </w:sectPr>
      </w:pPr>
      <w:r>
        <w:t>Calibration does not universally worsen. On Junyi Academy the learner-based sparse bucket is empty; only dense and medium exist, and SimpleKT ECE rises from 0.0792±0.0051 to 0.1073±0.0156. On XES3G5M, SimpleKT ECE is a counter-pattern: essentially flat from dense to sparse (0.1145, 0.1114, 0.1248) despite Reliable sparse occupancy (N=2,010). A flat ECE is not a license to skip occupancy reporting and is not the same as a flat miss rate.</w:t>
      </w:r>
    </w:p>
    <w:p w14:paraId="54FDF88D" w14:textId="77777777" w:rsidR="00F81442" w:rsidRDefault="00652EA9" w:rsidP="00C10D83">
      <w:pPr>
        <w:pStyle w:val="TableTitle"/>
        <w:keepNext/>
        <w:pageBreakBefore/>
        <w:spacing w:before="60" w:after="60"/>
      </w:pPr>
      <w:r>
        <w:lastRenderedPageBreak/>
        <w:t>Table 4. SimpleKT event-level expected calibration error (ECE) by train-only frequency stratum. N is the mean test-event count across four unique learner partitions, not a single-partition count. Flags: Reliable (R) N≥1000; Limited (L) 100≤N&lt;1000. Junyi sparse is empty.</w:t>
      </w:r>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7"/>
        <w:gridCol w:w="2007"/>
        <w:gridCol w:w="2007"/>
        <w:gridCol w:w="2007"/>
        <w:gridCol w:w="2007"/>
      </w:tblGrid>
      <w:tr w:rsidR="00F81442" w14:paraId="0E198BF0" w14:textId="77777777" w:rsidTr="00C10D83">
        <w:trPr>
          <w:cantSplit/>
          <w:tblHeader/>
        </w:trPr>
        <w:tc>
          <w:tcPr>
            <w:tcW w:w="1000" w:type="pct"/>
            <w:tcMar>
              <w:top w:w="10" w:type="dxa"/>
              <w:left w:w="20" w:type="dxa"/>
              <w:bottom w:w="10" w:type="dxa"/>
              <w:right w:w="20" w:type="dxa"/>
            </w:tcMar>
          </w:tcPr>
          <w:p w14:paraId="2E351C94" w14:textId="77777777" w:rsidR="00F81442" w:rsidRPr="00070C1F" w:rsidRDefault="00F81442" w:rsidP="00070C1F">
            <w:pPr>
              <w:rPr>
                <w:sz w:val="14"/>
              </w:rPr>
            </w:pPr>
            <w:r w:rsidRPr="00070C1F">
              <w:rPr>
                <w:sz w:val="14"/>
              </w:rPr>
              <w:t>Dataset</w:t>
            </w:r>
          </w:p>
        </w:tc>
        <w:tc>
          <w:tcPr>
            <w:tcW w:w="1000" w:type="pct"/>
            <w:tcMar>
              <w:top w:w="10" w:type="dxa"/>
              <w:left w:w="20" w:type="dxa"/>
              <w:bottom w:w="10" w:type="dxa"/>
              <w:right w:w="20" w:type="dxa"/>
            </w:tcMar>
          </w:tcPr>
          <w:p w14:paraId="46962E0F" w14:textId="77777777" w:rsidR="00F81442" w:rsidRPr="00070C1F" w:rsidRDefault="00F81442" w:rsidP="00070C1F">
            <w:pPr>
              <w:rPr>
                <w:sz w:val="14"/>
              </w:rPr>
            </w:pPr>
            <w:r w:rsidRPr="00070C1F">
              <w:rPr>
                <w:sz w:val="14"/>
              </w:rPr>
              <w:t>Stratum</w:t>
            </w:r>
          </w:p>
        </w:tc>
        <w:tc>
          <w:tcPr>
            <w:tcW w:w="1000" w:type="pct"/>
            <w:tcMar>
              <w:top w:w="10" w:type="dxa"/>
              <w:left w:w="20" w:type="dxa"/>
              <w:bottom w:w="10" w:type="dxa"/>
              <w:right w:w="20" w:type="dxa"/>
            </w:tcMar>
          </w:tcPr>
          <w:p w14:paraId="0A71DC8E" w14:textId="77777777" w:rsidR="00F81442" w:rsidRPr="00070C1F" w:rsidRDefault="00F81442" w:rsidP="00070C1F">
            <w:pPr>
              <w:rPr>
                <w:sz w:val="14"/>
              </w:rPr>
            </w:pPr>
            <w:r w:rsidRPr="00070C1F">
              <w:rPr>
                <w:sz w:val="14"/>
              </w:rPr>
              <w:t>N</w:t>
            </w:r>
          </w:p>
        </w:tc>
        <w:tc>
          <w:tcPr>
            <w:tcW w:w="1000" w:type="pct"/>
            <w:tcMar>
              <w:top w:w="10" w:type="dxa"/>
              <w:left w:w="20" w:type="dxa"/>
              <w:bottom w:w="10" w:type="dxa"/>
              <w:right w:w="20" w:type="dxa"/>
            </w:tcMar>
          </w:tcPr>
          <w:p w14:paraId="4D26E4AA" w14:textId="77777777" w:rsidR="00F81442" w:rsidRPr="00070C1F" w:rsidRDefault="00F81442" w:rsidP="00070C1F">
            <w:pPr>
              <w:rPr>
                <w:sz w:val="14"/>
              </w:rPr>
            </w:pPr>
            <w:r w:rsidRPr="00070C1F">
              <w:rPr>
                <w:sz w:val="14"/>
              </w:rPr>
              <w:t>Flag</w:t>
            </w:r>
          </w:p>
        </w:tc>
        <w:tc>
          <w:tcPr>
            <w:tcW w:w="1000" w:type="pct"/>
            <w:tcMar>
              <w:top w:w="10" w:type="dxa"/>
              <w:left w:w="20" w:type="dxa"/>
              <w:bottom w:w="10" w:type="dxa"/>
              <w:right w:w="20" w:type="dxa"/>
            </w:tcMar>
          </w:tcPr>
          <w:p w14:paraId="681F269F" w14:textId="77777777" w:rsidR="00F81442" w:rsidRPr="00070C1F" w:rsidRDefault="00F81442" w:rsidP="00070C1F">
            <w:pPr>
              <w:rPr>
                <w:sz w:val="14"/>
              </w:rPr>
            </w:pPr>
            <w:r w:rsidRPr="00070C1F">
              <w:rPr>
                <w:sz w:val="14"/>
              </w:rPr>
              <w:t>ECE</w:t>
            </w:r>
          </w:p>
        </w:tc>
      </w:tr>
      <w:tr w:rsidR="00F81442" w14:paraId="7F6DBBD3" w14:textId="77777777" w:rsidTr="00C10D83">
        <w:trPr>
          <w:cantSplit/>
        </w:trPr>
        <w:tc>
          <w:tcPr>
            <w:tcW w:w="1000" w:type="pct"/>
            <w:tcMar>
              <w:top w:w="10" w:type="dxa"/>
              <w:left w:w="20" w:type="dxa"/>
              <w:bottom w:w="10" w:type="dxa"/>
              <w:right w:w="20" w:type="dxa"/>
            </w:tcMar>
          </w:tcPr>
          <w:p w14:paraId="051A386E"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59F376F4"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6C2741CF" w14:textId="77777777" w:rsidR="00F81442" w:rsidRPr="00070C1F" w:rsidRDefault="00F81442" w:rsidP="00070C1F">
            <w:pPr>
              <w:rPr>
                <w:sz w:val="14"/>
              </w:rPr>
            </w:pPr>
            <w:r w:rsidRPr="00070C1F">
              <w:rPr>
                <w:sz w:val="14"/>
              </w:rPr>
              <w:t>523,971</w:t>
            </w:r>
          </w:p>
        </w:tc>
        <w:tc>
          <w:tcPr>
            <w:tcW w:w="1000" w:type="pct"/>
            <w:tcMar>
              <w:top w:w="10" w:type="dxa"/>
              <w:left w:w="20" w:type="dxa"/>
              <w:bottom w:w="10" w:type="dxa"/>
              <w:right w:w="20" w:type="dxa"/>
            </w:tcMar>
          </w:tcPr>
          <w:p w14:paraId="391493DE"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65797441" w14:textId="77777777" w:rsidR="00F81442" w:rsidRPr="00070C1F" w:rsidRDefault="00F81442" w:rsidP="00070C1F">
            <w:pPr>
              <w:rPr>
                <w:sz w:val="14"/>
              </w:rPr>
            </w:pPr>
            <w:r w:rsidRPr="00070C1F">
              <w:rPr>
                <w:sz w:val="14"/>
              </w:rPr>
              <w:t>0.1136±0.0066</w:t>
            </w:r>
          </w:p>
        </w:tc>
      </w:tr>
      <w:tr w:rsidR="00F81442" w14:paraId="07252EB8" w14:textId="77777777" w:rsidTr="00C10D83">
        <w:trPr>
          <w:cantSplit/>
        </w:trPr>
        <w:tc>
          <w:tcPr>
            <w:tcW w:w="1000" w:type="pct"/>
            <w:tcMar>
              <w:top w:w="10" w:type="dxa"/>
              <w:left w:w="20" w:type="dxa"/>
              <w:bottom w:w="10" w:type="dxa"/>
              <w:right w:w="20" w:type="dxa"/>
            </w:tcMar>
          </w:tcPr>
          <w:p w14:paraId="2FCB822B"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2D4D707B"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0EE0F5C1" w14:textId="77777777" w:rsidR="00F81442" w:rsidRPr="00070C1F" w:rsidRDefault="00F81442" w:rsidP="00070C1F">
            <w:pPr>
              <w:rPr>
                <w:sz w:val="14"/>
              </w:rPr>
            </w:pPr>
            <w:r w:rsidRPr="00070C1F">
              <w:rPr>
                <w:sz w:val="14"/>
              </w:rPr>
              <w:t>5,963</w:t>
            </w:r>
          </w:p>
        </w:tc>
        <w:tc>
          <w:tcPr>
            <w:tcW w:w="1000" w:type="pct"/>
            <w:tcMar>
              <w:top w:w="10" w:type="dxa"/>
              <w:left w:w="20" w:type="dxa"/>
              <w:bottom w:w="10" w:type="dxa"/>
              <w:right w:w="20" w:type="dxa"/>
            </w:tcMar>
          </w:tcPr>
          <w:p w14:paraId="6740A322"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35BF4E22" w14:textId="77777777" w:rsidR="00F81442" w:rsidRPr="00070C1F" w:rsidRDefault="00F81442" w:rsidP="00070C1F">
            <w:pPr>
              <w:rPr>
                <w:sz w:val="14"/>
              </w:rPr>
            </w:pPr>
            <w:r w:rsidRPr="00070C1F">
              <w:rPr>
                <w:sz w:val="14"/>
              </w:rPr>
              <w:t>0.1541±0.0051</w:t>
            </w:r>
          </w:p>
        </w:tc>
      </w:tr>
      <w:tr w:rsidR="00F81442" w14:paraId="3F04B084" w14:textId="77777777" w:rsidTr="00C10D83">
        <w:trPr>
          <w:cantSplit/>
        </w:trPr>
        <w:tc>
          <w:tcPr>
            <w:tcW w:w="1000" w:type="pct"/>
            <w:tcMar>
              <w:top w:w="10" w:type="dxa"/>
              <w:left w:w="20" w:type="dxa"/>
              <w:bottom w:w="10" w:type="dxa"/>
              <w:right w:w="20" w:type="dxa"/>
            </w:tcMar>
          </w:tcPr>
          <w:p w14:paraId="387DFD72" w14:textId="77777777" w:rsidR="00F81442" w:rsidRPr="00070C1F" w:rsidRDefault="00F81442" w:rsidP="00070C1F">
            <w:pPr>
              <w:rPr>
                <w:sz w:val="14"/>
              </w:rPr>
            </w:pPr>
            <w:r w:rsidRPr="00070C1F">
              <w:rPr>
                <w:sz w:val="14"/>
              </w:rPr>
              <w:t>ASSISTments 2012</w:t>
            </w:r>
          </w:p>
        </w:tc>
        <w:tc>
          <w:tcPr>
            <w:tcW w:w="1000" w:type="pct"/>
            <w:tcMar>
              <w:top w:w="10" w:type="dxa"/>
              <w:left w:w="20" w:type="dxa"/>
              <w:bottom w:w="10" w:type="dxa"/>
              <w:right w:w="20" w:type="dxa"/>
            </w:tcMar>
          </w:tcPr>
          <w:p w14:paraId="5470C585"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0556679F" w14:textId="77777777" w:rsidR="00F81442" w:rsidRPr="00070C1F" w:rsidRDefault="00F81442" w:rsidP="00070C1F">
            <w:pPr>
              <w:rPr>
                <w:sz w:val="14"/>
              </w:rPr>
            </w:pPr>
            <w:r w:rsidRPr="00070C1F">
              <w:rPr>
                <w:sz w:val="14"/>
              </w:rPr>
              <w:t>415</w:t>
            </w:r>
          </w:p>
        </w:tc>
        <w:tc>
          <w:tcPr>
            <w:tcW w:w="1000" w:type="pct"/>
            <w:tcMar>
              <w:top w:w="10" w:type="dxa"/>
              <w:left w:w="20" w:type="dxa"/>
              <w:bottom w:w="10" w:type="dxa"/>
              <w:right w:w="20" w:type="dxa"/>
            </w:tcMar>
          </w:tcPr>
          <w:p w14:paraId="5ED1EC3E" w14:textId="77777777" w:rsidR="00F81442" w:rsidRPr="00070C1F" w:rsidRDefault="00F81442" w:rsidP="00070C1F">
            <w:pPr>
              <w:rPr>
                <w:sz w:val="14"/>
              </w:rPr>
            </w:pPr>
            <w:r w:rsidRPr="00070C1F">
              <w:rPr>
                <w:sz w:val="14"/>
              </w:rPr>
              <w:t>L</w:t>
            </w:r>
          </w:p>
        </w:tc>
        <w:tc>
          <w:tcPr>
            <w:tcW w:w="1000" w:type="pct"/>
            <w:tcMar>
              <w:top w:w="10" w:type="dxa"/>
              <w:left w:w="20" w:type="dxa"/>
              <w:bottom w:w="10" w:type="dxa"/>
              <w:right w:w="20" w:type="dxa"/>
            </w:tcMar>
          </w:tcPr>
          <w:p w14:paraId="3660EA2E" w14:textId="77777777" w:rsidR="00F81442" w:rsidRPr="00070C1F" w:rsidRDefault="00F81442" w:rsidP="00070C1F">
            <w:pPr>
              <w:rPr>
                <w:sz w:val="14"/>
              </w:rPr>
            </w:pPr>
            <w:r w:rsidRPr="00070C1F">
              <w:rPr>
                <w:sz w:val="14"/>
              </w:rPr>
              <w:t>0.2280±0.0197</w:t>
            </w:r>
          </w:p>
        </w:tc>
      </w:tr>
      <w:tr w:rsidR="00F81442" w14:paraId="31A4C4F7" w14:textId="77777777" w:rsidTr="00C10D83">
        <w:trPr>
          <w:cantSplit/>
        </w:trPr>
        <w:tc>
          <w:tcPr>
            <w:tcW w:w="1000" w:type="pct"/>
            <w:tcMar>
              <w:top w:w="10" w:type="dxa"/>
              <w:left w:w="20" w:type="dxa"/>
              <w:bottom w:w="10" w:type="dxa"/>
              <w:right w:w="20" w:type="dxa"/>
            </w:tcMar>
          </w:tcPr>
          <w:p w14:paraId="31F48E92"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0E0E4FFB"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561F1AF6" w14:textId="77777777" w:rsidR="00F81442" w:rsidRPr="00070C1F" w:rsidRDefault="00F81442" w:rsidP="00070C1F">
            <w:pPr>
              <w:rPr>
                <w:sz w:val="14"/>
              </w:rPr>
            </w:pPr>
            <w:r w:rsidRPr="00070C1F">
              <w:rPr>
                <w:sz w:val="14"/>
              </w:rPr>
              <w:t>3,232,614</w:t>
            </w:r>
          </w:p>
        </w:tc>
        <w:tc>
          <w:tcPr>
            <w:tcW w:w="1000" w:type="pct"/>
            <w:tcMar>
              <w:top w:w="10" w:type="dxa"/>
              <w:left w:w="20" w:type="dxa"/>
              <w:bottom w:w="10" w:type="dxa"/>
              <w:right w:w="20" w:type="dxa"/>
            </w:tcMar>
          </w:tcPr>
          <w:p w14:paraId="025A33DA"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5983D58F" w14:textId="77777777" w:rsidR="00F81442" w:rsidRPr="00070C1F" w:rsidRDefault="00F81442" w:rsidP="00070C1F">
            <w:pPr>
              <w:rPr>
                <w:sz w:val="14"/>
              </w:rPr>
            </w:pPr>
            <w:r w:rsidRPr="00070C1F">
              <w:rPr>
                <w:sz w:val="14"/>
              </w:rPr>
              <w:t>0.0792±0.0051</w:t>
            </w:r>
          </w:p>
        </w:tc>
      </w:tr>
      <w:tr w:rsidR="00F81442" w14:paraId="101A1A54" w14:textId="77777777" w:rsidTr="00C10D83">
        <w:trPr>
          <w:cantSplit/>
        </w:trPr>
        <w:tc>
          <w:tcPr>
            <w:tcW w:w="1000" w:type="pct"/>
            <w:tcMar>
              <w:top w:w="10" w:type="dxa"/>
              <w:left w:w="20" w:type="dxa"/>
              <w:bottom w:w="10" w:type="dxa"/>
              <w:right w:w="20" w:type="dxa"/>
            </w:tcMar>
          </w:tcPr>
          <w:p w14:paraId="1925056F" w14:textId="77777777" w:rsidR="00F81442" w:rsidRPr="00070C1F" w:rsidRDefault="00F81442" w:rsidP="00070C1F">
            <w:pPr>
              <w:rPr>
                <w:sz w:val="14"/>
              </w:rPr>
            </w:pPr>
            <w:r w:rsidRPr="00070C1F">
              <w:rPr>
                <w:sz w:val="14"/>
              </w:rPr>
              <w:t>Junyi Academy</w:t>
            </w:r>
          </w:p>
        </w:tc>
        <w:tc>
          <w:tcPr>
            <w:tcW w:w="1000" w:type="pct"/>
            <w:tcMar>
              <w:top w:w="10" w:type="dxa"/>
              <w:left w:w="20" w:type="dxa"/>
              <w:bottom w:w="10" w:type="dxa"/>
              <w:right w:w="20" w:type="dxa"/>
            </w:tcMar>
          </w:tcPr>
          <w:p w14:paraId="3C4E34AA"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1F472039" w14:textId="77777777" w:rsidR="00F81442" w:rsidRPr="00070C1F" w:rsidRDefault="00F81442" w:rsidP="00070C1F">
            <w:pPr>
              <w:rPr>
                <w:sz w:val="14"/>
              </w:rPr>
            </w:pPr>
            <w:r w:rsidRPr="00070C1F">
              <w:rPr>
                <w:sz w:val="14"/>
              </w:rPr>
              <w:t>3,836</w:t>
            </w:r>
          </w:p>
        </w:tc>
        <w:tc>
          <w:tcPr>
            <w:tcW w:w="1000" w:type="pct"/>
            <w:tcMar>
              <w:top w:w="10" w:type="dxa"/>
              <w:left w:w="20" w:type="dxa"/>
              <w:bottom w:w="10" w:type="dxa"/>
              <w:right w:w="20" w:type="dxa"/>
            </w:tcMar>
          </w:tcPr>
          <w:p w14:paraId="06ABE29B"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0B211B1F" w14:textId="77777777" w:rsidR="00F81442" w:rsidRPr="00070C1F" w:rsidRDefault="00F81442" w:rsidP="00070C1F">
            <w:pPr>
              <w:rPr>
                <w:sz w:val="14"/>
              </w:rPr>
            </w:pPr>
            <w:r w:rsidRPr="00070C1F">
              <w:rPr>
                <w:sz w:val="14"/>
              </w:rPr>
              <w:t>0.1073±0.0156</w:t>
            </w:r>
          </w:p>
        </w:tc>
      </w:tr>
      <w:tr w:rsidR="00F81442" w14:paraId="30591E0E" w14:textId="77777777" w:rsidTr="00C10D83">
        <w:trPr>
          <w:cantSplit/>
        </w:trPr>
        <w:tc>
          <w:tcPr>
            <w:tcW w:w="1000" w:type="pct"/>
            <w:tcMar>
              <w:top w:w="10" w:type="dxa"/>
              <w:left w:w="20" w:type="dxa"/>
              <w:bottom w:w="10" w:type="dxa"/>
              <w:right w:w="20" w:type="dxa"/>
            </w:tcMar>
          </w:tcPr>
          <w:p w14:paraId="5470C67B"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057B3ED8" w14:textId="77777777" w:rsidR="00F81442" w:rsidRPr="00070C1F" w:rsidRDefault="00F81442" w:rsidP="00070C1F">
            <w:pPr>
              <w:rPr>
                <w:sz w:val="14"/>
              </w:rPr>
            </w:pPr>
            <w:r w:rsidRPr="00070C1F">
              <w:rPr>
                <w:sz w:val="14"/>
              </w:rPr>
              <w:t>dense</w:t>
            </w:r>
          </w:p>
        </w:tc>
        <w:tc>
          <w:tcPr>
            <w:tcW w:w="1000" w:type="pct"/>
            <w:tcMar>
              <w:top w:w="10" w:type="dxa"/>
              <w:left w:w="20" w:type="dxa"/>
              <w:bottom w:w="10" w:type="dxa"/>
              <w:right w:w="20" w:type="dxa"/>
            </w:tcMar>
          </w:tcPr>
          <w:p w14:paraId="642695FF" w14:textId="77777777" w:rsidR="00F81442" w:rsidRPr="00070C1F" w:rsidRDefault="00F81442" w:rsidP="00070C1F">
            <w:pPr>
              <w:rPr>
                <w:sz w:val="14"/>
              </w:rPr>
            </w:pPr>
            <w:r w:rsidRPr="00070C1F">
              <w:rPr>
                <w:sz w:val="14"/>
              </w:rPr>
              <w:t>1,268,696</w:t>
            </w:r>
          </w:p>
        </w:tc>
        <w:tc>
          <w:tcPr>
            <w:tcW w:w="1000" w:type="pct"/>
            <w:tcMar>
              <w:top w:w="10" w:type="dxa"/>
              <w:left w:w="20" w:type="dxa"/>
              <w:bottom w:w="10" w:type="dxa"/>
              <w:right w:w="20" w:type="dxa"/>
            </w:tcMar>
          </w:tcPr>
          <w:p w14:paraId="375533F3"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5AB6C2B9" w14:textId="77777777" w:rsidR="00F81442" w:rsidRPr="00070C1F" w:rsidRDefault="00F81442" w:rsidP="00070C1F">
            <w:pPr>
              <w:rPr>
                <w:sz w:val="14"/>
              </w:rPr>
            </w:pPr>
            <w:r w:rsidRPr="00070C1F">
              <w:rPr>
                <w:sz w:val="14"/>
              </w:rPr>
              <w:t>0.1145±0.0011</w:t>
            </w:r>
          </w:p>
        </w:tc>
      </w:tr>
      <w:tr w:rsidR="00F81442" w14:paraId="39C1717B" w14:textId="77777777" w:rsidTr="00C10D83">
        <w:trPr>
          <w:cantSplit/>
        </w:trPr>
        <w:tc>
          <w:tcPr>
            <w:tcW w:w="1000" w:type="pct"/>
            <w:tcMar>
              <w:top w:w="10" w:type="dxa"/>
              <w:left w:w="20" w:type="dxa"/>
              <w:bottom w:w="10" w:type="dxa"/>
              <w:right w:w="20" w:type="dxa"/>
            </w:tcMar>
          </w:tcPr>
          <w:p w14:paraId="65E2D9AC"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4AC58C7A" w14:textId="77777777" w:rsidR="00F81442" w:rsidRPr="00070C1F" w:rsidRDefault="00F81442" w:rsidP="00070C1F">
            <w:pPr>
              <w:rPr>
                <w:sz w:val="14"/>
              </w:rPr>
            </w:pPr>
            <w:r w:rsidRPr="00070C1F">
              <w:rPr>
                <w:sz w:val="14"/>
              </w:rPr>
              <w:t>medium</w:t>
            </w:r>
          </w:p>
        </w:tc>
        <w:tc>
          <w:tcPr>
            <w:tcW w:w="1000" w:type="pct"/>
            <w:tcMar>
              <w:top w:w="10" w:type="dxa"/>
              <w:left w:w="20" w:type="dxa"/>
              <w:bottom w:w="10" w:type="dxa"/>
              <w:right w:w="20" w:type="dxa"/>
            </w:tcMar>
          </w:tcPr>
          <w:p w14:paraId="17AAFADE" w14:textId="77777777" w:rsidR="00F81442" w:rsidRPr="00070C1F" w:rsidRDefault="00F81442" w:rsidP="00070C1F">
            <w:pPr>
              <w:rPr>
                <w:sz w:val="14"/>
              </w:rPr>
            </w:pPr>
            <w:r w:rsidRPr="00070C1F">
              <w:rPr>
                <w:sz w:val="14"/>
              </w:rPr>
              <w:t>12,980</w:t>
            </w:r>
          </w:p>
        </w:tc>
        <w:tc>
          <w:tcPr>
            <w:tcW w:w="1000" w:type="pct"/>
            <w:tcMar>
              <w:top w:w="10" w:type="dxa"/>
              <w:left w:w="20" w:type="dxa"/>
              <w:bottom w:w="10" w:type="dxa"/>
              <w:right w:w="20" w:type="dxa"/>
            </w:tcMar>
          </w:tcPr>
          <w:p w14:paraId="1566C242"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22372CE1" w14:textId="77777777" w:rsidR="00F81442" w:rsidRPr="00070C1F" w:rsidRDefault="00F81442" w:rsidP="00070C1F">
            <w:pPr>
              <w:rPr>
                <w:sz w:val="14"/>
              </w:rPr>
            </w:pPr>
            <w:r w:rsidRPr="00070C1F">
              <w:rPr>
                <w:sz w:val="14"/>
              </w:rPr>
              <w:t>0.1114±0.0076</w:t>
            </w:r>
          </w:p>
        </w:tc>
      </w:tr>
      <w:tr w:rsidR="00F81442" w14:paraId="4540A1C7" w14:textId="77777777" w:rsidTr="00C10D83">
        <w:trPr>
          <w:cantSplit/>
        </w:trPr>
        <w:tc>
          <w:tcPr>
            <w:tcW w:w="1000" w:type="pct"/>
            <w:tcMar>
              <w:top w:w="10" w:type="dxa"/>
              <w:left w:w="20" w:type="dxa"/>
              <w:bottom w:w="10" w:type="dxa"/>
              <w:right w:w="20" w:type="dxa"/>
            </w:tcMar>
          </w:tcPr>
          <w:p w14:paraId="4D2B48EF" w14:textId="77777777" w:rsidR="00F81442" w:rsidRPr="00070C1F" w:rsidRDefault="00F81442" w:rsidP="00070C1F">
            <w:pPr>
              <w:rPr>
                <w:sz w:val="14"/>
              </w:rPr>
            </w:pPr>
            <w:r w:rsidRPr="00070C1F">
              <w:rPr>
                <w:sz w:val="14"/>
              </w:rPr>
              <w:t>XES3G5M</w:t>
            </w:r>
          </w:p>
        </w:tc>
        <w:tc>
          <w:tcPr>
            <w:tcW w:w="1000" w:type="pct"/>
            <w:tcMar>
              <w:top w:w="10" w:type="dxa"/>
              <w:left w:w="20" w:type="dxa"/>
              <w:bottom w:w="10" w:type="dxa"/>
              <w:right w:w="20" w:type="dxa"/>
            </w:tcMar>
          </w:tcPr>
          <w:p w14:paraId="1099DD15" w14:textId="77777777" w:rsidR="00F81442" w:rsidRPr="00070C1F" w:rsidRDefault="00F81442" w:rsidP="00070C1F">
            <w:pPr>
              <w:rPr>
                <w:sz w:val="14"/>
              </w:rPr>
            </w:pPr>
            <w:r w:rsidRPr="00070C1F">
              <w:rPr>
                <w:sz w:val="14"/>
              </w:rPr>
              <w:t>sparse</w:t>
            </w:r>
          </w:p>
        </w:tc>
        <w:tc>
          <w:tcPr>
            <w:tcW w:w="1000" w:type="pct"/>
            <w:tcMar>
              <w:top w:w="10" w:type="dxa"/>
              <w:left w:w="20" w:type="dxa"/>
              <w:bottom w:w="10" w:type="dxa"/>
              <w:right w:w="20" w:type="dxa"/>
            </w:tcMar>
          </w:tcPr>
          <w:p w14:paraId="79C32373" w14:textId="77777777" w:rsidR="00F81442" w:rsidRPr="00070C1F" w:rsidRDefault="00F81442" w:rsidP="00070C1F">
            <w:pPr>
              <w:rPr>
                <w:sz w:val="14"/>
              </w:rPr>
            </w:pPr>
            <w:r w:rsidRPr="00070C1F">
              <w:rPr>
                <w:sz w:val="14"/>
              </w:rPr>
              <w:t>2,010</w:t>
            </w:r>
          </w:p>
        </w:tc>
        <w:tc>
          <w:tcPr>
            <w:tcW w:w="1000" w:type="pct"/>
            <w:tcMar>
              <w:top w:w="10" w:type="dxa"/>
              <w:left w:w="20" w:type="dxa"/>
              <w:bottom w:w="10" w:type="dxa"/>
              <w:right w:w="20" w:type="dxa"/>
            </w:tcMar>
          </w:tcPr>
          <w:p w14:paraId="4E33F527" w14:textId="77777777" w:rsidR="00F81442" w:rsidRPr="00070C1F" w:rsidRDefault="00F81442" w:rsidP="00070C1F">
            <w:pPr>
              <w:rPr>
                <w:sz w:val="14"/>
              </w:rPr>
            </w:pPr>
            <w:r w:rsidRPr="00070C1F">
              <w:rPr>
                <w:sz w:val="14"/>
              </w:rPr>
              <w:t>R</w:t>
            </w:r>
          </w:p>
        </w:tc>
        <w:tc>
          <w:tcPr>
            <w:tcW w:w="1000" w:type="pct"/>
            <w:tcMar>
              <w:top w:w="10" w:type="dxa"/>
              <w:left w:w="20" w:type="dxa"/>
              <w:bottom w:w="10" w:type="dxa"/>
              <w:right w:w="20" w:type="dxa"/>
            </w:tcMar>
          </w:tcPr>
          <w:p w14:paraId="3A50B51B" w14:textId="77777777" w:rsidR="00F81442" w:rsidRPr="00070C1F" w:rsidRDefault="00F81442" w:rsidP="00070C1F">
            <w:pPr>
              <w:rPr>
                <w:sz w:val="14"/>
              </w:rPr>
            </w:pPr>
            <w:r w:rsidRPr="00070C1F">
              <w:rPr>
                <w:sz w:val="14"/>
              </w:rPr>
              <w:t>0.1248±0.0085</w:t>
            </w:r>
          </w:p>
        </w:tc>
      </w:tr>
    </w:tbl>
    <w:p w14:paraId="2E628ED4" w14:textId="77777777" w:rsidR="00C10D83" w:rsidRDefault="00C10D83" w:rsidP="00F81442">
      <w:pPr>
        <w:pStyle w:val="Heading2"/>
        <w:ind w:left="300" w:hanging="300"/>
        <w:sectPr w:rsidR="00C10D83" w:rsidSect="00C10D83">
          <w:type w:val="continuous"/>
          <w:pgSz w:w="11907" w:h="16839" w:code="9"/>
          <w:pgMar w:top="1009" w:right="936" w:bottom="1009" w:left="936" w:header="431" w:footer="431" w:gutter="0"/>
          <w:cols w:space="288"/>
          <w:docGrid w:linePitch="272"/>
        </w:sectPr>
      </w:pPr>
    </w:p>
    <w:p w14:paraId="5B8B2862" w14:textId="77777777" w:rsidR="00F87CD4" w:rsidRDefault="00F87CD4" w:rsidP="00F81442">
      <w:pPr>
        <w:pStyle w:val="Heading2"/>
        <w:ind w:left="300" w:hanging="300"/>
        <w:sectPr w:rsidR="00F87CD4" w:rsidSect="00C10D83">
          <w:type w:val="continuous"/>
          <w:pgSz w:w="11907" w:h="16839" w:code="9"/>
          <w:pgMar w:top="1009" w:right="936" w:bottom="1009" w:left="936" w:header="431" w:footer="431" w:gutter="0"/>
          <w:cols w:num="2" w:space="288"/>
          <w:docGrid w:linePitch="272"/>
        </w:sectPr>
      </w:pPr>
    </w:p>
    <w:p w14:paraId="160E1550" w14:textId="77777777" w:rsidR="00C10D83" w:rsidRDefault="00C10D83" w:rsidP="00535022">
      <w:pPr>
        <w:pStyle w:val="Heading2"/>
        <w:numPr>
          <w:ilvl w:val="0"/>
          <w:numId w:val="0"/>
        </w:numPr>
        <w:sectPr w:rsidR="00C10D83" w:rsidSect="00C10D83">
          <w:type w:val="continuous"/>
          <w:pgSz w:w="11907" w:h="16839" w:code="9"/>
          <w:pgMar w:top="1009" w:right="936" w:bottom="1009" w:left="936" w:header="431" w:footer="431" w:gutter="0"/>
          <w:cols w:num="2" w:space="288"/>
          <w:docGrid w:linePitch="272"/>
        </w:sectPr>
      </w:pPr>
    </w:p>
    <w:p w14:paraId="04991052" w14:textId="77777777" w:rsidR="00F81442" w:rsidRDefault="00535022" w:rsidP="00070C1F">
      <w:pPr>
        <w:pStyle w:val="Heading2"/>
        <w:numPr>
          <w:ilvl w:val="0"/>
          <w:numId w:val="0"/>
        </w:numPr>
      </w:pPr>
      <w:r>
        <w:t>C. Threshold-based decision error</w:t>
      </w:r>
    </w:p>
    <w:p w14:paraId="7F13CFA9" w14:textId="77777777" w:rsidR="00F87CD4" w:rsidRDefault="00652EA9" w:rsidP="00F81442">
      <w:pPr>
        <w:pStyle w:val="Text"/>
        <w:sectPr w:rsidR="00F87CD4" w:rsidSect="00C10D83">
          <w:type w:val="continuous"/>
          <w:pgSz w:w="11907" w:h="16839" w:code="9"/>
          <w:pgMar w:top="1009" w:right="936" w:bottom="1009" w:left="936" w:header="431" w:footer="431" w:gutter="0"/>
          <w:cols w:space="288"/>
          <w:docGrid w:linePitch="272"/>
        </w:sectPr>
      </w:pPr>
      <w:r>
        <w:t>Table 5 is a simulated gate at τ=0.7 on ASSISTments 2012 fold 0 (seed 42), not a classroom trial. For SimpleKT, false-advance rate (FAR) is 0.196 [0.186, 0.208] on dense KCs (N=528,018; N_advance=284,326; N_incorrect=158,623; E[FAR]=0.113; Excess FAR=0.083; Miss=0.352) and 0.268 [0.202, 0.337] on sparse KCs (N=444, Limited; N_advance=235; N_incorrect=197; E[FAR]=0.050; Excess FAR=0.218; Miss=0.320). ΔFAR=+0.072. DKT FAR is 0.200 [0.190, 0.211] dense and 0.296 [0.221, 0.383] sparse. Exploratory GKT/CL4KT rows of the same table are discussed in subsection E, not as main-model findings.</w:t>
      </w:r>
    </w:p>
    <w:p w14:paraId="3612773D" w14:textId="77777777" w:rsidR="00F81442" w:rsidRPr="00652EA9" w:rsidRDefault="00652EA9" w:rsidP="00C10D83">
      <w:pPr>
        <w:pStyle w:val="TableTitle"/>
        <w:keepNext/>
        <w:spacing w:before="60" w:after="60"/>
      </w:pPr>
      <w:r w:rsidRPr="00652EA9">
        <w:t>Table 5. Simulated gate at τ=0.7, ASSISTments 2012 fold 0 (seed 42). FAR, Excess FAR, and Miss as defined in Section III.H. FAR 95% CIs: KC-cluster percentile, B=2000. Not a classroom trial.</w:t>
      </w:r>
    </w:p>
    <w:tbl>
      <w:tblPr>
        <w:tblW w:w="498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4"/>
        <w:gridCol w:w="939"/>
        <w:gridCol w:w="1018"/>
        <w:gridCol w:w="1136"/>
        <w:gridCol w:w="1136"/>
        <w:gridCol w:w="1762"/>
        <w:gridCol w:w="939"/>
        <w:gridCol w:w="1018"/>
        <w:gridCol w:w="873"/>
      </w:tblGrid>
      <w:tr w:rsidR="00F87CD4" w14:paraId="63906720" w14:textId="77777777" w:rsidTr="00C10D83">
        <w:trPr>
          <w:cantSplit/>
          <w:tblHeader/>
        </w:trPr>
        <w:tc>
          <w:tcPr>
            <w:tcW w:w="605" w:type="pct"/>
            <w:tcMar>
              <w:top w:w="10" w:type="dxa"/>
              <w:left w:w="20" w:type="dxa"/>
              <w:bottom w:w="10" w:type="dxa"/>
              <w:right w:w="20" w:type="dxa"/>
            </w:tcMar>
          </w:tcPr>
          <w:p w14:paraId="7D7527E9" w14:textId="77777777" w:rsidR="00F87CD4" w:rsidRPr="00070C1F" w:rsidRDefault="00F87CD4" w:rsidP="00070C1F">
            <w:pPr>
              <w:rPr>
                <w:sz w:val="14"/>
              </w:rPr>
            </w:pPr>
            <w:r w:rsidRPr="00070C1F">
              <w:rPr>
                <w:sz w:val="14"/>
              </w:rPr>
              <w:t>Model</w:t>
            </w:r>
          </w:p>
        </w:tc>
        <w:tc>
          <w:tcPr>
            <w:tcW w:w="468" w:type="pct"/>
            <w:tcMar>
              <w:top w:w="10" w:type="dxa"/>
              <w:left w:w="20" w:type="dxa"/>
              <w:bottom w:w="10" w:type="dxa"/>
              <w:right w:w="20" w:type="dxa"/>
            </w:tcMar>
          </w:tcPr>
          <w:p w14:paraId="12892429" w14:textId="77777777" w:rsidR="00F87CD4" w:rsidRPr="00070C1F" w:rsidRDefault="00F87CD4" w:rsidP="00070C1F">
            <w:pPr>
              <w:rPr>
                <w:sz w:val="14"/>
              </w:rPr>
            </w:pPr>
            <w:r w:rsidRPr="00070C1F">
              <w:rPr>
                <w:sz w:val="14"/>
              </w:rPr>
              <w:t>Stratum</w:t>
            </w:r>
          </w:p>
        </w:tc>
        <w:tc>
          <w:tcPr>
            <w:tcW w:w="507" w:type="pct"/>
            <w:tcMar>
              <w:top w:w="10" w:type="dxa"/>
              <w:left w:w="20" w:type="dxa"/>
              <w:bottom w:w="10" w:type="dxa"/>
              <w:right w:w="20" w:type="dxa"/>
            </w:tcMar>
          </w:tcPr>
          <w:p w14:paraId="323CFEF4" w14:textId="77777777" w:rsidR="00F87CD4" w:rsidRPr="00070C1F" w:rsidRDefault="00F87CD4" w:rsidP="00070C1F">
            <w:pPr>
              <w:rPr>
                <w:sz w:val="14"/>
              </w:rPr>
            </w:pPr>
            <w:r w:rsidRPr="00070C1F">
              <w:rPr>
                <w:sz w:val="14"/>
              </w:rPr>
              <w:t>N</w:t>
            </w:r>
          </w:p>
        </w:tc>
        <w:tc>
          <w:tcPr>
            <w:tcW w:w="566" w:type="pct"/>
            <w:tcMar>
              <w:top w:w="10" w:type="dxa"/>
              <w:left w:w="20" w:type="dxa"/>
              <w:bottom w:w="10" w:type="dxa"/>
              <w:right w:w="20" w:type="dxa"/>
            </w:tcMar>
          </w:tcPr>
          <w:p w14:paraId="690DAA1C" w14:textId="77777777" w:rsidR="00F87CD4" w:rsidRPr="00070C1F" w:rsidRDefault="00F87CD4" w:rsidP="00070C1F">
            <w:pPr>
              <w:rPr>
                <w:sz w:val="14"/>
              </w:rPr>
            </w:pPr>
            <w:r w:rsidRPr="00070C1F">
              <w:rPr>
                <w:sz w:val="14"/>
              </w:rPr>
              <w:t>N_advance</w:t>
            </w:r>
          </w:p>
        </w:tc>
        <w:tc>
          <w:tcPr>
            <w:tcW w:w="566" w:type="pct"/>
            <w:tcMar>
              <w:top w:w="10" w:type="dxa"/>
              <w:left w:w="20" w:type="dxa"/>
              <w:bottom w:w="10" w:type="dxa"/>
              <w:right w:w="20" w:type="dxa"/>
            </w:tcMar>
          </w:tcPr>
          <w:p w14:paraId="4C43DB59" w14:textId="77777777" w:rsidR="00F87CD4" w:rsidRPr="00070C1F" w:rsidRDefault="00F87CD4" w:rsidP="00070C1F">
            <w:pPr>
              <w:rPr>
                <w:sz w:val="14"/>
              </w:rPr>
            </w:pPr>
            <w:r w:rsidRPr="00070C1F">
              <w:rPr>
                <w:sz w:val="14"/>
              </w:rPr>
              <w:t>N_incorrect</w:t>
            </w:r>
          </w:p>
        </w:tc>
        <w:tc>
          <w:tcPr>
            <w:tcW w:w="878" w:type="pct"/>
            <w:tcMar>
              <w:top w:w="10" w:type="dxa"/>
              <w:left w:w="20" w:type="dxa"/>
              <w:bottom w:w="10" w:type="dxa"/>
              <w:right w:w="20" w:type="dxa"/>
            </w:tcMar>
          </w:tcPr>
          <w:p w14:paraId="6242C3BD" w14:textId="77777777" w:rsidR="00F87CD4" w:rsidRPr="00070C1F" w:rsidRDefault="00F87CD4" w:rsidP="00070C1F">
            <w:pPr>
              <w:rPr>
                <w:sz w:val="14"/>
              </w:rPr>
            </w:pPr>
            <w:r w:rsidRPr="00070C1F">
              <w:rPr>
                <w:sz w:val="14"/>
              </w:rPr>
              <w:t>FAR [95% CI]</w:t>
            </w:r>
          </w:p>
        </w:tc>
        <w:tc>
          <w:tcPr>
            <w:tcW w:w="468" w:type="pct"/>
            <w:tcMar>
              <w:top w:w="10" w:type="dxa"/>
              <w:left w:w="20" w:type="dxa"/>
              <w:bottom w:w="10" w:type="dxa"/>
              <w:right w:w="20" w:type="dxa"/>
            </w:tcMar>
          </w:tcPr>
          <w:p w14:paraId="365C24C5" w14:textId="77777777" w:rsidR="00F87CD4" w:rsidRPr="00070C1F" w:rsidRDefault="00F87CD4" w:rsidP="00070C1F">
            <w:pPr>
              <w:rPr>
                <w:sz w:val="14"/>
              </w:rPr>
            </w:pPr>
            <w:r w:rsidRPr="00070C1F">
              <w:rPr>
                <w:sz w:val="14"/>
              </w:rPr>
              <w:t>E[FAR]</w:t>
            </w:r>
          </w:p>
        </w:tc>
        <w:tc>
          <w:tcPr>
            <w:tcW w:w="507" w:type="pct"/>
            <w:tcMar>
              <w:top w:w="10" w:type="dxa"/>
              <w:left w:w="20" w:type="dxa"/>
              <w:bottom w:w="10" w:type="dxa"/>
              <w:right w:w="20" w:type="dxa"/>
            </w:tcMar>
          </w:tcPr>
          <w:p w14:paraId="07FB5DC1" w14:textId="77777777" w:rsidR="00F87CD4" w:rsidRPr="00070C1F" w:rsidRDefault="00F87CD4" w:rsidP="00070C1F">
            <w:pPr>
              <w:rPr>
                <w:sz w:val="14"/>
              </w:rPr>
            </w:pPr>
            <w:r w:rsidRPr="00070C1F">
              <w:rPr>
                <w:sz w:val="14"/>
              </w:rPr>
              <w:t>Excess FAR</w:t>
            </w:r>
          </w:p>
        </w:tc>
        <w:tc>
          <w:tcPr>
            <w:tcW w:w="435" w:type="pct"/>
            <w:tcMar>
              <w:top w:w="10" w:type="dxa"/>
              <w:left w:w="20" w:type="dxa"/>
              <w:bottom w:w="10" w:type="dxa"/>
              <w:right w:w="20" w:type="dxa"/>
            </w:tcMar>
          </w:tcPr>
          <w:p w14:paraId="514873D4" w14:textId="77777777" w:rsidR="00F87CD4" w:rsidRPr="00070C1F" w:rsidRDefault="00F87CD4" w:rsidP="00070C1F">
            <w:pPr>
              <w:rPr>
                <w:sz w:val="14"/>
              </w:rPr>
            </w:pPr>
            <w:r w:rsidRPr="00070C1F">
              <w:rPr>
                <w:sz w:val="14"/>
              </w:rPr>
              <w:t>Miss</w:t>
            </w:r>
          </w:p>
        </w:tc>
      </w:tr>
      <w:tr w:rsidR="00F87CD4" w14:paraId="64FCDBD7" w14:textId="77777777" w:rsidTr="00C10D83">
        <w:trPr>
          <w:cantSplit/>
        </w:trPr>
        <w:tc>
          <w:tcPr>
            <w:tcW w:w="605" w:type="pct"/>
            <w:tcMar>
              <w:top w:w="10" w:type="dxa"/>
              <w:left w:w="20" w:type="dxa"/>
              <w:bottom w:w="10" w:type="dxa"/>
              <w:right w:w="20" w:type="dxa"/>
            </w:tcMar>
          </w:tcPr>
          <w:p w14:paraId="35D13208" w14:textId="77777777" w:rsidR="00F87CD4" w:rsidRPr="00070C1F" w:rsidRDefault="00F87CD4" w:rsidP="00070C1F">
            <w:pPr>
              <w:rPr>
                <w:sz w:val="14"/>
              </w:rPr>
            </w:pPr>
            <w:r w:rsidRPr="00070C1F">
              <w:rPr>
                <w:sz w:val="14"/>
              </w:rPr>
              <w:t>SimpleKT</w:t>
            </w:r>
          </w:p>
        </w:tc>
        <w:tc>
          <w:tcPr>
            <w:tcW w:w="468" w:type="pct"/>
            <w:tcMar>
              <w:top w:w="10" w:type="dxa"/>
              <w:left w:w="20" w:type="dxa"/>
              <w:bottom w:w="10" w:type="dxa"/>
              <w:right w:w="20" w:type="dxa"/>
            </w:tcMar>
          </w:tcPr>
          <w:p w14:paraId="35793CF7" w14:textId="77777777" w:rsidR="00F87CD4" w:rsidRPr="00070C1F" w:rsidRDefault="00F87CD4" w:rsidP="00070C1F">
            <w:pPr>
              <w:rPr>
                <w:sz w:val="14"/>
              </w:rPr>
            </w:pPr>
            <w:r w:rsidRPr="00070C1F">
              <w:rPr>
                <w:sz w:val="14"/>
              </w:rPr>
              <w:t>dense</w:t>
            </w:r>
          </w:p>
        </w:tc>
        <w:tc>
          <w:tcPr>
            <w:tcW w:w="507" w:type="pct"/>
            <w:tcMar>
              <w:top w:w="10" w:type="dxa"/>
              <w:left w:w="20" w:type="dxa"/>
              <w:bottom w:w="10" w:type="dxa"/>
              <w:right w:w="20" w:type="dxa"/>
            </w:tcMar>
          </w:tcPr>
          <w:p w14:paraId="0724A454" w14:textId="77777777" w:rsidR="00F87CD4" w:rsidRPr="00070C1F" w:rsidRDefault="00F87CD4" w:rsidP="00070C1F">
            <w:pPr>
              <w:rPr>
                <w:sz w:val="14"/>
              </w:rPr>
            </w:pPr>
            <w:r w:rsidRPr="00070C1F">
              <w:rPr>
                <w:sz w:val="14"/>
              </w:rPr>
              <w:t>528,018</w:t>
            </w:r>
          </w:p>
        </w:tc>
        <w:tc>
          <w:tcPr>
            <w:tcW w:w="566" w:type="pct"/>
            <w:tcMar>
              <w:top w:w="10" w:type="dxa"/>
              <w:left w:w="20" w:type="dxa"/>
              <w:bottom w:w="10" w:type="dxa"/>
              <w:right w:w="20" w:type="dxa"/>
            </w:tcMar>
          </w:tcPr>
          <w:p w14:paraId="23C0E0C4" w14:textId="77777777" w:rsidR="00F87CD4" w:rsidRPr="00070C1F" w:rsidRDefault="00F87CD4" w:rsidP="00070C1F">
            <w:pPr>
              <w:rPr>
                <w:sz w:val="14"/>
              </w:rPr>
            </w:pPr>
            <w:r w:rsidRPr="00070C1F">
              <w:rPr>
                <w:sz w:val="14"/>
              </w:rPr>
              <w:t>284,326</w:t>
            </w:r>
          </w:p>
        </w:tc>
        <w:tc>
          <w:tcPr>
            <w:tcW w:w="566" w:type="pct"/>
            <w:tcMar>
              <w:top w:w="10" w:type="dxa"/>
              <w:left w:w="20" w:type="dxa"/>
              <w:bottom w:w="10" w:type="dxa"/>
              <w:right w:w="20" w:type="dxa"/>
            </w:tcMar>
          </w:tcPr>
          <w:p w14:paraId="397B8629" w14:textId="77777777" w:rsidR="00F87CD4" w:rsidRPr="00070C1F" w:rsidRDefault="00F87CD4" w:rsidP="00070C1F">
            <w:pPr>
              <w:rPr>
                <w:sz w:val="14"/>
              </w:rPr>
            </w:pPr>
            <w:r w:rsidRPr="00070C1F">
              <w:rPr>
                <w:sz w:val="14"/>
              </w:rPr>
              <w:t>158,623</w:t>
            </w:r>
          </w:p>
        </w:tc>
        <w:tc>
          <w:tcPr>
            <w:tcW w:w="878" w:type="pct"/>
            <w:tcMar>
              <w:top w:w="10" w:type="dxa"/>
              <w:left w:w="20" w:type="dxa"/>
              <w:bottom w:w="10" w:type="dxa"/>
              <w:right w:w="20" w:type="dxa"/>
            </w:tcMar>
          </w:tcPr>
          <w:p w14:paraId="52D6AD42" w14:textId="77777777" w:rsidR="00F87CD4" w:rsidRPr="00070C1F" w:rsidRDefault="0066606C" w:rsidP="00070C1F">
            <w:pPr>
              <w:rPr>
                <w:sz w:val="14"/>
              </w:rPr>
            </w:pPr>
            <w:r w:rsidRPr="00070C1F">
              <w:rPr>
                <w:sz w:val="14"/>
              </w:rPr>
              <w:t>0.196 [0.186–0.208]</w:t>
            </w:r>
          </w:p>
        </w:tc>
        <w:tc>
          <w:tcPr>
            <w:tcW w:w="468" w:type="pct"/>
            <w:tcMar>
              <w:top w:w="10" w:type="dxa"/>
              <w:left w:w="20" w:type="dxa"/>
              <w:bottom w:w="10" w:type="dxa"/>
              <w:right w:w="20" w:type="dxa"/>
            </w:tcMar>
          </w:tcPr>
          <w:p w14:paraId="10C19911" w14:textId="77777777" w:rsidR="00F87CD4" w:rsidRPr="00070C1F" w:rsidRDefault="00F87CD4" w:rsidP="00070C1F">
            <w:pPr>
              <w:rPr>
                <w:sz w:val="14"/>
              </w:rPr>
            </w:pPr>
            <w:r w:rsidRPr="00070C1F">
              <w:rPr>
                <w:sz w:val="14"/>
              </w:rPr>
              <w:t>0.113</w:t>
            </w:r>
          </w:p>
        </w:tc>
        <w:tc>
          <w:tcPr>
            <w:tcW w:w="507" w:type="pct"/>
            <w:tcMar>
              <w:top w:w="10" w:type="dxa"/>
              <w:left w:w="20" w:type="dxa"/>
              <w:bottom w:w="10" w:type="dxa"/>
              <w:right w:w="20" w:type="dxa"/>
            </w:tcMar>
          </w:tcPr>
          <w:p w14:paraId="6E19DDB7" w14:textId="77777777" w:rsidR="00F87CD4" w:rsidRPr="00070C1F" w:rsidRDefault="00F87CD4" w:rsidP="00070C1F">
            <w:pPr>
              <w:rPr>
                <w:sz w:val="14"/>
              </w:rPr>
            </w:pPr>
            <w:r w:rsidRPr="00070C1F">
              <w:rPr>
                <w:sz w:val="14"/>
              </w:rPr>
              <w:t>0.083</w:t>
            </w:r>
          </w:p>
        </w:tc>
        <w:tc>
          <w:tcPr>
            <w:tcW w:w="435" w:type="pct"/>
            <w:tcMar>
              <w:top w:w="10" w:type="dxa"/>
              <w:left w:w="20" w:type="dxa"/>
              <w:bottom w:w="10" w:type="dxa"/>
              <w:right w:w="20" w:type="dxa"/>
            </w:tcMar>
          </w:tcPr>
          <w:p w14:paraId="715BACB0" w14:textId="77777777" w:rsidR="00F87CD4" w:rsidRPr="00070C1F" w:rsidRDefault="00F87CD4" w:rsidP="00070C1F">
            <w:pPr>
              <w:rPr>
                <w:sz w:val="14"/>
              </w:rPr>
            </w:pPr>
            <w:r w:rsidRPr="00070C1F">
              <w:rPr>
                <w:sz w:val="14"/>
              </w:rPr>
              <w:t>0.352</w:t>
            </w:r>
          </w:p>
        </w:tc>
      </w:tr>
      <w:tr w:rsidR="00F87CD4" w14:paraId="45BE2A0E" w14:textId="77777777" w:rsidTr="00C10D83">
        <w:trPr>
          <w:cantSplit/>
        </w:trPr>
        <w:tc>
          <w:tcPr>
            <w:tcW w:w="605" w:type="pct"/>
            <w:tcMar>
              <w:top w:w="10" w:type="dxa"/>
              <w:left w:w="20" w:type="dxa"/>
              <w:bottom w:w="10" w:type="dxa"/>
              <w:right w:w="20" w:type="dxa"/>
            </w:tcMar>
          </w:tcPr>
          <w:p w14:paraId="538AA357" w14:textId="77777777" w:rsidR="00F87CD4" w:rsidRPr="00070C1F" w:rsidRDefault="00F87CD4" w:rsidP="00070C1F">
            <w:pPr>
              <w:rPr>
                <w:sz w:val="14"/>
              </w:rPr>
            </w:pPr>
            <w:r w:rsidRPr="00070C1F">
              <w:rPr>
                <w:sz w:val="14"/>
              </w:rPr>
              <w:t>SimpleKT</w:t>
            </w:r>
          </w:p>
        </w:tc>
        <w:tc>
          <w:tcPr>
            <w:tcW w:w="468" w:type="pct"/>
            <w:tcMar>
              <w:top w:w="10" w:type="dxa"/>
              <w:left w:w="20" w:type="dxa"/>
              <w:bottom w:w="10" w:type="dxa"/>
              <w:right w:w="20" w:type="dxa"/>
            </w:tcMar>
          </w:tcPr>
          <w:p w14:paraId="08A93174" w14:textId="77777777" w:rsidR="00F87CD4" w:rsidRPr="00070C1F" w:rsidRDefault="00F87CD4" w:rsidP="00070C1F">
            <w:pPr>
              <w:rPr>
                <w:sz w:val="14"/>
              </w:rPr>
            </w:pPr>
            <w:r w:rsidRPr="00070C1F">
              <w:rPr>
                <w:sz w:val="14"/>
              </w:rPr>
              <w:t>sparse</w:t>
            </w:r>
          </w:p>
        </w:tc>
        <w:tc>
          <w:tcPr>
            <w:tcW w:w="507" w:type="pct"/>
            <w:tcMar>
              <w:top w:w="10" w:type="dxa"/>
              <w:left w:w="20" w:type="dxa"/>
              <w:bottom w:w="10" w:type="dxa"/>
              <w:right w:w="20" w:type="dxa"/>
            </w:tcMar>
          </w:tcPr>
          <w:p w14:paraId="5DDAD162" w14:textId="77777777" w:rsidR="00F87CD4" w:rsidRPr="00070C1F" w:rsidRDefault="00F87CD4" w:rsidP="00070C1F">
            <w:pPr>
              <w:rPr>
                <w:sz w:val="14"/>
              </w:rPr>
            </w:pPr>
            <w:r w:rsidRPr="00070C1F">
              <w:rPr>
                <w:sz w:val="14"/>
              </w:rPr>
              <w:t>444</w:t>
            </w:r>
          </w:p>
        </w:tc>
        <w:tc>
          <w:tcPr>
            <w:tcW w:w="566" w:type="pct"/>
            <w:tcMar>
              <w:top w:w="10" w:type="dxa"/>
              <w:left w:w="20" w:type="dxa"/>
              <w:bottom w:w="10" w:type="dxa"/>
              <w:right w:w="20" w:type="dxa"/>
            </w:tcMar>
          </w:tcPr>
          <w:p w14:paraId="2E9F76D1" w14:textId="77777777" w:rsidR="00F87CD4" w:rsidRPr="00070C1F" w:rsidRDefault="00F87CD4" w:rsidP="00070C1F">
            <w:pPr>
              <w:rPr>
                <w:sz w:val="14"/>
              </w:rPr>
            </w:pPr>
            <w:r w:rsidRPr="00070C1F">
              <w:rPr>
                <w:sz w:val="14"/>
              </w:rPr>
              <w:t>235</w:t>
            </w:r>
          </w:p>
        </w:tc>
        <w:tc>
          <w:tcPr>
            <w:tcW w:w="566" w:type="pct"/>
            <w:tcMar>
              <w:top w:w="10" w:type="dxa"/>
              <w:left w:w="20" w:type="dxa"/>
              <w:bottom w:w="10" w:type="dxa"/>
              <w:right w:w="20" w:type="dxa"/>
            </w:tcMar>
          </w:tcPr>
          <w:p w14:paraId="369DFE14" w14:textId="77777777" w:rsidR="00F87CD4" w:rsidRPr="00070C1F" w:rsidRDefault="00F87CD4" w:rsidP="00070C1F">
            <w:pPr>
              <w:rPr>
                <w:sz w:val="14"/>
              </w:rPr>
            </w:pPr>
            <w:r w:rsidRPr="00070C1F">
              <w:rPr>
                <w:sz w:val="14"/>
              </w:rPr>
              <w:t>197</w:t>
            </w:r>
          </w:p>
        </w:tc>
        <w:tc>
          <w:tcPr>
            <w:tcW w:w="878" w:type="pct"/>
            <w:tcMar>
              <w:top w:w="10" w:type="dxa"/>
              <w:left w:w="20" w:type="dxa"/>
              <w:bottom w:w="10" w:type="dxa"/>
              <w:right w:w="20" w:type="dxa"/>
            </w:tcMar>
          </w:tcPr>
          <w:p w14:paraId="66290A0C" w14:textId="77777777" w:rsidR="00F87CD4" w:rsidRPr="00070C1F" w:rsidRDefault="0066606C" w:rsidP="00070C1F">
            <w:pPr>
              <w:rPr>
                <w:sz w:val="14"/>
              </w:rPr>
            </w:pPr>
            <w:r w:rsidRPr="00070C1F">
              <w:rPr>
                <w:sz w:val="14"/>
              </w:rPr>
              <w:t>0.268 [0.202–0.337]</w:t>
            </w:r>
          </w:p>
        </w:tc>
        <w:tc>
          <w:tcPr>
            <w:tcW w:w="468" w:type="pct"/>
            <w:tcMar>
              <w:top w:w="10" w:type="dxa"/>
              <w:left w:w="20" w:type="dxa"/>
              <w:bottom w:w="10" w:type="dxa"/>
              <w:right w:w="20" w:type="dxa"/>
            </w:tcMar>
          </w:tcPr>
          <w:p w14:paraId="4F7364D2" w14:textId="77777777" w:rsidR="00F87CD4" w:rsidRPr="00070C1F" w:rsidRDefault="00F87CD4" w:rsidP="00070C1F">
            <w:pPr>
              <w:rPr>
                <w:sz w:val="14"/>
              </w:rPr>
            </w:pPr>
            <w:r w:rsidRPr="00070C1F">
              <w:rPr>
                <w:sz w:val="14"/>
              </w:rPr>
              <w:t>0.050</w:t>
            </w:r>
          </w:p>
        </w:tc>
        <w:tc>
          <w:tcPr>
            <w:tcW w:w="507" w:type="pct"/>
            <w:tcMar>
              <w:top w:w="10" w:type="dxa"/>
              <w:left w:w="20" w:type="dxa"/>
              <w:bottom w:w="10" w:type="dxa"/>
              <w:right w:w="20" w:type="dxa"/>
            </w:tcMar>
          </w:tcPr>
          <w:p w14:paraId="18EFACCD" w14:textId="77777777" w:rsidR="00F87CD4" w:rsidRPr="00070C1F" w:rsidRDefault="00F87CD4" w:rsidP="00070C1F">
            <w:pPr>
              <w:rPr>
                <w:sz w:val="14"/>
              </w:rPr>
            </w:pPr>
            <w:r w:rsidRPr="00070C1F">
              <w:rPr>
                <w:sz w:val="14"/>
              </w:rPr>
              <w:t>0.218</w:t>
            </w:r>
          </w:p>
        </w:tc>
        <w:tc>
          <w:tcPr>
            <w:tcW w:w="435" w:type="pct"/>
            <w:tcMar>
              <w:top w:w="10" w:type="dxa"/>
              <w:left w:w="20" w:type="dxa"/>
              <w:bottom w:w="10" w:type="dxa"/>
              <w:right w:w="20" w:type="dxa"/>
            </w:tcMar>
          </w:tcPr>
          <w:p w14:paraId="3DC4E627" w14:textId="77777777" w:rsidR="00F87CD4" w:rsidRPr="00070C1F" w:rsidRDefault="00F87CD4" w:rsidP="00070C1F">
            <w:pPr>
              <w:rPr>
                <w:sz w:val="14"/>
              </w:rPr>
            </w:pPr>
            <w:r w:rsidRPr="00070C1F">
              <w:rPr>
                <w:sz w:val="14"/>
              </w:rPr>
              <w:t>0.320</w:t>
            </w:r>
          </w:p>
        </w:tc>
      </w:tr>
      <w:tr w:rsidR="00F87CD4" w14:paraId="1FD892EF" w14:textId="77777777" w:rsidTr="00C10D83">
        <w:trPr>
          <w:cantSplit/>
        </w:trPr>
        <w:tc>
          <w:tcPr>
            <w:tcW w:w="605" w:type="pct"/>
            <w:tcMar>
              <w:top w:w="10" w:type="dxa"/>
              <w:left w:w="20" w:type="dxa"/>
              <w:bottom w:w="10" w:type="dxa"/>
              <w:right w:w="20" w:type="dxa"/>
            </w:tcMar>
          </w:tcPr>
          <w:p w14:paraId="2B60244B" w14:textId="77777777" w:rsidR="00F87CD4" w:rsidRPr="00070C1F" w:rsidRDefault="00F87CD4" w:rsidP="00070C1F">
            <w:pPr>
              <w:rPr>
                <w:sz w:val="14"/>
              </w:rPr>
            </w:pPr>
            <w:r w:rsidRPr="00070C1F">
              <w:rPr>
                <w:sz w:val="14"/>
              </w:rPr>
              <w:t>DKT</w:t>
            </w:r>
          </w:p>
        </w:tc>
        <w:tc>
          <w:tcPr>
            <w:tcW w:w="468" w:type="pct"/>
            <w:tcMar>
              <w:top w:w="10" w:type="dxa"/>
              <w:left w:w="20" w:type="dxa"/>
              <w:bottom w:w="10" w:type="dxa"/>
              <w:right w:w="20" w:type="dxa"/>
            </w:tcMar>
          </w:tcPr>
          <w:p w14:paraId="225D167B" w14:textId="77777777" w:rsidR="00F87CD4" w:rsidRPr="00070C1F" w:rsidRDefault="00F87CD4" w:rsidP="00070C1F">
            <w:pPr>
              <w:rPr>
                <w:sz w:val="14"/>
              </w:rPr>
            </w:pPr>
            <w:r w:rsidRPr="00070C1F">
              <w:rPr>
                <w:sz w:val="14"/>
              </w:rPr>
              <w:t>dense</w:t>
            </w:r>
          </w:p>
        </w:tc>
        <w:tc>
          <w:tcPr>
            <w:tcW w:w="507" w:type="pct"/>
            <w:tcMar>
              <w:top w:w="10" w:type="dxa"/>
              <w:left w:w="20" w:type="dxa"/>
              <w:bottom w:w="10" w:type="dxa"/>
              <w:right w:w="20" w:type="dxa"/>
            </w:tcMar>
          </w:tcPr>
          <w:p w14:paraId="6834403A" w14:textId="77777777" w:rsidR="00F87CD4" w:rsidRPr="00070C1F" w:rsidRDefault="00F87CD4" w:rsidP="00070C1F">
            <w:pPr>
              <w:rPr>
                <w:sz w:val="14"/>
              </w:rPr>
            </w:pPr>
            <w:r w:rsidRPr="00070C1F">
              <w:rPr>
                <w:sz w:val="14"/>
              </w:rPr>
              <w:t>528,018</w:t>
            </w:r>
          </w:p>
        </w:tc>
        <w:tc>
          <w:tcPr>
            <w:tcW w:w="566" w:type="pct"/>
            <w:tcMar>
              <w:top w:w="10" w:type="dxa"/>
              <w:left w:w="20" w:type="dxa"/>
              <w:bottom w:w="10" w:type="dxa"/>
              <w:right w:w="20" w:type="dxa"/>
            </w:tcMar>
          </w:tcPr>
          <w:p w14:paraId="3790DF37" w14:textId="77777777" w:rsidR="00F87CD4" w:rsidRPr="00070C1F" w:rsidRDefault="00F87CD4" w:rsidP="00070C1F">
            <w:pPr>
              <w:rPr>
                <w:sz w:val="14"/>
              </w:rPr>
            </w:pPr>
            <w:r w:rsidRPr="00070C1F">
              <w:rPr>
                <w:sz w:val="14"/>
              </w:rPr>
              <w:t>315,650</w:t>
            </w:r>
          </w:p>
        </w:tc>
        <w:tc>
          <w:tcPr>
            <w:tcW w:w="566" w:type="pct"/>
            <w:tcMar>
              <w:top w:w="10" w:type="dxa"/>
              <w:left w:w="20" w:type="dxa"/>
              <w:bottom w:w="10" w:type="dxa"/>
              <w:right w:w="20" w:type="dxa"/>
            </w:tcMar>
          </w:tcPr>
          <w:p w14:paraId="4BD01B45" w14:textId="77777777" w:rsidR="00F87CD4" w:rsidRPr="00070C1F" w:rsidRDefault="00F87CD4" w:rsidP="00070C1F">
            <w:pPr>
              <w:rPr>
                <w:sz w:val="14"/>
              </w:rPr>
            </w:pPr>
            <w:r w:rsidRPr="00070C1F">
              <w:rPr>
                <w:sz w:val="14"/>
              </w:rPr>
              <w:t>158,623</w:t>
            </w:r>
          </w:p>
        </w:tc>
        <w:tc>
          <w:tcPr>
            <w:tcW w:w="878" w:type="pct"/>
            <w:tcMar>
              <w:top w:w="10" w:type="dxa"/>
              <w:left w:w="20" w:type="dxa"/>
              <w:bottom w:w="10" w:type="dxa"/>
              <w:right w:w="20" w:type="dxa"/>
            </w:tcMar>
          </w:tcPr>
          <w:p w14:paraId="09B2FB30" w14:textId="77777777" w:rsidR="00F87CD4" w:rsidRPr="00070C1F" w:rsidRDefault="0066606C" w:rsidP="00070C1F">
            <w:pPr>
              <w:rPr>
                <w:sz w:val="14"/>
              </w:rPr>
            </w:pPr>
            <w:r w:rsidRPr="00070C1F">
              <w:rPr>
                <w:sz w:val="14"/>
              </w:rPr>
              <w:t>0.200 [0.190–0.211]</w:t>
            </w:r>
          </w:p>
        </w:tc>
        <w:tc>
          <w:tcPr>
            <w:tcW w:w="468" w:type="pct"/>
            <w:tcMar>
              <w:top w:w="10" w:type="dxa"/>
              <w:left w:w="20" w:type="dxa"/>
              <w:bottom w:w="10" w:type="dxa"/>
              <w:right w:w="20" w:type="dxa"/>
            </w:tcMar>
          </w:tcPr>
          <w:p w14:paraId="325B211A" w14:textId="77777777" w:rsidR="00F87CD4" w:rsidRPr="00070C1F" w:rsidRDefault="00F87CD4" w:rsidP="00070C1F">
            <w:pPr>
              <w:rPr>
                <w:sz w:val="14"/>
              </w:rPr>
            </w:pPr>
            <w:r w:rsidRPr="00070C1F">
              <w:rPr>
                <w:sz w:val="14"/>
              </w:rPr>
              <w:t>0.147</w:t>
            </w:r>
          </w:p>
        </w:tc>
        <w:tc>
          <w:tcPr>
            <w:tcW w:w="507" w:type="pct"/>
            <w:tcMar>
              <w:top w:w="10" w:type="dxa"/>
              <w:left w:w="20" w:type="dxa"/>
              <w:bottom w:w="10" w:type="dxa"/>
              <w:right w:w="20" w:type="dxa"/>
            </w:tcMar>
          </w:tcPr>
          <w:p w14:paraId="6D11B2EA" w14:textId="77777777" w:rsidR="00F87CD4" w:rsidRPr="00070C1F" w:rsidRDefault="00F87CD4" w:rsidP="00070C1F">
            <w:pPr>
              <w:rPr>
                <w:sz w:val="14"/>
              </w:rPr>
            </w:pPr>
            <w:r w:rsidRPr="00070C1F">
              <w:rPr>
                <w:sz w:val="14"/>
              </w:rPr>
              <w:t>0.053</w:t>
            </w:r>
          </w:p>
        </w:tc>
        <w:tc>
          <w:tcPr>
            <w:tcW w:w="435" w:type="pct"/>
            <w:tcMar>
              <w:top w:w="10" w:type="dxa"/>
              <w:left w:w="20" w:type="dxa"/>
              <w:bottom w:w="10" w:type="dxa"/>
              <w:right w:w="20" w:type="dxa"/>
            </w:tcMar>
          </w:tcPr>
          <w:p w14:paraId="5B09BE5B" w14:textId="77777777" w:rsidR="00F87CD4" w:rsidRPr="00070C1F" w:rsidRDefault="00F87CD4" w:rsidP="00070C1F">
            <w:pPr>
              <w:rPr>
                <w:sz w:val="14"/>
              </w:rPr>
            </w:pPr>
            <w:r w:rsidRPr="00070C1F">
              <w:rPr>
                <w:sz w:val="14"/>
              </w:rPr>
              <w:t>0.398</w:t>
            </w:r>
          </w:p>
        </w:tc>
      </w:tr>
      <w:tr w:rsidR="00F87CD4" w14:paraId="582DB47C" w14:textId="77777777" w:rsidTr="00C10D83">
        <w:trPr>
          <w:cantSplit/>
        </w:trPr>
        <w:tc>
          <w:tcPr>
            <w:tcW w:w="605" w:type="pct"/>
            <w:tcMar>
              <w:top w:w="10" w:type="dxa"/>
              <w:left w:w="20" w:type="dxa"/>
              <w:bottom w:w="10" w:type="dxa"/>
              <w:right w:w="20" w:type="dxa"/>
            </w:tcMar>
          </w:tcPr>
          <w:p w14:paraId="5289A78D" w14:textId="77777777" w:rsidR="00F87CD4" w:rsidRPr="00070C1F" w:rsidRDefault="00F87CD4" w:rsidP="00070C1F">
            <w:pPr>
              <w:rPr>
                <w:sz w:val="14"/>
              </w:rPr>
            </w:pPr>
            <w:r w:rsidRPr="00070C1F">
              <w:rPr>
                <w:sz w:val="14"/>
              </w:rPr>
              <w:t>DKT</w:t>
            </w:r>
          </w:p>
        </w:tc>
        <w:tc>
          <w:tcPr>
            <w:tcW w:w="468" w:type="pct"/>
            <w:tcMar>
              <w:top w:w="10" w:type="dxa"/>
              <w:left w:w="20" w:type="dxa"/>
              <w:bottom w:w="10" w:type="dxa"/>
              <w:right w:w="20" w:type="dxa"/>
            </w:tcMar>
          </w:tcPr>
          <w:p w14:paraId="05EDA611" w14:textId="77777777" w:rsidR="00F87CD4" w:rsidRPr="00070C1F" w:rsidRDefault="00F87CD4" w:rsidP="00070C1F">
            <w:pPr>
              <w:rPr>
                <w:sz w:val="14"/>
              </w:rPr>
            </w:pPr>
            <w:r w:rsidRPr="00070C1F">
              <w:rPr>
                <w:sz w:val="14"/>
              </w:rPr>
              <w:t>sparse</w:t>
            </w:r>
          </w:p>
        </w:tc>
        <w:tc>
          <w:tcPr>
            <w:tcW w:w="507" w:type="pct"/>
            <w:tcMar>
              <w:top w:w="10" w:type="dxa"/>
              <w:left w:w="20" w:type="dxa"/>
              <w:bottom w:w="10" w:type="dxa"/>
              <w:right w:w="20" w:type="dxa"/>
            </w:tcMar>
          </w:tcPr>
          <w:p w14:paraId="0908857D" w14:textId="77777777" w:rsidR="00F87CD4" w:rsidRPr="00070C1F" w:rsidRDefault="00F87CD4" w:rsidP="00070C1F">
            <w:pPr>
              <w:rPr>
                <w:sz w:val="14"/>
              </w:rPr>
            </w:pPr>
            <w:r w:rsidRPr="00070C1F">
              <w:rPr>
                <w:sz w:val="14"/>
              </w:rPr>
              <w:t>444</w:t>
            </w:r>
          </w:p>
        </w:tc>
        <w:tc>
          <w:tcPr>
            <w:tcW w:w="566" w:type="pct"/>
            <w:tcMar>
              <w:top w:w="10" w:type="dxa"/>
              <w:left w:w="20" w:type="dxa"/>
              <w:bottom w:w="10" w:type="dxa"/>
              <w:right w:w="20" w:type="dxa"/>
            </w:tcMar>
          </w:tcPr>
          <w:p w14:paraId="26F5BF70" w14:textId="77777777" w:rsidR="00F87CD4" w:rsidRPr="00070C1F" w:rsidRDefault="00F87CD4" w:rsidP="00070C1F">
            <w:pPr>
              <w:rPr>
                <w:sz w:val="14"/>
              </w:rPr>
            </w:pPr>
            <w:r w:rsidRPr="00070C1F">
              <w:rPr>
                <w:sz w:val="14"/>
              </w:rPr>
              <w:t>243</w:t>
            </w:r>
          </w:p>
        </w:tc>
        <w:tc>
          <w:tcPr>
            <w:tcW w:w="566" w:type="pct"/>
            <w:tcMar>
              <w:top w:w="10" w:type="dxa"/>
              <w:left w:w="20" w:type="dxa"/>
              <w:bottom w:w="10" w:type="dxa"/>
              <w:right w:w="20" w:type="dxa"/>
            </w:tcMar>
          </w:tcPr>
          <w:p w14:paraId="3CBDF9EA" w14:textId="77777777" w:rsidR="00F87CD4" w:rsidRPr="00070C1F" w:rsidRDefault="00F87CD4" w:rsidP="00070C1F">
            <w:pPr>
              <w:rPr>
                <w:sz w:val="14"/>
              </w:rPr>
            </w:pPr>
            <w:r w:rsidRPr="00070C1F">
              <w:rPr>
                <w:sz w:val="14"/>
              </w:rPr>
              <w:t>197</w:t>
            </w:r>
          </w:p>
        </w:tc>
        <w:tc>
          <w:tcPr>
            <w:tcW w:w="878" w:type="pct"/>
            <w:tcMar>
              <w:top w:w="10" w:type="dxa"/>
              <w:left w:w="20" w:type="dxa"/>
              <w:bottom w:w="10" w:type="dxa"/>
              <w:right w:w="20" w:type="dxa"/>
            </w:tcMar>
          </w:tcPr>
          <w:p w14:paraId="5F2951C2" w14:textId="77777777" w:rsidR="00F87CD4" w:rsidRPr="00070C1F" w:rsidRDefault="0066606C" w:rsidP="00070C1F">
            <w:pPr>
              <w:rPr>
                <w:sz w:val="14"/>
              </w:rPr>
            </w:pPr>
            <w:r w:rsidRPr="00070C1F">
              <w:rPr>
                <w:sz w:val="14"/>
              </w:rPr>
              <w:t>0.296 [0.221–0.383]</w:t>
            </w:r>
          </w:p>
        </w:tc>
        <w:tc>
          <w:tcPr>
            <w:tcW w:w="468" w:type="pct"/>
            <w:tcMar>
              <w:top w:w="10" w:type="dxa"/>
              <w:left w:w="20" w:type="dxa"/>
              <w:bottom w:w="10" w:type="dxa"/>
              <w:right w:w="20" w:type="dxa"/>
            </w:tcMar>
          </w:tcPr>
          <w:p w14:paraId="4F3271D1" w14:textId="77777777" w:rsidR="00F87CD4" w:rsidRPr="00070C1F" w:rsidRDefault="00F87CD4" w:rsidP="00070C1F">
            <w:pPr>
              <w:rPr>
                <w:sz w:val="14"/>
              </w:rPr>
            </w:pPr>
            <w:r w:rsidRPr="00070C1F">
              <w:rPr>
                <w:sz w:val="14"/>
              </w:rPr>
              <w:t>0.057</w:t>
            </w:r>
          </w:p>
        </w:tc>
        <w:tc>
          <w:tcPr>
            <w:tcW w:w="507" w:type="pct"/>
            <w:tcMar>
              <w:top w:w="10" w:type="dxa"/>
              <w:left w:w="20" w:type="dxa"/>
              <w:bottom w:w="10" w:type="dxa"/>
              <w:right w:w="20" w:type="dxa"/>
            </w:tcMar>
          </w:tcPr>
          <w:p w14:paraId="5D453FCE" w14:textId="77777777" w:rsidR="00F87CD4" w:rsidRPr="00070C1F" w:rsidRDefault="00F87CD4" w:rsidP="00070C1F">
            <w:pPr>
              <w:rPr>
                <w:sz w:val="14"/>
              </w:rPr>
            </w:pPr>
            <w:r w:rsidRPr="00070C1F">
              <w:rPr>
                <w:sz w:val="14"/>
              </w:rPr>
              <w:t>0.239</w:t>
            </w:r>
          </w:p>
        </w:tc>
        <w:tc>
          <w:tcPr>
            <w:tcW w:w="435" w:type="pct"/>
            <w:tcMar>
              <w:top w:w="10" w:type="dxa"/>
              <w:left w:w="20" w:type="dxa"/>
              <w:bottom w:w="10" w:type="dxa"/>
              <w:right w:w="20" w:type="dxa"/>
            </w:tcMar>
          </w:tcPr>
          <w:p w14:paraId="44ADBCB8" w14:textId="77777777" w:rsidR="00F87CD4" w:rsidRPr="00070C1F" w:rsidRDefault="00F87CD4" w:rsidP="00070C1F">
            <w:pPr>
              <w:rPr>
                <w:sz w:val="14"/>
              </w:rPr>
            </w:pPr>
            <w:r w:rsidRPr="00070C1F">
              <w:rPr>
                <w:sz w:val="14"/>
              </w:rPr>
              <w:t>0.365</w:t>
            </w:r>
          </w:p>
        </w:tc>
      </w:tr>
      <w:tr w:rsidR="00F87CD4" w14:paraId="54B4C615" w14:textId="77777777" w:rsidTr="00C10D83">
        <w:trPr>
          <w:cantSplit/>
        </w:trPr>
        <w:tc>
          <w:tcPr>
            <w:tcW w:w="605" w:type="pct"/>
            <w:tcMar>
              <w:top w:w="10" w:type="dxa"/>
              <w:left w:w="20" w:type="dxa"/>
              <w:bottom w:w="10" w:type="dxa"/>
              <w:right w:w="20" w:type="dxa"/>
            </w:tcMar>
          </w:tcPr>
          <w:p w14:paraId="6C71EA7C" w14:textId="77777777" w:rsidR="00F87CD4" w:rsidRPr="00070C1F" w:rsidRDefault="00F87CD4" w:rsidP="00070C1F">
            <w:pPr>
              <w:rPr>
                <w:sz w:val="14"/>
              </w:rPr>
            </w:pPr>
            <w:r w:rsidRPr="00070C1F">
              <w:rPr>
                <w:sz w:val="14"/>
              </w:rPr>
              <w:t>GKT (train-only)</w:t>
            </w:r>
          </w:p>
        </w:tc>
        <w:tc>
          <w:tcPr>
            <w:tcW w:w="468" w:type="pct"/>
            <w:tcMar>
              <w:top w:w="10" w:type="dxa"/>
              <w:left w:w="20" w:type="dxa"/>
              <w:bottom w:w="10" w:type="dxa"/>
              <w:right w:w="20" w:type="dxa"/>
            </w:tcMar>
          </w:tcPr>
          <w:p w14:paraId="693D9766" w14:textId="77777777" w:rsidR="00F87CD4" w:rsidRPr="00070C1F" w:rsidRDefault="00F87CD4" w:rsidP="00070C1F">
            <w:pPr>
              <w:rPr>
                <w:sz w:val="14"/>
              </w:rPr>
            </w:pPr>
            <w:r w:rsidRPr="00070C1F">
              <w:rPr>
                <w:sz w:val="14"/>
              </w:rPr>
              <w:t>dense</w:t>
            </w:r>
          </w:p>
        </w:tc>
        <w:tc>
          <w:tcPr>
            <w:tcW w:w="507" w:type="pct"/>
            <w:tcMar>
              <w:top w:w="10" w:type="dxa"/>
              <w:left w:w="20" w:type="dxa"/>
              <w:bottom w:w="10" w:type="dxa"/>
              <w:right w:w="20" w:type="dxa"/>
            </w:tcMar>
          </w:tcPr>
          <w:p w14:paraId="7AE603BC" w14:textId="77777777" w:rsidR="00F87CD4" w:rsidRPr="00070C1F" w:rsidRDefault="00F87CD4" w:rsidP="00070C1F">
            <w:pPr>
              <w:rPr>
                <w:sz w:val="14"/>
              </w:rPr>
            </w:pPr>
            <w:r w:rsidRPr="00070C1F">
              <w:rPr>
                <w:sz w:val="14"/>
              </w:rPr>
              <w:t>528,018</w:t>
            </w:r>
          </w:p>
        </w:tc>
        <w:tc>
          <w:tcPr>
            <w:tcW w:w="566" w:type="pct"/>
            <w:tcMar>
              <w:top w:w="10" w:type="dxa"/>
              <w:left w:w="20" w:type="dxa"/>
              <w:bottom w:w="10" w:type="dxa"/>
              <w:right w:w="20" w:type="dxa"/>
            </w:tcMar>
          </w:tcPr>
          <w:p w14:paraId="652A41C6" w14:textId="77777777" w:rsidR="00F87CD4" w:rsidRPr="00070C1F" w:rsidRDefault="00F87CD4" w:rsidP="00070C1F">
            <w:pPr>
              <w:rPr>
                <w:sz w:val="14"/>
              </w:rPr>
            </w:pPr>
            <w:r w:rsidRPr="00070C1F">
              <w:rPr>
                <w:sz w:val="14"/>
              </w:rPr>
              <w:t>351,503</w:t>
            </w:r>
          </w:p>
        </w:tc>
        <w:tc>
          <w:tcPr>
            <w:tcW w:w="566" w:type="pct"/>
            <w:tcMar>
              <w:top w:w="10" w:type="dxa"/>
              <w:left w:w="20" w:type="dxa"/>
              <w:bottom w:w="10" w:type="dxa"/>
              <w:right w:w="20" w:type="dxa"/>
            </w:tcMar>
          </w:tcPr>
          <w:p w14:paraId="212A3A26" w14:textId="77777777" w:rsidR="00F87CD4" w:rsidRPr="00070C1F" w:rsidRDefault="00F87CD4" w:rsidP="00070C1F">
            <w:pPr>
              <w:rPr>
                <w:sz w:val="14"/>
              </w:rPr>
            </w:pPr>
            <w:r w:rsidRPr="00070C1F">
              <w:rPr>
                <w:sz w:val="14"/>
              </w:rPr>
              <w:t>158,623</w:t>
            </w:r>
          </w:p>
        </w:tc>
        <w:tc>
          <w:tcPr>
            <w:tcW w:w="878" w:type="pct"/>
            <w:tcMar>
              <w:top w:w="10" w:type="dxa"/>
              <w:left w:w="20" w:type="dxa"/>
              <w:bottom w:w="10" w:type="dxa"/>
              <w:right w:w="20" w:type="dxa"/>
            </w:tcMar>
          </w:tcPr>
          <w:p w14:paraId="6C0588E3" w14:textId="77777777" w:rsidR="00F87CD4" w:rsidRPr="00070C1F" w:rsidRDefault="0066606C" w:rsidP="00070C1F">
            <w:pPr>
              <w:rPr>
                <w:sz w:val="14"/>
              </w:rPr>
            </w:pPr>
            <w:r w:rsidRPr="00070C1F">
              <w:rPr>
                <w:sz w:val="14"/>
              </w:rPr>
              <w:t>0.205 [0.194–0.217]</w:t>
            </w:r>
          </w:p>
        </w:tc>
        <w:tc>
          <w:tcPr>
            <w:tcW w:w="468" w:type="pct"/>
            <w:tcMar>
              <w:top w:w="10" w:type="dxa"/>
              <w:left w:w="20" w:type="dxa"/>
              <w:bottom w:w="10" w:type="dxa"/>
              <w:right w:w="20" w:type="dxa"/>
            </w:tcMar>
          </w:tcPr>
          <w:p w14:paraId="2B615870" w14:textId="77777777" w:rsidR="00F87CD4" w:rsidRPr="00070C1F" w:rsidRDefault="00F87CD4" w:rsidP="00070C1F">
            <w:pPr>
              <w:rPr>
                <w:sz w:val="14"/>
              </w:rPr>
            </w:pPr>
            <w:r w:rsidRPr="00070C1F">
              <w:rPr>
                <w:sz w:val="14"/>
              </w:rPr>
              <w:t>0.163</w:t>
            </w:r>
          </w:p>
        </w:tc>
        <w:tc>
          <w:tcPr>
            <w:tcW w:w="507" w:type="pct"/>
            <w:tcMar>
              <w:top w:w="10" w:type="dxa"/>
              <w:left w:w="20" w:type="dxa"/>
              <w:bottom w:w="10" w:type="dxa"/>
              <w:right w:w="20" w:type="dxa"/>
            </w:tcMar>
          </w:tcPr>
          <w:p w14:paraId="508A90C9" w14:textId="77777777" w:rsidR="00F87CD4" w:rsidRPr="00070C1F" w:rsidRDefault="00F87CD4" w:rsidP="00070C1F">
            <w:pPr>
              <w:rPr>
                <w:sz w:val="14"/>
              </w:rPr>
            </w:pPr>
            <w:r w:rsidRPr="00070C1F">
              <w:rPr>
                <w:sz w:val="14"/>
              </w:rPr>
              <w:t>0.042</w:t>
            </w:r>
          </w:p>
        </w:tc>
        <w:tc>
          <w:tcPr>
            <w:tcW w:w="435" w:type="pct"/>
            <w:tcMar>
              <w:top w:w="10" w:type="dxa"/>
              <w:left w:w="20" w:type="dxa"/>
              <w:bottom w:w="10" w:type="dxa"/>
              <w:right w:w="20" w:type="dxa"/>
            </w:tcMar>
          </w:tcPr>
          <w:p w14:paraId="6EE14F86" w14:textId="77777777" w:rsidR="00F87CD4" w:rsidRPr="00070C1F" w:rsidRDefault="00F87CD4" w:rsidP="00070C1F">
            <w:pPr>
              <w:rPr>
                <w:sz w:val="14"/>
              </w:rPr>
            </w:pPr>
            <w:r w:rsidRPr="00070C1F">
              <w:rPr>
                <w:sz w:val="14"/>
              </w:rPr>
              <w:t>0.455</w:t>
            </w:r>
          </w:p>
        </w:tc>
      </w:tr>
      <w:tr w:rsidR="00F87CD4" w14:paraId="6B32B928" w14:textId="77777777" w:rsidTr="00C10D83">
        <w:trPr>
          <w:cantSplit/>
        </w:trPr>
        <w:tc>
          <w:tcPr>
            <w:tcW w:w="605" w:type="pct"/>
            <w:tcMar>
              <w:top w:w="10" w:type="dxa"/>
              <w:left w:w="20" w:type="dxa"/>
              <w:bottom w:w="10" w:type="dxa"/>
              <w:right w:w="20" w:type="dxa"/>
            </w:tcMar>
          </w:tcPr>
          <w:p w14:paraId="361FFDF4" w14:textId="77777777" w:rsidR="00F87CD4" w:rsidRPr="00070C1F" w:rsidRDefault="00F87CD4" w:rsidP="00070C1F">
            <w:pPr>
              <w:rPr>
                <w:sz w:val="14"/>
              </w:rPr>
            </w:pPr>
            <w:r w:rsidRPr="00070C1F">
              <w:rPr>
                <w:sz w:val="14"/>
              </w:rPr>
              <w:t>GKT (train-only)</w:t>
            </w:r>
          </w:p>
        </w:tc>
        <w:tc>
          <w:tcPr>
            <w:tcW w:w="468" w:type="pct"/>
            <w:tcMar>
              <w:top w:w="10" w:type="dxa"/>
              <w:left w:w="20" w:type="dxa"/>
              <w:bottom w:w="10" w:type="dxa"/>
              <w:right w:w="20" w:type="dxa"/>
            </w:tcMar>
          </w:tcPr>
          <w:p w14:paraId="045E49D1" w14:textId="77777777" w:rsidR="00F87CD4" w:rsidRPr="00070C1F" w:rsidRDefault="00F87CD4" w:rsidP="00070C1F">
            <w:pPr>
              <w:rPr>
                <w:sz w:val="14"/>
              </w:rPr>
            </w:pPr>
            <w:r w:rsidRPr="00070C1F">
              <w:rPr>
                <w:sz w:val="14"/>
              </w:rPr>
              <w:t>sparse</w:t>
            </w:r>
          </w:p>
        </w:tc>
        <w:tc>
          <w:tcPr>
            <w:tcW w:w="507" w:type="pct"/>
            <w:tcMar>
              <w:top w:w="10" w:type="dxa"/>
              <w:left w:w="20" w:type="dxa"/>
              <w:bottom w:w="10" w:type="dxa"/>
              <w:right w:w="20" w:type="dxa"/>
            </w:tcMar>
          </w:tcPr>
          <w:p w14:paraId="3042980A" w14:textId="77777777" w:rsidR="00F87CD4" w:rsidRPr="00070C1F" w:rsidRDefault="00F87CD4" w:rsidP="00070C1F">
            <w:pPr>
              <w:rPr>
                <w:sz w:val="14"/>
              </w:rPr>
            </w:pPr>
            <w:r w:rsidRPr="00070C1F">
              <w:rPr>
                <w:sz w:val="14"/>
              </w:rPr>
              <w:t>444</w:t>
            </w:r>
          </w:p>
        </w:tc>
        <w:tc>
          <w:tcPr>
            <w:tcW w:w="566" w:type="pct"/>
            <w:tcMar>
              <w:top w:w="10" w:type="dxa"/>
              <w:left w:w="20" w:type="dxa"/>
              <w:bottom w:w="10" w:type="dxa"/>
              <w:right w:w="20" w:type="dxa"/>
            </w:tcMar>
          </w:tcPr>
          <w:p w14:paraId="05CF8B8E" w14:textId="77777777" w:rsidR="00F87CD4" w:rsidRPr="00070C1F" w:rsidRDefault="00F87CD4" w:rsidP="00070C1F">
            <w:pPr>
              <w:rPr>
                <w:sz w:val="14"/>
              </w:rPr>
            </w:pPr>
            <w:r w:rsidRPr="00070C1F">
              <w:rPr>
                <w:sz w:val="14"/>
              </w:rPr>
              <w:t>209</w:t>
            </w:r>
          </w:p>
        </w:tc>
        <w:tc>
          <w:tcPr>
            <w:tcW w:w="566" w:type="pct"/>
            <w:tcMar>
              <w:top w:w="10" w:type="dxa"/>
              <w:left w:w="20" w:type="dxa"/>
              <w:bottom w:w="10" w:type="dxa"/>
              <w:right w:w="20" w:type="dxa"/>
            </w:tcMar>
          </w:tcPr>
          <w:p w14:paraId="06298AD9" w14:textId="77777777" w:rsidR="00F87CD4" w:rsidRPr="00070C1F" w:rsidRDefault="00F87CD4" w:rsidP="00070C1F">
            <w:pPr>
              <w:rPr>
                <w:sz w:val="14"/>
              </w:rPr>
            </w:pPr>
            <w:r w:rsidRPr="00070C1F">
              <w:rPr>
                <w:sz w:val="14"/>
              </w:rPr>
              <w:t>197</w:t>
            </w:r>
          </w:p>
        </w:tc>
        <w:tc>
          <w:tcPr>
            <w:tcW w:w="878" w:type="pct"/>
            <w:tcMar>
              <w:top w:w="10" w:type="dxa"/>
              <w:left w:w="20" w:type="dxa"/>
              <w:bottom w:w="10" w:type="dxa"/>
              <w:right w:w="20" w:type="dxa"/>
            </w:tcMar>
          </w:tcPr>
          <w:p w14:paraId="02C06C85" w14:textId="77777777" w:rsidR="00F87CD4" w:rsidRPr="00070C1F" w:rsidRDefault="0066606C" w:rsidP="00070C1F">
            <w:pPr>
              <w:rPr>
                <w:sz w:val="14"/>
              </w:rPr>
            </w:pPr>
            <w:r w:rsidRPr="00070C1F">
              <w:rPr>
                <w:sz w:val="14"/>
              </w:rPr>
              <w:t>0.220 [0.149–0.295]</w:t>
            </w:r>
          </w:p>
        </w:tc>
        <w:tc>
          <w:tcPr>
            <w:tcW w:w="468" w:type="pct"/>
            <w:tcMar>
              <w:top w:w="10" w:type="dxa"/>
              <w:left w:w="20" w:type="dxa"/>
              <w:bottom w:w="10" w:type="dxa"/>
              <w:right w:w="20" w:type="dxa"/>
            </w:tcMar>
          </w:tcPr>
          <w:p w14:paraId="2B0FDAF2" w14:textId="77777777" w:rsidR="00F87CD4" w:rsidRPr="00070C1F" w:rsidRDefault="00F87CD4" w:rsidP="00070C1F">
            <w:pPr>
              <w:rPr>
                <w:sz w:val="14"/>
              </w:rPr>
            </w:pPr>
            <w:r w:rsidRPr="00070C1F">
              <w:rPr>
                <w:sz w:val="14"/>
              </w:rPr>
              <w:t>0.157</w:t>
            </w:r>
          </w:p>
        </w:tc>
        <w:tc>
          <w:tcPr>
            <w:tcW w:w="507" w:type="pct"/>
            <w:tcMar>
              <w:top w:w="10" w:type="dxa"/>
              <w:left w:w="20" w:type="dxa"/>
              <w:bottom w:w="10" w:type="dxa"/>
              <w:right w:w="20" w:type="dxa"/>
            </w:tcMar>
          </w:tcPr>
          <w:p w14:paraId="1A4F4B56" w14:textId="77777777" w:rsidR="00F87CD4" w:rsidRPr="00070C1F" w:rsidRDefault="00F87CD4" w:rsidP="00070C1F">
            <w:pPr>
              <w:rPr>
                <w:sz w:val="14"/>
              </w:rPr>
            </w:pPr>
            <w:r w:rsidRPr="00070C1F">
              <w:rPr>
                <w:sz w:val="14"/>
              </w:rPr>
              <w:t>0.063</w:t>
            </w:r>
          </w:p>
        </w:tc>
        <w:tc>
          <w:tcPr>
            <w:tcW w:w="435" w:type="pct"/>
            <w:tcMar>
              <w:top w:w="10" w:type="dxa"/>
              <w:left w:w="20" w:type="dxa"/>
              <w:bottom w:w="10" w:type="dxa"/>
              <w:right w:w="20" w:type="dxa"/>
            </w:tcMar>
          </w:tcPr>
          <w:p w14:paraId="6F09EF6A" w14:textId="77777777" w:rsidR="00F87CD4" w:rsidRPr="00070C1F" w:rsidRDefault="00F87CD4" w:rsidP="00070C1F">
            <w:pPr>
              <w:rPr>
                <w:sz w:val="14"/>
              </w:rPr>
            </w:pPr>
            <w:r w:rsidRPr="00070C1F">
              <w:rPr>
                <w:sz w:val="14"/>
              </w:rPr>
              <w:t>0.234</w:t>
            </w:r>
          </w:p>
        </w:tc>
      </w:tr>
      <w:tr w:rsidR="00F87CD4" w14:paraId="3C6E4531" w14:textId="77777777" w:rsidTr="00C10D83">
        <w:trPr>
          <w:cantSplit/>
        </w:trPr>
        <w:tc>
          <w:tcPr>
            <w:tcW w:w="605" w:type="pct"/>
            <w:tcMar>
              <w:top w:w="10" w:type="dxa"/>
              <w:left w:w="20" w:type="dxa"/>
              <w:bottom w:w="10" w:type="dxa"/>
              <w:right w:w="20" w:type="dxa"/>
            </w:tcMar>
          </w:tcPr>
          <w:p w14:paraId="13F612EB" w14:textId="77777777" w:rsidR="00F87CD4" w:rsidRPr="00070C1F" w:rsidRDefault="00F87CD4" w:rsidP="00070C1F">
            <w:pPr>
              <w:rPr>
                <w:sz w:val="14"/>
              </w:rPr>
            </w:pPr>
            <w:r w:rsidRPr="00070C1F">
              <w:rPr>
                <w:sz w:val="14"/>
              </w:rPr>
              <w:t>CL4KT (adapter)</w:t>
            </w:r>
          </w:p>
        </w:tc>
        <w:tc>
          <w:tcPr>
            <w:tcW w:w="468" w:type="pct"/>
            <w:tcMar>
              <w:top w:w="10" w:type="dxa"/>
              <w:left w:w="20" w:type="dxa"/>
              <w:bottom w:w="10" w:type="dxa"/>
              <w:right w:w="20" w:type="dxa"/>
            </w:tcMar>
          </w:tcPr>
          <w:p w14:paraId="62407DB0" w14:textId="77777777" w:rsidR="00F87CD4" w:rsidRPr="00070C1F" w:rsidRDefault="00F87CD4" w:rsidP="00070C1F">
            <w:pPr>
              <w:rPr>
                <w:sz w:val="14"/>
              </w:rPr>
            </w:pPr>
            <w:r w:rsidRPr="00070C1F">
              <w:rPr>
                <w:sz w:val="14"/>
              </w:rPr>
              <w:t>dense</w:t>
            </w:r>
          </w:p>
        </w:tc>
        <w:tc>
          <w:tcPr>
            <w:tcW w:w="507" w:type="pct"/>
            <w:tcMar>
              <w:top w:w="10" w:type="dxa"/>
              <w:left w:w="20" w:type="dxa"/>
              <w:bottom w:w="10" w:type="dxa"/>
              <w:right w:w="20" w:type="dxa"/>
            </w:tcMar>
          </w:tcPr>
          <w:p w14:paraId="5F22AB3E" w14:textId="77777777" w:rsidR="00F87CD4" w:rsidRPr="00070C1F" w:rsidRDefault="00F87CD4" w:rsidP="00070C1F">
            <w:pPr>
              <w:rPr>
                <w:sz w:val="14"/>
              </w:rPr>
            </w:pPr>
            <w:r w:rsidRPr="00070C1F">
              <w:rPr>
                <w:sz w:val="14"/>
              </w:rPr>
              <w:t>528,018</w:t>
            </w:r>
          </w:p>
        </w:tc>
        <w:tc>
          <w:tcPr>
            <w:tcW w:w="566" w:type="pct"/>
            <w:tcMar>
              <w:top w:w="10" w:type="dxa"/>
              <w:left w:w="20" w:type="dxa"/>
              <w:bottom w:w="10" w:type="dxa"/>
              <w:right w:w="20" w:type="dxa"/>
            </w:tcMar>
          </w:tcPr>
          <w:p w14:paraId="50104F5A" w14:textId="77777777" w:rsidR="00F87CD4" w:rsidRPr="00070C1F" w:rsidRDefault="00F87CD4" w:rsidP="00070C1F">
            <w:pPr>
              <w:rPr>
                <w:sz w:val="14"/>
              </w:rPr>
            </w:pPr>
            <w:r w:rsidRPr="00070C1F">
              <w:rPr>
                <w:sz w:val="14"/>
              </w:rPr>
              <w:t>307,479</w:t>
            </w:r>
          </w:p>
        </w:tc>
        <w:tc>
          <w:tcPr>
            <w:tcW w:w="566" w:type="pct"/>
            <w:tcMar>
              <w:top w:w="10" w:type="dxa"/>
              <w:left w:w="20" w:type="dxa"/>
              <w:bottom w:w="10" w:type="dxa"/>
              <w:right w:w="20" w:type="dxa"/>
            </w:tcMar>
          </w:tcPr>
          <w:p w14:paraId="1CC103C4" w14:textId="77777777" w:rsidR="00F87CD4" w:rsidRPr="00070C1F" w:rsidRDefault="00F87CD4" w:rsidP="00070C1F">
            <w:pPr>
              <w:rPr>
                <w:sz w:val="14"/>
              </w:rPr>
            </w:pPr>
            <w:r w:rsidRPr="00070C1F">
              <w:rPr>
                <w:sz w:val="14"/>
              </w:rPr>
              <w:t>158,623</w:t>
            </w:r>
          </w:p>
        </w:tc>
        <w:tc>
          <w:tcPr>
            <w:tcW w:w="878" w:type="pct"/>
            <w:tcMar>
              <w:top w:w="10" w:type="dxa"/>
              <w:left w:w="20" w:type="dxa"/>
              <w:bottom w:w="10" w:type="dxa"/>
              <w:right w:w="20" w:type="dxa"/>
            </w:tcMar>
          </w:tcPr>
          <w:p w14:paraId="33BA4867" w14:textId="77777777" w:rsidR="00F87CD4" w:rsidRPr="00070C1F" w:rsidRDefault="0066606C" w:rsidP="00070C1F">
            <w:pPr>
              <w:rPr>
                <w:sz w:val="14"/>
              </w:rPr>
            </w:pPr>
            <w:r w:rsidRPr="00070C1F">
              <w:rPr>
                <w:sz w:val="14"/>
              </w:rPr>
              <w:t>0.185 [0.176–0.194]</w:t>
            </w:r>
          </w:p>
        </w:tc>
        <w:tc>
          <w:tcPr>
            <w:tcW w:w="468" w:type="pct"/>
            <w:tcMar>
              <w:top w:w="10" w:type="dxa"/>
              <w:left w:w="20" w:type="dxa"/>
              <w:bottom w:w="10" w:type="dxa"/>
              <w:right w:w="20" w:type="dxa"/>
            </w:tcMar>
          </w:tcPr>
          <w:p w14:paraId="0C7854DD" w14:textId="77777777" w:rsidR="00F87CD4" w:rsidRPr="00070C1F" w:rsidRDefault="00F87CD4" w:rsidP="00070C1F">
            <w:pPr>
              <w:rPr>
                <w:sz w:val="14"/>
              </w:rPr>
            </w:pPr>
            <w:r w:rsidRPr="00070C1F">
              <w:rPr>
                <w:sz w:val="14"/>
              </w:rPr>
              <w:t>0.175</w:t>
            </w:r>
          </w:p>
        </w:tc>
        <w:tc>
          <w:tcPr>
            <w:tcW w:w="507" w:type="pct"/>
            <w:tcMar>
              <w:top w:w="10" w:type="dxa"/>
              <w:left w:w="20" w:type="dxa"/>
              <w:bottom w:w="10" w:type="dxa"/>
              <w:right w:w="20" w:type="dxa"/>
            </w:tcMar>
          </w:tcPr>
          <w:p w14:paraId="7F5C53A9" w14:textId="77777777" w:rsidR="00F87CD4" w:rsidRPr="00070C1F" w:rsidRDefault="00F87CD4" w:rsidP="00070C1F">
            <w:pPr>
              <w:rPr>
                <w:sz w:val="14"/>
              </w:rPr>
            </w:pPr>
            <w:r w:rsidRPr="00070C1F">
              <w:rPr>
                <w:sz w:val="14"/>
              </w:rPr>
              <w:t>0.010</w:t>
            </w:r>
          </w:p>
        </w:tc>
        <w:tc>
          <w:tcPr>
            <w:tcW w:w="435" w:type="pct"/>
            <w:tcMar>
              <w:top w:w="10" w:type="dxa"/>
              <w:left w:w="20" w:type="dxa"/>
              <w:bottom w:w="10" w:type="dxa"/>
              <w:right w:w="20" w:type="dxa"/>
            </w:tcMar>
          </w:tcPr>
          <w:p w14:paraId="14026F23" w14:textId="77777777" w:rsidR="00F87CD4" w:rsidRPr="00070C1F" w:rsidRDefault="00F87CD4" w:rsidP="00070C1F">
            <w:pPr>
              <w:rPr>
                <w:sz w:val="14"/>
              </w:rPr>
            </w:pPr>
            <w:r w:rsidRPr="00070C1F">
              <w:rPr>
                <w:sz w:val="14"/>
              </w:rPr>
              <w:t>0.359</w:t>
            </w:r>
          </w:p>
        </w:tc>
      </w:tr>
      <w:tr w:rsidR="00F87CD4" w14:paraId="38B2DBDC" w14:textId="77777777" w:rsidTr="00C10D83">
        <w:trPr>
          <w:cantSplit/>
        </w:trPr>
        <w:tc>
          <w:tcPr>
            <w:tcW w:w="605" w:type="pct"/>
            <w:tcMar>
              <w:top w:w="10" w:type="dxa"/>
              <w:left w:w="20" w:type="dxa"/>
              <w:bottom w:w="10" w:type="dxa"/>
              <w:right w:w="20" w:type="dxa"/>
            </w:tcMar>
          </w:tcPr>
          <w:p w14:paraId="6D613A78" w14:textId="77777777" w:rsidR="00F87CD4" w:rsidRPr="00070C1F" w:rsidRDefault="00F87CD4" w:rsidP="00070C1F">
            <w:pPr>
              <w:rPr>
                <w:sz w:val="14"/>
              </w:rPr>
            </w:pPr>
            <w:r w:rsidRPr="00070C1F">
              <w:rPr>
                <w:sz w:val="14"/>
              </w:rPr>
              <w:t>CL4KT (adapter)</w:t>
            </w:r>
          </w:p>
        </w:tc>
        <w:tc>
          <w:tcPr>
            <w:tcW w:w="468" w:type="pct"/>
            <w:tcMar>
              <w:top w:w="10" w:type="dxa"/>
              <w:left w:w="20" w:type="dxa"/>
              <w:bottom w:w="10" w:type="dxa"/>
              <w:right w:w="20" w:type="dxa"/>
            </w:tcMar>
          </w:tcPr>
          <w:p w14:paraId="460D0D59" w14:textId="77777777" w:rsidR="00F87CD4" w:rsidRPr="00070C1F" w:rsidRDefault="00F87CD4" w:rsidP="00070C1F">
            <w:pPr>
              <w:rPr>
                <w:sz w:val="14"/>
              </w:rPr>
            </w:pPr>
            <w:r w:rsidRPr="00070C1F">
              <w:rPr>
                <w:sz w:val="14"/>
              </w:rPr>
              <w:t>sparse</w:t>
            </w:r>
          </w:p>
        </w:tc>
        <w:tc>
          <w:tcPr>
            <w:tcW w:w="507" w:type="pct"/>
            <w:tcMar>
              <w:top w:w="10" w:type="dxa"/>
              <w:left w:w="20" w:type="dxa"/>
              <w:bottom w:w="10" w:type="dxa"/>
              <w:right w:w="20" w:type="dxa"/>
            </w:tcMar>
          </w:tcPr>
          <w:p w14:paraId="7DC5DDA1" w14:textId="77777777" w:rsidR="00F87CD4" w:rsidRPr="00070C1F" w:rsidRDefault="00F87CD4" w:rsidP="00070C1F">
            <w:pPr>
              <w:rPr>
                <w:sz w:val="14"/>
              </w:rPr>
            </w:pPr>
            <w:r w:rsidRPr="00070C1F">
              <w:rPr>
                <w:sz w:val="14"/>
              </w:rPr>
              <w:t>444</w:t>
            </w:r>
          </w:p>
        </w:tc>
        <w:tc>
          <w:tcPr>
            <w:tcW w:w="566" w:type="pct"/>
            <w:tcMar>
              <w:top w:w="10" w:type="dxa"/>
              <w:left w:w="20" w:type="dxa"/>
              <w:bottom w:w="10" w:type="dxa"/>
              <w:right w:w="20" w:type="dxa"/>
            </w:tcMar>
          </w:tcPr>
          <w:p w14:paraId="2AD46293" w14:textId="77777777" w:rsidR="00F87CD4" w:rsidRPr="00070C1F" w:rsidRDefault="00F87CD4" w:rsidP="00070C1F">
            <w:pPr>
              <w:rPr>
                <w:sz w:val="14"/>
              </w:rPr>
            </w:pPr>
            <w:r w:rsidRPr="00070C1F">
              <w:rPr>
                <w:sz w:val="14"/>
              </w:rPr>
              <w:t>200</w:t>
            </w:r>
          </w:p>
        </w:tc>
        <w:tc>
          <w:tcPr>
            <w:tcW w:w="566" w:type="pct"/>
            <w:tcMar>
              <w:top w:w="10" w:type="dxa"/>
              <w:left w:w="20" w:type="dxa"/>
              <w:bottom w:w="10" w:type="dxa"/>
              <w:right w:w="20" w:type="dxa"/>
            </w:tcMar>
          </w:tcPr>
          <w:p w14:paraId="30D66943" w14:textId="77777777" w:rsidR="00F87CD4" w:rsidRPr="00070C1F" w:rsidRDefault="00F87CD4" w:rsidP="00070C1F">
            <w:pPr>
              <w:rPr>
                <w:sz w:val="14"/>
              </w:rPr>
            </w:pPr>
            <w:r w:rsidRPr="00070C1F">
              <w:rPr>
                <w:sz w:val="14"/>
              </w:rPr>
              <w:t>197</w:t>
            </w:r>
          </w:p>
        </w:tc>
        <w:tc>
          <w:tcPr>
            <w:tcW w:w="878" w:type="pct"/>
            <w:tcMar>
              <w:top w:w="10" w:type="dxa"/>
              <w:left w:w="20" w:type="dxa"/>
              <w:bottom w:w="10" w:type="dxa"/>
              <w:right w:w="20" w:type="dxa"/>
            </w:tcMar>
          </w:tcPr>
          <w:p w14:paraId="2C90EA3C" w14:textId="77777777" w:rsidR="00F87CD4" w:rsidRPr="00070C1F" w:rsidRDefault="0066606C" w:rsidP="00070C1F">
            <w:pPr>
              <w:rPr>
                <w:sz w:val="14"/>
              </w:rPr>
            </w:pPr>
            <w:r w:rsidRPr="00070C1F">
              <w:rPr>
                <w:sz w:val="14"/>
              </w:rPr>
              <w:t>0.240 [0.159–0.330]</w:t>
            </w:r>
          </w:p>
        </w:tc>
        <w:tc>
          <w:tcPr>
            <w:tcW w:w="468" w:type="pct"/>
            <w:tcMar>
              <w:top w:w="10" w:type="dxa"/>
              <w:left w:w="20" w:type="dxa"/>
              <w:bottom w:w="10" w:type="dxa"/>
              <w:right w:w="20" w:type="dxa"/>
            </w:tcMar>
          </w:tcPr>
          <w:p w14:paraId="4E76D0CB" w14:textId="77777777" w:rsidR="00F87CD4" w:rsidRPr="00070C1F" w:rsidRDefault="00F87CD4" w:rsidP="00070C1F">
            <w:pPr>
              <w:rPr>
                <w:sz w:val="14"/>
              </w:rPr>
            </w:pPr>
            <w:r w:rsidRPr="00070C1F">
              <w:rPr>
                <w:sz w:val="14"/>
              </w:rPr>
              <w:t>0.116</w:t>
            </w:r>
          </w:p>
        </w:tc>
        <w:tc>
          <w:tcPr>
            <w:tcW w:w="507" w:type="pct"/>
            <w:tcMar>
              <w:top w:w="10" w:type="dxa"/>
              <w:left w:w="20" w:type="dxa"/>
              <w:bottom w:w="10" w:type="dxa"/>
              <w:right w:w="20" w:type="dxa"/>
            </w:tcMar>
          </w:tcPr>
          <w:p w14:paraId="3F34E326" w14:textId="77777777" w:rsidR="00F87CD4" w:rsidRPr="00070C1F" w:rsidRDefault="00F87CD4" w:rsidP="00070C1F">
            <w:pPr>
              <w:rPr>
                <w:sz w:val="14"/>
              </w:rPr>
            </w:pPr>
            <w:r w:rsidRPr="00070C1F">
              <w:rPr>
                <w:sz w:val="14"/>
              </w:rPr>
              <w:t>0.124</w:t>
            </w:r>
          </w:p>
        </w:tc>
        <w:tc>
          <w:tcPr>
            <w:tcW w:w="435" w:type="pct"/>
            <w:tcMar>
              <w:top w:w="10" w:type="dxa"/>
              <w:left w:w="20" w:type="dxa"/>
              <w:bottom w:w="10" w:type="dxa"/>
              <w:right w:w="20" w:type="dxa"/>
            </w:tcMar>
          </w:tcPr>
          <w:p w14:paraId="6AFAF5C1" w14:textId="77777777" w:rsidR="00F87CD4" w:rsidRPr="00070C1F" w:rsidRDefault="00F87CD4" w:rsidP="00070C1F">
            <w:pPr>
              <w:rPr>
                <w:sz w:val="14"/>
              </w:rPr>
            </w:pPr>
            <w:r w:rsidRPr="00070C1F">
              <w:rPr>
                <w:sz w:val="14"/>
              </w:rPr>
              <w:t>0.244</w:t>
            </w:r>
          </w:p>
        </w:tc>
      </w:tr>
    </w:tbl>
    <w:p w14:paraId="40A94C61" w14:textId="77777777" w:rsidR="00F87CD4" w:rsidRDefault="00F87CD4" w:rsidP="00972A94">
      <w:pPr>
        <w:pStyle w:val="Text"/>
        <w:sectPr w:rsidR="00F87CD4" w:rsidSect="00C10D83">
          <w:type w:val="continuous"/>
          <w:pgSz w:w="11907" w:h="16839" w:code="9"/>
          <w:pgMar w:top="1009" w:right="936" w:bottom="1009" w:left="936" w:header="431" w:footer="431" w:gutter="0"/>
          <w:cols w:space="288"/>
          <w:docGrid w:linePitch="272"/>
        </w:sectPr>
      </w:pPr>
    </w:p>
    <w:p w14:paraId="39E40DB0" w14:textId="77777777" w:rsidR="00972A94" w:rsidRDefault="00F87CD4" w:rsidP="00972A94">
      <w:pPr>
        <w:pStyle w:val="Text"/>
      </w:pPr>
      <w:r>
        <w:t>Seed-42 ΔFAR 95% CI (KC-cluster, B=2000): SimpleKT [0.006, 0.138] (locked C2); DKT [0.019, 0.175]; GKT [−0.054, 0.092]; CL4KT [−0.018, 0.142].</w:t>
      </w:r>
    </w:p>
    <w:p w14:paraId="7CEDFAB7" w14:textId="77777777" w:rsidR="00F81442" w:rsidRDefault="00652EA9" w:rsidP="00F81442">
      <w:pPr>
        <w:pStyle w:val="Text"/>
      </w:pPr>
      <w:r>
        <w:t>Table 6 checks whether SimpleKT ΔFAR is a one-fold accident. It is positive in all five training runs spanning four unique student partitions (mean 0.047, sd 0.033). Mean sparse denominators are N=413, N_advance=227, N_incorrect=155. A KC-clustered bootstrap on seed 42 yields a 95% interval [0.006, 0.138] for ΔFAR—excluding 0, but wide, as Limited occupancy and N_advance=235 require. DKT ΔFAR is positive on only three of five runs and is not treated as a five-run finding. On XES3G5M, SimpleKT ΔFAR is negative on all five runs, but ΔMiss is positive on all five (mean +0.112): among actual incorrect answers, the system still advances more often on sparse than on dense KCs.</w:t>
      </w:r>
    </w:p>
    <w:p w14:paraId="50B84041" w14:textId="77777777" w:rsidR="00F87CD4" w:rsidRDefault="00972A94" w:rsidP="00F81442">
      <w:pPr>
        <w:pStyle w:val="Text"/>
        <w:sectPr w:rsidR="00F87CD4" w:rsidSect="00C10D83">
          <w:type w:val="continuous"/>
          <w:pgSz w:w="11907" w:h="16839" w:code="9"/>
          <w:pgMar w:top="1009" w:right="936" w:bottom="1009" w:left="936" w:header="431" w:footer="431" w:gutter="0"/>
          <w:cols w:space="288"/>
          <w:docGrid w:linePitch="272"/>
        </w:sectPr>
      </w:pPr>
      <w:r>
        <w:t>Coincidence of digits: SimpleKT dense E[FAR] at τ=0.7 on seed 42 is 0.113, close to the four-partition dense ECE 0.114. They are different quantities.</w:t>
      </w:r>
    </w:p>
    <w:p w14:paraId="4785EE88" w14:textId="77777777" w:rsidR="00F81442" w:rsidRPr="00652EA9" w:rsidRDefault="00652EA9" w:rsidP="00C10D83">
      <w:pPr>
        <w:pStyle w:val="TableTitle"/>
        <w:keepNext/>
        <w:spacing w:before="60" w:after="60"/>
      </w:pPr>
      <w:r w:rsidRPr="00652EA9">
        <w:t>Table 6. Gate robustness at τ=0.7 on ASSISTments 2012. Five training runs (seeds 42, 2024, 2025, 2026, 2027) across four unique learner partitions (2025 and 2026 share a split). Mean N, N_advance, and N_incorrect are sparse-stratum denominators. GKT/CL4KT remain seed 42 only.</w:t>
      </w:r>
    </w:p>
    <w:tbl>
      <w:tblP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5"/>
        <w:gridCol w:w="1434"/>
        <w:gridCol w:w="1434"/>
        <w:gridCol w:w="1434"/>
        <w:gridCol w:w="1434"/>
        <w:gridCol w:w="1434"/>
        <w:gridCol w:w="1434"/>
      </w:tblGrid>
      <w:tr w:rsidR="00F87CD4" w14:paraId="6920B862" w14:textId="77777777" w:rsidTr="00C10D83">
        <w:trPr>
          <w:cantSplit/>
          <w:tblHeader/>
        </w:trPr>
        <w:tc>
          <w:tcPr>
            <w:tcW w:w="714" w:type="pct"/>
            <w:tcMar>
              <w:top w:w="10" w:type="dxa"/>
              <w:left w:w="20" w:type="dxa"/>
              <w:bottom w:w="10" w:type="dxa"/>
              <w:right w:w="20" w:type="dxa"/>
            </w:tcMar>
          </w:tcPr>
          <w:p w14:paraId="781CA6FA" w14:textId="77777777" w:rsidR="00F87CD4" w:rsidRPr="00070C1F" w:rsidRDefault="00F87CD4" w:rsidP="00070C1F">
            <w:pPr>
              <w:rPr>
                <w:sz w:val="14"/>
              </w:rPr>
            </w:pPr>
            <w:r w:rsidRPr="00070C1F">
              <w:rPr>
                <w:sz w:val="14"/>
              </w:rPr>
              <w:t>Model</w:t>
            </w:r>
          </w:p>
        </w:tc>
        <w:tc>
          <w:tcPr>
            <w:tcW w:w="714" w:type="pct"/>
            <w:tcMar>
              <w:top w:w="10" w:type="dxa"/>
              <w:left w:w="20" w:type="dxa"/>
              <w:bottom w:w="10" w:type="dxa"/>
              <w:right w:w="20" w:type="dxa"/>
            </w:tcMar>
          </w:tcPr>
          <w:p w14:paraId="7E3EC146" w14:textId="77777777" w:rsidR="00F87CD4" w:rsidRPr="00070C1F" w:rsidRDefault="00F87CD4" w:rsidP="00070C1F">
            <w:pPr>
              <w:rPr>
                <w:sz w:val="14"/>
              </w:rPr>
            </w:pPr>
            <w:r w:rsidRPr="00070C1F">
              <w:rPr>
                <w:sz w:val="14"/>
              </w:rPr>
              <w:t>Mean ΔFAR</w:t>
            </w:r>
          </w:p>
        </w:tc>
        <w:tc>
          <w:tcPr>
            <w:tcW w:w="714" w:type="pct"/>
            <w:tcMar>
              <w:top w:w="10" w:type="dxa"/>
              <w:left w:w="20" w:type="dxa"/>
              <w:bottom w:w="10" w:type="dxa"/>
              <w:right w:w="20" w:type="dxa"/>
            </w:tcMar>
          </w:tcPr>
          <w:p w14:paraId="48898F64" w14:textId="77777777" w:rsidR="00F87CD4" w:rsidRPr="00070C1F" w:rsidRDefault="00F87CD4" w:rsidP="00070C1F">
            <w:pPr>
              <w:rPr>
                <w:sz w:val="14"/>
              </w:rPr>
            </w:pPr>
            <w:r w:rsidRPr="00070C1F">
              <w:rPr>
                <w:sz w:val="14"/>
              </w:rPr>
              <w:t>SD</w:t>
            </w:r>
          </w:p>
        </w:tc>
        <w:tc>
          <w:tcPr>
            <w:tcW w:w="714" w:type="pct"/>
            <w:tcMar>
              <w:top w:w="10" w:type="dxa"/>
              <w:left w:w="20" w:type="dxa"/>
              <w:bottom w:w="10" w:type="dxa"/>
              <w:right w:w="20" w:type="dxa"/>
            </w:tcMar>
          </w:tcPr>
          <w:p w14:paraId="604EDDFF" w14:textId="77777777" w:rsidR="00F87CD4" w:rsidRPr="00070C1F" w:rsidRDefault="00F87CD4" w:rsidP="00070C1F">
            <w:pPr>
              <w:rPr>
                <w:sz w:val="14"/>
              </w:rPr>
            </w:pPr>
            <w:r w:rsidRPr="00070C1F">
              <w:rPr>
                <w:sz w:val="14"/>
              </w:rPr>
              <w:t>Runs ΔFAR&gt;0</w:t>
            </w:r>
          </w:p>
        </w:tc>
        <w:tc>
          <w:tcPr>
            <w:tcW w:w="714" w:type="pct"/>
            <w:tcMar>
              <w:top w:w="10" w:type="dxa"/>
              <w:left w:w="20" w:type="dxa"/>
              <w:bottom w:w="10" w:type="dxa"/>
              <w:right w:w="20" w:type="dxa"/>
            </w:tcMar>
          </w:tcPr>
          <w:p w14:paraId="4CA76457" w14:textId="77777777" w:rsidR="00F87CD4" w:rsidRPr="00070C1F" w:rsidRDefault="00F87CD4" w:rsidP="00070C1F">
            <w:pPr>
              <w:rPr>
                <w:sz w:val="14"/>
              </w:rPr>
            </w:pPr>
            <w:r w:rsidRPr="00070C1F">
              <w:rPr>
                <w:sz w:val="14"/>
              </w:rPr>
              <w:t>Mean N</w:t>
            </w:r>
          </w:p>
        </w:tc>
        <w:tc>
          <w:tcPr>
            <w:tcW w:w="714" w:type="pct"/>
            <w:tcMar>
              <w:top w:w="10" w:type="dxa"/>
              <w:left w:w="20" w:type="dxa"/>
              <w:bottom w:w="10" w:type="dxa"/>
              <w:right w:w="20" w:type="dxa"/>
            </w:tcMar>
          </w:tcPr>
          <w:p w14:paraId="4CC13C3D" w14:textId="77777777" w:rsidR="00F87CD4" w:rsidRPr="00070C1F" w:rsidRDefault="00F87CD4" w:rsidP="00070C1F">
            <w:pPr>
              <w:rPr>
                <w:sz w:val="14"/>
              </w:rPr>
            </w:pPr>
            <w:r w:rsidRPr="00070C1F">
              <w:rPr>
                <w:sz w:val="14"/>
              </w:rPr>
              <w:t>Mean N_advance</w:t>
            </w:r>
          </w:p>
        </w:tc>
        <w:tc>
          <w:tcPr>
            <w:tcW w:w="714" w:type="pct"/>
            <w:tcMar>
              <w:top w:w="10" w:type="dxa"/>
              <w:left w:w="20" w:type="dxa"/>
              <w:bottom w:w="10" w:type="dxa"/>
              <w:right w:w="20" w:type="dxa"/>
            </w:tcMar>
          </w:tcPr>
          <w:p w14:paraId="2C30D9D0" w14:textId="77777777" w:rsidR="00F87CD4" w:rsidRPr="00070C1F" w:rsidRDefault="00F87CD4" w:rsidP="00070C1F">
            <w:pPr>
              <w:rPr>
                <w:sz w:val="14"/>
              </w:rPr>
            </w:pPr>
            <w:r w:rsidRPr="00070C1F">
              <w:rPr>
                <w:sz w:val="14"/>
              </w:rPr>
              <w:t>Mean N_incorrect</w:t>
            </w:r>
          </w:p>
        </w:tc>
      </w:tr>
      <w:tr w:rsidR="00F87CD4" w14:paraId="760A7EFC" w14:textId="77777777" w:rsidTr="00C10D83">
        <w:trPr>
          <w:cantSplit/>
        </w:trPr>
        <w:tc>
          <w:tcPr>
            <w:tcW w:w="714" w:type="pct"/>
            <w:tcMar>
              <w:top w:w="10" w:type="dxa"/>
              <w:left w:w="20" w:type="dxa"/>
              <w:bottom w:w="10" w:type="dxa"/>
              <w:right w:w="20" w:type="dxa"/>
            </w:tcMar>
          </w:tcPr>
          <w:p w14:paraId="274E6DCE" w14:textId="77777777" w:rsidR="00F87CD4" w:rsidRPr="00070C1F" w:rsidRDefault="00F87CD4" w:rsidP="00070C1F">
            <w:pPr>
              <w:rPr>
                <w:sz w:val="14"/>
              </w:rPr>
            </w:pPr>
            <w:r w:rsidRPr="00070C1F">
              <w:rPr>
                <w:sz w:val="14"/>
              </w:rPr>
              <w:t>SimpleKT</w:t>
            </w:r>
          </w:p>
        </w:tc>
        <w:tc>
          <w:tcPr>
            <w:tcW w:w="714" w:type="pct"/>
            <w:tcMar>
              <w:top w:w="10" w:type="dxa"/>
              <w:left w:w="20" w:type="dxa"/>
              <w:bottom w:w="10" w:type="dxa"/>
              <w:right w:w="20" w:type="dxa"/>
            </w:tcMar>
          </w:tcPr>
          <w:p w14:paraId="06D74863" w14:textId="77777777" w:rsidR="00F87CD4" w:rsidRPr="00070C1F" w:rsidRDefault="00F87CD4" w:rsidP="00070C1F">
            <w:pPr>
              <w:rPr>
                <w:sz w:val="14"/>
              </w:rPr>
            </w:pPr>
            <w:r w:rsidRPr="00070C1F">
              <w:rPr>
                <w:sz w:val="14"/>
              </w:rPr>
              <w:t>0.047</w:t>
            </w:r>
          </w:p>
        </w:tc>
        <w:tc>
          <w:tcPr>
            <w:tcW w:w="714" w:type="pct"/>
            <w:tcMar>
              <w:top w:w="10" w:type="dxa"/>
              <w:left w:w="20" w:type="dxa"/>
              <w:bottom w:w="10" w:type="dxa"/>
              <w:right w:w="20" w:type="dxa"/>
            </w:tcMar>
          </w:tcPr>
          <w:p w14:paraId="0C00BB8F" w14:textId="77777777" w:rsidR="00F87CD4" w:rsidRPr="00070C1F" w:rsidRDefault="00F87CD4" w:rsidP="00070C1F">
            <w:pPr>
              <w:rPr>
                <w:sz w:val="14"/>
              </w:rPr>
            </w:pPr>
            <w:r w:rsidRPr="00070C1F">
              <w:rPr>
                <w:sz w:val="14"/>
              </w:rPr>
              <w:t>0.033</w:t>
            </w:r>
          </w:p>
        </w:tc>
        <w:tc>
          <w:tcPr>
            <w:tcW w:w="714" w:type="pct"/>
            <w:tcMar>
              <w:top w:w="10" w:type="dxa"/>
              <w:left w:w="20" w:type="dxa"/>
              <w:bottom w:w="10" w:type="dxa"/>
              <w:right w:w="20" w:type="dxa"/>
            </w:tcMar>
          </w:tcPr>
          <w:p w14:paraId="13281C44" w14:textId="77777777" w:rsidR="00F87CD4" w:rsidRPr="00070C1F" w:rsidRDefault="00F87CD4" w:rsidP="00070C1F">
            <w:pPr>
              <w:rPr>
                <w:sz w:val="14"/>
              </w:rPr>
            </w:pPr>
            <w:r w:rsidRPr="00070C1F">
              <w:rPr>
                <w:sz w:val="14"/>
              </w:rPr>
              <w:t>5/5 runs (4 partitions)</w:t>
            </w:r>
          </w:p>
        </w:tc>
        <w:tc>
          <w:tcPr>
            <w:tcW w:w="714" w:type="pct"/>
            <w:tcMar>
              <w:top w:w="10" w:type="dxa"/>
              <w:left w:w="20" w:type="dxa"/>
              <w:bottom w:w="10" w:type="dxa"/>
              <w:right w:w="20" w:type="dxa"/>
            </w:tcMar>
          </w:tcPr>
          <w:p w14:paraId="04D122D7" w14:textId="77777777" w:rsidR="00F87CD4" w:rsidRPr="00070C1F" w:rsidRDefault="00F87CD4" w:rsidP="00070C1F">
            <w:pPr>
              <w:rPr>
                <w:sz w:val="14"/>
              </w:rPr>
            </w:pPr>
            <w:r w:rsidRPr="00070C1F">
              <w:rPr>
                <w:sz w:val="14"/>
              </w:rPr>
              <w:t>413</w:t>
            </w:r>
          </w:p>
        </w:tc>
        <w:tc>
          <w:tcPr>
            <w:tcW w:w="714" w:type="pct"/>
            <w:tcMar>
              <w:top w:w="10" w:type="dxa"/>
              <w:left w:w="20" w:type="dxa"/>
              <w:bottom w:w="10" w:type="dxa"/>
              <w:right w:w="20" w:type="dxa"/>
            </w:tcMar>
          </w:tcPr>
          <w:p w14:paraId="6632462E" w14:textId="77777777" w:rsidR="00F87CD4" w:rsidRPr="00070C1F" w:rsidRDefault="00F87CD4" w:rsidP="00070C1F">
            <w:pPr>
              <w:rPr>
                <w:sz w:val="14"/>
              </w:rPr>
            </w:pPr>
            <w:r w:rsidRPr="00070C1F">
              <w:rPr>
                <w:sz w:val="14"/>
              </w:rPr>
              <w:t>227</w:t>
            </w:r>
          </w:p>
        </w:tc>
        <w:tc>
          <w:tcPr>
            <w:tcW w:w="714" w:type="pct"/>
            <w:tcMar>
              <w:top w:w="10" w:type="dxa"/>
              <w:left w:w="20" w:type="dxa"/>
              <w:bottom w:w="10" w:type="dxa"/>
              <w:right w:w="20" w:type="dxa"/>
            </w:tcMar>
          </w:tcPr>
          <w:p w14:paraId="31BB35C4" w14:textId="77777777" w:rsidR="00F87CD4" w:rsidRPr="00070C1F" w:rsidRDefault="00F87CD4" w:rsidP="00070C1F">
            <w:pPr>
              <w:rPr>
                <w:sz w:val="14"/>
              </w:rPr>
            </w:pPr>
            <w:r w:rsidRPr="00070C1F">
              <w:rPr>
                <w:sz w:val="14"/>
              </w:rPr>
              <w:t>155</w:t>
            </w:r>
          </w:p>
        </w:tc>
      </w:tr>
      <w:tr w:rsidR="00F87CD4" w14:paraId="19A2BABD" w14:textId="77777777" w:rsidTr="00C10D83">
        <w:trPr>
          <w:cantSplit/>
        </w:trPr>
        <w:tc>
          <w:tcPr>
            <w:tcW w:w="714" w:type="pct"/>
            <w:tcMar>
              <w:top w:w="10" w:type="dxa"/>
              <w:left w:w="20" w:type="dxa"/>
              <w:bottom w:w="10" w:type="dxa"/>
              <w:right w:w="20" w:type="dxa"/>
            </w:tcMar>
          </w:tcPr>
          <w:p w14:paraId="0BB68123" w14:textId="77777777" w:rsidR="00F87CD4" w:rsidRPr="00070C1F" w:rsidRDefault="00F87CD4" w:rsidP="00070C1F">
            <w:pPr>
              <w:rPr>
                <w:sz w:val="14"/>
              </w:rPr>
            </w:pPr>
            <w:r w:rsidRPr="00070C1F">
              <w:rPr>
                <w:sz w:val="14"/>
              </w:rPr>
              <w:t>DKT</w:t>
            </w:r>
          </w:p>
        </w:tc>
        <w:tc>
          <w:tcPr>
            <w:tcW w:w="714" w:type="pct"/>
            <w:tcMar>
              <w:top w:w="10" w:type="dxa"/>
              <w:left w:w="20" w:type="dxa"/>
              <w:bottom w:w="10" w:type="dxa"/>
              <w:right w:w="20" w:type="dxa"/>
            </w:tcMar>
          </w:tcPr>
          <w:p w14:paraId="7384CB4B" w14:textId="77777777" w:rsidR="00F87CD4" w:rsidRPr="00070C1F" w:rsidRDefault="00F87CD4" w:rsidP="00070C1F">
            <w:pPr>
              <w:rPr>
                <w:sz w:val="14"/>
              </w:rPr>
            </w:pPr>
            <w:r w:rsidRPr="00070C1F">
              <w:rPr>
                <w:sz w:val="14"/>
              </w:rPr>
              <w:t>0.033</w:t>
            </w:r>
          </w:p>
        </w:tc>
        <w:tc>
          <w:tcPr>
            <w:tcW w:w="714" w:type="pct"/>
            <w:tcMar>
              <w:top w:w="10" w:type="dxa"/>
              <w:left w:w="20" w:type="dxa"/>
              <w:bottom w:w="10" w:type="dxa"/>
              <w:right w:w="20" w:type="dxa"/>
            </w:tcMar>
          </w:tcPr>
          <w:p w14:paraId="4877E333" w14:textId="77777777" w:rsidR="00F87CD4" w:rsidRPr="00070C1F" w:rsidRDefault="00F87CD4" w:rsidP="00070C1F">
            <w:pPr>
              <w:rPr>
                <w:sz w:val="14"/>
              </w:rPr>
            </w:pPr>
            <w:r w:rsidRPr="00070C1F">
              <w:rPr>
                <w:sz w:val="14"/>
              </w:rPr>
              <w:t>0.048</w:t>
            </w:r>
          </w:p>
        </w:tc>
        <w:tc>
          <w:tcPr>
            <w:tcW w:w="714" w:type="pct"/>
            <w:tcMar>
              <w:top w:w="10" w:type="dxa"/>
              <w:left w:w="20" w:type="dxa"/>
              <w:bottom w:w="10" w:type="dxa"/>
              <w:right w:w="20" w:type="dxa"/>
            </w:tcMar>
          </w:tcPr>
          <w:p w14:paraId="3A53E52F" w14:textId="77777777" w:rsidR="00F87CD4" w:rsidRPr="00070C1F" w:rsidRDefault="00F87CD4" w:rsidP="00070C1F">
            <w:pPr>
              <w:rPr>
                <w:sz w:val="14"/>
              </w:rPr>
            </w:pPr>
            <w:r w:rsidRPr="00070C1F">
              <w:rPr>
                <w:sz w:val="14"/>
              </w:rPr>
              <w:t>3/5 runs</w:t>
            </w:r>
          </w:p>
        </w:tc>
        <w:tc>
          <w:tcPr>
            <w:tcW w:w="714" w:type="pct"/>
            <w:tcMar>
              <w:top w:w="10" w:type="dxa"/>
              <w:left w:w="20" w:type="dxa"/>
              <w:bottom w:w="10" w:type="dxa"/>
              <w:right w:w="20" w:type="dxa"/>
            </w:tcMar>
          </w:tcPr>
          <w:p w14:paraId="3F8C04C1" w14:textId="77777777" w:rsidR="00F87CD4" w:rsidRPr="00070C1F" w:rsidRDefault="00F87CD4" w:rsidP="00070C1F">
            <w:pPr>
              <w:rPr>
                <w:sz w:val="14"/>
              </w:rPr>
            </w:pPr>
            <w:r w:rsidRPr="00070C1F">
              <w:rPr>
                <w:sz w:val="14"/>
              </w:rPr>
              <w:t>413</w:t>
            </w:r>
          </w:p>
        </w:tc>
        <w:tc>
          <w:tcPr>
            <w:tcW w:w="714" w:type="pct"/>
            <w:tcMar>
              <w:top w:w="10" w:type="dxa"/>
              <w:left w:w="20" w:type="dxa"/>
              <w:bottom w:w="10" w:type="dxa"/>
              <w:right w:w="20" w:type="dxa"/>
            </w:tcMar>
          </w:tcPr>
          <w:p w14:paraId="799F414B" w14:textId="77777777" w:rsidR="00F87CD4" w:rsidRPr="00070C1F" w:rsidRDefault="00F87CD4" w:rsidP="00070C1F">
            <w:pPr>
              <w:rPr>
                <w:sz w:val="14"/>
              </w:rPr>
            </w:pPr>
            <w:r w:rsidRPr="00070C1F">
              <w:rPr>
                <w:sz w:val="14"/>
              </w:rPr>
              <w:t>226</w:t>
            </w:r>
          </w:p>
        </w:tc>
        <w:tc>
          <w:tcPr>
            <w:tcW w:w="714" w:type="pct"/>
            <w:tcMar>
              <w:top w:w="10" w:type="dxa"/>
              <w:left w:w="20" w:type="dxa"/>
              <w:bottom w:w="10" w:type="dxa"/>
              <w:right w:w="20" w:type="dxa"/>
            </w:tcMar>
          </w:tcPr>
          <w:p w14:paraId="6D98CAA3" w14:textId="77777777" w:rsidR="00F87CD4" w:rsidRPr="00070C1F" w:rsidRDefault="00F87CD4" w:rsidP="00070C1F">
            <w:pPr>
              <w:rPr>
                <w:sz w:val="14"/>
              </w:rPr>
            </w:pPr>
            <w:r w:rsidRPr="00070C1F">
              <w:rPr>
                <w:sz w:val="14"/>
              </w:rPr>
              <w:t>155</w:t>
            </w:r>
          </w:p>
        </w:tc>
      </w:tr>
    </w:tbl>
    <w:p w14:paraId="35545DAD" w14:textId="77777777" w:rsidR="00C10D83" w:rsidRDefault="00C10D83" w:rsidP="00F81442">
      <w:pPr>
        <w:pStyle w:val="Heading2"/>
        <w:ind w:left="300" w:hanging="300"/>
        <w:sectPr w:rsidR="00C10D83" w:rsidSect="00C10D83">
          <w:type w:val="continuous"/>
          <w:pgSz w:w="11907" w:h="16839" w:code="9"/>
          <w:pgMar w:top="1009" w:right="936" w:bottom="1009" w:left="936" w:header="431" w:footer="431" w:gutter="0"/>
          <w:cols w:space="288"/>
          <w:docGrid w:linePitch="272"/>
        </w:sectPr>
      </w:pPr>
    </w:p>
    <w:p w14:paraId="12E2B151" w14:textId="77777777" w:rsidR="00F87CD4" w:rsidRDefault="00F87CD4" w:rsidP="00F81442">
      <w:pPr>
        <w:pStyle w:val="Heading2"/>
        <w:ind w:left="300" w:hanging="300"/>
        <w:sectPr w:rsidR="00F87CD4" w:rsidSect="00C10D83">
          <w:type w:val="continuous"/>
          <w:pgSz w:w="11907" w:h="16839" w:code="9"/>
          <w:pgMar w:top="1009" w:right="936" w:bottom="1009" w:left="936" w:header="431" w:footer="431" w:gutter="0"/>
          <w:cols w:num="2" w:space="288"/>
          <w:docGrid w:linePitch="272"/>
        </w:sectPr>
      </w:pPr>
    </w:p>
    <w:p w14:paraId="009A97DC" w14:textId="77777777" w:rsidR="00C10D83" w:rsidRDefault="00C10D83" w:rsidP="00535022">
      <w:pPr>
        <w:pStyle w:val="Heading2"/>
        <w:numPr>
          <w:ilvl w:val="0"/>
          <w:numId w:val="0"/>
        </w:numPr>
        <w:sectPr w:rsidR="00C10D83" w:rsidSect="00C10D83">
          <w:type w:val="continuous"/>
          <w:pgSz w:w="11907" w:h="16839" w:code="9"/>
          <w:pgMar w:top="1009" w:right="936" w:bottom="1009" w:left="936" w:header="431" w:footer="431" w:gutter="0"/>
          <w:cols w:num="2" w:space="288"/>
          <w:docGrid w:linePitch="272"/>
        </w:sectPr>
      </w:pPr>
    </w:p>
    <w:p w14:paraId="1DB91CF0" w14:textId="77777777" w:rsidR="00F81442" w:rsidRDefault="00535022" w:rsidP="00070C1F">
      <w:pPr>
        <w:pStyle w:val="Heading2"/>
        <w:numPr>
          <w:ilvl w:val="0"/>
          <w:numId w:val="0"/>
        </w:numPr>
      </w:pPr>
      <w:r>
        <w:t>D. Dataset-dependent explanatory analysis</w:t>
      </w:r>
    </w:p>
    <w:p w14:paraId="6197D29E" w14:textId="77777777" w:rsidR="00F81442" w:rsidRDefault="00652EA9" w:rsidP="00F81442">
      <w:pPr>
        <w:pStyle w:val="Text"/>
      </w:pPr>
      <w:r>
        <w:t>If a learning platform uses KT probabilities only to sort students, Table 3 may suffice. If it uses p to skip practice or declare mastery, Table 3 is the wrong dashboard. The ASSISTments SimpleKT cell is the cautionary case: competitive AUC, Limited-but-estimable sparse occupancy (about 19% of KCs fall below the sparse threshold on fold 0), a monotonic ECE rise, and a gate that advances more dirty sparse attempts. The XES3G5M cell is the opposite caution: plenty of sparse mass and Reliable occupancy, yet SimpleKT ECE does not degrade—while miss rates still can. Junyi shows that the protocol can refuse a sparse claim when the bucket is empty.</w:t>
      </w:r>
    </w:p>
    <w:p w14:paraId="1877D06A" w14:textId="77777777" w:rsidR="00F81442" w:rsidRDefault="00652EA9" w:rsidP="00F81442">
      <w:pPr>
        <w:pStyle w:val="Text"/>
      </w:pPr>
      <w:r>
        <w:t>On the three datasets studied here, three empirical conditions track when a sparse-calibration contrast is estimable rather than empty (Table 7): (1) a non-empty low-frequency tail under the split actually used; (2) enough sparse test events for at least a Limited-flag ECE; (3) frequency–difficulty coupling that is not inverted. ASSISTments 2012 meets all three. That is a diagnostic pre-condition on these logs, not a universal law and not a claim that training frequency causes miscalibration.</w:t>
      </w:r>
    </w:p>
    <w:p w14:paraId="47834441" w14:textId="77777777" w:rsidR="00F81442" w:rsidRDefault="00652EA9" w:rsidP="00C10D83">
      <w:pPr>
        <w:pStyle w:val="TableTitle"/>
        <w:keepNext/>
        <w:spacing w:before="60" w:after="60"/>
      </w:pPr>
      <w:r>
        <w:lastRenderedPageBreak/>
        <w:t>Table 7. Empirical observations, on these three datasets, of when a sparse-calibration contrast is estimable. These are not universal laws. Sparse mass: share of KCs with train-only frequency f_train&lt;100.</w:t>
      </w:r>
    </w:p>
    <w:tbl>
      <w:tblPr>
        <w:tblW w:w="48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5"/>
        <w:gridCol w:w="2466"/>
        <w:gridCol w:w="2466"/>
        <w:gridCol w:w="2466"/>
      </w:tblGrid>
      <w:tr w:rsidR="00F81442" w14:paraId="7054C580" w14:textId="77777777" w:rsidTr="00C10D83">
        <w:trPr>
          <w:cantSplit/>
          <w:tblHeader/>
        </w:trPr>
        <w:tc>
          <w:tcPr>
            <w:tcW w:w="1250" w:type="pct"/>
            <w:tcMar>
              <w:top w:w="10" w:type="dxa"/>
              <w:left w:w="20" w:type="dxa"/>
              <w:bottom w:w="10" w:type="dxa"/>
              <w:right w:w="20" w:type="dxa"/>
            </w:tcMar>
          </w:tcPr>
          <w:p w14:paraId="11DE51F9" w14:textId="77777777" w:rsidR="00F81442" w:rsidRPr="00070C1F" w:rsidRDefault="00F81442" w:rsidP="00070C1F">
            <w:pPr>
              <w:rPr>
                <w:sz w:val="14"/>
              </w:rPr>
            </w:pPr>
            <w:r w:rsidRPr="00070C1F">
              <w:rPr>
                <w:sz w:val="14"/>
              </w:rPr>
              <w:t>Condition</w:t>
            </w:r>
          </w:p>
        </w:tc>
        <w:tc>
          <w:tcPr>
            <w:tcW w:w="1250" w:type="pct"/>
            <w:tcMar>
              <w:top w:w="10" w:type="dxa"/>
              <w:left w:w="20" w:type="dxa"/>
              <w:bottom w:w="10" w:type="dxa"/>
              <w:right w:w="20" w:type="dxa"/>
            </w:tcMar>
          </w:tcPr>
          <w:p w14:paraId="18FB8790" w14:textId="77777777" w:rsidR="00F81442" w:rsidRPr="00070C1F" w:rsidRDefault="00F81442" w:rsidP="00070C1F">
            <w:pPr>
              <w:rPr>
                <w:sz w:val="14"/>
              </w:rPr>
            </w:pPr>
            <w:r w:rsidRPr="00070C1F">
              <w:rPr>
                <w:sz w:val="14"/>
              </w:rPr>
              <w:t>ASSISTments</w:t>
            </w:r>
          </w:p>
        </w:tc>
        <w:tc>
          <w:tcPr>
            <w:tcW w:w="1250" w:type="pct"/>
            <w:tcMar>
              <w:top w:w="10" w:type="dxa"/>
              <w:left w:w="20" w:type="dxa"/>
              <w:bottom w:w="10" w:type="dxa"/>
              <w:right w:w="20" w:type="dxa"/>
            </w:tcMar>
          </w:tcPr>
          <w:p w14:paraId="048C6B72" w14:textId="77777777" w:rsidR="00F81442" w:rsidRPr="00070C1F" w:rsidRDefault="00F81442" w:rsidP="00070C1F">
            <w:pPr>
              <w:rPr>
                <w:sz w:val="14"/>
              </w:rPr>
            </w:pPr>
            <w:r w:rsidRPr="00070C1F">
              <w:rPr>
                <w:sz w:val="14"/>
              </w:rPr>
              <w:t>Junyi</w:t>
            </w:r>
          </w:p>
        </w:tc>
        <w:tc>
          <w:tcPr>
            <w:tcW w:w="1250" w:type="pct"/>
            <w:tcMar>
              <w:top w:w="10" w:type="dxa"/>
              <w:left w:w="20" w:type="dxa"/>
              <w:bottom w:w="10" w:type="dxa"/>
              <w:right w:w="20" w:type="dxa"/>
            </w:tcMar>
          </w:tcPr>
          <w:p w14:paraId="1A029682" w14:textId="77777777" w:rsidR="00F81442" w:rsidRPr="00070C1F" w:rsidRDefault="00F81442" w:rsidP="00070C1F">
            <w:pPr>
              <w:rPr>
                <w:sz w:val="14"/>
              </w:rPr>
            </w:pPr>
            <w:r w:rsidRPr="00070C1F">
              <w:rPr>
                <w:sz w:val="14"/>
              </w:rPr>
              <w:t>XES3G5M</w:t>
            </w:r>
          </w:p>
        </w:tc>
      </w:tr>
      <w:tr w:rsidR="00F81442" w14:paraId="2EBA23A5" w14:textId="77777777" w:rsidTr="00C10D83">
        <w:trPr>
          <w:cantSplit/>
        </w:trPr>
        <w:tc>
          <w:tcPr>
            <w:tcW w:w="1250" w:type="pct"/>
            <w:tcMar>
              <w:top w:w="10" w:type="dxa"/>
              <w:left w:w="20" w:type="dxa"/>
              <w:bottom w:w="10" w:type="dxa"/>
              <w:right w:w="20" w:type="dxa"/>
            </w:tcMar>
          </w:tcPr>
          <w:p w14:paraId="7F29BC41" w14:textId="77777777" w:rsidR="00F81442" w:rsidRPr="00070C1F" w:rsidRDefault="00F81442" w:rsidP="00070C1F">
            <w:pPr>
              <w:rPr>
                <w:sz w:val="14"/>
              </w:rPr>
            </w:pPr>
            <w:r w:rsidRPr="00070C1F">
              <w:rPr>
                <w:sz w:val="14"/>
              </w:rPr>
              <w:t>Sparse mass</w:t>
            </w:r>
          </w:p>
        </w:tc>
        <w:tc>
          <w:tcPr>
            <w:tcW w:w="1250" w:type="pct"/>
            <w:tcMar>
              <w:top w:w="10" w:type="dxa"/>
              <w:left w:w="20" w:type="dxa"/>
              <w:bottom w:w="10" w:type="dxa"/>
              <w:right w:w="20" w:type="dxa"/>
            </w:tcMar>
          </w:tcPr>
          <w:p w14:paraId="7F27F415" w14:textId="77777777" w:rsidR="00F81442" w:rsidRPr="00070C1F" w:rsidRDefault="00F81442" w:rsidP="00070C1F">
            <w:pPr>
              <w:rPr>
                <w:sz w:val="14"/>
              </w:rPr>
            </w:pPr>
            <w:r w:rsidRPr="00070C1F">
              <w:rPr>
                <w:sz w:val="14"/>
              </w:rPr>
              <w:t>18.9% of KCs</w:t>
            </w:r>
          </w:p>
        </w:tc>
        <w:tc>
          <w:tcPr>
            <w:tcW w:w="1250" w:type="pct"/>
            <w:tcMar>
              <w:top w:w="10" w:type="dxa"/>
              <w:left w:w="20" w:type="dxa"/>
              <w:bottom w:w="10" w:type="dxa"/>
              <w:right w:w="20" w:type="dxa"/>
            </w:tcMar>
          </w:tcPr>
          <w:p w14:paraId="3ACBCE2D" w14:textId="77777777" w:rsidR="00F81442" w:rsidRPr="00070C1F" w:rsidRDefault="00F81442" w:rsidP="00070C1F">
            <w:pPr>
              <w:rPr>
                <w:sz w:val="14"/>
              </w:rPr>
            </w:pPr>
            <w:r w:rsidRPr="00070C1F">
              <w:rPr>
                <w:sz w:val="14"/>
              </w:rPr>
              <w:t>0%</w:t>
            </w:r>
          </w:p>
        </w:tc>
        <w:tc>
          <w:tcPr>
            <w:tcW w:w="1250" w:type="pct"/>
            <w:tcMar>
              <w:top w:w="10" w:type="dxa"/>
              <w:left w:w="20" w:type="dxa"/>
              <w:bottom w:w="10" w:type="dxa"/>
              <w:right w:w="20" w:type="dxa"/>
            </w:tcMar>
          </w:tcPr>
          <w:p w14:paraId="37B17AA0" w14:textId="77777777" w:rsidR="00F81442" w:rsidRPr="00070C1F" w:rsidRDefault="00F81442" w:rsidP="00070C1F">
            <w:pPr>
              <w:rPr>
                <w:sz w:val="14"/>
              </w:rPr>
            </w:pPr>
            <w:r w:rsidRPr="00070C1F">
              <w:rPr>
                <w:sz w:val="14"/>
              </w:rPr>
              <w:t>22.5% of KCs</w:t>
            </w:r>
          </w:p>
        </w:tc>
      </w:tr>
      <w:tr w:rsidR="00F81442" w14:paraId="14126493" w14:textId="77777777" w:rsidTr="00C10D83">
        <w:trPr>
          <w:cantSplit/>
        </w:trPr>
        <w:tc>
          <w:tcPr>
            <w:tcW w:w="1250" w:type="pct"/>
            <w:tcMar>
              <w:top w:w="10" w:type="dxa"/>
              <w:left w:w="20" w:type="dxa"/>
              <w:bottom w:w="10" w:type="dxa"/>
              <w:right w:w="20" w:type="dxa"/>
            </w:tcMar>
          </w:tcPr>
          <w:p w14:paraId="35F62A6A" w14:textId="77777777" w:rsidR="00F81442" w:rsidRPr="00070C1F" w:rsidRDefault="00F81442" w:rsidP="00070C1F">
            <w:pPr>
              <w:rPr>
                <w:sz w:val="14"/>
              </w:rPr>
            </w:pPr>
            <w:r w:rsidRPr="00070C1F">
              <w:rPr>
                <w:sz w:val="14"/>
              </w:rPr>
              <w:t>Sparse N</w:t>
            </w:r>
          </w:p>
        </w:tc>
        <w:tc>
          <w:tcPr>
            <w:tcW w:w="1250" w:type="pct"/>
            <w:tcMar>
              <w:top w:w="10" w:type="dxa"/>
              <w:left w:w="20" w:type="dxa"/>
              <w:bottom w:w="10" w:type="dxa"/>
              <w:right w:w="20" w:type="dxa"/>
            </w:tcMar>
          </w:tcPr>
          <w:p w14:paraId="3FC5E432" w14:textId="77777777" w:rsidR="00F81442" w:rsidRPr="00070C1F" w:rsidRDefault="00F81442" w:rsidP="00070C1F">
            <w:pPr>
              <w:rPr>
                <w:sz w:val="14"/>
              </w:rPr>
            </w:pPr>
            <w:r w:rsidRPr="00070C1F">
              <w:rPr>
                <w:sz w:val="14"/>
              </w:rPr>
              <w:t>415 (L)</w:t>
            </w:r>
          </w:p>
        </w:tc>
        <w:tc>
          <w:tcPr>
            <w:tcW w:w="1250" w:type="pct"/>
            <w:tcMar>
              <w:top w:w="10" w:type="dxa"/>
              <w:left w:w="20" w:type="dxa"/>
              <w:bottom w:w="10" w:type="dxa"/>
              <w:right w:w="20" w:type="dxa"/>
            </w:tcMar>
          </w:tcPr>
          <w:p w14:paraId="25D03B24" w14:textId="77777777" w:rsidR="00F81442" w:rsidRPr="00070C1F" w:rsidRDefault="00F81442" w:rsidP="00070C1F">
            <w:pPr>
              <w:rPr>
                <w:sz w:val="14"/>
              </w:rPr>
            </w:pPr>
            <w:r w:rsidRPr="00070C1F">
              <w:rPr>
                <w:sz w:val="14"/>
              </w:rPr>
              <w:t>empty</w:t>
            </w:r>
          </w:p>
        </w:tc>
        <w:tc>
          <w:tcPr>
            <w:tcW w:w="1250" w:type="pct"/>
            <w:tcMar>
              <w:top w:w="10" w:type="dxa"/>
              <w:left w:w="20" w:type="dxa"/>
              <w:bottom w:w="10" w:type="dxa"/>
              <w:right w:w="20" w:type="dxa"/>
            </w:tcMar>
          </w:tcPr>
          <w:p w14:paraId="407999E9" w14:textId="77777777" w:rsidR="00F81442" w:rsidRPr="00070C1F" w:rsidRDefault="00F81442" w:rsidP="00070C1F">
            <w:pPr>
              <w:rPr>
                <w:sz w:val="14"/>
              </w:rPr>
            </w:pPr>
            <w:r w:rsidRPr="00070C1F">
              <w:rPr>
                <w:sz w:val="14"/>
              </w:rPr>
              <w:t>2,010 (R)</w:t>
            </w:r>
          </w:p>
        </w:tc>
      </w:tr>
      <w:tr w:rsidR="00F81442" w14:paraId="15768AF5" w14:textId="77777777" w:rsidTr="00C10D83">
        <w:trPr>
          <w:cantSplit/>
        </w:trPr>
        <w:tc>
          <w:tcPr>
            <w:tcW w:w="1250" w:type="pct"/>
            <w:tcMar>
              <w:top w:w="10" w:type="dxa"/>
              <w:left w:w="20" w:type="dxa"/>
              <w:bottom w:w="10" w:type="dxa"/>
              <w:right w:w="20" w:type="dxa"/>
            </w:tcMar>
          </w:tcPr>
          <w:p w14:paraId="20A92895" w14:textId="77777777" w:rsidR="00F81442" w:rsidRPr="00070C1F" w:rsidRDefault="00F81442" w:rsidP="00070C1F">
            <w:pPr>
              <w:rPr>
                <w:sz w:val="14"/>
              </w:rPr>
            </w:pPr>
            <w:r w:rsidRPr="00070C1F">
              <w:rPr>
                <w:sz w:val="14"/>
              </w:rPr>
              <w:t>Difficulty coupling</w:t>
            </w:r>
          </w:p>
        </w:tc>
        <w:tc>
          <w:tcPr>
            <w:tcW w:w="1250" w:type="pct"/>
            <w:tcMar>
              <w:top w:w="10" w:type="dxa"/>
              <w:left w:w="20" w:type="dxa"/>
              <w:bottom w:w="10" w:type="dxa"/>
              <w:right w:w="20" w:type="dxa"/>
            </w:tcMar>
          </w:tcPr>
          <w:p w14:paraId="1486930E" w14:textId="77777777" w:rsidR="00F81442" w:rsidRPr="00070C1F" w:rsidRDefault="00F81442" w:rsidP="00070C1F">
            <w:pPr>
              <w:rPr>
                <w:sz w:val="14"/>
              </w:rPr>
            </w:pPr>
            <w:r w:rsidRPr="00070C1F">
              <w:rPr>
                <w:sz w:val="14"/>
              </w:rPr>
              <w:t>ρ=−0.227 (sparse harder)</w:t>
            </w:r>
          </w:p>
        </w:tc>
        <w:tc>
          <w:tcPr>
            <w:tcW w:w="1250" w:type="pct"/>
            <w:tcMar>
              <w:top w:w="10" w:type="dxa"/>
              <w:left w:w="20" w:type="dxa"/>
              <w:bottom w:w="10" w:type="dxa"/>
              <w:right w:w="20" w:type="dxa"/>
            </w:tcMar>
          </w:tcPr>
          <w:p w14:paraId="09C43909" w14:textId="77777777" w:rsidR="00F81442" w:rsidRPr="00070C1F" w:rsidRDefault="00F81442" w:rsidP="00070C1F">
            <w:pPr>
              <w:rPr>
                <w:sz w:val="14"/>
              </w:rPr>
            </w:pPr>
            <w:r w:rsidRPr="00070C1F">
              <w:rPr>
                <w:sz w:val="14"/>
              </w:rPr>
              <w:t>ρ=−0.416</w:t>
            </w:r>
          </w:p>
        </w:tc>
        <w:tc>
          <w:tcPr>
            <w:tcW w:w="1250" w:type="pct"/>
            <w:tcMar>
              <w:top w:w="10" w:type="dxa"/>
              <w:left w:w="20" w:type="dxa"/>
              <w:bottom w:w="10" w:type="dxa"/>
              <w:right w:w="20" w:type="dxa"/>
            </w:tcMar>
          </w:tcPr>
          <w:p w14:paraId="47CCC38B" w14:textId="77777777" w:rsidR="00F81442" w:rsidRPr="00070C1F" w:rsidRDefault="00F81442" w:rsidP="00070C1F">
            <w:pPr>
              <w:rPr>
                <w:sz w:val="14"/>
              </w:rPr>
            </w:pPr>
            <w:r w:rsidRPr="00070C1F">
              <w:rPr>
                <w:sz w:val="14"/>
              </w:rPr>
              <w:t>ρ=+0.087 (weak, inverted)</w:t>
            </w:r>
          </w:p>
        </w:tc>
      </w:tr>
      <w:tr w:rsidR="00F81442" w14:paraId="726A279A" w14:textId="77777777" w:rsidTr="00C10D83">
        <w:trPr>
          <w:cantSplit/>
        </w:trPr>
        <w:tc>
          <w:tcPr>
            <w:tcW w:w="1250" w:type="pct"/>
            <w:tcMar>
              <w:top w:w="10" w:type="dxa"/>
              <w:left w:w="20" w:type="dxa"/>
              <w:bottom w:w="10" w:type="dxa"/>
              <w:right w:w="20" w:type="dxa"/>
            </w:tcMar>
          </w:tcPr>
          <w:p w14:paraId="7FBD9C36" w14:textId="77777777" w:rsidR="00F81442" w:rsidRPr="00070C1F" w:rsidRDefault="00F81442" w:rsidP="00070C1F">
            <w:pPr>
              <w:rPr>
                <w:sz w:val="14"/>
              </w:rPr>
            </w:pPr>
            <w:r w:rsidRPr="00070C1F">
              <w:rPr>
                <w:sz w:val="14"/>
              </w:rPr>
              <w:t>SimpleKT ECE</w:t>
            </w:r>
          </w:p>
        </w:tc>
        <w:tc>
          <w:tcPr>
            <w:tcW w:w="1250" w:type="pct"/>
            <w:tcMar>
              <w:top w:w="10" w:type="dxa"/>
              <w:left w:w="20" w:type="dxa"/>
              <w:bottom w:w="10" w:type="dxa"/>
              <w:right w:w="20" w:type="dxa"/>
            </w:tcMar>
          </w:tcPr>
          <w:p w14:paraId="281EC133" w14:textId="77777777" w:rsidR="00F81442" w:rsidRPr="00070C1F" w:rsidRDefault="00F81442" w:rsidP="00070C1F">
            <w:pPr>
              <w:rPr>
                <w:sz w:val="14"/>
              </w:rPr>
            </w:pPr>
            <w:r w:rsidRPr="00070C1F">
              <w:rPr>
                <w:rFonts w:hint="eastAsia"/>
                <w:sz w:val="14"/>
              </w:rPr>
              <w:t>0.114</w:t>
            </w:r>
            <w:r w:rsidRPr="00070C1F">
              <w:rPr>
                <w:rFonts w:hint="eastAsia"/>
                <w:sz w:val="14"/>
              </w:rPr>
              <w:t>→</w:t>
            </w:r>
            <w:r w:rsidRPr="00070C1F">
              <w:rPr>
                <w:rFonts w:hint="eastAsia"/>
                <w:sz w:val="14"/>
              </w:rPr>
              <w:t>0.228</w:t>
            </w:r>
          </w:p>
        </w:tc>
        <w:tc>
          <w:tcPr>
            <w:tcW w:w="1250" w:type="pct"/>
            <w:tcMar>
              <w:top w:w="10" w:type="dxa"/>
              <w:left w:w="20" w:type="dxa"/>
              <w:bottom w:w="10" w:type="dxa"/>
              <w:right w:w="20" w:type="dxa"/>
            </w:tcMar>
          </w:tcPr>
          <w:p w14:paraId="3EE6857D" w14:textId="77777777" w:rsidR="00F81442" w:rsidRPr="00070C1F" w:rsidRDefault="00F81442" w:rsidP="00070C1F">
            <w:pPr>
              <w:rPr>
                <w:sz w:val="14"/>
              </w:rPr>
            </w:pPr>
            <w:r w:rsidRPr="00070C1F">
              <w:rPr>
                <w:rFonts w:hint="eastAsia"/>
                <w:sz w:val="14"/>
              </w:rPr>
              <w:t>dense</w:t>
            </w:r>
            <w:r w:rsidRPr="00070C1F">
              <w:rPr>
                <w:rFonts w:hint="eastAsia"/>
                <w:sz w:val="14"/>
              </w:rPr>
              <w:t>→</w:t>
            </w:r>
            <w:r w:rsidRPr="00070C1F">
              <w:rPr>
                <w:rFonts w:hint="eastAsia"/>
                <w:sz w:val="14"/>
              </w:rPr>
              <w:t>medium only</w:t>
            </w:r>
          </w:p>
        </w:tc>
        <w:tc>
          <w:tcPr>
            <w:tcW w:w="1250" w:type="pct"/>
            <w:tcMar>
              <w:top w:w="10" w:type="dxa"/>
              <w:left w:w="20" w:type="dxa"/>
              <w:bottom w:w="10" w:type="dxa"/>
              <w:right w:w="20" w:type="dxa"/>
            </w:tcMar>
          </w:tcPr>
          <w:p w14:paraId="2C9BDC96" w14:textId="77777777" w:rsidR="00F81442" w:rsidRPr="00070C1F" w:rsidRDefault="00F81442" w:rsidP="00070C1F">
            <w:pPr>
              <w:rPr>
                <w:sz w:val="14"/>
              </w:rPr>
            </w:pPr>
            <w:r w:rsidRPr="00070C1F">
              <w:rPr>
                <w:rFonts w:hint="eastAsia"/>
                <w:sz w:val="14"/>
              </w:rPr>
              <w:t>flat 0.114</w:t>
            </w:r>
            <w:r w:rsidRPr="00070C1F">
              <w:rPr>
                <w:rFonts w:hint="eastAsia"/>
                <w:sz w:val="14"/>
              </w:rPr>
              <w:t>→</w:t>
            </w:r>
            <w:r w:rsidRPr="00070C1F">
              <w:rPr>
                <w:rFonts w:hint="eastAsia"/>
                <w:sz w:val="14"/>
              </w:rPr>
              <w:t>0.125</w:t>
            </w:r>
          </w:p>
        </w:tc>
      </w:tr>
    </w:tbl>
    <w:p w14:paraId="6D7E393A" w14:textId="77777777" w:rsidR="00094F57" w:rsidRDefault="00652EA9" w:rsidP="00535022">
      <w:r>
        <w:t>Table 7 records three observational pre-conditions under which a sparse-calibration contrast is estimable on these logs. The same training-only file also yields item support, learner exposure, and a curriculum-position proxy. This subsection reports those descriptors and two distinct estimands. Neither is a causal claim.</w:t>
      </w:r>
    </w:p>
    <w:p w14:paraId="1E6650B2" w14:textId="77777777" w:rsidR="00094F57" w:rsidRDefault="00094F57" w:rsidP="00535022">
      <w:r>
        <w:t>Sparse mass (share of KCs with f_train&lt;100) is 18.9% on ASSISTments 2012, 0% on Junyi Academy, and 22.5% on XES3G5M. Sparse test-event support is Limited (N=415), empty, and Reliable (N=2,010). Frequency–difficulty coupling (Spearman ρ of log(1+f_train) with 1−mean_train_correctness) is ρ=−0.227 and ρ=−0.416 (rarer KCs harder) versus a weak opposite-signed ρ=+0.087 on XES3G5M. Item support: ASSISTments is item-rich (median 44.5 items/KC; dense 205 vs sparse 1); Junyi is nearly uniform (median 18, IQR 5); XES3G5M is thin (median 3; dense 9 vs sparse 1). Learner exposure is the count of distinct training learners per KC. Curriculum-position coupling is ρ=−0.308, −0.324, and −0.125.</w:t>
      </w:r>
    </w:p>
    <w:p w14:paraId="5632826C" w14:textId="77777777" w:rsidR="00094F57" w:rsidRDefault="00094F57" w:rsidP="00535022">
      <w:r>
        <w:t>A test-event-weighted KC-level regression of SimpleKT expected calibration error (ECE) on those five training-only covariates (n=478, 2,645, and 1,263 KCs) is a between-KC association: it compares different concepts. Standardized log(1+f_train) coefficients are −0.079 [−0.097, −0.061] on ASSISTments, −0.010 [−0.014, −0.007] on Junyi, and −0.117 [−0.171, −0.063] on XES3G5M in the weighted fit. Difficulty is independently associated on ASSISTments and Junyi. Learner exposure is independently associated only on ASSISTments (+0.019 [0.010, 0.027]). These signs do not test a frequency dose on a fixed KC.</w:t>
      </w:r>
    </w:p>
    <w:p w14:paraId="6AC24731" w14:textId="77777777" w:rsidR="00094F57" w:rsidRDefault="00652EA9" w:rsidP="00535022">
      <w:pPr>
        <w:sectPr w:rsidR="00094F57" w:rsidSect="00C10D83">
          <w:type w:val="continuous"/>
          <w:pgSz w:w="11907" w:h="16839" w:code="9"/>
          <w:pgMar w:top="1009" w:right="936" w:bottom="1009" w:left="936" w:header="431" w:footer="431" w:gutter="0"/>
          <w:cols w:space="288"/>
          <w:docGrid w:linePitch="272"/>
        </w:sectPr>
      </w:pPr>
      <w:r>
        <w:t>Within-KC controlled sparsification holds KC identity, the test set, labels, and all other KCs’ training rows fixed, and reduces training rows for 30 originally dense KCs (f_train≥500; pre-registered selection, seed 42, fold 0) to 500 or 50 rows. Table 8 reports key paired ΔECE (reduced−full), with KC-bootstrap 95% CIs. Reducing training evidence for the same KC does not universally worsen calibration: several CIs lie below 0 or include 0. The observational ASSISTments SimpleKT dense-to-sparse ECE gradient (0.114</w:t>
      </w:r>
      <w:r>
        <w:rPr>
          <w:rFonts w:hint="eastAsia"/>
        </w:rPr>
        <w:t>→</w:t>
      </w:r>
      <w:r>
        <w:t>0.228) is not reproduced by sparsifying originally dense ASSISTments KCs (SimpleKT, 50 rows: +0.002 [−0.021, +0.025]). Frequency alone is therefore not a universal causal explanation. Junyi SimpleKT at 50 rows does show a large positive ΔECE; that cell shows a within-KC increase is possible, not that it is a law.</w:t>
      </w:r>
    </w:p>
    <w:p w14:paraId="3A321A76" w14:textId="77777777" w:rsidR="00094F57" w:rsidRPr="0066606C" w:rsidRDefault="00652EA9" w:rsidP="00C10D83">
      <w:pPr>
        <w:pStyle w:val="TableTitle"/>
        <w:keepNext/>
        <w:spacing w:before="60" w:after="60"/>
      </w:pPr>
      <w:r>
        <w:t>Table 8. Within-KC controlled sparsification (seed 42; 30 originally dense KCs per dataset). Delta ECE = reduced−full; positive means worse calibration after keeping 500 or 50 training rows for the same KC. 95% CIs bootstrap over KCs. Not a causal law for real-world sparsity.</w:t>
      </w:r>
    </w:p>
    <w:tbl>
      <w:tblP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4"/>
        <w:gridCol w:w="1673"/>
        <w:gridCol w:w="1673"/>
        <w:gridCol w:w="1673"/>
        <w:gridCol w:w="1673"/>
        <w:gridCol w:w="1673"/>
      </w:tblGrid>
      <w:tr w:rsidR="00094F57" w14:paraId="555F5A41" w14:textId="77777777" w:rsidTr="00C10D83">
        <w:trPr>
          <w:cantSplit/>
          <w:tblHeader/>
        </w:trPr>
        <w:tc>
          <w:tcPr>
            <w:tcW w:w="833" w:type="pct"/>
            <w:tcMar>
              <w:top w:w="10" w:type="dxa"/>
              <w:left w:w="20" w:type="dxa"/>
              <w:bottom w:w="10" w:type="dxa"/>
              <w:right w:w="20" w:type="dxa"/>
            </w:tcMar>
          </w:tcPr>
          <w:p w14:paraId="2F2DFDC8" w14:textId="77777777" w:rsidR="00094F57" w:rsidRPr="00070C1F" w:rsidRDefault="00094F57" w:rsidP="00070C1F">
            <w:pPr>
              <w:rPr>
                <w:sz w:val="14"/>
              </w:rPr>
            </w:pPr>
            <w:r w:rsidRPr="00070C1F">
              <w:rPr>
                <w:sz w:val="14"/>
              </w:rPr>
              <w:t>Dataset</w:t>
            </w:r>
          </w:p>
        </w:tc>
        <w:tc>
          <w:tcPr>
            <w:tcW w:w="833" w:type="pct"/>
            <w:tcMar>
              <w:top w:w="10" w:type="dxa"/>
              <w:left w:w="20" w:type="dxa"/>
              <w:bottom w:w="10" w:type="dxa"/>
              <w:right w:w="20" w:type="dxa"/>
            </w:tcMar>
          </w:tcPr>
          <w:p w14:paraId="126D9E20" w14:textId="77777777" w:rsidR="00094F57" w:rsidRPr="00070C1F" w:rsidRDefault="00094F57" w:rsidP="00070C1F">
            <w:pPr>
              <w:rPr>
                <w:sz w:val="14"/>
              </w:rPr>
            </w:pPr>
            <w:r w:rsidRPr="00070C1F">
              <w:rPr>
                <w:sz w:val="14"/>
              </w:rPr>
              <w:t>Model</w:t>
            </w:r>
          </w:p>
        </w:tc>
        <w:tc>
          <w:tcPr>
            <w:tcW w:w="833" w:type="pct"/>
            <w:tcMar>
              <w:top w:w="10" w:type="dxa"/>
              <w:left w:w="20" w:type="dxa"/>
              <w:bottom w:w="10" w:type="dxa"/>
              <w:right w:w="20" w:type="dxa"/>
            </w:tcMar>
          </w:tcPr>
          <w:p w14:paraId="1257FB82" w14:textId="77777777" w:rsidR="00094F57" w:rsidRPr="00070C1F" w:rsidRDefault="00094F57" w:rsidP="00070C1F">
            <w:pPr>
              <w:rPr>
                <w:sz w:val="14"/>
              </w:rPr>
            </w:pPr>
            <w:r w:rsidRPr="00070C1F">
              <w:rPr>
                <w:sz w:val="14"/>
              </w:rPr>
              <w:t>Reduction</w:t>
            </w:r>
          </w:p>
        </w:tc>
        <w:tc>
          <w:tcPr>
            <w:tcW w:w="833" w:type="pct"/>
            <w:tcMar>
              <w:top w:w="10" w:type="dxa"/>
              <w:left w:w="20" w:type="dxa"/>
              <w:bottom w:w="10" w:type="dxa"/>
              <w:right w:w="20" w:type="dxa"/>
            </w:tcMar>
          </w:tcPr>
          <w:p w14:paraId="54586173" w14:textId="77777777" w:rsidR="00094F57" w:rsidRPr="00070C1F" w:rsidRDefault="00094F57" w:rsidP="00070C1F">
            <w:pPr>
              <w:rPr>
                <w:sz w:val="14"/>
              </w:rPr>
            </w:pPr>
            <w:r w:rsidRPr="00070C1F">
              <w:rPr>
                <w:sz w:val="14"/>
              </w:rPr>
              <w:t>Delta ECE</w:t>
            </w:r>
          </w:p>
        </w:tc>
        <w:tc>
          <w:tcPr>
            <w:tcW w:w="833" w:type="pct"/>
            <w:tcMar>
              <w:top w:w="10" w:type="dxa"/>
              <w:left w:w="20" w:type="dxa"/>
              <w:bottom w:w="10" w:type="dxa"/>
              <w:right w:w="20" w:type="dxa"/>
            </w:tcMar>
          </w:tcPr>
          <w:p w14:paraId="5D9F4D98" w14:textId="77777777" w:rsidR="00094F57" w:rsidRPr="00070C1F" w:rsidRDefault="00094F57" w:rsidP="00070C1F">
            <w:pPr>
              <w:rPr>
                <w:sz w:val="14"/>
              </w:rPr>
            </w:pPr>
            <w:r w:rsidRPr="00070C1F">
              <w:rPr>
                <w:sz w:val="14"/>
              </w:rPr>
              <w:t>95% CI</w:t>
            </w:r>
          </w:p>
        </w:tc>
        <w:tc>
          <w:tcPr>
            <w:tcW w:w="833" w:type="pct"/>
            <w:tcMar>
              <w:top w:w="10" w:type="dxa"/>
              <w:left w:w="20" w:type="dxa"/>
              <w:bottom w:w="10" w:type="dxa"/>
              <w:right w:w="20" w:type="dxa"/>
            </w:tcMar>
          </w:tcPr>
          <w:p w14:paraId="4370B1BC" w14:textId="77777777" w:rsidR="00094F57" w:rsidRPr="00070C1F" w:rsidRDefault="00094F57" w:rsidP="00070C1F">
            <w:pPr>
              <w:rPr>
                <w:sz w:val="14"/>
              </w:rPr>
            </w:pPr>
            <w:r w:rsidRPr="00070C1F">
              <w:rPr>
                <w:sz w:val="14"/>
              </w:rPr>
              <w:t>Interpretation</w:t>
            </w:r>
          </w:p>
        </w:tc>
      </w:tr>
      <w:tr w:rsidR="00094F57" w14:paraId="4CBAF7F9" w14:textId="77777777" w:rsidTr="00C10D83">
        <w:trPr>
          <w:cantSplit/>
        </w:trPr>
        <w:tc>
          <w:tcPr>
            <w:tcW w:w="833" w:type="pct"/>
            <w:tcMar>
              <w:top w:w="10" w:type="dxa"/>
              <w:left w:w="20" w:type="dxa"/>
              <w:bottom w:w="10" w:type="dxa"/>
              <w:right w:w="20" w:type="dxa"/>
            </w:tcMar>
          </w:tcPr>
          <w:p w14:paraId="46164B1A" w14:textId="77777777" w:rsidR="00094F57" w:rsidRPr="00070C1F" w:rsidRDefault="00094F57" w:rsidP="00070C1F">
            <w:pPr>
              <w:rPr>
                <w:sz w:val="14"/>
              </w:rPr>
            </w:pPr>
            <w:r w:rsidRPr="00070C1F">
              <w:rPr>
                <w:sz w:val="14"/>
              </w:rPr>
              <w:t>ASSISTments 2012</w:t>
            </w:r>
          </w:p>
        </w:tc>
        <w:tc>
          <w:tcPr>
            <w:tcW w:w="833" w:type="pct"/>
            <w:tcMar>
              <w:top w:w="10" w:type="dxa"/>
              <w:left w:w="20" w:type="dxa"/>
              <w:bottom w:w="10" w:type="dxa"/>
              <w:right w:w="20" w:type="dxa"/>
            </w:tcMar>
          </w:tcPr>
          <w:p w14:paraId="604BF5F7" w14:textId="77777777" w:rsidR="00094F57" w:rsidRPr="00070C1F" w:rsidRDefault="00094F57" w:rsidP="00070C1F">
            <w:pPr>
              <w:rPr>
                <w:sz w:val="14"/>
              </w:rPr>
            </w:pPr>
            <w:r w:rsidRPr="00070C1F">
              <w:rPr>
                <w:sz w:val="14"/>
              </w:rPr>
              <w:t>DKT</w:t>
            </w:r>
          </w:p>
        </w:tc>
        <w:tc>
          <w:tcPr>
            <w:tcW w:w="833" w:type="pct"/>
            <w:tcMar>
              <w:top w:w="10" w:type="dxa"/>
              <w:left w:w="20" w:type="dxa"/>
              <w:bottom w:w="10" w:type="dxa"/>
              <w:right w:w="20" w:type="dxa"/>
            </w:tcMar>
          </w:tcPr>
          <w:p w14:paraId="5D27F68C" w14:textId="77777777" w:rsidR="00094F57" w:rsidRPr="00070C1F" w:rsidRDefault="00094F57" w:rsidP="00070C1F">
            <w:pPr>
              <w:rPr>
                <w:sz w:val="14"/>
              </w:rPr>
            </w:pPr>
            <w:r w:rsidRPr="00070C1F">
              <w:rPr>
                <w:sz w:val="14"/>
              </w:rPr>
              <w:t>500 rows</w:t>
            </w:r>
          </w:p>
        </w:tc>
        <w:tc>
          <w:tcPr>
            <w:tcW w:w="833" w:type="pct"/>
            <w:tcMar>
              <w:top w:w="10" w:type="dxa"/>
              <w:left w:w="20" w:type="dxa"/>
              <w:bottom w:w="10" w:type="dxa"/>
              <w:right w:w="20" w:type="dxa"/>
            </w:tcMar>
          </w:tcPr>
          <w:p w14:paraId="612A2F53" w14:textId="77777777" w:rsidR="00094F57" w:rsidRPr="00070C1F" w:rsidRDefault="00094F57" w:rsidP="00070C1F">
            <w:pPr>
              <w:rPr>
                <w:sz w:val="14"/>
              </w:rPr>
            </w:pPr>
            <w:r w:rsidRPr="00070C1F">
              <w:rPr>
                <w:sz w:val="14"/>
              </w:rPr>
              <w:t>−0.047</w:t>
            </w:r>
          </w:p>
        </w:tc>
        <w:tc>
          <w:tcPr>
            <w:tcW w:w="833" w:type="pct"/>
            <w:tcMar>
              <w:top w:w="10" w:type="dxa"/>
              <w:left w:w="20" w:type="dxa"/>
              <w:bottom w:w="10" w:type="dxa"/>
              <w:right w:w="20" w:type="dxa"/>
            </w:tcMar>
          </w:tcPr>
          <w:p w14:paraId="2A667485" w14:textId="77777777" w:rsidR="00094F57" w:rsidRPr="00070C1F" w:rsidRDefault="00094F57" w:rsidP="00070C1F">
            <w:pPr>
              <w:rPr>
                <w:sz w:val="14"/>
              </w:rPr>
            </w:pPr>
            <w:r w:rsidRPr="00070C1F">
              <w:rPr>
                <w:sz w:val="14"/>
              </w:rPr>
              <w:t>[−0.060, −0.033]</w:t>
            </w:r>
          </w:p>
        </w:tc>
        <w:tc>
          <w:tcPr>
            <w:tcW w:w="833" w:type="pct"/>
            <w:tcMar>
              <w:top w:w="10" w:type="dxa"/>
              <w:left w:w="20" w:type="dxa"/>
              <w:bottom w:w="10" w:type="dxa"/>
              <w:right w:w="20" w:type="dxa"/>
            </w:tcMar>
          </w:tcPr>
          <w:p w14:paraId="3790E556" w14:textId="77777777" w:rsidR="00094F57" w:rsidRPr="00070C1F" w:rsidRDefault="00094F57" w:rsidP="00070C1F">
            <w:pPr>
              <w:rPr>
                <w:sz w:val="14"/>
              </w:rPr>
            </w:pPr>
            <w:r w:rsidRPr="00070C1F">
              <w:rPr>
                <w:sz w:val="14"/>
              </w:rPr>
              <w:t>ECE lower</w:t>
            </w:r>
          </w:p>
        </w:tc>
      </w:tr>
      <w:tr w:rsidR="00094F57" w14:paraId="705359FA" w14:textId="77777777" w:rsidTr="00C10D83">
        <w:trPr>
          <w:cantSplit/>
        </w:trPr>
        <w:tc>
          <w:tcPr>
            <w:tcW w:w="833" w:type="pct"/>
            <w:tcMar>
              <w:top w:w="10" w:type="dxa"/>
              <w:left w:w="20" w:type="dxa"/>
              <w:bottom w:w="10" w:type="dxa"/>
              <w:right w:w="20" w:type="dxa"/>
            </w:tcMar>
          </w:tcPr>
          <w:p w14:paraId="3BC7DC3B" w14:textId="77777777" w:rsidR="00094F57" w:rsidRPr="00070C1F" w:rsidRDefault="00094F57" w:rsidP="00070C1F">
            <w:pPr>
              <w:rPr>
                <w:sz w:val="14"/>
              </w:rPr>
            </w:pPr>
            <w:r w:rsidRPr="00070C1F">
              <w:rPr>
                <w:sz w:val="14"/>
              </w:rPr>
              <w:t>ASSISTments 2012</w:t>
            </w:r>
          </w:p>
        </w:tc>
        <w:tc>
          <w:tcPr>
            <w:tcW w:w="833" w:type="pct"/>
            <w:tcMar>
              <w:top w:w="10" w:type="dxa"/>
              <w:left w:w="20" w:type="dxa"/>
              <w:bottom w:w="10" w:type="dxa"/>
              <w:right w:w="20" w:type="dxa"/>
            </w:tcMar>
          </w:tcPr>
          <w:p w14:paraId="7D5895ED" w14:textId="77777777" w:rsidR="00094F57" w:rsidRPr="00070C1F" w:rsidRDefault="00094F57" w:rsidP="00070C1F">
            <w:pPr>
              <w:rPr>
                <w:sz w:val="14"/>
              </w:rPr>
            </w:pPr>
            <w:r w:rsidRPr="00070C1F">
              <w:rPr>
                <w:sz w:val="14"/>
              </w:rPr>
              <w:t>SimpleKT</w:t>
            </w:r>
          </w:p>
        </w:tc>
        <w:tc>
          <w:tcPr>
            <w:tcW w:w="833" w:type="pct"/>
            <w:tcMar>
              <w:top w:w="10" w:type="dxa"/>
              <w:left w:w="20" w:type="dxa"/>
              <w:bottom w:w="10" w:type="dxa"/>
              <w:right w:w="20" w:type="dxa"/>
            </w:tcMar>
          </w:tcPr>
          <w:p w14:paraId="4A7CA4C6" w14:textId="77777777" w:rsidR="00094F57" w:rsidRPr="00070C1F" w:rsidRDefault="00094F57" w:rsidP="00070C1F">
            <w:pPr>
              <w:rPr>
                <w:sz w:val="14"/>
              </w:rPr>
            </w:pPr>
            <w:r w:rsidRPr="00070C1F">
              <w:rPr>
                <w:sz w:val="14"/>
              </w:rPr>
              <w:t>50 rows</w:t>
            </w:r>
          </w:p>
        </w:tc>
        <w:tc>
          <w:tcPr>
            <w:tcW w:w="833" w:type="pct"/>
            <w:tcMar>
              <w:top w:w="10" w:type="dxa"/>
              <w:left w:w="20" w:type="dxa"/>
              <w:bottom w:w="10" w:type="dxa"/>
              <w:right w:w="20" w:type="dxa"/>
            </w:tcMar>
          </w:tcPr>
          <w:p w14:paraId="2ACA2D8D" w14:textId="77777777" w:rsidR="00094F57" w:rsidRPr="00070C1F" w:rsidRDefault="00094F57" w:rsidP="00070C1F">
            <w:pPr>
              <w:rPr>
                <w:sz w:val="14"/>
              </w:rPr>
            </w:pPr>
            <w:r w:rsidRPr="00070C1F">
              <w:rPr>
                <w:sz w:val="14"/>
              </w:rPr>
              <w:t>+0.002</w:t>
            </w:r>
          </w:p>
        </w:tc>
        <w:tc>
          <w:tcPr>
            <w:tcW w:w="833" w:type="pct"/>
            <w:tcMar>
              <w:top w:w="10" w:type="dxa"/>
              <w:left w:w="20" w:type="dxa"/>
              <w:bottom w:w="10" w:type="dxa"/>
              <w:right w:w="20" w:type="dxa"/>
            </w:tcMar>
          </w:tcPr>
          <w:p w14:paraId="29424A19" w14:textId="77777777" w:rsidR="00094F57" w:rsidRPr="00070C1F" w:rsidRDefault="00094F57" w:rsidP="00070C1F">
            <w:pPr>
              <w:rPr>
                <w:sz w:val="14"/>
              </w:rPr>
            </w:pPr>
            <w:r w:rsidRPr="00070C1F">
              <w:rPr>
                <w:sz w:val="14"/>
              </w:rPr>
              <w:t>[−0.021, +0.025]</w:t>
            </w:r>
          </w:p>
        </w:tc>
        <w:tc>
          <w:tcPr>
            <w:tcW w:w="833" w:type="pct"/>
            <w:tcMar>
              <w:top w:w="10" w:type="dxa"/>
              <w:left w:w="20" w:type="dxa"/>
              <w:bottom w:w="10" w:type="dxa"/>
              <w:right w:w="20" w:type="dxa"/>
            </w:tcMar>
          </w:tcPr>
          <w:p w14:paraId="6F216CAF" w14:textId="77777777" w:rsidR="00094F57" w:rsidRPr="00070C1F" w:rsidRDefault="00094F57" w:rsidP="00070C1F">
            <w:pPr>
              <w:rPr>
                <w:sz w:val="14"/>
              </w:rPr>
            </w:pPr>
            <w:r w:rsidRPr="00070C1F">
              <w:rPr>
                <w:sz w:val="14"/>
              </w:rPr>
              <w:t>CI includes 0</w:t>
            </w:r>
          </w:p>
        </w:tc>
      </w:tr>
      <w:tr w:rsidR="00094F57" w14:paraId="154FF68E" w14:textId="77777777" w:rsidTr="00C10D83">
        <w:trPr>
          <w:cantSplit/>
        </w:trPr>
        <w:tc>
          <w:tcPr>
            <w:tcW w:w="833" w:type="pct"/>
            <w:tcMar>
              <w:top w:w="10" w:type="dxa"/>
              <w:left w:w="20" w:type="dxa"/>
              <w:bottom w:w="10" w:type="dxa"/>
              <w:right w:w="20" w:type="dxa"/>
            </w:tcMar>
          </w:tcPr>
          <w:p w14:paraId="48AFB4F2" w14:textId="77777777" w:rsidR="00094F57" w:rsidRPr="00070C1F" w:rsidRDefault="00094F57" w:rsidP="00070C1F">
            <w:pPr>
              <w:rPr>
                <w:sz w:val="14"/>
              </w:rPr>
            </w:pPr>
            <w:r w:rsidRPr="00070C1F">
              <w:rPr>
                <w:sz w:val="14"/>
              </w:rPr>
              <w:t>Junyi Academy</w:t>
            </w:r>
          </w:p>
        </w:tc>
        <w:tc>
          <w:tcPr>
            <w:tcW w:w="833" w:type="pct"/>
            <w:tcMar>
              <w:top w:w="10" w:type="dxa"/>
              <w:left w:w="20" w:type="dxa"/>
              <w:bottom w:w="10" w:type="dxa"/>
              <w:right w:w="20" w:type="dxa"/>
            </w:tcMar>
          </w:tcPr>
          <w:p w14:paraId="17BD7BC3" w14:textId="77777777" w:rsidR="00094F57" w:rsidRPr="00070C1F" w:rsidRDefault="00094F57" w:rsidP="00070C1F">
            <w:pPr>
              <w:rPr>
                <w:sz w:val="14"/>
              </w:rPr>
            </w:pPr>
            <w:r w:rsidRPr="00070C1F">
              <w:rPr>
                <w:sz w:val="14"/>
              </w:rPr>
              <w:t>DKT</w:t>
            </w:r>
          </w:p>
        </w:tc>
        <w:tc>
          <w:tcPr>
            <w:tcW w:w="833" w:type="pct"/>
            <w:tcMar>
              <w:top w:w="10" w:type="dxa"/>
              <w:left w:w="20" w:type="dxa"/>
              <w:bottom w:w="10" w:type="dxa"/>
              <w:right w:w="20" w:type="dxa"/>
            </w:tcMar>
          </w:tcPr>
          <w:p w14:paraId="5B41A521" w14:textId="77777777" w:rsidR="00094F57" w:rsidRPr="00070C1F" w:rsidRDefault="00094F57" w:rsidP="00070C1F">
            <w:pPr>
              <w:rPr>
                <w:sz w:val="14"/>
              </w:rPr>
            </w:pPr>
            <w:r w:rsidRPr="00070C1F">
              <w:rPr>
                <w:sz w:val="14"/>
              </w:rPr>
              <w:t>500 rows</w:t>
            </w:r>
          </w:p>
        </w:tc>
        <w:tc>
          <w:tcPr>
            <w:tcW w:w="833" w:type="pct"/>
            <w:tcMar>
              <w:top w:w="10" w:type="dxa"/>
              <w:left w:w="20" w:type="dxa"/>
              <w:bottom w:w="10" w:type="dxa"/>
              <w:right w:w="20" w:type="dxa"/>
            </w:tcMar>
          </w:tcPr>
          <w:p w14:paraId="0068D329" w14:textId="77777777" w:rsidR="00094F57" w:rsidRPr="00070C1F" w:rsidRDefault="00094F57" w:rsidP="00070C1F">
            <w:pPr>
              <w:rPr>
                <w:sz w:val="14"/>
              </w:rPr>
            </w:pPr>
            <w:r w:rsidRPr="00070C1F">
              <w:rPr>
                <w:sz w:val="14"/>
              </w:rPr>
              <w:t>−0.021</w:t>
            </w:r>
          </w:p>
        </w:tc>
        <w:tc>
          <w:tcPr>
            <w:tcW w:w="833" w:type="pct"/>
            <w:tcMar>
              <w:top w:w="10" w:type="dxa"/>
              <w:left w:w="20" w:type="dxa"/>
              <w:bottom w:w="10" w:type="dxa"/>
              <w:right w:w="20" w:type="dxa"/>
            </w:tcMar>
          </w:tcPr>
          <w:p w14:paraId="50797C26" w14:textId="77777777" w:rsidR="00094F57" w:rsidRPr="00070C1F" w:rsidRDefault="00094F57" w:rsidP="00070C1F">
            <w:pPr>
              <w:rPr>
                <w:sz w:val="14"/>
              </w:rPr>
            </w:pPr>
            <w:r w:rsidRPr="00070C1F">
              <w:rPr>
                <w:sz w:val="14"/>
              </w:rPr>
              <w:t>[−0.041, −0.001]</w:t>
            </w:r>
          </w:p>
        </w:tc>
        <w:tc>
          <w:tcPr>
            <w:tcW w:w="833" w:type="pct"/>
            <w:tcMar>
              <w:top w:w="10" w:type="dxa"/>
              <w:left w:w="20" w:type="dxa"/>
              <w:bottom w:w="10" w:type="dxa"/>
              <w:right w:w="20" w:type="dxa"/>
            </w:tcMar>
          </w:tcPr>
          <w:p w14:paraId="5F9C96BF" w14:textId="77777777" w:rsidR="00094F57" w:rsidRPr="00070C1F" w:rsidRDefault="00094F57" w:rsidP="00070C1F">
            <w:pPr>
              <w:rPr>
                <w:sz w:val="14"/>
              </w:rPr>
            </w:pPr>
            <w:r w:rsidRPr="00070C1F">
              <w:rPr>
                <w:sz w:val="14"/>
              </w:rPr>
              <w:t>ECE lower</w:t>
            </w:r>
          </w:p>
        </w:tc>
      </w:tr>
      <w:tr w:rsidR="00094F57" w14:paraId="0A4026BB" w14:textId="77777777" w:rsidTr="00C10D83">
        <w:trPr>
          <w:cantSplit/>
        </w:trPr>
        <w:tc>
          <w:tcPr>
            <w:tcW w:w="833" w:type="pct"/>
            <w:tcMar>
              <w:top w:w="10" w:type="dxa"/>
              <w:left w:w="20" w:type="dxa"/>
              <w:bottom w:w="10" w:type="dxa"/>
              <w:right w:w="20" w:type="dxa"/>
            </w:tcMar>
          </w:tcPr>
          <w:p w14:paraId="37B25EE8" w14:textId="77777777" w:rsidR="00094F57" w:rsidRPr="00070C1F" w:rsidRDefault="00094F57" w:rsidP="00070C1F">
            <w:pPr>
              <w:rPr>
                <w:sz w:val="14"/>
              </w:rPr>
            </w:pPr>
            <w:r w:rsidRPr="00070C1F">
              <w:rPr>
                <w:sz w:val="14"/>
              </w:rPr>
              <w:t>Junyi Academy</w:t>
            </w:r>
          </w:p>
        </w:tc>
        <w:tc>
          <w:tcPr>
            <w:tcW w:w="833" w:type="pct"/>
            <w:tcMar>
              <w:top w:w="10" w:type="dxa"/>
              <w:left w:w="20" w:type="dxa"/>
              <w:bottom w:w="10" w:type="dxa"/>
              <w:right w:w="20" w:type="dxa"/>
            </w:tcMar>
          </w:tcPr>
          <w:p w14:paraId="50EFC265" w14:textId="77777777" w:rsidR="00094F57" w:rsidRPr="00070C1F" w:rsidRDefault="00094F57" w:rsidP="00070C1F">
            <w:pPr>
              <w:rPr>
                <w:sz w:val="14"/>
              </w:rPr>
            </w:pPr>
            <w:r w:rsidRPr="00070C1F">
              <w:rPr>
                <w:sz w:val="14"/>
              </w:rPr>
              <w:t>SimpleKT</w:t>
            </w:r>
          </w:p>
        </w:tc>
        <w:tc>
          <w:tcPr>
            <w:tcW w:w="833" w:type="pct"/>
            <w:tcMar>
              <w:top w:w="10" w:type="dxa"/>
              <w:left w:w="20" w:type="dxa"/>
              <w:bottom w:w="10" w:type="dxa"/>
              <w:right w:w="20" w:type="dxa"/>
            </w:tcMar>
          </w:tcPr>
          <w:p w14:paraId="19018DE9" w14:textId="77777777" w:rsidR="00094F57" w:rsidRPr="00070C1F" w:rsidRDefault="00094F57" w:rsidP="00070C1F">
            <w:pPr>
              <w:rPr>
                <w:sz w:val="14"/>
              </w:rPr>
            </w:pPr>
            <w:r w:rsidRPr="00070C1F">
              <w:rPr>
                <w:sz w:val="14"/>
              </w:rPr>
              <w:t>50 rows</w:t>
            </w:r>
          </w:p>
        </w:tc>
        <w:tc>
          <w:tcPr>
            <w:tcW w:w="833" w:type="pct"/>
            <w:tcMar>
              <w:top w:w="10" w:type="dxa"/>
              <w:left w:w="20" w:type="dxa"/>
              <w:bottom w:w="10" w:type="dxa"/>
              <w:right w:w="20" w:type="dxa"/>
            </w:tcMar>
          </w:tcPr>
          <w:p w14:paraId="6BADE8BA" w14:textId="77777777" w:rsidR="00094F57" w:rsidRPr="00070C1F" w:rsidRDefault="00094F57" w:rsidP="00070C1F">
            <w:pPr>
              <w:rPr>
                <w:sz w:val="14"/>
              </w:rPr>
            </w:pPr>
            <w:r w:rsidRPr="00070C1F">
              <w:rPr>
                <w:sz w:val="14"/>
              </w:rPr>
              <w:t>+0.135</w:t>
            </w:r>
          </w:p>
        </w:tc>
        <w:tc>
          <w:tcPr>
            <w:tcW w:w="833" w:type="pct"/>
            <w:tcMar>
              <w:top w:w="10" w:type="dxa"/>
              <w:left w:w="20" w:type="dxa"/>
              <w:bottom w:w="10" w:type="dxa"/>
              <w:right w:w="20" w:type="dxa"/>
            </w:tcMar>
          </w:tcPr>
          <w:p w14:paraId="09C6138C" w14:textId="77777777" w:rsidR="00094F57" w:rsidRPr="00070C1F" w:rsidRDefault="00094F57" w:rsidP="00070C1F">
            <w:pPr>
              <w:rPr>
                <w:sz w:val="14"/>
              </w:rPr>
            </w:pPr>
            <w:r w:rsidRPr="00070C1F">
              <w:rPr>
                <w:sz w:val="14"/>
              </w:rPr>
              <w:t>[+0.110, +0.161]</w:t>
            </w:r>
          </w:p>
        </w:tc>
        <w:tc>
          <w:tcPr>
            <w:tcW w:w="833" w:type="pct"/>
            <w:tcMar>
              <w:top w:w="10" w:type="dxa"/>
              <w:left w:w="20" w:type="dxa"/>
              <w:bottom w:w="10" w:type="dxa"/>
              <w:right w:w="20" w:type="dxa"/>
            </w:tcMar>
          </w:tcPr>
          <w:p w14:paraId="0EE88B99" w14:textId="77777777" w:rsidR="00094F57" w:rsidRPr="00070C1F" w:rsidRDefault="00094F57" w:rsidP="00070C1F">
            <w:pPr>
              <w:rPr>
                <w:sz w:val="14"/>
              </w:rPr>
            </w:pPr>
            <w:r w:rsidRPr="00070C1F">
              <w:rPr>
                <w:sz w:val="14"/>
              </w:rPr>
              <w:t>ECE higher</w:t>
            </w:r>
          </w:p>
        </w:tc>
      </w:tr>
      <w:tr w:rsidR="00094F57" w14:paraId="020A8DCC" w14:textId="77777777" w:rsidTr="00C10D83">
        <w:trPr>
          <w:cantSplit/>
        </w:trPr>
        <w:tc>
          <w:tcPr>
            <w:tcW w:w="833" w:type="pct"/>
            <w:tcMar>
              <w:top w:w="10" w:type="dxa"/>
              <w:left w:w="20" w:type="dxa"/>
              <w:bottom w:w="10" w:type="dxa"/>
              <w:right w:w="20" w:type="dxa"/>
            </w:tcMar>
          </w:tcPr>
          <w:p w14:paraId="5A1A859C" w14:textId="77777777" w:rsidR="00094F57" w:rsidRPr="00070C1F" w:rsidRDefault="00094F57" w:rsidP="00070C1F">
            <w:pPr>
              <w:rPr>
                <w:sz w:val="14"/>
              </w:rPr>
            </w:pPr>
            <w:r w:rsidRPr="00070C1F">
              <w:rPr>
                <w:sz w:val="14"/>
              </w:rPr>
              <w:t>XES3G5M</w:t>
            </w:r>
          </w:p>
        </w:tc>
        <w:tc>
          <w:tcPr>
            <w:tcW w:w="833" w:type="pct"/>
            <w:tcMar>
              <w:top w:w="10" w:type="dxa"/>
              <w:left w:w="20" w:type="dxa"/>
              <w:bottom w:w="10" w:type="dxa"/>
              <w:right w:w="20" w:type="dxa"/>
            </w:tcMar>
          </w:tcPr>
          <w:p w14:paraId="46849BEC" w14:textId="77777777" w:rsidR="00094F57" w:rsidRPr="00070C1F" w:rsidRDefault="00094F57" w:rsidP="00070C1F">
            <w:pPr>
              <w:rPr>
                <w:sz w:val="14"/>
              </w:rPr>
            </w:pPr>
            <w:r w:rsidRPr="00070C1F">
              <w:rPr>
                <w:sz w:val="14"/>
              </w:rPr>
              <w:t>DKT</w:t>
            </w:r>
          </w:p>
        </w:tc>
        <w:tc>
          <w:tcPr>
            <w:tcW w:w="833" w:type="pct"/>
            <w:tcMar>
              <w:top w:w="10" w:type="dxa"/>
              <w:left w:w="20" w:type="dxa"/>
              <w:bottom w:w="10" w:type="dxa"/>
              <w:right w:w="20" w:type="dxa"/>
            </w:tcMar>
          </w:tcPr>
          <w:p w14:paraId="685E75F0" w14:textId="77777777" w:rsidR="00094F57" w:rsidRPr="00070C1F" w:rsidRDefault="00094F57" w:rsidP="00070C1F">
            <w:pPr>
              <w:rPr>
                <w:sz w:val="14"/>
              </w:rPr>
            </w:pPr>
            <w:r w:rsidRPr="00070C1F">
              <w:rPr>
                <w:sz w:val="14"/>
              </w:rPr>
              <w:t>500 rows</w:t>
            </w:r>
          </w:p>
        </w:tc>
        <w:tc>
          <w:tcPr>
            <w:tcW w:w="833" w:type="pct"/>
            <w:tcMar>
              <w:top w:w="10" w:type="dxa"/>
              <w:left w:w="20" w:type="dxa"/>
              <w:bottom w:w="10" w:type="dxa"/>
              <w:right w:w="20" w:type="dxa"/>
            </w:tcMar>
          </w:tcPr>
          <w:p w14:paraId="0ADF63CA" w14:textId="77777777" w:rsidR="00094F57" w:rsidRPr="00070C1F" w:rsidRDefault="00094F57" w:rsidP="00070C1F">
            <w:pPr>
              <w:rPr>
                <w:sz w:val="14"/>
              </w:rPr>
            </w:pPr>
            <w:r w:rsidRPr="00070C1F">
              <w:rPr>
                <w:sz w:val="14"/>
              </w:rPr>
              <w:t>−0.008</w:t>
            </w:r>
          </w:p>
        </w:tc>
        <w:tc>
          <w:tcPr>
            <w:tcW w:w="833" w:type="pct"/>
            <w:tcMar>
              <w:top w:w="10" w:type="dxa"/>
              <w:left w:w="20" w:type="dxa"/>
              <w:bottom w:w="10" w:type="dxa"/>
              <w:right w:w="20" w:type="dxa"/>
            </w:tcMar>
          </w:tcPr>
          <w:p w14:paraId="3703E991" w14:textId="77777777" w:rsidR="00094F57" w:rsidRPr="00070C1F" w:rsidRDefault="00094F57" w:rsidP="00070C1F">
            <w:pPr>
              <w:rPr>
                <w:sz w:val="14"/>
              </w:rPr>
            </w:pPr>
            <w:r w:rsidRPr="00070C1F">
              <w:rPr>
                <w:sz w:val="14"/>
              </w:rPr>
              <w:t>[−0.019, +0.004]</w:t>
            </w:r>
          </w:p>
        </w:tc>
        <w:tc>
          <w:tcPr>
            <w:tcW w:w="833" w:type="pct"/>
            <w:tcMar>
              <w:top w:w="10" w:type="dxa"/>
              <w:left w:w="20" w:type="dxa"/>
              <w:bottom w:w="10" w:type="dxa"/>
              <w:right w:w="20" w:type="dxa"/>
            </w:tcMar>
          </w:tcPr>
          <w:p w14:paraId="2C242775" w14:textId="77777777" w:rsidR="00094F57" w:rsidRPr="00070C1F" w:rsidRDefault="00094F57" w:rsidP="00070C1F">
            <w:pPr>
              <w:rPr>
                <w:sz w:val="14"/>
              </w:rPr>
            </w:pPr>
            <w:r w:rsidRPr="00070C1F">
              <w:rPr>
                <w:sz w:val="14"/>
              </w:rPr>
              <w:t>CI includes 0</w:t>
            </w:r>
          </w:p>
        </w:tc>
      </w:tr>
    </w:tbl>
    <w:p w14:paraId="45C07683" w14:textId="77777777" w:rsidR="00C10D83" w:rsidRDefault="00C10D83" w:rsidP="00F81442">
      <w:pPr>
        <w:pStyle w:val="Heading2"/>
        <w:ind w:left="300" w:hanging="300"/>
        <w:sectPr w:rsidR="00C10D83" w:rsidSect="00C10D83">
          <w:type w:val="continuous"/>
          <w:pgSz w:w="11907" w:h="16839" w:code="9"/>
          <w:pgMar w:top="1009" w:right="936" w:bottom="1009" w:left="936" w:header="431" w:footer="431" w:gutter="0"/>
          <w:cols w:space="288"/>
          <w:docGrid w:linePitch="272"/>
        </w:sectPr>
      </w:pPr>
    </w:p>
    <w:p w14:paraId="69EE79DD" w14:textId="77777777" w:rsidR="00094F57" w:rsidRDefault="00094F57" w:rsidP="00F81442">
      <w:pPr>
        <w:pStyle w:val="Heading2"/>
        <w:ind w:left="300" w:hanging="300"/>
        <w:sectPr w:rsidR="00094F57" w:rsidSect="00C10D83">
          <w:type w:val="continuous"/>
          <w:pgSz w:w="11907" w:h="16839" w:code="9"/>
          <w:pgMar w:top="1009" w:right="936" w:bottom="1009" w:left="936" w:header="431" w:footer="431" w:gutter="0"/>
          <w:cols w:num="2" w:space="288"/>
          <w:docGrid w:linePitch="272"/>
        </w:sectPr>
      </w:pPr>
    </w:p>
    <w:p w14:paraId="7CC5FA4F" w14:textId="77777777" w:rsidR="00535022" w:rsidRDefault="00535022" w:rsidP="00070C1F">
      <w:pPr>
        <w:pStyle w:val="Heading2"/>
        <w:numPr>
          <w:ilvl w:val="0"/>
          <w:numId w:val="0"/>
        </w:numPr>
      </w:pPr>
      <w:r>
        <w:t>E. Exploratory GKT/CL4KT result</w:t>
      </w:r>
    </w:p>
    <w:p w14:paraId="5220B68A" w14:textId="77777777" w:rsidR="00535022" w:rsidRDefault="00652EA9" w:rsidP="00535022">
      <w:r>
        <w:t>GKT (a train-only graph) and a CL4KT protocol adapter are scored only on ASSISTments 2012 fold 0 (seed 42). They are exploratory, single-fold, ASSISTments-only instantiations: not a state-of-the-art comparison, not a proposed method, and not an official CL4KT checkpoint. Table 5: GKT FAR is 0.205 [0.194, 0.217] dense versus 0.220 [0.149, 0.295] sparse (ΔFAR=+0.015; 95% CI [−0.054, 0.092] includes 0). The CL4KT adapter FAR is 0.185 [0.176, 0.194] versus 0.240 [0.159, 0.330] (ΔFAR 95% CI [−0.018, 0.142] includes 0). A CI that includes 0 is not evidence that either architecture is safer in production.</w:t>
      </w:r>
    </w:p>
    <w:p w14:paraId="4C07A021" w14:textId="77777777" w:rsidR="00F81442" w:rsidRDefault="00F10476" w:rsidP="00F10476">
      <w:pPr>
        <w:pStyle w:val="Heading1"/>
        <w:numPr>
          <w:ilvl w:val="0"/>
          <w:numId w:val="0"/>
        </w:numPr>
      </w:pPr>
      <w:r>
        <w:t>V. DISCUSSION</w:t>
      </w:r>
    </w:p>
    <w:p w14:paraId="5B96DD37" w14:textId="77777777" w:rsidR="00F81442" w:rsidRDefault="00F10476" w:rsidP="00070C1F">
      <w:pPr>
        <w:pStyle w:val="Heading2"/>
        <w:numPr>
          <w:ilvl w:val="0"/>
          <w:numId w:val="0"/>
        </w:numPr>
      </w:pPr>
      <w:r>
        <w:t>A. Main empirical findings</w:t>
      </w:r>
    </w:p>
    <w:p w14:paraId="45B16EE8" w14:textId="77777777" w:rsidR="00F81442" w:rsidRDefault="00652EA9" w:rsidP="00F10476">
      <w:r>
        <w:t xml:space="preserve">Three empirical regularities, not laws, structure the results. First, training frequency is not a universal predictor of AUC failure: on XES3G5M, sparse-stratum AUC is higher than dense-stratum AUC for DKT and SimpleKT (Reliable occupancy), and Junyi’s learner-based sparse bucket is empty rather than a ranking collapse. Second, calibration vulnerability is dataset-dependent. ASSISTments 2012 SimpleKT ECE is associated with a dense-to-sparse rise under Limited sparse support (Table 4, N=415); XES3G5M </w:t>
      </w:r>
      <w:r>
        <w:t>SimpleKT ECE is a counter-pattern that stays essentially flat despite Reliable sparse occupancy. Calibration is not guaranteed to worsen as frequency falls. Third, threshold behavior can differ by frequency stratum. The simulated ASSISTments gate (Tables 5–6) can raise SimpleKT FAR on sparse KCs relative to dense KCs, with ΔFAR positive in all five training runs spanning four unique student partitions; on XES3G5M, ΔFAR and ΔMiss can move in opposite directions, so a flat ECE is not a flat miss rate.</w:t>
      </w:r>
    </w:p>
    <w:p w14:paraId="42F891A6" w14:textId="77777777" w:rsidR="00F81442" w:rsidRDefault="00F10476" w:rsidP="00070C1F">
      <w:pPr>
        <w:pStyle w:val="Heading2"/>
        <w:numPr>
          <w:ilvl w:val="0"/>
          <w:numId w:val="0"/>
        </w:numPr>
      </w:pPr>
      <w:r>
        <w:t>B. Practical implications for educational technology</w:t>
      </w:r>
    </w:p>
    <w:p w14:paraId="54F85F33" w14:textId="77777777" w:rsidR="00F10476" w:rsidRDefault="00F10476" w:rsidP="00F10476">
      <w:r>
        <w:t>Before using one global KT probability threshold for remediation or advancement, four checks are warranted under the evaluated conditions: (i) inspect KC-frequency occupancy on the training fold actually used, including empty buckets; (ii) evaluate per-stratum calibration separately from AUC; (iii) evaluate threshold-error metrics (FAR, expected FAR, Excess FAR, and Miss) with their denominators; (iv) ensure sufficient sample support before treating a slice as actionable. R/L/I flags are descriptive occupancy labels, not inferential guarantees. A population AUC win, or an exploratory GKT/CL4KT run, is not by itself evidence that a global gate is safer on the tail.</w:t>
      </w:r>
    </w:p>
    <w:p w14:paraId="576915D2" w14:textId="77777777" w:rsidR="00F10476" w:rsidRDefault="00F10476" w:rsidP="00070C1F">
      <w:pPr>
        <w:pStyle w:val="Heading2"/>
        <w:numPr>
          <w:ilvl w:val="0"/>
          <w:numId w:val="0"/>
        </w:numPr>
      </w:pPr>
      <w:r>
        <w:lastRenderedPageBreak/>
        <w:t>C. Why datasets differ</w:t>
      </w:r>
    </w:p>
    <w:p w14:paraId="75770183" w14:textId="77777777" w:rsidR="00F10476" w:rsidRDefault="00652EA9" w:rsidP="00F10476">
      <w:r>
        <w:t>The three logs differ on measured structural descriptors (Table 7): sparse mass 18.9%, 0%, and 22.5% of KCs; sparse test support Limited (N=415), empty, and Reliable (N=2,010); frequency–difficulty Spearman ρ=−0.227, −0.416, and +0.087. Item support is also heterogeneous (median items per KC 44.5, 18, and 3). A curriculum-position proxy (median normalized sequence position) yields ρ=−0.308, −0.324, and −0.125. Within-KC sparsification (Table 8) does not reproduce the observational ASSISTments SimpleKT ECE gradient. These are associations on these datasets. Untested explanations—curriculum hierarchy, tagging granularity, ceiling effects, and item semantics—are hypotheses unless experimentally isolated, which this study does not do.</w:t>
      </w:r>
    </w:p>
    <w:p w14:paraId="7181F1D4" w14:textId="77777777" w:rsidR="00F10476" w:rsidRDefault="00F10476" w:rsidP="00070C1F">
      <w:pPr>
        <w:pStyle w:val="Heading2"/>
        <w:numPr>
          <w:ilvl w:val="0"/>
          <w:numId w:val="0"/>
        </w:numPr>
      </w:pPr>
      <w:r>
        <w:t>D. Limitations</w:t>
      </w:r>
    </w:p>
    <w:p w14:paraId="212739F2" w14:textId="77777777" w:rsidR="00F10476" w:rsidRDefault="00F10476" w:rsidP="00F10476">
      <w:r>
        <w:t>Next-response correctness is not latent mastery: y=0 is an incorrect next attempt, not a latent-skill diagnosis. The threshold gate is simulated at a locked τ and is not a classroom policy. There is no classroom RCT. GKT and the CL4KT adapter are exploratory, single-fold, ASSISTments-only instantiations, not a state-of-the-art comparison. Temporal evaluation uses a single corrected cutoff (seed 42), not a multi-cutoff variance estimate. Main multi-run summaries use only four unique learner partitions (seeds 2025 and 2026 share a split). R/L/I are descriptive support flags. ECE depends on binning. Three datasets cannot establish a universal diagnostic law.</w:t>
      </w:r>
    </w:p>
    <w:p w14:paraId="78E6A9FD" w14:textId="77777777" w:rsidR="00F81442" w:rsidRDefault="00F10476" w:rsidP="00F10476">
      <w:pPr>
        <w:pStyle w:val="Heading1"/>
        <w:numPr>
          <w:ilvl w:val="0"/>
          <w:numId w:val="0"/>
        </w:numPr>
      </w:pPr>
      <w:r>
        <w:t>VI. CONCLUSION</w:t>
      </w:r>
    </w:p>
    <w:p w14:paraId="44144E23" w14:textId="77777777" w:rsidR="00F81442" w:rsidRDefault="00F10476" w:rsidP="00F10476">
      <w:r>
        <w:t>Under the evaluated conditions, KT probabilities that look adequate on aggregate AUC can still be poorly calibrated on sparse KCs in some dataset-model settings, and a global threshold can then raise the false-advance rate on those skills. That association appears for SimpleKT on ASSISTments 2012 (Limited sparse support). It is not reported for Junyi’s empty learner-based sparse bucket, and XES3G5M SimpleKT ECE remains essentially flat. Sparse-concept occupancy, calibration, and threshold-error checks are therefore conditionally useful for educational-technology gates. This paper is a simulated decision-error check, not a new KT model and not a classroom intervention.</w:t>
      </w:r>
    </w:p>
    <w:p w14:paraId="5A067F09" w14:textId="77777777" w:rsidR="00F81442" w:rsidRDefault="005D642D" w:rsidP="005D642D">
      <w:pPr>
        <w:pStyle w:val="ReferenceHead"/>
      </w:pPr>
      <w:r>
        <w:t>Conflict of Interest</w:t>
      </w:r>
    </w:p>
    <w:p w14:paraId="464472CE" w14:textId="77777777" w:rsidR="00F81442" w:rsidRDefault="00F81442" w:rsidP="00F81442">
      <w:pPr>
        <w:pStyle w:val="Text"/>
      </w:pPr>
      <w:r>
        <w:t>The authors declare no conflict of interest.</w:t>
      </w:r>
    </w:p>
    <w:p w14:paraId="4AF53050" w14:textId="77777777" w:rsidR="00F81442" w:rsidRDefault="005D642D" w:rsidP="005D642D">
      <w:pPr>
        <w:pStyle w:val="ReferenceHead"/>
      </w:pPr>
      <w:r>
        <w:t>Author Contributions</w:t>
      </w:r>
    </w:p>
    <w:p w14:paraId="3B4B40FC" w14:textId="77777777" w:rsidR="00F81442" w:rsidRDefault="005D642D" w:rsidP="005D642D">
      <w:pPr>
        <w:pStyle w:val="Text"/>
      </w:pPr>
      <w:r>
        <w:t>K.-T.N.: Conceptualization, Methodology, Software, Formal analysis, and Writing (led diagnostic design, experiments, and manuscript). T.D.M. and D.N.T.: Software (data processing and baseline runs). C.T.N.: Methodology (methodological review). V.-H.N.: Supervision and Writing (manuscript revision). All authors approved the final version.</w:t>
      </w:r>
    </w:p>
    <w:p w14:paraId="5108C7CE" w14:textId="77777777" w:rsidR="005D642D" w:rsidRDefault="005D642D" w:rsidP="005D642D">
      <w:pPr>
        <w:pStyle w:val="ReferenceHead"/>
      </w:pPr>
      <w:r>
        <w:t>Ethical Statement</w:t>
      </w:r>
    </w:p>
    <w:p w14:paraId="58E615E2" w14:textId="77777777" w:rsidR="005D642D" w:rsidRDefault="00652EA9" w:rsidP="00652EA9">
      <w:pPr>
        <w:pStyle w:val="Text"/>
      </w:pPr>
      <w:r>
        <w:t>This study is a secondary analysis of publicly released, de-identified benchmark educational datasets (ASSISTments 2012, Junyi Academy, and XES3G5M). No new human participants were recruited and no classroom intervention was conducted. The work uses only records already released by the original dataset providers.</w:t>
      </w:r>
    </w:p>
    <w:p w14:paraId="0DE25619" w14:textId="77777777" w:rsidR="005D642D" w:rsidRDefault="005D642D" w:rsidP="005D642D">
      <w:pPr>
        <w:pStyle w:val="ReferenceHead"/>
      </w:pPr>
      <w:r>
        <w:t>Data and Code Availability</w:t>
      </w:r>
    </w:p>
    <w:p w14:paraId="3F0DAC23" w14:textId="77777777" w:rsidR="005D642D" w:rsidRDefault="0066606C" w:rsidP="005D642D">
      <w:pPr>
        <w:pStyle w:val="Text"/>
        <w:rPr>
          <w:noProof/>
        </w:rPr>
      </w:pPr>
      <w:r>
        <w:rPr>
          <w:noProof/>
        </w:rPr>
        <w:t>Anonymized code, data-preprocessing scripts, and evaluation pipelines are available for peer review at https:/​/​anonymous.4open.science/​r/​Sparse-Concept-and-Calibration-6E5B/​. Source benchmark datasets are publicly released by their original providers. A public repository will be released upon acceptance.</w:t>
      </w:r>
    </w:p>
    <w:p w14:paraId="0A919741" w14:textId="77777777" w:rsidR="005D642D" w:rsidRDefault="005D642D" w:rsidP="005D642D">
      <w:pPr>
        <w:pStyle w:val="ReferenceHead"/>
      </w:pPr>
      <w:r>
        <w:t>Generative AI Statement</w:t>
      </w:r>
    </w:p>
    <w:p w14:paraId="0E64589B" w14:textId="77777777" w:rsidR="005D642D" w:rsidRDefault="00652EA9" w:rsidP="00652EA9">
      <w:pPr>
        <w:pStyle w:val="Text"/>
      </w:pPr>
      <w:r>
        <w:t>During manuscript preparation, the authors used ChatGPT, Claude, and Google Antigravity for language polishing, formatting, consistency checking, and reproducibility prompt preparation. Tool versions were not recorded. These tools were not used to fabricate or alter experimental results. After using these tools, the authors reviewed and edited the content. The authors remain responsible for all content. Generative AI is not listed as a co-author.</w:t>
      </w:r>
    </w:p>
    <w:p w14:paraId="3AA7EA6E" w14:textId="77777777" w:rsidR="00F81442" w:rsidRDefault="005D642D" w:rsidP="005D642D">
      <w:pPr>
        <w:pStyle w:val="ReferenceHead"/>
      </w:pPr>
      <w:r>
        <w:t>Acknowledgment</w:t>
      </w:r>
    </w:p>
    <w:p w14:paraId="56D959AC" w14:textId="77777777" w:rsidR="00F81442" w:rsidRDefault="005D642D" w:rsidP="005D642D">
      <w:pPr>
        <w:pStyle w:val="Text"/>
      </w:pPr>
      <w:r>
        <w:t>This work was supported by the authors’ respective institutions.</w:t>
      </w:r>
    </w:p>
    <w:p w14:paraId="6B5201E9" w14:textId="77777777" w:rsidR="00F81442" w:rsidRDefault="00F81442" w:rsidP="00F81442">
      <w:pPr>
        <w:pStyle w:val="ReferenceHead"/>
      </w:pPr>
      <w:r>
        <w:t>References</w:t>
      </w:r>
    </w:p>
    <w:p w14:paraId="44202D19" w14:textId="77777777" w:rsidR="00F81442" w:rsidRDefault="00BE705F" w:rsidP="00BE705F">
      <w:pPr>
        <w:pStyle w:val="References"/>
        <w:rPr>
          <w:noProof/>
        </w:rPr>
      </w:pPr>
      <w:r>
        <w:rPr>
          <w:noProof/>
        </w:rPr>
        <w:t xml:space="preserve">A. T. Corbett and J. R. Anderson, “Knowledge Tracing: Modeling the acquisition of procedural knowledge,” </w:t>
      </w:r>
      <w:r w:rsidRPr="00BE705F">
        <w:rPr>
          <w:i/>
          <w:noProof/>
        </w:rPr>
        <w:t>User Modeling and User-Adapted Interaction</w:t>
      </w:r>
      <w:r>
        <w:rPr>
          <w:noProof/>
        </w:rPr>
        <w:t>, vol. 4, no. 4, pp. 253–278, 1994. doi: 10.1007/BF01099821</w:t>
      </w:r>
    </w:p>
    <w:p w14:paraId="216EEFD3" w14:textId="77777777" w:rsidR="00F81442" w:rsidRDefault="00BE705F" w:rsidP="00BE705F">
      <w:pPr>
        <w:pStyle w:val="References"/>
      </w:pPr>
      <w:r>
        <w:t xml:space="preserve">C. Piech, J. Bassen, J. Huang, S. Ganguli, M. Sahami, L. J. Guibas, and J. Sohl-Dickstein, “Deep Knowledge Tracing,” in </w:t>
      </w:r>
      <w:r w:rsidRPr="00BE705F">
        <w:rPr>
          <w:i/>
        </w:rPr>
        <w:t>Advances in Neural Information Processing Systems</w:t>
      </w:r>
      <w:r>
        <w:t>, vol. 28, 2015, pp. 505–513.</w:t>
      </w:r>
    </w:p>
    <w:p w14:paraId="37F34007" w14:textId="77777777" w:rsidR="00F81442" w:rsidRDefault="00BE705F" w:rsidP="00BE705F">
      <w:pPr>
        <w:pStyle w:val="References"/>
        <w:rPr>
          <w:noProof/>
        </w:rPr>
      </w:pPr>
      <w:r>
        <w:rPr>
          <w:noProof/>
        </w:rPr>
        <w:t xml:space="preserve">G. Abdelrahman, Q. Wang, and B. Nunes, “Knowledge Tracing: A survey,” </w:t>
      </w:r>
      <w:r w:rsidRPr="00BE705F">
        <w:rPr>
          <w:i/>
          <w:noProof/>
        </w:rPr>
        <w:t>ACM Computing Surveys</w:t>
      </w:r>
      <w:r>
        <w:rPr>
          <w:noProof/>
        </w:rPr>
        <w:t>, vol. 55, no. 11, pp. 1–37, 2023. doi: 10.1145/3569576</w:t>
      </w:r>
    </w:p>
    <w:p w14:paraId="09EC263C" w14:textId="77777777" w:rsidR="00F81442" w:rsidRDefault="00BE705F" w:rsidP="00BE705F">
      <w:pPr>
        <w:pStyle w:val="References"/>
      </w:pPr>
      <w:r>
        <w:t>Z. Liu, Q. Liu, J. Chen, S. Huang, and W. Luo, “SimpleKT: A simple but tough-to-beat baseline for Knowledge Tracing,” in The Eleventh International Conference on Learning Representations, 2023.</w:t>
      </w:r>
    </w:p>
    <w:p w14:paraId="43838F88" w14:textId="77777777" w:rsidR="00F81442" w:rsidRDefault="00BE705F" w:rsidP="00BE705F">
      <w:pPr>
        <w:pStyle w:val="References"/>
      </w:pPr>
      <w:r>
        <w:t>Z. Liu, Q. Liu, J. Chen, S. Huang, J. Tang, and W. Luo, “pyKT: A python library to benchmark deep learning based Knowledge Tracing models,” in Proc. 36th Conference on Neural Information Processing Systems Datasets and Benchmarks Track, 2022.</w:t>
      </w:r>
    </w:p>
    <w:p w14:paraId="2926360A" w14:textId="77777777" w:rsidR="00F81442" w:rsidRDefault="00BE705F" w:rsidP="00BE705F">
      <w:pPr>
        <w:pStyle w:val="References"/>
      </w:pPr>
      <w:r>
        <w:t xml:space="preserve">G. Rasch, </w:t>
      </w:r>
      <w:r w:rsidRPr="00BE705F">
        <w:rPr>
          <w:i/>
        </w:rPr>
        <w:t>Probabilistic Models for Some Intelligence and Attainment Tests</w:t>
      </w:r>
      <w:r>
        <w:t>. Danish Institute for Educational Research, 1960.</w:t>
      </w:r>
    </w:p>
    <w:p w14:paraId="39F3EB1C" w14:textId="77777777" w:rsidR="00F81442" w:rsidRDefault="00BE705F" w:rsidP="00BE705F">
      <w:pPr>
        <w:pStyle w:val="References"/>
        <w:rPr>
          <w:noProof/>
        </w:rPr>
      </w:pPr>
      <w:r>
        <w:rPr>
          <w:noProof/>
        </w:rPr>
        <w:t>A. Ghosh, N. Heffernan, and A. S. Lan, “Context-aware attentive Knowledge Tracing,” in Proc. ACM SIGKDD Conf. Knowledge Discovery and Data Mining, 2020, pp. 2330–2339. doi: 10.1145/3394486.3403282</w:t>
      </w:r>
    </w:p>
    <w:p w14:paraId="5D8F63F7" w14:textId="77777777" w:rsidR="00F81442" w:rsidRDefault="00BE705F" w:rsidP="00BE705F">
      <w:pPr>
        <w:pStyle w:val="References"/>
        <w:rPr>
          <w:noProof/>
        </w:rPr>
      </w:pPr>
      <w:r>
        <w:rPr>
          <w:noProof/>
        </w:rPr>
        <w:t>H. Nakagawa, Y. Iwasawa, and Y. Matsuo, “Graph-based Knowledge Tracing: Modeling student proficiency using graph neural network,” in Proc. IEEE/WIC/ACM International Conference on Web Intelligence, 2019, pp. 156–163. doi: 10.1145/3350546.3352513</w:t>
      </w:r>
    </w:p>
    <w:p w14:paraId="60FAEFEB" w14:textId="77777777" w:rsidR="00F81442" w:rsidRDefault="00BE705F" w:rsidP="00BE705F">
      <w:pPr>
        <w:pStyle w:val="References"/>
        <w:rPr>
          <w:noProof/>
        </w:rPr>
      </w:pPr>
      <w:r>
        <w:rPr>
          <w:noProof/>
        </w:rPr>
        <w:t>W. Lee, J. Chun, Y. Lee, K. Park, and S. Park, “Contrastive learning for Knowledge Tracing,” in Proc. ACM Web Conference, 2022, pp. 2330–2338. doi: 10.1145/3485447.3512105</w:t>
      </w:r>
    </w:p>
    <w:p w14:paraId="15D2E783" w14:textId="77777777" w:rsidR="00F81442" w:rsidRDefault="00BE705F" w:rsidP="00BE705F">
      <w:pPr>
        <w:pStyle w:val="References"/>
        <w:rPr>
          <w:noProof/>
        </w:rPr>
      </w:pPr>
      <w:r>
        <w:rPr>
          <w:noProof/>
        </w:rPr>
        <w:t xml:space="preserve">R. Pelánek, “Metrics for evaluation of student models,” </w:t>
      </w:r>
      <w:r w:rsidRPr="00BE705F">
        <w:rPr>
          <w:i/>
          <w:noProof/>
        </w:rPr>
        <w:t>Journal of Educational Data Mining</w:t>
      </w:r>
      <w:r>
        <w:rPr>
          <w:noProof/>
        </w:rPr>
        <w:t>, vol. 7, no. 2, pp. 1–19, 2015. doi: 10.5281/zenodo.3554665</w:t>
      </w:r>
    </w:p>
    <w:p w14:paraId="57083799" w14:textId="77777777" w:rsidR="00F81442" w:rsidRDefault="00BE705F" w:rsidP="00BE705F">
      <w:pPr>
        <w:pStyle w:val="References"/>
      </w:pPr>
      <w:r>
        <w:t>C. Guo, G. Pleiss, Y. Sun, and K. Q. Weinberger, “On calibration of modern neural networks,” in Proc. 34th International Conference on Machine Learning, vol. 70, 2017, pp. 1321–1330.</w:t>
      </w:r>
    </w:p>
    <w:p w14:paraId="7149CC75" w14:textId="77777777" w:rsidR="00F81442" w:rsidRDefault="00BE705F" w:rsidP="00BE705F">
      <w:pPr>
        <w:pStyle w:val="References"/>
        <w:rPr>
          <w:noProof/>
        </w:rPr>
      </w:pPr>
      <w:r>
        <w:rPr>
          <w:noProof/>
        </w:rPr>
        <w:t>M. P. Naeini, G. Cooper, and M. Hauskrecht, “Obtaining well calibrated probabilities using Bayesian binning,” in Proc. AAAI Conference on Artificial Intelligence, vol. 29, no. 1, 2015. doi: 10.1609/aaai.v29i1.9602</w:t>
      </w:r>
    </w:p>
    <w:p w14:paraId="3735A994" w14:textId="77777777" w:rsidR="00F81442" w:rsidRDefault="00BE705F" w:rsidP="00BE705F">
      <w:pPr>
        <w:pStyle w:val="References"/>
        <w:rPr>
          <w:noProof/>
        </w:rPr>
      </w:pPr>
      <w:r>
        <w:rPr>
          <w:noProof/>
        </w:rPr>
        <w:t xml:space="preserve">G. W. Brier, “Verification of forecasts expressed in terms of probability,” </w:t>
      </w:r>
      <w:r w:rsidRPr="00BE705F">
        <w:rPr>
          <w:i/>
          <w:noProof/>
        </w:rPr>
        <w:t>Monthly Weather Review</w:t>
      </w:r>
      <w:r>
        <w:rPr>
          <w:noProof/>
        </w:rPr>
        <w:t>, vol. 78, no. 1, pp. 1–3, 1950. doi: 10.1175/1520-0493(1950)078&lt;0001:VOFEIT&gt;2.0.CO;2</w:t>
      </w:r>
    </w:p>
    <w:p w14:paraId="20B75D06" w14:textId="77777777" w:rsidR="00F81442" w:rsidRDefault="00BE705F" w:rsidP="00BE705F">
      <w:pPr>
        <w:pStyle w:val="References"/>
        <w:rPr>
          <w:noProof/>
        </w:rPr>
      </w:pPr>
      <w:r>
        <w:rPr>
          <w:noProof/>
        </w:rPr>
        <w:t xml:space="preserve">M. H. DeGroot and S. E. Fienberg, “The comparison and evaluation of forecasters,” </w:t>
      </w:r>
      <w:r w:rsidRPr="00BE705F">
        <w:rPr>
          <w:i/>
          <w:noProof/>
        </w:rPr>
        <w:t>The Statistician</w:t>
      </w:r>
      <w:r>
        <w:rPr>
          <w:noProof/>
        </w:rPr>
        <w:t>, vol. 32, no. 1/2, pp. 12–22, 1983. doi: 10.2307/2987588</w:t>
      </w:r>
    </w:p>
    <w:p w14:paraId="357862E2" w14:textId="77777777" w:rsidR="00F81442" w:rsidRDefault="00BE705F" w:rsidP="00BE705F">
      <w:pPr>
        <w:pStyle w:val="References"/>
        <w:rPr>
          <w:noProof/>
        </w:rPr>
      </w:pPr>
      <w:r>
        <w:rPr>
          <w:noProof/>
        </w:rPr>
        <w:t xml:space="preserve">X. Yan, C. Tang, and A. Shimada, “Recovering stranded discrimination in Knowledge Tracing: Per-item bias correction via </w:t>
      </w:r>
      <w:r>
        <w:rPr>
          <w:noProof/>
        </w:rPr>
        <w:lastRenderedPageBreak/>
        <w:t>empirical-Bayes shrinkage,” arXiv:2606.14123, 2026. doi: 10.48550/arXiv.2606.14123</w:t>
      </w:r>
    </w:p>
    <w:p w14:paraId="66763850" w14:textId="77777777" w:rsidR="00F81442" w:rsidRDefault="00BE705F" w:rsidP="00BE705F">
      <w:pPr>
        <w:pStyle w:val="References"/>
        <w:rPr>
          <w:noProof/>
        </w:rPr>
      </w:pPr>
      <w:r>
        <w:rPr>
          <w:noProof/>
        </w:rPr>
        <w:t>S. Huang, Z. Liu, X. Zhao, W. Luo, and J. Weng, “Towards robust Knowledge Tracing models via k-sparse attention,” in Proc. 46th International ACM SIGIR Conference, 2023, pp. 2441–2445. doi: 10.1145/3539618.3592073</w:t>
      </w:r>
    </w:p>
    <w:p w14:paraId="605B4873" w14:textId="77777777" w:rsidR="00F81442" w:rsidRDefault="00BE705F" w:rsidP="00BE705F">
      <w:pPr>
        <w:pStyle w:val="References"/>
        <w:rPr>
          <w:noProof/>
        </w:rPr>
      </w:pPr>
      <w:r>
        <w:rPr>
          <w:noProof/>
        </w:rPr>
        <w:t xml:space="preserve">I. Bhattacharjee and C. Wayllace, “Cold start problem: An experimental study of Knowledge Tracing models with new students,” in Artificial Intelligence in Education (AIED 2025), </w:t>
      </w:r>
      <w:r w:rsidRPr="00BE705F">
        <w:rPr>
          <w:i/>
          <w:noProof/>
        </w:rPr>
        <w:t>Lecture Notes in Computer Science</w:t>
      </w:r>
      <w:r>
        <w:rPr>
          <w:noProof/>
        </w:rPr>
        <w:t>, vol. 15880. Springer, 2025, pp. 425–432. doi: 10.1007/978-3-031-98459-4_30</w:t>
      </w:r>
    </w:p>
    <w:p w14:paraId="28F7597E" w14:textId="77777777" w:rsidR="00F81442" w:rsidRDefault="0066606C" w:rsidP="00BE705F">
      <w:pPr>
        <w:pStyle w:val="References"/>
        <w:rPr>
          <w:noProof/>
        </w:rPr>
      </w:pPr>
      <w:r>
        <w:rPr>
          <w:noProof/>
        </w:rPr>
        <w:t>ASSISTmentsData, “ASSISTments 2012–2013 school data with affect,” ASSISTments Public Datasets, 2012. [Online]. Available: https:/​/​sites.google.com/​site/​assistmentsdata/​datasets/​2012-13-school-data-with-affect</w:t>
      </w:r>
    </w:p>
    <w:p w14:paraId="3430F7F6" w14:textId="77777777" w:rsidR="00F81442" w:rsidRDefault="0066606C" w:rsidP="00BE705F">
      <w:pPr>
        <w:pStyle w:val="References"/>
        <w:rPr>
          <w:noProof/>
        </w:rPr>
      </w:pPr>
      <w:r>
        <w:rPr>
          <w:noProof/>
        </w:rPr>
        <w:t>Junyi Academy, “Junyi Academy online learning activity dataset,” Kaggle, 2019. [Online]. Available: https:/​/​www.kaggle.com/​datasets/​junyiacademy/​learning-activity-public-dataset-by-junyi-academy</w:t>
      </w:r>
    </w:p>
    <w:p w14:paraId="55A57341" w14:textId="77777777" w:rsidR="00F81442" w:rsidRDefault="00BE705F" w:rsidP="00BE705F">
      <w:pPr>
        <w:pStyle w:val="References"/>
      </w:pPr>
      <w:r>
        <w:t>Z. Liu, Q. Liu, T. Guo, J. Chen, S. Huang, X. Zhao, J. Tang, W. Luo, and J. Weng, “XES3G5M: A Knowledge Tracing benchmark dataset with auxiliary information,” in Proc. 37th Conference on Neural Information Processing Systems Datasets and Benchmarks Track, 2023.</w:t>
      </w:r>
    </w:p>
    <w:p w14:paraId="79FD6992" w14:textId="09C80B91" w:rsidR="005D2AF6" w:rsidRPr="005D2AF6" w:rsidRDefault="005D2AF6" w:rsidP="005D2AF6">
      <w:pPr>
        <w:pStyle w:val="References"/>
      </w:pPr>
      <w:r w:rsidRPr="005D2AF6">
        <w:t>W. Cheng, H. Du, C. Li, E. Ni, L. Tan, T. Xu, and Y. Ni, “Uncertainty-aware Knowledge Tracing,” in Proc. AAAI Conference on Artificial Intelligence, vol. 39, no. 27, pp. 27905–27913, 2025. doi: 10.1609/aaai.v39i27.35007</w:t>
      </w:r>
    </w:p>
    <w:p w14:paraId="244C5789" w14:textId="2B18B4EC" w:rsidR="005D2AF6" w:rsidRPr="005D2AF6" w:rsidRDefault="005D2AF6" w:rsidP="005D2AF6">
      <w:pPr>
        <w:pStyle w:val="References"/>
      </w:pPr>
      <w:r w:rsidRPr="005D2AF6">
        <w:t>J. Mitton, P. Bhattacharyya, R. Abboud, and S. Woodhead, “Knowing when to defer: Selective prediction for responsible Knowledge Tracing,” in Proc. Impactful and Responsible AI Systems for Education Workshop, Proc. Machine Learning Research, vol. 339, 2026, pp. 22–42.</w:t>
      </w:r>
    </w:p>
    <w:p w14:paraId="47436B1D" w14:textId="5A706129" w:rsidR="001C5E06" w:rsidRPr="000D5436" w:rsidRDefault="00407B74" w:rsidP="00885D80">
      <w:pPr>
        <w:pStyle w:val="FigureCaption"/>
        <w:overflowPunct w:val="0"/>
        <w:rPr>
          <w:rFonts w:eastAsia="SimSun"/>
          <w:b/>
          <w:bCs/>
          <w:lang w:eastAsia="zh-CN"/>
        </w:rPr>
      </w:pPr>
      <w:r w:rsidRPr="000D5436">
        <w:t>Copyright © 20</w:t>
      </w:r>
      <w:r w:rsidR="00605900" w:rsidRPr="000D5436">
        <w:rPr>
          <w:rFonts w:eastAsia="SimSun"/>
          <w:lang w:eastAsia="zh-CN"/>
        </w:rPr>
        <w:t>2</w:t>
      </w:r>
      <w:r w:rsidR="00D107FB">
        <w:rPr>
          <w:rFonts w:eastAsia="SimSun" w:hint="eastAsia"/>
          <w:lang w:eastAsia="zh-CN"/>
        </w:rPr>
        <w:t>6</w:t>
      </w:r>
      <w:r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21" w:history="1">
        <w:r w:rsidRPr="000D5436">
          <w:rPr>
            <w:rStyle w:val="Hyperlink"/>
          </w:rPr>
          <w:t>CC BY 4.0</w:t>
        </w:r>
      </w:hyperlink>
      <w:r w:rsidRPr="000D5436">
        <w:t>).</w:t>
      </w:r>
    </w:p>
    <w:p w14:paraId="007123F6" w14:textId="77777777" w:rsidR="001179E0" w:rsidRPr="000D5436" w:rsidRDefault="001C5E06" w:rsidP="00885D80">
      <w:pPr>
        <w:pStyle w:val="FigureCaption"/>
        <w:overflowPunct w:val="0"/>
        <w:rPr>
          <w:rFonts w:eastAsia="SimSun"/>
          <w:lang w:eastAsia="zh-CN"/>
        </w:rPr>
        <w:sectPr w:rsidR="001179E0" w:rsidRPr="000D5436" w:rsidSect="00C10D83">
          <w:type w:val="continuous"/>
          <w:pgSz w:w="11907" w:h="16839" w:code="9"/>
          <w:pgMar w:top="1009" w:right="936" w:bottom="1009" w:left="936" w:header="431" w:footer="431" w:gutter="0"/>
          <w:cols w:num="2" w:space="288"/>
          <w:docGrid w:linePitch="272"/>
        </w:sectPr>
      </w:pPr>
      <w:r w:rsidRPr="000D5436">
        <w:tab/>
      </w:r>
    </w:p>
    <w:p w14:paraId="0F7D417A" w14:textId="77777777" w:rsidR="001179E0" w:rsidRPr="000D5436" w:rsidRDefault="001179E0" w:rsidP="00885D80">
      <w:pPr>
        <w:pStyle w:val="FigureCaption"/>
        <w:overflowPunct w:val="0"/>
        <w:rPr>
          <w:rFonts w:eastAsia="SimSun"/>
          <w:lang w:eastAsia="zh-CN"/>
        </w:rPr>
        <w:sectPr w:rsidR="001179E0" w:rsidRPr="000D5436" w:rsidSect="00C10D83">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num="2" w:space="288"/>
          <w:docGrid w:linePitch="272"/>
        </w:sectPr>
      </w:pPr>
    </w:p>
    <w:p w14:paraId="5345A622" w14:textId="77777777" w:rsidR="002C2613" w:rsidRPr="000D5436" w:rsidRDefault="002C2613" w:rsidP="00885D80">
      <w:pPr>
        <w:pStyle w:val="FigureCaption"/>
        <w:overflowPunct w:val="0"/>
        <w:rPr>
          <w:rFonts w:eastAsia="SimSun"/>
          <w:lang w:eastAsia="zh-CN"/>
        </w:rPr>
      </w:pPr>
    </w:p>
    <w:sectPr w:rsidR="002C2613" w:rsidRPr="000D5436" w:rsidSect="00C10D83">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5AEBB" w14:textId="77777777" w:rsidR="009B38A8" w:rsidRDefault="009B38A8">
      <w:r>
        <w:separator/>
      </w:r>
    </w:p>
  </w:endnote>
  <w:endnote w:type="continuationSeparator" w:id="0">
    <w:p w14:paraId="0424F95C" w14:textId="77777777" w:rsidR="009B38A8" w:rsidRDefault="009B3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C1CBA"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D298D"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A1EC"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75A0D"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AD600"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94E69"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A2577"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F925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B134"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0BBF"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AE4E3"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05E3"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D7A09" w14:textId="77777777" w:rsidR="009B38A8" w:rsidRDefault="009B38A8"/>
  </w:footnote>
  <w:footnote w:type="continuationSeparator" w:id="0">
    <w:p w14:paraId="36D2B01E" w14:textId="77777777" w:rsidR="009B38A8" w:rsidRDefault="009B3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4F84"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3BF4C"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6BDD2"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A0F7E"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7FEA"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B76E2"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D439"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D3B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7FE34"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466E"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950B"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D6FF"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048722932">
    <w:abstractNumId w:val="0"/>
  </w:num>
  <w:num w:numId="2" w16cid:durableId="2100326004">
    <w:abstractNumId w:val="4"/>
  </w:num>
  <w:num w:numId="3" w16cid:durableId="931545525">
    <w:abstractNumId w:val="4"/>
    <w:lvlOverride w:ilvl="0">
      <w:lvl w:ilvl="0">
        <w:start w:val="1"/>
        <w:numFmt w:val="decimal"/>
        <w:lvlText w:val="%1."/>
        <w:legacy w:legacy="1" w:legacySpace="0" w:legacyIndent="360"/>
        <w:lvlJc w:val="left"/>
        <w:pPr>
          <w:ind w:left="360" w:hanging="360"/>
        </w:pPr>
      </w:lvl>
    </w:lvlOverride>
  </w:num>
  <w:num w:numId="4" w16cid:durableId="286593875">
    <w:abstractNumId w:val="4"/>
    <w:lvlOverride w:ilvl="0">
      <w:lvl w:ilvl="0">
        <w:start w:val="1"/>
        <w:numFmt w:val="decimal"/>
        <w:lvlText w:val="%1."/>
        <w:legacy w:legacy="1" w:legacySpace="0" w:legacyIndent="360"/>
        <w:lvlJc w:val="left"/>
        <w:pPr>
          <w:ind w:left="360" w:hanging="360"/>
        </w:pPr>
      </w:lvl>
    </w:lvlOverride>
  </w:num>
  <w:num w:numId="5" w16cid:durableId="106313580">
    <w:abstractNumId w:val="4"/>
    <w:lvlOverride w:ilvl="0">
      <w:lvl w:ilvl="0">
        <w:start w:val="1"/>
        <w:numFmt w:val="decimal"/>
        <w:lvlText w:val="%1."/>
        <w:legacy w:legacy="1" w:legacySpace="0" w:legacyIndent="360"/>
        <w:lvlJc w:val="left"/>
        <w:pPr>
          <w:ind w:left="360" w:hanging="360"/>
        </w:pPr>
      </w:lvl>
    </w:lvlOverride>
  </w:num>
  <w:num w:numId="6" w16cid:durableId="1778405592">
    <w:abstractNumId w:val="11"/>
  </w:num>
  <w:num w:numId="7" w16cid:durableId="820973653">
    <w:abstractNumId w:val="11"/>
    <w:lvlOverride w:ilvl="0">
      <w:lvl w:ilvl="0">
        <w:start w:val="1"/>
        <w:numFmt w:val="decimal"/>
        <w:lvlText w:val="%1."/>
        <w:legacy w:legacy="1" w:legacySpace="0" w:legacyIndent="360"/>
        <w:lvlJc w:val="left"/>
        <w:pPr>
          <w:ind w:left="360" w:hanging="360"/>
        </w:pPr>
      </w:lvl>
    </w:lvlOverride>
  </w:num>
  <w:num w:numId="8" w16cid:durableId="1368070630">
    <w:abstractNumId w:val="11"/>
    <w:lvlOverride w:ilvl="0">
      <w:lvl w:ilvl="0">
        <w:start w:val="1"/>
        <w:numFmt w:val="decimal"/>
        <w:lvlText w:val="%1."/>
        <w:legacy w:legacy="1" w:legacySpace="0" w:legacyIndent="360"/>
        <w:lvlJc w:val="left"/>
        <w:pPr>
          <w:ind w:left="360" w:hanging="360"/>
        </w:pPr>
      </w:lvl>
    </w:lvlOverride>
  </w:num>
  <w:num w:numId="9" w16cid:durableId="1114593994">
    <w:abstractNumId w:val="11"/>
    <w:lvlOverride w:ilvl="0">
      <w:lvl w:ilvl="0">
        <w:start w:val="1"/>
        <w:numFmt w:val="decimal"/>
        <w:lvlText w:val="%1."/>
        <w:legacy w:legacy="1" w:legacySpace="0" w:legacyIndent="360"/>
        <w:lvlJc w:val="left"/>
        <w:pPr>
          <w:ind w:left="360" w:hanging="360"/>
        </w:pPr>
      </w:lvl>
    </w:lvlOverride>
  </w:num>
  <w:num w:numId="10" w16cid:durableId="1280140031">
    <w:abstractNumId w:val="11"/>
    <w:lvlOverride w:ilvl="0">
      <w:lvl w:ilvl="0">
        <w:start w:val="1"/>
        <w:numFmt w:val="decimal"/>
        <w:lvlText w:val="%1."/>
        <w:legacy w:legacy="1" w:legacySpace="0" w:legacyIndent="360"/>
        <w:lvlJc w:val="left"/>
        <w:pPr>
          <w:ind w:left="360" w:hanging="360"/>
        </w:pPr>
      </w:lvl>
    </w:lvlOverride>
  </w:num>
  <w:num w:numId="11" w16cid:durableId="666203736">
    <w:abstractNumId w:val="11"/>
    <w:lvlOverride w:ilvl="0">
      <w:lvl w:ilvl="0">
        <w:start w:val="1"/>
        <w:numFmt w:val="decimal"/>
        <w:lvlText w:val="%1."/>
        <w:legacy w:legacy="1" w:legacySpace="0" w:legacyIndent="360"/>
        <w:lvlJc w:val="left"/>
        <w:pPr>
          <w:ind w:left="360" w:hanging="360"/>
        </w:pPr>
      </w:lvl>
    </w:lvlOverride>
  </w:num>
  <w:num w:numId="12" w16cid:durableId="1380398250">
    <w:abstractNumId w:val="8"/>
  </w:num>
  <w:num w:numId="13" w16cid:durableId="235746487">
    <w:abstractNumId w:val="1"/>
  </w:num>
  <w:num w:numId="14" w16cid:durableId="2134209977">
    <w:abstractNumId w:val="14"/>
  </w:num>
  <w:num w:numId="15" w16cid:durableId="2061787353">
    <w:abstractNumId w:val="12"/>
  </w:num>
  <w:num w:numId="16" w16cid:durableId="700322181">
    <w:abstractNumId w:val="19"/>
  </w:num>
  <w:num w:numId="17" w16cid:durableId="1392994375">
    <w:abstractNumId w:val="3"/>
  </w:num>
  <w:num w:numId="18" w16cid:durableId="1131361458">
    <w:abstractNumId w:val="2"/>
  </w:num>
  <w:num w:numId="19" w16cid:durableId="1213073692">
    <w:abstractNumId w:val="17"/>
  </w:num>
  <w:num w:numId="20" w16cid:durableId="515386733">
    <w:abstractNumId w:val="9"/>
  </w:num>
  <w:num w:numId="21" w16cid:durableId="1882400051">
    <w:abstractNumId w:val="8"/>
  </w:num>
  <w:num w:numId="22" w16cid:durableId="1524516194">
    <w:abstractNumId w:val="8"/>
  </w:num>
  <w:num w:numId="23" w16cid:durableId="138150969">
    <w:abstractNumId w:val="8"/>
  </w:num>
  <w:num w:numId="24" w16cid:durableId="1028331885">
    <w:abstractNumId w:val="8"/>
  </w:num>
  <w:num w:numId="25" w16cid:durableId="833450743">
    <w:abstractNumId w:val="8"/>
  </w:num>
  <w:num w:numId="26" w16cid:durableId="994796357">
    <w:abstractNumId w:val="8"/>
  </w:num>
  <w:num w:numId="27" w16cid:durableId="265507784">
    <w:abstractNumId w:val="8"/>
  </w:num>
  <w:num w:numId="28" w16cid:durableId="2009407248">
    <w:abstractNumId w:val="8"/>
  </w:num>
  <w:num w:numId="29" w16cid:durableId="1907296413">
    <w:abstractNumId w:val="8"/>
  </w:num>
  <w:num w:numId="30" w16cid:durableId="770080141">
    <w:abstractNumId w:val="8"/>
  </w:num>
  <w:num w:numId="31" w16cid:durableId="1513643229">
    <w:abstractNumId w:val="8"/>
  </w:num>
  <w:num w:numId="32" w16cid:durableId="1119881071">
    <w:abstractNumId w:val="8"/>
  </w:num>
  <w:num w:numId="33" w16cid:durableId="1365448441">
    <w:abstractNumId w:val="8"/>
  </w:num>
  <w:num w:numId="34" w16cid:durableId="1965771536">
    <w:abstractNumId w:val="8"/>
  </w:num>
  <w:num w:numId="35" w16cid:durableId="1476751599">
    <w:abstractNumId w:val="8"/>
  </w:num>
  <w:num w:numId="36" w16cid:durableId="1243174379">
    <w:abstractNumId w:val="8"/>
  </w:num>
  <w:num w:numId="37" w16cid:durableId="1506479936">
    <w:abstractNumId w:val="7"/>
  </w:num>
  <w:num w:numId="38" w16cid:durableId="767968081">
    <w:abstractNumId w:val="15"/>
  </w:num>
  <w:num w:numId="39" w16cid:durableId="1302537971">
    <w:abstractNumId w:val="16"/>
  </w:num>
  <w:num w:numId="40" w16cid:durableId="2142965333">
    <w:abstractNumId w:val="5"/>
  </w:num>
  <w:num w:numId="41" w16cid:durableId="21250227">
    <w:abstractNumId w:val="18"/>
  </w:num>
  <w:num w:numId="42" w16cid:durableId="1486509547">
    <w:abstractNumId w:val="13"/>
  </w:num>
  <w:num w:numId="43" w16cid:durableId="1738893945">
    <w:abstractNumId w:val="10"/>
  </w:num>
  <w:num w:numId="44" w16cid:durableId="1697535247">
    <w:abstractNumId w:val="6"/>
  </w:num>
  <w:num w:numId="45" w16cid:durableId="1917546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58AC"/>
    <w:rsid w:val="000066A3"/>
    <w:rsid w:val="00006E2D"/>
    <w:rsid w:val="00010A35"/>
    <w:rsid w:val="0001248F"/>
    <w:rsid w:val="000146ED"/>
    <w:rsid w:val="00022AD7"/>
    <w:rsid w:val="00023D9D"/>
    <w:rsid w:val="00024FCE"/>
    <w:rsid w:val="000308F0"/>
    <w:rsid w:val="00031F45"/>
    <w:rsid w:val="0003482B"/>
    <w:rsid w:val="00041FCD"/>
    <w:rsid w:val="000501BC"/>
    <w:rsid w:val="00053099"/>
    <w:rsid w:val="00065FA3"/>
    <w:rsid w:val="00070579"/>
    <w:rsid w:val="00070C1F"/>
    <w:rsid w:val="00072882"/>
    <w:rsid w:val="000731FB"/>
    <w:rsid w:val="000771B5"/>
    <w:rsid w:val="00087A18"/>
    <w:rsid w:val="00093946"/>
    <w:rsid w:val="00094F57"/>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356A"/>
    <w:rsid w:val="001174B1"/>
    <w:rsid w:val="001179E0"/>
    <w:rsid w:val="00120F01"/>
    <w:rsid w:val="00121A46"/>
    <w:rsid w:val="00131CDC"/>
    <w:rsid w:val="001335C8"/>
    <w:rsid w:val="00146BBB"/>
    <w:rsid w:val="00164EC0"/>
    <w:rsid w:val="0016504D"/>
    <w:rsid w:val="00183C37"/>
    <w:rsid w:val="001913C4"/>
    <w:rsid w:val="00197551"/>
    <w:rsid w:val="001A0C37"/>
    <w:rsid w:val="001A2CD6"/>
    <w:rsid w:val="001A4A59"/>
    <w:rsid w:val="001A7077"/>
    <w:rsid w:val="001B5959"/>
    <w:rsid w:val="001C35CE"/>
    <w:rsid w:val="001C5E06"/>
    <w:rsid w:val="001C78E7"/>
    <w:rsid w:val="001D3F54"/>
    <w:rsid w:val="001D59D3"/>
    <w:rsid w:val="001E121A"/>
    <w:rsid w:val="001E4DA0"/>
    <w:rsid w:val="001F746D"/>
    <w:rsid w:val="00203D3A"/>
    <w:rsid w:val="00206796"/>
    <w:rsid w:val="00216660"/>
    <w:rsid w:val="0022202C"/>
    <w:rsid w:val="00222D97"/>
    <w:rsid w:val="00224118"/>
    <w:rsid w:val="00226907"/>
    <w:rsid w:val="00227166"/>
    <w:rsid w:val="00230B31"/>
    <w:rsid w:val="00241BD8"/>
    <w:rsid w:val="00243A96"/>
    <w:rsid w:val="00251F77"/>
    <w:rsid w:val="00254655"/>
    <w:rsid w:val="00256C95"/>
    <w:rsid w:val="00272F1A"/>
    <w:rsid w:val="00273343"/>
    <w:rsid w:val="00284F5B"/>
    <w:rsid w:val="002A02CF"/>
    <w:rsid w:val="002A0D03"/>
    <w:rsid w:val="002B3661"/>
    <w:rsid w:val="002B49F3"/>
    <w:rsid w:val="002C0EFC"/>
    <w:rsid w:val="002C2613"/>
    <w:rsid w:val="002C4F3C"/>
    <w:rsid w:val="002C7ECD"/>
    <w:rsid w:val="002D2DE0"/>
    <w:rsid w:val="002D3073"/>
    <w:rsid w:val="002D3A1F"/>
    <w:rsid w:val="002E2C98"/>
    <w:rsid w:val="002F338D"/>
    <w:rsid w:val="002F7706"/>
    <w:rsid w:val="00302A1D"/>
    <w:rsid w:val="00302A86"/>
    <w:rsid w:val="00332BC5"/>
    <w:rsid w:val="003438AA"/>
    <w:rsid w:val="003443AB"/>
    <w:rsid w:val="00346830"/>
    <w:rsid w:val="003505CD"/>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156E6"/>
    <w:rsid w:val="004246EA"/>
    <w:rsid w:val="00431FB0"/>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22BA"/>
    <w:rsid w:val="004D3136"/>
    <w:rsid w:val="004E19A8"/>
    <w:rsid w:val="004E211F"/>
    <w:rsid w:val="004E28FC"/>
    <w:rsid w:val="004E3A86"/>
    <w:rsid w:val="004E69DA"/>
    <w:rsid w:val="004F4A50"/>
    <w:rsid w:val="00500D52"/>
    <w:rsid w:val="0050306C"/>
    <w:rsid w:val="00504CB6"/>
    <w:rsid w:val="00513ED0"/>
    <w:rsid w:val="00523494"/>
    <w:rsid w:val="00535022"/>
    <w:rsid w:val="00535C10"/>
    <w:rsid w:val="005364F9"/>
    <w:rsid w:val="00550132"/>
    <w:rsid w:val="00556AF4"/>
    <w:rsid w:val="00556D88"/>
    <w:rsid w:val="0056057E"/>
    <w:rsid w:val="00565B83"/>
    <w:rsid w:val="00567BB9"/>
    <w:rsid w:val="005707AE"/>
    <w:rsid w:val="005718DE"/>
    <w:rsid w:val="00591C3F"/>
    <w:rsid w:val="00592783"/>
    <w:rsid w:val="005938C5"/>
    <w:rsid w:val="00594D5D"/>
    <w:rsid w:val="005A4706"/>
    <w:rsid w:val="005A4749"/>
    <w:rsid w:val="005C0DE3"/>
    <w:rsid w:val="005D2AF6"/>
    <w:rsid w:val="005D2FE6"/>
    <w:rsid w:val="005D39C9"/>
    <w:rsid w:val="005D642D"/>
    <w:rsid w:val="005F1A58"/>
    <w:rsid w:val="005F2365"/>
    <w:rsid w:val="005F2982"/>
    <w:rsid w:val="005F42CC"/>
    <w:rsid w:val="005F7847"/>
    <w:rsid w:val="006054B2"/>
    <w:rsid w:val="00605900"/>
    <w:rsid w:val="006169D1"/>
    <w:rsid w:val="00640342"/>
    <w:rsid w:val="00643ED9"/>
    <w:rsid w:val="00650FDB"/>
    <w:rsid w:val="00652EA9"/>
    <w:rsid w:val="00652F7B"/>
    <w:rsid w:val="0065530C"/>
    <w:rsid w:val="0066205B"/>
    <w:rsid w:val="00664C02"/>
    <w:rsid w:val="0066606C"/>
    <w:rsid w:val="00666362"/>
    <w:rsid w:val="00671855"/>
    <w:rsid w:val="0067260A"/>
    <w:rsid w:val="006819F8"/>
    <w:rsid w:val="00681FEF"/>
    <w:rsid w:val="00684771"/>
    <w:rsid w:val="00684CB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475AD"/>
    <w:rsid w:val="00753CEC"/>
    <w:rsid w:val="00753DD9"/>
    <w:rsid w:val="00754604"/>
    <w:rsid w:val="00756A9F"/>
    <w:rsid w:val="00761562"/>
    <w:rsid w:val="0076266A"/>
    <w:rsid w:val="007703CC"/>
    <w:rsid w:val="00777FCD"/>
    <w:rsid w:val="00780192"/>
    <w:rsid w:val="00782D82"/>
    <w:rsid w:val="007865FC"/>
    <w:rsid w:val="00786E06"/>
    <w:rsid w:val="0078733E"/>
    <w:rsid w:val="00790368"/>
    <w:rsid w:val="007950CA"/>
    <w:rsid w:val="007A0B97"/>
    <w:rsid w:val="007A30E8"/>
    <w:rsid w:val="007A42CC"/>
    <w:rsid w:val="007A51AE"/>
    <w:rsid w:val="007B302F"/>
    <w:rsid w:val="007B5C10"/>
    <w:rsid w:val="007C5028"/>
    <w:rsid w:val="007C5929"/>
    <w:rsid w:val="007C5EB3"/>
    <w:rsid w:val="007C7471"/>
    <w:rsid w:val="007D5A1E"/>
    <w:rsid w:val="007D7279"/>
    <w:rsid w:val="007E5A6B"/>
    <w:rsid w:val="007E6317"/>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7963"/>
    <w:rsid w:val="00892915"/>
    <w:rsid w:val="008A026A"/>
    <w:rsid w:val="008A199B"/>
    <w:rsid w:val="008A2FCC"/>
    <w:rsid w:val="008A30CF"/>
    <w:rsid w:val="008B2988"/>
    <w:rsid w:val="008C0858"/>
    <w:rsid w:val="008C0C33"/>
    <w:rsid w:val="008C30B6"/>
    <w:rsid w:val="008C6CCA"/>
    <w:rsid w:val="008D7040"/>
    <w:rsid w:val="008D7FCD"/>
    <w:rsid w:val="008E51EF"/>
    <w:rsid w:val="008F310D"/>
    <w:rsid w:val="008F7EF4"/>
    <w:rsid w:val="00906944"/>
    <w:rsid w:val="00907411"/>
    <w:rsid w:val="00913782"/>
    <w:rsid w:val="00916919"/>
    <w:rsid w:val="009240D6"/>
    <w:rsid w:val="0092449B"/>
    <w:rsid w:val="00940DCE"/>
    <w:rsid w:val="009437F4"/>
    <w:rsid w:val="00944E05"/>
    <w:rsid w:val="009526A0"/>
    <w:rsid w:val="00965EAA"/>
    <w:rsid w:val="00966B0D"/>
    <w:rsid w:val="00967043"/>
    <w:rsid w:val="00967D34"/>
    <w:rsid w:val="00972A94"/>
    <w:rsid w:val="0097355C"/>
    <w:rsid w:val="009763C9"/>
    <w:rsid w:val="00977AEE"/>
    <w:rsid w:val="00977D73"/>
    <w:rsid w:val="0098708C"/>
    <w:rsid w:val="00992A6F"/>
    <w:rsid w:val="009973C3"/>
    <w:rsid w:val="009A177F"/>
    <w:rsid w:val="009A7A73"/>
    <w:rsid w:val="009A7B26"/>
    <w:rsid w:val="009B3257"/>
    <w:rsid w:val="009B38A8"/>
    <w:rsid w:val="009B4427"/>
    <w:rsid w:val="009C0FB1"/>
    <w:rsid w:val="009C423D"/>
    <w:rsid w:val="009E2B2F"/>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1751"/>
    <w:rsid w:val="00AD2FCB"/>
    <w:rsid w:val="00AD342B"/>
    <w:rsid w:val="00AE4BDC"/>
    <w:rsid w:val="00B019C1"/>
    <w:rsid w:val="00B13280"/>
    <w:rsid w:val="00B155EC"/>
    <w:rsid w:val="00B200E4"/>
    <w:rsid w:val="00B26DE5"/>
    <w:rsid w:val="00B335EB"/>
    <w:rsid w:val="00B34C3C"/>
    <w:rsid w:val="00B36999"/>
    <w:rsid w:val="00B40595"/>
    <w:rsid w:val="00B41DBE"/>
    <w:rsid w:val="00B42D7A"/>
    <w:rsid w:val="00B42E5A"/>
    <w:rsid w:val="00B45A64"/>
    <w:rsid w:val="00B537AA"/>
    <w:rsid w:val="00B55940"/>
    <w:rsid w:val="00B56A52"/>
    <w:rsid w:val="00B6458A"/>
    <w:rsid w:val="00B65CF9"/>
    <w:rsid w:val="00B777AC"/>
    <w:rsid w:val="00B84C0F"/>
    <w:rsid w:val="00B90B60"/>
    <w:rsid w:val="00B90BE0"/>
    <w:rsid w:val="00B94E3E"/>
    <w:rsid w:val="00BA7210"/>
    <w:rsid w:val="00BB0884"/>
    <w:rsid w:val="00BB639A"/>
    <w:rsid w:val="00BB69C1"/>
    <w:rsid w:val="00BC1A3F"/>
    <w:rsid w:val="00BC40A1"/>
    <w:rsid w:val="00BC591A"/>
    <w:rsid w:val="00BC5F62"/>
    <w:rsid w:val="00BC7E03"/>
    <w:rsid w:val="00BD35D0"/>
    <w:rsid w:val="00BD3898"/>
    <w:rsid w:val="00BD7794"/>
    <w:rsid w:val="00BE36C7"/>
    <w:rsid w:val="00BE4841"/>
    <w:rsid w:val="00BE705F"/>
    <w:rsid w:val="00C06A04"/>
    <w:rsid w:val="00C10D83"/>
    <w:rsid w:val="00C12AC1"/>
    <w:rsid w:val="00C2354D"/>
    <w:rsid w:val="00C24E64"/>
    <w:rsid w:val="00C268EB"/>
    <w:rsid w:val="00C33058"/>
    <w:rsid w:val="00C36448"/>
    <w:rsid w:val="00C46B63"/>
    <w:rsid w:val="00C60360"/>
    <w:rsid w:val="00C6171A"/>
    <w:rsid w:val="00C62791"/>
    <w:rsid w:val="00C64911"/>
    <w:rsid w:val="00C704EC"/>
    <w:rsid w:val="00C70B81"/>
    <w:rsid w:val="00C7773F"/>
    <w:rsid w:val="00C807AE"/>
    <w:rsid w:val="00C82E7E"/>
    <w:rsid w:val="00C83249"/>
    <w:rsid w:val="00C83736"/>
    <w:rsid w:val="00C94B09"/>
    <w:rsid w:val="00C9698F"/>
    <w:rsid w:val="00CA0256"/>
    <w:rsid w:val="00CA2017"/>
    <w:rsid w:val="00CA3A72"/>
    <w:rsid w:val="00CB04B1"/>
    <w:rsid w:val="00CB0753"/>
    <w:rsid w:val="00CB0851"/>
    <w:rsid w:val="00CB7126"/>
    <w:rsid w:val="00CC31D5"/>
    <w:rsid w:val="00CD1366"/>
    <w:rsid w:val="00CD3403"/>
    <w:rsid w:val="00CE3A1C"/>
    <w:rsid w:val="00CE6920"/>
    <w:rsid w:val="00CE6934"/>
    <w:rsid w:val="00CF2712"/>
    <w:rsid w:val="00D06063"/>
    <w:rsid w:val="00D070CA"/>
    <w:rsid w:val="00D107FB"/>
    <w:rsid w:val="00D15514"/>
    <w:rsid w:val="00D23815"/>
    <w:rsid w:val="00D258E8"/>
    <w:rsid w:val="00D37D1E"/>
    <w:rsid w:val="00D404D6"/>
    <w:rsid w:val="00D4349D"/>
    <w:rsid w:val="00D448A5"/>
    <w:rsid w:val="00D469D9"/>
    <w:rsid w:val="00D53FEC"/>
    <w:rsid w:val="00D9137F"/>
    <w:rsid w:val="00D9615C"/>
    <w:rsid w:val="00DA078F"/>
    <w:rsid w:val="00DA2AD6"/>
    <w:rsid w:val="00DB769B"/>
    <w:rsid w:val="00DD0E15"/>
    <w:rsid w:val="00DD1099"/>
    <w:rsid w:val="00DE32C3"/>
    <w:rsid w:val="00DE5080"/>
    <w:rsid w:val="00DE55DA"/>
    <w:rsid w:val="00DF2105"/>
    <w:rsid w:val="00DF7CE7"/>
    <w:rsid w:val="00E07FF8"/>
    <w:rsid w:val="00E143BE"/>
    <w:rsid w:val="00E3078F"/>
    <w:rsid w:val="00E33C26"/>
    <w:rsid w:val="00E43FBC"/>
    <w:rsid w:val="00E457B9"/>
    <w:rsid w:val="00E61C1D"/>
    <w:rsid w:val="00E62F41"/>
    <w:rsid w:val="00E81EEC"/>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32D5"/>
    <w:rsid w:val="00F0454D"/>
    <w:rsid w:val="00F0475B"/>
    <w:rsid w:val="00F07592"/>
    <w:rsid w:val="00F10476"/>
    <w:rsid w:val="00F12792"/>
    <w:rsid w:val="00F22915"/>
    <w:rsid w:val="00F241AD"/>
    <w:rsid w:val="00F250B0"/>
    <w:rsid w:val="00F25F7E"/>
    <w:rsid w:val="00F31B19"/>
    <w:rsid w:val="00F34ED3"/>
    <w:rsid w:val="00F363EB"/>
    <w:rsid w:val="00F41BC9"/>
    <w:rsid w:val="00F42912"/>
    <w:rsid w:val="00F442E4"/>
    <w:rsid w:val="00F47334"/>
    <w:rsid w:val="00F67F28"/>
    <w:rsid w:val="00F7052E"/>
    <w:rsid w:val="00F768CA"/>
    <w:rsid w:val="00F77DA1"/>
    <w:rsid w:val="00F77EE2"/>
    <w:rsid w:val="00F81442"/>
    <w:rsid w:val="00F81BE4"/>
    <w:rsid w:val="00F8245D"/>
    <w:rsid w:val="00F83769"/>
    <w:rsid w:val="00F87CD4"/>
    <w:rsid w:val="00F951D3"/>
    <w:rsid w:val="00FA07BF"/>
    <w:rsid w:val="00FA087C"/>
    <w:rsid w:val="00FA2D5F"/>
    <w:rsid w:val="00FA2FEE"/>
    <w:rsid w:val="00FB1DB2"/>
    <w:rsid w:val="00FB5543"/>
    <w:rsid w:val="00FC2790"/>
    <w:rsid w:val="00FC36C5"/>
    <w:rsid w:val="00FC4D25"/>
    <w:rsid w:val="00FC5B25"/>
    <w:rsid w:val="00FD673C"/>
    <w:rsid w:val="00FF1F4A"/>
    <w:rsid w:val="00FF3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91D059"/>
  <w15:chartTrackingRefBased/>
  <w15:docId w15:val="{0A32E6A8-A3EC-44F7-861B-5A535C4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hyperlink" Target="https://creativecommons.org/licenses/by/4.0/"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1.png"/><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5805</Words>
  <Characters>34250</Characters>
  <Application>Microsoft Office Word</Application>
  <DocSecurity>0</DocSecurity>
  <Lines>937</Lines>
  <Paragraphs>430</Paragraphs>
  <ScaleCrop>false</ScaleCrop>
  <HeadingPairs>
    <vt:vector size="2" baseType="variant">
      <vt:variant>
        <vt:lpstr>Title</vt:lpstr>
      </vt:variant>
      <vt:variant>
        <vt:i4>1</vt:i4>
      </vt:variant>
    </vt:vector>
  </HeadingPairs>
  <TitlesOfParts>
    <vt:vector size="1" baseType="lpstr">
      <vt:lpstr>Sparse-Concept Calibration of Knowledge Tracing Models for Threshold-Based Educational Decisions</vt:lpstr>
    </vt:vector>
  </TitlesOfParts>
  <Manager/>
  <Company>Hung Yen University of Technology and Education</Company>
  <LinksUpToDate>false</LinksUpToDate>
  <CharactersWithSpaces>39554</CharactersWithSpaces>
  <SharedDoc>false</SharedDoc>
  <HLinks>
    <vt:vector size="6" baseType="variant">
      <vt:variant>
        <vt:i4>5308424</vt:i4>
      </vt:variant>
      <vt:variant>
        <vt:i4>0</vt:i4>
      </vt:variant>
      <vt:variant>
        <vt:i4>0</vt:i4>
      </vt:variant>
      <vt:variant>
        <vt:i4>5</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Sparse-Concept Calibration of Knowledge Tracing Models for Threshold-Based Educational Decisions</dc:title>
  <dc:subject/>
  <dc:creator>Khanh-Trinh Nguyen, Tuan Dao Minh, Duong Nguyen Tien, Chi Thanh Nguyen, Van-Hau Nguyen</dc:creator>
  <cp:keywords/>
  <dc:description/>
  <cp:lastModifiedBy>EDM</cp:lastModifiedBy>
  <cp:revision>2</cp:revision>
  <cp:lastPrinted>2004-03-25T04:09:00Z</cp:lastPrinted>
  <dcterms:created xsi:type="dcterms:W3CDTF">2026-08-31T12:40:00Z</dcterms:created>
  <dcterms:modified xsi:type="dcterms:W3CDTF">2026-08-31T12:40:00Z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