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4E9BC" w14:textId="77777777" w:rsidR="001C5E06" w:rsidRPr="00F81442" w:rsidRDefault="00AB76D3" w:rsidP="00D15D73">
      <w:pPr>
        <w:pStyle w:val="Text"/>
        <w:spacing w:after="400" w:line="240" w:lineRule="auto"/>
        <w:ind w:firstLine="0"/>
        <w:jc w:val="center"/>
        <w:rPr>
          <w:rFonts w:eastAsia="SimSun"/>
          <w:lang w:eastAsia="zh-CN"/>
        </w:rPr>
      </w:pPr>
      <w:r w:rsidRPr="00D15D73">
        <w:rPr>
          <w:sz w:val="40"/>
        </w:rPr>
        <w:t>Reproducible Sparse-Concept and Calibration Diagnostics for Knowledge Tracing</w:t>
      </w:r>
    </w:p>
    <w:p w14:paraId="13F78779" w14:textId="2C9C9BDC" w:rsidR="00A03DD8" w:rsidRPr="000D5436" w:rsidRDefault="00EA4315" w:rsidP="00D15D73">
      <w:pPr>
        <w:pStyle w:val="StyleAuthorAsianMSMincho"/>
        <w:spacing w:after="120"/>
        <w:rPr>
          <w:vertAlign w:val="superscript"/>
        </w:rPr>
      </w:pPr>
      <w:r w:rsidRPr="00D15D73">
        <w:rPr>
          <w:rFonts w:ascii="Times New Roman" w:hAnsi="Times New Roman" w:cs="Times New Roman"/>
        </w:rPr>
        <w:t>Anonymous Authors</w:t>
      </w:r>
    </w:p>
    <w:p w14:paraId="1A14ECF3" w14:textId="12B824D3" w:rsidR="00A03DD8" w:rsidRPr="000D5436" w:rsidRDefault="00EA4315" w:rsidP="00D15D73">
      <w:pPr>
        <w:pStyle w:val="Affiliation"/>
      </w:pPr>
      <w:r w:rsidRPr="00D15D73">
        <w:rPr>
          <w:rFonts w:ascii="Times New Roman" w:hAnsi="Times New Roman" w:cs="Times New Roman"/>
          <w:sz w:val="18"/>
          <w:vertAlign w:val="superscript"/>
        </w:rPr>
        <w:t>Affiliations omitted for double-blind review.</w:t>
      </w:r>
    </w:p>
    <w:p w14:paraId="51F8B0F1" w14:textId="77777777" w:rsidR="00B537AA" w:rsidRPr="0066606C" w:rsidRDefault="00E61DEF" w:rsidP="00D15D73">
      <w:pPr>
        <w:pStyle w:val="Affiliation"/>
        <w:rPr>
          <w:rFonts w:ascii="Times New Roman" w:hAnsi="Times New Roman" w:cs="Times New Roman"/>
          <w:sz w:val="18"/>
          <w:lang w:eastAsia="zh-CN"/>
        </w:rPr>
      </w:pPr>
      <w:r w:rsidRPr="00D15D73">
        <w:rPr>
          <w:rFonts w:ascii="Times New Roman" w:hAnsi="Times New Roman" w:cs="Times New Roman"/>
          <w:sz w:val="18"/>
          <w:lang w:eastAsia="zh-CN"/>
        </w:rPr>
        <w:t>Manuscript received Month date, 2026; revised Month date, 2026; accepted Month date, 2026</w:t>
      </w:r>
    </w:p>
    <w:p w14:paraId="4CA8E54B" w14:textId="77777777" w:rsidR="0066606C" w:rsidRPr="000D5436" w:rsidRDefault="0066606C" w:rsidP="00885D80">
      <w:pPr>
        <w:pStyle w:val="Text"/>
        <w:overflowPunct w:val="0"/>
        <w:ind w:firstLine="0"/>
        <w:rPr>
          <w:rFonts w:eastAsia="SimSun"/>
          <w:sz w:val="18"/>
          <w:szCs w:val="18"/>
          <w:lang w:eastAsia="zh-CN"/>
        </w:rPr>
      </w:pPr>
    </w:p>
    <w:p w14:paraId="06713CA0" w14:textId="77777777" w:rsidR="00B537AA" w:rsidRPr="00E61DEF" w:rsidRDefault="00B537AA" w:rsidP="00E61DEF">
      <w:pPr>
        <w:rPr>
          <w:sz w:val="2"/>
        </w:rPr>
        <w:sectPr w:rsidR="00B537AA" w:rsidRPr="00E61DEF" w:rsidSect="00D15D73">
          <w:headerReference w:type="even" r:id="rId8"/>
          <w:headerReference w:type="default" r:id="rId9"/>
          <w:footerReference w:type="even" r:id="rId10"/>
          <w:footerReference w:type="default" r:id="rId11"/>
          <w:headerReference w:type="first" r:id="rId12"/>
          <w:footerReference w:type="first" r:id="rId13"/>
          <w:type w:val="continuous"/>
          <w:pgSz w:w="11907" w:h="16839" w:code="9"/>
          <w:pgMar w:top="1009" w:right="936" w:bottom="1009" w:left="936" w:header="431" w:footer="431" w:gutter="0"/>
          <w:cols w:space="288"/>
          <w:docGrid w:linePitch="272"/>
        </w:sectPr>
      </w:pPr>
    </w:p>
    <w:p w14:paraId="412F7973" w14:textId="0C91F0CE" w:rsidR="001C5E06" w:rsidRPr="0066606C" w:rsidRDefault="00A83E93" w:rsidP="00D15D73">
      <w:pPr>
        <w:pStyle w:val="Abstract"/>
        <w:rPr>
          <w:b w:val="0"/>
          <w:i/>
        </w:rPr>
      </w:pPr>
      <w:r w:rsidRPr="00D15D73">
        <w:rPr>
          <w:i/>
        </w:rPr>
        <w:t>Abstract—Knowledge Tracing (KT) systems that skip, remediate, or advance practice typically consume a predicted probability rather than an area-under-the-curve (AUC) score, so population ranking can look acceptable while probabilities are poorly calibrated on rarely practiced knowledge components (KCs). This paper presents a train-only sparse-concept and calibration diagnostic protocol with learner-based primary reporting over four unique learner partitions, occupancy-aware strata, 15-bin expected calibration error (ECE), Brier score, reliability diagrams, and leakage control. It is not a new KT architecture. The protocol is applied to three public logs (ASSISTments 2012, Junyi Academy, and XES3G5M) with IRT, DKT, and a local Transformer reference model (T-KT). On ASSISTments 2012, T-KT ECE rises from 0.114 on dense KCs to 0.228 on sparse KCs (Limited occupancy, N≈415). Junyi yields no learner-based sparse stratum under the operational content identifier, and XES3G5M does not show the same adverse dense-to-sparse ECE gradient (observed 0.1176, 0.1129, 0.1254; interpreted descriptively). Official SimpleKT on ASSISTments shows the same ECE direction (0.020 to 0.088) and is used only as an external check that the dense-to-sparse ECE direction is not unique to the local T-KT reference. A frozen review artifact rebuilds the reported diagnostic tables from archived summaries. This is a protocol evaluation, not a classroom intervention.</w:t>
      </w:r>
    </w:p>
    <w:p w14:paraId="55531AE0" w14:textId="331EC166" w:rsidR="001C5E06" w:rsidRPr="0066606C" w:rsidRDefault="005672BF" w:rsidP="00D15D73">
      <w:pPr>
        <w:pStyle w:val="IndexTerms"/>
        <w:rPr>
          <w:b w:val="0"/>
          <w:i/>
        </w:rPr>
      </w:pPr>
      <w:bookmarkStart w:id="0" w:name="PointTmp"/>
      <w:r w:rsidRPr="00D15D73">
        <w:rPr>
          <w:i/>
        </w:rPr>
        <w:t>Keywords—knowledge tracing, calibration, sparse concepts, learning analytics, evaluation protocol, leakage audit</w:t>
      </w:r>
    </w:p>
    <w:bookmarkEnd w:id="0"/>
    <w:p w14:paraId="703AE501" w14:textId="77777777" w:rsidR="00F81442" w:rsidRPr="0066606C" w:rsidRDefault="0066606C" w:rsidP="00D15D73">
      <w:pPr>
        <w:pStyle w:val="Heading1"/>
        <w:numPr>
          <w:ilvl w:val="0"/>
          <w:numId w:val="0"/>
        </w:numPr>
        <w:spacing w:before="0"/>
      </w:pPr>
      <w:r w:rsidRPr="00D15D73">
        <w:t>I. INTRODUCTION</w:t>
      </w:r>
    </w:p>
    <w:p w14:paraId="1E704B34" w14:textId="03AE1A57" w:rsidR="00C62791" w:rsidRDefault="00AA3681" w:rsidP="00D15D73">
      <w:pPr>
        <w:pStyle w:val="Text"/>
        <w:spacing w:line="252" w:lineRule="exact"/>
      </w:pPr>
      <w:r w:rsidRPr="00D15D73">
        <w:t xml:space="preserve">Adaptive practice platforms and intelligent tutoring systems use KT to estimate a learner’s mastery of a skill and to decide whether to skip, remediate, or advance practice [1]–[3]. Those systems rarely consume a population AUC statistic. They consume a predicted probability p, which is then compared with a threshold τ. If p≥τ, the platform typically withholds additional practice on that skill. The operational chain is therefore population AUC </w:t>
      </w:r>
      <w:r w:rsidR="00363DA3" w:rsidRPr="00D15D73">
        <w:t xml:space="preserve"> to </w:t>
      </w:r>
      <w:r w:rsidRPr="00D15D73">
        <w:t xml:space="preserve"> predicted probability </w:t>
      </w:r>
      <w:r w:rsidR="00363DA3" w:rsidRPr="00D15D73">
        <w:t xml:space="preserve"> to </w:t>
      </w:r>
      <w:r w:rsidRPr="00D15D73">
        <w:t xml:space="preserve"> calibration </w:t>
      </w:r>
      <w:r w:rsidR="00363DA3" w:rsidRPr="00D15D73">
        <w:t xml:space="preserve"> to </w:t>
      </w:r>
      <w:r w:rsidRPr="00D15D73">
        <w:t xml:space="preserve"> threshold-based educational decisions, with particular diagnostic risk on sparsely trained KCs.</w:t>
      </w:r>
    </w:p>
    <w:p w14:paraId="5501DCD6" w14:textId="77777777" w:rsidR="00C62791" w:rsidRDefault="00C62791" w:rsidP="00D15D73">
      <w:pPr>
        <w:pStyle w:val="Text"/>
        <w:spacing w:line="252" w:lineRule="exact"/>
      </w:pPr>
      <w:r w:rsidRPr="00D15D73">
        <w:t>KT evaluations typically report population AUC and accuracy [4], [5]. Those metrics rank models, but they can conceal miscalibration on low-frequency KCs—skills with little training-fold evidence—because most test events lie on dense, frequently practiced concepts. A model can discriminate well in aggregate and still assign overconfident probabilities on the sparse tail. When a fixed threshold is applied to p, that overconfidence appears as an advance decision followed by an incorrect next response. We term this the false-advance rate (FAR). Section III defines FAR as P(y=0 | p≥τ); y denotes observed next-response correctness, not latent mastery truth.</w:t>
      </w:r>
    </w:p>
    <w:p w14:paraId="4381DA81" w14:textId="77777777" w:rsidR="00C62791" w:rsidRDefault="009222EF" w:rsidP="00D15D73">
      <w:pPr>
        <w:pStyle w:val="Text"/>
        <w:spacing w:line="252" w:lineRule="exact"/>
      </w:pPr>
      <w:r w:rsidRPr="00D15D73">
        <w:t xml:space="preserve">This paper treats that mismatch as an evaluation problem for educational technology, not as a reason to propose another KT architecture. The study is organized around an </w:t>
      </w:r>
      <w:r w:rsidRPr="00D15D73">
        <w:t>estimability check (does a sparse stratum exist under the platform’s KC definition?) and three research questions. RQ1: Does lower KC training frequency systematically degrade predictive discrimination? RQ2: How does probability calibration vary across train-only KC-frequency strata and datasets? RQ3: Under what dataset and concept conditions are sparse-concept calibration diagnostics estimable and informative, and do the conclusions remain in the same direction under alternative train-only frequency cuts?</w:t>
      </w:r>
    </w:p>
    <w:p w14:paraId="67A85BC1" w14:textId="1E93A4D1" w:rsidR="00C62791" w:rsidRDefault="00B32F90" w:rsidP="00D15D73">
      <w:pPr>
        <w:pStyle w:val="Text"/>
        <w:spacing w:line="252" w:lineRule="exact"/>
      </w:pPr>
      <w:r w:rsidRPr="00D15D73">
        <w:t>The empirical answers are bounded. Lower KC training frequency does not universally degrade discrimination: on XES3G5M, sparse AUC is higher than dense AUC for DKT and T-KT. Calibration can, however, become less reliable in some sparse-concept regimes. On ASSISTments 2012, T-KT ECE increases from dense to sparse KCs (Limited sparse support, Section IV.D). On Junyi the learner-based sparse ECE contrast is undefined (empty bucket), not a claim that ECE is flat; T-KT still rises from dense to medium (Section IV.B). XES3G5M does not show the same adverse dense-to-sparse ECE gradient observed on ASSISTments; the observed 0.1176 / 0.1129 / 0.1254 difference is small in magnitude relative to the ASSISTments contrast and is interpreted descriptively. Two alternative train-only frequency cut grids leave that ASSISTments T-KT rise positive (Table A1). A locked gate at τ=0.7 is a simulated decision-error probe (Tables A2–A3), not RQ3. We therefore do not claim that sparse KCs always fail, and we do not claim a causal effect of training frequency on calibration.</w:t>
      </w:r>
    </w:p>
    <w:p w14:paraId="40D4F399" w14:textId="017D8B3E" w:rsidR="00C62791" w:rsidRDefault="00A83E93" w:rsidP="00D15D73">
      <w:pPr>
        <w:pStyle w:val="Text"/>
        <w:spacing w:line="252" w:lineRule="exact"/>
      </w:pPr>
      <w:r w:rsidRPr="00D15D73">
        <w:t>Contributions are conservative. (i) A train-only sparse-concept and cold-start evaluation protocol with learner-based primary reporting and occupancy-aware strata. (ii) Per-stratum ECE, Brier, and reliability diagnostics that yield dataset-dependent calibration warnings, not a universal sparse-KC law. (iii) An audit-ready artifact that rebuilds the reported diagnostic tables from frozen summaries. We do not propose a new KT architecture, a new calibration algorithm, or a classroom intervention. Graph and contrastive KT models are out of scope and are not scored.</w:t>
      </w:r>
    </w:p>
    <w:p w14:paraId="4492116B" w14:textId="77777777" w:rsidR="00F81442" w:rsidRPr="0066606C" w:rsidRDefault="0066606C" w:rsidP="00D15D73">
      <w:pPr>
        <w:pStyle w:val="Heading1"/>
        <w:numPr>
          <w:ilvl w:val="0"/>
          <w:numId w:val="0"/>
        </w:numPr>
        <w:spacing w:before="0"/>
      </w:pPr>
      <w:r w:rsidRPr="00D15D73">
        <w:t>II. LITERATURE REVIEW</w:t>
      </w:r>
    </w:p>
    <w:p w14:paraId="32B311BC" w14:textId="77777777" w:rsidR="00C62791" w:rsidRDefault="00C10D83" w:rsidP="00D15D73">
      <w:pPr>
        <w:pStyle w:val="Heading2"/>
        <w:numPr>
          <w:ilvl w:val="0"/>
          <w:numId w:val="0"/>
        </w:numPr>
      </w:pPr>
      <w:r w:rsidRPr="00D15D73">
        <w:t>A. Knowledge Tracing and benchmark models</w:t>
      </w:r>
    </w:p>
    <w:p w14:paraId="1ABC274D" w14:textId="77777777" w:rsidR="00C62791" w:rsidRDefault="00153703" w:rsidP="00D15D73">
      <w:pPr>
        <w:pStyle w:val="Text"/>
        <w:spacing w:line="252" w:lineRule="exact"/>
      </w:pPr>
      <w:r w:rsidRPr="00D15D73">
        <w:t xml:space="preserve">KT models a learner’s evolving proficiency from historical interactions in order to predict the next response [3]. Classical approaches include Bayesian Knowledge Tracing (BKT), which tracks a latent mastery state for each skill [1], and item-response theory (IRT), of which the one-parameter Rasch model is the canonical form used in this study [6]. Deep Knowledge Tracing (DKT) replaced hand-specified </w:t>
      </w:r>
      <w:r w:rsidRPr="00D15D73">
        <w:lastRenderedPageBreak/>
        <w:t>mastery dynamics with a recurrent sequence model and established the modern next-response prediction task [2]. Attention-based successors, including context-aware attentive KT [7] and SimpleKT [4], retain that task while substituting self-attention for recurrence. SimpleKT [4] is not the T-KT model; official SimpleKT is scored on ASSISTments AUC/ECE only. Benchmarking libraries such as pyKT have standardized preprocessing and comparison, and have shown that evaluation choices can distort reported discrimination [5]. Across this line of work, the primary reported statistic remains population AUC. Uncertainty-aware models such as UKT represent knowledge states as distributions [21]; they are architecture proposals evaluated mainly on population ranking, not a train-only frequency-stratum decision audit.</w:t>
      </w:r>
    </w:p>
    <w:p w14:paraId="3F3C6BD2" w14:textId="77777777" w:rsidR="00C62791" w:rsidRDefault="00C10D83" w:rsidP="00D15D73">
      <w:pPr>
        <w:pStyle w:val="Heading2"/>
        <w:numPr>
          <w:ilvl w:val="0"/>
          <w:numId w:val="0"/>
        </w:numPr>
      </w:pPr>
      <w:r w:rsidRPr="00D15D73">
        <w:t>B. Evaluation rigor and leakage in KT</w:t>
      </w:r>
    </w:p>
    <w:p w14:paraId="0C012FA2" w14:textId="62FC5957" w:rsidR="00C62791" w:rsidRDefault="005672BF" w:rsidP="00D15D73">
      <w:pPr>
        <w:pStyle w:val="Text"/>
        <w:spacing w:line="252" w:lineRule="exact"/>
      </w:pPr>
      <w:r w:rsidRPr="00D15D73">
        <w:t>Standard KT benchmarks emphasize overall AUC after a fixed preprocessing recipe [5]. pyKT documents that evaluation choices can inflate discrimination by about 8–13 percent. This paper extends that hygiene to train-only frequency strata and calibration: every bucket, difficulty descriptor, and reporting threshold is fit on the training fold and then applied to test. Graph-based Knowledge Tracing [8] and contrastive learning for KT [9] are related literature only; they are not trained or scored here and are reserved for later studies.</w:t>
      </w:r>
    </w:p>
    <w:p w14:paraId="248D1340" w14:textId="77777777" w:rsidR="00C62791" w:rsidRDefault="00C10D83" w:rsidP="00D15D73">
      <w:pPr>
        <w:pStyle w:val="Heading2"/>
        <w:numPr>
          <w:ilvl w:val="0"/>
          <w:numId w:val="0"/>
        </w:numPr>
      </w:pPr>
      <w:r w:rsidRPr="00D15D73">
        <w:t>C. Sparse-data and cold-start problems</w:t>
      </w:r>
    </w:p>
    <w:p w14:paraId="532836F8" w14:textId="77777777" w:rsidR="00C62791" w:rsidRDefault="006E7A59" w:rsidP="00D15D73">
      <w:pPr>
        <w:pStyle w:val="Text"/>
        <w:spacing w:line="252" w:lineRule="exact"/>
      </w:pPr>
      <w:r w:rsidRPr="00D15D73">
        <w:t>The term “sparse” is used in several incompatible senses in the KT literature. This paper distinguishes four. (1) Sparse attention: sparseKT applies k-sparse attention so that only a subset of historical interactions receives nonzero weight [16]. (2) Sparse KC frequency: a knowledge component with few training-fold observations. (3) New-student cold start: prediction for learners who have little or no interaction history at test time [17]. (4) Concept-level cold start: a knowledge component with zero training-fold frequency, regardless of whether the learner is new. The XES3G5M log exhibits a long tail in which a small set of dense KCs dominates event volume [20].</w:t>
      </w:r>
    </w:p>
    <w:p w14:paraId="48D1B530" w14:textId="77777777" w:rsidR="00C62791" w:rsidRDefault="00C62791" w:rsidP="00D15D73">
      <w:pPr>
        <w:pStyle w:val="Text"/>
        <w:spacing w:line="252" w:lineRule="exact"/>
      </w:pPr>
      <w:r w:rsidRPr="00D15D73">
        <w:t>These four problems are not interchangeable. sparseKT-style sparse attention is not equivalent to low-frequency KCs: attention can be sparsified on a frequently practiced skill. New-student cold start is not the same as concept-level zero-frequency cold start: a previously observed learner may still encounter a concept that never appeared in the training fold. The protocol in Section III operationalizes (2) and (4) through train-only KC-frequency strata with an explicit strict cold-start group (f=0).</w:t>
      </w:r>
    </w:p>
    <w:p w14:paraId="3020DE43" w14:textId="77777777" w:rsidR="00C62791" w:rsidRDefault="00C10D83" w:rsidP="00D15D73">
      <w:pPr>
        <w:pStyle w:val="Heading2"/>
        <w:numPr>
          <w:ilvl w:val="0"/>
          <w:numId w:val="0"/>
        </w:numPr>
      </w:pPr>
      <w:r w:rsidRPr="00D15D73">
        <w:t>D. Calibration and educational decision support</w:t>
      </w:r>
    </w:p>
    <w:p w14:paraId="77FB726C" w14:textId="77777777" w:rsidR="00C62791" w:rsidRDefault="00EF6C3D" w:rsidP="00D15D73">
      <w:pPr>
        <w:pStyle w:val="Text"/>
        <w:spacing w:line="252" w:lineRule="exact"/>
      </w:pPr>
      <w:r w:rsidRPr="00D15D73">
        <w:t xml:space="preserve">When predicted probabilities are consumed as educational decisions, ranking is not a sufficient evaluation [10]. Calibration asks whether the predicted probability p matches the empirical frequency of a correct next response. ECE is the usual bin-wise summary of that mismatch [12]; modern neural networks can remain poorly calibrated even when they discriminate well [11]. The Brier score [13] and Murphy’s </w:t>
      </w:r>
      <w:r w:rsidRPr="00D15D73">
        <w:t>reliability–resolution–uncertainty partition [23] (calibration vs. refinement [14]) separate miscalibration from task difficulty, and reliability diagrams display the same probability-level comparison. Complementary post-hoc work recovers per-item discrimination (AUC) after a frozen KT backbone [15]; it is not an ECE or FAR audit. Probability-level evaluation of this kind is still typically reported on the pooled population, not on train-only frequency strata. Selective-prediction layers defer the most uncertain next-response scores to a teacher [22]. Abstention is complementary to a locked global threshold: this study does not abstain, and it reports the false-advance rate of the advances that a fixed τ would still make, stratified by train-only KC frequency.</w:t>
      </w:r>
    </w:p>
    <w:p w14:paraId="0461A162" w14:textId="77777777" w:rsidR="00C62791" w:rsidRDefault="00EF6C3D" w:rsidP="00D15D73">
      <w:pPr>
        <w:pStyle w:val="Text"/>
        <w:spacing w:line="252" w:lineRule="exact"/>
      </w:pPr>
      <w:r w:rsidRPr="00D15D73">
        <w:t>Existing KT benchmarks mainly emphasize aggregate discrimination. Mastery-threshold false positives [24] and first-attempt skill evaluation [25] address related decision errors, but they do not jointly report train-only KC-frequency occupancy, ECE, and a locked-τ FAR. Sparse frequency, calibration, sample support, and threshold-based decision error are rarely examined together. This study keeps standard models and reports those four quantities jointly, so that a population AUC result can be read as an educational-technology decision rather than only as a leaderboard rank.</w:t>
      </w:r>
    </w:p>
    <w:p w14:paraId="3078E1BA" w14:textId="77777777" w:rsidR="00F81442" w:rsidRPr="0066606C" w:rsidRDefault="0066606C" w:rsidP="00D15D73">
      <w:pPr>
        <w:pStyle w:val="Heading1"/>
        <w:numPr>
          <w:ilvl w:val="0"/>
          <w:numId w:val="0"/>
        </w:numPr>
        <w:spacing w:before="0"/>
      </w:pPr>
      <w:r w:rsidRPr="00D15D73">
        <w:t>III. MATERIALS AND METHODS</w:t>
      </w:r>
    </w:p>
    <w:p w14:paraId="28786E18" w14:textId="77777777" w:rsidR="00332BC5" w:rsidRDefault="00332BC5" w:rsidP="00D15D73">
      <w:pPr>
        <w:pStyle w:val="Heading2"/>
        <w:numPr>
          <w:ilvl w:val="0"/>
          <w:numId w:val="0"/>
        </w:numPr>
      </w:pPr>
      <w:r w:rsidRPr="00D15D73">
        <w:t>A. Datasets</w:t>
      </w:r>
    </w:p>
    <w:p w14:paraId="2F245A2C" w14:textId="77777777" w:rsidR="00332BC5" w:rsidRDefault="008F3D52" w:rsidP="00D15D73">
      <w:pPr>
        <w:pStyle w:val="Text"/>
        <w:spacing w:line="252" w:lineRule="exact"/>
      </w:pPr>
      <w:r w:rsidRPr="00D15D73">
        <w:t>We use three de-identified public logs after a common interaction schema: ASSISTments 2012 [18], [5], Junyi Academy [19], and XES3G5M [20]. Table 1 reports post-processing counts: processed learners, processed KCs, processed interactions, and learner-based test events. Exact processed interaction totals are 2,657,490 (ASSISTments 2012), 16,215,567 (Junyi Academy), and 6,413,353 (XES3G5M). Preprocessing drops rows with missing learner, KC, or label identifiers, binarizes correctness, parses timestamps, and keeps learners with at least two interactions. Those filters—not the raw public dumps—are what Table 1 counts.</w:t>
      </w:r>
    </w:p>
    <w:p w14:paraId="20A42074" w14:textId="1AB76A3A" w:rsidR="00332BC5" w:rsidRDefault="00A07C25" w:rsidP="00D15D73">
      <w:pPr>
        <w:pStyle w:val="Text"/>
        <w:spacing w:line="252" w:lineRule="exact"/>
      </w:pPr>
      <w:r w:rsidRPr="00D15D73">
        <w:t>Provenance. ASSISTments 2012 is the 2012–2013 public release with affect [18], documented for KT use in pyKT [5]; each retained row already carries one skill_id. Junyi Academy is the Kaggle Online Learning Activity Dataset [19] (not Junyi2015); the operational KC field is ucid (unique content/exercise ID, not a skill tag); that tagging choice, not a processing error, is why the learner-based sparse bucket is empty under the pre-specified cuts. XES3G5M [20] is loaded from the authors’ kc_level split: train_valid_sequences.csv and test.csv are concatenated and flattened to one row per unmasked sequence position (padding and invalid labels dropped).</w:t>
      </w:r>
    </w:p>
    <w:p w14:paraId="537DCD25" w14:textId="77777777" w:rsidR="00332BC5" w:rsidRDefault="008F3D52" w:rsidP="00D15D73">
      <w:pPr>
        <w:pStyle w:val="Text"/>
        <w:spacing w:line="252" w:lineRule="exact"/>
      </w:pPr>
      <w:r w:rsidRPr="00D15D73">
        <w:t xml:space="preserve">XES3G5M counts. The original dataset paper reports 18,066 students, 7,652 questions, 865 KCs, and 5,549,635 question-level interactions [20]. Table 1 lists 865 KCs and 6,413,353 valid KC-level rows: flattening still expands multi-KC questions into one row per listed concept, but padding tokens are excluded. Unique item_id is 7,652. </w:t>
      </w:r>
      <w:r w:rsidRPr="00D15D73">
        <w:lastRenderedPageBreak/>
        <w:t>Learner-based fold-0 test events are 1,282,422.</w:t>
      </w:r>
    </w:p>
    <w:p w14:paraId="1C33D777" w14:textId="77777777" w:rsidR="00332BC5" w:rsidRPr="00E61DEF" w:rsidRDefault="00EF6C3D" w:rsidP="00D15D73">
      <w:pPr>
        <w:pStyle w:val="figurecaption0"/>
        <w:spacing w:before="120"/>
      </w:pPr>
      <w:r w:rsidRPr="00D15D73">
        <w:t>Table 1. Post-processing cohort statistics (learner-based split). Learner, knowledge-component (KC), interaction, and test-event counts are post-processing totals, not raw public-dump counts. Test events are fold 0. Table 5 reports four-partition mean evaluated events after prediction export and stratum assignment; those counts are not expected to match or sum exactly to Table 1.</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98"/>
        <w:gridCol w:w="978"/>
        <w:gridCol w:w="979"/>
        <w:gridCol w:w="979"/>
        <w:gridCol w:w="979"/>
      </w:tblGrid>
      <w:tr w:rsidR="00332BC5" w:rsidRPr="00D15D73" w14:paraId="2C85EF39" w14:textId="77777777" w:rsidTr="00D15D73">
        <w:trPr>
          <w:cantSplit/>
          <w:tblHeader/>
        </w:trPr>
        <w:tc>
          <w:tcPr>
            <w:tcW w:w="1016" w:type="pct"/>
            <w:tcMar>
              <w:top w:w="10" w:type="dxa"/>
              <w:left w:w="20" w:type="dxa"/>
              <w:bottom w:w="10" w:type="dxa"/>
              <w:right w:w="20" w:type="dxa"/>
            </w:tcMar>
          </w:tcPr>
          <w:p w14:paraId="0BDDAD9A" w14:textId="77777777" w:rsidR="00332BC5" w:rsidRPr="00D15D73" w:rsidRDefault="00332BC5" w:rsidP="00D15D73">
            <w:pPr>
              <w:jc w:val="center"/>
              <w:rPr>
                <w:b/>
                <w:sz w:val="16"/>
              </w:rPr>
            </w:pPr>
            <w:r w:rsidRPr="00D15D73">
              <w:rPr>
                <w:b/>
                <w:sz w:val="16"/>
              </w:rPr>
              <w:t>Dataset</w:t>
            </w:r>
          </w:p>
        </w:tc>
        <w:tc>
          <w:tcPr>
            <w:tcW w:w="995" w:type="pct"/>
            <w:tcMar>
              <w:top w:w="10" w:type="dxa"/>
              <w:left w:w="20" w:type="dxa"/>
              <w:bottom w:w="10" w:type="dxa"/>
              <w:right w:w="20" w:type="dxa"/>
            </w:tcMar>
          </w:tcPr>
          <w:p w14:paraId="5259975B" w14:textId="77777777" w:rsidR="00332BC5" w:rsidRPr="00D15D73" w:rsidRDefault="00332BC5" w:rsidP="00D15D73">
            <w:pPr>
              <w:jc w:val="center"/>
              <w:rPr>
                <w:b/>
                <w:sz w:val="16"/>
              </w:rPr>
            </w:pPr>
            <w:r w:rsidRPr="00D15D73">
              <w:rPr>
                <w:b/>
                <w:sz w:val="16"/>
              </w:rPr>
              <w:t>Learners</w:t>
            </w:r>
          </w:p>
        </w:tc>
        <w:tc>
          <w:tcPr>
            <w:tcW w:w="996" w:type="pct"/>
            <w:tcMar>
              <w:top w:w="10" w:type="dxa"/>
              <w:left w:w="20" w:type="dxa"/>
              <w:bottom w:w="10" w:type="dxa"/>
              <w:right w:w="20" w:type="dxa"/>
            </w:tcMar>
          </w:tcPr>
          <w:p w14:paraId="5210508E" w14:textId="77777777" w:rsidR="00332BC5" w:rsidRPr="00D15D73" w:rsidRDefault="00332BC5" w:rsidP="00D15D73">
            <w:pPr>
              <w:jc w:val="center"/>
              <w:rPr>
                <w:b/>
                <w:sz w:val="16"/>
              </w:rPr>
            </w:pPr>
            <w:r w:rsidRPr="00D15D73">
              <w:rPr>
                <w:b/>
                <w:sz w:val="16"/>
              </w:rPr>
              <w:t>KCs</w:t>
            </w:r>
          </w:p>
        </w:tc>
        <w:tc>
          <w:tcPr>
            <w:tcW w:w="996" w:type="pct"/>
            <w:tcMar>
              <w:top w:w="10" w:type="dxa"/>
              <w:left w:w="20" w:type="dxa"/>
              <w:bottom w:w="10" w:type="dxa"/>
              <w:right w:w="20" w:type="dxa"/>
            </w:tcMar>
          </w:tcPr>
          <w:p w14:paraId="56EF30E6" w14:textId="77777777" w:rsidR="00332BC5" w:rsidRPr="00D15D73" w:rsidRDefault="00332BC5" w:rsidP="00D15D73">
            <w:pPr>
              <w:jc w:val="center"/>
              <w:rPr>
                <w:b/>
                <w:sz w:val="16"/>
              </w:rPr>
            </w:pPr>
            <w:r w:rsidRPr="00D15D73">
              <w:rPr>
                <w:b/>
                <w:sz w:val="16"/>
              </w:rPr>
              <w:t>Interactions</w:t>
            </w:r>
          </w:p>
        </w:tc>
        <w:tc>
          <w:tcPr>
            <w:tcW w:w="996" w:type="pct"/>
            <w:tcMar>
              <w:top w:w="10" w:type="dxa"/>
              <w:left w:w="20" w:type="dxa"/>
              <w:bottom w:w="10" w:type="dxa"/>
              <w:right w:w="20" w:type="dxa"/>
            </w:tcMar>
          </w:tcPr>
          <w:p w14:paraId="3133D52D" w14:textId="77777777" w:rsidR="00332BC5" w:rsidRPr="00D15D73" w:rsidRDefault="00332BC5" w:rsidP="00D15D73">
            <w:pPr>
              <w:jc w:val="center"/>
              <w:rPr>
                <w:b/>
                <w:sz w:val="16"/>
              </w:rPr>
            </w:pPr>
            <w:r w:rsidRPr="00D15D73">
              <w:rPr>
                <w:b/>
                <w:sz w:val="16"/>
              </w:rPr>
              <w:t>Test events</w:t>
            </w:r>
          </w:p>
        </w:tc>
      </w:tr>
      <w:tr w:rsidR="00332BC5" w:rsidRPr="00D15D73" w14:paraId="23878964" w14:textId="77777777" w:rsidTr="00D15D73">
        <w:trPr>
          <w:cantSplit/>
        </w:trPr>
        <w:tc>
          <w:tcPr>
            <w:tcW w:w="1016" w:type="pct"/>
            <w:tcMar>
              <w:top w:w="10" w:type="dxa"/>
              <w:left w:w="20" w:type="dxa"/>
              <w:bottom w:w="10" w:type="dxa"/>
              <w:right w:w="20" w:type="dxa"/>
            </w:tcMar>
          </w:tcPr>
          <w:p w14:paraId="29372950" w14:textId="77777777" w:rsidR="00332BC5" w:rsidRPr="00D15D73" w:rsidRDefault="00332BC5" w:rsidP="00D15D73">
            <w:pPr>
              <w:jc w:val="center"/>
              <w:rPr>
                <w:sz w:val="16"/>
              </w:rPr>
            </w:pPr>
            <w:r w:rsidRPr="00D15D73">
              <w:rPr>
                <w:sz w:val="16"/>
              </w:rPr>
              <w:t>ASSISTments 2012</w:t>
            </w:r>
          </w:p>
        </w:tc>
        <w:tc>
          <w:tcPr>
            <w:tcW w:w="995" w:type="pct"/>
            <w:tcMar>
              <w:top w:w="10" w:type="dxa"/>
              <w:left w:w="20" w:type="dxa"/>
              <w:bottom w:w="10" w:type="dxa"/>
              <w:right w:w="20" w:type="dxa"/>
            </w:tcMar>
          </w:tcPr>
          <w:p w14:paraId="4438A01A" w14:textId="77777777" w:rsidR="00332BC5" w:rsidRPr="00D15D73" w:rsidRDefault="00332BC5" w:rsidP="00D15D73">
            <w:pPr>
              <w:jc w:val="center"/>
              <w:rPr>
                <w:sz w:val="16"/>
              </w:rPr>
            </w:pPr>
            <w:r w:rsidRPr="00D15D73">
              <w:rPr>
                <w:sz w:val="16"/>
              </w:rPr>
              <w:t>27,806</w:t>
            </w:r>
          </w:p>
        </w:tc>
        <w:tc>
          <w:tcPr>
            <w:tcW w:w="996" w:type="pct"/>
            <w:tcMar>
              <w:top w:w="10" w:type="dxa"/>
              <w:left w:w="20" w:type="dxa"/>
              <w:bottom w:w="10" w:type="dxa"/>
              <w:right w:w="20" w:type="dxa"/>
            </w:tcMar>
          </w:tcPr>
          <w:p w14:paraId="4B62EE92" w14:textId="77777777" w:rsidR="00332BC5" w:rsidRPr="00D15D73" w:rsidRDefault="00332BC5" w:rsidP="00D15D73">
            <w:pPr>
              <w:jc w:val="center"/>
              <w:rPr>
                <w:sz w:val="16"/>
              </w:rPr>
            </w:pPr>
            <w:r w:rsidRPr="00D15D73">
              <w:rPr>
                <w:sz w:val="16"/>
              </w:rPr>
              <w:t>265</w:t>
            </w:r>
          </w:p>
        </w:tc>
        <w:tc>
          <w:tcPr>
            <w:tcW w:w="996" w:type="pct"/>
            <w:tcMar>
              <w:top w:w="10" w:type="dxa"/>
              <w:left w:w="20" w:type="dxa"/>
              <w:bottom w:w="10" w:type="dxa"/>
              <w:right w:w="20" w:type="dxa"/>
            </w:tcMar>
          </w:tcPr>
          <w:p w14:paraId="2D672ACF" w14:textId="77777777" w:rsidR="00332BC5" w:rsidRPr="00D15D73" w:rsidRDefault="00332BC5" w:rsidP="00D15D73">
            <w:pPr>
              <w:jc w:val="center"/>
              <w:rPr>
                <w:sz w:val="16"/>
              </w:rPr>
            </w:pPr>
            <w:r w:rsidRPr="00D15D73">
              <w:rPr>
                <w:sz w:val="16"/>
              </w:rPr>
              <w:t>2.66M</w:t>
            </w:r>
          </w:p>
        </w:tc>
        <w:tc>
          <w:tcPr>
            <w:tcW w:w="996" w:type="pct"/>
            <w:tcMar>
              <w:top w:w="10" w:type="dxa"/>
              <w:left w:w="20" w:type="dxa"/>
              <w:bottom w:w="10" w:type="dxa"/>
              <w:right w:w="20" w:type="dxa"/>
            </w:tcMar>
          </w:tcPr>
          <w:p w14:paraId="69E223E2" w14:textId="77777777" w:rsidR="00332BC5" w:rsidRPr="00D15D73" w:rsidRDefault="00332BC5" w:rsidP="00D15D73">
            <w:pPr>
              <w:jc w:val="center"/>
              <w:rPr>
                <w:sz w:val="16"/>
              </w:rPr>
            </w:pPr>
            <w:r w:rsidRPr="00D15D73">
              <w:rPr>
                <w:sz w:val="16"/>
              </w:rPr>
              <w:t>534,150</w:t>
            </w:r>
          </w:p>
        </w:tc>
      </w:tr>
      <w:tr w:rsidR="00332BC5" w:rsidRPr="00D15D73" w14:paraId="1502A44F" w14:textId="77777777" w:rsidTr="00D15D73">
        <w:trPr>
          <w:cantSplit/>
        </w:trPr>
        <w:tc>
          <w:tcPr>
            <w:tcW w:w="1016" w:type="pct"/>
            <w:tcMar>
              <w:top w:w="10" w:type="dxa"/>
              <w:left w:w="20" w:type="dxa"/>
              <w:bottom w:w="10" w:type="dxa"/>
              <w:right w:w="20" w:type="dxa"/>
            </w:tcMar>
          </w:tcPr>
          <w:p w14:paraId="21AE9793" w14:textId="77777777" w:rsidR="00332BC5" w:rsidRPr="00D15D73" w:rsidRDefault="00332BC5" w:rsidP="00D15D73">
            <w:pPr>
              <w:jc w:val="center"/>
              <w:rPr>
                <w:sz w:val="16"/>
              </w:rPr>
            </w:pPr>
            <w:r w:rsidRPr="00D15D73">
              <w:rPr>
                <w:sz w:val="16"/>
              </w:rPr>
              <w:t>Junyi Academy</w:t>
            </w:r>
          </w:p>
        </w:tc>
        <w:tc>
          <w:tcPr>
            <w:tcW w:w="995" w:type="pct"/>
            <w:tcMar>
              <w:top w:w="10" w:type="dxa"/>
              <w:left w:w="20" w:type="dxa"/>
              <w:bottom w:w="10" w:type="dxa"/>
              <w:right w:w="20" w:type="dxa"/>
            </w:tcMar>
          </w:tcPr>
          <w:p w14:paraId="41F99880" w14:textId="77777777" w:rsidR="00332BC5" w:rsidRPr="00D15D73" w:rsidRDefault="00332BC5" w:rsidP="00D15D73">
            <w:pPr>
              <w:jc w:val="center"/>
              <w:rPr>
                <w:sz w:val="16"/>
              </w:rPr>
            </w:pPr>
            <w:r w:rsidRPr="00D15D73">
              <w:rPr>
                <w:sz w:val="16"/>
              </w:rPr>
              <w:t>71,014</w:t>
            </w:r>
          </w:p>
        </w:tc>
        <w:tc>
          <w:tcPr>
            <w:tcW w:w="996" w:type="pct"/>
            <w:tcMar>
              <w:top w:w="10" w:type="dxa"/>
              <w:left w:w="20" w:type="dxa"/>
              <w:bottom w:w="10" w:type="dxa"/>
              <w:right w:w="20" w:type="dxa"/>
            </w:tcMar>
          </w:tcPr>
          <w:p w14:paraId="1F5C45E3" w14:textId="77777777" w:rsidR="00332BC5" w:rsidRPr="00D15D73" w:rsidRDefault="00332BC5" w:rsidP="00D15D73">
            <w:pPr>
              <w:jc w:val="center"/>
              <w:rPr>
                <w:sz w:val="16"/>
              </w:rPr>
            </w:pPr>
            <w:r w:rsidRPr="00D15D73">
              <w:rPr>
                <w:sz w:val="16"/>
              </w:rPr>
              <w:t>1,326</w:t>
            </w:r>
          </w:p>
        </w:tc>
        <w:tc>
          <w:tcPr>
            <w:tcW w:w="996" w:type="pct"/>
            <w:tcMar>
              <w:top w:w="10" w:type="dxa"/>
              <w:left w:w="20" w:type="dxa"/>
              <w:bottom w:w="10" w:type="dxa"/>
              <w:right w:w="20" w:type="dxa"/>
            </w:tcMar>
          </w:tcPr>
          <w:p w14:paraId="31F1D1B5" w14:textId="77777777" w:rsidR="00332BC5" w:rsidRPr="00D15D73" w:rsidRDefault="00332BC5" w:rsidP="00D15D73">
            <w:pPr>
              <w:jc w:val="center"/>
              <w:rPr>
                <w:sz w:val="16"/>
              </w:rPr>
            </w:pPr>
            <w:r w:rsidRPr="00D15D73">
              <w:rPr>
                <w:sz w:val="16"/>
              </w:rPr>
              <w:t>16.2M</w:t>
            </w:r>
          </w:p>
        </w:tc>
        <w:tc>
          <w:tcPr>
            <w:tcW w:w="996" w:type="pct"/>
            <w:tcMar>
              <w:top w:w="10" w:type="dxa"/>
              <w:left w:w="20" w:type="dxa"/>
              <w:bottom w:w="10" w:type="dxa"/>
              <w:right w:w="20" w:type="dxa"/>
            </w:tcMar>
          </w:tcPr>
          <w:p w14:paraId="2506E818" w14:textId="77777777" w:rsidR="00332BC5" w:rsidRPr="00D15D73" w:rsidRDefault="00332BC5" w:rsidP="00D15D73">
            <w:pPr>
              <w:jc w:val="center"/>
              <w:rPr>
                <w:sz w:val="16"/>
              </w:rPr>
            </w:pPr>
            <w:r w:rsidRPr="00D15D73">
              <w:rPr>
                <w:sz w:val="16"/>
              </w:rPr>
              <w:t>3,269,022</w:t>
            </w:r>
          </w:p>
        </w:tc>
      </w:tr>
      <w:tr w:rsidR="00332BC5" w:rsidRPr="00D15D73" w14:paraId="05E38257" w14:textId="77777777" w:rsidTr="00D15D73">
        <w:trPr>
          <w:cantSplit/>
        </w:trPr>
        <w:tc>
          <w:tcPr>
            <w:tcW w:w="1016" w:type="pct"/>
            <w:tcMar>
              <w:top w:w="10" w:type="dxa"/>
              <w:left w:w="20" w:type="dxa"/>
              <w:bottom w:w="10" w:type="dxa"/>
              <w:right w:w="20" w:type="dxa"/>
            </w:tcMar>
          </w:tcPr>
          <w:p w14:paraId="21661808" w14:textId="77777777" w:rsidR="00332BC5" w:rsidRPr="00D15D73" w:rsidRDefault="00332BC5" w:rsidP="00D15D73">
            <w:pPr>
              <w:jc w:val="center"/>
              <w:rPr>
                <w:sz w:val="16"/>
              </w:rPr>
            </w:pPr>
            <w:r w:rsidRPr="00D15D73">
              <w:rPr>
                <w:sz w:val="16"/>
              </w:rPr>
              <w:t>XES3G5M</w:t>
            </w:r>
          </w:p>
        </w:tc>
        <w:tc>
          <w:tcPr>
            <w:tcW w:w="995" w:type="pct"/>
            <w:tcMar>
              <w:top w:w="10" w:type="dxa"/>
              <w:left w:w="20" w:type="dxa"/>
              <w:bottom w:w="10" w:type="dxa"/>
              <w:right w:w="20" w:type="dxa"/>
            </w:tcMar>
          </w:tcPr>
          <w:p w14:paraId="64B4C09F" w14:textId="77777777" w:rsidR="00332BC5" w:rsidRPr="00D15D73" w:rsidRDefault="00332BC5" w:rsidP="00D15D73">
            <w:pPr>
              <w:jc w:val="center"/>
              <w:rPr>
                <w:sz w:val="16"/>
              </w:rPr>
            </w:pPr>
            <w:r w:rsidRPr="00D15D73">
              <w:rPr>
                <w:sz w:val="16"/>
              </w:rPr>
              <w:t>18,066</w:t>
            </w:r>
          </w:p>
        </w:tc>
        <w:tc>
          <w:tcPr>
            <w:tcW w:w="996" w:type="pct"/>
            <w:tcMar>
              <w:top w:w="10" w:type="dxa"/>
              <w:left w:w="20" w:type="dxa"/>
              <w:bottom w:w="10" w:type="dxa"/>
              <w:right w:w="20" w:type="dxa"/>
            </w:tcMar>
          </w:tcPr>
          <w:p w14:paraId="054E8C2D" w14:textId="77777777" w:rsidR="00332BC5" w:rsidRPr="00D15D73" w:rsidRDefault="008F3D52" w:rsidP="00D15D73">
            <w:pPr>
              <w:jc w:val="center"/>
              <w:rPr>
                <w:sz w:val="16"/>
              </w:rPr>
            </w:pPr>
            <w:r w:rsidRPr="00D15D73">
              <w:rPr>
                <w:sz w:val="16"/>
              </w:rPr>
              <w:t>865</w:t>
            </w:r>
          </w:p>
        </w:tc>
        <w:tc>
          <w:tcPr>
            <w:tcW w:w="996" w:type="pct"/>
            <w:tcMar>
              <w:top w:w="10" w:type="dxa"/>
              <w:left w:w="20" w:type="dxa"/>
              <w:bottom w:w="10" w:type="dxa"/>
              <w:right w:w="20" w:type="dxa"/>
            </w:tcMar>
          </w:tcPr>
          <w:p w14:paraId="316449DA" w14:textId="77777777" w:rsidR="00332BC5" w:rsidRPr="00D15D73" w:rsidRDefault="008F3D52" w:rsidP="00D15D73">
            <w:pPr>
              <w:jc w:val="center"/>
              <w:rPr>
                <w:sz w:val="16"/>
              </w:rPr>
            </w:pPr>
            <w:r w:rsidRPr="00D15D73">
              <w:rPr>
                <w:sz w:val="16"/>
              </w:rPr>
              <w:t>6.41M</w:t>
            </w:r>
          </w:p>
        </w:tc>
        <w:tc>
          <w:tcPr>
            <w:tcW w:w="996" w:type="pct"/>
            <w:tcMar>
              <w:top w:w="10" w:type="dxa"/>
              <w:left w:w="20" w:type="dxa"/>
              <w:bottom w:w="10" w:type="dxa"/>
              <w:right w:w="20" w:type="dxa"/>
            </w:tcMar>
          </w:tcPr>
          <w:p w14:paraId="6F72102D" w14:textId="77777777" w:rsidR="00332BC5" w:rsidRPr="00D15D73" w:rsidRDefault="008F3D52" w:rsidP="00D15D73">
            <w:pPr>
              <w:jc w:val="center"/>
              <w:rPr>
                <w:sz w:val="16"/>
              </w:rPr>
            </w:pPr>
            <w:r w:rsidRPr="00D15D73">
              <w:rPr>
                <w:sz w:val="16"/>
              </w:rPr>
              <w:t>1,282,422</w:t>
            </w:r>
          </w:p>
        </w:tc>
      </w:tr>
    </w:tbl>
    <w:p w14:paraId="040BFDFB" w14:textId="77777777" w:rsidR="00332BC5" w:rsidRDefault="00332BC5" w:rsidP="00D15D73">
      <w:pPr>
        <w:pStyle w:val="Heading2"/>
        <w:numPr>
          <w:ilvl w:val="0"/>
          <w:numId w:val="0"/>
        </w:numPr>
      </w:pPr>
      <w:r w:rsidRPr="00D15D73">
        <w:t>B. Splits and seeds</w:t>
      </w:r>
    </w:p>
    <w:p w14:paraId="5B1B2667" w14:textId="77777777" w:rsidR="00332BC5" w:rsidRDefault="00332BC5" w:rsidP="00D15D73">
      <w:pPr>
        <w:pStyle w:val="Text"/>
        <w:spacing w:line="252" w:lineRule="exact"/>
      </w:pPr>
      <w:r w:rsidRPr="00D15D73">
        <w:t>The learner-based split is primary. Users are shuffled with the fold seed; 20% of learners are held out as test, 10% as validation, and the remainder as training. Within a fold, train, validation, and test learners are disjoint. The temporal split is complementary: all interactions are sorted by timestamp; the earliest 70% are training, the next 10% validation, and the latest 20% test. Gate numbers below are not taken from the temporal split. KC-frequency buckets are constructed from the training file only. Dataset cohort statistics (Table 1) use fold-0 test-event counts, whereas stratum-level tables report mean test support across four unique learner partitions.</w:t>
      </w:r>
    </w:p>
    <w:p w14:paraId="3B9D1B4E" w14:textId="5CD018C5" w:rsidR="00332BC5" w:rsidRDefault="00B32F90" w:rsidP="00D15D73">
      <w:pPr>
        <w:pStyle w:val="Text"/>
        <w:spacing w:line="252" w:lineRule="exact"/>
      </w:pPr>
      <w:r w:rsidRPr="00D15D73">
        <w:t xml:space="preserve">Deep models are trained in five runs at seeds 42, 2024, 2025, 2026, and 2027 (fold_0 through fold_4). Seeds 2025 and 2026 share one student partition (fold_2 = fold_3) on all </w:t>
      </w:r>
      <w:r w:rsidRPr="00D15D73">
        <w:t>three datasets. These are five training runs spanning four unique learner partitions; two runs share one learner partition, not five independent folds. Tables that report mean±sd therefore summarize four unique partitions: the two initializations on the duplicated split are averaged first. Junyi T-KT additionally averages two initializations scored on official fold 0 (seeds 42 and 2024) before that four-partition mean. Tables A2–A3 still list all five training runs across four unique learner partitions.</w:t>
      </w:r>
    </w:p>
    <w:p w14:paraId="152D49AB" w14:textId="77777777" w:rsidR="00332BC5" w:rsidRDefault="00332BC5" w:rsidP="00D15D73">
      <w:pPr>
        <w:pStyle w:val="Heading2"/>
        <w:numPr>
          <w:ilvl w:val="0"/>
          <w:numId w:val="0"/>
        </w:numPr>
      </w:pPr>
      <w:r w:rsidRPr="00D15D73">
        <w:t>C. Model settings</w:t>
      </w:r>
    </w:p>
    <w:p w14:paraId="056FDFCB" w14:textId="77777777" w:rsidR="00332BC5" w:rsidRDefault="00153703" w:rsidP="00D15D73">
      <w:pPr>
        <w:pStyle w:val="Text"/>
        <w:spacing w:line="252" w:lineRule="exact"/>
      </w:pPr>
      <w:r w:rsidRPr="00D15D73">
        <w:t>Main tables use local IRT, DKT, and a local Transformer reference model (T-KT). The original training-container commit is NOT RECOVERED and is not imputed. Source bytes used in the A5 audit are recorded at a commit hash withheld for blind review; the hash is recorded in the review artifact. The local Transformer reference is a two-layer Transformer encoder over DKT-style KC-response tokens. T-KT is used as a local reference model to stress-test the diagnostic protocol; it is not the published SimpleKT architecture and is not intended to represent Transformer-based KT models generally. Official SimpleKT [4] is scored on ASSISTments AUC/ECE only, as an external ASSISTments check of whether the observed dense-to-sparse ECE direction is unique to the local T-KT reference. Table 2 reports recovered training settings; missing fields are marked NOT RECOVERED and are not imputed.</w:t>
      </w:r>
    </w:p>
    <w:p w14:paraId="2FE92AD7" w14:textId="77777777" w:rsidR="00C10D83" w:rsidRPr="00E61DEF" w:rsidRDefault="00C10D83" w:rsidP="00E61DEF">
      <w:pPr>
        <w:rPr>
          <w:sz w:val="2"/>
        </w:rPr>
        <w:sectPr w:rsidR="00C10D83" w:rsidRPr="00E61DEF" w:rsidSect="00D15D73">
          <w:headerReference w:type="even" r:id="rId14"/>
          <w:headerReference w:type="default" r:id="rId15"/>
          <w:footerReference w:type="even" r:id="rId16"/>
          <w:footerReference w:type="default" r:id="rId17"/>
          <w:headerReference w:type="first" r:id="rId18"/>
          <w:footerReference w:type="first" r:id="rId19"/>
          <w:type w:val="continuous"/>
          <w:pgSz w:w="11907" w:h="16839" w:code="9"/>
          <w:pgMar w:top="1009" w:right="936" w:bottom="1009" w:left="936" w:header="431" w:footer="431" w:gutter="0"/>
          <w:cols w:num="2" w:space="288"/>
          <w:docGrid w:linePitch="272"/>
        </w:sectPr>
      </w:pPr>
    </w:p>
    <w:p w14:paraId="1F1D4782" w14:textId="77777777" w:rsidR="00332BC5" w:rsidRPr="00E61DEF" w:rsidRDefault="001B5959" w:rsidP="00D15D73">
      <w:pPr>
        <w:pStyle w:val="figurecaption0"/>
        <w:spacing w:before="120"/>
      </w:pPr>
      <w:r w:rsidRPr="00D15D73">
        <w:t>Table 2. Recovered training settings for IRT, DKT, and T-KT. NOT RECOVERED cells were not imputed.</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518"/>
        <w:gridCol w:w="2519"/>
        <w:gridCol w:w="2519"/>
        <w:gridCol w:w="2519"/>
      </w:tblGrid>
      <w:tr w:rsidR="00332BC5" w:rsidRPr="00D15D73" w14:paraId="43550193" w14:textId="77777777" w:rsidTr="00D15D73">
        <w:trPr>
          <w:cantSplit/>
          <w:tblHeader/>
        </w:trPr>
        <w:tc>
          <w:tcPr>
            <w:tcW w:w="1250" w:type="pct"/>
            <w:tcMar>
              <w:top w:w="10" w:type="dxa"/>
              <w:left w:w="20" w:type="dxa"/>
              <w:bottom w:w="10" w:type="dxa"/>
              <w:right w:w="20" w:type="dxa"/>
            </w:tcMar>
          </w:tcPr>
          <w:p w14:paraId="414D120E" w14:textId="77777777" w:rsidR="00332BC5" w:rsidRPr="00D15D73" w:rsidRDefault="00332BC5" w:rsidP="00D15D73">
            <w:pPr>
              <w:jc w:val="center"/>
              <w:rPr>
                <w:b/>
                <w:sz w:val="16"/>
              </w:rPr>
            </w:pPr>
            <w:r w:rsidRPr="00D15D73">
              <w:rPr>
                <w:b/>
                <w:sz w:val="16"/>
              </w:rPr>
              <w:t>Setting</w:t>
            </w:r>
          </w:p>
        </w:tc>
        <w:tc>
          <w:tcPr>
            <w:tcW w:w="1250" w:type="pct"/>
            <w:tcMar>
              <w:top w:w="10" w:type="dxa"/>
              <w:left w:w="20" w:type="dxa"/>
              <w:bottom w:w="10" w:type="dxa"/>
              <w:right w:w="20" w:type="dxa"/>
            </w:tcMar>
          </w:tcPr>
          <w:p w14:paraId="44BA7608" w14:textId="77777777" w:rsidR="00332BC5" w:rsidRPr="00D15D73" w:rsidRDefault="00332BC5" w:rsidP="00D15D73">
            <w:pPr>
              <w:jc w:val="center"/>
              <w:rPr>
                <w:b/>
                <w:sz w:val="16"/>
              </w:rPr>
            </w:pPr>
            <w:r w:rsidRPr="00D15D73">
              <w:rPr>
                <w:b/>
                <w:sz w:val="16"/>
              </w:rPr>
              <w:t>IRT 1PL</w:t>
            </w:r>
          </w:p>
        </w:tc>
        <w:tc>
          <w:tcPr>
            <w:tcW w:w="1250" w:type="pct"/>
            <w:tcMar>
              <w:top w:w="10" w:type="dxa"/>
              <w:left w:w="20" w:type="dxa"/>
              <w:bottom w:w="10" w:type="dxa"/>
              <w:right w:w="20" w:type="dxa"/>
            </w:tcMar>
          </w:tcPr>
          <w:p w14:paraId="404EEDAB" w14:textId="77777777" w:rsidR="00332BC5" w:rsidRPr="00D15D73" w:rsidRDefault="00332BC5" w:rsidP="00D15D73">
            <w:pPr>
              <w:jc w:val="center"/>
              <w:rPr>
                <w:b/>
                <w:sz w:val="16"/>
              </w:rPr>
            </w:pPr>
            <w:r w:rsidRPr="00D15D73">
              <w:rPr>
                <w:b/>
                <w:sz w:val="16"/>
              </w:rPr>
              <w:t>DKT</w:t>
            </w:r>
          </w:p>
        </w:tc>
        <w:tc>
          <w:tcPr>
            <w:tcW w:w="1250" w:type="pct"/>
            <w:tcMar>
              <w:top w:w="10" w:type="dxa"/>
              <w:left w:w="20" w:type="dxa"/>
              <w:bottom w:w="10" w:type="dxa"/>
              <w:right w:w="20" w:type="dxa"/>
            </w:tcMar>
          </w:tcPr>
          <w:p w14:paraId="2F008E04" w14:textId="77777777" w:rsidR="00332BC5" w:rsidRPr="00D15D73" w:rsidRDefault="00F304C2" w:rsidP="00D15D73">
            <w:pPr>
              <w:jc w:val="center"/>
              <w:rPr>
                <w:b/>
                <w:sz w:val="16"/>
              </w:rPr>
            </w:pPr>
            <w:r w:rsidRPr="00D15D73">
              <w:rPr>
                <w:b/>
                <w:sz w:val="16"/>
              </w:rPr>
              <w:t>T-KT</w:t>
            </w:r>
          </w:p>
        </w:tc>
      </w:tr>
      <w:tr w:rsidR="00332BC5" w:rsidRPr="00D15D73" w14:paraId="60BDCF27" w14:textId="77777777" w:rsidTr="00D15D73">
        <w:trPr>
          <w:cantSplit/>
        </w:trPr>
        <w:tc>
          <w:tcPr>
            <w:tcW w:w="1250" w:type="pct"/>
            <w:tcMar>
              <w:top w:w="10" w:type="dxa"/>
              <w:left w:w="20" w:type="dxa"/>
              <w:bottom w:w="10" w:type="dxa"/>
              <w:right w:w="20" w:type="dxa"/>
            </w:tcMar>
          </w:tcPr>
          <w:p w14:paraId="2F2A413D" w14:textId="77777777" w:rsidR="00332BC5" w:rsidRPr="00D15D73" w:rsidRDefault="00332BC5" w:rsidP="00D15D73">
            <w:pPr>
              <w:jc w:val="center"/>
              <w:rPr>
                <w:sz w:val="16"/>
              </w:rPr>
            </w:pPr>
            <w:r w:rsidRPr="00D15D73">
              <w:rPr>
                <w:sz w:val="16"/>
              </w:rPr>
              <w:t>Implementation</w:t>
            </w:r>
          </w:p>
        </w:tc>
        <w:tc>
          <w:tcPr>
            <w:tcW w:w="1250" w:type="pct"/>
            <w:tcMar>
              <w:top w:w="10" w:type="dxa"/>
              <w:left w:w="20" w:type="dxa"/>
              <w:bottom w:w="10" w:type="dxa"/>
              <w:right w:w="20" w:type="dxa"/>
            </w:tcMar>
          </w:tcPr>
          <w:p w14:paraId="03159D07" w14:textId="77777777" w:rsidR="00332BC5" w:rsidRPr="00D15D73" w:rsidRDefault="00332BC5" w:rsidP="00D15D73">
            <w:pPr>
              <w:jc w:val="center"/>
              <w:rPr>
                <w:sz w:val="16"/>
              </w:rPr>
            </w:pPr>
            <w:r w:rsidRPr="00D15D73">
              <w:rPr>
                <w:sz w:val="16"/>
              </w:rPr>
              <w:t>local IRT</w:t>
            </w:r>
          </w:p>
        </w:tc>
        <w:tc>
          <w:tcPr>
            <w:tcW w:w="1250" w:type="pct"/>
            <w:tcMar>
              <w:top w:w="10" w:type="dxa"/>
              <w:left w:w="20" w:type="dxa"/>
              <w:bottom w:w="10" w:type="dxa"/>
              <w:right w:w="20" w:type="dxa"/>
            </w:tcMar>
          </w:tcPr>
          <w:p w14:paraId="6F35BD2D" w14:textId="77777777" w:rsidR="00332BC5" w:rsidRPr="00D15D73" w:rsidRDefault="00332BC5" w:rsidP="00D15D73">
            <w:pPr>
              <w:jc w:val="center"/>
              <w:rPr>
                <w:sz w:val="16"/>
              </w:rPr>
            </w:pPr>
            <w:r w:rsidRPr="00D15D73">
              <w:rPr>
                <w:sz w:val="16"/>
              </w:rPr>
              <w:t>local DKT</w:t>
            </w:r>
          </w:p>
        </w:tc>
        <w:tc>
          <w:tcPr>
            <w:tcW w:w="1250" w:type="pct"/>
            <w:tcMar>
              <w:top w:w="10" w:type="dxa"/>
              <w:left w:w="20" w:type="dxa"/>
              <w:bottom w:w="10" w:type="dxa"/>
              <w:right w:w="20" w:type="dxa"/>
            </w:tcMar>
          </w:tcPr>
          <w:p w14:paraId="7BA76AEC" w14:textId="77777777" w:rsidR="00332BC5" w:rsidRPr="00D15D73" w:rsidRDefault="00332BC5" w:rsidP="00D15D73">
            <w:pPr>
              <w:jc w:val="center"/>
              <w:rPr>
                <w:sz w:val="16"/>
              </w:rPr>
            </w:pPr>
            <w:r w:rsidRPr="00D15D73">
              <w:rPr>
                <w:sz w:val="16"/>
              </w:rPr>
              <w:t xml:space="preserve">local </w:t>
            </w:r>
            <w:r w:rsidR="00F304C2" w:rsidRPr="00D15D73">
              <w:rPr>
                <w:sz w:val="16"/>
              </w:rPr>
              <w:t>T-KT</w:t>
            </w:r>
          </w:p>
        </w:tc>
      </w:tr>
      <w:tr w:rsidR="00332BC5" w:rsidRPr="00D15D73" w14:paraId="0C6BA674" w14:textId="77777777" w:rsidTr="00D15D73">
        <w:trPr>
          <w:cantSplit/>
        </w:trPr>
        <w:tc>
          <w:tcPr>
            <w:tcW w:w="1250" w:type="pct"/>
            <w:tcMar>
              <w:top w:w="10" w:type="dxa"/>
              <w:left w:w="20" w:type="dxa"/>
              <w:bottom w:w="10" w:type="dxa"/>
              <w:right w:w="20" w:type="dxa"/>
            </w:tcMar>
          </w:tcPr>
          <w:p w14:paraId="6CC0E8E7" w14:textId="77777777" w:rsidR="00332BC5" w:rsidRPr="00D15D73" w:rsidRDefault="00332BC5" w:rsidP="00D15D73">
            <w:pPr>
              <w:jc w:val="center"/>
              <w:rPr>
                <w:sz w:val="16"/>
              </w:rPr>
            </w:pPr>
            <w:r w:rsidRPr="00D15D73">
              <w:rPr>
                <w:sz w:val="16"/>
              </w:rPr>
              <w:t>Version/commit</w:t>
            </w:r>
          </w:p>
        </w:tc>
        <w:tc>
          <w:tcPr>
            <w:tcW w:w="1250" w:type="pct"/>
            <w:tcMar>
              <w:top w:w="10" w:type="dxa"/>
              <w:left w:w="20" w:type="dxa"/>
              <w:bottom w:w="10" w:type="dxa"/>
              <w:right w:w="20" w:type="dxa"/>
            </w:tcMar>
          </w:tcPr>
          <w:p w14:paraId="3FB3C8AC" w14:textId="77777777" w:rsidR="00332BC5" w:rsidRPr="00D15D73" w:rsidRDefault="00332BC5" w:rsidP="00D15D73">
            <w:pPr>
              <w:jc w:val="center"/>
              <w:rPr>
                <w:sz w:val="16"/>
              </w:rPr>
            </w:pPr>
            <w:r w:rsidRPr="00D15D73">
              <w:rPr>
                <w:sz w:val="16"/>
              </w:rPr>
              <w:t>NOT RECOVERED</w:t>
            </w:r>
          </w:p>
        </w:tc>
        <w:tc>
          <w:tcPr>
            <w:tcW w:w="1250" w:type="pct"/>
            <w:tcMar>
              <w:top w:w="10" w:type="dxa"/>
              <w:left w:w="20" w:type="dxa"/>
              <w:bottom w:w="10" w:type="dxa"/>
              <w:right w:w="20" w:type="dxa"/>
            </w:tcMar>
          </w:tcPr>
          <w:p w14:paraId="6F2657E8" w14:textId="77777777" w:rsidR="00332BC5" w:rsidRPr="00D15D73" w:rsidRDefault="00332BC5" w:rsidP="00D15D73">
            <w:pPr>
              <w:jc w:val="center"/>
              <w:rPr>
                <w:sz w:val="16"/>
              </w:rPr>
            </w:pPr>
            <w:r w:rsidRPr="00D15D73">
              <w:rPr>
                <w:sz w:val="16"/>
              </w:rPr>
              <w:t>NOT RECOVERED</w:t>
            </w:r>
          </w:p>
        </w:tc>
        <w:tc>
          <w:tcPr>
            <w:tcW w:w="1250" w:type="pct"/>
            <w:tcMar>
              <w:top w:w="10" w:type="dxa"/>
              <w:left w:w="20" w:type="dxa"/>
              <w:bottom w:w="10" w:type="dxa"/>
              <w:right w:w="20" w:type="dxa"/>
            </w:tcMar>
          </w:tcPr>
          <w:p w14:paraId="2D074EED" w14:textId="77777777" w:rsidR="00332BC5" w:rsidRPr="00D15D73" w:rsidRDefault="00332BC5" w:rsidP="00D15D73">
            <w:pPr>
              <w:jc w:val="center"/>
              <w:rPr>
                <w:sz w:val="16"/>
              </w:rPr>
            </w:pPr>
            <w:r w:rsidRPr="00D15D73">
              <w:rPr>
                <w:sz w:val="16"/>
              </w:rPr>
              <w:t>NOT RECOVERED</w:t>
            </w:r>
          </w:p>
        </w:tc>
      </w:tr>
      <w:tr w:rsidR="00332BC5" w:rsidRPr="00D15D73" w14:paraId="4A6ECAA5" w14:textId="77777777" w:rsidTr="00D15D73">
        <w:trPr>
          <w:cantSplit/>
        </w:trPr>
        <w:tc>
          <w:tcPr>
            <w:tcW w:w="1250" w:type="pct"/>
            <w:tcMar>
              <w:top w:w="10" w:type="dxa"/>
              <w:left w:w="20" w:type="dxa"/>
              <w:bottom w:w="10" w:type="dxa"/>
              <w:right w:w="20" w:type="dxa"/>
            </w:tcMar>
          </w:tcPr>
          <w:p w14:paraId="18DD6724" w14:textId="77777777" w:rsidR="00332BC5" w:rsidRPr="00D15D73" w:rsidRDefault="00332BC5" w:rsidP="00D15D73">
            <w:pPr>
              <w:jc w:val="center"/>
              <w:rPr>
                <w:sz w:val="16"/>
              </w:rPr>
            </w:pPr>
            <w:r w:rsidRPr="00D15D73">
              <w:rPr>
                <w:sz w:val="16"/>
              </w:rPr>
              <w:t>Major hyperparameters</w:t>
            </w:r>
          </w:p>
        </w:tc>
        <w:tc>
          <w:tcPr>
            <w:tcW w:w="1250" w:type="pct"/>
            <w:tcMar>
              <w:top w:w="10" w:type="dxa"/>
              <w:left w:w="20" w:type="dxa"/>
              <w:bottom w:w="10" w:type="dxa"/>
              <w:right w:w="20" w:type="dxa"/>
            </w:tcMar>
          </w:tcPr>
          <w:p w14:paraId="00CA8FFF" w14:textId="77777777" w:rsidR="00332BC5" w:rsidRPr="00D15D73" w:rsidRDefault="00332BC5" w:rsidP="00D15D73">
            <w:pPr>
              <w:jc w:val="center"/>
              <w:rPr>
                <w:sz w:val="16"/>
              </w:rPr>
            </w:pPr>
            <w:r w:rsidRPr="00D15D73">
              <w:rPr>
                <w:sz w:val="16"/>
              </w:rPr>
              <w:t>1PL: sigmoid(θ−β); L2 0.01</w:t>
            </w:r>
          </w:p>
        </w:tc>
        <w:tc>
          <w:tcPr>
            <w:tcW w:w="1250" w:type="pct"/>
            <w:tcMar>
              <w:top w:w="10" w:type="dxa"/>
              <w:left w:w="20" w:type="dxa"/>
              <w:bottom w:w="10" w:type="dxa"/>
              <w:right w:w="20" w:type="dxa"/>
            </w:tcMar>
          </w:tcPr>
          <w:p w14:paraId="7602DAC9" w14:textId="77777777" w:rsidR="00332BC5" w:rsidRPr="00D15D73" w:rsidRDefault="00332BC5" w:rsidP="00D15D73">
            <w:pPr>
              <w:jc w:val="center"/>
              <w:rPr>
                <w:sz w:val="16"/>
              </w:rPr>
            </w:pPr>
            <w:r w:rsidRPr="00D15D73">
              <w:rPr>
                <w:sz w:val="16"/>
              </w:rPr>
              <w:t>LSTM embed 64, hidden 128</w:t>
            </w:r>
          </w:p>
        </w:tc>
        <w:tc>
          <w:tcPr>
            <w:tcW w:w="1250" w:type="pct"/>
            <w:tcMar>
              <w:top w:w="10" w:type="dxa"/>
              <w:left w:w="20" w:type="dxa"/>
              <w:bottom w:w="10" w:type="dxa"/>
              <w:right w:w="20" w:type="dxa"/>
            </w:tcMar>
          </w:tcPr>
          <w:p w14:paraId="66905737" w14:textId="77777777" w:rsidR="00332BC5" w:rsidRPr="00D15D73" w:rsidRDefault="00332BC5" w:rsidP="00D15D73">
            <w:pPr>
              <w:jc w:val="center"/>
              <w:rPr>
                <w:sz w:val="16"/>
              </w:rPr>
            </w:pPr>
            <w:r w:rsidRPr="00D15D73">
              <w:rPr>
                <w:sz w:val="16"/>
              </w:rPr>
              <w:t>Transformer 2 layers, 4 heads, embed 64</w:t>
            </w:r>
          </w:p>
        </w:tc>
      </w:tr>
      <w:tr w:rsidR="00332BC5" w:rsidRPr="00D15D73" w14:paraId="5CECE12B" w14:textId="77777777" w:rsidTr="00D15D73">
        <w:trPr>
          <w:cantSplit/>
        </w:trPr>
        <w:tc>
          <w:tcPr>
            <w:tcW w:w="1250" w:type="pct"/>
            <w:tcMar>
              <w:top w:w="10" w:type="dxa"/>
              <w:left w:w="20" w:type="dxa"/>
              <w:bottom w:w="10" w:type="dxa"/>
              <w:right w:w="20" w:type="dxa"/>
            </w:tcMar>
          </w:tcPr>
          <w:p w14:paraId="17610AD7" w14:textId="77777777" w:rsidR="00332BC5" w:rsidRPr="00D15D73" w:rsidRDefault="00332BC5" w:rsidP="00D15D73">
            <w:pPr>
              <w:jc w:val="center"/>
              <w:rPr>
                <w:sz w:val="16"/>
              </w:rPr>
            </w:pPr>
            <w:r w:rsidRPr="00D15D73">
              <w:rPr>
                <w:sz w:val="16"/>
              </w:rPr>
              <w:t>Optimizer</w:t>
            </w:r>
          </w:p>
        </w:tc>
        <w:tc>
          <w:tcPr>
            <w:tcW w:w="1250" w:type="pct"/>
            <w:tcMar>
              <w:top w:w="10" w:type="dxa"/>
              <w:left w:w="20" w:type="dxa"/>
              <w:bottom w:w="10" w:type="dxa"/>
              <w:right w:w="20" w:type="dxa"/>
            </w:tcMar>
          </w:tcPr>
          <w:p w14:paraId="00E986FE" w14:textId="77777777" w:rsidR="00332BC5" w:rsidRPr="00D15D73" w:rsidRDefault="00332BC5" w:rsidP="00D15D73">
            <w:pPr>
              <w:jc w:val="center"/>
              <w:rPr>
                <w:sz w:val="16"/>
              </w:rPr>
            </w:pPr>
            <w:r w:rsidRPr="00D15D73">
              <w:rPr>
                <w:sz w:val="16"/>
              </w:rPr>
              <w:t>SGD</w:t>
            </w:r>
          </w:p>
        </w:tc>
        <w:tc>
          <w:tcPr>
            <w:tcW w:w="1250" w:type="pct"/>
            <w:tcMar>
              <w:top w:w="10" w:type="dxa"/>
              <w:left w:w="20" w:type="dxa"/>
              <w:bottom w:w="10" w:type="dxa"/>
              <w:right w:w="20" w:type="dxa"/>
            </w:tcMar>
          </w:tcPr>
          <w:p w14:paraId="19EC6A2F" w14:textId="77777777" w:rsidR="00332BC5" w:rsidRPr="00D15D73" w:rsidRDefault="00332BC5" w:rsidP="00D15D73">
            <w:pPr>
              <w:jc w:val="center"/>
              <w:rPr>
                <w:sz w:val="16"/>
              </w:rPr>
            </w:pPr>
            <w:r w:rsidRPr="00D15D73">
              <w:rPr>
                <w:sz w:val="16"/>
              </w:rPr>
              <w:t>Adam</w:t>
            </w:r>
          </w:p>
        </w:tc>
        <w:tc>
          <w:tcPr>
            <w:tcW w:w="1250" w:type="pct"/>
            <w:tcMar>
              <w:top w:w="10" w:type="dxa"/>
              <w:left w:w="20" w:type="dxa"/>
              <w:bottom w:w="10" w:type="dxa"/>
              <w:right w:w="20" w:type="dxa"/>
            </w:tcMar>
          </w:tcPr>
          <w:p w14:paraId="1DB2517D" w14:textId="77777777" w:rsidR="00332BC5" w:rsidRPr="00D15D73" w:rsidRDefault="00332BC5" w:rsidP="00D15D73">
            <w:pPr>
              <w:jc w:val="center"/>
              <w:rPr>
                <w:sz w:val="16"/>
              </w:rPr>
            </w:pPr>
            <w:r w:rsidRPr="00D15D73">
              <w:rPr>
                <w:sz w:val="16"/>
              </w:rPr>
              <w:t>Adam</w:t>
            </w:r>
          </w:p>
        </w:tc>
      </w:tr>
      <w:tr w:rsidR="00332BC5" w:rsidRPr="00D15D73" w14:paraId="1F37CF2A" w14:textId="77777777" w:rsidTr="00D15D73">
        <w:trPr>
          <w:cantSplit/>
        </w:trPr>
        <w:tc>
          <w:tcPr>
            <w:tcW w:w="1250" w:type="pct"/>
            <w:tcMar>
              <w:top w:w="10" w:type="dxa"/>
              <w:left w:w="20" w:type="dxa"/>
              <w:bottom w:w="10" w:type="dxa"/>
              <w:right w:w="20" w:type="dxa"/>
            </w:tcMar>
          </w:tcPr>
          <w:p w14:paraId="06870C06" w14:textId="77777777" w:rsidR="00332BC5" w:rsidRPr="00D15D73" w:rsidRDefault="00332BC5" w:rsidP="00D15D73">
            <w:pPr>
              <w:jc w:val="center"/>
              <w:rPr>
                <w:sz w:val="16"/>
              </w:rPr>
            </w:pPr>
            <w:r w:rsidRPr="00D15D73">
              <w:rPr>
                <w:sz w:val="16"/>
              </w:rPr>
              <w:t>Learning rate</w:t>
            </w:r>
          </w:p>
        </w:tc>
        <w:tc>
          <w:tcPr>
            <w:tcW w:w="1250" w:type="pct"/>
            <w:tcMar>
              <w:top w:w="10" w:type="dxa"/>
              <w:left w:w="20" w:type="dxa"/>
              <w:bottom w:w="10" w:type="dxa"/>
              <w:right w:w="20" w:type="dxa"/>
            </w:tcMar>
          </w:tcPr>
          <w:p w14:paraId="05E4F270" w14:textId="77777777" w:rsidR="00332BC5" w:rsidRPr="00D15D73" w:rsidRDefault="00332BC5" w:rsidP="00D15D73">
            <w:pPr>
              <w:jc w:val="center"/>
              <w:rPr>
                <w:sz w:val="16"/>
              </w:rPr>
            </w:pPr>
            <w:r w:rsidRPr="00D15D73">
              <w:rPr>
                <w:sz w:val="16"/>
              </w:rPr>
              <w:t>0.01</w:t>
            </w:r>
          </w:p>
        </w:tc>
        <w:tc>
          <w:tcPr>
            <w:tcW w:w="1250" w:type="pct"/>
            <w:tcMar>
              <w:top w:w="10" w:type="dxa"/>
              <w:left w:w="20" w:type="dxa"/>
              <w:bottom w:w="10" w:type="dxa"/>
              <w:right w:w="20" w:type="dxa"/>
            </w:tcMar>
          </w:tcPr>
          <w:p w14:paraId="3B356544" w14:textId="77777777" w:rsidR="00332BC5" w:rsidRPr="00D15D73" w:rsidRDefault="00332BC5" w:rsidP="00D15D73">
            <w:pPr>
              <w:jc w:val="center"/>
              <w:rPr>
                <w:sz w:val="16"/>
              </w:rPr>
            </w:pPr>
            <w:r w:rsidRPr="00D15D73">
              <w:rPr>
                <w:sz w:val="16"/>
              </w:rPr>
              <w:t>1e−3</w:t>
            </w:r>
          </w:p>
        </w:tc>
        <w:tc>
          <w:tcPr>
            <w:tcW w:w="1250" w:type="pct"/>
            <w:tcMar>
              <w:top w:w="10" w:type="dxa"/>
              <w:left w:w="20" w:type="dxa"/>
              <w:bottom w:w="10" w:type="dxa"/>
              <w:right w:w="20" w:type="dxa"/>
            </w:tcMar>
          </w:tcPr>
          <w:p w14:paraId="0A7AAC7C" w14:textId="77777777" w:rsidR="00332BC5" w:rsidRPr="00D15D73" w:rsidRDefault="00332BC5" w:rsidP="00D15D73">
            <w:pPr>
              <w:jc w:val="center"/>
              <w:rPr>
                <w:sz w:val="16"/>
              </w:rPr>
            </w:pPr>
            <w:r w:rsidRPr="00D15D73">
              <w:rPr>
                <w:sz w:val="16"/>
              </w:rPr>
              <w:t>1e−3</w:t>
            </w:r>
          </w:p>
        </w:tc>
      </w:tr>
      <w:tr w:rsidR="00332BC5" w:rsidRPr="00D15D73" w14:paraId="7A222983" w14:textId="77777777" w:rsidTr="00D15D73">
        <w:trPr>
          <w:cantSplit/>
        </w:trPr>
        <w:tc>
          <w:tcPr>
            <w:tcW w:w="1250" w:type="pct"/>
            <w:tcMar>
              <w:top w:w="10" w:type="dxa"/>
              <w:left w:w="20" w:type="dxa"/>
              <w:bottom w:w="10" w:type="dxa"/>
              <w:right w:w="20" w:type="dxa"/>
            </w:tcMar>
          </w:tcPr>
          <w:p w14:paraId="3B1347FD" w14:textId="77777777" w:rsidR="00332BC5" w:rsidRPr="00D15D73" w:rsidRDefault="00AA3681" w:rsidP="00D15D73">
            <w:pPr>
              <w:jc w:val="center"/>
              <w:rPr>
                <w:sz w:val="16"/>
              </w:rPr>
            </w:pPr>
            <w:r w:rsidRPr="00D15D73">
              <w:rPr>
                <w:sz w:val="16"/>
              </w:rPr>
              <w:t>Training length</w:t>
            </w:r>
          </w:p>
        </w:tc>
        <w:tc>
          <w:tcPr>
            <w:tcW w:w="1250" w:type="pct"/>
            <w:tcMar>
              <w:top w:w="10" w:type="dxa"/>
              <w:left w:w="20" w:type="dxa"/>
              <w:bottom w:w="10" w:type="dxa"/>
              <w:right w:w="20" w:type="dxa"/>
            </w:tcMar>
          </w:tcPr>
          <w:p w14:paraId="6DBD848E" w14:textId="77777777" w:rsidR="00332BC5" w:rsidRPr="00D15D73" w:rsidRDefault="000B4E80" w:rsidP="00D15D73">
            <w:pPr>
              <w:jc w:val="center"/>
              <w:rPr>
                <w:sz w:val="16"/>
              </w:rPr>
            </w:pPr>
            <w:r w:rsidRPr="00D15D73">
              <w:rPr>
                <w:sz w:val="16"/>
              </w:rPr>
              <w:t>Fixed 10 epochs; final checkpoint.</w:t>
            </w:r>
          </w:p>
        </w:tc>
        <w:tc>
          <w:tcPr>
            <w:tcW w:w="1250" w:type="pct"/>
            <w:tcMar>
              <w:top w:w="10" w:type="dxa"/>
              <w:left w:w="20" w:type="dxa"/>
              <w:bottom w:w="10" w:type="dxa"/>
              <w:right w:w="20" w:type="dxa"/>
            </w:tcMar>
          </w:tcPr>
          <w:p w14:paraId="1A933F03" w14:textId="77777777" w:rsidR="00332BC5" w:rsidRPr="00D15D73" w:rsidRDefault="000B4E80" w:rsidP="00D15D73">
            <w:pPr>
              <w:jc w:val="center"/>
              <w:rPr>
                <w:sz w:val="16"/>
              </w:rPr>
            </w:pPr>
            <w:r w:rsidRPr="00D15D73">
              <w:rPr>
                <w:sz w:val="16"/>
              </w:rPr>
              <w:t>Fixed 50 epochs; final checkpoint.</w:t>
            </w:r>
          </w:p>
        </w:tc>
        <w:tc>
          <w:tcPr>
            <w:tcW w:w="1250" w:type="pct"/>
            <w:tcMar>
              <w:top w:w="10" w:type="dxa"/>
              <w:left w:w="20" w:type="dxa"/>
              <w:bottom w:w="10" w:type="dxa"/>
              <w:right w:w="20" w:type="dxa"/>
            </w:tcMar>
          </w:tcPr>
          <w:p w14:paraId="1DE520A5" w14:textId="77777777" w:rsidR="00332BC5" w:rsidRPr="00D15D73" w:rsidRDefault="000B4E80" w:rsidP="00D15D73">
            <w:pPr>
              <w:jc w:val="center"/>
              <w:rPr>
                <w:sz w:val="16"/>
              </w:rPr>
            </w:pPr>
            <w:r w:rsidRPr="00D15D73">
              <w:rPr>
                <w:sz w:val="16"/>
              </w:rPr>
              <w:t>Fixed 50 epochs; final checkpoint.</w:t>
            </w:r>
          </w:p>
        </w:tc>
      </w:tr>
      <w:tr w:rsidR="00332BC5" w:rsidRPr="00D15D73" w14:paraId="4B8F52A5" w14:textId="77777777" w:rsidTr="00D15D73">
        <w:trPr>
          <w:cantSplit/>
        </w:trPr>
        <w:tc>
          <w:tcPr>
            <w:tcW w:w="1250" w:type="pct"/>
            <w:tcMar>
              <w:top w:w="10" w:type="dxa"/>
              <w:left w:w="20" w:type="dxa"/>
              <w:bottom w:w="10" w:type="dxa"/>
              <w:right w:w="20" w:type="dxa"/>
            </w:tcMar>
          </w:tcPr>
          <w:p w14:paraId="0B9F830D" w14:textId="77777777" w:rsidR="00332BC5" w:rsidRPr="00D15D73" w:rsidRDefault="00332BC5" w:rsidP="00D15D73">
            <w:pPr>
              <w:jc w:val="center"/>
              <w:rPr>
                <w:sz w:val="16"/>
              </w:rPr>
            </w:pPr>
            <w:r w:rsidRPr="00D15D73">
              <w:rPr>
                <w:sz w:val="16"/>
              </w:rPr>
              <w:t>Batch size</w:t>
            </w:r>
          </w:p>
        </w:tc>
        <w:tc>
          <w:tcPr>
            <w:tcW w:w="1250" w:type="pct"/>
            <w:tcMar>
              <w:top w:w="10" w:type="dxa"/>
              <w:left w:w="20" w:type="dxa"/>
              <w:bottom w:w="10" w:type="dxa"/>
              <w:right w:w="20" w:type="dxa"/>
            </w:tcMar>
          </w:tcPr>
          <w:p w14:paraId="017331F7" w14:textId="77777777" w:rsidR="00332BC5" w:rsidRPr="00D15D73" w:rsidRDefault="00332BC5" w:rsidP="00D15D73">
            <w:pPr>
              <w:jc w:val="center"/>
              <w:rPr>
                <w:sz w:val="16"/>
              </w:rPr>
            </w:pPr>
            <w:r w:rsidRPr="00D15D73">
              <w:rPr>
                <w:sz w:val="16"/>
              </w:rPr>
              <w:t>512</w:t>
            </w:r>
          </w:p>
        </w:tc>
        <w:tc>
          <w:tcPr>
            <w:tcW w:w="1250" w:type="pct"/>
            <w:tcMar>
              <w:top w:w="10" w:type="dxa"/>
              <w:left w:w="20" w:type="dxa"/>
              <w:bottom w:w="10" w:type="dxa"/>
              <w:right w:w="20" w:type="dxa"/>
            </w:tcMar>
          </w:tcPr>
          <w:p w14:paraId="3B507299" w14:textId="77777777" w:rsidR="00332BC5" w:rsidRPr="00D15D73" w:rsidRDefault="00332BC5" w:rsidP="00D15D73">
            <w:pPr>
              <w:jc w:val="center"/>
              <w:rPr>
                <w:sz w:val="16"/>
              </w:rPr>
            </w:pPr>
            <w:r w:rsidRPr="00D15D73">
              <w:rPr>
                <w:sz w:val="16"/>
              </w:rPr>
              <w:t>64</w:t>
            </w:r>
          </w:p>
        </w:tc>
        <w:tc>
          <w:tcPr>
            <w:tcW w:w="1250" w:type="pct"/>
            <w:tcMar>
              <w:top w:w="10" w:type="dxa"/>
              <w:left w:w="20" w:type="dxa"/>
              <w:bottom w:w="10" w:type="dxa"/>
              <w:right w:w="20" w:type="dxa"/>
            </w:tcMar>
          </w:tcPr>
          <w:p w14:paraId="18493552" w14:textId="77777777" w:rsidR="00332BC5" w:rsidRPr="00D15D73" w:rsidRDefault="00332BC5" w:rsidP="00D15D73">
            <w:pPr>
              <w:jc w:val="center"/>
              <w:rPr>
                <w:sz w:val="16"/>
              </w:rPr>
            </w:pPr>
            <w:r w:rsidRPr="00D15D73">
              <w:rPr>
                <w:sz w:val="16"/>
              </w:rPr>
              <w:t>64</w:t>
            </w:r>
          </w:p>
        </w:tc>
      </w:tr>
      <w:tr w:rsidR="00332BC5" w:rsidRPr="00D15D73" w14:paraId="0591A083" w14:textId="77777777" w:rsidTr="00D15D73">
        <w:trPr>
          <w:cantSplit/>
        </w:trPr>
        <w:tc>
          <w:tcPr>
            <w:tcW w:w="1250" w:type="pct"/>
            <w:tcMar>
              <w:top w:w="10" w:type="dxa"/>
              <w:left w:w="20" w:type="dxa"/>
              <w:bottom w:w="10" w:type="dxa"/>
              <w:right w:w="20" w:type="dxa"/>
            </w:tcMar>
          </w:tcPr>
          <w:p w14:paraId="54626533" w14:textId="77777777" w:rsidR="00332BC5" w:rsidRPr="00D15D73" w:rsidRDefault="00332BC5" w:rsidP="00D15D73">
            <w:pPr>
              <w:jc w:val="center"/>
              <w:rPr>
                <w:sz w:val="16"/>
              </w:rPr>
            </w:pPr>
            <w:r w:rsidRPr="00D15D73">
              <w:rPr>
                <w:sz w:val="16"/>
              </w:rPr>
              <w:t>Max. sequence length</w:t>
            </w:r>
          </w:p>
        </w:tc>
        <w:tc>
          <w:tcPr>
            <w:tcW w:w="1250" w:type="pct"/>
            <w:tcMar>
              <w:top w:w="10" w:type="dxa"/>
              <w:left w:w="20" w:type="dxa"/>
              <w:bottom w:w="10" w:type="dxa"/>
              <w:right w:w="20" w:type="dxa"/>
            </w:tcMar>
          </w:tcPr>
          <w:p w14:paraId="5DD12686" w14:textId="77777777" w:rsidR="00332BC5" w:rsidRPr="00D15D73" w:rsidRDefault="00332BC5" w:rsidP="00D15D73">
            <w:pPr>
              <w:jc w:val="center"/>
              <w:rPr>
                <w:sz w:val="16"/>
              </w:rPr>
            </w:pPr>
            <w:r w:rsidRPr="00D15D73">
              <w:rPr>
                <w:sz w:val="16"/>
              </w:rPr>
              <w:t>n/a</w:t>
            </w:r>
          </w:p>
        </w:tc>
        <w:tc>
          <w:tcPr>
            <w:tcW w:w="1250" w:type="pct"/>
            <w:tcMar>
              <w:top w:w="10" w:type="dxa"/>
              <w:left w:w="20" w:type="dxa"/>
              <w:bottom w:w="10" w:type="dxa"/>
              <w:right w:w="20" w:type="dxa"/>
            </w:tcMar>
          </w:tcPr>
          <w:p w14:paraId="3BBFCA15" w14:textId="77777777" w:rsidR="00332BC5" w:rsidRPr="00D15D73" w:rsidRDefault="00332BC5" w:rsidP="00D15D73">
            <w:pPr>
              <w:jc w:val="center"/>
              <w:rPr>
                <w:sz w:val="16"/>
              </w:rPr>
            </w:pPr>
            <w:r w:rsidRPr="00D15D73">
              <w:rPr>
                <w:sz w:val="16"/>
              </w:rPr>
              <w:t>200</w:t>
            </w:r>
          </w:p>
        </w:tc>
        <w:tc>
          <w:tcPr>
            <w:tcW w:w="1250" w:type="pct"/>
            <w:tcMar>
              <w:top w:w="10" w:type="dxa"/>
              <w:left w:w="20" w:type="dxa"/>
              <w:bottom w:w="10" w:type="dxa"/>
              <w:right w:w="20" w:type="dxa"/>
            </w:tcMar>
          </w:tcPr>
          <w:p w14:paraId="47B85495" w14:textId="77777777" w:rsidR="00332BC5" w:rsidRPr="00D15D73" w:rsidRDefault="00332BC5" w:rsidP="00D15D73">
            <w:pPr>
              <w:jc w:val="center"/>
              <w:rPr>
                <w:sz w:val="16"/>
              </w:rPr>
            </w:pPr>
            <w:r w:rsidRPr="00D15D73">
              <w:rPr>
                <w:sz w:val="16"/>
              </w:rPr>
              <w:t>200</w:t>
            </w:r>
          </w:p>
        </w:tc>
      </w:tr>
      <w:tr w:rsidR="00332BC5" w:rsidRPr="00D15D73" w14:paraId="0D6CF267" w14:textId="77777777" w:rsidTr="00D15D73">
        <w:trPr>
          <w:cantSplit/>
        </w:trPr>
        <w:tc>
          <w:tcPr>
            <w:tcW w:w="1250" w:type="pct"/>
            <w:tcMar>
              <w:top w:w="10" w:type="dxa"/>
              <w:left w:w="20" w:type="dxa"/>
              <w:bottom w:w="10" w:type="dxa"/>
              <w:right w:w="20" w:type="dxa"/>
            </w:tcMar>
          </w:tcPr>
          <w:p w14:paraId="3EC786E6" w14:textId="77777777" w:rsidR="00332BC5" w:rsidRPr="00D15D73" w:rsidRDefault="00332BC5" w:rsidP="00D15D73">
            <w:pPr>
              <w:jc w:val="center"/>
              <w:rPr>
                <w:sz w:val="16"/>
              </w:rPr>
            </w:pPr>
            <w:r w:rsidRPr="00D15D73">
              <w:rPr>
                <w:sz w:val="16"/>
              </w:rPr>
              <w:t>Selection metric</w:t>
            </w:r>
          </w:p>
        </w:tc>
        <w:tc>
          <w:tcPr>
            <w:tcW w:w="1250" w:type="pct"/>
            <w:tcMar>
              <w:top w:w="10" w:type="dxa"/>
              <w:left w:w="20" w:type="dxa"/>
              <w:bottom w:w="10" w:type="dxa"/>
              <w:right w:w="20" w:type="dxa"/>
            </w:tcMar>
          </w:tcPr>
          <w:p w14:paraId="078F0012" w14:textId="77777777" w:rsidR="00332BC5" w:rsidRPr="00D15D73" w:rsidRDefault="000B4E80" w:rsidP="00D15D73">
            <w:pPr>
              <w:jc w:val="center"/>
              <w:rPr>
                <w:sz w:val="16"/>
              </w:rPr>
            </w:pPr>
            <w:r w:rsidRPr="00D15D73">
              <w:rPr>
                <w:sz w:val="16"/>
              </w:rPr>
              <w:t>final checkpoint</w:t>
            </w:r>
          </w:p>
        </w:tc>
        <w:tc>
          <w:tcPr>
            <w:tcW w:w="1250" w:type="pct"/>
            <w:tcMar>
              <w:top w:w="10" w:type="dxa"/>
              <w:left w:w="20" w:type="dxa"/>
              <w:bottom w:w="10" w:type="dxa"/>
              <w:right w:w="20" w:type="dxa"/>
            </w:tcMar>
          </w:tcPr>
          <w:p w14:paraId="14027634" w14:textId="77777777" w:rsidR="00332BC5" w:rsidRPr="00D15D73" w:rsidRDefault="000B4E80" w:rsidP="00D15D73">
            <w:pPr>
              <w:jc w:val="center"/>
              <w:rPr>
                <w:sz w:val="16"/>
              </w:rPr>
            </w:pPr>
            <w:r w:rsidRPr="00D15D73">
              <w:rPr>
                <w:sz w:val="16"/>
              </w:rPr>
              <w:t>final checkpoint</w:t>
            </w:r>
          </w:p>
        </w:tc>
        <w:tc>
          <w:tcPr>
            <w:tcW w:w="1250" w:type="pct"/>
            <w:tcMar>
              <w:top w:w="10" w:type="dxa"/>
              <w:left w:w="20" w:type="dxa"/>
              <w:bottom w:w="10" w:type="dxa"/>
              <w:right w:w="20" w:type="dxa"/>
            </w:tcMar>
          </w:tcPr>
          <w:p w14:paraId="3D7D5D31" w14:textId="77777777" w:rsidR="00332BC5" w:rsidRPr="00D15D73" w:rsidRDefault="000B4E80" w:rsidP="00D15D73">
            <w:pPr>
              <w:jc w:val="center"/>
              <w:rPr>
                <w:sz w:val="16"/>
              </w:rPr>
            </w:pPr>
            <w:r w:rsidRPr="00D15D73">
              <w:rPr>
                <w:sz w:val="16"/>
              </w:rPr>
              <w:t>final checkpoint</w:t>
            </w:r>
          </w:p>
        </w:tc>
      </w:tr>
    </w:tbl>
    <w:p w14:paraId="279C057A" w14:textId="65CA68BF" w:rsidR="008F3D52" w:rsidRDefault="00B32F90" w:rsidP="00D15D73">
      <w:pPr>
        <w:pStyle w:val="Text"/>
        <w:spacing w:line="252" w:lineRule="exact"/>
      </w:pPr>
      <w:r w:rsidRPr="00D15D73">
        <w:t>Graph-based and contrastive KT models are not trained in this study. Table 3 records a seven-channel leakage audit (L1–L7) for the evaluation pipeline on each dataset. Fig. 1 summarizes that pipeline. Table 3 presents a compact fold-0 audit; full fold-by-dataset audit records are provided in Table A5. Classical BKT is discussed as related work [1] but is not a scored baseline; IRT 1PL is the low-cost classical reference. T-KT is not official SimpleKT [4].</w:t>
      </w:r>
    </w:p>
    <w:p w14:paraId="3498E104" w14:textId="5D51440E" w:rsidR="00AE5052" w:rsidRDefault="00D15D73" w:rsidP="00AE5052">
      <w:pPr>
        <w:pStyle w:val="figurecaption0"/>
        <w:keepNext/>
        <w:spacing w:before="120" w:after="40"/>
      </w:pPr>
      <w:r>
        <w:pict w14:anchorId="2710AE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1.75pt;height:179.25pt">
            <v:imagedata r:id="rId20" o:title="fig1_pipeline"/>
          </v:shape>
        </w:pict>
      </w:r>
    </w:p>
    <w:p w14:paraId="45287FB5" w14:textId="3DB81746" w:rsidR="00AE5052" w:rsidRPr="00AE5052" w:rsidRDefault="00AE5052" w:rsidP="00D15D73">
      <w:pPr>
        <w:pStyle w:val="figurecaption0"/>
        <w:spacing w:before="120"/>
      </w:pPr>
      <w:r w:rsidRPr="00D15D73">
        <w:t>Fig. 1. Reproducible sparse-concept and calibration diagnostic pipeline. Tags L1–L7 match Table 3 (L5: no test-fit map; L6: no test-based model selection; L7: f_train=0). Not a new KT architecture.</w:t>
      </w:r>
    </w:p>
    <w:p w14:paraId="6383FC45" w14:textId="24FE26F0" w:rsidR="00AA6633" w:rsidRPr="00AA6633" w:rsidRDefault="00B5632C" w:rsidP="00D15D73">
      <w:pPr>
        <w:pStyle w:val="figurecaption0"/>
        <w:spacing w:before="120"/>
      </w:pPr>
      <w:r w:rsidRPr="00D15D73">
        <w:lastRenderedPageBreak/>
        <w:t>Table 3. Seven-channel leakage checklist for the evaluation pipeline (learner-based fold 0). PASS means the listed decision was applied without using test data for model or hyperparameter selection. L6 is no test-based model selection: a fixed training schedule / final checkpoint; test data are used only for reporting.</w:t>
      </w:r>
    </w:p>
    <w:tbl>
      <w:tblPr>
        <w:tblW w:w="5000" w:type="pct"/>
        <w:tblBorders>
          <w:top w:val="single" w:sz="8" w:space="0" w:color="000000"/>
          <w:left w:val="single" w:sz="8" w:space="0" w:color="auto"/>
          <w:bottom w:val="single" w:sz="8" w:space="0" w:color="000000"/>
          <w:right w:val="single" w:sz="8" w:space="0" w:color="auto"/>
          <w:insideH w:val="single" w:sz="8" w:space="0" w:color="auto"/>
          <w:insideV w:val="single" w:sz="8" w:space="0" w:color="auto"/>
        </w:tblBorders>
        <w:tblLook w:val="0000" w:firstRow="0" w:lastRow="0" w:firstColumn="0" w:lastColumn="0" w:noHBand="0" w:noVBand="0"/>
      </w:tblPr>
      <w:tblGrid>
        <w:gridCol w:w="1779"/>
        <w:gridCol w:w="2590"/>
        <w:gridCol w:w="1860"/>
        <w:gridCol w:w="2104"/>
        <w:gridCol w:w="1822"/>
      </w:tblGrid>
      <w:tr w:rsidR="00AA6633" w:rsidRPr="00D15D73" w14:paraId="31377F83" w14:textId="77777777" w:rsidTr="00D15D73">
        <w:trPr>
          <w:cantSplit/>
          <w:tblHeader/>
        </w:trPr>
        <w:tc>
          <w:tcPr>
            <w:tcW w:w="876" w:type="pct"/>
            <w:shd w:val="clear" w:color="auto" w:fill="F2F2F2"/>
            <w:tcMar>
              <w:top w:w="28" w:type="dxa"/>
              <w:left w:w="60" w:type="dxa"/>
              <w:bottom w:w="28" w:type="dxa"/>
              <w:right w:w="60" w:type="dxa"/>
            </w:tcMar>
            <w:vAlign w:val="center"/>
          </w:tcPr>
          <w:p w14:paraId="0602462E" w14:textId="1520A11A" w:rsidR="00AA6633" w:rsidRPr="00D15D73" w:rsidRDefault="00AE5052" w:rsidP="00D15D73">
            <w:pPr>
              <w:pStyle w:val="Text"/>
              <w:spacing w:line="240" w:lineRule="auto"/>
              <w:ind w:firstLine="0"/>
              <w:jc w:val="center"/>
              <w:rPr>
                <w:b/>
                <w:sz w:val="16"/>
              </w:rPr>
            </w:pPr>
            <w:r w:rsidRPr="00D15D73">
              <w:rPr>
                <w:b/>
                <w:sz w:val="16"/>
              </w:rPr>
              <w:t>Channel</w:t>
            </w:r>
          </w:p>
        </w:tc>
        <w:tc>
          <w:tcPr>
            <w:tcW w:w="1275" w:type="pct"/>
            <w:shd w:val="clear" w:color="auto" w:fill="F2F2F2"/>
            <w:tcMar>
              <w:top w:w="28" w:type="dxa"/>
              <w:left w:w="60" w:type="dxa"/>
              <w:bottom w:w="28" w:type="dxa"/>
              <w:right w:w="60" w:type="dxa"/>
            </w:tcMar>
            <w:vAlign w:val="center"/>
          </w:tcPr>
          <w:p w14:paraId="204B0C68" w14:textId="2166BDA0" w:rsidR="00AA6633" w:rsidRPr="00D15D73" w:rsidRDefault="00AA6633" w:rsidP="00D15D73">
            <w:pPr>
              <w:pStyle w:val="Text"/>
              <w:spacing w:line="240" w:lineRule="auto"/>
              <w:ind w:firstLine="0"/>
              <w:jc w:val="center"/>
              <w:rPr>
                <w:b/>
                <w:sz w:val="16"/>
              </w:rPr>
            </w:pPr>
            <w:r w:rsidRPr="00D15D73">
              <w:rPr>
                <w:b/>
                <w:sz w:val="16"/>
              </w:rPr>
              <w:t>Decision</w:t>
            </w:r>
          </w:p>
        </w:tc>
        <w:tc>
          <w:tcPr>
            <w:tcW w:w="916" w:type="pct"/>
            <w:shd w:val="clear" w:color="auto" w:fill="F2F2F2"/>
            <w:tcMar>
              <w:top w:w="28" w:type="dxa"/>
              <w:left w:w="60" w:type="dxa"/>
              <w:bottom w:w="28" w:type="dxa"/>
              <w:right w:w="60" w:type="dxa"/>
            </w:tcMar>
            <w:vAlign w:val="center"/>
          </w:tcPr>
          <w:p w14:paraId="7A27C65F" w14:textId="7D8567FB" w:rsidR="00AA6633" w:rsidRPr="00D15D73" w:rsidRDefault="00AA6633" w:rsidP="00D15D73">
            <w:pPr>
              <w:pStyle w:val="Text"/>
              <w:spacing w:line="240" w:lineRule="auto"/>
              <w:ind w:firstLine="0"/>
              <w:jc w:val="center"/>
              <w:rPr>
                <w:b/>
                <w:sz w:val="16"/>
              </w:rPr>
            </w:pPr>
            <w:r w:rsidRPr="00D15D73">
              <w:rPr>
                <w:b/>
                <w:sz w:val="16"/>
              </w:rPr>
              <w:t>Assist.</w:t>
            </w:r>
          </w:p>
        </w:tc>
        <w:tc>
          <w:tcPr>
            <w:tcW w:w="1036" w:type="pct"/>
            <w:shd w:val="clear" w:color="auto" w:fill="F2F2F2"/>
            <w:tcMar>
              <w:top w:w="28" w:type="dxa"/>
              <w:left w:w="60" w:type="dxa"/>
              <w:bottom w:w="28" w:type="dxa"/>
              <w:right w:w="60" w:type="dxa"/>
            </w:tcMar>
            <w:vAlign w:val="center"/>
          </w:tcPr>
          <w:p w14:paraId="62F22D7C" w14:textId="01F3059E" w:rsidR="00AA6633" w:rsidRPr="00D15D73" w:rsidRDefault="00AA6633" w:rsidP="00D15D73">
            <w:pPr>
              <w:pStyle w:val="Text"/>
              <w:spacing w:line="240" w:lineRule="auto"/>
              <w:ind w:firstLine="0"/>
              <w:jc w:val="center"/>
              <w:rPr>
                <w:b/>
                <w:sz w:val="16"/>
              </w:rPr>
            </w:pPr>
            <w:r w:rsidRPr="00D15D73">
              <w:rPr>
                <w:b/>
                <w:sz w:val="16"/>
              </w:rPr>
              <w:t>Junyi</w:t>
            </w:r>
          </w:p>
        </w:tc>
        <w:tc>
          <w:tcPr>
            <w:tcW w:w="897" w:type="pct"/>
            <w:shd w:val="clear" w:color="auto" w:fill="F2F2F2"/>
            <w:tcMar>
              <w:top w:w="28" w:type="dxa"/>
              <w:left w:w="60" w:type="dxa"/>
              <w:bottom w:w="28" w:type="dxa"/>
              <w:right w:w="60" w:type="dxa"/>
            </w:tcMar>
            <w:vAlign w:val="center"/>
          </w:tcPr>
          <w:p w14:paraId="7FC7DB5D" w14:textId="632B3492" w:rsidR="00AA6633" w:rsidRPr="00D15D73" w:rsidRDefault="00AA6633" w:rsidP="00D15D73">
            <w:pPr>
              <w:pStyle w:val="Text"/>
              <w:spacing w:line="240" w:lineRule="auto"/>
              <w:ind w:firstLine="0"/>
              <w:jc w:val="center"/>
              <w:rPr>
                <w:b/>
                <w:sz w:val="16"/>
              </w:rPr>
            </w:pPr>
            <w:r w:rsidRPr="00D15D73">
              <w:rPr>
                <w:b/>
                <w:sz w:val="16"/>
              </w:rPr>
              <w:t>XES3G5M</w:t>
            </w:r>
          </w:p>
        </w:tc>
      </w:tr>
      <w:tr w:rsidR="00AA6633" w:rsidRPr="00D15D73" w14:paraId="153AC5ED" w14:textId="77777777" w:rsidTr="00D15D73">
        <w:trPr>
          <w:cantSplit/>
        </w:trPr>
        <w:tc>
          <w:tcPr>
            <w:tcW w:w="876" w:type="pct"/>
            <w:tcMar>
              <w:top w:w="28" w:type="dxa"/>
              <w:left w:w="60" w:type="dxa"/>
              <w:bottom w:w="28" w:type="dxa"/>
              <w:right w:w="60" w:type="dxa"/>
            </w:tcMar>
            <w:vAlign w:val="center"/>
          </w:tcPr>
          <w:p w14:paraId="3923A0D4" w14:textId="0B8CAB66" w:rsidR="00AA6633" w:rsidRPr="00D15D73" w:rsidRDefault="00AA6633" w:rsidP="00D15D73">
            <w:pPr>
              <w:pStyle w:val="Text"/>
              <w:spacing w:line="240" w:lineRule="auto"/>
              <w:ind w:firstLine="0"/>
              <w:jc w:val="center"/>
              <w:rPr>
                <w:sz w:val="16"/>
              </w:rPr>
            </w:pPr>
            <w:r w:rsidRPr="00D15D73">
              <w:rPr>
                <w:sz w:val="16"/>
              </w:rPr>
              <w:t>L1 Split</w:t>
            </w:r>
          </w:p>
        </w:tc>
        <w:tc>
          <w:tcPr>
            <w:tcW w:w="1275" w:type="pct"/>
            <w:tcMar>
              <w:top w:w="28" w:type="dxa"/>
              <w:left w:w="60" w:type="dxa"/>
              <w:bottom w:w="28" w:type="dxa"/>
              <w:right w:w="60" w:type="dxa"/>
            </w:tcMar>
            <w:vAlign w:val="center"/>
          </w:tcPr>
          <w:p w14:paraId="26DDAF7F" w14:textId="2E9810D1" w:rsidR="00AA6633" w:rsidRPr="00D15D73" w:rsidRDefault="00AA6633" w:rsidP="00D15D73">
            <w:pPr>
              <w:pStyle w:val="Text"/>
              <w:spacing w:line="240" w:lineRule="auto"/>
              <w:ind w:firstLine="0"/>
              <w:jc w:val="center"/>
              <w:rPr>
                <w:sz w:val="16"/>
              </w:rPr>
            </w:pPr>
            <w:r w:rsidRPr="00D15D73">
              <w:rPr>
                <w:sz w:val="16"/>
              </w:rPr>
              <w:t>Learner-disjoint users</w:t>
            </w:r>
          </w:p>
        </w:tc>
        <w:tc>
          <w:tcPr>
            <w:tcW w:w="916" w:type="pct"/>
            <w:tcMar>
              <w:top w:w="28" w:type="dxa"/>
              <w:left w:w="60" w:type="dxa"/>
              <w:bottom w:w="28" w:type="dxa"/>
              <w:right w:w="60" w:type="dxa"/>
            </w:tcMar>
            <w:vAlign w:val="center"/>
          </w:tcPr>
          <w:p w14:paraId="21A263BF" w14:textId="1AC9F493" w:rsidR="00AA6633" w:rsidRPr="00D15D73" w:rsidRDefault="00AA6633" w:rsidP="00D15D73">
            <w:pPr>
              <w:pStyle w:val="Text"/>
              <w:spacing w:line="240" w:lineRule="auto"/>
              <w:ind w:firstLine="0"/>
              <w:jc w:val="center"/>
              <w:rPr>
                <w:sz w:val="16"/>
              </w:rPr>
            </w:pPr>
            <w:r w:rsidRPr="00D15D73">
              <w:rPr>
                <w:sz w:val="16"/>
              </w:rPr>
              <w:t>PASS</w:t>
            </w:r>
          </w:p>
        </w:tc>
        <w:tc>
          <w:tcPr>
            <w:tcW w:w="1036" w:type="pct"/>
            <w:tcMar>
              <w:top w:w="28" w:type="dxa"/>
              <w:left w:w="60" w:type="dxa"/>
              <w:bottom w:w="28" w:type="dxa"/>
              <w:right w:w="60" w:type="dxa"/>
            </w:tcMar>
            <w:vAlign w:val="center"/>
          </w:tcPr>
          <w:p w14:paraId="6DD94A3C" w14:textId="50B86C4A" w:rsidR="00AA6633" w:rsidRPr="00D15D73" w:rsidRDefault="00AA6633" w:rsidP="00D15D73">
            <w:pPr>
              <w:pStyle w:val="Text"/>
              <w:spacing w:line="240" w:lineRule="auto"/>
              <w:ind w:firstLine="0"/>
              <w:jc w:val="center"/>
              <w:rPr>
                <w:sz w:val="16"/>
              </w:rPr>
            </w:pPr>
            <w:r w:rsidRPr="00D15D73">
              <w:rPr>
                <w:sz w:val="16"/>
              </w:rPr>
              <w:t>PASS</w:t>
            </w:r>
          </w:p>
        </w:tc>
        <w:tc>
          <w:tcPr>
            <w:tcW w:w="897" w:type="pct"/>
            <w:tcMar>
              <w:top w:w="28" w:type="dxa"/>
              <w:left w:w="60" w:type="dxa"/>
              <w:bottom w:w="28" w:type="dxa"/>
              <w:right w:w="60" w:type="dxa"/>
            </w:tcMar>
            <w:vAlign w:val="center"/>
          </w:tcPr>
          <w:p w14:paraId="4401D44F" w14:textId="4E1F3843" w:rsidR="00AA6633" w:rsidRPr="00D15D73" w:rsidRDefault="00AA6633" w:rsidP="00D15D73">
            <w:pPr>
              <w:pStyle w:val="Text"/>
              <w:spacing w:line="240" w:lineRule="auto"/>
              <w:ind w:firstLine="0"/>
              <w:jc w:val="center"/>
              <w:rPr>
                <w:sz w:val="16"/>
              </w:rPr>
            </w:pPr>
            <w:r w:rsidRPr="00D15D73">
              <w:rPr>
                <w:sz w:val="16"/>
              </w:rPr>
              <w:t>PASS</w:t>
            </w:r>
          </w:p>
        </w:tc>
      </w:tr>
      <w:tr w:rsidR="00AA6633" w:rsidRPr="00D15D73" w14:paraId="3FBEED8E" w14:textId="77777777" w:rsidTr="00D15D73">
        <w:trPr>
          <w:cantSplit/>
        </w:trPr>
        <w:tc>
          <w:tcPr>
            <w:tcW w:w="876" w:type="pct"/>
            <w:tcMar>
              <w:top w:w="28" w:type="dxa"/>
              <w:left w:w="60" w:type="dxa"/>
              <w:bottom w:w="28" w:type="dxa"/>
              <w:right w:w="60" w:type="dxa"/>
            </w:tcMar>
            <w:vAlign w:val="center"/>
          </w:tcPr>
          <w:p w14:paraId="0AC7C5CE" w14:textId="1EBE32F7" w:rsidR="00AA6633" w:rsidRPr="00D15D73" w:rsidRDefault="00AA6633" w:rsidP="00D15D73">
            <w:pPr>
              <w:pStyle w:val="Text"/>
              <w:spacing w:line="240" w:lineRule="auto"/>
              <w:ind w:firstLine="0"/>
              <w:jc w:val="center"/>
              <w:rPr>
                <w:sz w:val="16"/>
              </w:rPr>
            </w:pPr>
            <w:r w:rsidRPr="00D15D73">
              <w:rPr>
                <w:sz w:val="16"/>
              </w:rPr>
              <w:t>L2 Preprocess</w:t>
            </w:r>
          </w:p>
        </w:tc>
        <w:tc>
          <w:tcPr>
            <w:tcW w:w="1275" w:type="pct"/>
            <w:tcMar>
              <w:top w:w="28" w:type="dxa"/>
              <w:left w:w="60" w:type="dxa"/>
              <w:bottom w:w="28" w:type="dxa"/>
              <w:right w:w="60" w:type="dxa"/>
            </w:tcMar>
            <w:vAlign w:val="center"/>
          </w:tcPr>
          <w:p w14:paraId="2CFC25DC" w14:textId="01B5F24B" w:rsidR="00AA6633" w:rsidRPr="00D15D73" w:rsidRDefault="00AA6633" w:rsidP="00D15D73">
            <w:pPr>
              <w:pStyle w:val="Text"/>
              <w:spacing w:line="240" w:lineRule="auto"/>
              <w:ind w:firstLine="0"/>
              <w:jc w:val="center"/>
              <w:rPr>
                <w:sz w:val="16"/>
              </w:rPr>
            </w:pPr>
            <w:r w:rsidRPr="00D15D73">
              <w:rPr>
                <w:sz w:val="16"/>
              </w:rPr>
              <w:t>Train-only transforms</w:t>
            </w:r>
          </w:p>
        </w:tc>
        <w:tc>
          <w:tcPr>
            <w:tcW w:w="916" w:type="pct"/>
            <w:tcMar>
              <w:top w:w="28" w:type="dxa"/>
              <w:left w:w="60" w:type="dxa"/>
              <w:bottom w:w="28" w:type="dxa"/>
              <w:right w:w="60" w:type="dxa"/>
            </w:tcMar>
            <w:vAlign w:val="center"/>
          </w:tcPr>
          <w:p w14:paraId="60454156" w14:textId="3C1CE271" w:rsidR="00AA6633" w:rsidRPr="00D15D73" w:rsidRDefault="00AA6633" w:rsidP="00D15D73">
            <w:pPr>
              <w:pStyle w:val="Text"/>
              <w:spacing w:line="240" w:lineRule="auto"/>
              <w:ind w:firstLine="0"/>
              <w:jc w:val="center"/>
              <w:rPr>
                <w:sz w:val="16"/>
              </w:rPr>
            </w:pPr>
            <w:r w:rsidRPr="00D15D73">
              <w:rPr>
                <w:sz w:val="16"/>
              </w:rPr>
              <w:t>PASS</w:t>
            </w:r>
          </w:p>
        </w:tc>
        <w:tc>
          <w:tcPr>
            <w:tcW w:w="1036" w:type="pct"/>
            <w:tcMar>
              <w:top w:w="28" w:type="dxa"/>
              <w:left w:w="60" w:type="dxa"/>
              <w:bottom w:w="28" w:type="dxa"/>
              <w:right w:w="60" w:type="dxa"/>
            </w:tcMar>
            <w:vAlign w:val="center"/>
          </w:tcPr>
          <w:p w14:paraId="5BE866F8" w14:textId="3B27CF90" w:rsidR="00AA6633" w:rsidRPr="00D15D73" w:rsidRDefault="00AA6633" w:rsidP="00D15D73">
            <w:pPr>
              <w:pStyle w:val="Text"/>
              <w:spacing w:line="240" w:lineRule="auto"/>
              <w:ind w:firstLine="0"/>
              <w:jc w:val="center"/>
              <w:rPr>
                <w:sz w:val="16"/>
              </w:rPr>
            </w:pPr>
            <w:r w:rsidRPr="00D15D73">
              <w:rPr>
                <w:sz w:val="16"/>
              </w:rPr>
              <w:t>PASS</w:t>
            </w:r>
          </w:p>
        </w:tc>
        <w:tc>
          <w:tcPr>
            <w:tcW w:w="897" w:type="pct"/>
            <w:tcMar>
              <w:top w:w="28" w:type="dxa"/>
              <w:left w:w="60" w:type="dxa"/>
              <w:bottom w:w="28" w:type="dxa"/>
              <w:right w:w="60" w:type="dxa"/>
            </w:tcMar>
            <w:vAlign w:val="center"/>
          </w:tcPr>
          <w:p w14:paraId="7DC3130E" w14:textId="01528EE0" w:rsidR="00AA6633" w:rsidRPr="00D15D73" w:rsidRDefault="00AA6633" w:rsidP="00D15D73">
            <w:pPr>
              <w:pStyle w:val="Text"/>
              <w:spacing w:line="240" w:lineRule="auto"/>
              <w:ind w:firstLine="0"/>
              <w:jc w:val="center"/>
              <w:rPr>
                <w:sz w:val="16"/>
              </w:rPr>
            </w:pPr>
            <w:r w:rsidRPr="00D15D73">
              <w:rPr>
                <w:sz w:val="16"/>
              </w:rPr>
              <w:t>PASS</w:t>
            </w:r>
          </w:p>
        </w:tc>
      </w:tr>
      <w:tr w:rsidR="00AA6633" w:rsidRPr="00D15D73" w14:paraId="4A4ACBC4" w14:textId="77777777" w:rsidTr="00D15D73">
        <w:trPr>
          <w:cantSplit/>
        </w:trPr>
        <w:tc>
          <w:tcPr>
            <w:tcW w:w="876" w:type="pct"/>
            <w:tcMar>
              <w:top w:w="28" w:type="dxa"/>
              <w:left w:w="60" w:type="dxa"/>
              <w:bottom w:w="28" w:type="dxa"/>
              <w:right w:w="60" w:type="dxa"/>
            </w:tcMar>
            <w:vAlign w:val="center"/>
          </w:tcPr>
          <w:p w14:paraId="1AAC48F7" w14:textId="573FC665" w:rsidR="00AA6633" w:rsidRPr="00D15D73" w:rsidRDefault="00AA6633" w:rsidP="00D15D73">
            <w:pPr>
              <w:pStyle w:val="Text"/>
              <w:spacing w:line="240" w:lineRule="auto"/>
              <w:ind w:firstLine="0"/>
              <w:jc w:val="center"/>
              <w:rPr>
                <w:sz w:val="16"/>
              </w:rPr>
            </w:pPr>
            <w:r w:rsidRPr="00D15D73">
              <w:rPr>
                <w:sz w:val="16"/>
              </w:rPr>
              <w:t>L3 Q-matrix</w:t>
            </w:r>
          </w:p>
        </w:tc>
        <w:tc>
          <w:tcPr>
            <w:tcW w:w="1275" w:type="pct"/>
            <w:tcMar>
              <w:top w:w="28" w:type="dxa"/>
              <w:left w:w="60" w:type="dxa"/>
              <w:bottom w:w="28" w:type="dxa"/>
              <w:right w:w="60" w:type="dxa"/>
            </w:tcMar>
            <w:vAlign w:val="center"/>
          </w:tcPr>
          <w:p w14:paraId="5E77E02E" w14:textId="44AAF22D" w:rsidR="00AA6633" w:rsidRPr="00D15D73" w:rsidRDefault="00AA6633" w:rsidP="00D15D73">
            <w:pPr>
              <w:pStyle w:val="Text"/>
              <w:spacing w:line="240" w:lineRule="auto"/>
              <w:ind w:firstLine="0"/>
              <w:jc w:val="center"/>
              <w:rPr>
                <w:sz w:val="16"/>
              </w:rPr>
            </w:pPr>
            <w:r w:rsidRPr="00D15D73">
              <w:rPr>
                <w:sz w:val="16"/>
              </w:rPr>
              <w:t>Static platform tag</w:t>
            </w:r>
          </w:p>
        </w:tc>
        <w:tc>
          <w:tcPr>
            <w:tcW w:w="916" w:type="pct"/>
            <w:tcMar>
              <w:top w:w="28" w:type="dxa"/>
              <w:left w:w="60" w:type="dxa"/>
              <w:bottom w:w="28" w:type="dxa"/>
              <w:right w:w="60" w:type="dxa"/>
            </w:tcMar>
            <w:vAlign w:val="center"/>
          </w:tcPr>
          <w:p w14:paraId="37E0243F" w14:textId="6D197359" w:rsidR="00AA6633" w:rsidRPr="00D15D73" w:rsidRDefault="00AA6633" w:rsidP="00D15D73">
            <w:pPr>
              <w:pStyle w:val="Text"/>
              <w:spacing w:line="240" w:lineRule="auto"/>
              <w:ind w:firstLine="0"/>
              <w:jc w:val="center"/>
              <w:rPr>
                <w:sz w:val="16"/>
              </w:rPr>
            </w:pPr>
            <w:r w:rsidRPr="00D15D73">
              <w:rPr>
                <w:sz w:val="16"/>
              </w:rPr>
              <w:t>PASS</w:t>
            </w:r>
          </w:p>
        </w:tc>
        <w:tc>
          <w:tcPr>
            <w:tcW w:w="1036" w:type="pct"/>
            <w:tcMar>
              <w:top w:w="28" w:type="dxa"/>
              <w:left w:w="60" w:type="dxa"/>
              <w:bottom w:w="28" w:type="dxa"/>
              <w:right w:w="60" w:type="dxa"/>
            </w:tcMar>
            <w:vAlign w:val="center"/>
          </w:tcPr>
          <w:p w14:paraId="2CDB4F11" w14:textId="046B16B8" w:rsidR="00AA6633" w:rsidRPr="00D15D73" w:rsidRDefault="00AA6633" w:rsidP="00D15D73">
            <w:pPr>
              <w:pStyle w:val="Text"/>
              <w:spacing w:line="240" w:lineRule="auto"/>
              <w:ind w:firstLine="0"/>
              <w:jc w:val="center"/>
              <w:rPr>
                <w:sz w:val="16"/>
              </w:rPr>
            </w:pPr>
            <w:r w:rsidRPr="00D15D73">
              <w:rPr>
                <w:sz w:val="16"/>
              </w:rPr>
              <w:t>PASS (ucid)</w:t>
            </w:r>
          </w:p>
        </w:tc>
        <w:tc>
          <w:tcPr>
            <w:tcW w:w="897" w:type="pct"/>
            <w:tcMar>
              <w:top w:w="28" w:type="dxa"/>
              <w:left w:w="60" w:type="dxa"/>
              <w:bottom w:w="28" w:type="dxa"/>
              <w:right w:w="60" w:type="dxa"/>
            </w:tcMar>
            <w:vAlign w:val="center"/>
          </w:tcPr>
          <w:p w14:paraId="74751245" w14:textId="1B534E36" w:rsidR="00AA6633" w:rsidRPr="00D15D73" w:rsidRDefault="00AA6633" w:rsidP="00D15D73">
            <w:pPr>
              <w:pStyle w:val="Text"/>
              <w:spacing w:line="240" w:lineRule="auto"/>
              <w:ind w:firstLine="0"/>
              <w:jc w:val="center"/>
              <w:rPr>
                <w:sz w:val="16"/>
              </w:rPr>
            </w:pPr>
            <w:r w:rsidRPr="00D15D73">
              <w:rPr>
                <w:sz w:val="16"/>
              </w:rPr>
              <w:t>PASS</w:t>
            </w:r>
          </w:p>
        </w:tc>
      </w:tr>
      <w:tr w:rsidR="00AA6633" w:rsidRPr="00D15D73" w14:paraId="4CC0ABA7" w14:textId="77777777" w:rsidTr="00D15D73">
        <w:trPr>
          <w:cantSplit/>
        </w:trPr>
        <w:tc>
          <w:tcPr>
            <w:tcW w:w="876" w:type="pct"/>
            <w:tcMar>
              <w:top w:w="28" w:type="dxa"/>
              <w:left w:w="60" w:type="dxa"/>
              <w:bottom w:w="28" w:type="dxa"/>
              <w:right w:w="60" w:type="dxa"/>
            </w:tcMar>
            <w:vAlign w:val="center"/>
          </w:tcPr>
          <w:p w14:paraId="3277EADB" w14:textId="65EC3E63" w:rsidR="00AA6633" w:rsidRPr="00D15D73" w:rsidRDefault="00AA6633" w:rsidP="00D15D73">
            <w:pPr>
              <w:pStyle w:val="Text"/>
              <w:spacing w:line="240" w:lineRule="auto"/>
              <w:ind w:firstLine="0"/>
              <w:jc w:val="center"/>
              <w:rPr>
                <w:sz w:val="16"/>
              </w:rPr>
            </w:pPr>
            <w:r w:rsidRPr="00D15D73">
              <w:rPr>
                <w:sz w:val="16"/>
              </w:rPr>
              <w:t>L4 Bucket</w:t>
            </w:r>
          </w:p>
        </w:tc>
        <w:tc>
          <w:tcPr>
            <w:tcW w:w="1275" w:type="pct"/>
            <w:tcMar>
              <w:top w:w="28" w:type="dxa"/>
              <w:left w:w="60" w:type="dxa"/>
              <w:bottom w:w="28" w:type="dxa"/>
              <w:right w:w="60" w:type="dxa"/>
            </w:tcMar>
            <w:vAlign w:val="center"/>
          </w:tcPr>
          <w:p w14:paraId="3D79A66E" w14:textId="332254D3" w:rsidR="00AA6633" w:rsidRPr="00D15D73" w:rsidRDefault="00AA6633" w:rsidP="00D15D73">
            <w:pPr>
              <w:pStyle w:val="Text"/>
              <w:spacing w:line="240" w:lineRule="auto"/>
              <w:ind w:firstLine="0"/>
              <w:jc w:val="center"/>
              <w:rPr>
                <w:sz w:val="16"/>
              </w:rPr>
            </w:pPr>
            <w:r w:rsidRPr="00D15D73">
              <w:rPr>
                <w:sz w:val="16"/>
              </w:rPr>
              <w:t>f_train cuts only</w:t>
            </w:r>
          </w:p>
        </w:tc>
        <w:tc>
          <w:tcPr>
            <w:tcW w:w="916" w:type="pct"/>
            <w:tcMar>
              <w:top w:w="28" w:type="dxa"/>
              <w:left w:w="60" w:type="dxa"/>
              <w:bottom w:w="28" w:type="dxa"/>
              <w:right w:w="60" w:type="dxa"/>
            </w:tcMar>
            <w:vAlign w:val="center"/>
          </w:tcPr>
          <w:p w14:paraId="7EF29FC0" w14:textId="471CFBF7" w:rsidR="00AA6633" w:rsidRPr="00D15D73" w:rsidRDefault="00AA6633" w:rsidP="00D15D73">
            <w:pPr>
              <w:pStyle w:val="Text"/>
              <w:spacing w:line="240" w:lineRule="auto"/>
              <w:ind w:firstLine="0"/>
              <w:jc w:val="center"/>
              <w:rPr>
                <w:sz w:val="16"/>
              </w:rPr>
            </w:pPr>
            <w:r w:rsidRPr="00D15D73">
              <w:rPr>
                <w:sz w:val="16"/>
              </w:rPr>
              <w:t>PASS</w:t>
            </w:r>
          </w:p>
        </w:tc>
        <w:tc>
          <w:tcPr>
            <w:tcW w:w="1036" w:type="pct"/>
            <w:tcMar>
              <w:top w:w="28" w:type="dxa"/>
              <w:left w:w="60" w:type="dxa"/>
              <w:bottom w:w="28" w:type="dxa"/>
              <w:right w:w="60" w:type="dxa"/>
            </w:tcMar>
            <w:vAlign w:val="center"/>
          </w:tcPr>
          <w:p w14:paraId="3CE78821" w14:textId="3DFB205A" w:rsidR="00AA6633" w:rsidRPr="00D15D73" w:rsidRDefault="00AA6633" w:rsidP="00D15D73">
            <w:pPr>
              <w:pStyle w:val="Text"/>
              <w:spacing w:line="240" w:lineRule="auto"/>
              <w:ind w:firstLine="0"/>
              <w:jc w:val="center"/>
              <w:rPr>
                <w:sz w:val="16"/>
              </w:rPr>
            </w:pPr>
            <w:r w:rsidRPr="00D15D73">
              <w:rPr>
                <w:sz w:val="16"/>
              </w:rPr>
              <w:t>PASS (empty sparse)</w:t>
            </w:r>
          </w:p>
        </w:tc>
        <w:tc>
          <w:tcPr>
            <w:tcW w:w="897" w:type="pct"/>
            <w:tcMar>
              <w:top w:w="28" w:type="dxa"/>
              <w:left w:w="60" w:type="dxa"/>
              <w:bottom w:w="28" w:type="dxa"/>
              <w:right w:w="60" w:type="dxa"/>
            </w:tcMar>
            <w:vAlign w:val="center"/>
          </w:tcPr>
          <w:p w14:paraId="195E2BBD" w14:textId="6614EC91" w:rsidR="00AA6633" w:rsidRPr="00D15D73" w:rsidRDefault="00AA6633" w:rsidP="00D15D73">
            <w:pPr>
              <w:pStyle w:val="Text"/>
              <w:spacing w:line="240" w:lineRule="auto"/>
              <w:ind w:firstLine="0"/>
              <w:jc w:val="center"/>
              <w:rPr>
                <w:sz w:val="16"/>
              </w:rPr>
            </w:pPr>
            <w:r w:rsidRPr="00D15D73">
              <w:rPr>
                <w:sz w:val="16"/>
              </w:rPr>
              <w:t>PASS</w:t>
            </w:r>
          </w:p>
        </w:tc>
      </w:tr>
      <w:tr w:rsidR="00AA6633" w:rsidRPr="00D15D73" w14:paraId="340BE61A" w14:textId="77777777" w:rsidTr="00D15D73">
        <w:trPr>
          <w:cantSplit/>
        </w:trPr>
        <w:tc>
          <w:tcPr>
            <w:tcW w:w="876" w:type="pct"/>
            <w:tcMar>
              <w:top w:w="28" w:type="dxa"/>
              <w:left w:w="60" w:type="dxa"/>
              <w:bottom w:w="28" w:type="dxa"/>
              <w:right w:w="60" w:type="dxa"/>
            </w:tcMar>
            <w:vAlign w:val="center"/>
          </w:tcPr>
          <w:p w14:paraId="16861623" w14:textId="4BC468A4" w:rsidR="00AA6633" w:rsidRPr="00D15D73" w:rsidRDefault="00AA6633" w:rsidP="00D15D73">
            <w:pPr>
              <w:pStyle w:val="Text"/>
              <w:spacing w:line="240" w:lineRule="auto"/>
              <w:ind w:firstLine="0"/>
              <w:jc w:val="center"/>
              <w:rPr>
                <w:sz w:val="16"/>
              </w:rPr>
            </w:pPr>
            <w:r w:rsidRPr="00D15D73">
              <w:rPr>
                <w:sz w:val="16"/>
              </w:rPr>
              <w:t>L5 Calibration</w:t>
            </w:r>
          </w:p>
        </w:tc>
        <w:tc>
          <w:tcPr>
            <w:tcW w:w="1275" w:type="pct"/>
            <w:tcMar>
              <w:top w:w="28" w:type="dxa"/>
              <w:left w:w="60" w:type="dxa"/>
              <w:bottom w:w="28" w:type="dxa"/>
              <w:right w:w="60" w:type="dxa"/>
            </w:tcMar>
            <w:vAlign w:val="center"/>
          </w:tcPr>
          <w:p w14:paraId="310C08D8" w14:textId="48EF3FFB" w:rsidR="00AA6633" w:rsidRPr="00D15D73" w:rsidRDefault="00AA6633" w:rsidP="00D15D73">
            <w:pPr>
              <w:pStyle w:val="Text"/>
              <w:spacing w:line="240" w:lineRule="auto"/>
              <w:ind w:firstLine="0"/>
              <w:jc w:val="center"/>
              <w:rPr>
                <w:sz w:val="16"/>
              </w:rPr>
            </w:pPr>
            <w:r w:rsidRPr="00D15D73">
              <w:rPr>
                <w:sz w:val="16"/>
              </w:rPr>
              <w:t>No test-fit map</w:t>
            </w:r>
          </w:p>
        </w:tc>
        <w:tc>
          <w:tcPr>
            <w:tcW w:w="916" w:type="pct"/>
            <w:tcMar>
              <w:top w:w="28" w:type="dxa"/>
              <w:left w:w="60" w:type="dxa"/>
              <w:bottom w:w="28" w:type="dxa"/>
              <w:right w:w="60" w:type="dxa"/>
            </w:tcMar>
            <w:vAlign w:val="center"/>
          </w:tcPr>
          <w:p w14:paraId="35BC0EED" w14:textId="1D76694F" w:rsidR="00AA6633" w:rsidRPr="00D15D73" w:rsidRDefault="00AA6633" w:rsidP="00D15D73">
            <w:pPr>
              <w:pStyle w:val="Text"/>
              <w:spacing w:line="240" w:lineRule="auto"/>
              <w:ind w:firstLine="0"/>
              <w:jc w:val="center"/>
              <w:rPr>
                <w:sz w:val="16"/>
              </w:rPr>
            </w:pPr>
            <w:r w:rsidRPr="00D15D73">
              <w:rPr>
                <w:sz w:val="16"/>
              </w:rPr>
              <w:t>PASS</w:t>
            </w:r>
          </w:p>
        </w:tc>
        <w:tc>
          <w:tcPr>
            <w:tcW w:w="1036" w:type="pct"/>
            <w:tcMar>
              <w:top w:w="28" w:type="dxa"/>
              <w:left w:w="60" w:type="dxa"/>
              <w:bottom w:w="28" w:type="dxa"/>
              <w:right w:w="60" w:type="dxa"/>
            </w:tcMar>
            <w:vAlign w:val="center"/>
          </w:tcPr>
          <w:p w14:paraId="0A956661" w14:textId="62B2CF78" w:rsidR="00AA6633" w:rsidRPr="00D15D73" w:rsidRDefault="00AA6633" w:rsidP="00D15D73">
            <w:pPr>
              <w:pStyle w:val="Text"/>
              <w:spacing w:line="240" w:lineRule="auto"/>
              <w:ind w:firstLine="0"/>
              <w:jc w:val="center"/>
              <w:rPr>
                <w:sz w:val="16"/>
              </w:rPr>
            </w:pPr>
            <w:r w:rsidRPr="00D15D73">
              <w:rPr>
                <w:sz w:val="16"/>
              </w:rPr>
              <w:t>PASS</w:t>
            </w:r>
          </w:p>
        </w:tc>
        <w:tc>
          <w:tcPr>
            <w:tcW w:w="897" w:type="pct"/>
            <w:tcMar>
              <w:top w:w="28" w:type="dxa"/>
              <w:left w:w="60" w:type="dxa"/>
              <w:bottom w:w="28" w:type="dxa"/>
              <w:right w:w="60" w:type="dxa"/>
            </w:tcMar>
            <w:vAlign w:val="center"/>
          </w:tcPr>
          <w:p w14:paraId="20854745" w14:textId="00CE0B49" w:rsidR="00AA6633" w:rsidRPr="00D15D73" w:rsidRDefault="00AA6633" w:rsidP="00D15D73">
            <w:pPr>
              <w:pStyle w:val="Text"/>
              <w:spacing w:line="240" w:lineRule="auto"/>
              <w:ind w:firstLine="0"/>
              <w:jc w:val="center"/>
              <w:rPr>
                <w:sz w:val="16"/>
              </w:rPr>
            </w:pPr>
            <w:r w:rsidRPr="00D15D73">
              <w:rPr>
                <w:sz w:val="16"/>
              </w:rPr>
              <w:t>PASS</w:t>
            </w:r>
          </w:p>
        </w:tc>
      </w:tr>
      <w:tr w:rsidR="00AA6633" w:rsidRPr="00D15D73" w14:paraId="549CB4F4" w14:textId="77777777" w:rsidTr="00D15D73">
        <w:trPr>
          <w:cantSplit/>
        </w:trPr>
        <w:tc>
          <w:tcPr>
            <w:tcW w:w="876" w:type="pct"/>
            <w:tcMar>
              <w:top w:w="28" w:type="dxa"/>
              <w:left w:w="60" w:type="dxa"/>
              <w:bottom w:w="28" w:type="dxa"/>
              <w:right w:w="60" w:type="dxa"/>
            </w:tcMar>
            <w:vAlign w:val="center"/>
          </w:tcPr>
          <w:p w14:paraId="47874A96" w14:textId="7B939714" w:rsidR="00AA6633" w:rsidRPr="00D15D73" w:rsidRDefault="00AA6633" w:rsidP="00D15D73">
            <w:pPr>
              <w:pStyle w:val="Text"/>
              <w:spacing w:line="240" w:lineRule="auto"/>
              <w:ind w:firstLine="0"/>
              <w:jc w:val="center"/>
              <w:rPr>
                <w:sz w:val="16"/>
              </w:rPr>
            </w:pPr>
            <w:r w:rsidRPr="00D15D73">
              <w:rPr>
                <w:sz w:val="16"/>
              </w:rPr>
              <w:t>L6 Selection</w:t>
            </w:r>
          </w:p>
        </w:tc>
        <w:tc>
          <w:tcPr>
            <w:tcW w:w="1275" w:type="pct"/>
            <w:tcMar>
              <w:top w:w="28" w:type="dxa"/>
              <w:left w:w="60" w:type="dxa"/>
              <w:bottom w:w="28" w:type="dxa"/>
              <w:right w:w="60" w:type="dxa"/>
            </w:tcMar>
            <w:vAlign w:val="center"/>
          </w:tcPr>
          <w:p w14:paraId="2C453FD9" w14:textId="63582321" w:rsidR="00AA6633" w:rsidRPr="00D15D73" w:rsidRDefault="005672BF" w:rsidP="00D15D73">
            <w:pPr>
              <w:pStyle w:val="Text"/>
              <w:spacing w:line="240" w:lineRule="auto"/>
              <w:ind w:firstLine="0"/>
              <w:jc w:val="center"/>
              <w:rPr>
                <w:sz w:val="16"/>
              </w:rPr>
            </w:pPr>
            <w:r w:rsidRPr="00D15D73">
              <w:rPr>
                <w:sz w:val="16"/>
              </w:rPr>
              <w:t>No test-based model selection (fixed schedule / final checkpoint)</w:t>
            </w:r>
          </w:p>
        </w:tc>
        <w:tc>
          <w:tcPr>
            <w:tcW w:w="916" w:type="pct"/>
            <w:tcMar>
              <w:top w:w="28" w:type="dxa"/>
              <w:left w:w="60" w:type="dxa"/>
              <w:bottom w:w="28" w:type="dxa"/>
              <w:right w:w="60" w:type="dxa"/>
            </w:tcMar>
            <w:vAlign w:val="center"/>
          </w:tcPr>
          <w:p w14:paraId="77AF3C20" w14:textId="759B1116" w:rsidR="00AA6633" w:rsidRPr="00D15D73" w:rsidRDefault="00AA6633" w:rsidP="00D15D73">
            <w:pPr>
              <w:pStyle w:val="Text"/>
              <w:spacing w:line="240" w:lineRule="auto"/>
              <w:ind w:firstLine="0"/>
              <w:jc w:val="center"/>
              <w:rPr>
                <w:sz w:val="16"/>
              </w:rPr>
            </w:pPr>
            <w:r w:rsidRPr="00D15D73">
              <w:rPr>
                <w:sz w:val="16"/>
              </w:rPr>
              <w:t>PASS</w:t>
            </w:r>
          </w:p>
        </w:tc>
        <w:tc>
          <w:tcPr>
            <w:tcW w:w="1036" w:type="pct"/>
            <w:tcMar>
              <w:top w:w="28" w:type="dxa"/>
              <w:left w:w="60" w:type="dxa"/>
              <w:bottom w:w="28" w:type="dxa"/>
              <w:right w:w="60" w:type="dxa"/>
            </w:tcMar>
            <w:vAlign w:val="center"/>
          </w:tcPr>
          <w:p w14:paraId="18A27EBB" w14:textId="58EB5E4B" w:rsidR="00AA6633" w:rsidRPr="00D15D73" w:rsidRDefault="00AA6633" w:rsidP="00D15D73">
            <w:pPr>
              <w:pStyle w:val="Text"/>
              <w:spacing w:line="240" w:lineRule="auto"/>
              <w:ind w:firstLine="0"/>
              <w:jc w:val="center"/>
              <w:rPr>
                <w:sz w:val="16"/>
              </w:rPr>
            </w:pPr>
            <w:r w:rsidRPr="00D15D73">
              <w:rPr>
                <w:sz w:val="16"/>
              </w:rPr>
              <w:t>PASS</w:t>
            </w:r>
          </w:p>
        </w:tc>
        <w:tc>
          <w:tcPr>
            <w:tcW w:w="897" w:type="pct"/>
            <w:tcMar>
              <w:top w:w="28" w:type="dxa"/>
              <w:left w:w="60" w:type="dxa"/>
              <w:bottom w:w="28" w:type="dxa"/>
              <w:right w:w="60" w:type="dxa"/>
            </w:tcMar>
            <w:vAlign w:val="center"/>
          </w:tcPr>
          <w:p w14:paraId="2CE47D03" w14:textId="588D5343" w:rsidR="00AA6633" w:rsidRPr="00D15D73" w:rsidRDefault="00AA6633" w:rsidP="00D15D73">
            <w:pPr>
              <w:pStyle w:val="Text"/>
              <w:spacing w:line="240" w:lineRule="auto"/>
              <w:ind w:firstLine="0"/>
              <w:jc w:val="center"/>
              <w:rPr>
                <w:sz w:val="16"/>
              </w:rPr>
            </w:pPr>
            <w:r w:rsidRPr="00D15D73">
              <w:rPr>
                <w:sz w:val="16"/>
              </w:rPr>
              <w:t>PASS</w:t>
            </w:r>
          </w:p>
        </w:tc>
      </w:tr>
      <w:tr w:rsidR="00AA6633" w:rsidRPr="00D15D73" w14:paraId="2F8A6A8E" w14:textId="77777777" w:rsidTr="00D15D73">
        <w:trPr>
          <w:cantSplit/>
        </w:trPr>
        <w:tc>
          <w:tcPr>
            <w:tcW w:w="876" w:type="pct"/>
            <w:tcMar>
              <w:top w:w="28" w:type="dxa"/>
              <w:left w:w="60" w:type="dxa"/>
              <w:bottom w:w="28" w:type="dxa"/>
              <w:right w:w="60" w:type="dxa"/>
            </w:tcMar>
            <w:vAlign w:val="center"/>
          </w:tcPr>
          <w:p w14:paraId="1AD6DED1" w14:textId="40C02062" w:rsidR="00AA6633" w:rsidRPr="00D15D73" w:rsidRDefault="00AA6633" w:rsidP="00D15D73">
            <w:pPr>
              <w:pStyle w:val="Text"/>
              <w:spacing w:line="240" w:lineRule="auto"/>
              <w:ind w:firstLine="0"/>
              <w:jc w:val="center"/>
              <w:rPr>
                <w:sz w:val="16"/>
              </w:rPr>
            </w:pPr>
            <w:r w:rsidRPr="00D15D73">
              <w:rPr>
                <w:sz w:val="16"/>
              </w:rPr>
              <w:t>L7 Cold-start</w:t>
            </w:r>
          </w:p>
        </w:tc>
        <w:tc>
          <w:tcPr>
            <w:tcW w:w="1275" w:type="pct"/>
            <w:tcMar>
              <w:top w:w="28" w:type="dxa"/>
              <w:left w:w="60" w:type="dxa"/>
              <w:bottom w:w="28" w:type="dxa"/>
              <w:right w:w="60" w:type="dxa"/>
            </w:tcMar>
            <w:vAlign w:val="center"/>
          </w:tcPr>
          <w:p w14:paraId="402EBA2A" w14:textId="25A730C9" w:rsidR="00AA6633" w:rsidRPr="00D15D73" w:rsidRDefault="00AA6633" w:rsidP="00D15D73">
            <w:pPr>
              <w:pStyle w:val="Text"/>
              <w:spacing w:line="240" w:lineRule="auto"/>
              <w:ind w:firstLine="0"/>
              <w:jc w:val="center"/>
              <w:rPr>
                <w:sz w:val="16"/>
              </w:rPr>
            </w:pPr>
            <w:r w:rsidRPr="00D15D73">
              <w:rPr>
                <w:sz w:val="16"/>
              </w:rPr>
              <w:t>f_train=0 documented</w:t>
            </w:r>
          </w:p>
        </w:tc>
        <w:tc>
          <w:tcPr>
            <w:tcW w:w="916" w:type="pct"/>
            <w:tcMar>
              <w:top w:w="28" w:type="dxa"/>
              <w:left w:w="60" w:type="dxa"/>
              <w:bottom w:w="28" w:type="dxa"/>
              <w:right w:w="60" w:type="dxa"/>
            </w:tcMar>
            <w:vAlign w:val="center"/>
          </w:tcPr>
          <w:p w14:paraId="5BA8A69C" w14:textId="1A07590D" w:rsidR="00AA6633" w:rsidRPr="00D15D73" w:rsidRDefault="00AA6633" w:rsidP="00D15D73">
            <w:pPr>
              <w:pStyle w:val="Text"/>
              <w:spacing w:line="240" w:lineRule="auto"/>
              <w:ind w:firstLine="0"/>
              <w:jc w:val="center"/>
              <w:rPr>
                <w:sz w:val="16"/>
              </w:rPr>
            </w:pPr>
            <w:r w:rsidRPr="00D15D73">
              <w:rPr>
                <w:sz w:val="16"/>
              </w:rPr>
              <w:t>PASS (I)</w:t>
            </w:r>
          </w:p>
        </w:tc>
        <w:tc>
          <w:tcPr>
            <w:tcW w:w="1036" w:type="pct"/>
            <w:tcMar>
              <w:top w:w="28" w:type="dxa"/>
              <w:left w:w="60" w:type="dxa"/>
              <w:bottom w:w="28" w:type="dxa"/>
              <w:right w:w="60" w:type="dxa"/>
            </w:tcMar>
            <w:vAlign w:val="center"/>
          </w:tcPr>
          <w:p w14:paraId="700CA834" w14:textId="26F00CE2" w:rsidR="00AA6633" w:rsidRPr="00D15D73" w:rsidRDefault="00AA6633" w:rsidP="00D15D73">
            <w:pPr>
              <w:pStyle w:val="Text"/>
              <w:spacing w:line="240" w:lineRule="auto"/>
              <w:ind w:firstLine="0"/>
              <w:jc w:val="center"/>
              <w:rPr>
                <w:sz w:val="16"/>
              </w:rPr>
            </w:pPr>
            <w:r w:rsidRPr="00D15D73">
              <w:rPr>
                <w:sz w:val="16"/>
              </w:rPr>
              <w:t>PASS (empty)</w:t>
            </w:r>
          </w:p>
        </w:tc>
        <w:tc>
          <w:tcPr>
            <w:tcW w:w="897" w:type="pct"/>
            <w:tcMar>
              <w:top w:w="28" w:type="dxa"/>
              <w:left w:w="60" w:type="dxa"/>
              <w:bottom w:w="28" w:type="dxa"/>
              <w:right w:w="60" w:type="dxa"/>
            </w:tcMar>
            <w:vAlign w:val="center"/>
          </w:tcPr>
          <w:p w14:paraId="309DC48F" w14:textId="622B06AD" w:rsidR="00AA6633" w:rsidRPr="00D15D73" w:rsidRDefault="00AA6633" w:rsidP="00D15D73">
            <w:pPr>
              <w:pStyle w:val="Text"/>
              <w:spacing w:line="240" w:lineRule="auto"/>
              <w:ind w:firstLine="0"/>
              <w:jc w:val="center"/>
              <w:rPr>
                <w:sz w:val="16"/>
              </w:rPr>
            </w:pPr>
            <w:r w:rsidRPr="00D15D73">
              <w:rPr>
                <w:sz w:val="16"/>
              </w:rPr>
              <w:t>PASS (I)</w:t>
            </w:r>
          </w:p>
        </w:tc>
      </w:tr>
    </w:tbl>
    <w:p w14:paraId="278AEBAB" w14:textId="641DBA61" w:rsidR="00332BC5" w:rsidRDefault="008F3D52" w:rsidP="00D15D73">
      <w:pPr>
        <w:pStyle w:val="Text"/>
        <w:spacing w:line="252" w:lineRule="exact"/>
      </w:pPr>
      <w:r w:rsidRPr="00D15D73">
        <w:t>In our implementation, unseen learners trigger a constant/base-rate fallback, yielding AUC=0.50; we report IRT as a base-rate reference, not as a ranking competitor. This fallback is not an inherent property of IRT.</w:t>
      </w:r>
    </w:p>
    <w:p w14:paraId="177FCA80" w14:textId="77777777" w:rsidR="00C10D83" w:rsidRDefault="00C10D83" w:rsidP="00D15D73">
      <w:pPr>
        <w:pStyle w:val="Heading2"/>
        <w:numPr>
          <w:ilvl w:val="0"/>
          <w:numId w:val="0"/>
        </w:numPr>
      </w:pPr>
      <w:r w:rsidRPr="00D15D73">
        <w:t>D. Train-only frequency strata</w:t>
      </w:r>
    </w:p>
    <w:p w14:paraId="1C886000" w14:textId="38AB60F0" w:rsidR="00E61DEF" w:rsidRDefault="002C5CD5" w:rsidP="00D15D73">
      <w:pPr>
        <w:pStyle w:val="Text"/>
        <w:spacing w:line="252" w:lineRule="exact"/>
      </w:pPr>
      <w:r w:rsidRPr="00D15D73">
        <w:t>For each fold, KC frequency ftrain is counted on the training file only. Buckets: strict cold-start (f=0), very sparse (0&lt;f&lt;20), sparse (20≤f&lt;100), medium (100≤f&lt;500), dense (f≥500). Fig. 2 (top) shows the number of KCs in each stratum. Training-interaction volume is shown separately in the bottom row from summed ftrain, not inferred from KC counts. The protocol then applies four steps on each fold: (1) assign those train-only strata, including f=0; (2) flag sample support as Reliable, Limited, or Insufficient (Section III.E); (3) report calibration by stratum with those flags; (4) optionally apply one locked threshold and report the false-advance rate as a probe (Section III.E–H).</w:t>
      </w:r>
    </w:p>
    <w:p w14:paraId="36D7AF20" w14:textId="77777777" w:rsidR="00F87CD4" w:rsidRDefault="00F87CD4" w:rsidP="00332BC5">
      <w:pPr>
        <w:pStyle w:val="Text"/>
        <w:sectPr w:rsidR="00F87CD4" w:rsidSect="00D15D73">
          <w:type w:val="continuous"/>
          <w:pgSz w:w="11907" w:h="16839" w:code="9"/>
          <w:pgMar w:top="1009" w:right="936" w:bottom="1009" w:left="936" w:header="431" w:footer="431" w:gutter="0"/>
          <w:cols w:space="288"/>
          <w:docGrid w:linePitch="272"/>
        </w:sectPr>
      </w:pPr>
    </w:p>
    <w:p w14:paraId="0B663146" w14:textId="77777777" w:rsidR="00332BC5" w:rsidRDefault="00D15D73" w:rsidP="00E61DEF">
      <w:pPr>
        <w:pStyle w:val="Text"/>
        <w:keepNext/>
        <w:spacing w:after="200"/>
        <w:jc w:val="center"/>
      </w:pPr>
      <w:r>
        <w:pict w14:anchorId="547EE55B">
          <v:shape id="_x0000_i1026" type="#_x0000_t75" style="width:501.75pt;height:352.5pt">
            <v:imagedata r:id="rId21" o:title="fig1_kc_and_train_volume"/>
          </v:shape>
        </w:pict>
      </w:r>
    </w:p>
    <w:p w14:paraId="6A7D0B51" w14:textId="5E9D3275" w:rsidR="00332BC5" w:rsidRPr="002C5CD5" w:rsidRDefault="002C5CD5" w:rsidP="00D15D73">
      <w:pPr>
        <w:pStyle w:val="figurecaption0"/>
        <w:spacing w:before="120"/>
      </w:pPr>
      <w:r w:rsidRPr="00D15D73">
        <w:t>Fig. 2. Distribution of KCs across train-only frequency strata under learner-based and temporal splits. Bottom: verified training-interaction counts (sum of train-only ftrain on fold 0); volume is not inferred from KC counts. Bottom y-axis is logarithmic.</w:t>
      </w:r>
    </w:p>
    <w:p w14:paraId="5A2807CD" w14:textId="77777777" w:rsidR="00C10D83" w:rsidRPr="00E61DEF" w:rsidRDefault="00C10D83" w:rsidP="00E61DEF">
      <w:pPr>
        <w:rPr>
          <w:sz w:val="2"/>
        </w:rPr>
        <w:sectPr w:rsidR="00C10D83" w:rsidRPr="00E61DEF" w:rsidSect="00D15D73">
          <w:type w:val="continuous"/>
          <w:pgSz w:w="11907" w:h="16839" w:code="9"/>
          <w:pgMar w:top="1009" w:right="936" w:bottom="1009" w:left="936" w:header="431" w:footer="431" w:gutter="0"/>
          <w:cols w:space="288"/>
          <w:docGrid w:linePitch="272"/>
        </w:sectPr>
      </w:pPr>
    </w:p>
    <w:p w14:paraId="4CC03A75" w14:textId="77777777" w:rsidR="00F87CD4" w:rsidRPr="00E61DEF" w:rsidRDefault="00F87CD4" w:rsidP="00E61DEF">
      <w:pPr>
        <w:rPr>
          <w:sz w:val="2"/>
        </w:rPr>
        <w:sectPr w:rsidR="00F87CD4" w:rsidRPr="00E61DEF" w:rsidSect="00D15D73">
          <w:type w:val="continuous"/>
          <w:pgSz w:w="11907" w:h="16839" w:code="9"/>
          <w:pgMar w:top="1009" w:right="936" w:bottom="1009" w:left="936" w:header="431" w:footer="431" w:gutter="0"/>
          <w:cols w:num="2" w:space="288"/>
          <w:docGrid w:linePitch="272"/>
        </w:sectPr>
      </w:pPr>
    </w:p>
    <w:p w14:paraId="058F856E" w14:textId="77777777" w:rsidR="00332BC5" w:rsidRDefault="00332BC5" w:rsidP="00D15D73">
      <w:pPr>
        <w:pStyle w:val="Heading2"/>
        <w:numPr>
          <w:ilvl w:val="0"/>
          <w:numId w:val="0"/>
        </w:numPr>
      </w:pPr>
      <w:r w:rsidRPr="00D15D73">
        <w:t>E. Reliability flags</w:t>
      </w:r>
    </w:p>
    <w:p w14:paraId="6DFE8827" w14:textId="11C5C2DD" w:rsidR="00332BC5" w:rsidRDefault="00121AFA" w:rsidP="00D15D73">
      <w:pPr>
        <w:pStyle w:val="Text"/>
        <w:spacing w:line="252" w:lineRule="exact"/>
      </w:pPr>
      <w:r w:rsidRPr="00D15D73">
        <w:t xml:space="preserve">Occupancy flags follow test-event count N: Reliable (R) N≥1000; Limited (L) 100≤N&lt;1000; Insufficient (I) N&lt;100. We call R, L, and I descriptive sample-support flags. They are not inferential guarantees, confidence intervals, or hypothesis tests. Substantive stratum-level interpretations require at least Limited support; Insufficient cells are </w:t>
      </w:r>
      <w:r w:rsidRPr="00D15D73">
        <w:t>descriptive only. Very-sparse ASSISTments cells are Insufficient and descriptive only.</w:t>
      </w:r>
    </w:p>
    <w:p w14:paraId="58BA2D0A" w14:textId="77777777" w:rsidR="00332BC5" w:rsidRDefault="00332BC5" w:rsidP="00D15D73">
      <w:pPr>
        <w:pStyle w:val="Heading2"/>
        <w:numPr>
          <w:ilvl w:val="0"/>
          <w:numId w:val="0"/>
        </w:numPr>
      </w:pPr>
      <w:r w:rsidRPr="00D15D73">
        <w:t>F. Calibration</w:t>
      </w:r>
    </w:p>
    <w:p w14:paraId="795EAF9F" w14:textId="77777777" w:rsidR="00332BC5" w:rsidRDefault="001B5959" w:rsidP="00D15D73">
      <w:pPr>
        <w:pStyle w:val="Text"/>
        <w:spacing w:line="252" w:lineRule="exact"/>
      </w:pPr>
      <w:r w:rsidRPr="00D15D73">
        <w:t>Let y∈{0,1} be next-response correctness and p∈[0,1] the predicted probability. With M=15 equal-width bins, expected calibration error (ECE) is</w:t>
      </w:r>
    </w:p>
    <w:p w14:paraId="4084628B" w14:textId="77777777" w:rsidR="001B5959" w:rsidRPr="00E61DEF" w:rsidRDefault="001B5959" w:rsidP="001B5959">
      <w:pPr>
        <w:pStyle w:val="equation0"/>
        <w:tabs>
          <w:tab w:val="clear" w:pos="2520"/>
          <w:tab w:val="clear" w:pos="5040"/>
          <w:tab w:val="center" w:pos="2436"/>
          <w:tab w:val="right" w:pos="4873"/>
        </w:tabs>
      </w:pPr>
      <w:r w:rsidRPr="00E61DEF">
        <w:lastRenderedPageBreak/>
        <w:tab/>
        <w:t xml:space="preserve">ECE = </w:t>
      </w:r>
      <w:r w:rsidR="00E61DEF" w:rsidRPr="00E61DEF">
        <w:rPr>
          <w:i/>
        </w:rPr>
        <w:t>Σ</w:t>
      </w:r>
      <w:r w:rsidR="00E61DEF" w:rsidRPr="00E61DEF">
        <w:rPr>
          <w:i/>
          <w:vertAlign w:val="subscript"/>
        </w:rPr>
        <w:t>m</w:t>
      </w:r>
      <w:r w:rsidRPr="00E61DEF">
        <w:t xml:space="preserve"> (</w:t>
      </w:r>
      <w:r w:rsidR="00E61DEF" w:rsidRPr="00E61DEF">
        <w:rPr>
          <w:i/>
        </w:rPr>
        <w:t>n</w:t>
      </w:r>
      <w:r w:rsidR="00E61DEF" w:rsidRPr="00E61DEF">
        <w:rPr>
          <w:i/>
          <w:vertAlign w:val="subscript"/>
        </w:rPr>
        <w:t>m</w:t>
      </w:r>
      <w:r w:rsidRPr="00E61DEF">
        <w:t xml:space="preserve"> / N) |</w:t>
      </w:r>
      <w:r w:rsidR="00E61DEF" w:rsidRPr="00E61DEF">
        <w:rPr>
          <w:i/>
        </w:rPr>
        <w:t>acc</w:t>
      </w:r>
      <w:r w:rsidR="00E61DEF" w:rsidRPr="00E61DEF">
        <w:rPr>
          <w:i/>
          <w:vertAlign w:val="subscript"/>
        </w:rPr>
        <w:t>m</w:t>
      </w:r>
      <w:r w:rsidRPr="00E61DEF">
        <w:t xml:space="preserve"> − </w:t>
      </w:r>
      <w:r w:rsidR="00E61DEF" w:rsidRPr="00E61DEF">
        <w:rPr>
          <w:i/>
        </w:rPr>
        <w:t>conf</w:t>
      </w:r>
      <w:r w:rsidR="00E61DEF" w:rsidRPr="00E61DEF">
        <w:rPr>
          <w:i/>
          <w:vertAlign w:val="subscript"/>
        </w:rPr>
        <w:t>m</w:t>
      </w:r>
      <w:r w:rsidRPr="00E61DEF">
        <w:t>|</w:t>
      </w:r>
      <w:r w:rsidRPr="00E61DEF">
        <w:tab/>
        <w:t>(1)</w:t>
      </w:r>
    </w:p>
    <w:p w14:paraId="31C54B09" w14:textId="77777777" w:rsidR="001B5959" w:rsidRDefault="00EF6C3D" w:rsidP="00D15D73">
      <w:pPr>
        <w:pStyle w:val="Text"/>
        <w:spacing w:line="252" w:lineRule="exact"/>
      </w:pPr>
      <w:r w:rsidRPr="00D15D73">
        <w:t>The Brier score is (1/N) Σ_i (p_i − y_i)². We use the binned Murphy decomposition Brier = UNC − RES + REL [23], with UNC = ȳ(1−ȳ), REL = (1/N) Σ_m n_m (conf_m − acc_m)², and RES = (1/N) Σ_m n_m (acc_m − ȳ)². Because probabilities are binned, the three components are an empirical approximation and need not sum exactly to the directly computed Brier score. Lower ECE is better calibration; it is not a substitute for AUC.</w:t>
      </w:r>
    </w:p>
    <w:p w14:paraId="78DC5841" w14:textId="77777777" w:rsidR="00332BC5" w:rsidRDefault="00332BC5" w:rsidP="00D15D73">
      <w:pPr>
        <w:pStyle w:val="Heading2"/>
        <w:numPr>
          <w:ilvl w:val="0"/>
          <w:numId w:val="0"/>
        </w:numPr>
      </w:pPr>
      <w:r w:rsidRPr="00D15D73">
        <w:t>G. Difficulty coupling</w:t>
      </w:r>
    </w:p>
    <w:p w14:paraId="3832BA76" w14:textId="77777777" w:rsidR="00332BC5" w:rsidRDefault="00094F57" w:rsidP="00D15D73">
      <w:pPr>
        <w:pStyle w:val="Text"/>
        <w:spacing w:line="252" w:lineRule="exact"/>
      </w:pPr>
      <w:r w:rsidRPr="00D15D73">
        <w:t>For each KC c we define a training-only difficulty proxy difficulty(c) = 1 − mean_train_correctness(c). The mean is taken on the training file only. This is an observational proxy for how often c is answered incorrectly in training; it is not a latent IRT difficulty parameter. The reported Spearman association is ρ(log(1+</w:t>
      </w:r>
      <w:r w:rsidR="00E61DEF" w:rsidRPr="00D15D73">
        <w:rPr>
          <w:i/>
        </w:rPr>
        <w:t>f</w:t>
      </w:r>
      <w:r w:rsidR="00E61DEF" w:rsidRPr="00D15D73">
        <w:rPr>
          <w:i/>
          <w:vertAlign w:val="subscript"/>
        </w:rPr>
        <w:t>train</w:t>
      </w:r>
      <w:r w:rsidRPr="00D15D73">
        <w:t>), difficulty), computed on training-fold KC summaries. The same file yields item support (distinct items per KC), learner exposure (distinct learners per KC), and a curriculum-position proxy (median normalized sequence position). Results report between-KC associations and a within-KC sparsification check; neither identifies a causal frequency effect.</w:t>
      </w:r>
    </w:p>
    <w:p w14:paraId="0D281CA8" w14:textId="77777777" w:rsidR="00332BC5" w:rsidRDefault="00332BC5" w:rsidP="00D15D73">
      <w:pPr>
        <w:pStyle w:val="Heading2"/>
        <w:numPr>
          <w:ilvl w:val="0"/>
          <w:numId w:val="0"/>
        </w:numPr>
      </w:pPr>
      <w:r w:rsidRPr="00D15D73">
        <w:t>H. Simulated decision-error probe (not the primary claim)</w:t>
      </w:r>
    </w:p>
    <w:p w14:paraId="56E02010" w14:textId="4AA34735" w:rsidR="00332BC5" w:rsidRDefault="00B32F90" w:rsidP="00D15D73">
      <w:pPr>
        <w:pStyle w:val="Text"/>
        <w:spacing w:line="252" w:lineRule="exact"/>
      </w:pPr>
      <w:r w:rsidRPr="00D15D73">
        <w:t>For a locked global threshold τ, the system advances (skips remediation) if p≥τ and triggers remediation otherwise. Sparse events never receive their own tuned τ in the display rule: Tables A2–A3 use one locked global τ=0.7. On ASSISTments 2012 fold 0, T-KT ΔFAR stays positive at every locked grid point τ∈{0.5, 0.6, 0.7, 0.8} (the review artifact); the grid is not a search over sparse error. the review artifact is a counterfactual on the same frozen p (Reliable-only advance; mixed τ sparse 0.8 / else 0.7), not a trained or displayed mixed-τ rule.</w:t>
      </w:r>
    </w:p>
    <w:p w14:paraId="6F3AE724" w14:textId="77777777" w:rsidR="00332BC5" w:rsidRDefault="00B52047" w:rsidP="00D15D73">
      <w:pPr>
        <w:pStyle w:val="Text"/>
        <w:spacing w:line="252" w:lineRule="exact"/>
      </w:pPr>
      <w:r w:rsidRPr="00D15D73">
        <w:t xml:space="preserve">Let A={p≥τ}. The false-advance rate (FAR) is P(y=0 | p≥τ): among responses for which the simulated system would advance the learner, the proportion whose observed next response is incorrect. Equivalently, FAR = 1 − precision among events with p≥τ. This is not a measurement of latent mastery. It is a next-response decision-error proxy under a simulated threshold gate. The corresponding false-positive rate is FPR = P(p≥τ | y=0). Expected FAR under the model probabilities is E[1−p | p≥τ]. Excess FAR = FAR − E[1−p | p≥τ]. ΔFAR = FAR_sparse − FAR_dense. FAR is a proportion of Nadvance = count(p≥τ) events, not of N_total; FPR is a proportion of Nincorrect = count(y=0). N_total </w:t>
      </w:r>
      <w:r w:rsidRPr="00D15D73">
        <w:t>alone does not imply the precision of FAR. Where prediction-level exports exist, 95% intervals use the KC-clustered percentile bootstrap already used for this gate (B=2000, resample KCs within sparse and within dense). Positive ΔFAR means sparse advance decisions are less reliable than dense advance decisions. This is a simulated decision error, not an instructional randomized controlled trial (RCT).</w:t>
      </w:r>
    </w:p>
    <w:p w14:paraId="41C24E68" w14:textId="77777777" w:rsidR="00F81442" w:rsidRPr="00E61DEF" w:rsidRDefault="00E61DEF" w:rsidP="00D15D73">
      <w:pPr>
        <w:pStyle w:val="Heading1"/>
        <w:numPr>
          <w:ilvl w:val="0"/>
          <w:numId w:val="0"/>
        </w:numPr>
        <w:spacing w:before="0"/>
      </w:pPr>
      <w:r w:rsidRPr="00D15D73">
        <w:t>IV. RESULTS</w:t>
      </w:r>
    </w:p>
    <w:p w14:paraId="5646CF36" w14:textId="77777777" w:rsidR="00F81442" w:rsidRDefault="00535022" w:rsidP="00D15D73">
      <w:pPr>
        <w:pStyle w:val="Heading2"/>
        <w:numPr>
          <w:ilvl w:val="0"/>
          <w:numId w:val="0"/>
        </w:numPr>
      </w:pPr>
      <w:r w:rsidRPr="00D15D73">
        <w:t>A. Aggregate discrimination</w:t>
      </w:r>
    </w:p>
    <w:p w14:paraId="758825E0" w14:textId="267589F6" w:rsidR="00F81442" w:rsidRDefault="00B32F90" w:rsidP="00D15D73">
      <w:pPr>
        <w:pStyle w:val="Text"/>
        <w:spacing w:line="252" w:lineRule="exact"/>
      </w:pPr>
      <w:r w:rsidRPr="00D15D73">
        <w:t>Table 4 reports overall learner-based AUC and accuracy (ACC), mean±sd over four unique partitions. This subsection is discrimination, not calibration. DKT is slightly above T-KT on all three datasets (ASSISTments DKT 0.6979±0.0014 versus T-KT 0.6837±0.0025). Official SimpleKT [4] on the same ASSISTments partitions reaches 0.7700±0.0013 (ACC 0.7522±0.0014); T-KT is not that checkpoint. Stratum-level AUC and ACC for IRT, DKT, and T-KT are in the review artifact. In our implementation, unseen learners trigger a constant/base-rate fallback, yielding AUC=0.5000; it is a base-rate reference, not a ranking competitor.</w:t>
      </w:r>
    </w:p>
    <w:p w14:paraId="03220BB9" w14:textId="10AEE19B" w:rsidR="00F81442" w:rsidRPr="00E61DEF" w:rsidRDefault="00B5632C" w:rsidP="00D15D73">
      <w:pPr>
        <w:pStyle w:val="figurecaption0"/>
        <w:spacing w:before="120"/>
      </w:pPr>
      <w:r w:rsidRPr="00D15D73">
        <w:t>Table 4. Overall learner-based area under the ROC curve (AUC) and accuracy (ACC) (mean±sd over four unique partitions). IRT is an IRT/base-rate reference (AUC=0.5000 is the unseen-learner fallback), not a ranking competitor. Official SimpleKT [4] is reported on ASSISTments only.</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229"/>
        <w:gridCol w:w="1228"/>
        <w:gridCol w:w="1228"/>
        <w:gridCol w:w="1228"/>
      </w:tblGrid>
      <w:tr w:rsidR="00F81442" w:rsidRPr="00D15D73" w14:paraId="5822BE68" w14:textId="77777777" w:rsidTr="00D15D73">
        <w:trPr>
          <w:cantSplit/>
          <w:tblHeader/>
        </w:trPr>
        <w:tc>
          <w:tcPr>
            <w:tcW w:w="1250" w:type="pct"/>
            <w:tcMar>
              <w:top w:w="10" w:type="dxa"/>
              <w:left w:w="20" w:type="dxa"/>
              <w:bottom w:w="10" w:type="dxa"/>
              <w:right w:w="20" w:type="dxa"/>
            </w:tcMar>
          </w:tcPr>
          <w:p w14:paraId="4C2869BC" w14:textId="77777777" w:rsidR="00F81442" w:rsidRPr="00D15D73" w:rsidRDefault="00F81442" w:rsidP="00D15D73">
            <w:pPr>
              <w:jc w:val="center"/>
              <w:rPr>
                <w:b/>
                <w:sz w:val="16"/>
              </w:rPr>
            </w:pPr>
            <w:r w:rsidRPr="00D15D73">
              <w:rPr>
                <w:b/>
                <w:sz w:val="16"/>
              </w:rPr>
              <w:t>Dataset</w:t>
            </w:r>
          </w:p>
        </w:tc>
        <w:tc>
          <w:tcPr>
            <w:tcW w:w="1250" w:type="pct"/>
            <w:tcMar>
              <w:top w:w="10" w:type="dxa"/>
              <w:left w:w="20" w:type="dxa"/>
              <w:bottom w:w="10" w:type="dxa"/>
              <w:right w:w="20" w:type="dxa"/>
            </w:tcMar>
          </w:tcPr>
          <w:p w14:paraId="456D2D9C" w14:textId="77777777" w:rsidR="00F81442" w:rsidRPr="00D15D73" w:rsidRDefault="00F81442" w:rsidP="00D15D73">
            <w:pPr>
              <w:jc w:val="center"/>
              <w:rPr>
                <w:b/>
                <w:sz w:val="16"/>
              </w:rPr>
            </w:pPr>
            <w:r w:rsidRPr="00D15D73">
              <w:rPr>
                <w:b/>
                <w:sz w:val="16"/>
              </w:rPr>
              <w:t>Model</w:t>
            </w:r>
          </w:p>
        </w:tc>
        <w:tc>
          <w:tcPr>
            <w:tcW w:w="1250" w:type="pct"/>
            <w:tcMar>
              <w:top w:w="10" w:type="dxa"/>
              <w:left w:w="20" w:type="dxa"/>
              <w:bottom w:w="10" w:type="dxa"/>
              <w:right w:w="20" w:type="dxa"/>
            </w:tcMar>
          </w:tcPr>
          <w:p w14:paraId="087BA220" w14:textId="77777777" w:rsidR="00F81442" w:rsidRPr="00D15D73" w:rsidRDefault="00F81442" w:rsidP="00D15D73">
            <w:pPr>
              <w:jc w:val="center"/>
              <w:rPr>
                <w:b/>
                <w:sz w:val="16"/>
              </w:rPr>
            </w:pPr>
            <w:r w:rsidRPr="00D15D73">
              <w:rPr>
                <w:b/>
                <w:sz w:val="16"/>
              </w:rPr>
              <w:t>AUC</w:t>
            </w:r>
          </w:p>
        </w:tc>
        <w:tc>
          <w:tcPr>
            <w:tcW w:w="1250" w:type="pct"/>
            <w:tcMar>
              <w:top w:w="10" w:type="dxa"/>
              <w:left w:w="20" w:type="dxa"/>
              <w:bottom w:w="10" w:type="dxa"/>
              <w:right w:w="20" w:type="dxa"/>
            </w:tcMar>
          </w:tcPr>
          <w:p w14:paraId="0A07610C" w14:textId="77777777" w:rsidR="00F81442" w:rsidRPr="00D15D73" w:rsidRDefault="00F81442" w:rsidP="00D15D73">
            <w:pPr>
              <w:jc w:val="center"/>
              <w:rPr>
                <w:b/>
                <w:sz w:val="16"/>
              </w:rPr>
            </w:pPr>
            <w:r w:rsidRPr="00D15D73">
              <w:rPr>
                <w:b/>
                <w:sz w:val="16"/>
              </w:rPr>
              <w:t>ACC</w:t>
            </w:r>
          </w:p>
        </w:tc>
      </w:tr>
      <w:tr w:rsidR="00F81442" w:rsidRPr="00D15D73" w14:paraId="18096C29" w14:textId="77777777" w:rsidTr="00D15D73">
        <w:trPr>
          <w:cantSplit/>
        </w:trPr>
        <w:tc>
          <w:tcPr>
            <w:tcW w:w="1250" w:type="pct"/>
            <w:tcMar>
              <w:top w:w="10" w:type="dxa"/>
              <w:left w:w="20" w:type="dxa"/>
              <w:bottom w:w="10" w:type="dxa"/>
              <w:right w:w="20" w:type="dxa"/>
            </w:tcMar>
          </w:tcPr>
          <w:p w14:paraId="47EF8CB3" w14:textId="77777777" w:rsidR="00F81442" w:rsidRPr="00D15D73" w:rsidRDefault="00F81442" w:rsidP="00D15D73">
            <w:pPr>
              <w:jc w:val="center"/>
              <w:rPr>
                <w:sz w:val="16"/>
              </w:rPr>
            </w:pPr>
            <w:r w:rsidRPr="00D15D73">
              <w:rPr>
                <w:sz w:val="16"/>
              </w:rPr>
              <w:t>ASSISTments 2012</w:t>
            </w:r>
          </w:p>
        </w:tc>
        <w:tc>
          <w:tcPr>
            <w:tcW w:w="1250" w:type="pct"/>
            <w:tcMar>
              <w:top w:w="10" w:type="dxa"/>
              <w:left w:w="20" w:type="dxa"/>
              <w:bottom w:w="10" w:type="dxa"/>
              <w:right w:w="20" w:type="dxa"/>
            </w:tcMar>
          </w:tcPr>
          <w:p w14:paraId="4BF57E9A" w14:textId="77777777" w:rsidR="00F81442" w:rsidRPr="00D15D73" w:rsidRDefault="00F81442" w:rsidP="00D15D73">
            <w:pPr>
              <w:jc w:val="center"/>
              <w:rPr>
                <w:sz w:val="16"/>
              </w:rPr>
            </w:pPr>
            <w:r w:rsidRPr="00D15D73">
              <w:rPr>
                <w:sz w:val="16"/>
              </w:rPr>
              <w:t>IRT (base-rate)</w:t>
            </w:r>
          </w:p>
        </w:tc>
        <w:tc>
          <w:tcPr>
            <w:tcW w:w="1250" w:type="pct"/>
            <w:tcMar>
              <w:top w:w="10" w:type="dxa"/>
              <w:left w:w="20" w:type="dxa"/>
              <w:bottom w:w="10" w:type="dxa"/>
              <w:right w:w="20" w:type="dxa"/>
            </w:tcMar>
          </w:tcPr>
          <w:p w14:paraId="2406B00A" w14:textId="77777777" w:rsidR="00F81442" w:rsidRPr="00D15D73" w:rsidRDefault="00F81442" w:rsidP="00D15D73">
            <w:pPr>
              <w:jc w:val="center"/>
              <w:rPr>
                <w:sz w:val="16"/>
              </w:rPr>
            </w:pPr>
            <w:r w:rsidRPr="00D15D73">
              <w:rPr>
                <w:sz w:val="16"/>
              </w:rPr>
              <w:t>0.5000</w:t>
            </w:r>
          </w:p>
        </w:tc>
        <w:tc>
          <w:tcPr>
            <w:tcW w:w="1250" w:type="pct"/>
            <w:tcMar>
              <w:top w:w="10" w:type="dxa"/>
              <w:left w:w="20" w:type="dxa"/>
              <w:bottom w:w="10" w:type="dxa"/>
              <w:right w:w="20" w:type="dxa"/>
            </w:tcMar>
          </w:tcPr>
          <w:p w14:paraId="2F9C3E29" w14:textId="77777777" w:rsidR="00F81442" w:rsidRPr="00D15D73" w:rsidRDefault="00F81442" w:rsidP="00D15D73">
            <w:pPr>
              <w:jc w:val="center"/>
              <w:rPr>
                <w:sz w:val="16"/>
              </w:rPr>
            </w:pPr>
            <w:r w:rsidRPr="00D15D73">
              <w:rPr>
                <w:sz w:val="16"/>
              </w:rPr>
              <w:t>0.6973±0.0004</w:t>
            </w:r>
          </w:p>
        </w:tc>
      </w:tr>
      <w:tr w:rsidR="00F81442" w:rsidRPr="00D15D73" w14:paraId="4C682DBD" w14:textId="77777777" w:rsidTr="00D15D73">
        <w:trPr>
          <w:cantSplit/>
        </w:trPr>
        <w:tc>
          <w:tcPr>
            <w:tcW w:w="1250" w:type="pct"/>
            <w:tcMar>
              <w:top w:w="10" w:type="dxa"/>
              <w:left w:w="20" w:type="dxa"/>
              <w:bottom w:w="10" w:type="dxa"/>
              <w:right w:w="20" w:type="dxa"/>
            </w:tcMar>
          </w:tcPr>
          <w:p w14:paraId="3C871C63" w14:textId="77777777" w:rsidR="00F81442" w:rsidRPr="00D15D73" w:rsidRDefault="00F81442" w:rsidP="00D15D73">
            <w:pPr>
              <w:jc w:val="center"/>
              <w:rPr>
                <w:sz w:val="16"/>
              </w:rPr>
            </w:pPr>
            <w:r w:rsidRPr="00D15D73">
              <w:rPr>
                <w:sz w:val="16"/>
              </w:rPr>
              <w:t>ASSISTments 2012</w:t>
            </w:r>
          </w:p>
        </w:tc>
        <w:tc>
          <w:tcPr>
            <w:tcW w:w="1250" w:type="pct"/>
            <w:tcMar>
              <w:top w:w="10" w:type="dxa"/>
              <w:left w:w="20" w:type="dxa"/>
              <w:bottom w:w="10" w:type="dxa"/>
              <w:right w:w="20" w:type="dxa"/>
            </w:tcMar>
          </w:tcPr>
          <w:p w14:paraId="2658E459" w14:textId="77777777" w:rsidR="00F81442" w:rsidRPr="00D15D73" w:rsidRDefault="00F81442" w:rsidP="00D15D73">
            <w:pPr>
              <w:jc w:val="center"/>
              <w:rPr>
                <w:sz w:val="16"/>
              </w:rPr>
            </w:pPr>
            <w:r w:rsidRPr="00D15D73">
              <w:rPr>
                <w:sz w:val="16"/>
              </w:rPr>
              <w:t>DKT</w:t>
            </w:r>
          </w:p>
        </w:tc>
        <w:tc>
          <w:tcPr>
            <w:tcW w:w="1250" w:type="pct"/>
            <w:tcMar>
              <w:top w:w="10" w:type="dxa"/>
              <w:left w:w="20" w:type="dxa"/>
              <w:bottom w:w="10" w:type="dxa"/>
              <w:right w:w="20" w:type="dxa"/>
            </w:tcMar>
          </w:tcPr>
          <w:p w14:paraId="3B3CF0C4" w14:textId="77777777" w:rsidR="00F81442" w:rsidRPr="00D15D73" w:rsidRDefault="00F81442" w:rsidP="00D15D73">
            <w:pPr>
              <w:jc w:val="center"/>
              <w:rPr>
                <w:sz w:val="16"/>
              </w:rPr>
            </w:pPr>
            <w:r w:rsidRPr="00D15D73">
              <w:rPr>
                <w:sz w:val="16"/>
              </w:rPr>
              <w:t>0.6979±0.0014</w:t>
            </w:r>
          </w:p>
        </w:tc>
        <w:tc>
          <w:tcPr>
            <w:tcW w:w="1250" w:type="pct"/>
            <w:tcMar>
              <w:top w:w="10" w:type="dxa"/>
              <w:left w:w="20" w:type="dxa"/>
              <w:bottom w:w="10" w:type="dxa"/>
              <w:right w:w="20" w:type="dxa"/>
            </w:tcMar>
          </w:tcPr>
          <w:p w14:paraId="2BED5F27" w14:textId="77777777" w:rsidR="00F81442" w:rsidRPr="00D15D73" w:rsidRDefault="00F81442" w:rsidP="00D15D73">
            <w:pPr>
              <w:jc w:val="center"/>
              <w:rPr>
                <w:sz w:val="16"/>
              </w:rPr>
            </w:pPr>
            <w:r w:rsidRPr="00D15D73">
              <w:rPr>
                <w:sz w:val="16"/>
              </w:rPr>
              <w:t>0.7182±0.0014</w:t>
            </w:r>
          </w:p>
        </w:tc>
      </w:tr>
      <w:tr w:rsidR="00F81442" w:rsidRPr="00D15D73" w14:paraId="3B5F25EF" w14:textId="77777777" w:rsidTr="00D15D73">
        <w:trPr>
          <w:cantSplit/>
        </w:trPr>
        <w:tc>
          <w:tcPr>
            <w:tcW w:w="1250" w:type="pct"/>
            <w:tcMar>
              <w:top w:w="10" w:type="dxa"/>
              <w:left w:w="20" w:type="dxa"/>
              <w:bottom w:w="10" w:type="dxa"/>
              <w:right w:w="20" w:type="dxa"/>
            </w:tcMar>
          </w:tcPr>
          <w:p w14:paraId="53AF8BF1" w14:textId="77777777" w:rsidR="00F81442" w:rsidRPr="00D15D73" w:rsidRDefault="00F81442" w:rsidP="00D15D73">
            <w:pPr>
              <w:jc w:val="center"/>
              <w:rPr>
                <w:sz w:val="16"/>
              </w:rPr>
            </w:pPr>
            <w:r w:rsidRPr="00D15D73">
              <w:rPr>
                <w:sz w:val="16"/>
              </w:rPr>
              <w:t>ASSISTments 2012</w:t>
            </w:r>
          </w:p>
        </w:tc>
        <w:tc>
          <w:tcPr>
            <w:tcW w:w="1250" w:type="pct"/>
            <w:tcMar>
              <w:top w:w="10" w:type="dxa"/>
              <w:left w:w="20" w:type="dxa"/>
              <w:bottom w:w="10" w:type="dxa"/>
              <w:right w:w="20" w:type="dxa"/>
            </w:tcMar>
          </w:tcPr>
          <w:p w14:paraId="1098860E" w14:textId="77777777" w:rsidR="00F81442" w:rsidRPr="00D15D73" w:rsidRDefault="00F304C2" w:rsidP="00D15D73">
            <w:pPr>
              <w:jc w:val="center"/>
              <w:rPr>
                <w:sz w:val="16"/>
              </w:rPr>
            </w:pPr>
            <w:r w:rsidRPr="00D15D73">
              <w:rPr>
                <w:sz w:val="16"/>
              </w:rPr>
              <w:t>T-KT</w:t>
            </w:r>
          </w:p>
        </w:tc>
        <w:tc>
          <w:tcPr>
            <w:tcW w:w="1250" w:type="pct"/>
            <w:tcMar>
              <w:top w:w="10" w:type="dxa"/>
              <w:left w:w="20" w:type="dxa"/>
              <w:bottom w:w="10" w:type="dxa"/>
              <w:right w:w="20" w:type="dxa"/>
            </w:tcMar>
          </w:tcPr>
          <w:p w14:paraId="465B70F9" w14:textId="77777777" w:rsidR="00F81442" w:rsidRPr="00D15D73" w:rsidRDefault="00F81442" w:rsidP="00D15D73">
            <w:pPr>
              <w:jc w:val="center"/>
              <w:rPr>
                <w:sz w:val="16"/>
              </w:rPr>
            </w:pPr>
            <w:r w:rsidRPr="00D15D73">
              <w:rPr>
                <w:sz w:val="16"/>
              </w:rPr>
              <w:t>0.6837±0.0025</w:t>
            </w:r>
          </w:p>
        </w:tc>
        <w:tc>
          <w:tcPr>
            <w:tcW w:w="1250" w:type="pct"/>
            <w:tcMar>
              <w:top w:w="10" w:type="dxa"/>
              <w:left w:w="20" w:type="dxa"/>
              <w:bottom w:w="10" w:type="dxa"/>
              <w:right w:w="20" w:type="dxa"/>
            </w:tcMar>
          </w:tcPr>
          <w:p w14:paraId="3D09C88A" w14:textId="77777777" w:rsidR="00F81442" w:rsidRPr="00D15D73" w:rsidRDefault="00F81442" w:rsidP="00D15D73">
            <w:pPr>
              <w:jc w:val="center"/>
              <w:rPr>
                <w:sz w:val="16"/>
              </w:rPr>
            </w:pPr>
            <w:r w:rsidRPr="00D15D73">
              <w:rPr>
                <w:sz w:val="16"/>
              </w:rPr>
              <w:t>0.6996±0.0032</w:t>
            </w:r>
          </w:p>
        </w:tc>
      </w:tr>
      <w:tr w:rsidR="00990C59" w:rsidRPr="00D15D73" w14:paraId="61885AE7" w14:textId="77777777" w:rsidTr="00D15D73">
        <w:trPr>
          <w:cantSplit/>
        </w:trPr>
        <w:tc>
          <w:tcPr>
            <w:tcW w:w="1250" w:type="pct"/>
            <w:tcMar>
              <w:top w:w="10" w:type="dxa"/>
              <w:left w:w="20" w:type="dxa"/>
              <w:bottom w:w="10" w:type="dxa"/>
              <w:right w:w="20" w:type="dxa"/>
            </w:tcMar>
          </w:tcPr>
          <w:p w14:paraId="03526BF9" w14:textId="4714370F" w:rsidR="00990C59" w:rsidRPr="00D15D73" w:rsidRDefault="00990C59" w:rsidP="00D15D73">
            <w:pPr>
              <w:jc w:val="center"/>
              <w:rPr>
                <w:sz w:val="16"/>
              </w:rPr>
            </w:pPr>
            <w:r w:rsidRPr="00D15D73">
              <w:rPr>
                <w:sz w:val="16"/>
              </w:rPr>
              <w:t>ASSISTments 2012</w:t>
            </w:r>
          </w:p>
        </w:tc>
        <w:tc>
          <w:tcPr>
            <w:tcW w:w="1250" w:type="pct"/>
            <w:tcMar>
              <w:top w:w="10" w:type="dxa"/>
              <w:left w:w="20" w:type="dxa"/>
              <w:bottom w:w="10" w:type="dxa"/>
              <w:right w:w="20" w:type="dxa"/>
            </w:tcMar>
          </w:tcPr>
          <w:p w14:paraId="0C04D5C0" w14:textId="6D91023A" w:rsidR="00990C59" w:rsidRPr="00D15D73" w:rsidRDefault="00990C59" w:rsidP="00D15D73">
            <w:pPr>
              <w:jc w:val="center"/>
              <w:rPr>
                <w:sz w:val="16"/>
              </w:rPr>
            </w:pPr>
            <w:r w:rsidRPr="00D15D73">
              <w:rPr>
                <w:sz w:val="16"/>
              </w:rPr>
              <w:t>SimpleKT</w:t>
            </w:r>
          </w:p>
        </w:tc>
        <w:tc>
          <w:tcPr>
            <w:tcW w:w="1250" w:type="pct"/>
            <w:tcMar>
              <w:top w:w="10" w:type="dxa"/>
              <w:left w:w="20" w:type="dxa"/>
              <w:bottom w:w="10" w:type="dxa"/>
              <w:right w:w="20" w:type="dxa"/>
            </w:tcMar>
          </w:tcPr>
          <w:p w14:paraId="3088D343" w14:textId="6F0F6BB8" w:rsidR="00990C59" w:rsidRPr="00D15D73" w:rsidRDefault="00990C59" w:rsidP="00D15D73">
            <w:pPr>
              <w:jc w:val="center"/>
              <w:rPr>
                <w:sz w:val="16"/>
              </w:rPr>
            </w:pPr>
            <w:r w:rsidRPr="00D15D73">
              <w:rPr>
                <w:sz w:val="16"/>
              </w:rPr>
              <w:t>0.7700±0.0013</w:t>
            </w:r>
          </w:p>
        </w:tc>
        <w:tc>
          <w:tcPr>
            <w:tcW w:w="1250" w:type="pct"/>
            <w:tcMar>
              <w:top w:w="10" w:type="dxa"/>
              <w:left w:w="20" w:type="dxa"/>
              <w:bottom w:w="10" w:type="dxa"/>
              <w:right w:w="20" w:type="dxa"/>
            </w:tcMar>
          </w:tcPr>
          <w:p w14:paraId="0C1D77C4" w14:textId="3DA46D67" w:rsidR="00990C59" w:rsidRPr="00D15D73" w:rsidRDefault="00990C59" w:rsidP="00D15D73">
            <w:pPr>
              <w:jc w:val="center"/>
              <w:rPr>
                <w:sz w:val="16"/>
              </w:rPr>
            </w:pPr>
            <w:r w:rsidRPr="00D15D73">
              <w:rPr>
                <w:sz w:val="16"/>
              </w:rPr>
              <w:t>0.7522±0.0014</w:t>
            </w:r>
          </w:p>
        </w:tc>
      </w:tr>
      <w:tr w:rsidR="00F81442" w:rsidRPr="00D15D73" w14:paraId="2A6D3510" w14:textId="77777777" w:rsidTr="00D15D73">
        <w:trPr>
          <w:cantSplit/>
        </w:trPr>
        <w:tc>
          <w:tcPr>
            <w:tcW w:w="1250" w:type="pct"/>
            <w:tcMar>
              <w:top w:w="10" w:type="dxa"/>
              <w:left w:w="20" w:type="dxa"/>
              <w:bottom w:w="10" w:type="dxa"/>
              <w:right w:w="20" w:type="dxa"/>
            </w:tcMar>
          </w:tcPr>
          <w:p w14:paraId="4C3F0675" w14:textId="77777777" w:rsidR="00F81442" w:rsidRPr="00D15D73" w:rsidRDefault="00F81442" w:rsidP="00D15D73">
            <w:pPr>
              <w:jc w:val="center"/>
              <w:rPr>
                <w:sz w:val="16"/>
              </w:rPr>
            </w:pPr>
            <w:r w:rsidRPr="00D15D73">
              <w:rPr>
                <w:sz w:val="16"/>
              </w:rPr>
              <w:t>Junyi Academy</w:t>
            </w:r>
          </w:p>
        </w:tc>
        <w:tc>
          <w:tcPr>
            <w:tcW w:w="1250" w:type="pct"/>
            <w:tcMar>
              <w:top w:w="10" w:type="dxa"/>
              <w:left w:w="20" w:type="dxa"/>
              <w:bottom w:w="10" w:type="dxa"/>
              <w:right w:w="20" w:type="dxa"/>
            </w:tcMar>
          </w:tcPr>
          <w:p w14:paraId="28E79F08" w14:textId="77777777" w:rsidR="00F81442" w:rsidRPr="00D15D73" w:rsidRDefault="00F81442" w:rsidP="00D15D73">
            <w:pPr>
              <w:jc w:val="center"/>
              <w:rPr>
                <w:sz w:val="16"/>
              </w:rPr>
            </w:pPr>
            <w:r w:rsidRPr="00D15D73">
              <w:rPr>
                <w:sz w:val="16"/>
              </w:rPr>
              <w:t>IRT (base-rate)</w:t>
            </w:r>
          </w:p>
        </w:tc>
        <w:tc>
          <w:tcPr>
            <w:tcW w:w="1250" w:type="pct"/>
            <w:tcMar>
              <w:top w:w="10" w:type="dxa"/>
              <w:left w:w="20" w:type="dxa"/>
              <w:bottom w:w="10" w:type="dxa"/>
              <w:right w:w="20" w:type="dxa"/>
            </w:tcMar>
          </w:tcPr>
          <w:p w14:paraId="58CCB84B" w14:textId="77777777" w:rsidR="00F81442" w:rsidRPr="00D15D73" w:rsidRDefault="00F81442" w:rsidP="00D15D73">
            <w:pPr>
              <w:jc w:val="center"/>
              <w:rPr>
                <w:sz w:val="16"/>
              </w:rPr>
            </w:pPr>
            <w:r w:rsidRPr="00D15D73">
              <w:rPr>
                <w:sz w:val="16"/>
              </w:rPr>
              <w:t>0.5000</w:t>
            </w:r>
          </w:p>
        </w:tc>
        <w:tc>
          <w:tcPr>
            <w:tcW w:w="1250" w:type="pct"/>
            <w:tcMar>
              <w:top w:w="10" w:type="dxa"/>
              <w:left w:w="20" w:type="dxa"/>
              <w:bottom w:w="10" w:type="dxa"/>
              <w:right w:w="20" w:type="dxa"/>
            </w:tcMar>
          </w:tcPr>
          <w:p w14:paraId="40C6EC8A" w14:textId="77777777" w:rsidR="00F81442" w:rsidRPr="00D15D73" w:rsidRDefault="00F81442" w:rsidP="00D15D73">
            <w:pPr>
              <w:jc w:val="center"/>
              <w:rPr>
                <w:sz w:val="16"/>
              </w:rPr>
            </w:pPr>
            <w:r w:rsidRPr="00D15D73">
              <w:rPr>
                <w:sz w:val="16"/>
              </w:rPr>
              <w:t>0.7053±0.0018</w:t>
            </w:r>
          </w:p>
        </w:tc>
      </w:tr>
      <w:tr w:rsidR="00F81442" w:rsidRPr="00D15D73" w14:paraId="072EBC25" w14:textId="77777777" w:rsidTr="00D15D73">
        <w:trPr>
          <w:cantSplit/>
        </w:trPr>
        <w:tc>
          <w:tcPr>
            <w:tcW w:w="1250" w:type="pct"/>
            <w:tcMar>
              <w:top w:w="10" w:type="dxa"/>
              <w:left w:w="20" w:type="dxa"/>
              <w:bottom w:w="10" w:type="dxa"/>
              <w:right w:w="20" w:type="dxa"/>
            </w:tcMar>
          </w:tcPr>
          <w:p w14:paraId="3A9972DE" w14:textId="77777777" w:rsidR="00F81442" w:rsidRPr="00D15D73" w:rsidRDefault="00F81442" w:rsidP="00D15D73">
            <w:pPr>
              <w:jc w:val="center"/>
              <w:rPr>
                <w:sz w:val="16"/>
              </w:rPr>
            </w:pPr>
            <w:r w:rsidRPr="00D15D73">
              <w:rPr>
                <w:sz w:val="16"/>
              </w:rPr>
              <w:t>Junyi Academy</w:t>
            </w:r>
          </w:p>
        </w:tc>
        <w:tc>
          <w:tcPr>
            <w:tcW w:w="1250" w:type="pct"/>
            <w:tcMar>
              <w:top w:w="10" w:type="dxa"/>
              <w:left w:w="20" w:type="dxa"/>
              <w:bottom w:w="10" w:type="dxa"/>
              <w:right w:w="20" w:type="dxa"/>
            </w:tcMar>
          </w:tcPr>
          <w:p w14:paraId="2BD87023" w14:textId="77777777" w:rsidR="00F81442" w:rsidRPr="00D15D73" w:rsidRDefault="00F81442" w:rsidP="00D15D73">
            <w:pPr>
              <w:jc w:val="center"/>
              <w:rPr>
                <w:sz w:val="16"/>
              </w:rPr>
            </w:pPr>
            <w:r w:rsidRPr="00D15D73">
              <w:rPr>
                <w:sz w:val="16"/>
              </w:rPr>
              <w:t>DKT</w:t>
            </w:r>
          </w:p>
        </w:tc>
        <w:tc>
          <w:tcPr>
            <w:tcW w:w="1250" w:type="pct"/>
            <w:tcMar>
              <w:top w:w="10" w:type="dxa"/>
              <w:left w:w="20" w:type="dxa"/>
              <w:bottom w:w="10" w:type="dxa"/>
              <w:right w:w="20" w:type="dxa"/>
            </w:tcMar>
          </w:tcPr>
          <w:p w14:paraId="2952BF1D" w14:textId="77777777" w:rsidR="00F81442" w:rsidRPr="00D15D73" w:rsidRDefault="00F81442" w:rsidP="00D15D73">
            <w:pPr>
              <w:jc w:val="center"/>
              <w:rPr>
                <w:sz w:val="16"/>
              </w:rPr>
            </w:pPr>
            <w:r w:rsidRPr="00D15D73">
              <w:rPr>
                <w:sz w:val="16"/>
              </w:rPr>
              <w:t>0.7320±0.0009</w:t>
            </w:r>
          </w:p>
        </w:tc>
        <w:tc>
          <w:tcPr>
            <w:tcW w:w="1250" w:type="pct"/>
            <w:tcMar>
              <w:top w:w="10" w:type="dxa"/>
              <w:left w:w="20" w:type="dxa"/>
              <w:bottom w:w="10" w:type="dxa"/>
              <w:right w:w="20" w:type="dxa"/>
            </w:tcMar>
          </w:tcPr>
          <w:p w14:paraId="667A918D" w14:textId="77777777" w:rsidR="00F81442" w:rsidRPr="00D15D73" w:rsidRDefault="00F81442" w:rsidP="00D15D73">
            <w:pPr>
              <w:jc w:val="center"/>
              <w:rPr>
                <w:sz w:val="16"/>
              </w:rPr>
            </w:pPr>
            <w:r w:rsidRPr="00D15D73">
              <w:rPr>
                <w:sz w:val="16"/>
              </w:rPr>
              <w:t>0.7343±0.0015</w:t>
            </w:r>
          </w:p>
        </w:tc>
      </w:tr>
      <w:tr w:rsidR="00F81442" w:rsidRPr="00D15D73" w14:paraId="5CE756BE" w14:textId="77777777" w:rsidTr="00D15D73">
        <w:trPr>
          <w:cantSplit/>
        </w:trPr>
        <w:tc>
          <w:tcPr>
            <w:tcW w:w="1250" w:type="pct"/>
            <w:tcMar>
              <w:top w:w="10" w:type="dxa"/>
              <w:left w:w="20" w:type="dxa"/>
              <w:bottom w:w="10" w:type="dxa"/>
              <w:right w:w="20" w:type="dxa"/>
            </w:tcMar>
          </w:tcPr>
          <w:p w14:paraId="26F49CD4" w14:textId="77777777" w:rsidR="00F81442" w:rsidRPr="00D15D73" w:rsidRDefault="00F81442" w:rsidP="00D15D73">
            <w:pPr>
              <w:jc w:val="center"/>
              <w:rPr>
                <w:sz w:val="16"/>
              </w:rPr>
            </w:pPr>
            <w:r w:rsidRPr="00D15D73">
              <w:rPr>
                <w:sz w:val="16"/>
              </w:rPr>
              <w:t>Junyi Academy</w:t>
            </w:r>
          </w:p>
        </w:tc>
        <w:tc>
          <w:tcPr>
            <w:tcW w:w="1250" w:type="pct"/>
            <w:tcMar>
              <w:top w:w="10" w:type="dxa"/>
              <w:left w:w="20" w:type="dxa"/>
              <w:bottom w:w="10" w:type="dxa"/>
              <w:right w:w="20" w:type="dxa"/>
            </w:tcMar>
          </w:tcPr>
          <w:p w14:paraId="11312C23" w14:textId="77777777" w:rsidR="00F81442" w:rsidRPr="00D15D73" w:rsidRDefault="00F304C2" w:rsidP="00D15D73">
            <w:pPr>
              <w:jc w:val="center"/>
              <w:rPr>
                <w:sz w:val="16"/>
              </w:rPr>
            </w:pPr>
            <w:r w:rsidRPr="00D15D73">
              <w:rPr>
                <w:sz w:val="16"/>
              </w:rPr>
              <w:t>T-KT</w:t>
            </w:r>
          </w:p>
        </w:tc>
        <w:tc>
          <w:tcPr>
            <w:tcW w:w="1250" w:type="pct"/>
            <w:tcMar>
              <w:top w:w="10" w:type="dxa"/>
              <w:left w:w="20" w:type="dxa"/>
              <w:bottom w:w="10" w:type="dxa"/>
              <w:right w:w="20" w:type="dxa"/>
            </w:tcMar>
          </w:tcPr>
          <w:p w14:paraId="2676FA42" w14:textId="77777777" w:rsidR="00F81442" w:rsidRPr="00D15D73" w:rsidRDefault="00F81442" w:rsidP="00D15D73">
            <w:pPr>
              <w:jc w:val="center"/>
              <w:rPr>
                <w:sz w:val="16"/>
              </w:rPr>
            </w:pPr>
            <w:r w:rsidRPr="00D15D73">
              <w:rPr>
                <w:sz w:val="16"/>
              </w:rPr>
              <w:t>0.7220±0.0035</w:t>
            </w:r>
          </w:p>
        </w:tc>
        <w:tc>
          <w:tcPr>
            <w:tcW w:w="1250" w:type="pct"/>
            <w:tcMar>
              <w:top w:w="10" w:type="dxa"/>
              <w:left w:w="20" w:type="dxa"/>
              <w:bottom w:w="10" w:type="dxa"/>
              <w:right w:w="20" w:type="dxa"/>
            </w:tcMar>
          </w:tcPr>
          <w:p w14:paraId="3D6B6AA7" w14:textId="77777777" w:rsidR="00F81442" w:rsidRPr="00D15D73" w:rsidRDefault="00F81442" w:rsidP="00D15D73">
            <w:pPr>
              <w:jc w:val="center"/>
              <w:rPr>
                <w:sz w:val="16"/>
              </w:rPr>
            </w:pPr>
            <w:r w:rsidRPr="00D15D73">
              <w:rPr>
                <w:sz w:val="16"/>
              </w:rPr>
              <w:t>0.7267±0.0035</w:t>
            </w:r>
          </w:p>
        </w:tc>
      </w:tr>
      <w:tr w:rsidR="00F81442" w:rsidRPr="00D15D73" w14:paraId="5B8EAE0C" w14:textId="77777777" w:rsidTr="00D15D73">
        <w:trPr>
          <w:cantSplit/>
        </w:trPr>
        <w:tc>
          <w:tcPr>
            <w:tcW w:w="1250" w:type="pct"/>
            <w:tcMar>
              <w:top w:w="10" w:type="dxa"/>
              <w:left w:w="20" w:type="dxa"/>
              <w:bottom w:w="10" w:type="dxa"/>
              <w:right w:w="20" w:type="dxa"/>
            </w:tcMar>
          </w:tcPr>
          <w:p w14:paraId="31F79B34" w14:textId="77777777" w:rsidR="00F81442" w:rsidRPr="00D15D73" w:rsidRDefault="00F81442" w:rsidP="00D15D73">
            <w:pPr>
              <w:jc w:val="center"/>
              <w:rPr>
                <w:sz w:val="16"/>
              </w:rPr>
            </w:pPr>
            <w:r w:rsidRPr="00D15D73">
              <w:rPr>
                <w:sz w:val="16"/>
              </w:rPr>
              <w:t>XES3G5M</w:t>
            </w:r>
          </w:p>
        </w:tc>
        <w:tc>
          <w:tcPr>
            <w:tcW w:w="1250" w:type="pct"/>
            <w:tcMar>
              <w:top w:w="10" w:type="dxa"/>
              <w:left w:w="20" w:type="dxa"/>
              <w:bottom w:w="10" w:type="dxa"/>
              <w:right w:w="20" w:type="dxa"/>
            </w:tcMar>
          </w:tcPr>
          <w:p w14:paraId="0309EE1D" w14:textId="77777777" w:rsidR="00F81442" w:rsidRPr="00D15D73" w:rsidRDefault="00F81442" w:rsidP="00D15D73">
            <w:pPr>
              <w:jc w:val="center"/>
              <w:rPr>
                <w:sz w:val="16"/>
              </w:rPr>
            </w:pPr>
            <w:r w:rsidRPr="00D15D73">
              <w:rPr>
                <w:sz w:val="16"/>
              </w:rPr>
              <w:t>IRT (base-rate)</w:t>
            </w:r>
          </w:p>
        </w:tc>
        <w:tc>
          <w:tcPr>
            <w:tcW w:w="1250" w:type="pct"/>
            <w:tcMar>
              <w:top w:w="10" w:type="dxa"/>
              <w:left w:w="20" w:type="dxa"/>
              <w:bottom w:w="10" w:type="dxa"/>
              <w:right w:w="20" w:type="dxa"/>
            </w:tcMar>
          </w:tcPr>
          <w:p w14:paraId="2F00884E" w14:textId="77777777" w:rsidR="00F81442" w:rsidRPr="00D15D73" w:rsidRDefault="00F81442" w:rsidP="00D15D73">
            <w:pPr>
              <w:jc w:val="center"/>
              <w:rPr>
                <w:sz w:val="16"/>
              </w:rPr>
            </w:pPr>
            <w:r w:rsidRPr="00D15D73">
              <w:rPr>
                <w:sz w:val="16"/>
              </w:rPr>
              <w:t>0.5000</w:t>
            </w:r>
          </w:p>
        </w:tc>
        <w:tc>
          <w:tcPr>
            <w:tcW w:w="1250" w:type="pct"/>
            <w:tcMar>
              <w:top w:w="10" w:type="dxa"/>
              <w:left w:w="20" w:type="dxa"/>
              <w:bottom w:w="10" w:type="dxa"/>
              <w:right w:w="20" w:type="dxa"/>
            </w:tcMar>
          </w:tcPr>
          <w:p w14:paraId="4279F3E7" w14:textId="77777777" w:rsidR="00F81442" w:rsidRPr="00D15D73" w:rsidRDefault="00F81442" w:rsidP="00D15D73">
            <w:pPr>
              <w:jc w:val="center"/>
              <w:rPr>
                <w:sz w:val="16"/>
              </w:rPr>
            </w:pPr>
            <w:r w:rsidRPr="00D15D73">
              <w:rPr>
                <w:sz w:val="16"/>
              </w:rPr>
              <w:t>0.7961±0.0031</w:t>
            </w:r>
          </w:p>
        </w:tc>
      </w:tr>
      <w:tr w:rsidR="00F81442" w:rsidRPr="00D15D73" w14:paraId="4D60BE78" w14:textId="77777777" w:rsidTr="00D15D73">
        <w:trPr>
          <w:cantSplit/>
        </w:trPr>
        <w:tc>
          <w:tcPr>
            <w:tcW w:w="1250" w:type="pct"/>
            <w:tcMar>
              <w:top w:w="10" w:type="dxa"/>
              <w:left w:w="20" w:type="dxa"/>
              <w:bottom w:w="10" w:type="dxa"/>
              <w:right w:w="20" w:type="dxa"/>
            </w:tcMar>
          </w:tcPr>
          <w:p w14:paraId="0BB7E6FE" w14:textId="77777777" w:rsidR="00F81442" w:rsidRPr="00D15D73" w:rsidRDefault="00F81442" w:rsidP="00D15D73">
            <w:pPr>
              <w:jc w:val="center"/>
              <w:rPr>
                <w:sz w:val="16"/>
              </w:rPr>
            </w:pPr>
            <w:r w:rsidRPr="00D15D73">
              <w:rPr>
                <w:sz w:val="16"/>
              </w:rPr>
              <w:t>XES3G5M</w:t>
            </w:r>
          </w:p>
        </w:tc>
        <w:tc>
          <w:tcPr>
            <w:tcW w:w="1250" w:type="pct"/>
            <w:tcMar>
              <w:top w:w="10" w:type="dxa"/>
              <w:left w:w="20" w:type="dxa"/>
              <w:bottom w:w="10" w:type="dxa"/>
              <w:right w:w="20" w:type="dxa"/>
            </w:tcMar>
          </w:tcPr>
          <w:p w14:paraId="29254F94" w14:textId="77777777" w:rsidR="00F81442" w:rsidRPr="00D15D73" w:rsidRDefault="00F81442" w:rsidP="00D15D73">
            <w:pPr>
              <w:jc w:val="center"/>
              <w:rPr>
                <w:sz w:val="16"/>
              </w:rPr>
            </w:pPr>
            <w:r w:rsidRPr="00D15D73">
              <w:rPr>
                <w:sz w:val="16"/>
              </w:rPr>
              <w:t>DKT</w:t>
            </w:r>
          </w:p>
        </w:tc>
        <w:tc>
          <w:tcPr>
            <w:tcW w:w="1250" w:type="pct"/>
            <w:tcMar>
              <w:top w:w="10" w:type="dxa"/>
              <w:left w:w="20" w:type="dxa"/>
              <w:bottom w:w="10" w:type="dxa"/>
              <w:right w:w="20" w:type="dxa"/>
            </w:tcMar>
          </w:tcPr>
          <w:p w14:paraId="176AA82D" w14:textId="77777777" w:rsidR="00F81442" w:rsidRPr="00D15D73" w:rsidRDefault="008F3D52" w:rsidP="00D15D73">
            <w:pPr>
              <w:jc w:val="center"/>
              <w:rPr>
                <w:sz w:val="16"/>
              </w:rPr>
            </w:pPr>
            <w:r w:rsidRPr="00D15D73">
              <w:rPr>
                <w:sz w:val="16"/>
              </w:rPr>
              <w:t>0.8180±0.0009</w:t>
            </w:r>
          </w:p>
        </w:tc>
        <w:tc>
          <w:tcPr>
            <w:tcW w:w="1250" w:type="pct"/>
            <w:tcMar>
              <w:top w:w="10" w:type="dxa"/>
              <w:left w:w="20" w:type="dxa"/>
              <w:bottom w:w="10" w:type="dxa"/>
              <w:right w:w="20" w:type="dxa"/>
            </w:tcMar>
          </w:tcPr>
          <w:p w14:paraId="71C27DCB" w14:textId="77777777" w:rsidR="00F81442" w:rsidRPr="00D15D73" w:rsidRDefault="008F3D52" w:rsidP="00D15D73">
            <w:pPr>
              <w:jc w:val="center"/>
              <w:rPr>
                <w:sz w:val="16"/>
              </w:rPr>
            </w:pPr>
            <w:r w:rsidRPr="00D15D73">
              <w:rPr>
                <w:sz w:val="16"/>
              </w:rPr>
              <w:t>0.8321±0.0015</w:t>
            </w:r>
          </w:p>
        </w:tc>
      </w:tr>
      <w:tr w:rsidR="00F81442" w:rsidRPr="00D15D73" w14:paraId="3B5ADD5A" w14:textId="77777777" w:rsidTr="00D15D73">
        <w:trPr>
          <w:cantSplit/>
        </w:trPr>
        <w:tc>
          <w:tcPr>
            <w:tcW w:w="1250" w:type="pct"/>
            <w:tcMar>
              <w:top w:w="10" w:type="dxa"/>
              <w:left w:w="20" w:type="dxa"/>
              <w:bottom w:w="10" w:type="dxa"/>
              <w:right w:w="20" w:type="dxa"/>
            </w:tcMar>
          </w:tcPr>
          <w:p w14:paraId="1377E6D3" w14:textId="77777777" w:rsidR="00F81442" w:rsidRPr="00D15D73" w:rsidRDefault="00F81442" w:rsidP="00D15D73">
            <w:pPr>
              <w:jc w:val="center"/>
              <w:rPr>
                <w:sz w:val="16"/>
              </w:rPr>
            </w:pPr>
            <w:r w:rsidRPr="00D15D73">
              <w:rPr>
                <w:sz w:val="16"/>
              </w:rPr>
              <w:t>XES3G5M</w:t>
            </w:r>
          </w:p>
        </w:tc>
        <w:tc>
          <w:tcPr>
            <w:tcW w:w="1250" w:type="pct"/>
            <w:tcMar>
              <w:top w:w="10" w:type="dxa"/>
              <w:left w:w="20" w:type="dxa"/>
              <w:bottom w:w="10" w:type="dxa"/>
              <w:right w:w="20" w:type="dxa"/>
            </w:tcMar>
          </w:tcPr>
          <w:p w14:paraId="79DEEF56" w14:textId="77777777" w:rsidR="00F81442" w:rsidRPr="00D15D73" w:rsidRDefault="00F304C2" w:rsidP="00D15D73">
            <w:pPr>
              <w:jc w:val="center"/>
              <w:rPr>
                <w:sz w:val="16"/>
              </w:rPr>
            </w:pPr>
            <w:r w:rsidRPr="00D15D73">
              <w:rPr>
                <w:sz w:val="16"/>
              </w:rPr>
              <w:t>T-KT</w:t>
            </w:r>
          </w:p>
        </w:tc>
        <w:tc>
          <w:tcPr>
            <w:tcW w:w="1250" w:type="pct"/>
            <w:tcMar>
              <w:top w:w="10" w:type="dxa"/>
              <w:left w:w="20" w:type="dxa"/>
              <w:bottom w:w="10" w:type="dxa"/>
              <w:right w:w="20" w:type="dxa"/>
            </w:tcMar>
          </w:tcPr>
          <w:p w14:paraId="7890A967" w14:textId="77777777" w:rsidR="00F81442" w:rsidRPr="00D15D73" w:rsidRDefault="008F3D52" w:rsidP="00D15D73">
            <w:pPr>
              <w:jc w:val="center"/>
              <w:rPr>
                <w:sz w:val="16"/>
              </w:rPr>
            </w:pPr>
            <w:r w:rsidRPr="00D15D73">
              <w:rPr>
                <w:sz w:val="16"/>
              </w:rPr>
              <w:t>0.7536±0.0010</w:t>
            </w:r>
          </w:p>
        </w:tc>
        <w:tc>
          <w:tcPr>
            <w:tcW w:w="1250" w:type="pct"/>
            <w:tcMar>
              <w:top w:w="10" w:type="dxa"/>
              <w:left w:w="20" w:type="dxa"/>
              <w:bottom w:w="10" w:type="dxa"/>
              <w:right w:w="20" w:type="dxa"/>
            </w:tcMar>
          </w:tcPr>
          <w:p w14:paraId="60BFDBA9" w14:textId="77777777" w:rsidR="00F81442" w:rsidRPr="00D15D73" w:rsidRDefault="008F3D52" w:rsidP="00D15D73">
            <w:pPr>
              <w:jc w:val="center"/>
              <w:rPr>
                <w:sz w:val="16"/>
              </w:rPr>
            </w:pPr>
            <w:r w:rsidRPr="00D15D73">
              <w:rPr>
                <w:sz w:val="16"/>
              </w:rPr>
              <w:t>0.8057±0.0029</w:t>
            </w:r>
          </w:p>
        </w:tc>
      </w:tr>
    </w:tbl>
    <w:p w14:paraId="27EAA24F" w14:textId="77777777" w:rsidR="00F81442" w:rsidRDefault="008F3D52" w:rsidP="00D15D73">
      <w:pPr>
        <w:pStyle w:val="Text"/>
        <w:spacing w:line="252" w:lineRule="exact"/>
      </w:pPr>
      <w:r w:rsidRPr="00D15D73">
        <w:t>On XES3G5M, sparse-stratum AUC is higher than dense-stratum AUC (DKT 0.858 versus 0.818; T-KT 0.847 versus 0.752; Reliable occupancy). Lower training frequency is therefore not a universal ranking failure. Junyi’s learner-based sparse bucket is empty under the pre-specified cuts—a protocol outcome, not a missing cell and not a zero-ECE claim.</w:t>
      </w:r>
    </w:p>
    <w:p w14:paraId="6F6177A7" w14:textId="77777777" w:rsidR="00C10D83" w:rsidRPr="00E61DEF" w:rsidRDefault="00C10D83" w:rsidP="00E61DEF">
      <w:pPr>
        <w:rPr>
          <w:sz w:val="2"/>
        </w:rPr>
        <w:sectPr w:rsidR="00C10D83" w:rsidRPr="00E61DEF" w:rsidSect="00D15D73">
          <w:type w:val="continuous"/>
          <w:pgSz w:w="11907" w:h="16839" w:code="9"/>
          <w:pgMar w:top="1009" w:right="936" w:bottom="1009" w:left="936" w:header="431" w:footer="431" w:gutter="0"/>
          <w:cols w:num="2" w:space="288"/>
          <w:docGrid w:linePitch="272"/>
        </w:sectPr>
      </w:pPr>
    </w:p>
    <w:p w14:paraId="09384266" w14:textId="77777777" w:rsidR="00F81442" w:rsidRDefault="00535022" w:rsidP="00D15D73">
      <w:pPr>
        <w:pStyle w:val="Heading2"/>
        <w:numPr>
          <w:ilvl w:val="0"/>
          <w:numId w:val="0"/>
        </w:numPr>
      </w:pPr>
      <w:r w:rsidRPr="00D15D73">
        <w:t>B. Calibration across frequency strata</w:t>
      </w:r>
    </w:p>
    <w:p w14:paraId="4E57F8ED" w14:textId="35D5FFF7" w:rsidR="00F81442" w:rsidRDefault="00B32F90" w:rsidP="00D15D73">
      <w:pPr>
        <w:pStyle w:val="Text"/>
        <w:spacing w:line="252" w:lineRule="exact"/>
      </w:pPr>
      <w:r w:rsidRPr="00D15D73">
        <w:t xml:space="preserve">Table 5 reports event-level ECE, not AUC. On ASSISTments 2012, T-KT ECE increases from 0.1136±0.0066 (dense, Reliable, N=523,971) to 0.1541±0.0051 (medium) to 0.2280±0.0197 (sparse, Limited, N=415). That sparse cell is Limited support, not a high-N finding. Because binned ECE is sensitive to finite sample size and bin occupancy, Limited-support sparse ECE is interpreted as an occupancy-aware diagnostic warning rather than an inferential proof of worse calibration. Official SimpleKT [4] on those partitions has ECE 0.0203±0.0035 dense and 0.0884±0.0187 sparse (Limited, N=415); the rise remains, and the T-KT cells stay locked. That official SimpleKT result is an external ASSISTments check of whether the observed dense-to-sparse ECE direction is unique to the local T-KT reference; it is not generalized to Junyi or XES3G5M. DKT moves in the same direction on this dataset (dense 0.0602±0.0022 versus sparse 0.2333±0.0084). The ECE rise is corroborated by higher Brier reliability error and Brier score on ASSISTments (Table 6). IRT dense ECE is 0.0031±0.0006, but resolution is zero (Table A4): a near-constant predictor can look calibrated while providing no ranking information. That </w:t>
      </w:r>
      <w:r w:rsidRPr="00D15D73">
        <w:lastRenderedPageBreak/>
        <w:t>low ECE with zero resolution illustrates why calibration must be read together with discrimination and resolution; it is not evidence that IRT is well calibrated as a ranking model.</w:t>
      </w:r>
    </w:p>
    <w:p w14:paraId="1FF58CF1" w14:textId="0C8CA5E2" w:rsidR="00E61DEF" w:rsidRDefault="00B32F90" w:rsidP="00D15D73">
      <w:pPr>
        <w:pStyle w:val="Text"/>
        <w:spacing w:line="252" w:lineRule="exact"/>
      </w:pPr>
      <w:r w:rsidRPr="00D15D73">
        <w:t>Calibration does not universally worsen. On Junyi Academy the learner-based sparse bucket is empty; only dense and medium exist, and T-KT ECE rises from 0.0817±0.0070 to 0.1136±0.0155 (same scored N as DKT/IRT after aligning T-KT exports to official learner partitions). On XES3G5M, T-KT ECE does not show the same adverse dense-to-sparse gradient as ASSISTments: the observed values 0.1176, 0.1129, and 0.1254 differ by a small amount relative to the ASSISTments contrast, despite Reliable sparse occupancy (N=1,969), and T-KT Brier is not worse on sparse than dense (0.149 vs 0.156); that difference is interpreted descriptively. DKT on the same XES partitions is not a counter-pattern: ECE, Brier, and REL all rise from dense to sparse (Table A4). A descriptive ECE pattern is not a license to skip occupancy reporting and is not the same as a flat FPR.</w:t>
      </w:r>
    </w:p>
    <w:p w14:paraId="2A2CC228" w14:textId="77777777" w:rsidR="00F87CD4" w:rsidRDefault="00F87CD4" w:rsidP="00F81442">
      <w:pPr>
        <w:pStyle w:val="Text"/>
        <w:sectPr w:rsidR="00F87CD4" w:rsidSect="00D15D73">
          <w:type w:val="continuous"/>
          <w:pgSz w:w="11907" w:h="16839" w:code="9"/>
          <w:pgMar w:top="1009" w:right="936" w:bottom="1009" w:left="936" w:header="431" w:footer="431" w:gutter="0"/>
          <w:cols w:space="288"/>
          <w:docGrid w:linePitch="272"/>
        </w:sectPr>
      </w:pPr>
    </w:p>
    <w:p w14:paraId="122152BF" w14:textId="28E7110A" w:rsidR="00F81442" w:rsidRPr="00E61DEF" w:rsidRDefault="00B5632C" w:rsidP="00D15D73">
      <w:pPr>
        <w:pStyle w:val="figurecaption0"/>
        <w:spacing w:before="120"/>
      </w:pPr>
      <w:r w:rsidRPr="00D15D73">
        <w:t>Table 5. T-KT and official SimpleKT [4] (ASSISTments only) event-level expected calibration error (ECE) by train-only frequency stratum. N is the mean test-event count across four unique learner partitions after prediction export and stratum assignment, not a fold-0 processed-event count (Table 1). Stratum N values are not expected to match or sum exactly to Table 1. Flags: Reliable (R) N≥1000; Limited (L) 100≤N&lt;1000. Junyi sparse is empty. Junyi medium T-KT ECE 0.1136 is not the ASSISTments dense T-KT cell.</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015"/>
        <w:gridCol w:w="2015"/>
        <w:gridCol w:w="2015"/>
        <w:gridCol w:w="2015"/>
        <w:gridCol w:w="2015"/>
      </w:tblGrid>
      <w:tr w:rsidR="00F81442" w:rsidRPr="00D15D73" w14:paraId="6AC4044B" w14:textId="77777777" w:rsidTr="00D15D73">
        <w:trPr>
          <w:cantSplit/>
          <w:tblHeader/>
        </w:trPr>
        <w:tc>
          <w:tcPr>
            <w:tcW w:w="1000" w:type="pct"/>
            <w:tcMar>
              <w:top w:w="10" w:type="dxa"/>
              <w:left w:w="20" w:type="dxa"/>
              <w:bottom w:w="10" w:type="dxa"/>
              <w:right w:w="20" w:type="dxa"/>
            </w:tcMar>
          </w:tcPr>
          <w:p w14:paraId="2370378A" w14:textId="77777777" w:rsidR="00F81442" w:rsidRPr="00D15D73" w:rsidRDefault="00F81442" w:rsidP="00D15D73">
            <w:pPr>
              <w:jc w:val="center"/>
              <w:rPr>
                <w:b/>
                <w:sz w:val="16"/>
              </w:rPr>
            </w:pPr>
            <w:r w:rsidRPr="00D15D73">
              <w:rPr>
                <w:b/>
                <w:sz w:val="16"/>
              </w:rPr>
              <w:t>Dataset</w:t>
            </w:r>
          </w:p>
        </w:tc>
        <w:tc>
          <w:tcPr>
            <w:tcW w:w="1000" w:type="pct"/>
            <w:tcMar>
              <w:top w:w="10" w:type="dxa"/>
              <w:left w:w="20" w:type="dxa"/>
              <w:bottom w:w="10" w:type="dxa"/>
              <w:right w:w="20" w:type="dxa"/>
            </w:tcMar>
          </w:tcPr>
          <w:p w14:paraId="230F6DEB" w14:textId="77777777" w:rsidR="00F81442" w:rsidRPr="00D15D73" w:rsidRDefault="00F81442" w:rsidP="00D15D73">
            <w:pPr>
              <w:jc w:val="center"/>
              <w:rPr>
                <w:b/>
                <w:sz w:val="16"/>
              </w:rPr>
            </w:pPr>
            <w:r w:rsidRPr="00D15D73">
              <w:rPr>
                <w:b/>
                <w:sz w:val="16"/>
              </w:rPr>
              <w:t>Stratum</w:t>
            </w:r>
          </w:p>
        </w:tc>
        <w:tc>
          <w:tcPr>
            <w:tcW w:w="1000" w:type="pct"/>
            <w:tcMar>
              <w:top w:w="10" w:type="dxa"/>
              <w:left w:w="20" w:type="dxa"/>
              <w:bottom w:w="10" w:type="dxa"/>
              <w:right w:w="20" w:type="dxa"/>
            </w:tcMar>
          </w:tcPr>
          <w:p w14:paraId="21F8A079" w14:textId="77777777" w:rsidR="00F81442" w:rsidRPr="00D15D73" w:rsidRDefault="00F81442" w:rsidP="00D15D73">
            <w:pPr>
              <w:jc w:val="center"/>
              <w:rPr>
                <w:b/>
                <w:sz w:val="16"/>
              </w:rPr>
            </w:pPr>
            <w:r w:rsidRPr="00D15D73">
              <w:rPr>
                <w:b/>
                <w:sz w:val="16"/>
              </w:rPr>
              <w:t>N</w:t>
            </w:r>
          </w:p>
        </w:tc>
        <w:tc>
          <w:tcPr>
            <w:tcW w:w="1000" w:type="pct"/>
            <w:tcMar>
              <w:top w:w="10" w:type="dxa"/>
              <w:left w:w="20" w:type="dxa"/>
              <w:bottom w:w="10" w:type="dxa"/>
              <w:right w:w="20" w:type="dxa"/>
            </w:tcMar>
          </w:tcPr>
          <w:p w14:paraId="5A30FC1A" w14:textId="77777777" w:rsidR="00F81442" w:rsidRPr="00D15D73" w:rsidRDefault="00F81442" w:rsidP="00D15D73">
            <w:pPr>
              <w:jc w:val="center"/>
              <w:rPr>
                <w:b/>
                <w:sz w:val="16"/>
              </w:rPr>
            </w:pPr>
            <w:r w:rsidRPr="00D15D73">
              <w:rPr>
                <w:b/>
                <w:sz w:val="16"/>
              </w:rPr>
              <w:t>Flag</w:t>
            </w:r>
          </w:p>
        </w:tc>
        <w:tc>
          <w:tcPr>
            <w:tcW w:w="1000" w:type="pct"/>
            <w:tcMar>
              <w:top w:w="10" w:type="dxa"/>
              <w:left w:w="20" w:type="dxa"/>
              <w:bottom w:w="10" w:type="dxa"/>
              <w:right w:w="20" w:type="dxa"/>
            </w:tcMar>
          </w:tcPr>
          <w:p w14:paraId="2444497D" w14:textId="77777777" w:rsidR="00F81442" w:rsidRPr="00D15D73" w:rsidRDefault="00F81442" w:rsidP="00D15D73">
            <w:pPr>
              <w:jc w:val="center"/>
              <w:rPr>
                <w:b/>
                <w:sz w:val="16"/>
              </w:rPr>
            </w:pPr>
            <w:r w:rsidRPr="00D15D73">
              <w:rPr>
                <w:b/>
                <w:sz w:val="16"/>
              </w:rPr>
              <w:t>ECE</w:t>
            </w:r>
          </w:p>
        </w:tc>
      </w:tr>
      <w:tr w:rsidR="00F81442" w:rsidRPr="00D15D73" w14:paraId="32D36AFC" w14:textId="77777777" w:rsidTr="00D15D73">
        <w:trPr>
          <w:cantSplit/>
        </w:trPr>
        <w:tc>
          <w:tcPr>
            <w:tcW w:w="1000" w:type="pct"/>
            <w:tcMar>
              <w:top w:w="10" w:type="dxa"/>
              <w:left w:w="20" w:type="dxa"/>
              <w:bottom w:w="10" w:type="dxa"/>
              <w:right w:w="20" w:type="dxa"/>
            </w:tcMar>
          </w:tcPr>
          <w:p w14:paraId="7CE5A0D0" w14:textId="77777777" w:rsidR="00F81442" w:rsidRPr="00D15D73" w:rsidRDefault="00F81442" w:rsidP="00D15D73">
            <w:pPr>
              <w:jc w:val="center"/>
              <w:rPr>
                <w:sz w:val="16"/>
              </w:rPr>
            </w:pPr>
            <w:r w:rsidRPr="00D15D73">
              <w:rPr>
                <w:sz w:val="16"/>
              </w:rPr>
              <w:t>ASSISTments 2012</w:t>
            </w:r>
          </w:p>
        </w:tc>
        <w:tc>
          <w:tcPr>
            <w:tcW w:w="1000" w:type="pct"/>
            <w:tcMar>
              <w:top w:w="10" w:type="dxa"/>
              <w:left w:w="20" w:type="dxa"/>
              <w:bottom w:w="10" w:type="dxa"/>
              <w:right w:w="20" w:type="dxa"/>
            </w:tcMar>
          </w:tcPr>
          <w:p w14:paraId="1057372A" w14:textId="77777777" w:rsidR="00F81442" w:rsidRPr="00D15D73" w:rsidRDefault="00F81442" w:rsidP="00D15D73">
            <w:pPr>
              <w:jc w:val="center"/>
              <w:rPr>
                <w:sz w:val="16"/>
              </w:rPr>
            </w:pPr>
            <w:r w:rsidRPr="00D15D73">
              <w:rPr>
                <w:sz w:val="16"/>
              </w:rPr>
              <w:t>dense</w:t>
            </w:r>
          </w:p>
        </w:tc>
        <w:tc>
          <w:tcPr>
            <w:tcW w:w="1000" w:type="pct"/>
            <w:tcMar>
              <w:top w:w="10" w:type="dxa"/>
              <w:left w:w="20" w:type="dxa"/>
              <w:bottom w:w="10" w:type="dxa"/>
              <w:right w:w="20" w:type="dxa"/>
            </w:tcMar>
          </w:tcPr>
          <w:p w14:paraId="7CEBF370" w14:textId="77777777" w:rsidR="00F81442" w:rsidRPr="00D15D73" w:rsidRDefault="00F81442" w:rsidP="00D15D73">
            <w:pPr>
              <w:jc w:val="center"/>
              <w:rPr>
                <w:sz w:val="16"/>
              </w:rPr>
            </w:pPr>
            <w:r w:rsidRPr="00D15D73">
              <w:rPr>
                <w:sz w:val="16"/>
              </w:rPr>
              <w:t>523,971</w:t>
            </w:r>
          </w:p>
        </w:tc>
        <w:tc>
          <w:tcPr>
            <w:tcW w:w="1000" w:type="pct"/>
            <w:tcMar>
              <w:top w:w="10" w:type="dxa"/>
              <w:left w:w="20" w:type="dxa"/>
              <w:bottom w:w="10" w:type="dxa"/>
              <w:right w:w="20" w:type="dxa"/>
            </w:tcMar>
          </w:tcPr>
          <w:p w14:paraId="02E6FDD6" w14:textId="77777777" w:rsidR="00F81442" w:rsidRPr="00D15D73" w:rsidRDefault="00F81442" w:rsidP="00D15D73">
            <w:pPr>
              <w:jc w:val="center"/>
              <w:rPr>
                <w:sz w:val="16"/>
              </w:rPr>
            </w:pPr>
            <w:r w:rsidRPr="00D15D73">
              <w:rPr>
                <w:sz w:val="16"/>
              </w:rPr>
              <w:t>R</w:t>
            </w:r>
          </w:p>
        </w:tc>
        <w:tc>
          <w:tcPr>
            <w:tcW w:w="1000" w:type="pct"/>
            <w:tcMar>
              <w:top w:w="10" w:type="dxa"/>
              <w:left w:w="20" w:type="dxa"/>
              <w:bottom w:w="10" w:type="dxa"/>
              <w:right w:w="20" w:type="dxa"/>
            </w:tcMar>
          </w:tcPr>
          <w:p w14:paraId="72A4AED1" w14:textId="77777777" w:rsidR="00F81442" w:rsidRPr="00D15D73" w:rsidRDefault="00F81442" w:rsidP="00D15D73">
            <w:pPr>
              <w:jc w:val="center"/>
              <w:rPr>
                <w:sz w:val="16"/>
              </w:rPr>
            </w:pPr>
            <w:r w:rsidRPr="00D15D73">
              <w:rPr>
                <w:sz w:val="16"/>
              </w:rPr>
              <w:t>0.1136±0.0066</w:t>
            </w:r>
          </w:p>
        </w:tc>
      </w:tr>
      <w:tr w:rsidR="00F81442" w:rsidRPr="00D15D73" w14:paraId="1AC16650" w14:textId="77777777" w:rsidTr="00D15D73">
        <w:trPr>
          <w:cantSplit/>
        </w:trPr>
        <w:tc>
          <w:tcPr>
            <w:tcW w:w="1000" w:type="pct"/>
            <w:tcMar>
              <w:top w:w="10" w:type="dxa"/>
              <w:left w:w="20" w:type="dxa"/>
              <w:bottom w:w="10" w:type="dxa"/>
              <w:right w:w="20" w:type="dxa"/>
            </w:tcMar>
          </w:tcPr>
          <w:p w14:paraId="73BC150B" w14:textId="77777777" w:rsidR="00F81442" w:rsidRPr="00D15D73" w:rsidRDefault="00F81442" w:rsidP="00D15D73">
            <w:pPr>
              <w:jc w:val="center"/>
              <w:rPr>
                <w:sz w:val="16"/>
              </w:rPr>
            </w:pPr>
            <w:r w:rsidRPr="00D15D73">
              <w:rPr>
                <w:sz w:val="16"/>
              </w:rPr>
              <w:t>ASSISTments 2012</w:t>
            </w:r>
          </w:p>
        </w:tc>
        <w:tc>
          <w:tcPr>
            <w:tcW w:w="1000" w:type="pct"/>
            <w:tcMar>
              <w:top w:w="10" w:type="dxa"/>
              <w:left w:w="20" w:type="dxa"/>
              <w:bottom w:w="10" w:type="dxa"/>
              <w:right w:w="20" w:type="dxa"/>
            </w:tcMar>
          </w:tcPr>
          <w:p w14:paraId="11803C7D" w14:textId="77777777" w:rsidR="00F81442" w:rsidRPr="00D15D73" w:rsidRDefault="00F81442" w:rsidP="00D15D73">
            <w:pPr>
              <w:jc w:val="center"/>
              <w:rPr>
                <w:sz w:val="16"/>
              </w:rPr>
            </w:pPr>
            <w:r w:rsidRPr="00D15D73">
              <w:rPr>
                <w:sz w:val="16"/>
              </w:rPr>
              <w:t>medium</w:t>
            </w:r>
          </w:p>
        </w:tc>
        <w:tc>
          <w:tcPr>
            <w:tcW w:w="1000" w:type="pct"/>
            <w:tcMar>
              <w:top w:w="10" w:type="dxa"/>
              <w:left w:w="20" w:type="dxa"/>
              <w:bottom w:w="10" w:type="dxa"/>
              <w:right w:w="20" w:type="dxa"/>
            </w:tcMar>
          </w:tcPr>
          <w:p w14:paraId="7F9D33B0" w14:textId="77777777" w:rsidR="00F81442" w:rsidRPr="00D15D73" w:rsidRDefault="00F81442" w:rsidP="00D15D73">
            <w:pPr>
              <w:jc w:val="center"/>
              <w:rPr>
                <w:sz w:val="16"/>
              </w:rPr>
            </w:pPr>
            <w:r w:rsidRPr="00D15D73">
              <w:rPr>
                <w:sz w:val="16"/>
              </w:rPr>
              <w:t>5,963</w:t>
            </w:r>
          </w:p>
        </w:tc>
        <w:tc>
          <w:tcPr>
            <w:tcW w:w="1000" w:type="pct"/>
            <w:tcMar>
              <w:top w:w="10" w:type="dxa"/>
              <w:left w:w="20" w:type="dxa"/>
              <w:bottom w:w="10" w:type="dxa"/>
              <w:right w:w="20" w:type="dxa"/>
            </w:tcMar>
          </w:tcPr>
          <w:p w14:paraId="4CD4F48D" w14:textId="77777777" w:rsidR="00F81442" w:rsidRPr="00D15D73" w:rsidRDefault="00F81442" w:rsidP="00D15D73">
            <w:pPr>
              <w:jc w:val="center"/>
              <w:rPr>
                <w:sz w:val="16"/>
              </w:rPr>
            </w:pPr>
            <w:r w:rsidRPr="00D15D73">
              <w:rPr>
                <w:sz w:val="16"/>
              </w:rPr>
              <w:t>R</w:t>
            </w:r>
          </w:p>
        </w:tc>
        <w:tc>
          <w:tcPr>
            <w:tcW w:w="1000" w:type="pct"/>
            <w:tcMar>
              <w:top w:w="10" w:type="dxa"/>
              <w:left w:w="20" w:type="dxa"/>
              <w:bottom w:w="10" w:type="dxa"/>
              <w:right w:w="20" w:type="dxa"/>
            </w:tcMar>
          </w:tcPr>
          <w:p w14:paraId="20B6AAC1" w14:textId="77777777" w:rsidR="00F81442" w:rsidRPr="00D15D73" w:rsidRDefault="00F81442" w:rsidP="00D15D73">
            <w:pPr>
              <w:jc w:val="center"/>
              <w:rPr>
                <w:sz w:val="16"/>
              </w:rPr>
            </w:pPr>
            <w:r w:rsidRPr="00D15D73">
              <w:rPr>
                <w:sz w:val="16"/>
              </w:rPr>
              <w:t>0.1541±0.0051</w:t>
            </w:r>
          </w:p>
        </w:tc>
      </w:tr>
      <w:tr w:rsidR="00F81442" w:rsidRPr="00D15D73" w14:paraId="3D010205" w14:textId="77777777" w:rsidTr="00D15D73">
        <w:trPr>
          <w:cantSplit/>
        </w:trPr>
        <w:tc>
          <w:tcPr>
            <w:tcW w:w="1000" w:type="pct"/>
            <w:tcMar>
              <w:top w:w="10" w:type="dxa"/>
              <w:left w:w="20" w:type="dxa"/>
              <w:bottom w:w="10" w:type="dxa"/>
              <w:right w:w="20" w:type="dxa"/>
            </w:tcMar>
          </w:tcPr>
          <w:p w14:paraId="087EC762" w14:textId="77777777" w:rsidR="00F81442" w:rsidRPr="00D15D73" w:rsidRDefault="00F81442" w:rsidP="00D15D73">
            <w:pPr>
              <w:jc w:val="center"/>
              <w:rPr>
                <w:sz w:val="16"/>
              </w:rPr>
            </w:pPr>
            <w:r w:rsidRPr="00D15D73">
              <w:rPr>
                <w:sz w:val="16"/>
              </w:rPr>
              <w:t>ASSISTments 2012</w:t>
            </w:r>
          </w:p>
        </w:tc>
        <w:tc>
          <w:tcPr>
            <w:tcW w:w="1000" w:type="pct"/>
            <w:tcMar>
              <w:top w:w="10" w:type="dxa"/>
              <w:left w:w="20" w:type="dxa"/>
              <w:bottom w:w="10" w:type="dxa"/>
              <w:right w:w="20" w:type="dxa"/>
            </w:tcMar>
          </w:tcPr>
          <w:p w14:paraId="02B3B68C" w14:textId="77777777" w:rsidR="00F81442" w:rsidRPr="00D15D73" w:rsidRDefault="00F81442" w:rsidP="00D15D73">
            <w:pPr>
              <w:jc w:val="center"/>
              <w:rPr>
                <w:sz w:val="16"/>
              </w:rPr>
            </w:pPr>
            <w:r w:rsidRPr="00D15D73">
              <w:rPr>
                <w:sz w:val="16"/>
              </w:rPr>
              <w:t>sparse</w:t>
            </w:r>
          </w:p>
        </w:tc>
        <w:tc>
          <w:tcPr>
            <w:tcW w:w="1000" w:type="pct"/>
            <w:tcMar>
              <w:top w:w="10" w:type="dxa"/>
              <w:left w:w="20" w:type="dxa"/>
              <w:bottom w:w="10" w:type="dxa"/>
              <w:right w:w="20" w:type="dxa"/>
            </w:tcMar>
          </w:tcPr>
          <w:p w14:paraId="436ED853" w14:textId="77777777" w:rsidR="00F81442" w:rsidRPr="00D15D73" w:rsidRDefault="00F81442" w:rsidP="00D15D73">
            <w:pPr>
              <w:jc w:val="center"/>
              <w:rPr>
                <w:sz w:val="16"/>
              </w:rPr>
            </w:pPr>
            <w:r w:rsidRPr="00D15D73">
              <w:rPr>
                <w:sz w:val="16"/>
              </w:rPr>
              <w:t>415</w:t>
            </w:r>
          </w:p>
        </w:tc>
        <w:tc>
          <w:tcPr>
            <w:tcW w:w="1000" w:type="pct"/>
            <w:tcMar>
              <w:top w:w="10" w:type="dxa"/>
              <w:left w:w="20" w:type="dxa"/>
              <w:bottom w:w="10" w:type="dxa"/>
              <w:right w:w="20" w:type="dxa"/>
            </w:tcMar>
          </w:tcPr>
          <w:p w14:paraId="0E6DBC3A" w14:textId="77777777" w:rsidR="00F81442" w:rsidRPr="00D15D73" w:rsidRDefault="00F81442" w:rsidP="00D15D73">
            <w:pPr>
              <w:jc w:val="center"/>
              <w:rPr>
                <w:sz w:val="16"/>
              </w:rPr>
            </w:pPr>
            <w:r w:rsidRPr="00D15D73">
              <w:rPr>
                <w:sz w:val="16"/>
              </w:rPr>
              <w:t>L</w:t>
            </w:r>
          </w:p>
        </w:tc>
        <w:tc>
          <w:tcPr>
            <w:tcW w:w="1000" w:type="pct"/>
            <w:tcMar>
              <w:top w:w="10" w:type="dxa"/>
              <w:left w:w="20" w:type="dxa"/>
              <w:bottom w:w="10" w:type="dxa"/>
              <w:right w:w="20" w:type="dxa"/>
            </w:tcMar>
          </w:tcPr>
          <w:p w14:paraId="22DABFE9" w14:textId="77777777" w:rsidR="00F81442" w:rsidRPr="00D15D73" w:rsidRDefault="00F81442" w:rsidP="00D15D73">
            <w:pPr>
              <w:jc w:val="center"/>
              <w:rPr>
                <w:sz w:val="16"/>
              </w:rPr>
            </w:pPr>
            <w:r w:rsidRPr="00D15D73">
              <w:rPr>
                <w:sz w:val="16"/>
              </w:rPr>
              <w:t>0.2280±0.0197</w:t>
            </w:r>
          </w:p>
        </w:tc>
      </w:tr>
      <w:tr w:rsidR="00990C59" w:rsidRPr="00D15D73" w14:paraId="5566605A" w14:textId="77777777" w:rsidTr="00D15D73">
        <w:trPr>
          <w:cantSplit/>
        </w:trPr>
        <w:tc>
          <w:tcPr>
            <w:tcW w:w="1000" w:type="pct"/>
            <w:tcMar>
              <w:top w:w="10" w:type="dxa"/>
              <w:left w:w="20" w:type="dxa"/>
              <w:bottom w:w="10" w:type="dxa"/>
              <w:right w:w="20" w:type="dxa"/>
            </w:tcMar>
          </w:tcPr>
          <w:p w14:paraId="4501F0BD" w14:textId="538B4166" w:rsidR="00990C59" w:rsidRPr="00D15D73" w:rsidRDefault="00990C59" w:rsidP="00D15D73">
            <w:pPr>
              <w:jc w:val="center"/>
              <w:rPr>
                <w:sz w:val="16"/>
              </w:rPr>
            </w:pPr>
            <w:r w:rsidRPr="00D15D73">
              <w:rPr>
                <w:sz w:val="16"/>
              </w:rPr>
              <w:t>Assist. SimpleKT</w:t>
            </w:r>
          </w:p>
        </w:tc>
        <w:tc>
          <w:tcPr>
            <w:tcW w:w="1000" w:type="pct"/>
            <w:tcMar>
              <w:top w:w="10" w:type="dxa"/>
              <w:left w:w="20" w:type="dxa"/>
              <w:bottom w:w="10" w:type="dxa"/>
              <w:right w:w="20" w:type="dxa"/>
            </w:tcMar>
          </w:tcPr>
          <w:p w14:paraId="767D6A5C" w14:textId="2058C4B1" w:rsidR="00990C59" w:rsidRPr="00D15D73" w:rsidRDefault="00990C59" w:rsidP="00D15D73">
            <w:pPr>
              <w:jc w:val="center"/>
              <w:rPr>
                <w:sz w:val="16"/>
              </w:rPr>
            </w:pPr>
            <w:r w:rsidRPr="00D15D73">
              <w:rPr>
                <w:sz w:val="16"/>
              </w:rPr>
              <w:t>dense</w:t>
            </w:r>
          </w:p>
        </w:tc>
        <w:tc>
          <w:tcPr>
            <w:tcW w:w="1000" w:type="pct"/>
            <w:tcMar>
              <w:top w:w="10" w:type="dxa"/>
              <w:left w:w="20" w:type="dxa"/>
              <w:bottom w:w="10" w:type="dxa"/>
              <w:right w:w="20" w:type="dxa"/>
            </w:tcMar>
          </w:tcPr>
          <w:p w14:paraId="4466343F" w14:textId="087E7D97" w:rsidR="00990C59" w:rsidRPr="00D15D73" w:rsidRDefault="00990C59" w:rsidP="00D15D73">
            <w:pPr>
              <w:jc w:val="center"/>
              <w:rPr>
                <w:sz w:val="16"/>
              </w:rPr>
            </w:pPr>
            <w:r w:rsidRPr="00D15D73">
              <w:rPr>
                <w:sz w:val="16"/>
              </w:rPr>
              <w:t>523,971</w:t>
            </w:r>
          </w:p>
        </w:tc>
        <w:tc>
          <w:tcPr>
            <w:tcW w:w="1000" w:type="pct"/>
            <w:tcMar>
              <w:top w:w="10" w:type="dxa"/>
              <w:left w:w="20" w:type="dxa"/>
              <w:bottom w:w="10" w:type="dxa"/>
              <w:right w:w="20" w:type="dxa"/>
            </w:tcMar>
          </w:tcPr>
          <w:p w14:paraId="1FEF3339" w14:textId="77A4C1AD" w:rsidR="00990C59" w:rsidRPr="00D15D73" w:rsidRDefault="00990C59" w:rsidP="00D15D73">
            <w:pPr>
              <w:jc w:val="center"/>
              <w:rPr>
                <w:sz w:val="16"/>
              </w:rPr>
            </w:pPr>
            <w:r w:rsidRPr="00D15D73">
              <w:rPr>
                <w:sz w:val="16"/>
              </w:rPr>
              <w:t>R</w:t>
            </w:r>
          </w:p>
        </w:tc>
        <w:tc>
          <w:tcPr>
            <w:tcW w:w="1000" w:type="pct"/>
            <w:tcMar>
              <w:top w:w="10" w:type="dxa"/>
              <w:left w:w="20" w:type="dxa"/>
              <w:bottom w:w="10" w:type="dxa"/>
              <w:right w:w="20" w:type="dxa"/>
            </w:tcMar>
          </w:tcPr>
          <w:p w14:paraId="368CDF7C" w14:textId="06A6F00E" w:rsidR="00990C59" w:rsidRPr="00D15D73" w:rsidRDefault="00990C59" w:rsidP="00D15D73">
            <w:pPr>
              <w:jc w:val="center"/>
              <w:rPr>
                <w:sz w:val="16"/>
              </w:rPr>
            </w:pPr>
            <w:r w:rsidRPr="00D15D73">
              <w:rPr>
                <w:sz w:val="16"/>
              </w:rPr>
              <w:t>0.0203±0.0035</w:t>
            </w:r>
          </w:p>
        </w:tc>
      </w:tr>
      <w:tr w:rsidR="00990C59" w:rsidRPr="00D15D73" w14:paraId="36B6287E" w14:textId="77777777" w:rsidTr="00D15D73">
        <w:trPr>
          <w:cantSplit/>
        </w:trPr>
        <w:tc>
          <w:tcPr>
            <w:tcW w:w="1000" w:type="pct"/>
            <w:tcMar>
              <w:top w:w="10" w:type="dxa"/>
              <w:left w:w="20" w:type="dxa"/>
              <w:bottom w:w="10" w:type="dxa"/>
              <w:right w:w="20" w:type="dxa"/>
            </w:tcMar>
          </w:tcPr>
          <w:p w14:paraId="25034809" w14:textId="4D53F345" w:rsidR="00990C59" w:rsidRPr="00D15D73" w:rsidRDefault="00990C59" w:rsidP="00D15D73">
            <w:pPr>
              <w:jc w:val="center"/>
              <w:rPr>
                <w:sz w:val="16"/>
              </w:rPr>
            </w:pPr>
            <w:r w:rsidRPr="00D15D73">
              <w:rPr>
                <w:sz w:val="16"/>
              </w:rPr>
              <w:t>Assist. SimpleKT</w:t>
            </w:r>
          </w:p>
        </w:tc>
        <w:tc>
          <w:tcPr>
            <w:tcW w:w="1000" w:type="pct"/>
            <w:tcMar>
              <w:top w:w="10" w:type="dxa"/>
              <w:left w:w="20" w:type="dxa"/>
              <w:bottom w:w="10" w:type="dxa"/>
              <w:right w:w="20" w:type="dxa"/>
            </w:tcMar>
          </w:tcPr>
          <w:p w14:paraId="09EF489B" w14:textId="28A88206" w:rsidR="00990C59" w:rsidRPr="00D15D73" w:rsidRDefault="00990C59" w:rsidP="00D15D73">
            <w:pPr>
              <w:jc w:val="center"/>
              <w:rPr>
                <w:sz w:val="16"/>
              </w:rPr>
            </w:pPr>
            <w:r w:rsidRPr="00D15D73">
              <w:rPr>
                <w:sz w:val="16"/>
              </w:rPr>
              <w:t>medium</w:t>
            </w:r>
          </w:p>
        </w:tc>
        <w:tc>
          <w:tcPr>
            <w:tcW w:w="1000" w:type="pct"/>
            <w:tcMar>
              <w:top w:w="10" w:type="dxa"/>
              <w:left w:w="20" w:type="dxa"/>
              <w:bottom w:w="10" w:type="dxa"/>
              <w:right w:w="20" w:type="dxa"/>
            </w:tcMar>
          </w:tcPr>
          <w:p w14:paraId="3BC112CA" w14:textId="6390DF7E" w:rsidR="00990C59" w:rsidRPr="00D15D73" w:rsidRDefault="00990C59" w:rsidP="00D15D73">
            <w:pPr>
              <w:jc w:val="center"/>
              <w:rPr>
                <w:sz w:val="16"/>
              </w:rPr>
            </w:pPr>
            <w:r w:rsidRPr="00D15D73">
              <w:rPr>
                <w:sz w:val="16"/>
              </w:rPr>
              <w:t>5,963</w:t>
            </w:r>
          </w:p>
        </w:tc>
        <w:tc>
          <w:tcPr>
            <w:tcW w:w="1000" w:type="pct"/>
            <w:tcMar>
              <w:top w:w="10" w:type="dxa"/>
              <w:left w:w="20" w:type="dxa"/>
              <w:bottom w:w="10" w:type="dxa"/>
              <w:right w:w="20" w:type="dxa"/>
            </w:tcMar>
          </w:tcPr>
          <w:p w14:paraId="78FA96DC" w14:textId="47DAD145" w:rsidR="00990C59" w:rsidRPr="00D15D73" w:rsidRDefault="00990C59" w:rsidP="00D15D73">
            <w:pPr>
              <w:jc w:val="center"/>
              <w:rPr>
                <w:sz w:val="16"/>
              </w:rPr>
            </w:pPr>
            <w:r w:rsidRPr="00D15D73">
              <w:rPr>
                <w:sz w:val="16"/>
              </w:rPr>
              <w:t>R</w:t>
            </w:r>
          </w:p>
        </w:tc>
        <w:tc>
          <w:tcPr>
            <w:tcW w:w="1000" w:type="pct"/>
            <w:tcMar>
              <w:top w:w="10" w:type="dxa"/>
              <w:left w:w="20" w:type="dxa"/>
              <w:bottom w:w="10" w:type="dxa"/>
              <w:right w:w="20" w:type="dxa"/>
            </w:tcMar>
          </w:tcPr>
          <w:p w14:paraId="407A8110" w14:textId="309B1E82" w:rsidR="00990C59" w:rsidRPr="00D15D73" w:rsidRDefault="00990C59" w:rsidP="00D15D73">
            <w:pPr>
              <w:jc w:val="center"/>
              <w:rPr>
                <w:sz w:val="16"/>
              </w:rPr>
            </w:pPr>
            <w:r w:rsidRPr="00D15D73">
              <w:rPr>
                <w:sz w:val="16"/>
              </w:rPr>
              <w:t>0.0262±0.0025</w:t>
            </w:r>
          </w:p>
        </w:tc>
      </w:tr>
      <w:tr w:rsidR="00990C59" w:rsidRPr="00D15D73" w14:paraId="5BDDDD67" w14:textId="77777777" w:rsidTr="00D15D73">
        <w:trPr>
          <w:cantSplit/>
        </w:trPr>
        <w:tc>
          <w:tcPr>
            <w:tcW w:w="1000" w:type="pct"/>
            <w:tcMar>
              <w:top w:w="10" w:type="dxa"/>
              <w:left w:w="20" w:type="dxa"/>
              <w:bottom w:w="10" w:type="dxa"/>
              <w:right w:w="20" w:type="dxa"/>
            </w:tcMar>
          </w:tcPr>
          <w:p w14:paraId="1727A4D3" w14:textId="49EE1DEB" w:rsidR="00990C59" w:rsidRPr="00D15D73" w:rsidRDefault="00990C59" w:rsidP="00D15D73">
            <w:pPr>
              <w:jc w:val="center"/>
              <w:rPr>
                <w:sz w:val="16"/>
              </w:rPr>
            </w:pPr>
            <w:r w:rsidRPr="00D15D73">
              <w:rPr>
                <w:sz w:val="16"/>
              </w:rPr>
              <w:t>Assist. SimpleKT</w:t>
            </w:r>
          </w:p>
        </w:tc>
        <w:tc>
          <w:tcPr>
            <w:tcW w:w="1000" w:type="pct"/>
            <w:tcMar>
              <w:top w:w="10" w:type="dxa"/>
              <w:left w:w="20" w:type="dxa"/>
              <w:bottom w:w="10" w:type="dxa"/>
              <w:right w:w="20" w:type="dxa"/>
            </w:tcMar>
          </w:tcPr>
          <w:p w14:paraId="66EAFB2E" w14:textId="4EFE9F28" w:rsidR="00990C59" w:rsidRPr="00D15D73" w:rsidRDefault="00990C59" w:rsidP="00D15D73">
            <w:pPr>
              <w:jc w:val="center"/>
              <w:rPr>
                <w:sz w:val="16"/>
              </w:rPr>
            </w:pPr>
            <w:r w:rsidRPr="00D15D73">
              <w:rPr>
                <w:sz w:val="16"/>
              </w:rPr>
              <w:t>sparse</w:t>
            </w:r>
          </w:p>
        </w:tc>
        <w:tc>
          <w:tcPr>
            <w:tcW w:w="1000" w:type="pct"/>
            <w:tcMar>
              <w:top w:w="10" w:type="dxa"/>
              <w:left w:w="20" w:type="dxa"/>
              <w:bottom w:w="10" w:type="dxa"/>
              <w:right w:w="20" w:type="dxa"/>
            </w:tcMar>
          </w:tcPr>
          <w:p w14:paraId="5FB30D51" w14:textId="192C92C2" w:rsidR="00990C59" w:rsidRPr="00D15D73" w:rsidRDefault="00990C59" w:rsidP="00D15D73">
            <w:pPr>
              <w:jc w:val="center"/>
              <w:rPr>
                <w:sz w:val="16"/>
              </w:rPr>
            </w:pPr>
            <w:r w:rsidRPr="00D15D73">
              <w:rPr>
                <w:sz w:val="16"/>
              </w:rPr>
              <w:t>415</w:t>
            </w:r>
          </w:p>
        </w:tc>
        <w:tc>
          <w:tcPr>
            <w:tcW w:w="1000" w:type="pct"/>
            <w:tcMar>
              <w:top w:w="10" w:type="dxa"/>
              <w:left w:w="20" w:type="dxa"/>
              <w:bottom w:w="10" w:type="dxa"/>
              <w:right w:w="20" w:type="dxa"/>
            </w:tcMar>
          </w:tcPr>
          <w:p w14:paraId="7312D50F" w14:textId="5E06CC0E" w:rsidR="00990C59" w:rsidRPr="00D15D73" w:rsidRDefault="00990C59" w:rsidP="00D15D73">
            <w:pPr>
              <w:jc w:val="center"/>
              <w:rPr>
                <w:sz w:val="16"/>
              </w:rPr>
            </w:pPr>
            <w:r w:rsidRPr="00D15D73">
              <w:rPr>
                <w:sz w:val="16"/>
              </w:rPr>
              <w:t>L</w:t>
            </w:r>
          </w:p>
        </w:tc>
        <w:tc>
          <w:tcPr>
            <w:tcW w:w="1000" w:type="pct"/>
            <w:tcMar>
              <w:top w:w="10" w:type="dxa"/>
              <w:left w:w="20" w:type="dxa"/>
              <w:bottom w:w="10" w:type="dxa"/>
              <w:right w:w="20" w:type="dxa"/>
            </w:tcMar>
          </w:tcPr>
          <w:p w14:paraId="34848B39" w14:textId="45CF1C0A" w:rsidR="00990C59" w:rsidRPr="00D15D73" w:rsidRDefault="00990C59" w:rsidP="00D15D73">
            <w:pPr>
              <w:jc w:val="center"/>
              <w:rPr>
                <w:sz w:val="16"/>
              </w:rPr>
            </w:pPr>
            <w:r w:rsidRPr="00D15D73">
              <w:rPr>
                <w:sz w:val="16"/>
              </w:rPr>
              <w:t>0.0884±0.0187</w:t>
            </w:r>
          </w:p>
        </w:tc>
      </w:tr>
      <w:tr w:rsidR="00F81442" w:rsidRPr="00D15D73" w14:paraId="7FE9561F" w14:textId="77777777" w:rsidTr="00D15D73">
        <w:trPr>
          <w:cantSplit/>
        </w:trPr>
        <w:tc>
          <w:tcPr>
            <w:tcW w:w="1000" w:type="pct"/>
            <w:tcMar>
              <w:top w:w="10" w:type="dxa"/>
              <w:left w:w="20" w:type="dxa"/>
              <w:bottom w:w="10" w:type="dxa"/>
              <w:right w:w="20" w:type="dxa"/>
            </w:tcMar>
          </w:tcPr>
          <w:p w14:paraId="6AB75261" w14:textId="77777777" w:rsidR="00F81442" w:rsidRPr="00D15D73" w:rsidRDefault="00F81442" w:rsidP="00D15D73">
            <w:pPr>
              <w:jc w:val="center"/>
              <w:rPr>
                <w:sz w:val="16"/>
              </w:rPr>
            </w:pPr>
            <w:r w:rsidRPr="00D15D73">
              <w:rPr>
                <w:sz w:val="16"/>
              </w:rPr>
              <w:t>Junyi Academy</w:t>
            </w:r>
          </w:p>
        </w:tc>
        <w:tc>
          <w:tcPr>
            <w:tcW w:w="1000" w:type="pct"/>
            <w:tcMar>
              <w:top w:w="10" w:type="dxa"/>
              <w:left w:w="20" w:type="dxa"/>
              <w:bottom w:w="10" w:type="dxa"/>
              <w:right w:w="20" w:type="dxa"/>
            </w:tcMar>
          </w:tcPr>
          <w:p w14:paraId="15E047E8" w14:textId="77777777" w:rsidR="00F81442" w:rsidRPr="00D15D73" w:rsidRDefault="00F81442" w:rsidP="00D15D73">
            <w:pPr>
              <w:jc w:val="center"/>
              <w:rPr>
                <w:sz w:val="16"/>
              </w:rPr>
            </w:pPr>
            <w:r w:rsidRPr="00D15D73">
              <w:rPr>
                <w:sz w:val="16"/>
              </w:rPr>
              <w:t>dense</w:t>
            </w:r>
          </w:p>
        </w:tc>
        <w:tc>
          <w:tcPr>
            <w:tcW w:w="1000" w:type="pct"/>
            <w:tcMar>
              <w:top w:w="10" w:type="dxa"/>
              <w:left w:w="20" w:type="dxa"/>
              <w:bottom w:w="10" w:type="dxa"/>
              <w:right w:w="20" w:type="dxa"/>
            </w:tcMar>
          </w:tcPr>
          <w:p w14:paraId="58333BA3" w14:textId="77777777" w:rsidR="00F81442" w:rsidRPr="00D15D73" w:rsidRDefault="00F81442" w:rsidP="00D15D73">
            <w:pPr>
              <w:jc w:val="center"/>
              <w:rPr>
                <w:sz w:val="16"/>
              </w:rPr>
            </w:pPr>
            <w:r w:rsidRPr="00D15D73">
              <w:rPr>
                <w:sz w:val="16"/>
              </w:rPr>
              <w:t>3,226,541</w:t>
            </w:r>
          </w:p>
        </w:tc>
        <w:tc>
          <w:tcPr>
            <w:tcW w:w="1000" w:type="pct"/>
            <w:tcMar>
              <w:top w:w="10" w:type="dxa"/>
              <w:left w:w="20" w:type="dxa"/>
              <w:bottom w:w="10" w:type="dxa"/>
              <w:right w:w="20" w:type="dxa"/>
            </w:tcMar>
          </w:tcPr>
          <w:p w14:paraId="4083CA6F" w14:textId="77777777" w:rsidR="00F81442" w:rsidRPr="00D15D73" w:rsidRDefault="00F81442" w:rsidP="00D15D73">
            <w:pPr>
              <w:jc w:val="center"/>
              <w:rPr>
                <w:sz w:val="16"/>
              </w:rPr>
            </w:pPr>
            <w:r w:rsidRPr="00D15D73">
              <w:rPr>
                <w:sz w:val="16"/>
              </w:rPr>
              <w:t>R</w:t>
            </w:r>
          </w:p>
        </w:tc>
        <w:tc>
          <w:tcPr>
            <w:tcW w:w="1000" w:type="pct"/>
            <w:tcMar>
              <w:top w:w="10" w:type="dxa"/>
              <w:left w:w="20" w:type="dxa"/>
              <w:bottom w:w="10" w:type="dxa"/>
              <w:right w:w="20" w:type="dxa"/>
            </w:tcMar>
          </w:tcPr>
          <w:p w14:paraId="1AF9E595" w14:textId="77777777" w:rsidR="00F81442" w:rsidRPr="00D15D73" w:rsidRDefault="00F81442" w:rsidP="00D15D73">
            <w:pPr>
              <w:jc w:val="center"/>
              <w:rPr>
                <w:sz w:val="16"/>
              </w:rPr>
            </w:pPr>
            <w:r w:rsidRPr="00D15D73">
              <w:rPr>
                <w:sz w:val="16"/>
              </w:rPr>
              <w:t>0.0817±0.0070</w:t>
            </w:r>
          </w:p>
        </w:tc>
      </w:tr>
      <w:tr w:rsidR="00F81442" w:rsidRPr="00D15D73" w14:paraId="5E9B102B" w14:textId="77777777" w:rsidTr="00D15D73">
        <w:trPr>
          <w:cantSplit/>
        </w:trPr>
        <w:tc>
          <w:tcPr>
            <w:tcW w:w="1000" w:type="pct"/>
            <w:tcMar>
              <w:top w:w="10" w:type="dxa"/>
              <w:left w:w="20" w:type="dxa"/>
              <w:bottom w:w="10" w:type="dxa"/>
              <w:right w:w="20" w:type="dxa"/>
            </w:tcMar>
          </w:tcPr>
          <w:p w14:paraId="3599F107" w14:textId="77777777" w:rsidR="00F81442" w:rsidRPr="00D15D73" w:rsidRDefault="00F81442" w:rsidP="00D15D73">
            <w:pPr>
              <w:jc w:val="center"/>
              <w:rPr>
                <w:sz w:val="16"/>
              </w:rPr>
            </w:pPr>
            <w:r w:rsidRPr="00D15D73">
              <w:rPr>
                <w:sz w:val="16"/>
              </w:rPr>
              <w:t>Junyi Academy</w:t>
            </w:r>
          </w:p>
        </w:tc>
        <w:tc>
          <w:tcPr>
            <w:tcW w:w="1000" w:type="pct"/>
            <w:tcMar>
              <w:top w:w="10" w:type="dxa"/>
              <w:left w:w="20" w:type="dxa"/>
              <w:bottom w:w="10" w:type="dxa"/>
              <w:right w:w="20" w:type="dxa"/>
            </w:tcMar>
          </w:tcPr>
          <w:p w14:paraId="6DC0667E" w14:textId="77777777" w:rsidR="00F81442" w:rsidRPr="00D15D73" w:rsidRDefault="00F81442" w:rsidP="00D15D73">
            <w:pPr>
              <w:jc w:val="center"/>
              <w:rPr>
                <w:sz w:val="16"/>
              </w:rPr>
            </w:pPr>
            <w:r w:rsidRPr="00D15D73">
              <w:rPr>
                <w:sz w:val="16"/>
              </w:rPr>
              <w:t>medium</w:t>
            </w:r>
          </w:p>
        </w:tc>
        <w:tc>
          <w:tcPr>
            <w:tcW w:w="1000" w:type="pct"/>
            <w:tcMar>
              <w:top w:w="10" w:type="dxa"/>
              <w:left w:w="20" w:type="dxa"/>
              <w:bottom w:w="10" w:type="dxa"/>
              <w:right w:w="20" w:type="dxa"/>
            </w:tcMar>
          </w:tcPr>
          <w:p w14:paraId="0928DE85" w14:textId="77777777" w:rsidR="00F81442" w:rsidRPr="00D15D73" w:rsidRDefault="00F81442" w:rsidP="00D15D73">
            <w:pPr>
              <w:jc w:val="center"/>
              <w:rPr>
                <w:sz w:val="16"/>
              </w:rPr>
            </w:pPr>
            <w:r w:rsidRPr="00D15D73">
              <w:rPr>
                <w:sz w:val="16"/>
              </w:rPr>
              <w:t>3,706</w:t>
            </w:r>
          </w:p>
        </w:tc>
        <w:tc>
          <w:tcPr>
            <w:tcW w:w="1000" w:type="pct"/>
            <w:tcMar>
              <w:top w:w="10" w:type="dxa"/>
              <w:left w:w="20" w:type="dxa"/>
              <w:bottom w:w="10" w:type="dxa"/>
              <w:right w:w="20" w:type="dxa"/>
            </w:tcMar>
          </w:tcPr>
          <w:p w14:paraId="7FED59C5" w14:textId="77777777" w:rsidR="00F81442" w:rsidRPr="00D15D73" w:rsidRDefault="00F81442" w:rsidP="00D15D73">
            <w:pPr>
              <w:jc w:val="center"/>
              <w:rPr>
                <w:sz w:val="16"/>
              </w:rPr>
            </w:pPr>
            <w:r w:rsidRPr="00D15D73">
              <w:rPr>
                <w:sz w:val="16"/>
              </w:rPr>
              <w:t>R</w:t>
            </w:r>
          </w:p>
        </w:tc>
        <w:tc>
          <w:tcPr>
            <w:tcW w:w="1000" w:type="pct"/>
            <w:tcMar>
              <w:top w:w="10" w:type="dxa"/>
              <w:left w:w="20" w:type="dxa"/>
              <w:bottom w:w="10" w:type="dxa"/>
              <w:right w:w="20" w:type="dxa"/>
            </w:tcMar>
          </w:tcPr>
          <w:p w14:paraId="4F99E961" w14:textId="77777777" w:rsidR="00F81442" w:rsidRPr="00D15D73" w:rsidRDefault="00F81442" w:rsidP="00D15D73">
            <w:pPr>
              <w:jc w:val="center"/>
              <w:rPr>
                <w:sz w:val="16"/>
              </w:rPr>
            </w:pPr>
            <w:r w:rsidRPr="00D15D73">
              <w:rPr>
                <w:sz w:val="16"/>
              </w:rPr>
              <w:t>0.1136±0.0155</w:t>
            </w:r>
          </w:p>
        </w:tc>
      </w:tr>
      <w:tr w:rsidR="00F81442" w:rsidRPr="00D15D73" w14:paraId="756AEB87" w14:textId="77777777" w:rsidTr="00D15D73">
        <w:trPr>
          <w:cantSplit/>
        </w:trPr>
        <w:tc>
          <w:tcPr>
            <w:tcW w:w="1000" w:type="pct"/>
            <w:tcMar>
              <w:top w:w="10" w:type="dxa"/>
              <w:left w:w="20" w:type="dxa"/>
              <w:bottom w:w="10" w:type="dxa"/>
              <w:right w:w="20" w:type="dxa"/>
            </w:tcMar>
          </w:tcPr>
          <w:p w14:paraId="7DC82AF8" w14:textId="77777777" w:rsidR="00F81442" w:rsidRPr="00D15D73" w:rsidRDefault="00F81442" w:rsidP="00D15D73">
            <w:pPr>
              <w:jc w:val="center"/>
              <w:rPr>
                <w:sz w:val="16"/>
              </w:rPr>
            </w:pPr>
            <w:r w:rsidRPr="00D15D73">
              <w:rPr>
                <w:sz w:val="16"/>
              </w:rPr>
              <w:t>XES3G5M</w:t>
            </w:r>
          </w:p>
        </w:tc>
        <w:tc>
          <w:tcPr>
            <w:tcW w:w="1000" w:type="pct"/>
            <w:tcMar>
              <w:top w:w="10" w:type="dxa"/>
              <w:left w:w="20" w:type="dxa"/>
              <w:bottom w:w="10" w:type="dxa"/>
              <w:right w:w="20" w:type="dxa"/>
            </w:tcMar>
          </w:tcPr>
          <w:p w14:paraId="032554C6" w14:textId="77777777" w:rsidR="00F81442" w:rsidRPr="00D15D73" w:rsidRDefault="00F81442" w:rsidP="00D15D73">
            <w:pPr>
              <w:jc w:val="center"/>
              <w:rPr>
                <w:sz w:val="16"/>
              </w:rPr>
            </w:pPr>
            <w:r w:rsidRPr="00D15D73">
              <w:rPr>
                <w:sz w:val="16"/>
              </w:rPr>
              <w:t>dense</w:t>
            </w:r>
          </w:p>
        </w:tc>
        <w:tc>
          <w:tcPr>
            <w:tcW w:w="1000" w:type="pct"/>
            <w:tcMar>
              <w:top w:w="10" w:type="dxa"/>
              <w:left w:w="20" w:type="dxa"/>
              <w:bottom w:w="10" w:type="dxa"/>
              <w:right w:w="20" w:type="dxa"/>
            </w:tcMar>
          </w:tcPr>
          <w:p w14:paraId="4A31D9F7" w14:textId="77777777" w:rsidR="00F81442" w:rsidRPr="00D15D73" w:rsidRDefault="008F3D52" w:rsidP="00D15D73">
            <w:pPr>
              <w:jc w:val="center"/>
              <w:rPr>
                <w:sz w:val="16"/>
              </w:rPr>
            </w:pPr>
            <w:r w:rsidRPr="00D15D73">
              <w:rPr>
                <w:sz w:val="16"/>
              </w:rPr>
              <w:t>1,269,345</w:t>
            </w:r>
          </w:p>
        </w:tc>
        <w:tc>
          <w:tcPr>
            <w:tcW w:w="1000" w:type="pct"/>
            <w:tcMar>
              <w:top w:w="10" w:type="dxa"/>
              <w:left w:w="20" w:type="dxa"/>
              <w:bottom w:w="10" w:type="dxa"/>
              <w:right w:w="20" w:type="dxa"/>
            </w:tcMar>
          </w:tcPr>
          <w:p w14:paraId="7583AEBF" w14:textId="77777777" w:rsidR="00F81442" w:rsidRPr="00D15D73" w:rsidRDefault="00F81442" w:rsidP="00D15D73">
            <w:pPr>
              <w:jc w:val="center"/>
              <w:rPr>
                <w:sz w:val="16"/>
              </w:rPr>
            </w:pPr>
            <w:r w:rsidRPr="00D15D73">
              <w:rPr>
                <w:sz w:val="16"/>
              </w:rPr>
              <w:t>R</w:t>
            </w:r>
          </w:p>
        </w:tc>
        <w:tc>
          <w:tcPr>
            <w:tcW w:w="1000" w:type="pct"/>
            <w:tcMar>
              <w:top w:w="10" w:type="dxa"/>
              <w:left w:w="20" w:type="dxa"/>
              <w:bottom w:w="10" w:type="dxa"/>
              <w:right w:w="20" w:type="dxa"/>
            </w:tcMar>
          </w:tcPr>
          <w:p w14:paraId="57D3DA4F" w14:textId="77777777" w:rsidR="00F81442" w:rsidRPr="00D15D73" w:rsidRDefault="008F3D52" w:rsidP="00D15D73">
            <w:pPr>
              <w:jc w:val="center"/>
              <w:rPr>
                <w:sz w:val="16"/>
              </w:rPr>
            </w:pPr>
            <w:r w:rsidRPr="00D15D73">
              <w:rPr>
                <w:sz w:val="16"/>
              </w:rPr>
              <w:t>0.1176±0.0014</w:t>
            </w:r>
          </w:p>
        </w:tc>
      </w:tr>
      <w:tr w:rsidR="00F81442" w:rsidRPr="00D15D73" w14:paraId="640108FE" w14:textId="77777777" w:rsidTr="00D15D73">
        <w:trPr>
          <w:cantSplit/>
        </w:trPr>
        <w:tc>
          <w:tcPr>
            <w:tcW w:w="1000" w:type="pct"/>
            <w:tcMar>
              <w:top w:w="10" w:type="dxa"/>
              <w:left w:w="20" w:type="dxa"/>
              <w:bottom w:w="10" w:type="dxa"/>
              <w:right w:w="20" w:type="dxa"/>
            </w:tcMar>
          </w:tcPr>
          <w:p w14:paraId="21DA8A4A" w14:textId="77777777" w:rsidR="00F81442" w:rsidRPr="00D15D73" w:rsidRDefault="00F81442" w:rsidP="00D15D73">
            <w:pPr>
              <w:jc w:val="center"/>
              <w:rPr>
                <w:sz w:val="16"/>
              </w:rPr>
            </w:pPr>
            <w:r w:rsidRPr="00D15D73">
              <w:rPr>
                <w:sz w:val="16"/>
              </w:rPr>
              <w:t>XES3G5M</w:t>
            </w:r>
          </w:p>
        </w:tc>
        <w:tc>
          <w:tcPr>
            <w:tcW w:w="1000" w:type="pct"/>
            <w:tcMar>
              <w:top w:w="10" w:type="dxa"/>
              <w:left w:w="20" w:type="dxa"/>
              <w:bottom w:w="10" w:type="dxa"/>
              <w:right w:w="20" w:type="dxa"/>
            </w:tcMar>
          </w:tcPr>
          <w:p w14:paraId="57F7F041" w14:textId="77777777" w:rsidR="00F81442" w:rsidRPr="00D15D73" w:rsidRDefault="00F81442" w:rsidP="00D15D73">
            <w:pPr>
              <w:jc w:val="center"/>
              <w:rPr>
                <w:sz w:val="16"/>
              </w:rPr>
            </w:pPr>
            <w:r w:rsidRPr="00D15D73">
              <w:rPr>
                <w:sz w:val="16"/>
              </w:rPr>
              <w:t>medium</w:t>
            </w:r>
          </w:p>
        </w:tc>
        <w:tc>
          <w:tcPr>
            <w:tcW w:w="1000" w:type="pct"/>
            <w:tcMar>
              <w:top w:w="10" w:type="dxa"/>
              <w:left w:w="20" w:type="dxa"/>
              <w:bottom w:w="10" w:type="dxa"/>
              <w:right w:w="20" w:type="dxa"/>
            </w:tcMar>
          </w:tcPr>
          <w:p w14:paraId="5DC8D05E" w14:textId="77777777" w:rsidR="00F81442" w:rsidRPr="00D15D73" w:rsidRDefault="008F3D52" w:rsidP="00D15D73">
            <w:pPr>
              <w:jc w:val="center"/>
              <w:rPr>
                <w:sz w:val="16"/>
              </w:rPr>
            </w:pPr>
            <w:r w:rsidRPr="00D15D73">
              <w:rPr>
                <w:sz w:val="16"/>
              </w:rPr>
              <w:t>12,889</w:t>
            </w:r>
          </w:p>
        </w:tc>
        <w:tc>
          <w:tcPr>
            <w:tcW w:w="1000" w:type="pct"/>
            <w:tcMar>
              <w:top w:w="10" w:type="dxa"/>
              <w:left w:w="20" w:type="dxa"/>
              <w:bottom w:w="10" w:type="dxa"/>
              <w:right w:w="20" w:type="dxa"/>
            </w:tcMar>
          </w:tcPr>
          <w:p w14:paraId="7BEE8F6B" w14:textId="77777777" w:rsidR="00F81442" w:rsidRPr="00D15D73" w:rsidRDefault="00F81442" w:rsidP="00D15D73">
            <w:pPr>
              <w:jc w:val="center"/>
              <w:rPr>
                <w:sz w:val="16"/>
              </w:rPr>
            </w:pPr>
            <w:r w:rsidRPr="00D15D73">
              <w:rPr>
                <w:sz w:val="16"/>
              </w:rPr>
              <w:t>R</w:t>
            </w:r>
          </w:p>
        </w:tc>
        <w:tc>
          <w:tcPr>
            <w:tcW w:w="1000" w:type="pct"/>
            <w:tcMar>
              <w:top w:w="10" w:type="dxa"/>
              <w:left w:w="20" w:type="dxa"/>
              <w:bottom w:w="10" w:type="dxa"/>
              <w:right w:w="20" w:type="dxa"/>
            </w:tcMar>
          </w:tcPr>
          <w:p w14:paraId="0A0103F2" w14:textId="77777777" w:rsidR="00F81442" w:rsidRPr="00D15D73" w:rsidRDefault="008F3D52" w:rsidP="00D15D73">
            <w:pPr>
              <w:jc w:val="center"/>
              <w:rPr>
                <w:sz w:val="16"/>
              </w:rPr>
            </w:pPr>
            <w:r w:rsidRPr="00D15D73">
              <w:rPr>
                <w:sz w:val="16"/>
              </w:rPr>
              <w:t>0.1129±0.0061</w:t>
            </w:r>
          </w:p>
        </w:tc>
      </w:tr>
      <w:tr w:rsidR="00F81442" w:rsidRPr="00D15D73" w14:paraId="57BCA4E4" w14:textId="77777777" w:rsidTr="00D15D73">
        <w:trPr>
          <w:cantSplit/>
        </w:trPr>
        <w:tc>
          <w:tcPr>
            <w:tcW w:w="1000" w:type="pct"/>
            <w:tcMar>
              <w:top w:w="10" w:type="dxa"/>
              <w:left w:w="20" w:type="dxa"/>
              <w:bottom w:w="10" w:type="dxa"/>
              <w:right w:w="20" w:type="dxa"/>
            </w:tcMar>
          </w:tcPr>
          <w:p w14:paraId="16C2ED50" w14:textId="77777777" w:rsidR="00F81442" w:rsidRPr="00D15D73" w:rsidRDefault="00F81442" w:rsidP="00D15D73">
            <w:pPr>
              <w:jc w:val="center"/>
              <w:rPr>
                <w:sz w:val="16"/>
              </w:rPr>
            </w:pPr>
            <w:r w:rsidRPr="00D15D73">
              <w:rPr>
                <w:sz w:val="16"/>
              </w:rPr>
              <w:t>XES3G5M</w:t>
            </w:r>
          </w:p>
        </w:tc>
        <w:tc>
          <w:tcPr>
            <w:tcW w:w="1000" w:type="pct"/>
            <w:tcMar>
              <w:top w:w="10" w:type="dxa"/>
              <w:left w:w="20" w:type="dxa"/>
              <w:bottom w:w="10" w:type="dxa"/>
              <w:right w:w="20" w:type="dxa"/>
            </w:tcMar>
          </w:tcPr>
          <w:p w14:paraId="4F16E543" w14:textId="77777777" w:rsidR="00F81442" w:rsidRPr="00D15D73" w:rsidRDefault="00F81442" w:rsidP="00D15D73">
            <w:pPr>
              <w:jc w:val="center"/>
              <w:rPr>
                <w:sz w:val="16"/>
              </w:rPr>
            </w:pPr>
            <w:r w:rsidRPr="00D15D73">
              <w:rPr>
                <w:sz w:val="16"/>
              </w:rPr>
              <w:t>sparse</w:t>
            </w:r>
          </w:p>
        </w:tc>
        <w:tc>
          <w:tcPr>
            <w:tcW w:w="1000" w:type="pct"/>
            <w:tcMar>
              <w:top w:w="10" w:type="dxa"/>
              <w:left w:w="20" w:type="dxa"/>
              <w:bottom w:w="10" w:type="dxa"/>
              <w:right w:w="20" w:type="dxa"/>
            </w:tcMar>
          </w:tcPr>
          <w:p w14:paraId="3C6614F4" w14:textId="77777777" w:rsidR="00F81442" w:rsidRPr="00D15D73" w:rsidRDefault="008F3D52" w:rsidP="00D15D73">
            <w:pPr>
              <w:jc w:val="center"/>
              <w:rPr>
                <w:sz w:val="16"/>
              </w:rPr>
            </w:pPr>
            <w:r w:rsidRPr="00D15D73">
              <w:rPr>
                <w:sz w:val="16"/>
              </w:rPr>
              <w:t>1,969</w:t>
            </w:r>
          </w:p>
        </w:tc>
        <w:tc>
          <w:tcPr>
            <w:tcW w:w="1000" w:type="pct"/>
            <w:tcMar>
              <w:top w:w="10" w:type="dxa"/>
              <w:left w:w="20" w:type="dxa"/>
              <w:bottom w:w="10" w:type="dxa"/>
              <w:right w:w="20" w:type="dxa"/>
            </w:tcMar>
          </w:tcPr>
          <w:p w14:paraId="333EB7C6" w14:textId="77777777" w:rsidR="00F81442" w:rsidRPr="00D15D73" w:rsidRDefault="00F81442" w:rsidP="00D15D73">
            <w:pPr>
              <w:jc w:val="center"/>
              <w:rPr>
                <w:sz w:val="16"/>
              </w:rPr>
            </w:pPr>
            <w:r w:rsidRPr="00D15D73">
              <w:rPr>
                <w:sz w:val="16"/>
              </w:rPr>
              <w:t>R</w:t>
            </w:r>
          </w:p>
        </w:tc>
        <w:tc>
          <w:tcPr>
            <w:tcW w:w="1000" w:type="pct"/>
            <w:tcMar>
              <w:top w:w="10" w:type="dxa"/>
              <w:left w:w="20" w:type="dxa"/>
              <w:bottom w:w="10" w:type="dxa"/>
              <w:right w:w="20" w:type="dxa"/>
            </w:tcMar>
          </w:tcPr>
          <w:p w14:paraId="081CE653" w14:textId="77777777" w:rsidR="00F81442" w:rsidRPr="00D15D73" w:rsidRDefault="008F3D52" w:rsidP="00D15D73">
            <w:pPr>
              <w:jc w:val="center"/>
              <w:rPr>
                <w:sz w:val="16"/>
              </w:rPr>
            </w:pPr>
            <w:r w:rsidRPr="00D15D73">
              <w:rPr>
                <w:sz w:val="16"/>
              </w:rPr>
              <w:t>0.1254±0.0047</w:t>
            </w:r>
          </w:p>
        </w:tc>
      </w:tr>
    </w:tbl>
    <w:p w14:paraId="7B0E9524" w14:textId="77777777" w:rsidR="00C10D83" w:rsidRPr="00E61DEF" w:rsidRDefault="00C10D83" w:rsidP="00E61DEF">
      <w:pPr>
        <w:rPr>
          <w:sz w:val="2"/>
        </w:rPr>
        <w:sectPr w:rsidR="00C10D83" w:rsidRPr="00E61DEF" w:rsidSect="00D15D73">
          <w:type w:val="continuous"/>
          <w:pgSz w:w="11907" w:h="16839" w:code="9"/>
          <w:pgMar w:top="1009" w:right="936" w:bottom="1009" w:left="936" w:header="431" w:footer="431" w:gutter="0"/>
          <w:cols w:space="288"/>
          <w:docGrid w:linePitch="272"/>
        </w:sectPr>
      </w:pPr>
    </w:p>
    <w:p w14:paraId="797C8FDE" w14:textId="77777777" w:rsidR="00F87CD4" w:rsidRPr="00E61DEF" w:rsidRDefault="00F87CD4" w:rsidP="00E61DEF">
      <w:pPr>
        <w:rPr>
          <w:sz w:val="2"/>
        </w:rPr>
        <w:sectPr w:rsidR="00F87CD4" w:rsidRPr="00E61DEF" w:rsidSect="00D15D73">
          <w:type w:val="continuous"/>
          <w:pgSz w:w="11907" w:h="16839" w:code="9"/>
          <w:pgMar w:top="1009" w:right="936" w:bottom="1009" w:left="936" w:header="431" w:footer="431" w:gutter="0"/>
          <w:cols w:num="2" w:space="288"/>
          <w:docGrid w:linePitch="272"/>
        </w:sectPr>
      </w:pPr>
    </w:p>
    <w:p w14:paraId="3AA8395A" w14:textId="77777777" w:rsidR="00C10D83" w:rsidRPr="00E61DEF" w:rsidRDefault="00C10D83" w:rsidP="00E61DEF">
      <w:pPr>
        <w:rPr>
          <w:sz w:val="2"/>
        </w:rPr>
        <w:sectPr w:rsidR="00C10D83" w:rsidRPr="00E61DEF" w:rsidSect="00D15D73">
          <w:type w:val="continuous"/>
          <w:pgSz w:w="11907" w:h="16839" w:code="9"/>
          <w:pgMar w:top="1009" w:right="936" w:bottom="1009" w:left="936" w:header="431" w:footer="431" w:gutter="0"/>
          <w:cols w:num="2" w:space="288"/>
          <w:docGrid w:linePitch="272"/>
        </w:sectPr>
      </w:pPr>
    </w:p>
    <w:p w14:paraId="0C09710F" w14:textId="781CEAE5" w:rsidR="00AA6633" w:rsidRPr="00AA6633" w:rsidRDefault="00B32F90" w:rsidP="00D15D73">
      <w:pPr>
        <w:pStyle w:val="figurecaption0"/>
        <w:spacing w:before="120"/>
      </w:pPr>
      <w:r w:rsidRPr="00D15D73">
        <w:t>Table 6. Four-partition Brier score and Murphy decomposition (UNC − RES + REL) by train-only stratum. N is the mean test-event count. Junyi sparse is empty. Junyi T-KT N matches DKT/IRT after alignment to official learner partitions. Full Brier, UNC, REL, and RES grids, including XES3G5M, are in Table A4.</w:t>
      </w:r>
    </w:p>
    <w:tbl>
      <w:tblPr>
        <w:tblW w:w="5000"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000" w:firstRow="0" w:lastRow="0" w:firstColumn="0" w:lastColumn="0" w:noHBand="0" w:noVBand="0"/>
      </w:tblPr>
      <w:tblGrid>
        <w:gridCol w:w="1139"/>
        <w:gridCol w:w="1140"/>
        <w:gridCol w:w="1140"/>
        <w:gridCol w:w="1140"/>
        <w:gridCol w:w="1140"/>
        <w:gridCol w:w="1140"/>
        <w:gridCol w:w="1140"/>
        <w:gridCol w:w="1140"/>
        <w:gridCol w:w="1132"/>
      </w:tblGrid>
      <w:tr w:rsidR="00AA6633" w:rsidRPr="00D15D73" w14:paraId="0D548644" w14:textId="77777777" w:rsidTr="00D15D73">
        <w:tc>
          <w:tcPr>
            <w:tcW w:w="556" w:type="pct"/>
          </w:tcPr>
          <w:p w14:paraId="020C4511" w14:textId="1F1F0FE3" w:rsidR="00AA6633" w:rsidRPr="00D15D73" w:rsidRDefault="00AA6633" w:rsidP="00D15D73">
            <w:pPr>
              <w:pStyle w:val="Heading2"/>
              <w:numPr>
                <w:ilvl w:val="0"/>
                <w:numId w:val="0"/>
              </w:numPr>
              <w:spacing w:before="0" w:after="0"/>
              <w:jc w:val="center"/>
              <w:rPr>
                <w:b/>
                <w:sz w:val="16"/>
              </w:rPr>
            </w:pPr>
            <w:r w:rsidRPr="00D15D73">
              <w:rPr>
                <w:b/>
                <w:sz w:val="16"/>
              </w:rPr>
              <w:t>Dataset</w:t>
            </w:r>
          </w:p>
        </w:tc>
        <w:tc>
          <w:tcPr>
            <w:tcW w:w="556" w:type="pct"/>
          </w:tcPr>
          <w:p w14:paraId="2BC250E1" w14:textId="05B13356" w:rsidR="00AA6633" w:rsidRPr="00D15D73" w:rsidRDefault="00AA6633" w:rsidP="00D15D73">
            <w:pPr>
              <w:pStyle w:val="Heading2"/>
              <w:numPr>
                <w:ilvl w:val="0"/>
                <w:numId w:val="0"/>
              </w:numPr>
              <w:spacing w:before="0" w:after="0"/>
              <w:jc w:val="center"/>
              <w:rPr>
                <w:b/>
                <w:sz w:val="16"/>
              </w:rPr>
            </w:pPr>
            <w:r w:rsidRPr="00D15D73">
              <w:rPr>
                <w:b/>
                <w:sz w:val="16"/>
              </w:rPr>
              <w:t>Model</w:t>
            </w:r>
          </w:p>
        </w:tc>
        <w:tc>
          <w:tcPr>
            <w:tcW w:w="556" w:type="pct"/>
          </w:tcPr>
          <w:p w14:paraId="58A587F4" w14:textId="7A0B22BC" w:rsidR="00AA6633" w:rsidRPr="00D15D73" w:rsidRDefault="00AA6633" w:rsidP="00D15D73">
            <w:pPr>
              <w:pStyle w:val="Heading2"/>
              <w:numPr>
                <w:ilvl w:val="0"/>
                <w:numId w:val="0"/>
              </w:numPr>
              <w:spacing w:before="0" w:after="0"/>
              <w:jc w:val="center"/>
              <w:rPr>
                <w:b/>
                <w:sz w:val="16"/>
              </w:rPr>
            </w:pPr>
            <w:r w:rsidRPr="00D15D73">
              <w:rPr>
                <w:b/>
                <w:sz w:val="16"/>
              </w:rPr>
              <w:t>Stratum</w:t>
            </w:r>
          </w:p>
        </w:tc>
        <w:tc>
          <w:tcPr>
            <w:tcW w:w="556" w:type="pct"/>
          </w:tcPr>
          <w:p w14:paraId="615D7FAB" w14:textId="184084DA" w:rsidR="00AA6633" w:rsidRPr="00D15D73" w:rsidRDefault="00AA6633" w:rsidP="00D15D73">
            <w:pPr>
              <w:pStyle w:val="Heading2"/>
              <w:numPr>
                <w:ilvl w:val="0"/>
                <w:numId w:val="0"/>
              </w:numPr>
              <w:spacing w:before="0" w:after="0"/>
              <w:jc w:val="center"/>
              <w:rPr>
                <w:b/>
                <w:sz w:val="16"/>
              </w:rPr>
            </w:pPr>
            <w:r w:rsidRPr="00D15D73">
              <w:rPr>
                <w:b/>
                <w:sz w:val="16"/>
              </w:rPr>
              <w:t>N</w:t>
            </w:r>
          </w:p>
        </w:tc>
        <w:tc>
          <w:tcPr>
            <w:tcW w:w="556" w:type="pct"/>
          </w:tcPr>
          <w:p w14:paraId="5AF7AFC4" w14:textId="7E357117" w:rsidR="00AA6633" w:rsidRPr="00D15D73" w:rsidRDefault="00AA6633" w:rsidP="00D15D73">
            <w:pPr>
              <w:pStyle w:val="Heading2"/>
              <w:numPr>
                <w:ilvl w:val="0"/>
                <w:numId w:val="0"/>
              </w:numPr>
              <w:spacing w:before="0" w:after="0"/>
              <w:jc w:val="center"/>
              <w:rPr>
                <w:b/>
                <w:sz w:val="16"/>
              </w:rPr>
            </w:pPr>
            <w:r w:rsidRPr="00D15D73">
              <w:rPr>
                <w:b/>
                <w:sz w:val="16"/>
              </w:rPr>
              <w:t>ECE</w:t>
            </w:r>
          </w:p>
        </w:tc>
        <w:tc>
          <w:tcPr>
            <w:tcW w:w="556" w:type="pct"/>
          </w:tcPr>
          <w:p w14:paraId="6B1EDA93" w14:textId="63406DA6" w:rsidR="00AA6633" w:rsidRPr="00D15D73" w:rsidRDefault="00AA6633" w:rsidP="00D15D73">
            <w:pPr>
              <w:pStyle w:val="Heading2"/>
              <w:numPr>
                <w:ilvl w:val="0"/>
                <w:numId w:val="0"/>
              </w:numPr>
              <w:spacing w:before="0" w:after="0"/>
              <w:jc w:val="center"/>
              <w:rPr>
                <w:b/>
                <w:sz w:val="16"/>
              </w:rPr>
            </w:pPr>
            <w:r w:rsidRPr="00D15D73">
              <w:rPr>
                <w:b/>
                <w:sz w:val="16"/>
              </w:rPr>
              <w:t>Brier</w:t>
            </w:r>
          </w:p>
        </w:tc>
        <w:tc>
          <w:tcPr>
            <w:tcW w:w="556" w:type="pct"/>
          </w:tcPr>
          <w:p w14:paraId="19B43A95" w14:textId="39BB6188" w:rsidR="00AA6633" w:rsidRPr="00D15D73" w:rsidRDefault="00AA6633" w:rsidP="00D15D73">
            <w:pPr>
              <w:pStyle w:val="Heading2"/>
              <w:numPr>
                <w:ilvl w:val="0"/>
                <w:numId w:val="0"/>
              </w:numPr>
              <w:spacing w:before="0" w:after="0"/>
              <w:jc w:val="center"/>
              <w:rPr>
                <w:b/>
                <w:sz w:val="16"/>
              </w:rPr>
            </w:pPr>
            <w:r w:rsidRPr="00D15D73">
              <w:rPr>
                <w:b/>
                <w:sz w:val="16"/>
              </w:rPr>
              <w:t>UNC</w:t>
            </w:r>
          </w:p>
        </w:tc>
        <w:tc>
          <w:tcPr>
            <w:tcW w:w="556" w:type="pct"/>
          </w:tcPr>
          <w:p w14:paraId="32381F4D" w14:textId="64996B48" w:rsidR="00AA6633" w:rsidRPr="00D15D73" w:rsidRDefault="00AA6633" w:rsidP="00D15D73">
            <w:pPr>
              <w:pStyle w:val="Heading2"/>
              <w:numPr>
                <w:ilvl w:val="0"/>
                <w:numId w:val="0"/>
              </w:numPr>
              <w:spacing w:before="0" w:after="0"/>
              <w:jc w:val="center"/>
              <w:rPr>
                <w:b/>
                <w:sz w:val="16"/>
              </w:rPr>
            </w:pPr>
            <w:r w:rsidRPr="00D15D73">
              <w:rPr>
                <w:b/>
                <w:sz w:val="16"/>
              </w:rPr>
              <w:t>REL</w:t>
            </w:r>
          </w:p>
        </w:tc>
        <w:tc>
          <w:tcPr>
            <w:tcW w:w="556" w:type="pct"/>
          </w:tcPr>
          <w:p w14:paraId="2E159727" w14:textId="6CB590EE" w:rsidR="00AA6633" w:rsidRPr="00D15D73" w:rsidRDefault="00AA6633" w:rsidP="00D15D73">
            <w:pPr>
              <w:pStyle w:val="Heading2"/>
              <w:numPr>
                <w:ilvl w:val="0"/>
                <w:numId w:val="0"/>
              </w:numPr>
              <w:spacing w:before="0" w:after="0"/>
              <w:jc w:val="center"/>
              <w:rPr>
                <w:b/>
                <w:sz w:val="16"/>
              </w:rPr>
            </w:pPr>
            <w:r w:rsidRPr="00D15D73">
              <w:rPr>
                <w:b/>
                <w:sz w:val="16"/>
              </w:rPr>
              <w:t>RES</w:t>
            </w:r>
          </w:p>
        </w:tc>
      </w:tr>
      <w:tr w:rsidR="00AA6633" w:rsidRPr="00D15D73" w14:paraId="406228C5" w14:textId="77777777" w:rsidTr="00D15D73">
        <w:tc>
          <w:tcPr>
            <w:tcW w:w="556" w:type="pct"/>
          </w:tcPr>
          <w:p w14:paraId="7EAFA309" w14:textId="0C85EA42" w:rsidR="00AA6633" w:rsidRPr="00D15D73" w:rsidRDefault="00AA6633" w:rsidP="00D15D73">
            <w:pPr>
              <w:pStyle w:val="Heading2"/>
              <w:numPr>
                <w:ilvl w:val="0"/>
                <w:numId w:val="0"/>
              </w:numPr>
              <w:spacing w:before="0" w:after="0"/>
              <w:jc w:val="center"/>
              <w:rPr>
                <w:sz w:val="16"/>
              </w:rPr>
            </w:pPr>
            <w:r w:rsidRPr="00D15D73">
              <w:rPr>
                <w:sz w:val="16"/>
              </w:rPr>
              <w:t>ASSISTments</w:t>
            </w:r>
          </w:p>
        </w:tc>
        <w:tc>
          <w:tcPr>
            <w:tcW w:w="556" w:type="pct"/>
          </w:tcPr>
          <w:p w14:paraId="330E8349" w14:textId="087899C1" w:rsidR="00AA6633" w:rsidRPr="00D15D73" w:rsidRDefault="00AA6633" w:rsidP="00D15D73">
            <w:pPr>
              <w:pStyle w:val="Heading2"/>
              <w:numPr>
                <w:ilvl w:val="0"/>
                <w:numId w:val="0"/>
              </w:numPr>
              <w:spacing w:before="0" w:after="0"/>
              <w:jc w:val="center"/>
              <w:rPr>
                <w:sz w:val="16"/>
              </w:rPr>
            </w:pPr>
            <w:r w:rsidRPr="00D15D73">
              <w:rPr>
                <w:sz w:val="16"/>
              </w:rPr>
              <w:t>DKT</w:t>
            </w:r>
          </w:p>
        </w:tc>
        <w:tc>
          <w:tcPr>
            <w:tcW w:w="556" w:type="pct"/>
          </w:tcPr>
          <w:p w14:paraId="4ECF5A77" w14:textId="15AF484C" w:rsidR="00AA6633" w:rsidRPr="00D15D73" w:rsidRDefault="00AA6633" w:rsidP="00D15D73">
            <w:pPr>
              <w:pStyle w:val="Heading2"/>
              <w:numPr>
                <w:ilvl w:val="0"/>
                <w:numId w:val="0"/>
              </w:numPr>
              <w:spacing w:before="0" w:after="0"/>
              <w:jc w:val="center"/>
              <w:rPr>
                <w:sz w:val="16"/>
              </w:rPr>
            </w:pPr>
            <w:r w:rsidRPr="00D15D73">
              <w:rPr>
                <w:sz w:val="16"/>
              </w:rPr>
              <w:t>dense</w:t>
            </w:r>
          </w:p>
        </w:tc>
        <w:tc>
          <w:tcPr>
            <w:tcW w:w="556" w:type="pct"/>
          </w:tcPr>
          <w:p w14:paraId="03CE63FF" w14:textId="00755485" w:rsidR="00AA6633" w:rsidRPr="00D15D73" w:rsidRDefault="00AA6633" w:rsidP="00D15D73">
            <w:pPr>
              <w:pStyle w:val="Heading2"/>
              <w:numPr>
                <w:ilvl w:val="0"/>
                <w:numId w:val="0"/>
              </w:numPr>
              <w:spacing w:before="0" w:after="0"/>
              <w:jc w:val="center"/>
              <w:rPr>
                <w:sz w:val="16"/>
              </w:rPr>
            </w:pPr>
            <w:r w:rsidRPr="00D15D73">
              <w:rPr>
                <w:sz w:val="16"/>
              </w:rPr>
              <w:t>523,971</w:t>
            </w:r>
          </w:p>
        </w:tc>
        <w:tc>
          <w:tcPr>
            <w:tcW w:w="556" w:type="pct"/>
          </w:tcPr>
          <w:p w14:paraId="1FDEDC2B" w14:textId="30381BAE" w:rsidR="00AA6633" w:rsidRPr="00D15D73" w:rsidRDefault="00AA6633" w:rsidP="00D15D73">
            <w:pPr>
              <w:pStyle w:val="Heading2"/>
              <w:numPr>
                <w:ilvl w:val="0"/>
                <w:numId w:val="0"/>
              </w:numPr>
              <w:spacing w:before="0" w:after="0"/>
              <w:jc w:val="center"/>
              <w:rPr>
                <w:sz w:val="16"/>
              </w:rPr>
            </w:pPr>
            <w:r w:rsidRPr="00D15D73">
              <w:rPr>
                <w:sz w:val="16"/>
              </w:rPr>
              <w:t>0.0602</w:t>
            </w:r>
          </w:p>
        </w:tc>
        <w:tc>
          <w:tcPr>
            <w:tcW w:w="556" w:type="pct"/>
          </w:tcPr>
          <w:p w14:paraId="43B12FBE" w14:textId="738A9FE0" w:rsidR="00AA6633" w:rsidRPr="00D15D73" w:rsidRDefault="00AA6633" w:rsidP="00D15D73">
            <w:pPr>
              <w:pStyle w:val="Heading2"/>
              <w:numPr>
                <w:ilvl w:val="0"/>
                <w:numId w:val="0"/>
              </w:numPr>
              <w:spacing w:before="0" w:after="0"/>
              <w:jc w:val="center"/>
              <w:rPr>
                <w:sz w:val="16"/>
              </w:rPr>
            </w:pPr>
            <w:r w:rsidRPr="00D15D73">
              <w:rPr>
                <w:sz w:val="16"/>
              </w:rPr>
              <w:t>0.1931</w:t>
            </w:r>
          </w:p>
        </w:tc>
        <w:tc>
          <w:tcPr>
            <w:tcW w:w="556" w:type="pct"/>
          </w:tcPr>
          <w:p w14:paraId="7F8168DB" w14:textId="28244C86" w:rsidR="00AA6633" w:rsidRPr="00D15D73" w:rsidRDefault="00AA6633" w:rsidP="00D15D73">
            <w:pPr>
              <w:pStyle w:val="Heading2"/>
              <w:numPr>
                <w:ilvl w:val="0"/>
                <w:numId w:val="0"/>
              </w:numPr>
              <w:spacing w:before="0" w:after="0"/>
              <w:jc w:val="center"/>
              <w:rPr>
                <w:sz w:val="16"/>
              </w:rPr>
            </w:pPr>
            <w:r w:rsidRPr="00D15D73">
              <w:rPr>
                <w:sz w:val="16"/>
              </w:rPr>
              <w:t>0.2103</w:t>
            </w:r>
          </w:p>
        </w:tc>
        <w:tc>
          <w:tcPr>
            <w:tcW w:w="556" w:type="pct"/>
          </w:tcPr>
          <w:p w14:paraId="22A09BC9" w14:textId="13988161" w:rsidR="00AA6633" w:rsidRPr="00D15D73" w:rsidRDefault="00AA6633" w:rsidP="00D15D73">
            <w:pPr>
              <w:pStyle w:val="Heading2"/>
              <w:numPr>
                <w:ilvl w:val="0"/>
                <w:numId w:val="0"/>
              </w:numPr>
              <w:spacing w:before="0" w:after="0"/>
              <w:jc w:val="center"/>
              <w:rPr>
                <w:sz w:val="16"/>
              </w:rPr>
            </w:pPr>
            <w:r w:rsidRPr="00D15D73">
              <w:rPr>
                <w:sz w:val="16"/>
              </w:rPr>
              <w:t>0.0053</w:t>
            </w:r>
          </w:p>
        </w:tc>
        <w:tc>
          <w:tcPr>
            <w:tcW w:w="556" w:type="pct"/>
          </w:tcPr>
          <w:p w14:paraId="06853C2C" w14:textId="5CA831C4" w:rsidR="00AA6633" w:rsidRPr="00D15D73" w:rsidRDefault="00AA6633" w:rsidP="00D15D73">
            <w:pPr>
              <w:pStyle w:val="Heading2"/>
              <w:numPr>
                <w:ilvl w:val="0"/>
                <w:numId w:val="0"/>
              </w:numPr>
              <w:spacing w:before="0" w:after="0"/>
              <w:jc w:val="center"/>
              <w:rPr>
                <w:sz w:val="16"/>
              </w:rPr>
            </w:pPr>
            <w:r w:rsidRPr="00D15D73">
              <w:rPr>
                <w:sz w:val="16"/>
              </w:rPr>
              <w:t>0.0223</w:t>
            </w:r>
          </w:p>
        </w:tc>
      </w:tr>
      <w:tr w:rsidR="00AA6633" w:rsidRPr="00D15D73" w14:paraId="76CFA68B" w14:textId="77777777" w:rsidTr="00D15D73">
        <w:tc>
          <w:tcPr>
            <w:tcW w:w="556" w:type="pct"/>
          </w:tcPr>
          <w:p w14:paraId="10C2DDAB" w14:textId="3B8A09A4" w:rsidR="00AA6633" w:rsidRPr="00D15D73" w:rsidRDefault="00AA6633" w:rsidP="00D15D73">
            <w:pPr>
              <w:pStyle w:val="Heading2"/>
              <w:numPr>
                <w:ilvl w:val="0"/>
                <w:numId w:val="0"/>
              </w:numPr>
              <w:spacing w:before="0" w:after="0"/>
              <w:jc w:val="center"/>
              <w:rPr>
                <w:sz w:val="16"/>
              </w:rPr>
            </w:pPr>
            <w:r w:rsidRPr="00D15D73">
              <w:rPr>
                <w:sz w:val="16"/>
              </w:rPr>
              <w:t>ASSISTments</w:t>
            </w:r>
          </w:p>
        </w:tc>
        <w:tc>
          <w:tcPr>
            <w:tcW w:w="556" w:type="pct"/>
          </w:tcPr>
          <w:p w14:paraId="1EBEA345" w14:textId="39A09F76" w:rsidR="00AA6633" w:rsidRPr="00D15D73" w:rsidRDefault="00AA6633" w:rsidP="00D15D73">
            <w:pPr>
              <w:pStyle w:val="Heading2"/>
              <w:numPr>
                <w:ilvl w:val="0"/>
                <w:numId w:val="0"/>
              </w:numPr>
              <w:spacing w:before="0" w:after="0"/>
              <w:jc w:val="center"/>
              <w:rPr>
                <w:sz w:val="16"/>
              </w:rPr>
            </w:pPr>
            <w:r w:rsidRPr="00D15D73">
              <w:rPr>
                <w:sz w:val="16"/>
              </w:rPr>
              <w:t>DKT</w:t>
            </w:r>
          </w:p>
        </w:tc>
        <w:tc>
          <w:tcPr>
            <w:tcW w:w="556" w:type="pct"/>
          </w:tcPr>
          <w:p w14:paraId="128A3FBF" w14:textId="62124543" w:rsidR="00AA6633" w:rsidRPr="00D15D73" w:rsidRDefault="00AA6633" w:rsidP="00D15D73">
            <w:pPr>
              <w:pStyle w:val="Heading2"/>
              <w:numPr>
                <w:ilvl w:val="0"/>
                <w:numId w:val="0"/>
              </w:numPr>
              <w:spacing w:before="0" w:after="0"/>
              <w:jc w:val="center"/>
              <w:rPr>
                <w:sz w:val="16"/>
              </w:rPr>
            </w:pPr>
            <w:r w:rsidRPr="00D15D73">
              <w:rPr>
                <w:sz w:val="16"/>
              </w:rPr>
              <w:t>sparse</w:t>
            </w:r>
          </w:p>
        </w:tc>
        <w:tc>
          <w:tcPr>
            <w:tcW w:w="556" w:type="pct"/>
          </w:tcPr>
          <w:p w14:paraId="5CBC4645" w14:textId="71F7FB8C" w:rsidR="00AA6633" w:rsidRPr="00D15D73" w:rsidRDefault="00AA6633" w:rsidP="00D15D73">
            <w:pPr>
              <w:pStyle w:val="Heading2"/>
              <w:numPr>
                <w:ilvl w:val="0"/>
                <w:numId w:val="0"/>
              </w:numPr>
              <w:spacing w:before="0" w:after="0"/>
              <w:jc w:val="center"/>
              <w:rPr>
                <w:sz w:val="16"/>
              </w:rPr>
            </w:pPr>
            <w:r w:rsidRPr="00D15D73">
              <w:rPr>
                <w:sz w:val="16"/>
              </w:rPr>
              <w:t>415</w:t>
            </w:r>
          </w:p>
        </w:tc>
        <w:tc>
          <w:tcPr>
            <w:tcW w:w="556" w:type="pct"/>
          </w:tcPr>
          <w:p w14:paraId="3DE0B4A3" w14:textId="517A0C64" w:rsidR="00AA6633" w:rsidRPr="00D15D73" w:rsidRDefault="00AA6633" w:rsidP="00D15D73">
            <w:pPr>
              <w:pStyle w:val="Heading2"/>
              <w:numPr>
                <w:ilvl w:val="0"/>
                <w:numId w:val="0"/>
              </w:numPr>
              <w:spacing w:before="0" w:after="0"/>
              <w:jc w:val="center"/>
              <w:rPr>
                <w:sz w:val="16"/>
              </w:rPr>
            </w:pPr>
            <w:r w:rsidRPr="00D15D73">
              <w:rPr>
                <w:sz w:val="16"/>
              </w:rPr>
              <w:t>0.2333</w:t>
            </w:r>
          </w:p>
        </w:tc>
        <w:tc>
          <w:tcPr>
            <w:tcW w:w="556" w:type="pct"/>
          </w:tcPr>
          <w:p w14:paraId="707E9672" w14:textId="523A2CC6" w:rsidR="00AA6633" w:rsidRPr="00D15D73" w:rsidRDefault="00AA6633" w:rsidP="00D15D73">
            <w:pPr>
              <w:pStyle w:val="Heading2"/>
              <w:numPr>
                <w:ilvl w:val="0"/>
                <w:numId w:val="0"/>
              </w:numPr>
              <w:spacing w:before="0" w:after="0"/>
              <w:jc w:val="center"/>
              <w:rPr>
                <w:sz w:val="16"/>
              </w:rPr>
            </w:pPr>
            <w:r w:rsidRPr="00D15D73">
              <w:rPr>
                <w:sz w:val="16"/>
              </w:rPr>
              <w:t>0.2502</w:t>
            </w:r>
          </w:p>
        </w:tc>
        <w:tc>
          <w:tcPr>
            <w:tcW w:w="556" w:type="pct"/>
          </w:tcPr>
          <w:p w14:paraId="435E8D53" w14:textId="1CD4769B" w:rsidR="00AA6633" w:rsidRPr="00D15D73" w:rsidRDefault="00AA6633" w:rsidP="00D15D73">
            <w:pPr>
              <w:pStyle w:val="Heading2"/>
              <w:numPr>
                <w:ilvl w:val="0"/>
                <w:numId w:val="0"/>
              </w:numPr>
              <w:spacing w:before="0" w:after="0"/>
              <w:jc w:val="center"/>
              <w:rPr>
                <w:sz w:val="16"/>
              </w:rPr>
            </w:pPr>
            <w:r w:rsidRPr="00D15D73">
              <w:rPr>
                <w:sz w:val="16"/>
              </w:rPr>
              <w:t>0.2337</w:t>
            </w:r>
          </w:p>
        </w:tc>
        <w:tc>
          <w:tcPr>
            <w:tcW w:w="556" w:type="pct"/>
          </w:tcPr>
          <w:p w14:paraId="1D607103" w14:textId="1DD6E783" w:rsidR="00AA6633" w:rsidRPr="00D15D73" w:rsidRDefault="00AA6633" w:rsidP="00D15D73">
            <w:pPr>
              <w:pStyle w:val="Heading2"/>
              <w:numPr>
                <w:ilvl w:val="0"/>
                <w:numId w:val="0"/>
              </w:numPr>
              <w:spacing w:before="0" w:after="0"/>
              <w:jc w:val="center"/>
              <w:rPr>
                <w:sz w:val="16"/>
              </w:rPr>
            </w:pPr>
            <w:r w:rsidRPr="00D15D73">
              <w:rPr>
                <w:sz w:val="16"/>
              </w:rPr>
              <w:t>0.0624</w:t>
            </w:r>
          </w:p>
        </w:tc>
        <w:tc>
          <w:tcPr>
            <w:tcW w:w="556" w:type="pct"/>
          </w:tcPr>
          <w:p w14:paraId="17DC3AFC" w14:textId="587C3FD7" w:rsidR="00AA6633" w:rsidRPr="00D15D73" w:rsidRDefault="00AA6633" w:rsidP="00D15D73">
            <w:pPr>
              <w:pStyle w:val="Heading2"/>
              <w:numPr>
                <w:ilvl w:val="0"/>
                <w:numId w:val="0"/>
              </w:numPr>
              <w:spacing w:before="0" w:after="0"/>
              <w:jc w:val="center"/>
              <w:rPr>
                <w:sz w:val="16"/>
              </w:rPr>
            </w:pPr>
            <w:r w:rsidRPr="00D15D73">
              <w:rPr>
                <w:sz w:val="16"/>
              </w:rPr>
              <w:t>0.0451</w:t>
            </w:r>
          </w:p>
        </w:tc>
      </w:tr>
      <w:tr w:rsidR="00AA6633" w:rsidRPr="00D15D73" w14:paraId="116A2CB8" w14:textId="77777777" w:rsidTr="00D15D73">
        <w:tc>
          <w:tcPr>
            <w:tcW w:w="556" w:type="pct"/>
          </w:tcPr>
          <w:p w14:paraId="173509E6" w14:textId="31A9FE3D" w:rsidR="00AA6633" w:rsidRPr="00D15D73" w:rsidRDefault="00AA6633" w:rsidP="00D15D73">
            <w:pPr>
              <w:pStyle w:val="Heading2"/>
              <w:numPr>
                <w:ilvl w:val="0"/>
                <w:numId w:val="0"/>
              </w:numPr>
              <w:spacing w:before="0" w:after="0"/>
              <w:jc w:val="center"/>
              <w:rPr>
                <w:sz w:val="16"/>
              </w:rPr>
            </w:pPr>
            <w:r w:rsidRPr="00D15D73">
              <w:rPr>
                <w:sz w:val="16"/>
              </w:rPr>
              <w:t>ASSISTments</w:t>
            </w:r>
          </w:p>
        </w:tc>
        <w:tc>
          <w:tcPr>
            <w:tcW w:w="556" w:type="pct"/>
          </w:tcPr>
          <w:p w14:paraId="68C98981" w14:textId="618B298C" w:rsidR="00AA6633" w:rsidRPr="00D15D73" w:rsidRDefault="00AA6633" w:rsidP="00D15D73">
            <w:pPr>
              <w:pStyle w:val="Heading2"/>
              <w:numPr>
                <w:ilvl w:val="0"/>
                <w:numId w:val="0"/>
              </w:numPr>
              <w:spacing w:before="0" w:after="0"/>
              <w:jc w:val="center"/>
              <w:rPr>
                <w:sz w:val="16"/>
              </w:rPr>
            </w:pPr>
            <w:r w:rsidRPr="00D15D73">
              <w:rPr>
                <w:sz w:val="16"/>
              </w:rPr>
              <w:t>T-KT</w:t>
            </w:r>
          </w:p>
        </w:tc>
        <w:tc>
          <w:tcPr>
            <w:tcW w:w="556" w:type="pct"/>
          </w:tcPr>
          <w:p w14:paraId="16AD089C" w14:textId="32C5D353" w:rsidR="00AA6633" w:rsidRPr="00D15D73" w:rsidRDefault="00AA6633" w:rsidP="00D15D73">
            <w:pPr>
              <w:pStyle w:val="Heading2"/>
              <w:numPr>
                <w:ilvl w:val="0"/>
                <w:numId w:val="0"/>
              </w:numPr>
              <w:spacing w:before="0" w:after="0"/>
              <w:jc w:val="center"/>
              <w:rPr>
                <w:sz w:val="16"/>
              </w:rPr>
            </w:pPr>
            <w:r w:rsidRPr="00D15D73">
              <w:rPr>
                <w:sz w:val="16"/>
              </w:rPr>
              <w:t>dense</w:t>
            </w:r>
          </w:p>
        </w:tc>
        <w:tc>
          <w:tcPr>
            <w:tcW w:w="556" w:type="pct"/>
          </w:tcPr>
          <w:p w14:paraId="07300DFC" w14:textId="6A48ED78" w:rsidR="00AA6633" w:rsidRPr="00D15D73" w:rsidRDefault="00AA6633" w:rsidP="00D15D73">
            <w:pPr>
              <w:pStyle w:val="Heading2"/>
              <w:numPr>
                <w:ilvl w:val="0"/>
                <w:numId w:val="0"/>
              </w:numPr>
              <w:spacing w:before="0" w:after="0"/>
              <w:jc w:val="center"/>
              <w:rPr>
                <w:sz w:val="16"/>
              </w:rPr>
            </w:pPr>
            <w:r w:rsidRPr="00D15D73">
              <w:rPr>
                <w:sz w:val="16"/>
              </w:rPr>
              <w:t>523,971</w:t>
            </w:r>
          </w:p>
        </w:tc>
        <w:tc>
          <w:tcPr>
            <w:tcW w:w="556" w:type="pct"/>
          </w:tcPr>
          <w:p w14:paraId="599530B2" w14:textId="0ACAF807" w:rsidR="00AA6633" w:rsidRPr="00D15D73" w:rsidRDefault="00AA6633" w:rsidP="00D15D73">
            <w:pPr>
              <w:pStyle w:val="Heading2"/>
              <w:numPr>
                <w:ilvl w:val="0"/>
                <w:numId w:val="0"/>
              </w:numPr>
              <w:spacing w:before="0" w:after="0"/>
              <w:jc w:val="center"/>
              <w:rPr>
                <w:sz w:val="16"/>
              </w:rPr>
            </w:pPr>
            <w:r w:rsidRPr="00D15D73">
              <w:rPr>
                <w:sz w:val="16"/>
              </w:rPr>
              <w:t>0.1136</w:t>
            </w:r>
          </w:p>
        </w:tc>
        <w:tc>
          <w:tcPr>
            <w:tcW w:w="556" w:type="pct"/>
          </w:tcPr>
          <w:p w14:paraId="4B7A06B0" w14:textId="2799D972" w:rsidR="00AA6633" w:rsidRPr="00D15D73" w:rsidRDefault="00AA6633" w:rsidP="00D15D73">
            <w:pPr>
              <w:pStyle w:val="Heading2"/>
              <w:numPr>
                <w:ilvl w:val="0"/>
                <w:numId w:val="0"/>
              </w:numPr>
              <w:spacing w:before="0" w:after="0"/>
              <w:jc w:val="center"/>
              <w:rPr>
                <w:sz w:val="16"/>
              </w:rPr>
            </w:pPr>
            <w:r w:rsidRPr="00D15D73">
              <w:rPr>
                <w:sz w:val="16"/>
              </w:rPr>
              <w:t>0.2116</w:t>
            </w:r>
          </w:p>
        </w:tc>
        <w:tc>
          <w:tcPr>
            <w:tcW w:w="556" w:type="pct"/>
          </w:tcPr>
          <w:p w14:paraId="235F689A" w14:textId="5437A708" w:rsidR="00AA6633" w:rsidRPr="00D15D73" w:rsidRDefault="00AA6633" w:rsidP="00D15D73">
            <w:pPr>
              <w:pStyle w:val="Heading2"/>
              <w:numPr>
                <w:ilvl w:val="0"/>
                <w:numId w:val="0"/>
              </w:numPr>
              <w:spacing w:before="0" w:after="0"/>
              <w:jc w:val="center"/>
              <w:rPr>
                <w:sz w:val="16"/>
              </w:rPr>
            </w:pPr>
            <w:r w:rsidRPr="00D15D73">
              <w:rPr>
                <w:sz w:val="16"/>
              </w:rPr>
              <w:t>0.2103</w:t>
            </w:r>
          </w:p>
        </w:tc>
        <w:tc>
          <w:tcPr>
            <w:tcW w:w="556" w:type="pct"/>
          </w:tcPr>
          <w:p w14:paraId="1E3CAD8B" w14:textId="760FB5B8" w:rsidR="00AA6633" w:rsidRPr="00D15D73" w:rsidRDefault="00AA6633" w:rsidP="00D15D73">
            <w:pPr>
              <w:pStyle w:val="Heading2"/>
              <w:numPr>
                <w:ilvl w:val="0"/>
                <w:numId w:val="0"/>
              </w:numPr>
              <w:spacing w:before="0" w:after="0"/>
              <w:jc w:val="center"/>
              <w:rPr>
                <w:sz w:val="16"/>
              </w:rPr>
            </w:pPr>
            <w:r w:rsidRPr="00D15D73">
              <w:rPr>
                <w:sz w:val="16"/>
              </w:rPr>
              <w:t>0.0201</w:t>
            </w:r>
          </w:p>
        </w:tc>
        <w:tc>
          <w:tcPr>
            <w:tcW w:w="556" w:type="pct"/>
          </w:tcPr>
          <w:p w14:paraId="18DA7FEC" w14:textId="53BB4F8D" w:rsidR="00AA6633" w:rsidRPr="00D15D73" w:rsidRDefault="00AA6633" w:rsidP="00D15D73">
            <w:pPr>
              <w:pStyle w:val="Heading2"/>
              <w:numPr>
                <w:ilvl w:val="0"/>
                <w:numId w:val="0"/>
              </w:numPr>
              <w:spacing w:before="0" w:after="0"/>
              <w:jc w:val="center"/>
              <w:rPr>
                <w:sz w:val="16"/>
              </w:rPr>
            </w:pPr>
            <w:r w:rsidRPr="00D15D73">
              <w:rPr>
                <w:sz w:val="16"/>
              </w:rPr>
              <w:t>0.0186</w:t>
            </w:r>
          </w:p>
        </w:tc>
      </w:tr>
      <w:tr w:rsidR="00AA6633" w:rsidRPr="00D15D73" w14:paraId="63297547" w14:textId="77777777" w:rsidTr="00D15D73">
        <w:tc>
          <w:tcPr>
            <w:tcW w:w="556" w:type="pct"/>
          </w:tcPr>
          <w:p w14:paraId="31425A39" w14:textId="53E7A9DD" w:rsidR="00AA6633" w:rsidRPr="00D15D73" w:rsidRDefault="00AA6633" w:rsidP="00D15D73">
            <w:pPr>
              <w:pStyle w:val="Heading2"/>
              <w:numPr>
                <w:ilvl w:val="0"/>
                <w:numId w:val="0"/>
              </w:numPr>
              <w:spacing w:before="0" w:after="0"/>
              <w:jc w:val="center"/>
              <w:rPr>
                <w:sz w:val="16"/>
              </w:rPr>
            </w:pPr>
            <w:r w:rsidRPr="00D15D73">
              <w:rPr>
                <w:sz w:val="16"/>
              </w:rPr>
              <w:t>ASSISTments</w:t>
            </w:r>
          </w:p>
        </w:tc>
        <w:tc>
          <w:tcPr>
            <w:tcW w:w="556" w:type="pct"/>
          </w:tcPr>
          <w:p w14:paraId="598C0C34" w14:textId="796C74B9" w:rsidR="00AA6633" w:rsidRPr="00D15D73" w:rsidRDefault="00AA6633" w:rsidP="00D15D73">
            <w:pPr>
              <w:pStyle w:val="Heading2"/>
              <w:numPr>
                <w:ilvl w:val="0"/>
                <w:numId w:val="0"/>
              </w:numPr>
              <w:spacing w:before="0" w:after="0"/>
              <w:jc w:val="center"/>
              <w:rPr>
                <w:sz w:val="16"/>
              </w:rPr>
            </w:pPr>
            <w:r w:rsidRPr="00D15D73">
              <w:rPr>
                <w:sz w:val="16"/>
              </w:rPr>
              <w:t>T-KT</w:t>
            </w:r>
          </w:p>
        </w:tc>
        <w:tc>
          <w:tcPr>
            <w:tcW w:w="556" w:type="pct"/>
          </w:tcPr>
          <w:p w14:paraId="6CBD1C60" w14:textId="50C6DD8F" w:rsidR="00AA6633" w:rsidRPr="00D15D73" w:rsidRDefault="00AA6633" w:rsidP="00D15D73">
            <w:pPr>
              <w:pStyle w:val="Heading2"/>
              <w:numPr>
                <w:ilvl w:val="0"/>
                <w:numId w:val="0"/>
              </w:numPr>
              <w:spacing w:before="0" w:after="0"/>
              <w:jc w:val="center"/>
              <w:rPr>
                <w:sz w:val="16"/>
              </w:rPr>
            </w:pPr>
            <w:r w:rsidRPr="00D15D73">
              <w:rPr>
                <w:sz w:val="16"/>
              </w:rPr>
              <w:t>sparse</w:t>
            </w:r>
          </w:p>
        </w:tc>
        <w:tc>
          <w:tcPr>
            <w:tcW w:w="556" w:type="pct"/>
          </w:tcPr>
          <w:p w14:paraId="2DF687E3" w14:textId="782E96A1" w:rsidR="00AA6633" w:rsidRPr="00D15D73" w:rsidRDefault="00AA6633" w:rsidP="00D15D73">
            <w:pPr>
              <w:pStyle w:val="Heading2"/>
              <w:numPr>
                <w:ilvl w:val="0"/>
                <w:numId w:val="0"/>
              </w:numPr>
              <w:spacing w:before="0" w:after="0"/>
              <w:jc w:val="center"/>
              <w:rPr>
                <w:sz w:val="16"/>
              </w:rPr>
            </w:pPr>
            <w:r w:rsidRPr="00D15D73">
              <w:rPr>
                <w:sz w:val="16"/>
              </w:rPr>
              <w:t>415</w:t>
            </w:r>
          </w:p>
        </w:tc>
        <w:tc>
          <w:tcPr>
            <w:tcW w:w="556" w:type="pct"/>
          </w:tcPr>
          <w:p w14:paraId="65C7D06D" w14:textId="2E559CF8" w:rsidR="00AA6633" w:rsidRPr="00D15D73" w:rsidRDefault="00AA6633" w:rsidP="00D15D73">
            <w:pPr>
              <w:pStyle w:val="Heading2"/>
              <w:numPr>
                <w:ilvl w:val="0"/>
                <w:numId w:val="0"/>
              </w:numPr>
              <w:spacing w:before="0" w:after="0"/>
              <w:jc w:val="center"/>
              <w:rPr>
                <w:sz w:val="16"/>
              </w:rPr>
            </w:pPr>
            <w:r w:rsidRPr="00D15D73">
              <w:rPr>
                <w:sz w:val="16"/>
              </w:rPr>
              <w:t>0.2280</w:t>
            </w:r>
          </w:p>
        </w:tc>
        <w:tc>
          <w:tcPr>
            <w:tcW w:w="556" w:type="pct"/>
          </w:tcPr>
          <w:p w14:paraId="3D93D1F2" w14:textId="2573A0F3" w:rsidR="00AA6633" w:rsidRPr="00D15D73" w:rsidRDefault="00AA6633" w:rsidP="00D15D73">
            <w:pPr>
              <w:pStyle w:val="Heading2"/>
              <w:numPr>
                <w:ilvl w:val="0"/>
                <w:numId w:val="0"/>
              </w:numPr>
              <w:spacing w:before="0" w:after="0"/>
              <w:jc w:val="center"/>
              <w:rPr>
                <w:sz w:val="16"/>
              </w:rPr>
            </w:pPr>
            <w:r w:rsidRPr="00D15D73">
              <w:rPr>
                <w:sz w:val="16"/>
              </w:rPr>
              <w:t>0.2525</w:t>
            </w:r>
          </w:p>
        </w:tc>
        <w:tc>
          <w:tcPr>
            <w:tcW w:w="556" w:type="pct"/>
          </w:tcPr>
          <w:p w14:paraId="6AE9FD6A" w14:textId="5FF24F5C" w:rsidR="00AA6633" w:rsidRPr="00D15D73" w:rsidRDefault="00AA6633" w:rsidP="00D15D73">
            <w:pPr>
              <w:pStyle w:val="Heading2"/>
              <w:numPr>
                <w:ilvl w:val="0"/>
                <w:numId w:val="0"/>
              </w:numPr>
              <w:spacing w:before="0" w:after="0"/>
              <w:jc w:val="center"/>
              <w:rPr>
                <w:sz w:val="16"/>
              </w:rPr>
            </w:pPr>
            <w:r w:rsidRPr="00D15D73">
              <w:rPr>
                <w:sz w:val="16"/>
              </w:rPr>
              <w:t>0.2337</w:t>
            </w:r>
          </w:p>
        </w:tc>
        <w:tc>
          <w:tcPr>
            <w:tcW w:w="556" w:type="pct"/>
          </w:tcPr>
          <w:p w14:paraId="2DABB6CE" w14:textId="6DDB6864" w:rsidR="00AA6633" w:rsidRPr="00D15D73" w:rsidRDefault="00AA6633" w:rsidP="00D15D73">
            <w:pPr>
              <w:pStyle w:val="Heading2"/>
              <w:numPr>
                <w:ilvl w:val="0"/>
                <w:numId w:val="0"/>
              </w:numPr>
              <w:spacing w:before="0" w:after="0"/>
              <w:jc w:val="center"/>
              <w:rPr>
                <w:sz w:val="16"/>
              </w:rPr>
            </w:pPr>
            <w:r w:rsidRPr="00D15D73">
              <w:rPr>
                <w:sz w:val="16"/>
              </w:rPr>
              <w:t>0.0594</w:t>
            </w:r>
          </w:p>
        </w:tc>
        <w:tc>
          <w:tcPr>
            <w:tcW w:w="556" w:type="pct"/>
          </w:tcPr>
          <w:p w14:paraId="2F90DADF" w14:textId="1540BAB8" w:rsidR="00AA6633" w:rsidRPr="00D15D73" w:rsidRDefault="00AA6633" w:rsidP="00D15D73">
            <w:pPr>
              <w:pStyle w:val="Heading2"/>
              <w:numPr>
                <w:ilvl w:val="0"/>
                <w:numId w:val="0"/>
              </w:numPr>
              <w:spacing w:before="0" w:after="0"/>
              <w:jc w:val="center"/>
              <w:rPr>
                <w:sz w:val="16"/>
              </w:rPr>
            </w:pPr>
            <w:r w:rsidRPr="00D15D73">
              <w:rPr>
                <w:sz w:val="16"/>
              </w:rPr>
              <w:t>0.0392</w:t>
            </w:r>
          </w:p>
        </w:tc>
      </w:tr>
      <w:tr w:rsidR="00AA6633" w:rsidRPr="00D15D73" w14:paraId="1B536270" w14:textId="77777777" w:rsidTr="00D15D73">
        <w:tc>
          <w:tcPr>
            <w:tcW w:w="556" w:type="pct"/>
          </w:tcPr>
          <w:p w14:paraId="4884FD95" w14:textId="6F47D804" w:rsidR="00AA6633" w:rsidRPr="00D15D73" w:rsidRDefault="00AA6633" w:rsidP="00D15D73">
            <w:pPr>
              <w:pStyle w:val="Heading2"/>
              <w:numPr>
                <w:ilvl w:val="0"/>
                <w:numId w:val="0"/>
              </w:numPr>
              <w:spacing w:before="0" w:after="0"/>
              <w:jc w:val="center"/>
              <w:rPr>
                <w:sz w:val="16"/>
              </w:rPr>
            </w:pPr>
            <w:r w:rsidRPr="00D15D73">
              <w:rPr>
                <w:sz w:val="16"/>
              </w:rPr>
              <w:t>Junyi</w:t>
            </w:r>
          </w:p>
        </w:tc>
        <w:tc>
          <w:tcPr>
            <w:tcW w:w="556" w:type="pct"/>
          </w:tcPr>
          <w:p w14:paraId="31012056" w14:textId="323713FB" w:rsidR="00AA6633" w:rsidRPr="00D15D73" w:rsidRDefault="00AA6633" w:rsidP="00D15D73">
            <w:pPr>
              <w:pStyle w:val="Heading2"/>
              <w:numPr>
                <w:ilvl w:val="0"/>
                <w:numId w:val="0"/>
              </w:numPr>
              <w:spacing w:before="0" w:after="0"/>
              <w:jc w:val="center"/>
              <w:rPr>
                <w:sz w:val="16"/>
              </w:rPr>
            </w:pPr>
            <w:r w:rsidRPr="00D15D73">
              <w:rPr>
                <w:sz w:val="16"/>
              </w:rPr>
              <w:t>DKT</w:t>
            </w:r>
          </w:p>
        </w:tc>
        <w:tc>
          <w:tcPr>
            <w:tcW w:w="556" w:type="pct"/>
          </w:tcPr>
          <w:p w14:paraId="1342499A" w14:textId="060647D9" w:rsidR="00AA6633" w:rsidRPr="00D15D73" w:rsidRDefault="00AA6633" w:rsidP="00D15D73">
            <w:pPr>
              <w:pStyle w:val="Heading2"/>
              <w:numPr>
                <w:ilvl w:val="0"/>
                <w:numId w:val="0"/>
              </w:numPr>
              <w:spacing w:before="0" w:after="0"/>
              <w:jc w:val="center"/>
              <w:rPr>
                <w:sz w:val="16"/>
              </w:rPr>
            </w:pPr>
            <w:r w:rsidRPr="00D15D73">
              <w:rPr>
                <w:sz w:val="16"/>
              </w:rPr>
              <w:t>dense</w:t>
            </w:r>
          </w:p>
        </w:tc>
        <w:tc>
          <w:tcPr>
            <w:tcW w:w="556" w:type="pct"/>
          </w:tcPr>
          <w:p w14:paraId="710E61EC" w14:textId="39FF0422" w:rsidR="00AA6633" w:rsidRPr="00D15D73" w:rsidRDefault="00AA6633" w:rsidP="00D15D73">
            <w:pPr>
              <w:pStyle w:val="Heading2"/>
              <w:numPr>
                <w:ilvl w:val="0"/>
                <w:numId w:val="0"/>
              </w:numPr>
              <w:spacing w:before="0" w:after="0"/>
              <w:jc w:val="center"/>
              <w:rPr>
                <w:sz w:val="16"/>
              </w:rPr>
            </w:pPr>
            <w:r w:rsidRPr="00D15D73">
              <w:rPr>
                <w:sz w:val="16"/>
              </w:rPr>
              <w:t>3,226,541</w:t>
            </w:r>
          </w:p>
        </w:tc>
        <w:tc>
          <w:tcPr>
            <w:tcW w:w="556" w:type="pct"/>
          </w:tcPr>
          <w:p w14:paraId="4FCF97CA" w14:textId="074E5DF4" w:rsidR="00AA6633" w:rsidRPr="00D15D73" w:rsidRDefault="00AA6633" w:rsidP="00D15D73">
            <w:pPr>
              <w:pStyle w:val="Heading2"/>
              <w:numPr>
                <w:ilvl w:val="0"/>
                <w:numId w:val="0"/>
              </w:numPr>
              <w:spacing w:before="0" w:after="0"/>
              <w:jc w:val="center"/>
              <w:rPr>
                <w:sz w:val="16"/>
              </w:rPr>
            </w:pPr>
            <w:r w:rsidRPr="00D15D73">
              <w:rPr>
                <w:sz w:val="16"/>
              </w:rPr>
              <w:t>0.0389</w:t>
            </w:r>
          </w:p>
        </w:tc>
        <w:tc>
          <w:tcPr>
            <w:tcW w:w="556" w:type="pct"/>
          </w:tcPr>
          <w:p w14:paraId="69FF005D" w14:textId="647705B2" w:rsidR="00AA6633" w:rsidRPr="00D15D73" w:rsidRDefault="00AA6633" w:rsidP="00D15D73">
            <w:pPr>
              <w:pStyle w:val="Heading2"/>
              <w:numPr>
                <w:ilvl w:val="0"/>
                <w:numId w:val="0"/>
              </w:numPr>
              <w:spacing w:before="0" w:after="0"/>
              <w:jc w:val="center"/>
              <w:rPr>
                <w:sz w:val="16"/>
              </w:rPr>
            </w:pPr>
            <w:r w:rsidRPr="00D15D73">
              <w:rPr>
                <w:sz w:val="16"/>
              </w:rPr>
              <w:t>0.1804</w:t>
            </w:r>
          </w:p>
        </w:tc>
        <w:tc>
          <w:tcPr>
            <w:tcW w:w="556" w:type="pct"/>
          </w:tcPr>
          <w:p w14:paraId="76BDE3C5" w14:textId="45227660" w:rsidR="00AA6633" w:rsidRPr="00D15D73" w:rsidRDefault="00AA6633" w:rsidP="00D15D73">
            <w:pPr>
              <w:pStyle w:val="Heading2"/>
              <w:numPr>
                <w:ilvl w:val="0"/>
                <w:numId w:val="0"/>
              </w:numPr>
              <w:spacing w:before="0" w:after="0"/>
              <w:jc w:val="center"/>
              <w:rPr>
                <w:sz w:val="16"/>
              </w:rPr>
            </w:pPr>
            <w:r w:rsidRPr="00D15D73">
              <w:rPr>
                <w:sz w:val="16"/>
              </w:rPr>
              <w:t>0.2078</w:t>
            </w:r>
          </w:p>
        </w:tc>
        <w:tc>
          <w:tcPr>
            <w:tcW w:w="556" w:type="pct"/>
          </w:tcPr>
          <w:p w14:paraId="6DD803A9" w14:textId="56240C40" w:rsidR="00AA6633" w:rsidRPr="00D15D73" w:rsidRDefault="00AA6633" w:rsidP="00D15D73">
            <w:pPr>
              <w:pStyle w:val="Heading2"/>
              <w:numPr>
                <w:ilvl w:val="0"/>
                <w:numId w:val="0"/>
              </w:numPr>
              <w:spacing w:before="0" w:after="0"/>
              <w:jc w:val="center"/>
              <w:rPr>
                <w:sz w:val="16"/>
              </w:rPr>
            </w:pPr>
            <w:r w:rsidRPr="00D15D73">
              <w:rPr>
                <w:sz w:val="16"/>
              </w:rPr>
              <w:t>0.0022</w:t>
            </w:r>
          </w:p>
        </w:tc>
        <w:tc>
          <w:tcPr>
            <w:tcW w:w="556" w:type="pct"/>
          </w:tcPr>
          <w:p w14:paraId="1311576B" w14:textId="3FF6E91D" w:rsidR="00AA6633" w:rsidRPr="00D15D73" w:rsidRDefault="00AA6633" w:rsidP="00D15D73">
            <w:pPr>
              <w:pStyle w:val="Heading2"/>
              <w:numPr>
                <w:ilvl w:val="0"/>
                <w:numId w:val="0"/>
              </w:numPr>
              <w:spacing w:before="0" w:after="0"/>
              <w:jc w:val="center"/>
              <w:rPr>
                <w:sz w:val="16"/>
              </w:rPr>
            </w:pPr>
            <w:r w:rsidRPr="00D15D73">
              <w:rPr>
                <w:sz w:val="16"/>
              </w:rPr>
              <w:t>0.0294</w:t>
            </w:r>
          </w:p>
        </w:tc>
      </w:tr>
      <w:tr w:rsidR="00AA6633" w:rsidRPr="00D15D73" w14:paraId="56B5868C" w14:textId="77777777" w:rsidTr="00D15D73">
        <w:tc>
          <w:tcPr>
            <w:tcW w:w="556" w:type="pct"/>
          </w:tcPr>
          <w:p w14:paraId="68F42FDD" w14:textId="7E59CCA8" w:rsidR="00AA6633" w:rsidRPr="00D15D73" w:rsidRDefault="00AA6633" w:rsidP="00D15D73">
            <w:pPr>
              <w:pStyle w:val="Heading2"/>
              <w:numPr>
                <w:ilvl w:val="0"/>
                <w:numId w:val="0"/>
              </w:numPr>
              <w:spacing w:before="0" w:after="0"/>
              <w:jc w:val="center"/>
              <w:rPr>
                <w:sz w:val="16"/>
              </w:rPr>
            </w:pPr>
            <w:r w:rsidRPr="00D15D73">
              <w:rPr>
                <w:sz w:val="16"/>
              </w:rPr>
              <w:t>Junyi</w:t>
            </w:r>
          </w:p>
        </w:tc>
        <w:tc>
          <w:tcPr>
            <w:tcW w:w="556" w:type="pct"/>
          </w:tcPr>
          <w:p w14:paraId="7ADD0E91" w14:textId="560D420A" w:rsidR="00AA6633" w:rsidRPr="00D15D73" w:rsidRDefault="00AA6633" w:rsidP="00D15D73">
            <w:pPr>
              <w:pStyle w:val="Heading2"/>
              <w:numPr>
                <w:ilvl w:val="0"/>
                <w:numId w:val="0"/>
              </w:numPr>
              <w:spacing w:before="0" w:after="0"/>
              <w:jc w:val="center"/>
              <w:rPr>
                <w:sz w:val="16"/>
              </w:rPr>
            </w:pPr>
            <w:r w:rsidRPr="00D15D73">
              <w:rPr>
                <w:sz w:val="16"/>
              </w:rPr>
              <w:t>DKT</w:t>
            </w:r>
          </w:p>
        </w:tc>
        <w:tc>
          <w:tcPr>
            <w:tcW w:w="556" w:type="pct"/>
          </w:tcPr>
          <w:p w14:paraId="0D84D65A" w14:textId="55AB60F5" w:rsidR="00AA6633" w:rsidRPr="00D15D73" w:rsidRDefault="00AA6633" w:rsidP="00D15D73">
            <w:pPr>
              <w:pStyle w:val="Heading2"/>
              <w:numPr>
                <w:ilvl w:val="0"/>
                <w:numId w:val="0"/>
              </w:numPr>
              <w:spacing w:before="0" w:after="0"/>
              <w:jc w:val="center"/>
              <w:rPr>
                <w:sz w:val="16"/>
              </w:rPr>
            </w:pPr>
            <w:r w:rsidRPr="00D15D73">
              <w:rPr>
                <w:sz w:val="16"/>
              </w:rPr>
              <w:t>medium</w:t>
            </w:r>
          </w:p>
        </w:tc>
        <w:tc>
          <w:tcPr>
            <w:tcW w:w="556" w:type="pct"/>
          </w:tcPr>
          <w:p w14:paraId="3C1FEFF8" w14:textId="2AB3835A" w:rsidR="00AA6633" w:rsidRPr="00D15D73" w:rsidRDefault="00AA6633" w:rsidP="00D15D73">
            <w:pPr>
              <w:pStyle w:val="Heading2"/>
              <w:numPr>
                <w:ilvl w:val="0"/>
                <w:numId w:val="0"/>
              </w:numPr>
              <w:spacing w:before="0" w:after="0"/>
              <w:jc w:val="center"/>
              <w:rPr>
                <w:sz w:val="16"/>
              </w:rPr>
            </w:pPr>
            <w:r w:rsidRPr="00D15D73">
              <w:rPr>
                <w:sz w:val="16"/>
              </w:rPr>
              <w:t>3,706</w:t>
            </w:r>
          </w:p>
        </w:tc>
        <w:tc>
          <w:tcPr>
            <w:tcW w:w="556" w:type="pct"/>
          </w:tcPr>
          <w:p w14:paraId="3045DC8E" w14:textId="43C2E032" w:rsidR="00AA6633" w:rsidRPr="00D15D73" w:rsidRDefault="00AA6633" w:rsidP="00D15D73">
            <w:pPr>
              <w:pStyle w:val="Heading2"/>
              <w:numPr>
                <w:ilvl w:val="0"/>
                <w:numId w:val="0"/>
              </w:numPr>
              <w:spacing w:before="0" w:after="0"/>
              <w:jc w:val="center"/>
              <w:rPr>
                <w:sz w:val="16"/>
              </w:rPr>
            </w:pPr>
            <w:r w:rsidRPr="00D15D73">
              <w:rPr>
                <w:sz w:val="16"/>
              </w:rPr>
              <w:t>0.2513</w:t>
            </w:r>
          </w:p>
        </w:tc>
        <w:tc>
          <w:tcPr>
            <w:tcW w:w="556" w:type="pct"/>
          </w:tcPr>
          <w:p w14:paraId="032AF6CD" w14:textId="261FC977" w:rsidR="00AA6633" w:rsidRPr="00D15D73" w:rsidRDefault="00AA6633" w:rsidP="00D15D73">
            <w:pPr>
              <w:pStyle w:val="Heading2"/>
              <w:numPr>
                <w:ilvl w:val="0"/>
                <w:numId w:val="0"/>
              </w:numPr>
              <w:spacing w:before="0" w:after="0"/>
              <w:jc w:val="center"/>
              <w:rPr>
                <w:sz w:val="16"/>
              </w:rPr>
            </w:pPr>
            <w:r w:rsidRPr="00D15D73">
              <w:rPr>
                <w:sz w:val="16"/>
              </w:rPr>
              <w:t>0.3077</w:t>
            </w:r>
          </w:p>
        </w:tc>
        <w:tc>
          <w:tcPr>
            <w:tcW w:w="556" w:type="pct"/>
          </w:tcPr>
          <w:p w14:paraId="224AC754" w14:textId="2C8091E7" w:rsidR="00AA6633" w:rsidRPr="00D15D73" w:rsidRDefault="00AA6633" w:rsidP="00D15D73">
            <w:pPr>
              <w:pStyle w:val="Heading2"/>
              <w:numPr>
                <w:ilvl w:val="0"/>
                <w:numId w:val="0"/>
              </w:numPr>
              <w:spacing w:before="0" w:after="0"/>
              <w:jc w:val="center"/>
              <w:rPr>
                <w:sz w:val="16"/>
              </w:rPr>
            </w:pPr>
            <w:r w:rsidRPr="00D15D73">
              <w:rPr>
                <w:sz w:val="16"/>
              </w:rPr>
              <w:t>0.2432</w:t>
            </w:r>
          </w:p>
        </w:tc>
        <w:tc>
          <w:tcPr>
            <w:tcW w:w="556" w:type="pct"/>
          </w:tcPr>
          <w:p w14:paraId="29CDA57B" w14:textId="5B6A232F" w:rsidR="00AA6633" w:rsidRPr="00D15D73" w:rsidRDefault="00AA6633" w:rsidP="00D15D73">
            <w:pPr>
              <w:pStyle w:val="Heading2"/>
              <w:numPr>
                <w:ilvl w:val="0"/>
                <w:numId w:val="0"/>
              </w:numPr>
              <w:spacing w:before="0" w:after="0"/>
              <w:jc w:val="center"/>
              <w:rPr>
                <w:sz w:val="16"/>
              </w:rPr>
            </w:pPr>
            <w:r w:rsidRPr="00D15D73">
              <w:rPr>
                <w:sz w:val="16"/>
              </w:rPr>
              <w:t>0.0741</w:t>
            </w:r>
          </w:p>
        </w:tc>
        <w:tc>
          <w:tcPr>
            <w:tcW w:w="556" w:type="pct"/>
          </w:tcPr>
          <w:p w14:paraId="5152207F" w14:textId="11D49ADE" w:rsidR="00AA6633" w:rsidRPr="00D15D73" w:rsidRDefault="00AA6633" w:rsidP="00D15D73">
            <w:pPr>
              <w:pStyle w:val="Heading2"/>
              <w:numPr>
                <w:ilvl w:val="0"/>
                <w:numId w:val="0"/>
              </w:numPr>
              <w:spacing w:before="0" w:after="0"/>
              <w:jc w:val="center"/>
              <w:rPr>
                <w:sz w:val="16"/>
              </w:rPr>
            </w:pPr>
            <w:r w:rsidRPr="00D15D73">
              <w:rPr>
                <w:sz w:val="16"/>
              </w:rPr>
              <w:t>0.0091</w:t>
            </w:r>
          </w:p>
        </w:tc>
      </w:tr>
      <w:tr w:rsidR="00AA6633" w:rsidRPr="00D15D73" w14:paraId="10592C09" w14:textId="77777777" w:rsidTr="00D15D73">
        <w:tc>
          <w:tcPr>
            <w:tcW w:w="556" w:type="pct"/>
          </w:tcPr>
          <w:p w14:paraId="0CF77D9B" w14:textId="2445F37E" w:rsidR="00AA6633" w:rsidRPr="00D15D73" w:rsidRDefault="00AA6633" w:rsidP="00D15D73">
            <w:pPr>
              <w:pStyle w:val="Heading2"/>
              <w:numPr>
                <w:ilvl w:val="0"/>
                <w:numId w:val="0"/>
              </w:numPr>
              <w:spacing w:before="0" w:after="0"/>
              <w:jc w:val="center"/>
              <w:rPr>
                <w:sz w:val="16"/>
              </w:rPr>
            </w:pPr>
            <w:r w:rsidRPr="00D15D73">
              <w:rPr>
                <w:sz w:val="16"/>
              </w:rPr>
              <w:t>Junyi</w:t>
            </w:r>
          </w:p>
        </w:tc>
        <w:tc>
          <w:tcPr>
            <w:tcW w:w="556" w:type="pct"/>
          </w:tcPr>
          <w:p w14:paraId="0D9A677F" w14:textId="2A9AEF22" w:rsidR="00AA6633" w:rsidRPr="00D15D73" w:rsidRDefault="00AA6633" w:rsidP="00D15D73">
            <w:pPr>
              <w:pStyle w:val="Heading2"/>
              <w:numPr>
                <w:ilvl w:val="0"/>
                <w:numId w:val="0"/>
              </w:numPr>
              <w:spacing w:before="0" w:after="0"/>
              <w:jc w:val="center"/>
              <w:rPr>
                <w:sz w:val="16"/>
              </w:rPr>
            </w:pPr>
            <w:r w:rsidRPr="00D15D73">
              <w:rPr>
                <w:sz w:val="16"/>
              </w:rPr>
              <w:t>T-KT</w:t>
            </w:r>
          </w:p>
        </w:tc>
        <w:tc>
          <w:tcPr>
            <w:tcW w:w="556" w:type="pct"/>
          </w:tcPr>
          <w:p w14:paraId="778131D9" w14:textId="14D4B456" w:rsidR="00AA6633" w:rsidRPr="00D15D73" w:rsidRDefault="00AA6633" w:rsidP="00D15D73">
            <w:pPr>
              <w:pStyle w:val="Heading2"/>
              <w:numPr>
                <w:ilvl w:val="0"/>
                <w:numId w:val="0"/>
              </w:numPr>
              <w:spacing w:before="0" w:after="0"/>
              <w:jc w:val="center"/>
              <w:rPr>
                <w:sz w:val="16"/>
              </w:rPr>
            </w:pPr>
            <w:r w:rsidRPr="00D15D73">
              <w:rPr>
                <w:sz w:val="16"/>
              </w:rPr>
              <w:t>dense</w:t>
            </w:r>
          </w:p>
        </w:tc>
        <w:tc>
          <w:tcPr>
            <w:tcW w:w="556" w:type="pct"/>
          </w:tcPr>
          <w:p w14:paraId="3262534F" w14:textId="3F16F792" w:rsidR="00AA6633" w:rsidRPr="00D15D73" w:rsidRDefault="00AA6633" w:rsidP="00D15D73">
            <w:pPr>
              <w:pStyle w:val="Heading2"/>
              <w:numPr>
                <w:ilvl w:val="0"/>
                <w:numId w:val="0"/>
              </w:numPr>
              <w:spacing w:before="0" w:after="0"/>
              <w:jc w:val="center"/>
              <w:rPr>
                <w:sz w:val="16"/>
              </w:rPr>
            </w:pPr>
            <w:r w:rsidRPr="00D15D73">
              <w:rPr>
                <w:sz w:val="16"/>
              </w:rPr>
              <w:t>3,226,541</w:t>
            </w:r>
          </w:p>
        </w:tc>
        <w:tc>
          <w:tcPr>
            <w:tcW w:w="556" w:type="pct"/>
          </w:tcPr>
          <w:p w14:paraId="0122D2BF" w14:textId="6F247BF2" w:rsidR="00AA6633" w:rsidRPr="00D15D73" w:rsidRDefault="00AA6633" w:rsidP="00D15D73">
            <w:pPr>
              <w:pStyle w:val="Heading2"/>
              <w:numPr>
                <w:ilvl w:val="0"/>
                <w:numId w:val="0"/>
              </w:numPr>
              <w:spacing w:before="0" w:after="0"/>
              <w:jc w:val="center"/>
              <w:rPr>
                <w:sz w:val="16"/>
              </w:rPr>
            </w:pPr>
            <w:r w:rsidRPr="00D15D73">
              <w:rPr>
                <w:sz w:val="16"/>
              </w:rPr>
              <w:t>0.0817</w:t>
            </w:r>
          </w:p>
        </w:tc>
        <w:tc>
          <w:tcPr>
            <w:tcW w:w="556" w:type="pct"/>
          </w:tcPr>
          <w:p w14:paraId="2FFBA315" w14:textId="65B3DFEF" w:rsidR="00AA6633" w:rsidRPr="00D15D73" w:rsidRDefault="00AA6633" w:rsidP="00D15D73">
            <w:pPr>
              <w:pStyle w:val="Heading2"/>
              <w:numPr>
                <w:ilvl w:val="0"/>
                <w:numId w:val="0"/>
              </w:numPr>
              <w:spacing w:before="0" w:after="0"/>
              <w:jc w:val="center"/>
              <w:rPr>
                <w:sz w:val="16"/>
              </w:rPr>
            </w:pPr>
            <w:r w:rsidRPr="00D15D73">
              <w:rPr>
                <w:sz w:val="16"/>
              </w:rPr>
              <w:t>0.1892</w:t>
            </w:r>
          </w:p>
        </w:tc>
        <w:tc>
          <w:tcPr>
            <w:tcW w:w="556" w:type="pct"/>
          </w:tcPr>
          <w:p w14:paraId="63AC3139" w14:textId="40A2B8C1" w:rsidR="00AA6633" w:rsidRPr="00D15D73" w:rsidRDefault="00AA6633" w:rsidP="00D15D73">
            <w:pPr>
              <w:pStyle w:val="Heading2"/>
              <w:numPr>
                <w:ilvl w:val="0"/>
                <w:numId w:val="0"/>
              </w:numPr>
              <w:spacing w:before="0" w:after="0"/>
              <w:jc w:val="center"/>
              <w:rPr>
                <w:sz w:val="16"/>
              </w:rPr>
            </w:pPr>
            <w:r w:rsidRPr="00D15D73">
              <w:rPr>
                <w:sz w:val="16"/>
              </w:rPr>
              <w:t>0.2078</w:t>
            </w:r>
          </w:p>
        </w:tc>
        <w:tc>
          <w:tcPr>
            <w:tcW w:w="556" w:type="pct"/>
          </w:tcPr>
          <w:p w14:paraId="5FE93FD1" w14:textId="3D96914A" w:rsidR="00AA6633" w:rsidRPr="00D15D73" w:rsidRDefault="00AA6633" w:rsidP="00D15D73">
            <w:pPr>
              <w:pStyle w:val="Heading2"/>
              <w:numPr>
                <w:ilvl w:val="0"/>
                <w:numId w:val="0"/>
              </w:numPr>
              <w:spacing w:before="0" w:after="0"/>
              <w:jc w:val="center"/>
              <w:rPr>
                <w:sz w:val="16"/>
              </w:rPr>
            </w:pPr>
            <w:r w:rsidRPr="00D15D73">
              <w:rPr>
                <w:sz w:val="16"/>
              </w:rPr>
              <w:t>0.0091</w:t>
            </w:r>
          </w:p>
        </w:tc>
        <w:tc>
          <w:tcPr>
            <w:tcW w:w="556" w:type="pct"/>
          </w:tcPr>
          <w:p w14:paraId="124230DC" w14:textId="5450A12B" w:rsidR="00AA6633" w:rsidRPr="00D15D73" w:rsidRDefault="00AA6633" w:rsidP="00D15D73">
            <w:pPr>
              <w:pStyle w:val="Heading2"/>
              <w:numPr>
                <w:ilvl w:val="0"/>
                <w:numId w:val="0"/>
              </w:numPr>
              <w:spacing w:before="0" w:after="0"/>
              <w:jc w:val="center"/>
              <w:rPr>
                <w:sz w:val="16"/>
              </w:rPr>
            </w:pPr>
            <w:r w:rsidRPr="00D15D73">
              <w:rPr>
                <w:sz w:val="16"/>
              </w:rPr>
              <w:t>0.0275</w:t>
            </w:r>
          </w:p>
        </w:tc>
      </w:tr>
      <w:tr w:rsidR="00AA6633" w:rsidRPr="00D15D73" w14:paraId="09F535D6" w14:textId="77777777" w:rsidTr="00D15D73">
        <w:tc>
          <w:tcPr>
            <w:tcW w:w="556" w:type="pct"/>
          </w:tcPr>
          <w:p w14:paraId="47FB0D04" w14:textId="3443CDEE" w:rsidR="00AA6633" w:rsidRPr="00D15D73" w:rsidRDefault="00AA6633" w:rsidP="00D15D73">
            <w:pPr>
              <w:pStyle w:val="Heading2"/>
              <w:numPr>
                <w:ilvl w:val="0"/>
                <w:numId w:val="0"/>
              </w:numPr>
              <w:spacing w:before="0" w:after="0"/>
              <w:jc w:val="center"/>
              <w:rPr>
                <w:sz w:val="16"/>
              </w:rPr>
            </w:pPr>
            <w:r w:rsidRPr="00D15D73">
              <w:rPr>
                <w:sz w:val="16"/>
              </w:rPr>
              <w:t>Junyi</w:t>
            </w:r>
          </w:p>
        </w:tc>
        <w:tc>
          <w:tcPr>
            <w:tcW w:w="556" w:type="pct"/>
          </w:tcPr>
          <w:p w14:paraId="052F31B1" w14:textId="283FFF1A" w:rsidR="00AA6633" w:rsidRPr="00D15D73" w:rsidRDefault="00AA6633" w:rsidP="00D15D73">
            <w:pPr>
              <w:pStyle w:val="Heading2"/>
              <w:numPr>
                <w:ilvl w:val="0"/>
                <w:numId w:val="0"/>
              </w:numPr>
              <w:spacing w:before="0" w:after="0"/>
              <w:jc w:val="center"/>
              <w:rPr>
                <w:sz w:val="16"/>
              </w:rPr>
            </w:pPr>
            <w:r w:rsidRPr="00D15D73">
              <w:rPr>
                <w:sz w:val="16"/>
              </w:rPr>
              <w:t>T-KT</w:t>
            </w:r>
          </w:p>
        </w:tc>
        <w:tc>
          <w:tcPr>
            <w:tcW w:w="556" w:type="pct"/>
          </w:tcPr>
          <w:p w14:paraId="7E92019A" w14:textId="3A2A418B" w:rsidR="00AA6633" w:rsidRPr="00D15D73" w:rsidRDefault="00AA6633" w:rsidP="00D15D73">
            <w:pPr>
              <w:pStyle w:val="Heading2"/>
              <w:numPr>
                <w:ilvl w:val="0"/>
                <w:numId w:val="0"/>
              </w:numPr>
              <w:spacing w:before="0" w:after="0"/>
              <w:jc w:val="center"/>
              <w:rPr>
                <w:sz w:val="16"/>
              </w:rPr>
            </w:pPr>
            <w:r w:rsidRPr="00D15D73">
              <w:rPr>
                <w:sz w:val="16"/>
              </w:rPr>
              <w:t>medium</w:t>
            </w:r>
          </w:p>
        </w:tc>
        <w:tc>
          <w:tcPr>
            <w:tcW w:w="556" w:type="pct"/>
          </w:tcPr>
          <w:p w14:paraId="42547AE3" w14:textId="022134B6" w:rsidR="00AA6633" w:rsidRPr="00D15D73" w:rsidRDefault="00AA6633" w:rsidP="00D15D73">
            <w:pPr>
              <w:pStyle w:val="Heading2"/>
              <w:numPr>
                <w:ilvl w:val="0"/>
                <w:numId w:val="0"/>
              </w:numPr>
              <w:spacing w:before="0" w:after="0"/>
              <w:jc w:val="center"/>
              <w:rPr>
                <w:sz w:val="16"/>
              </w:rPr>
            </w:pPr>
            <w:r w:rsidRPr="00D15D73">
              <w:rPr>
                <w:sz w:val="16"/>
              </w:rPr>
              <w:t>3,706</w:t>
            </w:r>
          </w:p>
        </w:tc>
        <w:tc>
          <w:tcPr>
            <w:tcW w:w="556" w:type="pct"/>
          </w:tcPr>
          <w:p w14:paraId="3DFB3FBD" w14:textId="4EEFDAF8" w:rsidR="00AA6633" w:rsidRPr="00D15D73" w:rsidRDefault="00AA6633" w:rsidP="00D15D73">
            <w:pPr>
              <w:pStyle w:val="Heading2"/>
              <w:numPr>
                <w:ilvl w:val="0"/>
                <w:numId w:val="0"/>
              </w:numPr>
              <w:spacing w:before="0" w:after="0"/>
              <w:jc w:val="center"/>
              <w:rPr>
                <w:sz w:val="16"/>
              </w:rPr>
            </w:pPr>
            <w:r w:rsidRPr="00D15D73">
              <w:rPr>
                <w:sz w:val="16"/>
              </w:rPr>
              <w:t>0.1136</w:t>
            </w:r>
          </w:p>
        </w:tc>
        <w:tc>
          <w:tcPr>
            <w:tcW w:w="556" w:type="pct"/>
          </w:tcPr>
          <w:p w14:paraId="6AC9175D" w14:textId="62B0466B" w:rsidR="00AA6633" w:rsidRPr="00D15D73" w:rsidRDefault="00AA6633" w:rsidP="00D15D73">
            <w:pPr>
              <w:pStyle w:val="Heading2"/>
              <w:numPr>
                <w:ilvl w:val="0"/>
                <w:numId w:val="0"/>
              </w:numPr>
              <w:spacing w:before="0" w:after="0"/>
              <w:jc w:val="center"/>
              <w:rPr>
                <w:sz w:val="16"/>
              </w:rPr>
            </w:pPr>
            <w:r w:rsidRPr="00D15D73">
              <w:rPr>
                <w:sz w:val="16"/>
              </w:rPr>
              <w:t>0.2347</w:t>
            </w:r>
          </w:p>
        </w:tc>
        <w:tc>
          <w:tcPr>
            <w:tcW w:w="556" w:type="pct"/>
          </w:tcPr>
          <w:p w14:paraId="3F924598" w14:textId="1F8A5E0D" w:rsidR="00AA6633" w:rsidRPr="00D15D73" w:rsidRDefault="00AA6633" w:rsidP="00D15D73">
            <w:pPr>
              <w:pStyle w:val="Heading2"/>
              <w:numPr>
                <w:ilvl w:val="0"/>
                <w:numId w:val="0"/>
              </w:numPr>
              <w:spacing w:before="0" w:after="0"/>
              <w:jc w:val="center"/>
              <w:rPr>
                <w:sz w:val="16"/>
              </w:rPr>
            </w:pPr>
            <w:r w:rsidRPr="00D15D73">
              <w:rPr>
                <w:sz w:val="16"/>
              </w:rPr>
              <w:t>0.2432</w:t>
            </w:r>
          </w:p>
        </w:tc>
        <w:tc>
          <w:tcPr>
            <w:tcW w:w="556" w:type="pct"/>
          </w:tcPr>
          <w:p w14:paraId="6984A6F7" w14:textId="1A46D0C6" w:rsidR="00AA6633" w:rsidRPr="00D15D73" w:rsidRDefault="00AA6633" w:rsidP="00D15D73">
            <w:pPr>
              <w:pStyle w:val="Heading2"/>
              <w:numPr>
                <w:ilvl w:val="0"/>
                <w:numId w:val="0"/>
              </w:numPr>
              <w:spacing w:before="0" w:after="0"/>
              <w:jc w:val="center"/>
              <w:rPr>
                <w:sz w:val="16"/>
              </w:rPr>
            </w:pPr>
            <w:r w:rsidRPr="00D15D73">
              <w:rPr>
                <w:sz w:val="16"/>
              </w:rPr>
              <w:t>0.0163</w:t>
            </w:r>
          </w:p>
        </w:tc>
        <w:tc>
          <w:tcPr>
            <w:tcW w:w="556" w:type="pct"/>
          </w:tcPr>
          <w:p w14:paraId="21064E43" w14:textId="29C3EA50" w:rsidR="00AA6633" w:rsidRPr="00D15D73" w:rsidRDefault="00AA6633" w:rsidP="00D15D73">
            <w:pPr>
              <w:pStyle w:val="Heading2"/>
              <w:numPr>
                <w:ilvl w:val="0"/>
                <w:numId w:val="0"/>
              </w:numPr>
              <w:spacing w:before="0" w:after="0"/>
              <w:jc w:val="center"/>
              <w:rPr>
                <w:sz w:val="16"/>
              </w:rPr>
            </w:pPr>
            <w:r w:rsidRPr="00D15D73">
              <w:rPr>
                <w:sz w:val="16"/>
              </w:rPr>
              <w:t>0.0251</w:t>
            </w:r>
          </w:p>
        </w:tc>
      </w:tr>
    </w:tbl>
    <w:p w14:paraId="511732A6" w14:textId="61A189BF" w:rsidR="00AA6633" w:rsidRPr="002C5CD5" w:rsidRDefault="002C5CD5" w:rsidP="00D15D73">
      <w:pPr>
        <w:pStyle w:val="figurecaption0"/>
        <w:spacing w:before="120"/>
      </w:pPr>
      <w:r w:rsidRPr="00D15D73">
        <w:t>Fig. 3. Reliability diagrams (15 equal-width bins; seed 42 only) are visual diagnostics. Tables 5 and 6 report four-partition means. Rows: ASSISTments 2012 and Junyi Academy. Columns: DKT and T-KT. ASSISTments panels show dense vs sparse; Junyi panels show dense vs medium (learner-based sparse is empty). Not a classroom trial.</w:t>
      </w:r>
    </w:p>
    <w:p w14:paraId="29B9FA2B" w14:textId="277D95E2" w:rsidR="00AA6633" w:rsidRDefault="00D15D73" w:rsidP="00D15D73">
      <w:pPr>
        <w:pStyle w:val="Heading2"/>
        <w:numPr>
          <w:ilvl w:val="0"/>
          <w:numId w:val="0"/>
        </w:numPr>
      </w:pPr>
      <w:r w:rsidRPr="00D15D73">
        <w:lastRenderedPageBreak/>
        <w:pict w14:anchorId="6205C121">
          <v:shape id="_x0000_i1027" type="#_x0000_t75" style="width:501.75pt;height:465.75pt">
            <v:imagedata r:id="rId22" o:title="fig2_reliability_p0"/>
          </v:shape>
        </w:pict>
      </w:r>
    </w:p>
    <w:p w14:paraId="79864363" w14:textId="0B827943" w:rsidR="00AA3A03" w:rsidRDefault="00AA3A03" w:rsidP="00D15D73">
      <w:pPr>
        <w:pStyle w:val="Heading2"/>
        <w:numPr>
          <w:ilvl w:val="0"/>
          <w:numId w:val="0"/>
        </w:numPr>
      </w:pPr>
      <w:r w:rsidRPr="00D15D73">
        <w:t>C. Cold-start concept feasibility</w:t>
      </w:r>
    </w:p>
    <w:p w14:paraId="2ED42C32" w14:textId="5A0F42AA" w:rsidR="00AA3A03" w:rsidRDefault="00AA3A03" w:rsidP="00D15D73">
      <w:pPr>
        <w:pStyle w:val="Text"/>
        <w:spacing w:line="252" w:lineRule="exact"/>
      </w:pPr>
      <w:r w:rsidRPr="00D15D73">
        <w:t>Strict cold-start is freq_train(c)=0. The next Table 7 slice is the protocol very-sparse bucket (0&lt;freq_train(c)&lt;20). Table 7 reports feasibility, not a production claim. On ASSISTments 2012 the strict bin has about four test events (Insufficient) and the very-sparse bin about 17 events (Insufficient), so ECE/AUC on those slices are descriptive only. Junyi’s learner-based operational identifier (ucid) yields no estimable sparse or strict-cold-start stratum. XES3G5M very-sparse support is larger (N≈114) but still not a high-N finding. Where the strict slice is too small, the protocol records the empty or Insufficient bucket instead of borrowing a recommender user/item cold-start definition.</w:t>
      </w:r>
    </w:p>
    <w:p w14:paraId="1CB03E20" w14:textId="05FB7E1E" w:rsidR="00AA3A03" w:rsidRPr="00AA6633" w:rsidRDefault="00AA3A03" w:rsidP="00D15D73">
      <w:pPr>
        <w:pStyle w:val="figurecaption0"/>
        <w:spacing w:before="120"/>
      </w:pPr>
      <w:r w:rsidRPr="00D15D73">
        <w:t>Table 7. Cold-start concept feasibility (four-partition means). Strict: f_train=0. Very-sparse: 0&lt;f_train&lt;20. L/I are occupancy flags on test-event count N. I = Insufficient (N&lt;100). Insufficient cells (N&lt;100) report descr.; ECE is not a supported finding on those slices. Not a recommender user/item split. XES3G5M very-sparse uses the same masked four-partition series as Table 5 (N=114).</w:t>
      </w:r>
    </w:p>
    <w:tbl>
      <w:tblPr>
        <w:tblW w:w="5000"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000" w:firstRow="0" w:lastRow="0" w:firstColumn="0" w:lastColumn="0" w:noHBand="0" w:noVBand="0"/>
      </w:tblPr>
      <w:tblGrid>
        <w:gridCol w:w="1709"/>
        <w:gridCol w:w="1708"/>
        <w:gridCol w:w="1708"/>
        <w:gridCol w:w="1708"/>
        <w:gridCol w:w="1708"/>
        <w:gridCol w:w="1710"/>
      </w:tblGrid>
      <w:tr w:rsidR="00AA3A03" w:rsidRPr="00D15D73" w14:paraId="29F222F2" w14:textId="77777777" w:rsidTr="00D15D73">
        <w:tc>
          <w:tcPr>
            <w:tcW w:w="834" w:type="pct"/>
          </w:tcPr>
          <w:p w14:paraId="304C21CD" w14:textId="77777777" w:rsidR="00AA3A03" w:rsidRPr="00D15D73" w:rsidRDefault="00AA3A03" w:rsidP="00D15D73">
            <w:pPr>
              <w:pStyle w:val="Heading1"/>
              <w:numPr>
                <w:ilvl w:val="0"/>
                <w:numId w:val="0"/>
              </w:numPr>
              <w:spacing w:before="0" w:after="0"/>
              <w:rPr>
                <w:b/>
                <w:smallCaps w:val="0"/>
                <w:sz w:val="16"/>
              </w:rPr>
            </w:pPr>
            <w:r w:rsidRPr="00D15D73">
              <w:rPr>
                <w:b/>
                <w:smallCaps w:val="0"/>
                <w:sz w:val="16"/>
              </w:rPr>
              <w:t>Dataset</w:t>
            </w:r>
          </w:p>
        </w:tc>
        <w:tc>
          <w:tcPr>
            <w:tcW w:w="833" w:type="pct"/>
          </w:tcPr>
          <w:p w14:paraId="73B97695" w14:textId="77777777" w:rsidR="00AA3A03" w:rsidRPr="00D15D73" w:rsidRDefault="00AA3A03" w:rsidP="00D15D73">
            <w:pPr>
              <w:pStyle w:val="Heading1"/>
              <w:numPr>
                <w:ilvl w:val="0"/>
                <w:numId w:val="0"/>
              </w:numPr>
              <w:spacing w:before="0" w:after="0"/>
              <w:rPr>
                <w:b/>
                <w:smallCaps w:val="0"/>
                <w:sz w:val="16"/>
              </w:rPr>
            </w:pPr>
            <w:r w:rsidRPr="00D15D73">
              <w:rPr>
                <w:b/>
                <w:smallCaps w:val="0"/>
                <w:sz w:val="16"/>
              </w:rPr>
              <w:t>Slice</w:t>
            </w:r>
          </w:p>
        </w:tc>
        <w:tc>
          <w:tcPr>
            <w:tcW w:w="833" w:type="pct"/>
          </w:tcPr>
          <w:p w14:paraId="2D072C6A" w14:textId="77777777" w:rsidR="00AA3A03" w:rsidRPr="00D15D73" w:rsidRDefault="00AA3A03" w:rsidP="00D15D73">
            <w:pPr>
              <w:pStyle w:val="Heading1"/>
              <w:numPr>
                <w:ilvl w:val="0"/>
                <w:numId w:val="0"/>
              </w:numPr>
              <w:spacing w:before="0" w:after="0"/>
              <w:rPr>
                <w:b/>
                <w:smallCaps w:val="0"/>
                <w:sz w:val="16"/>
              </w:rPr>
            </w:pPr>
            <w:r w:rsidRPr="00D15D73">
              <w:rPr>
                <w:b/>
                <w:smallCaps w:val="0"/>
                <w:sz w:val="16"/>
              </w:rPr>
              <w:t>Mean N</w:t>
            </w:r>
          </w:p>
        </w:tc>
        <w:tc>
          <w:tcPr>
            <w:tcW w:w="833" w:type="pct"/>
          </w:tcPr>
          <w:p w14:paraId="073FA2C5" w14:textId="77777777" w:rsidR="00AA3A03" w:rsidRPr="00D15D73" w:rsidRDefault="00AA3A03" w:rsidP="00D15D73">
            <w:pPr>
              <w:pStyle w:val="Heading1"/>
              <w:numPr>
                <w:ilvl w:val="0"/>
                <w:numId w:val="0"/>
              </w:numPr>
              <w:spacing w:before="0" w:after="0"/>
              <w:rPr>
                <w:b/>
                <w:smallCaps w:val="0"/>
                <w:sz w:val="16"/>
              </w:rPr>
            </w:pPr>
            <w:r w:rsidRPr="00D15D73">
              <w:rPr>
                <w:b/>
                <w:smallCaps w:val="0"/>
                <w:sz w:val="16"/>
              </w:rPr>
              <w:t>Flag</w:t>
            </w:r>
          </w:p>
        </w:tc>
        <w:tc>
          <w:tcPr>
            <w:tcW w:w="833" w:type="pct"/>
          </w:tcPr>
          <w:p w14:paraId="2F542540" w14:textId="77777777" w:rsidR="00AA3A03" w:rsidRPr="00D15D73" w:rsidRDefault="00AA3A03" w:rsidP="00D15D73">
            <w:pPr>
              <w:pStyle w:val="Heading1"/>
              <w:numPr>
                <w:ilvl w:val="0"/>
                <w:numId w:val="0"/>
              </w:numPr>
              <w:spacing w:before="0" w:after="0"/>
              <w:rPr>
                <w:b/>
                <w:smallCaps w:val="0"/>
                <w:sz w:val="16"/>
              </w:rPr>
            </w:pPr>
            <w:r w:rsidRPr="00D15D73">
              <w:rPr>
                <w:b/>
                <w:smallCaps w:val="0"/>
                <w:sz w:val="16"/>
              </w:rPr>
              <w:t>T-KT ECE</w:t>
            </w:r>
          </w:p>
        </w:tc>
        <w:tc>
          <w:tcPr>
            <w:tcW w:w="834" w:type="pct"/>
          </w:tcPr>
          <w:p w14:paraId="4A25DF3E" w14:textId="77777777" w:rsidR="00AA3A03" w:rsidRPr="00D15D73" w:rsidRDefault="00AA3A03" w:rsidP="00D15D73">
            <w:pPr>
              <w:pStyle w:val="Heading1"/>
              <w:numPr>
                <w:ilvl w:val="0"/>
                <w:numId w:val="0"/>
              </w:numPr>
              <w:spacing w:before="0" w:after="0"/>
              <w:rPr>
                <w:b/>
                <w:smallCaps w:val="0"/>
                <w:sz w:val="16"/>
              </w:rPr>
            </w:pPr>
            <w:r w:rsidRPr="00D15D73">
              <w:rPr>
                <w:b/>
                <w:smallCaps w:val="0"/>
                <w:sz w:val="16"/>
              </w:rPr>
              <w:t>DKT ECE</w:t>
            </w:r>
          </w:p>
        </w:tc>
      </w:tr>
      <w:tr w:rsidR="00AA3A03" w:rsidRPr="00D15D73" w14:paraId="4BD64092" w14:textId="77777777" w:rsidTr="00D15D73">
        <w:tc>
          <w:tcPr>
            <w:tcW w:w="834" w:type="pct"/>
          </w:tcPr>
          <w:p w14:paraId="49335416" w14:textId="77777777" w:rsidR="00AA3A03" w:rsidRPr="00D15D73" w:rsidRDefault="00AA3A03" w:rsidP="00D15D73">
            <w:pPr>
              <w:pStyle w:val="Heading1"/>
              <w:numPr>
                <w:ilvl w:val="0"/>
                <w:numId w:val="0"/>
              </w:numPr>
              <w:spacing w:before="0" w:after="0"/>
              <w:rPr>
                <w:smallCaps w:val="0"/>
                <w:sz w:val="16"/>
              </w:rPr>
            </w:pPr>
            <w:r w:rsidRPr="00D15D73">
              <w:rPr>
                <w:smallCaps w:val="0"/>
                <w:sz w:val="16"/>
              </w:rPr>
              <w:t>ASSISTments</w:t>
            </w:r>
          </w:p>
        </w:tc>
        <w:tc>
          <w:tcPr>
            <w:tcW w:w="833" w:type="pct"/>
          </w:tcPr>
          <w:p w14:paraId="512DB658" w14:textId="77777777" w:rsidR="00AA3A03" w:rsidRPr="00D15D73" w:rsidRDefault="00AA3A03" w:rsidP="00D15D73">
            <w:pPr>
              <w:pStyle w:val="Heading1"/>
              <w:numPr>
                <w:ilvl w:val="0"/>
                <w:numId w:val="0"/>
              </w:numPr>
              <w:spacing w:before="0" w:after="0"/>
              <w:rPr>
                <w:smallCaps w:val="0"/>
                <w:sz w:val="16"/>
              </w:rPr>
            </w:pPr>
            <w:r w:rsidRPr="00D15D73">
              <w:rPr>
                <w:smallCaps w:val="0"/>
                <w:sz w:val="16"/>
              </w:rPr>
              <w:t>strict f=0</w:t>
            </w:r>
          </w:p>
        </w:tc>
        <w:tc>
          <w:tcPr>
            <w:tcW w:w="833" w:type="pct"/>
          </w:tcPr>
          <w:p w14:paraId="61B92C74" w14:textId="77777777" w:rsidR="00AA3A03" w:rsidRPr="00D15D73" w:rsidRDefault="00AA3A03" w:rsidP="00D15D73">
            <w:pPr>
              <w:pStyle w:val="Heading1"/>
              <w:numPr>
                <w:ilvl w:val="0"/>
                <w:numId w:val="0"/>
              </w:numPr>
              <w:spacing w:before="0" w:after="0"/>
              <w:rPr>
                <w:smallCaps w:val="0"/>
                <w:sz w:val="16"/>
              </w:rPr>
            </w:pPr>
            <w:r w:rsidRPr="00D15D73">
              <w:rPr>
                <w:smallCaps w:val="0"/>
                <w:sz w:val="16"/>
              </w:rPr>
              <w:t>4</w:t>
            </w:r>
          </w:p>
        </w:tc>
        <w:tc>
          <w:tcPr>
            <w:tcW w:w="833" w:type="pct"/>
          </w:tcPr>
          <w:p w14:paraId="17EB39DB" w14:textId="77777777" w:rsidR="00AA3A03" w:rsidRPr="00D15D73" w:rsidRDefault="00AA3A03" w:rsidP="00D15D73">
            <w:pPr>
              <w:pStyle w:val="Heading1"/>
              <w:numPr>
                <w:ilvl w:val="0"/>
                <w:numId w:val="0"/>
              </w:numPr>
              <w:spacing w:before="0" w:after="0"/>
              <w:rPr>
                <w:smallCaps w:val="0"/>
                <w:sz w:val="16"/>
              </w:rPr>
            </w:pPr>
            <w:r w:rsidRPr="00D15D73">
              <w:rPr>
                <w:smallCaps w:val="0"/>
                <w:sz w:val="16"/>
              </w:rPr>
              <w:t>I</w:t>
            </w:r>
          </w:p>
        </w:tc>
        <w:tc>
          <w:tcPr>
            <w:tcW w:w="833" w:type="pct"/>
          </w:tcPr>
          <w:p w14:paraId="361746A0" w14:textId="77777777" w:rsidR="00AA3A03" w:rsidRPr="00D15D73" w:rsidRDefault="00AA3A03" w:rsidP="00D15D73">
            <w:pPr>
              <w:pStyle w:val="Heading1"/>
              <w:numPr>
                <w:ilvl w:val="0"/>
                <w:numId w:val="0"/>
              </w:numPr>
              <w:spacing w:before="0" w:after="0"/>
              <w:rPr>
                <w:smallCaps w:val="0"/>
                <w:sz w:val="16"/>
              </w:rPr>
            </w:pPr>
            <w:r w:rsidRPr="00D15D73">
              <w:rPr>
                <w:smallCaps w:val="0"/>
                <w:sz w:val="16"/>
              </w:rPr>
              <w:t>descr.</w:t>
            </w:r>
          </w:p>
        </w:tc>
        <w:tc>
          <w:tcPr>
            <w:tcW w:w="834" w:type="pct"/>
          </w:tcPr>
          <w:p w14:paraId="35FD2737" w14:textId="77777777" w:rsidR="00AA3A03" w:rsidRPr="00D15D73" w:rsidRDefault="00AA3A03" w:rsidP="00D15D73">
            <w:pPr>
              <w:pStyle w:val="Heading1"/>
              <w:numPr>
                <w:ilvl w:val="0"/>
                <w:numId w:val="0"/>
              </w:numPr>
              <w:spacing w:before="0" w:after="0"/>
              <w:rPr>
                <w:smallCaps w:val="0"/>
                <w:sz w:val="16"/>
              </w:rPr>
            </w:pPr>
            <w:r w:rsidRPr="00D15D73">
              <w:rPr>
                <w:smallCaps w:val="0"/>
                <w:sz w:val="16"/>
              </w:rPr>
              <w:t>descr.</w:t>
            </w:r>
          </w:p>
        </w:tc>
      </w:tr>
      <w:tr w:rsidR="00AA3A03" w:rsidRPr="00D15D73" w14:paraId="76EFEA2D" w14:textId="77777777" w:rsidTr="00D15D73">
        <w:tc>
          <w:tcPr>
            <w:tcW w:w="834" w:type="pct"/>
          </w:tcPr>
          <w:p w14:paraId="757807D6" w14:textId="77777777" w:rsidR="00AA3A03" w:rsidRPr="00D15D73" w:rsidRDefault="00AA3A03" w:rsidP="00D15D73">
            <w:pPr>
              <w:pStyle w:val="Heading1"/>
              <w:numPr>
                <w:ilvl w:val="0"/>
                <w:numId w:val="0"/>
              </w:numPr>
              <w:spacing w:before="0" w:after="0"/>
              <w:rPr>
                <w:smallCaps w:val="0"/>
                <w:sz w:val="16"/>
              </w:rPr>
            </w:pPr>
            <w:r w:rsidRPr="00D15D73">
              <w:rPr>
                <w:smallCaps w:val="0"/>
                <w:sz w:val="16"/>
              </w:rPr>
              <w:t>ASSISTments</w:t>
            </w:r>
          </w:p>
        </w:tc>
        <w:tc>
          <w:tcPr>
            <w:tcW w:w="833" w:type="pct"/>
          </w:tcPr>
          <w:p w14:paraId="18D1A50A" w14:textId="77777777" w:rsidR="00AA3A03" w:rsidRPr="00D15D73" w:rsidRDefault="00AA3A03" w:rsidP="00D15D73">
            <w:pPr>
              <w:pStyle w:val="Heading1"/>
              <w:numPr>
                <w:ilvl w:val="0"/>
                <w:numId w:val="0"/>
              </w:numPr>
              <w:spacing w:before="0" w:after="0"/>
              <w:rPr>
                <w:smallCaps w:val="0"/>
                <w:sz w:val="16"/>
              </w:rPr>
            </w:pPr>
            <w:r w:rsidRPr="00D15D73">
              <w:rPr>
                <w:smallCaps w:val="0"/>
                <w:sz w:val="16"/>
              </w:rPr>
              <w:t>very-sparse</w:t>
            </w:r>
          </w:p>
        </w:tc>
        <w:tc>
          <w:tcPr>
            <w:tcW w:w="833" w:type="pct"/>
          </w:tcPr>
          <w:p w14:paraId="3DB533B2" w14:textId="77777777" w:rsidR="00AA3A03" w:rsidRPr="00D15D73" w:rsidRDefault="00AA3A03" w:rsidP="00D15D73">
            <w:pPr>
              <w:pStyle w:val="Heading1"/>
              <w:numPr>
                <w:ilvl w:val="0"/>
                <w:numId w:val="0"/>
              </w:numPr>
              <w:spacing w:before="0" w:after="0"/>
              <w:rPr>
                <w:smallCaps w:val="0"/>
                <w:sz w:val="16"/>
              </w:rPr>
            </w:pPr>
            <w:r w:rsidRPr="00D15D73">
              <w:rPr>
                <w:smallCaps w:val="0"/>
                <w:sz w:val="16"/>
              </w:rPr>
              <w:t>17</w:t>
            </w:r>
          </w:p>
        </w:tc>
        <w:tc>
          <w:tcPr>
            <w:tcW w:w="833" w:type="pct"/>
          </w:tcPr>
          <w:p w14:paraId="6B8CFCF1" w14:textId="77777777" w:rsidR="00AA3A03" w:rsidRPr="00D15D73" w:rsidRDefault="00AA3A03" w:rsidP="00D15D73">
            <w:pPr>
              <w:pStyle w:val="Heading1"/>
              <w:numPr>
                <w:ilvl w:val="0"/>
                <w:numId w:val="0"/>
              </w:numPr>
              <w:spacing w:before="0" w:after="0"/>
              <w:rPr>
                <w:smallCaps w:val="0"/>
                <w:sz w:val="16"/>
              </w:rPr>
            </w:pPr>
            <w:r w:rsidRPr="00D15D73">
              <w:rPr>
                <w:smallCaps w:val="0"/>
                <w:sz w:val="16"/>
              </w:rPr>
              <w:t>I</w:t>
            </w:r>
          </w:p>
        </w:tc>
        <w:tc>
          <w:tcPr>
            <w:tcW w:w="833" w:type="pct"/>
          </w:tcPr>
          <w:p w14:paraId="1AD09C1E" w14:textId="77777777" w:rsidR="00AA3A03" w:rsidRPr="00D15D73" w:rsidRDefault="00AA3A03" w:rsidP="00D15D73">
            <w:pPr>
              <w:pStyle w:val="Heading1"/>
              <w:numPr>
                <w:ilvl w:val="0"/>
                <w:numId w:val="0"/>
              </w:numPr>
              <w:spacing w:before="0" w:after="0"/>
              <w:rPr>
                <w:smallCaps w:val="0"/>
                <w:sz w:val="16"/>
              </w:rPr>
            </w:pPr>
            <w:r w:rsidRPr="00D15D73">
              <w:rPr>
                <w:smallCaps w:val="0"/>
                <w:sz w:val="16"/>
              </w:rPr>
              <w:t>descr.</w:t>
            </w:r>
          </w:p>
        </w:tc>
        <w:tc>
          <w:tcPr>
            <w:tcW w:w="834" w:type="pct"/>
          </w:tcPr>
          <w:p w14:paraId="5001FA66" w14:textId="77777777" w:rsidR="00AA3A03" w:rsidRPr="00D15D73" w:rsidRDefault="00AA3A03" w:rsidP="00D15D73">
            <w:pPr>
              <w:pStyle w:val="Heading1"/>
              <w:numPr>
                <w:ilvl w:val="0"/>
                <w:numId w:val="0"/>
              </w:numPr>
              <w:spacing w:before="0" w:after="0"/>
              <w:rPr>
                <w:smallCaps w:val="0"/>
                <w:sz w:val="16"/>
              </w:rPr>
            </w:pPr>
            <w:r w:rsidRPr="00D15D73">
              <w:rPr>
                <w:smallCaps w:val="0"/>
                <w:sz w:val="16"/>
              </w:rPr>
              <w:t>descr.</w:t>
            </w:r>
          </w:p>
        </w:tc>
      </w:tr>
      <w:tr w:rsidR="00AA3A03" w:rsidRPr="00D15D73" w14:paraId="2C43C1AB" w14:textId="77777777" w:rsidTr="00D15D73">
        <w:tc>
          <w:tcPr>
            <w:tcW w:w="834" w:type="pct"/>
          </w:tcPr>
          <w:p w14:paraId="6CF7B95B" w14:textId="77777777" w:rsidR="00AA3A03" w:rsidRPr="00D15D73" w:rsidRDefault="00AA3A03" w:rsidP="00D15D73">
            <w:pPr>
              <w:pStyle w:val="Heading1"/>
              <w:numPr>
                <w:ilvl w:val="0"/>
                <w:numId w:val="0"/>
              </w:numPr>
              <w:spacing w:before="0" w:after="0"/>
              <w:rPr>
                <w:smallCaps w:val="0"/>
                <w:sz w:val="16"/>
              </w:rPr>
            </w:pPr>
            <w:r w:rsidRPr="00D15D73">
              <w:rPr>
                <w:smallCaps w:val="0"/>
                <w:sz w:val="16"/>
              </w:rPr>
              <w:t>Junyi</w:t>
            </w:r>
          </w:p>
        </w:tc>
        <w:tc>
          <w:tcPr>
            <w:tcW w:w="833" w:type="pct"/>
          </w:tcPr>
          <w:p w14:paraId="768EBF62" w14:textId="77777777" w:rsidR="00AA3A03" w:rsidRPr="00D15D73" w:rsidRDefault="00AA3A03" w:rsidP="00D15D73">
            <w:pPr>
              <w:pStyle w:val="Heading1"/>
              <w:numPr>
                <w:ilvl w:val="0"/>
                <w:numId w:val="0"/>
              </w:numPr>
              <w:spacing w:before="0" w:after="0"/>
              <w:rPr>
                <w:smallCaps w:val="0"/>
                <w:sz w:val="16"/>
              </w:rPr>
            </w:pPr>
            <w:r w:rsidRPr="00D15D73">
              <w:rPr>
                <w:smallCaps w:val="0"/>
                <w:sz w:val="16"/>
              </w:rPr>
              <w:t>strict / sparse</w:t>
            </w:r>
          </w:p>
        </w:tc>
        <w:tc>
          <w:tcPr>
            <w:tcW w:w="833" w:type="pct"/>
          </w:tcPr>
          <w:p w14:paraId="5D50FF05" w14:textId="77777777" w:rsidR="00AA3A03" w:rsidRPr="00D15D73" w:rsidRDefault="00AA3A03" w:rsidP="00D15D73">
            <w:pPr>
              <w:pStyle w:val="Heading1"/>
              <w:numPr>
                <w:ilvl w:val="0"/>
                <w:numId w:val="0"/>
              </w:numPr>
              <w:spacing w:before="0" w:after="0"/>
              <w:rPr>
                <w:smallCaps w:val="0"/>
                <w:sz w:val="16"/>
              </w:rPr>
            </w:pPr>
            <w:r w:rsidRPr="00D15D73">
              <w:rPr>
                <w:smallCaps w:val="0"/>
                <w:sz w:val="16"/>
              </w:rPr>
              <w:t>0</w:t>
            </w:r>
          </w:p>
        </w:tc>
        <w:tc>
          <w:tcPr>
            <w:tcW w:w="833" w:type="pct"/>
          </w:tcPr>
          <w:p w14:paraId="07545CBB" w14:textId="77777777" w:rsidR="00AA3A03" w:rsidRPr="00D15D73" w:rsidRDefault="00AA3A03" w:rsidP="00D15D73">
            <w:pPr>
              <w:pStyle w:val="Heading1"/>
              <w:numPr>
                <w:ilvl w:val="0"/>
                <w:numId w:val="0"/>
              </w:numPr>
              <w:spacing w:before="0" w:after="0"/>
              <w:rPr>
                <w:smallCaps w:val="0"/>
                <w:sz w:val="16"/>
              </w:rPr>
            </w:pPr>
            <w:r w:rsidRPr="00D15D73">
              <w:rPr>
                <w:smallCaps w:val="0"/>
                <w:sz w:val="16"/>
              </w:rPr>
              <w:t>empty</w:t>
            </w:r>
          </w:p>
        </w:tc>
        <w:tc>
          <w:tcPr>
            <w:tcW w:w="833" w:type="pct"/>
          </w:tcPr>
          <w:p w14:paraId="4A76135A" w14:textId="77777777" w:rsidR="00AA3A03" w:rsidRPr="00D15D73" w:rsidRDefault="00AA3A03" w:rsidP="00D15D73">
            <w:pPr>
              <w:pStyle w:val="Heading1"/>
              <w:numPr>
                <w:ilvl w:val="0"/>
                <w:numId w:val="0"/>
              </w:numPr>
              <w:spacing w:before="0" w:after="0"/>
              <w:rPr>
                <w:smallCaps w:val="0"/>
                <w:sz w:val="16"/>
              </w:rPr>
            </w:pPr>
            <w:r w:rsidRPr="00D15D73">
              <w:rPr>
                <w:smallCaps w:val="0"/>
                <w:sz w:val="16"/>
              </w:rPr>
              <w:t>—</w:t>
            </w:r>
          </w:p>
        </w:tc>
        <w:tc>
          <w:tcPr>
            <w:tcW w:w="834" w:type="pct"/>
          </w:tcPr>
          <w:p w14:paraId="2ED13DFC" w14:textId="77777777" w:rsidR="00AA3A03" w:rsidRPr="00D15D73" w:rsidRDefault="00AA3A03" w:rsidP="00D15D73">
            <w:pPr>
              <w:pStyle w:val="Heading1"/>
              <w:numPr>
                <w:ilvl w:val="0"/>
                <w:numId w:val="0"/>
              </w:numPr>
              <w:spacing w:before="0" w:after="0"/>
              <w:rPr>
                <w:smallCaps w:val="0"/>
                <w:sz w:val="16"/>
              </w:rPr>
            </w:pPr>
            <w:r w:rsidRPr="00D15D73">
              <w:rPr>
                <w:smallCaps w:val="0"/>
                <w:sz w:val="16"/>
              </w:rPr>
              <w:t>—</w:t>
            </w:r>
          </w:p>
        </w:tc>
      </w:tr>
      <w:tr w:rsidR="00AA3A03" w:rsidRPr="00D15D73" w14:paraId="6AEF2C76" w14:textId="77777777" w:rsidTr="00D15D73">
        <w:tc>
          <w:tcPr>
            <w:tcW w:w="834" w:type="pct"/>
          </w:tcPr>
          <w:p w14:paraId="3E697DC9" w14:textId="77777777" w:rsidR="00AA3A03" w:rsidRPr="00D15D73" w:rsidRDefault="00AA3A03" w:rsidP="00D15D73">
            <w:pPr>
              <w:pStyle w:val="Heading1"/>
              <w:numPr>
                <w:ilvl w:val="0"/>
                <w:numId w:val="0"/>
              </w:numPr>
              <w:spacing w:before="0" w:after="0"/>
              <w:rPr>
                <w:smallCaps w:val="0"/>
                <w:sz w:val="16"/>
              </w:rPr>
            </w:pPr>
            <w:r w:rsidRPr="00D15D73">
              <w:rPr>
                <w:smallCaps w:val="0"/>
                <w:sz w:val="16"/>
              </w:rPr>
              <w:t>XES3G5M</w:t>
            </w:r>
          </w:p>
        </w:tc>
        <w:tc>
          <w:tcPr>
            <w:tcW w:w="833" w:type="pct"/>
          </w:tcPr>
          <w:p w14:paraId="700B587D" w14:textId="77777777" w:rsidR="00AA3A03" w:rsidRPr="00D15D73" w:rsidRDefault="00AA3A03" w:rsidP="00D15D73">
            <w:pPr>
              <w:pStyle w:val="Heading1"/>
              <w:numPr>
                <w:ilvl w:val="0"/>
                <w:numId w:val="0"/>
              </w:numPr>
              <w:spacing w:before="0" w:after="0"/>
              <w:rPr>
                <w:smallCaps w:val="0"/>
                <w:sz w:val="16"/>
              </w:rPr>
            </w:pPr>
            <w:r w:rsidRPr="00D15D73">
              <w:rPr>
                <w:smallCaps w:val="0"/>
                <w:sz w:val="16"/>
              </w:rPr>
              <w:t>very-sparse</w:t>
            </w:r>
          </w:p>
        </w:tc>
        <w:tc>
          <w:tcPr>
            <w:tcW w:w="833" w:type="pct"/>
          </w:tcPr>
          <w:p w14:paraId="7E4EB6C2" w14:textId="77777777" w:rsidR="00AA3A03" w:rsidRPr="00D15D73" w:rsidRDefault="00AA3A03" w:rsidP="00D15D73">
            <w:pPr>
              <w:pStyle w:val="Heading1"/>
              <w:numPr>
                <w:ilvl w:val="0"/>
                <w:numId w:val="0"/>
              </w:numPr>
              <w:spacing w:before="0" w:after="0"/>
              <w:rPr>
                <w:smallCaps w:val="0"/>
                <w:sz w:val="16"/>
              </w:rPr>
            </w:pPr>
            <w:r w:rsidRPr="00D15D73">
              <w:rPr>
                <w:smallCaps w:val="0"/>
                <w:sz w:val="16"/>
              </w:rPr>
              <w:t>114</w:t>
            </w:r>
          </w:p>
        </w:tc>
        <w:tc>
          <w:tcPr>
            <w:tcW w:w="833" w:type="pct"/>
          </w:tcPr>
          <w:p w14:paraId="2CC61A5A" w14:textId="77777777" w:rsidR="00AA3A03" w:rsidRPr="00D15D73" w:rsidRDefault="00AA3A03" w:rsidP="00D15D73">
            <w:pPr>
              <w:pStyle w:val="Heading1"/>
              <w:numPr>
                <w:ilvl w:val="0"/>
                <w:numId w:val="0"/>
              </w:numPr>
              <w:spacing w:before="0" w:after="0"/>
              <w:rPr>
                <w:smallCaps w:val="0"/>
                <w:sz w:val="16"/>
              </w:rPr>
            </w:pPr>
            <w:r w:rsidRPr="00D15D73">
              <w:rPr>
                <w:smallCaps w:val="0"/>
                <w:sz w:val="16"/>
              </w:rPr>
              <w:t>L</w:t>
            </w:r>
          </w:p>
        </w:tc>
        <w:tc>
          <w:tcPr>
            <w:tcW w:w="833" w:type="pct"/>
          </w:tcPr>
          <w:p w14:paraId="46EDBB7F" w14:textId="77777777" w:rsidR="00AA3A03" w:rsidRPr="00D15D73" w:rsidRDefault="00AA3A03" w:rsidP="00D15D73">
            <w:pPr>
              <w:pStyle w:val="Heading1"/>
              <w:numPr>
                <w:ilvl w:val="0"/>
                <w:numId w:val="0"/>
              </w:numPr>
              <w:spacing w:before="0" w:after="0"/>
              <w:rPr>
                <w:smallCaps w:val="0"/>
                <w:sz w:val="16"/>
              </w:rPr>
            </w:pPr>
            <w:r w:rsidRPr="00D15D73">
              <w:rPr>
                <w:smallCaps w:val="0"/>
                <w:sz w:val="16"/>
              </w:rPr>
              <w:t>0.184</w:t>
            </w:r>
          </w:p>
        </w:tc>
        <w:tc>
          <w:tcPr>
            <w:tcW w:w="834" w:type="pct"/>
          </w:tcPr>
          <w:p w14:paraId="293ED7F2" w14:textId="77777777" w:rsidR="00AA3A03" w:rsidRPr="00D15D73" w:rsidRDefault="00AA3A03" w:rsidP="00D15D73">
            <w:pPr>
              <w:pStyle w:val="Heading1"/>
              <w:numPr>
                <w:ilvl w:val="0"/>
                <w:numId w:val="0"/>
              </w:numPr>
              <w:spacing w:before="0" w:after="0"/>
              <w:rPr>
                <w:smallCaps w:val="0"/>
                <w:sz w:val="16"/>
              </w:rPr>
            </w:pPr>
            <w:r w:rsidRPr="00D15D73">
              <w:rPr>
                <w:smallCaps w:val="0"/>
                <w:sz w:val="16"/>
              </w:rPr>
              <w:t>0.173</w:t>
            </w:r>
          </w:p>
        </w:tc>
      </w:tr>
    </w:tbl>
    <w:p w14:paraId="62B5EBDF" w14:textId="1C92D4BC" w:rsidR="00F81442" w:rsidRDefault="00AA3A03" w:rsidP="00D15D73">
      <w:pPr>
        <w:pStyle w:val="Heading2"/>
        <w:numPr>
          <w:ilvl w:val="0"/>
          <w:numId w:val="0"/>
        </w:numPr>
      </w:pPr>
      <w:r w:rsidRPr="00D15D73">
        <w:t>D. Diagnostic conditions and threshold sensitivity</w:t>
      </w:r>
    </w:p>
    <w:p w14:paraId="7826C51E" w14:textId="16ABC549" w:rsidR="00F81442" w:rsidRDefault="00B32F90" w:rsidP="00D15D73">
      <w:pPr>
        <w:pStyle w:val="Text"/>
        <w:spacing w:line="252" w:lineRule="exact"/>
      </w:pPr>
      <w:r w:rsidRPr="00D15D73">
        <w:t xml:space="preserve">If a learning platform uses KT probabilities only to sort students, Table 4 may suffice. If it uses p to skip practice or declare mastery, Table 4 is an insufficient evaluation summary. The ASSISTments T-KT cell is an illustrative case: aggregate discrimination that does not reveal the sparse-stratum calibration pattern, Limited-but-estimable sparse occupancy (about 19% of KCs fall below the sparse threshold on fold 0), a monotonic ECE rise, and a gate that yields a higher error rate among sparse advance decisions. The XES3G5M cell is the contrasting T-KT ECE case: plenty of low-frequency tail mass (f_train&lt;100) and </w:t>
      </w:r>
      <w:r w:rsidRPr="00D15D73">
        <w:lastRenderedPageBreak/>
        <w:t>Reliable occupancy, yet T-KT ECE does not show the same adverse dense-to-sparse gradient as ASSISTments (DKT ECE/Brier/REL do; Table A4). Junyi shows that the protocol can refuse a sparse claim when the bucket is empty.</w:t>
      </w:r>
    </w:p>
    <w:p w14:paraId="0264FA73" w14:textId="63580C76" w:rsidR="00F81442" w:rsidRDefault="00B32F90" w:rsidP="00D15D73">
      <w:pPr>
        <w:pStyle w:val="Text"/>
        <w:spacing w:line="252" w:lineRule="exact"/>
      </w:pPr>
      <w:r w:rsidRPr="00D15D73">
        <w:t>The following checks are secondary evidence for why and when a sparse-calibration contrast is estimable; they do not replace the per-stratum ECE and Brier results. Table A1 checks the same ASSISTments T-KT dense-to-sparse ECE rise under two alternative train-only cut grids; the sign does not flip. Table 8 separates two questions. E1–E2 determine whether a sparse contrast can be estimated under the protocol thresholds; E3 and other structural descriptors help characterize the direction of the observed pattern. E1 is a non-empty low-frequency tail under the split actually used; E2 is enough sparse test events for at least a Limited-flag ECE. E3 (frequency–difficulty coupling) is not treated as necessary or sufficient for an adverse gradient. Junyi fails E1–E2. ASSISTments and XES3G5M both meet E1–E2, yet only ASSISTments shows a dense-to-sparse T-KT ECE rise.</w:t>
      </w:r>
    </w:p>
    <w:p w14:paraId="76E8CCA4" w14:textId="6367CA56" w:rsidR="00F81442" w:rsidRPr="00E61DEF" w:rsidRDefault="00121AFA" w:rsidP="00D15D73">
      <w:pPr>
        <w:pStyle w:val="figurecaption0"/>
        <w:spacing w:before="120"/>
      </w:pPr>
      <w:r w:rsidRPr="00D15D73">
        <w:t>Table 8. Empirical conditions associated with the availability and direction of sparse-calibration contrasts on the three evaluated datasets. Low-frequency tail mass: share of KCs with train-only frequency ftrain&lt;100. E3 is not necessary or sufficient for an adverse gradient.</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518"/>
        <w:gridCol w:w="2519"/>
        <w:gridCol w:w="2519"/>
        <w:gridCol w:w="2519"/>
      </w:tblGrid>
      <w:tr w:rsidR="00F81442" w:rsidRPr="00D15D73" w14:paraId="3078D26A" w14:textId="77777777" w:rsidTr="00D15D73">
        <w:trPr>
          <w:cantSplit/>
          <w:tblHeader/>
        </w:trPr>
        <w:tc>
          <w:tcPr>
            <w:tcW w:w="1250" w:type="pct"/>
            <w:tcMar>
              <w:top w:w="10" w:type="dxa"/>
              <w:left w:w="20" w:type="dxa"/>
              <w:bottom w:w="10" w:type="dxa"/>
              <w:right w:w="20" w:type="dxa"/>
            </w:tcMar>
          </w:tcPr>
          <w:p w14:paraId="5BFF98A1" w14:textId="77777777" w:rsidR="00F81442" w:rsidRPr="00D15D73" w:rsidRDefault="00F81442" w:rsidP="00D15D73">
            <w:pPr>
              <w:jc w:val="center"/>
              <w:rPr>
                <w:b/>
                <w:sz w:val="16"/>
              </w:rPr>
            </w:pPr>
            <w:r w:rsidRPr="00D15D73">
              <w:rPr>
                <w:b/>
                <w:sz w:val="16"/>
              </w:rPr>
              <w:t>Condition</w:t>
            </w:r>
          </w:p>
        </w:tc>
        <w:tc>
          <w:tcPr>
            <w:tcW w:w="1250" w:type="pct"/>
            <w:tcMar>
              <w:top w:w="10" w:type="dxa"/>
              <w:left w:w="20" w:type="dxa"/>
              <w:bottom w:w="10" w:type="dxa"/>
              <w:right w:w="20" w:type="dxa"/>
            </w:tcMar>
          </w:tcPr>
          <w:p w14:paraId="778F3C5D" w14:textId="77777777" w:rsidR="00F81442" w:rsidRPr="00D15D73" w:rsidRDefault="00F81442" w:rsidP="00D15D73">
            <w:pPr>
              <w:jc w:val="center"/>
              <w:rPr>
                <w:b/>
                <w:sz w:val="16"/>
              </w:rPr>
            </w:pPr>
            <w:r w:rsidRPr="00D15D73">
              <w:rPr>
                <w:b/>
                <w:sz w:val="16"/>
              </w:rPr>
              <w:t>ASSISTments</w:t>
            </w:r>
          </w:p>
        </w:tc>
        <w:tc>
          <w:tcPr>
            <w:tcW w:w="1250" w:type="pct"/>
            <w:tcMar>
              <w:top w:w="10" w:type="dxa"/>
              <w:left w:w="20" w:type="dxa"/>
              <w:bottom w:w="10" w:type="dxa"/>
              <w:right w:w="20" w:type="dxa"/>
            </w:tcMar>
          </w:tcPr>
          <w:p w14:paraId="4D0BC0DB" w14:textId="77777777" w:rsidR="00F81442" w:rsidRPr="00D15D73" w:rsidRDefault="00F81442" w:rsidP="00D15D73">
            <w:pPr>
              <w:jc w:val="center"/>
              <w:rPr>
                <w:b/>
                <w:sz w:val="16"/>
              </w:rPr>
            </w:pPr>
            <w:r w:rsidRPr="00D15D73">
              <w:rPr>
                <w:b/>
                <w:sz w:val="16"/>
              </w:rPr>
              <w:t>Junyi</w:t>
            </w:r>
          </w:p>
        </w:tc>
        <w:tc>
          <w:tcPr>
            <w:tcW w:w="1250" w:type="pct"/>
            <w:tcMar>
              <w:top w:w="10" w:type="dxa"/>
              <w:left w:w="20" w:type="dxa"/>
              <w:bottom w:w="10" w:type="dxa"/>
              <w:right w:w="20" w:type="dxa"/>
            </w:tcMar>
          </w:tcPr>
          <w:p w14:paraId="56F2822D" w14:textId="77777777" w:rsidR="00F81442" w:rsidRPr="00D15D73" w:rsidRDefault="00F81442" w:rsidP="00D15D73">
            <w:pPr>
              <w:jc w:val="center"/>
              <w:rPr>
                <w:b/>
                <w:sz w:val="16"/>
              </w:rPr>
            </w:pPr>
            <w:r w:rsidRPr="00D15D73">
              <w:rPr>
                <w:b/>
                <w:sz w:val="16"/>
              </w:rPr>
              <w:t>XES3G5M</w:t>
            </w:r>
          </w:p>
        </w:tc>
      </w:tr>
      <w:tr w:rsidR="00A82370" w:rsidRPr="00D15D73" w14:paraId="2482423C" w14:textId="77777777" w:rsidTr="00D15D73">
        <w:trPr>
          <w:cantSplit/>
        </w:trPr>
        <w:tc>
          <w:tcPr>
            <w:tcW w:w="5000" w:type="pct"/>
            <w:gridSpan w:val="4"/>
            <w:shd w:val="clear" w:color="auto" w:fill="E2E2E2"/>
            <w:tcMar>
              <w:top w:w="10" w:type="dxa"/>
              <w:left w:w="20" w:type="dxa"/>
              <w:bottom w:w="10" w:type="dxa"/>
              <w:right w:w="20" w:type="dxa"/>
            </w:tcMar>
          </w:tcPr>
          <w:p w14:paraId="29FDB95F" w14:textId="77777777" w:rsidR="00160CED" w:rsidRPr="00D15D73" w:rsidRDefault="00160CED" w:rsidP="00D15D73">
            <w:pPr>
              <w:jc w:val="center"/>
              <w:rPr>
                <w:b/>
                <w:i/>
                <w:sz w:val="16"/>
              </w:rPr>
            </w:pPr>
            <w:r w:rsidRPr="00D15D73">
              <w:rPr>
                <w:b/>
                <w:i/>
                <w:sz w:val="16"/>
              </w:rPr>
              <w:t>A. Estimability</w:t>
            </w:r>
          </w:p>
          <w:p w14:paraId="262CECB9" w14:textId="0A20DE53" w:rsidR="00A82370" w:rsidRPr="00D15D73" w:rsidRDefault="00A82370" w:rsidP="00D15D73">
            <w:pPr>
              <w:jc w:val="center"/>
              <w:rPr>
                <w:b/>
                <w:i/>
                <w:sz w:val="16"/>
              </w:rPr>
            </w:pPr>
          </w:p>
        </w:tc>
      </w:tr>
      <w:tr w:rsidR="00F81442" w:rsidRPr="00D15D73" w14:paraId="45E5421D" w14:textId="77777777" w:rsidTr="00D15D73">
        <w:trPr>
          <w:cantSplit/>
        </w:trPr>
        <w:tc>
          <w:tcPr>
            <w:tcW w:w="1250" w:type="pct"/>
            <w:tcMar>
              <w:top w:w="10" w:type="dxa"/>
              <w:left w:w="20" w:type="dxa"/>
              <w:bottom w:w="10" w:type="dxa"/>
              <w:right w:w="20" w:type="dxa"/>
            </w:tcMar>
          </w:tcPr>
          <w:p w14:paraId="3433C726" w14:textId="2D63FD43" w:rsidR="00F81442" w:rsidRPr="00D15D73" w:rsidRDefault="00121AFA" w:rsidP="00D15D73">
            <w:pPr>
              <w:jc w:val="center"/>
              <w:rPr>
                <w:sz w:val="16"/>
              </w:rPr>
            </w:pPr>
            <w:r w:rsidRPr="00D15D73">
              <w:rPr>
                <w:sz w:val="16"/>
              </w:rPr>
              <w:t>Low-frequency tail mass (E1)</w:t>
            </w:r>
          </w:p>
        </w:tc>
        <w:tc>
          <w:tcPr>
            <w:tcW w:w="1250" w:type="pct"/>
            <w:tcMar>
              <w:top w:w="10" w:type="dxa"/>
              <w:left w:w="20" w:type="dxa"/>
              <w:bottom w:w="10" w:type="dxa"/>
              <w:right w:w="20" w:type="dxa"/>
            </w:tcMar>
          </w:tcPr>
          <w:p w14:paraId="416BBDFE" w14:textId="77777777" w:rsidR="00F81442" w:rsidRPr="00D15D73" w:rsidRDefault="00F81442" w:rsidP="00D15D73">
            <w:pPr>
              <w:jc w:val="center"/>
              <w:rPr>
                <w:sz w:val="16"/>
              </w:rPr>
            </w:pPr>
            <w:r w:rsidRPr="00D15D73">
              <w:rPr>
                <w:sz w:val="16"/>
              </w:rPr>
              <w:t>18.9% of KCs</w:t>
            </w:r>
          </w:p>
        </w:tc>
        <w:tc>
          <w:tcPr>
            <w:tcW w:w="1250" w:type="pct"/>
            <w:tcMar>
              <w:top w:w="10" w:type="dxa"/>
              <w:left w:w="20" w:type="dxa"/>
              <w:bottom w:w="10" w:type="dxa"/>
              <w:right w:w="20" w:type="dxa"/>
            </w:tcMar>
          </w:tcPr>
          <w:p w14:paraId="5D649429" w14:textId="77777777" w:rsidR="00F81442" w:rsidRPr="00D15D73" w:rsidRDefault="00F81442" w:rsidP="00D15D73">
            <w:pPr>
              <w:jc w:val="center"/>
              <w:rPr>
                <w:sz w:val="16"/>
              </w:rPr>
            </w:pPr>
            <w:r w:rsidRPr="00D15D73">
              <w:rPr>
                <w:sz w:val="16"/>
              </w:rPr>
              <w:t>0%</w:t>
            </w:r>
          </w:p>
        </w:tc>
        <w:tc>
          <w:tcPr>
            <w:tcW w:w="1250" w:type="pct"/>
            <w:tcMar>
              <w:top w:w="10" w:type="dxa"/>
              <w:left w:w="20" w:type="dxa"/>
              <w:bottom w:w="10" w:type="dxa"/>
              <w:right w:w="20" w:type="dxa"/>
            </w:tcMar>
          </w:tcPr>
          <w:p w14:paraId="7694CF65" w14:textId="77777777" w:rsidR="00F81442" w:rsidRPr="00D15D73" w:rsidRDefault="00F81442" w:rsidP="00D15D73">
            <w:pPr>
              <w:jc w:val="center"/>
              <w:rPr>
                <w:sz w:val="16"/>
              </w:rPr>
            </w:pPr>
            <w:r w:rsidRPr="00D15D73">
              <w:rPr>
                <w:sz w:val="16"/>
              </w:rPr>
              <w:t>21.5% of KCs</w:t>
            </w:r>
          </w:p>
        </w:tc>
      </w:tr>
      <w:tr w:rsidR="00F81442" w:rsidRPr="00D15D73" w14:paraId="61927E13" w14:textId="77777777" w:rsidTr="00D15D73">
        <w:trPr>
          <w:cantSplit/>
        </w:trPr>
        <w:tc>
          <w:tcPr>
            <w:tcW w:w="1250" w:type="pct"/>
            <w:tcMar>
              <w:top w:w="10" w:type="dxa"/>
              <w:left w:w="20" w:type="dxa"/>
              <w:bottom w:w="10" w:type="dxa"/>
              <w:right w:w="20" w:type="dxa"/>
            </w:tcMar>
          </w:tcPr>
          <w:p w14:paraId="07262616" w14:textId="3D3FD312" w:rsidR="00F81442" w:rsidRPr="00D15D73" w:rsidRDefault="005672BF" w:rsidP="00D15D73">
            <w:pPr>
              <w:jc w:val="center"/>
              <w:rPr>
                <w:sz w:val="16"/>
              </w:rPr>
            </w:pPr>
            <w:r w:rsidRPr="00D15D73">
              <w:rPr>
                <w:sz w:val="16"/>
              </w:rPr>
              <w:t>Sparse test support (E2)</w:t>
            </w:r>
          </w:p>
        </w:tc>
        <w:tc>
          <w:tcPr>
            <w:tcW w:w="1250" w:type="pct"/>
            <w:tcMar>
              <w:top w:w="10" w:type="dxa"/>
              <w:left w:w="20" w:type="dxa"/>
              <w:bottom w:w="10" w:type="dxa"/>
              <w:right w:w="20" w:type="dxa"/>
            </w:tcMar>
          </w:tcPr>
          <w:p w14:paraId="5D8FBB69" w14:textId="77777777" w:rsidR="00F81442" w:rsidRPr="00D15D73" w:rsidRDefault="00F81442" w:rsidP="00D15D73">
            <w:pPr>
              <w:jc w:val="center"/>
              <w:rPr>
                <w:sz w:val="16"/>
              </w:rPr>
            </w:pPr>
            <w:r w:rsidRPr="00D15D73">
              <w:rPr>
                <w:sz w:val="16"/>
              </w:rPr>
              <w:t>415 (L)</w:t>
            </w:r>
          </w:p>
        </w:tc>
        <w:tc>
          <w:tcPr>
            <w:tcW w:w="1250" w:type="pct"/>
            <w:tcMar>
              <w:top w:w="10" w:type="dxa"/>
              <w:left w:w="20" w:type="dxa"/>
              <w:bottom w:w="10" w:type="dxa"/>
              <w:right w:w="20" w:type="dxa"/>
            </w:tcMar>
          </w:tcPr>
          <w:p w14:paraId="6E15856E" w14:textId="77777777" w:rsidR="00F81442" w:rsidRPr="00D15D73" w:rsidRDefault="00F81442" w:rsidP="00D15D73">
            <w:pPr>
              <w:jc w:val="center"/>
              <w:rPr>
                <w:sz w:val="16"/>
              </w:rPr>
            </w:pPr>
            <w:r w:rsidRPr="00D15D73">
              <w:rPr>
                <w:sz w:val="16"/>
              </w:rPr>
              <w:t>empty</w:t>
            </w:r>
          </w:p>
        </w:tc>
        <w:tc>
          <w:tcPr>
            <w:tcW w:w="1250" w:type="pct"/>
            <w:tcMar>
              <w:top w:w="10" w:type="dxa"/>
              <w:left w:w="20" w:type="dxa"/>
              <w:bottom w:w="10" w:type="dxa"/>
              <w:right w:w="20" w:type="dxa"/>
            </w:tcMar>
          </w:tcPr>
          <w:p w14:paraId="4AACC871" w14:textId="77777777" w:rsidR="00F81442" w:rsidRPr="00D15D73" w:rsidRDefault="008F3D52" w:rsidP="00D15D73">
            <w:pPr>
              <w:jc w:val="center"/>
              <w:rPr>
                <w:sz w:val="16"/>
              </w:rPr>
            </w:pPr>
            <w:r w:rsidRPr="00D15D73">
              <w:rPr>
                <w:sz w:val="16"/>
              </w:rPr>
              <w:t>1,969 (R)</w:t>
            </w:r>
          </w:p>
        </w:tc>
      </w:tr>
      <w:tr w:rsidR="00A82370" w:rsidRPr="00D15D73" w14:paraId="0DAC50A6" w14:textId="77777777" w:rsidTr="00D15D73">
        <w:trPr>
          <w:cantSplit/>
        </w:trPr>
        <w:tc>
          <w:tcPr>
            <w:tcW w:w="5000" w:type="pct"/>
            <w:gridSpan w:val="4"/>
            <w:shd w:val="clear" w:color="auto" w:fill="E2E2E2"/>
            <w:tcMar>
              <w:top w:w="10" w:type="dxa"/>
              <w:left w:w="20" w:type="dxa"/>
              <w:bottom w:w="10" w:type="dxa"/>
              <w:right w:w="20" w:type="dxa"/>
            </w:tcMar>
          </w:tcPr>
          <w:p w14:paraId="5DAAF7BE" w14:textId="77777777" w:rsidR="00160CED" w:rsidRPr="00D15D73" w:rsidRDefault="00160CED" w:rsidP="00D15D73">
            <w:pPr>
              <w:jc w:val="center"/>
              <w:rPr>
                <w:b/>
                <w:i/>
                <w:sz w:val="16"/>
              </w:rPr>
            </w:pPr>
            <w:r w:rsidRPr="00D15D73">
              <w:rPr>
                <w:b/>
                <w:i/>
                <w:sz w:val="16"/>
              </w:rPr>
              <w:t>B. Observed pattern/context</w:t>
            </w:r>
          </w:p>
          <w:p w14:paraId="4BFB95BD" w14:textId="4662F703" w:rsidR="00A82370" w:rsidRPr="00D15D73" w:rsidRDefault="00A82370" w:rsidP="00D15D73">
            <w:pPr>
              <w:jc w:val="center"/>
              <w:rPr>
                <w:b/>
                <w:i/>
                <w:sz w:val="16"/>
              </w:rPr>
            </w:pPr>
          </w:p>
        </w:tc>
      </w:tr>
      <w:tr w:rsidR="00F81442" w:rsidRPr="00D15D73" w14:paraId="1C90AE94" w14:textId="77777777" w:rsidTr="00D15D73">
        <w:trPr>
          <w:cantSplit/>
        </w:trPr>
        <w:tc>
          <w:tcPr>
            <w:tcW w:w="1250" w:type="pct"/>
            <w:tcMar>
              <w:top w:w="10" w:type="dxa"/>
              <w:left w:w="20" w:type="dxa"/>
              <w:bottom w:w="10" w:type="dxa"/>
              <w:right w:w="20" w:type="dxa"/>
            </w:tcMar>
          </w:tcPr>
          <w:p w14:paraId="269EB3BE" w14:textId="5E08C8F7" w:rsidR="00F81442" w:rsidRPr="00D15D73" w:rsidRDefault="005672BF" w:rsidP="00D15D73">
            <w:pPr>
              <w:jc w:val="center"/>
              <w:rPr>
                <w:sz w:val="16"/>
              </w:rPr>
            </w:pPr>
            <w:r w:rsidRPr="00D15D73">
              <w:rPr>
                <w:sz w:val="16"/>
              </w:rPr>
              <w:t>Difficulty coupling (E3)</w:t>
            </w:r>
          </w:p>
        </w:tc>
        <w:tc>
          <w:tcPr>
            <w:tcW w:w="1250" w:type="pct"/>
            <w:tcMar>
              <w:top w:w="10" w:type="dxa"/>
              <w:left w:w="20" w:type="dxa"/>
              <w:bottom w:w="10" w:type="dxa"/>
              <w:right w:w="20" w:type="dxa"/>
            </w:tcMar>
          </w:tcPr>
          <w:p w14:paraId="316245C8" w14:textId="77777777" w:rsidR="00F81442" w:rsidRPr="00D15D73" w:rsidRDefault="00F81442" w:rsidP="00D15D73">
            <w:pPr>
              <w:jc w:val="center"/>
              <w:rPr>
                <w:sz w:val="16"/>
              </w:rPr>
            </w:pPr>
            <w:r w:rsidRPr="00D15D73">
              <w:rPr>
                <w:sz w:val="16"/>
              </w:rPr>
              <w:t>ρ=−0.227 (sparse harder)</w:t>
            </w:r>
          </w:p>
        </w:tc>
        <w:tc>
          <w:tcPr>
            <w:tcW w:w="1250" w:type="pct"/>
            <w:tcMar>
              <w:top w:w="10" w:type="dxa"/>
              <w:left w:w="20" w:type="dxa"/>
              <w:bottom w:w="10" w:type="dxa"/>
              <w:right w:w="20" w:type="dxa"/>
            </w:tcMar>
          </w:tcPr>
          <w:p w14:paraId="221BE79E" w14:textId="77777777" w:rsidR="00F81442" w:rsidRPr="00D15D73" w:rsidRDefault="00F81442" w:rsidP="00D15D73">
            <w:pPr>
              <w:jc w:val="center"/>
              <w:rPr>
                <w:sz w:val="16"/>
              </w:rPr>
            </w:pPr>
            <w:r w:rsidRPr="00D15D73">
              <w:rPr>
                <w:sz w:val="16"/>
              </w:rPr>
              <w:t>ρ=−0.416</w:t>
            </w:r>
          </w:p>
        </w:tc>
        <w:tc>
          <w:tcPr>
            <w:tcW w:w="1250" w:type="pct"/>
            <w:tcMar>
              <w:top w:w="10" w:type="dxa"/>
              <w:left w:w="20" w:type="dxa"/>
              <w:bottom w:w="10" w:type="dxa"/>
              <w:right w:w="20" w:type="dxa"/>
            </w:tcMar>
          </w:tcPr>
          <w:p w14:paraId="239169B3" w14:textId="77777777" w:rsidR="00F81442" w:rsidRPr="00D15D73" w:rsidRDefault="008F3D52" w:rsidP="00D15D73">
            <w:pPr>
              <w:jc w:val="center"/>
              <w:rPr>
                <w:sz w:val="16"/>
              </w:rPr>
            </w:pPr>
            <w:r w:rsidRPr="00D15D73">
              <w:rPr>
                <w:sz w:val="16"/>
              </w:rPr>
              <w:t>ρ=+0.110 (weak, inverted)</w:t>
            </w:r>
          </w:p>
        </w:tc>
      </w:tr>
      <w:tr w:rsidR="00A82370" w:rsidRPr="00D15D73" w14:paraId="54D90260" w14:textId="77777777" w:rsidTr="00D15D73">
        <w:trPr>
          <w:cantSplit/>
        </w:trPr>
        <w:tc>
          <w:tcPr>
            <w:tcW w:w="1250" w:type="pct"/>
            <w:tcMar>
              <w:top w:w="10" w:type="dxa"/>
              <w:left w:w="20" w:type="dxa"/>
              <w:bottom w:w="10" w:type="dxa"/>
              <w:right w:w="20" w:type="dxa"/>
            </w:tcMar>
          </w:tcPr>
          <w:p w14:paraId="7586203B" w14:textId="77777777" w:rsidR="00A82370" w:rsidRPr="00D15D73" w:rsidRDefault="00A82370" w:rsidP="00D15D73">
            <w:pPr>
              <w:jc w:val="center"/>
              <w:rPr>
                <w:sz w:val="16"/>
              </w:rPr>
            </w:pPr>
            <w:r w:rsidRPr="00D15D73">
              <w:rPr>
                <w:sz w:val="16"/>
              </w:rPr>
              <w:t>Item support</w:t>
            </w:r>
          </w:p>
        </w:tc>
        <w:tc>
          <w:tcPr>
            <w:tcW w:w="1250" w:type="pct"/>
            <w:tcMar>
              <w:top w:w="10" w:type="dxa"/>
              <w:left w:w="20" w:type="dxa"/>
              <w:bottom w:w="10" w:type="dxa"/>
              <w:right w:w="20" w:type="dxa"/>
            </w:tcMar>
          </w:tcPr>
          <w:p w14:paraId="358F67AD" w14:textId="77777777" w:rsidR="00A82370" w:rsidRPr="00D15D73" w:rsidRDefault="00A82370" w:rsidP="00D15D73">
            <w:pPr>
              <w:jc w:val="center"/>
              <w:rPr>
                <w:sz w:val="16"/>
              </w:rPr>
            </w:pPr>
            <w:r w:rsidRPr="00D15D73">
              <w:rPr>
                <w:sz w:val="16"/>
              </w:rPr>
              <w:t>median 44.5 (dense 205 vs sparse 1)</w:t>
            </w:r>
          </w:p>
        </w:tc>
        <w:tc>
          <w:tcPr>
            <w:tcW w:w="1250" w:type="pct"/>
            <w:tcMar>
              <w:top w:w="10" w:type="dxa"/>
              <w:left w:w="20" w:type="dxa"/>
              <w:bottom w:w="10" w:type="dxa"/>
              <w:right w:w="20" w:type="dxa"/>
            </w:tcMar>
          </w:tcPr>
          <w:p w14:paraId="59893595" w14:textId="77777777" w:rsidR="00A82370" w:rsidRPr="00D15D73" w:rsidRDefault="00A82370" w:rsidP="00D15D73">
            <w:pPr>
              <w:jc w:val="center"/>
              <w:rPr>
                <w:sz w:val="16"/>
              </w:rPr>
            </w:pPr>
            <w:r w:rsidRPr="00D15D73">
              <w:rPr>
                <w:sz w:val="16"/>
              </w:rPr>
              <w:t>median 18 (IQR 5)</w:t>
            </w:r>
          </w:p>
        </w:tc>
        <w:tc>
          <w:tcPr>
            <w:tcW w:w="1250" w:type="pct"/>
            <w:tcMar>
              <w:top w:w="10" w:type="dxa"/>
              <w:left w:w="20" w:type="dxa"/>
              <w:bottom w:w="10" w:type="dxa"/>
              <w:right w:w="20" w:type="dxa"/>
            </w:tcMar>
          </w:tcPr>
          <w:p w14:paraId="7FD977E1" w14:textId="77777777" w:rsidR="00A82370" w:rsidRPr="00D15D73" w:rsidRDefault="00A82370" w:rsidP="00D15D73">
            <w:pPr>
              <w:jc w:val="center"/>
              <w:rPr>
                <w:sz w:val="16"/>
              </w:rPr>
            </w:pPr>
            <w:r w:rsidRPr="00D15D73">
              <w:rPr>
                <w:sz w:val="16"/>
              </w:rPr>
              <w:t>median 3 (dense 9 vs sparse 1)</w:t>
            </w:r>
          </w:p>
        </w:tc>
      </w:tr>
      <w:tr w:rsidR="00A82370" w:rsidRPr="00D15D73" w14:paraId="56568836" w14:textId="77777777" w:rsidTr="00D15D73">
        <w:trPr>
          <w:cantSplit/>
        </w:trPr>
        <w:tc>
          <w:tcPr>
            <w:tcW w:w="1250" w:type="pct"/>
            <w:tcMar>
              <w:top w:w="10" w:type="dxa"/>
              <w:left w:w="20" w:type="dxa"/>
              <w:bottom w:w="10" w:type="dxa"/>
              <w:right w:w="20" w:type="dxa"/>
            </w:tcMar>
          </w:tcPr>
          <w:p w14:paraId="243CFEA9" w14:textId="77777777" w:rsidR="00A82370" w:rsidRPr="00D15D73" w:rsidRDefault="00A82370" w:rsidP="00D15D73">
            <w:pPr>
              <w:jc w:val="center"/>
              <w:rPr>
                <w:sz w:val="16"/>
              </w:rPr>
            </w:pPr>
            <w:r w:rsidRPr="00D15D73">
              <w:rPr>
                <w:sz w:val="16"/>
              </w:rPr>
              <w:t>Curriculum-position coupling</w:t>
            </w:r>
          </w:p>
        </w:tc>
        <w:tc>
          <w:tcPr>
            <w:tcW w:w="1250" w:type="pct"/>
            <w:tcMar>
              <w:top w:w="10" w:type="dxa"/>
              <w:left w:w="20" w:type="dxa"/>
              <w:bottom w:w="10" w:type="dxa"/>
              <w:right w:w="20" w:type="dxa"/>
            </w:tcMar>
          </w:tcPr>
          <w:p w14:paraId="53024E71" w14:textId="77777777" w:rsidR="00A82370" w:rsidRPr="00D15D73" w:rsidRDefault="00A82370" w:rsidP="00D15D73">
            <w:pPr>
              <w:jc w:val="center"/>
              <w:rPr>
                <w:sz w:val="16"/>
              </w:rPr>
            </w:pPr>
            <w:r w:rsidRPr="00D15D73">
              <w:rPr>
                <w:sz w:val="16"/>
              </w:rPr>
              <w:t>ρ=−0.308</w:t>
            </w:r>
          </w:p>
        </w:tc>
        <w:tc>
          <w:tcPr>
            <w:tcW w:w="1250" w:type="pct"/>
            <w:tcMar>
              <w:top w:w="10" w:type="dxa"/>
              <w:left w:w="20" w:type="dxa"/>
              <w:bottom w:w="10" w:type="dxa"/>
              <w:right w:w="20" w:type="dxa"/>
            </w:tcMar>
          </w:tcPr>
          <w:p w14:paraId="1A8835F8" w14:textId="77777777" w:rsidR="00A82370" w:rsidRPr="00D15D73" w:rsidRDefault="00A82370" w:rsidP="00D15D73">
            <w:pPr>
              <w:jc w:val="center"/>
              <w:rPr>
                <w:sz w:val="16"/>
              </w:rPr>
            </w:pPr>
            <w:r w:rsidRPr="00D15D73">
              <w:rPr>
                <w:sz w:val="16"/>
              </w:rPr>
              <w:t>ρ=−0.324</w:t>
            </w:r>
          </w:p>
        </w:tc>
        <w:tc>
          <w:tcPr>
            <w:tcW w:w="1250" w:type="pct"/>
            <w:tcMar>
              <w:top w:w="10" w:type="dxa"/>
              <w:left w:w="20" w:type="dxa"/>
              <w:bottom w:w="10" w:type="dxa"/>
              <w:right w:w="20" w:type="dxa"/>
            </w:tcMar>
          </w:tcPr>
          <w:p w14:paraId="768B3AAA" w14:textId="77777777" w:rsidR="00A82370" w:rsidRPr="00D15D73" w:rsidRDefault="008F3D52" w:rsidP="00D15D73">
            <w:pPr>
              <w:jc w:val="center"/>
              <w:rPr>
                <w:sz w:val="16"/>
              </w:rPr>
            </w:pPr>
            <w:r w:rsidRPr="00D15D73">
              <w:rPr>
                <w:sz w:val="16"/>
              </w:rPr>
              <w:t>ρ=−0.126</w:t>
            </w:r>
          </w:p>
        </w:tc>
      </w:tr>
      <w:tr w:rsidR="00F81442" w:rsidRPr="00D15D73" w14:paraId="541FF5CB" w14:textId="77777777" w:rsidTr="00D15D73">
        <w:trPr>
          <w:cantSplit/>
        </w:trPr>
        <w:tc>
          <w:tcPr>
            <w:tcW w:w="1250" w:type="pct"/>
            <w:tcMar>
              <w:top w:w="10" w:type="dxa"/>
              <w:left w:w="20" w:type="dxa"/>
              <w:bottom w:w="10" w:type="dxa"/>
              <w:right w:w="20" w:type="dxa"/>
            </w:tcMar>
          </w:tcPr>
          <w:p w14:paraId="50B47494" w14:textId="77777777" w:rsidR="00F81442" w:rsidRPr="00D15D73" w:rsidRDefault="00A82370" w:rsidP="00D15D73">
            <w:pPr>
              <w:jc w:val="center"/>
              <w:rPr>
                <w:sz w:val="16"/>
              </w:rPr>
            </w:pPr>
            <w:r w:rsidRPr="00D15D73">
              <w:rPr>
                <w:sz w:val="16"/>
              </w:rPr>
              <w:t>Observed T-KT ECE</w:t>
            </w:r>
          </w:p>
        </w:tc>
        <w:tc>
          <w:tcPr>
            <w:tcW w:w="1250" w:type="pct"/>
            <w:tcMar>
              <w:top w:w="10" w:type="dxa"/>
              <w:left w:w="20" w:type="dxa"/>
              <w:bottom w:w="10" w:type="dxa"/>
              <w:right w:w="20" w:type="dxa"/>
            </w:tcMar>
          </w:tcPr>
          <w:p w14:paraId="35E9405C" w14:textId="17BB118C" w:rsidR="00F81442" w:rsidRPr="00D15D73" w:rsidRDefault="00F81442" w:rsidP="00D15D73">
            <w:pPr>
              <w:jc w:val="center"/>
              <w:rPr>
                <w:sz w:val="16"/>
              </w:rPr>
            </w:pPr>
            <w:r w:rsidRPr="00D15D73">
              <w:rPr>
                <w:rFonts w:hint="eastAsia"/>
                <w:sz w:val="16"/>
              </w:rPr>
              <w:t>0.114</w:t>
            </w:r>
            <w:r w:rsidR="00363DA3" w:rsidRPr="00D15D73">
              <w:rPr>
                <w:rFonts w:hint="eastAsia"/>
                <w:sz w:val="16"/>
              </w:rPr>
              <w:t xml:space="preserve"> to </w:t>
            </w:r>
            <w:r w:rsidRPr="00D15D73">
              <w:rPr>
                <w:rFonts w:hint="eastAsia"/>
                <w:sz w:val="16"/>
              </w:rPr>
              <w:t>0.228</w:t>
            </w:r>
          </w:p>
        </w:tc>
        <w:tc>
          <w:tcPr>
            <w:tcW w:w="1250" w:type="pct"/>
            <w:tcMar>
              <w:top w:w="10" w:type="dxa"/>
              <w:left w:w="20" w:type="dxa"/>
              <w:bottom w:w="10" w:type="dxa"/>
              <w:right w:w="20" w:type="dxa"/>
            </w:tcMar>
          </w:tcPr>
          <w:p w14:paraId="5056E728" w14:textId="629D03A7" w:rsidR="00F81442" w:rsidRPr="00D15D73" w:rsidRDefault="00F81442" w:rsidP="00D15D73">
            <w:pPr>
              <w:jc w:val="center"/>
              <w:rPr>
                <w:sz w:val="16"/>
              </w:rPr>
            </w:pPr>
            <w:r w:rsidRPr="00D15D73">
              <w:rPr>
                <w:rFonts w:hint="eastAsia"/>
                <w:sz w:val="16"/>
              </w:rPr>
              <w:t>dense</w:t>
            </w:r>
            <w:r w:rsidR="00363DA3" w:rsidRPr="00D15D73">
              <w:rPr>
                <w:rFonts w:hint="eastAsia"/>
                <w:sz w:val="16"/>
              </w:rPr>
              <w:t xml:space="preserve"> to </w:t>
            </w:r>
            <w:r w:rsidRPr="00D15D73">
              <w:rPr>
                <w:rFonts w:hint="eastAsia"/>
                <w:sz w:val="16"/>
              </w:rPr>
              <w:t>medium only</w:t>
            </w:r>
          </w:p>
        </w:tc>
        <w:tc>
          <w:tcPr>
            <w:tcW w:w="1250" w:type="pct"/>
            <w:tcMar>
              <w:top w:w="10" w:type="dxa"/>
              <w:left w:w="20" w:type="dxa"/>
              <w:bottom w:w="10" w:type="dxa"/>
              <w:right w:w="20" w:type="dxa"/>
            </w:tcMar>
          </w:tcPr>
          <w:p w14:paraId="30EECC4A" w14:textId="77777777" w:rsidR="00F81442" w:rsidRPr="00D15D73" w:rsidRDefault="00AA3681" w:rsidP="00D15D73">
            <w:pPr>
              <w:jc w:val="center"/>
              <w:rPr>
                <w:sz w:val="16"/>
              </w:rPr>
            </w:pPr>
            <w:r w:rsidRPr="00D15D73">
              <w:rPr>
                <w:rFonts w:hint="eastAsia"/>
                <w:sz w:val="16"/>
              </w:rPr>
              <w:t>0.1176 / 0.1129 / 0.1254 (descr.)</w:t>
            </w:r>
          </w:p>
        </w:tc>
      </w:tr>
    </w:tbl>
    <w:p w14:paraId="7BCA6255" w14:textId="731483F5" w:rsidR="00AA3A03" w:rsidRDefault="004D3805" w:rsidP="00D15D73">
      <w:pPr>
        <w:pStyle w:val="Heading2"/>
        <w:numPr>
          <w:ilvl w:val="0"/>
          <w:numId w:val="0"/>
        </w:numPr>
      </w:pPr>
      <w:r w:rsidRPr="00D15D73">
        <w:t>E. Secondary explanatory analysis</w:t>
      </w:r>
    </w:p>
    <w:p w14:paraId="69254E73" w14:textId="4C5F36E9" w:rsidR="00094F57" w:rsidRDefault="00961E3A" w:rsidP="00D15D73">
      <w:pPr>
        <w:pStyle w:val="Text"/>
        <w:spacing w:line="252" w:lineRule="exact"/>
      </w:pPr>
      <w:r w:rsidRPr="00D15D73">
        <w:t>Learner exposure (distinct training learners per KC) enters the regressions below; it is not an E1–E2 estimability criterion. The regression and sparsification checks are not causal claims.</w:t>
      </w:r>
    </w:p>
    <w:p w14:paraId="573F8C95" w14:textId="77777777" w:rsidR="00094F57" w:rsidRDefault="00414D20" w:rsidP="00D15D73">
      <w:pPr>
        <w:pStyle w:val="Text"/>
        <w:spacing w:line="252" w:lineRule="exact"/>
      </w:pPr>
      <w:r w:rsidRPr="00D15D73">
        <w:t>A test-event-weighted KC-level regression of T-KT ECE on those five training-only covariates is a between-KC association: it compares different concepts. ASSISTments (478 KC-fold rows; 261 unique KCs) and Junyi (2,645 KC-fold rows; 1,326 unique KCs) use cluster-robust standard errors at kc_id; XES3G5M is 829 unique KCs in the masked weighted fit. Standardized log(1+ftrain) coefficients are −0.068 [−0.086, −0.050] on ASSISTments, −0.014 [−0.018, −0.010] on Junyi, and −0.028 [−0.042, −0.014] on XES3G5M in the weighted fit. Difficulty is independently associated on all three datasets. Learner exposure is independently associated on ASSISTments (+0.016 [0.004, 0.027]) and on XES3G5M (+0.013 [+0.005, +0.021]). These signs do not test a frequency dose on a fixed KC.</w:t>
      </w:r>
    </w:p>
    <w:p w14:paraId="3C01252B" w14:textId="74471016" w:rsidR="00E61DEF" w:rsidRDefault="00B32F90" w:rsidP="00D15D73">
      <w:pPr>
        <w:pStyle w:val="Text"/>
        <w:spacing w:line="252" w:lineRule="exact"/>
      </w:pPr>
      <w:r w:rsidRPr="00D15D73">
        <w:t>Controlled sparsification does not reproduce a universal monotonic frequency effect; complete dataset-model results are in the review artifact.</w:t>
      </w:r>
    </w:p>
    <w:p w14:paraId="25489D68" w14:textId="2FCB755C" w:rsidR="00094F57" w:rsidRDefault="006E6C5A" w:rsidP="00D15D73">
      <w:pPr>
        <w:pStyle w:val="Text"/>
        <w:spacing w:line="252" w:lineRule="exact"/>
      </w:pPr>
      <w:r w:rsidRPr="00D15D73">
        <w:t>The three analyses target different estimands: stratum ECE is an event-weighted coarse-bucket contrast, the regression estimates an adjusted between-KC association, and controlled sparsification evaluates an artificial within-KC reduction of training evidence. Their signs and magnitudes therefore need not coincide.</w:t>
      </w:r>
    </w:p>
    <w:p w14:paraId="12FBB1D3" w14:textId="77777777" w:rsidR="006E6C5A" w:rsidRDefault="006E6C5A" w:rsidP="00535022">
      <w:pPr>
        <w:sectPr w:rsidR="006E6C5A" w:rsidSect="00D15D73">
          <w:type w:val="continuous"/>
          <w:pgSz w:w="11907" w:h="16839" w:code="9"/>
          <w:pgMar w:top="1009" w:right="936" w:bottom="1009" w:left="936" w:header="431" w:footer="431" w:gutter="0"/>
          <w:cols w:space="288"/>
          <w:docGrid w:linePitch="272"/>
        </w:sectPr>
      </w:pPr>
    </w:p>
    <w:p w14:paraId="6F72C1AD" w14:textId="77777777" w:rsidR="00C10D83" w:rsidRPr="00E61DEF" w:rsidRDefault="00C10D83" w:rsidP="00E61DEF">
      <w:pPr>
        <w:rPr>
          <w:sz w:val="2"/>
        </w:rPr>
        <w:sectPr w:rsidR="00C10D83" w:rsidRPr="00E61DEF" w:rsidSect="00D15D73">
          <w:type w:val="continuous"/>
          <w:pgSz w:w="11907" w:h="16839" w:code="9"/>
          <w:pgMar w:top="1009" w:right="936" w:bottom="1009" w:left="936" w:header="431" w:footer="431" w:gutter="0"/>
          <w:cols w:space="288"/>
          <w:docGrid w:linePitch="272"/>
        </w:sectPr>
      </w:pPr>
    </w:p>
    <w:p w14:paraId="207CE9E8" w14:textId="77777777" w:rsidR="00094F57" w:rsidRPr="00E61DEF" w:rsidRDefault="00094F57" w:rsidP="00E61DEF">
      <w:pPr>
        <w:rPr>
          <w:sz w:val="2"/>
        </w:rPr>
        <w:sectPr w:rsidR="00094F57" w:rsidRPr="00E61DEF" w:rsidSect="00D15D73">
          <w:type w:val="continuous"/>
          <w:pgSz w:w="11907" w:h="16839" w:code="9"/>
          <w:pgMar w:top="1009" w:right="936" w:bottom="1009" w:left="936" w:header="431" w:footer="431" w:gutter="0"/>
          <w:cols w:num="2" w:space="288"/>
          <w:docGrid w:linePitch="272"/>
        </w:sectPr>
      </w:pPr>
    </w:p>
    <w:p w14:paraId="01129ED3" w14:textId="39B29C79" w:rsidR="00AA3A03" w:rsidRDefault="00AA3A03" w:rsidP="00D15D73">
      <w:pPr>
        <w:pStyle w:val="Heading2"/>
        <w:numPr>
          <w:ilvl w:val="0"/>
          <w:numId w:val="0"/>
        </w:numPr>
      </w:pPr>
      <w:r w:rsidRPr="00D15D73">
        <w:t>F. Secondary decision-error probe</w:t>
      </w:r>
    </w:p>
    <w:p w14:paraId="4263A266" w14:textId="05666919" w:rsidR="00AA3A03" w:rsidRDefault="00B32F90" w:rsidP="00D15D73">
      <w:pPr>
        <w:pStyle w:val="Text"/>
        <w:spacing w:line="252" w:lineRule="exact"/>
      </w:pPr>
      <w:r w:rsidRPr="00D15D73">
        <w:t>A locked gate at τ=0.7 is a simulated next-response decision-error probe, not RQ3. On ASSISTments 2012, T-KT FAR is 0.196 on dense KCs and 0.268 on sparse KCs (ΔFAR=+0.072; seed 42) and is positive in 4/4 unique learner partitions (partition-level mean 0.056). On XES3G5M the same probe is negative. FAR denominators and seed tables are Tables A2–A3; the τ-grid and occupancy-policy counterfactual remain in the review artifact.</w:t>
      </w:r>
    </w:p>
    <w:p w14:paraId="035A012B" w14:textId="77777777" w:rsidR="00AA3A03" w:rsidRDefault="00AA3A03" w:rsidP="00AA3A03">
      <w:pPr>
        <w:pStyle w:val="Text"/>
        <w:sectPr w:rsidR="00AA3A03" w:rsidSect="00D15D73">
          <w:type w:val="continuous"/>
          <w:pgSz w:w="11907" w:h="16839" w:code="9"/>
          <w:pgMar w:top="1009" w:right="936" w:bottom="1009" w:left="936" w:header="431" w:footer="431" w:gutter="0"/>
          <w:cols w:space="288"/>
          <w:docGrid w:linePitch="272"/>
        </w:sectPr>
      </w:pPr>
    </w:p>
    <w:p w14:paraId="2EEB92F5" w14:textId="77777777" w:rsidR="00AA3A03" w:rsidRPr="00E61DEF" w:rsidRDefault="00AA3A03" w:rsidP="00AA3A03">
      <w:pPr>
        <w:rPr>
          <w:sz w:val="2"/>
        </w:rPr>
        <w:sectPr w:rsidR="00AA3A03" w:rsidRPr="00E61DEF" w:rsidSect="00D15D73">
          <w:type w:val="continuous"/>
          <w:pgSz w:w="11907" w:h="16839" w:code="9"/>
          <w:pgMar w:top="1009" w:right="936" w:bottom="1009" w:left="936" w:header="431" w:footer="431" w:gutter="0"/>
          <w:cols w:space="288"/>
          <w:docGrid w:linePitch="272"/>
        </w:sectPr>
      </w:pPr>
    </w:p>
    <w:p w14:paraId="1E718DA8" w14:textId="77777777" w:rsidR="00AA3A03" w:rsidRDefault="00AA3A03" w:rsidP="00AA3A03">
      <w:pPr>
        <w:pStyle w:val="Text"/>
        <w:sectPr w:rsidR="00AA3A03" w:rsidSect="00D15D73">
          <w:type w:val="continuous"/>
          <w:pgSz w:w="11907" w:h="16839" w:code="9"/>
          <w:pgMar w:top="1009" w:right="936" w:bottom="1009" w:left="936" w:header="431" w:footer="431" w:gutter="0"/>
          <w:cols w:space="288"/>
          <w:docGrid w:linePitch="272"/>
        </w:sectPr>
      </w:pPr>
    </w:p>
    <w:p w14:paraId="055438E8" w14:textId="77777777" w:rsidR="00AA3A03" w:rsidRPr="00E61DEF" w:rsidRDefault="00AA3A03" w:rsidP="00AA3A03">
      <w:pPr>
        <w:rPr>
          <w:sz w:val="2"/>
        </w:rPr>
        <w:sectPr w:rsidR="00AA3A03" w:rsidRPr="00E61DEF" w:rsidSect="00D15D73">
          <w:type w:val="continuous"/>
          <w:pgSz w:w="11907" w:h="16839" w:code="9"/>
          <w:pgMar w:top="1009" w:right="936" w:bottom="1009" w:left="936" w:header="431" w:footer="431" w:gutter="0"/>
          <w:cols w:space="288"/>
          <w:docGrid w:linePitch="272"/>
        </w:sectPr>
      </w:pPr>
    </w:p>
    <w:p w14:paraId="0B17CBB7" w14:textId="77777777" w:rsidR="00AA3A03" w:rsidRPr="00E61DEF" w:rsidRDefault="00AA3A03" w:rsidP="00AA3A03">
      <w:pPr>
        <w:rPr>
          <w:sz w:val="2"/>
        </w:rPr>
        <w:sectPr w:rsidR="00AA3A03" w:rsidRPr="00E61DEF" w:rsidSect="00D15D73">
          <w:type w:val="continuous"/>
          <w:pgSz w:w="11907" w:h="16839" w:code="9"/>
          <w:pgMar w:top="1009" w:right="936" w:bottom="1009" w:left="936" w:header="431" w:footer="431" w:gutter="0"/>
          <w:cols w:num="2" w:space="288"/>
          <w:docGrid w:linePitch="272"/>
        </w:sectPr>
      </w:pPr>
    </w:p>
    <w:p w14:paraId="2AEEDE22" w14:textId="77777777" w:rsidR="00AA3A03" w:rsidRPr="00E61DEF" w:rsidRDefault="00AA3A03" w:rsidP="00AA3A03">
      <w:pPr>
        <w:rPr>
          <w:sz w:val="2"/>
        </w:rPr>
        <w:sectPr w:rsidR="00AA3A03" w:rsidRPr="00E61DEF" w:rsidSect="00D15D73">
          <w:type w:val="continuous"/>
          <w:pgSz w:w="11907" w:h="16839" w:code="9"/>
          <w:pgMar w:top="1009" w:right="936" w:bottom="1009" w:left="936" w:header="431" w:footer="431" w:gutter="0"/>
          <w:cols w:num="2" w:space="288"/>
          <w:docGrid w:linePitch="272"/>
        </w:sectPr>
      </w:pPr>
    </w:p>
    <w:p w14:paraId="62DA02CC" w14:textId="5C78736B" w:rsidR="00F81442" w:rsidRDefault="00F10476" w:rsidP="00D15D73">
      <w:pPr>
        <w:pStyle w:val="Heading1"/>
        <w:numPr>
          <w:ilvl w:val="0"/>
          <w:numId w:val="0"/>
        </w:numPr>
        <w:spacing w:before="0"/>
      </w:pPr>
      <w:r w:rsidRPr="00D15D73">
        <w:t>V. DISCUSSION</w:t>
      </w:r>
    </w:p>
    <w:p w14:paraId="60AA3528" w14:textId="77777777" w:rsidR="00F81442" w:rsidRDefault="00F10476" w:rsidP="00D15D73">
      <w:pPr>
        <w:pStyle w:val="Heading2"/>
        <w:numPr>
          <w:ilvl w:val="0"/>
          <w:numId w:val="0"/>
        </w:numPr>
      </w:pPr>
      <w:r w:rsidRPr="00D15D73">
        <w:t>A. Main empirical findings</w:t>
      </w:r>
    </w:p>
    <w:p w14:paraId="7CC632B1" w14:textId="1C7A9FF0" w:rsidR="00F81442" w:rsidRDefault="00B32F90" w:rsidP="00D15D73">
      <w:pPr>
        <w:pStyle w:val="Text"/>
        <w:spacing w:line="252" w:lineRule="exact"/>
      </w:pPr>
      <w:r w:rsidRPr="00D15D73">
        <w:t xml:space="preserve">Two empirical regularities, not laws, structure the results. First, training frequency is not a universal predictor of AUC failure: on XES3G5M, sparse-stratum AUC is higher than dense-stratum AUC for DKT and T-KT (Reliable occupancy), and Junyi’s learner-based sparse bucket is empty (exercise-level operational identifier, ucid) rather than a ranking collapse. Second, the observed sparse-stratum calibration pattern is dataset- and model-dependent. ASSISTments 2012 T-KT ECE is associated with a dense-to-sparse rise under Limited sparse support (Table 5, N=415); XES3G5M T-KT ECE does not show the same </w:t>
      </w:r>
      <w:r w:rsidRPr="00D15D73">
        <w:t>adverse dense-to-sparse gradient as ASSISTments (0.1176 / 0.1129 / 0.1254, interpreted descriptively) despite Reliable sparse occupancy, while XES DKT ECE/Brier/REL worsen. Calibration is not guaranteed to worsen as frequency falls. As a secondary operational probe, a locked next-response gate can differ by frequency stratum: ASSISTments T-KT ΔFAR is positive in 4/4 unique partitions, and the XES3G5M probe is negative (Tables A2–A3).</w:t>
      </w:r>
    </w:p>
    <w:p w14:paraId="5A93B778" w14:textId="77777777" w:rsidR="00F81442" w:rsidRDefault="00F10476" w:rsidP="00D15D73">
      <w:pPr>
        <w:pStyle w:val="Heading2"/>
        <w:numPr>
          <w:ilvl w:val="0"/>
          <w:numId w:val="0"/>
        </w:numPr>
      </w:pPr>
      <w:r w:rsidRPr="00D15D73">
        <w:t>B. Practical implications for educational technology</w:t>
      </w:r>
    </w:p>
    <w:p w14:paraId="6FF26A81" w14:textId="32AAADCA" w:rsidR="00F10476" w:rsidRDefault="00A07C25" w:rsidP="00D15D73">
      <w:pPr>
        <w:pStyle w:val="Text"/>
        <w:spacing w:line="252" w:lineRule="exact"/>
      </w:pPr>
      <w:r w:rsidRPr="00D15D73">
        <w:t xml:space="preserve">Educational-technology gates that skip, remediate, or advance practice consume a predicted probability, not a population AUC. A ranking win can therefore hide miscalibration on rarely practiced KCs. This subsection is a </w:t>
      </w:r>
      <w:r w:rsidRPr="00D15D73">
        <w:lastRenderedPageBreak/>
        <w:t>pre-deployment evaluation checklist for that probability-to-decision chain; it is not a classroom policy, not a recommended production threshold, and not evidence from a classroom RCT. Four checks precede any operational reading of a single global threshold. (1) Occupancy: inspect train-only KC-frequency occupancy on the training fold actually used, and report empty or low-support strata. (2) Calibration: evaluate ECE and Brier/reliability by stratum rather than relying only on population AUC. (3) Threshold decision error: if a fixed probability gate is evaluated, report FAR and FPR with their denominators. FAR = P(y=0 | p≥τ) and equals 1 − precision among advance decisions; FPR = P(p≥τ | y=0). (4) Leakage/evaluation hygiene: before operational interpretation, verify the relevant L1–L7 decisions, especially train-only stratum assignment, no test-fitted calibration map, no test-based model selection, and a cold-start definition from training frequency. Reliable/Limited/Insufficient flags remain descriptive sample-support labels, not inferential guarantees. This study does not apply temperature scaling [11] or Platt scaling [26]. A population AUC win is not by itself evidence that probabilities are reliable on the tail.</w:t>
      </w:r>
    </w:p>
    <w:p w14:paraId="41ECD6FE" w14:textId="77777777" w:rsidR="00F10476" w:rsidRDefault="00F10476" w:rsidP="00D15D73">
      <w:pPr>
        <w:pStyle w:val="Heading2"/>
        <w:numPr>
          <w:ilvl w:val="0"/>
          <w:numId w:val="0"/>
        </w:numPr>
      </w:pPr>
      <w:r w:rsidRPr="00D15D73">
        <w:t>C. Why datasets differ</w:t>
      </w:r>
    </w:p>
    <w:p w14:paraId="36009921" w14:textId="5DFF81A8" w:rsidR="00F10476" w:rsidRDefault="00B32F90" w:rsidP="00D15D73">
      <w:pPr>
        <w:pStyle w:val="Text"/>
        <w:spacing w:line="252" w:lineRule="exact"/>
      </w:pPr>
      <w:r w:rsidRPr="00D15D73">
        <w:t>The three logs differ on E1–E2 estimability and on structural context (Table 8). Junyi’s learner-based sparse bucket is empty because the operational field is ucid (an exercise-level identifier, not a skill tag), so the protocol can refuse a sparse claim when the unit is finer than a skill. Junyi is therefore interpreted primarily as a granularity-and-estimability case rather than direct evidence about pedagogical KC sparsity. ASSISTments and XES3G5M both have a non-empty sparse tail and at least Limited test support, yet T-KT ECE rises on ASSISTments and does not show the same adverse dense-to-sparse gradient on XES3G5M. Frequency–difficulty coupling, item support, and curriculum-position coupling are reported as context, not as necessary or sufficient conditions for that direction. Within-KC sparsification (the review artifact) does not reproduce the observational ASSISTments T-KT ECE gradient. These are associations on these datasets. Untested explanations—curriculum hierarchy, tagging granularity, ceiling effects, and item semantics—are hypotheses unless experimentally isolated, which this study does not do.</w:t>
      </w:r>
    </w:p>
    <w:p w14:paraId="4FFF4C12" w14:textId="77777777" w:rsidR="00F10476" w:rsidRDefault="00F10476" w:rsidP="00D15D73">
      <w:pPr>
        <w:pStyle w:val="Heading2"/>
        <w:numPr>
          <w:ilvl w:val="0"/>
          <w:numId w:val="0"/>
        </w:numPr>
      </w:pPr>
      <w:r w:rsidRPr="00D15D73">
        <w:t>D. Limitations</w:t>
      </w:r>
    </w:p>
    <w:p w14:paraId="10163A84" w14:textId="4C6A3365" w:rsidR="00F10476" w:rsidRDefault="00B32F90" w:rsidP="00D15D73">
      <w:pPr>
        <w:pStyle w:val="Text"/>
        <w:spacing w:line="252" w:lineRule="exact"/>
      </w:pPr>
      <w:r w:rsidRPr="00D15D73">
        <w:t xml:space="preserve">Next-response correctness is not latent mastery: y=0 is an incorrect next attempt, not a latent-skill diagnosis. The threshold gate is a simulated probe, not a classroom policy. There is no classroom RCT. We do not train graph, contrastive, or self-supervised KT models. BKT is not a scored baseline; IRT is the classical reference (pyBKT 1.4.1 degenerated on ASSISTments seed 42; the review artifact). T-KT is a local Transformer reference used to stress-test the protocol; it is not the published SimpleKT architecture [4] and is not intended to represent Transformer-based KT models generally. Official SimpleKT is an external ASSISTments check of whether the observed dense-to-sparse ECE direction is unique to the local T-KT reference. </w:t>
      </w:r>
      <w:r w:rsidRPr="00D15D73">
        <w:t>Temporal evaluation uses a single corrected cutoff (seed 42). Seeds 2025 and 2026 share a split. R/L/I are descriptive support flags. ECE depends on binning. We do not report size-matched or cluster-bootstrap confidence intervals for primary stratum ΔECE; those calibration contrasts are interpreted descriptively. Three datasets cannot establish a universal diagnostic law. The reported diagnostics are reproduced from the frozen review artifact (code_for_review_anonymous.zip) submitted with this manuscript. Locked ASSISTments T-KT ECE cells and the review-artifact stratum-AUC and baseline-inventory tables rebuild from frozen summaries (scripts/rebuild_locked_tables.sh); that command does not retrain models and does not recreate historical training-container commits (Table 2: NOT RECOVERED).</w:t>
      </w:r>
    </w:p>
    <w:p w14:paraId="3FCF839D" w14:textId="77777777" w:rsidR="00F81442" w:rsidRDefault="00F10476" w:rsidP="00D15D73">
      <w:pPr>
        <w:pStyle w:val="Heading1"/>
        <w:numPr>
          <w:ilvl w:val="0"/>
          <w:numId w:val="0"/>
        </w:numPr>
        <w:spacing w:before="0"/>
      </w:pPr>
      <w:r w:rsidRPr="00D15D73">
        <w:t>VI. CONCLUSION</w:t>
      </w:r>
    </w:p>
    <w:p w14:paraId="16F8F794" w14:textId="77777777" w:rsidR="00F81442" w:rsidRDefault="009222EF" w:rsidP="00D15D73">
      <w:pPr>
        <w:pStyle w:val="Text"/>
        <w:spacing w:line="252" w:lineRule="exact"/>
      </w:pPr>
      <w:r w:rsidRPr="00D15D73">
        <w:t>Under the evaluated conditions, KT probabilities that look adequate on aggregate AUC can still be poorly calibrated on sparse KCs in some dataset-model settings. That ECE association appears for T-KT on ASSISTments 2012 (Limited sparse support). It is not reported for Junyi’s empty learner-based sparse bucket. XES3G5M T-KT ECE does not show the same adverse dense-to-sparse gradient as ASSISTments (0.1176 / 0.1129 / 0.1254, descriptive); XES DKT calibration does not follow that T-KT pattern. The train-only strata, leakage checklist, and per-stratum ECE/Brier diagnostics are therefore conditionally useful. Graph and contrastive KT, and any path or distillation module, are left to later studies. This paper is a protocol and calibration diagnostic, not a new KT model and not a classroom intervention.</w:t>
      </w:r>
    </w:p>
    <w:p w14:paraId="214284BB" w14:textId="77777777" w:rsidR="00B32F90" w:rsidRDefault="00B32F90" w:rsidP="005D642D">
      <w:pPr>
        <w:pStyle w:val="ReferenceHead"/>
        <w:sectPr w:rsidR="00B32F90" w:rsidSect="00D15D73">
          <w:type w:val="continuous"/>
          <w:pgSz w:w="11907" w:h="16839" w:code="9"/>
          <w:pgMar w:top="1009" w:right="936" w:bottom="1009" w:left="936" w:header="431" w:footer="431" w:gutter="0"/>
          <w:cols w:num="2" w:space="288"/>
          <w:docGrid w:linePitch="272"/>
        </w:sectPr>
      </w:pPr>
    </w:p>
    <w:p w14:paraId="3D07D8E8" w14:textId="77777777" w:rsidR="00B32F90" w:rsidRDefault="00B32F90" w:rsidP="00D15D73">
      <w:pPr>
        <w:pStyle w:val="Heading1"/>
        <w:spacing w:before="0"/>
      </w:pPr>
      <w:r w:rsidRPr="00D15D73">
        <w:lastRenderedPageBreak/>
        <w:t>APPENDIX</w:t>
      </w:r>
    </w:p>
    <w:p w14:paraId="755BC87C" w14:textId="77777777" w:rsidR="00B32F90" w:rsidRDefault="00B32F90" w:rsidP="00D15D73">
      <w:pPr>
        <w:pStyle w:val="Text"/>
        <w:spacing w:line="252" w:lineRule="exact"/>
      </w:pPr>
      <w:r w:rsidRPr="00D15D73">
        <w:t>This appendix reprints the diagnostic tables needed to follow the main argument in one IJIET file. Table A1 is the alternative train-only frequency-cut check. Tables A2–A3 are the locked τ=0.7 FAR probe (not RQ3). Table A4 is the full Brier/UNC/REL/RES grid. Table A5 is the full L1–L7 audit. The τ-grid, occupancy counterfactual, controlled-sparsification grid, stratum AUC/ACC, and baseline inventory remain in the review artifact (code_for_review_anonymous.zip).</w:t>
      </w:r>
    </w:p>
    <w:p w14:paraId="248D5DC5" w14:textId="77777777" w:rsidR="00B32F90" w:rsidRDefault="00B32F90" w:rsidP="00D15D73">
      <w:pPr>
        <w:pStyle w:val="figurecaption0"/>
        <w:spacing w:before="120"/>
      </w:pPr>
      <w:r w:rsidRPr="00D15D73">
        <w:t>Table A1. Three train-only KC-frequency cut grids on ASSISTments 2012 (T-KT and DKT). Four-partition means (seeds 2025/2026 averaged first). Dense: f≥t2. Sparse: t0≤f&lt;t1. Main reprints Table 5 ECE (T-KT 0.1136/0.2280; DKT 0.0602/0.2333). Alt grids use the same 15-bin ECE on the frozen rerun CSVs. Official SimpleKT is not regrouped here. Not a new model.</w:t>
      </w:r>
    </w:p>
    <w:tbl>
      <w:tblPr>
        <w:tblW w:w="5000"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000" w:firstRow="0" w:lastRow="0" w:firstColumn="0" w:lastColumn="0" w:noHBand="0" w:noVBand="0"/>
      </w:tblPr>
      <w:tblGrid>
        <w:gridCol w:w="1463"/>
        <w:gridCol w:w="1464"/>
        <w:gridCol w:w="1464"/>
        <w:gridCol w:w="1464"/>
        <w:gridCol w:w="1466"/>
        <w:gridCol w:w="1466"/>
        <w:gridCol w:w="1464"/>
      </w:tblGrid>
      <w:tr w:rsidR="00B32F90" w:rsidRPr="00D15D73" w14:paraId="7893B0F9" w14:textId="77777777" w:rsidTr="00D15D73">
        <w:tc>
          <w:tcPr>
            <w:tcW w:w="714" w:type="pct"/>
          </w:tcPr>
          <w:p w14:paraId="4F6D567F" w14:textId="6F5F79AA" w:rsidR="00B32F90" w:rsidRPr="00D15D73" w:rsidRDefault="00B32F90" w:rsidP="00D15D73">
            <w:pPr>
              <w:pStyle w:val="figurecaption0"/>
              <w:rPr>
                <w:b/>
              </w:rPr>
            </w:pPr>
            <w:r w:rsidRPr="00D15D73">
              <w:rPr>
                <w:b/>
              </w:rPr>
              <w:t>Model</w:t>
            </w:r>
          </w:p>
        </w:tc>
        <w:tc>
          <w:tcPr>
            <w:tcW w:w="714" w:type="pct"/>
          </w:tcPr>
          <w:p w14:paraId="309C33FC" w14:textId="3CCB62AC" w:rsidR="00B32F90" w:rsidRPr="00D15D73" w:rsidRDefault="00B32F90" w:rsidP="00D15D73">
            <w:pPr>
              <w:pStyle w:val="figurecaption0"/>
              <w:rPr>
                <w:b/>
              </w:rPr>
            </w:pPr>
            <w:r w:rsidRPr="00D15D73">
              <w:rPr>
                <w:b/>
              </w:rPr>
              <w:t>Cut grid (t0/t1/t2)</w:t>
            </w:r>
          </w:p>
        </w:tc>
        <w:tc>
          <w:tcPr>
            <w:tcW w:w="714" w:type="pct"/>
          </w:tcPr>
          <w:p w14:paraId="738308F6" w14:textId="61953A52" w:rsidR="00B32F90" w:rsidRPr="00D15D73" w:rsidRDefault="00B32F90" w:rsidP="00D15D73">
            <w:pPr>
              <w:pStyle w:val="figurecaption0"/>
              <w:rPr>
                <w:b/>
              </w:rPr>
            </w:pPr>
            <w:r w:rsidRPr="00D15D73">
              <w:rPr>
                <w:b/>
              </w:rPr>
              <w:t>Dense ECE</w:t>
            </w:r>
          </w:p>
        </w:tc>
        <w:tc>
          <w:tcPr>
            <w:tcW w:w="714" w:type="pct"/>
          </w:tcPr>
          <w:p w14:paraId="04FBAAF9" w14:textId="34EB53D3" w:rsidR="00B32F90" w:rsidRPr="00D15D73" w:rsidRDefault="00B32F90" w:rsidP="00D15D73">
            <w:pPr>
              <w:pStyle w:val="figurecaption0"/>
              <w:rPr>
                <w:b/>
              </w:rPr>
            </w:pPr>
            <w:r w:rsidRPr="00D15D73">
              <w:rPr>
                <w:b/>
              </w:rPr>
              <w:t>N dense</w:t>
            </w:r>
          </w:p>
        </w:tc>
        <w:tc>
          <w:tcPr>
            <w:tcW w:w="715" w:type="pct"/>
          </w:tcPr>
          <w:p w14:paraId="45DAD19F" w14:textId="42FB9F0B" w:rsidR="00B32F90" w:rsidRPr="00D15D73" w:rsidRDefault="00B32F90" w:rsidP="00D15D73">
            <w:pPr>
              <w:pStyle w:val="figurecaption0"/>
              <w:rPr>
                <w:b/>
              </w:rPr>
            </w:pPr>
            <w:r w:rsidRPr="00D15D73">
              <w:rPr>
                <w:b/>
              </w:rPr>
              <w:t>Sparse ECE</w:t>
            </w:r>
          </w:p>
        </w:tc>
        <w:tc>
          <w:tcPr>
            <w:tcW w:w="715" w:type="pct"/>
          </w:tcPr>
          <w:p w14:paraId="76A89F51" w14:textId="4A113739" w:rsidR="00B32F90" w:rsidRPr="00D15D73" w:rsidRDefault="00B32F90" w:rsidP="00D15D73">
            <w:pPr>
              <w:pStyle w:val="figurecaption0"/>
              <w:rPr>
                <w:b/>
              </w:rPr>
            </w:pPr>
            <w:r w:rsidRPr="00D15D73">
              <w:rPr>
                <w:b/>
              </w:rPr>
              <w:t>N sparse</w:t>
            </w:r>
          </w:p>
        </w:tc>
        <w:tc>
          <w:tcPr>
            <w:tcW w:w="714" w:type="pct"/>
          </w:tcPr>
          <w:p w14:paraId="3DF4EF78" w14:textId="11805176" w:rsidR="00B32F90" w:rsidRPr="00D15D73" w:rsidRDefault="00B32F90" w:rsidP="00D15D73">
            <w:pPr>
              <w:pStyle w:val="figurecaption0"/>
              <w:rPr>
                <w:b/>
              </w:rPr>
            </w:pPr>
            <w:r w:rsidRPr="00D15D73">
              <w:rPr>
                <w:b/>
              </w:rPr>
              <w:t>ΔECE</w:t>
            </w:r>
          </w:p>
        </w:tc>
      </w:tr>
      <w:tr w:rsidR="00B32F90" w:rsidRPr="00D15D73" w14:paraId="3F3C5DEC" w14:textId="77777777" w:rsidTr="00D15D73">
        <w:tc>
          <w:tcPr>
            <w:tcW w:w="714" w:type="pct"/>
          </w:tcPr>
          <w:p w14:paraId="54F92D41" w14:textId="02C1E7D9" w:rsidR="00B32F90" w:rsidRPr="00D15D73" w:rsidRDefault="00B32F90" w:rsidP="00D15D73">
            <w:pPr>
              <w:pStyle w:val="figurecaption0"/>
            </w:pPr>
            <w:r w:rsidRPr="00D15D73">
              <w:t>T-KT</w:t>
            </w:r>
          </w:p>
        </w:tc>
        <w:tc>
          <w:tcPr>
            <w:tcW w:w="714" w:type="pct"/>
          </w:tcPr>
          <w:p w14:paraId="7649E68F" w14:textId="63E82A59" w:rsidR="00B32F90" w:rsidRPr="00D15D73" w:rsidRDefault="00B32F90" w:rsidP="00D15D73">
            <w:pPr>
              <w:pStyle w:val="figurecaption0"/>
            </w:pPr>
            <w:r w:rsidRPr="00D15D73">
              <w:t>Main (20/100/500) (Table 5)</w:t>
            </w:r>
          </w:p>
        </w:tc>
        <w:tc>
          <w:tcPr>
            <w:tcW w:w="714" w:type="pct"/>
          </w:tcPr>
          <w:p w14:paraId="0C1EF4E3" w14:textId="5CAD9337" w:rsidR="00B32F90" w:rsidRPr="00D15D73" w:rsidRDefault="00B32F90" w:rsidP="00D15D73">
            <w:pPr>
              <w:pStyle w:val="figurecaption0"/>
            </w:pPr>
            <w:r w:rsidRPr="00D15D73">
              <w:t>0.1136</w:t>
            </w:r>
          </w:p>
        </w:tc>
        <w:tc>
          <w:tcPr>
            <w:tcW w:w="714" w:type="pct"/>
          </w:tcPr>
          <w:p w14:paraId="1AA56289" w14:textId="09F591A1" w:rsidR="00B32F90" w:rsidRPr="00D15D73" w:rsidRDefault="00B32F90" w:rsidP="00D15D73">
            <w:pPr>
              <w:pStyle w:val="figurecaption0"/>
            </w:pPr>
            <w:r w:rsidRPr="00D15D73">
              <w:t>523,971</w:t>
            </w:r>
          </w:p>
        </w:tc>
        <w:tc>
          <w:tcPr>
            <w:tcW w:w="715" w:type="pct"/>
          </w:tcPr>
          <w:p w14:paraId="55C1F2D7" w14:textId="2CE08F80" w:rsidR="00B32F90" w:rsidRPr="00D15D73" w:rsidRDefault="00B32F90" w:rsidP="00D15D73">
            <w:pPr>
              <w:pStyle w:val="figurecaption0"/>
            </w:pPr>
            <w:r w:rsidRPr="00D15D73">
              <w:t>0.2280</w:t>
            </w:r>
          </w:p>
        </w:tc>
        <w:tc>
          <w:tcPr>
            <w:tcW w:w="715" w:type="pct"/>
          </w:tcPr>
          <w:p w14:paraId="0C8E107A" w14:textId="3DEDFC50" w:rsidR="00B32F90" w:rsidRPr="00D15D73" w:rsidRDefault="00B32F90" w:rsidP="00D15D73">
            <w:pPr>
              <w:pStyle w:val="figurecaption0"/>
            </w:pPr>
            <w:r w:rsidRPr="00D15D73">
              <w:t>415</w:t>
            </w:r>
          </w:p>
        </w:tc>
        <w:tc>
          <w:tcPr>
            <w:tcW w:w="714" w:type="pct"/>
          </w:tcPr>
          <w:p w14:paraId="411AE127" w14:textId="6DF56898" w:rsidR="00B32F90" w:rsidRPr="00D15D73" w:rsidRDefault="00B32F90" w:rsidP="00D15D73">
            <w:pPr>
              <w:pStyle w:val="figurecaption0"/>
            </w:pPr>
            <w:r w:rsidRPr="00D15D73">
              <w:t>0.1144</w:t>
            </w:r>
          </w:p>
        </w:tc>
      </w:tr>
      <w:tr w:rsidR="00B32F90" w:rsidRPr="00D15D73" w14:paraId="56F7EAFB" w14:textId="77777777" w:rsidTr="00D15D73">
        <w:tc>
          <w:tcPr>
            <w:tcW w:w="714" w:type="pct"/>
          </w:tcPr>
          <w:p w14:paraId="09EC0EE3" w14:textId="7ABA7FC2" w:rsidR="00B32F90" w:rsidRPr="00D15D73" w:rsidRDefault="00B32F90" w:rsidP="00D15D73">
            <w:pPr>
              <w:pStyle w:val="figurecaption0"/>
            </w:pPr>
            <w:r w:rsidRPr="00D15D73">
              <w:t>T-KT</w:t>
            </w:r>
          </w:p>
        </w:tc>
        <w:tc>
          <w:tcPr>
            <w:tcW w:w="714" w:type="pct"/>
          </w:tcPr>
          <w:p w14:paraId="4003E060" w14:textId="5FC42F15" w:rsidR="00B32F90" w:rsidRPr="00D15D73" w:rsidRDefault="00B32F90" w:rsidP="00D15D73">
            <w:pPr>
              <w:pStyle w:val="figurecaption0"/>
            </w:pPr>
            <w:r w:rsidRPr="00D15D73">
              <w:t>Alt-1 (10/50/250)</w:t>
            </w:r>
          </w:p>
        </w:tc>
        <w:tc>
          <w:tcPr>
            <w:tcW w:w="714" w:type="pct"/>
          </w:tcPr>
          <w:p w14:paraId="6FC38868" w14:textId="044F3158" w:rsidR="00B32F90" w:rsidRPr="00D15D73" w:rsidRDefault="00B32F90" w:rsidP="00D15D73">
            <w:pPr>
              <w:pStyle w:val="figurecaption0"/>
            </w:pPr>
            <w:r w:rsidRPr="00D15D73">
              <w:t>0.1138</w:t>
            </w:r>
          </w:p>
        </w:tc>
        <w:tc>
          <w:tcPr>
            <w:tcW w:w="714" w:type="pct"/>
          </w:tcPr>
          <w:p w14:paraId="3B54ED33" w14:textId="6D24A1FB" w:rsidR="00B32F90" w:rsidRPr="00D15D73" w:rsidRDefault="00B32F90" w:rsidP="00D15D73">
            <w:pPr>
              <w:pStyle w:val="figurecaption0"/>
            </w:pPr>
            <w:r w:rsidRPr="00D15D73">
              <w:t>528,522</w:t>
            </w:r>
          </w:p>
        </w:tc>
        <w:tc>
          <w:tcPr>
            <w:tcW w:w="715" w:type="pct"/>
          </w:tcPr>
          <w:p w14:paraId="441C9B43" w14:textId="3167100C" w:rsidR="00B32F90" w:rsidRPr="00D15D73" w:rsidRDefault="00B32F90" w:rsidP="00D15D73">
            <w:pPr>
              <w:pStyle w:val="figurecaption0"/>
            </w:pPr>
            <w:r w:rsidRPr="00D15D73">
              <w:t>0.2397</w:t>
            </w:r>
          </w:p>
        </w:tc>
        <w:tc>
          <w:tcPr>
            <w:tcW w:w="715" w:type="pct"/>
          </w:tcPr>
          <w:p w14:paraId="187D3C19" w14:textId="59DF6B8F" w:rsidR="00B32F90" w:rsidRPr="00D15D73" w:rsidRDefault="00B32F90" w:rsidP="00D15D73">
            <w:pPr>
              <w:pStyle w:val="figurecaption0"/>
            </w:pPr>
            <w:r w:rsidRPr="00D15D73">
              <w:t>303</w:t>
            </w:r>
          </w:p>
        </w:tc>
        <w:tc>
          <w:tcPr>
            <w:tcW w:w="714" w:type="pct"/>
          </w:tcPr>
          <w:p w14:paraId="17774DFF" w14:textId="6B2E2690" w:rsidR="00B32F90" w:rsidRPr="00D15D73" w:rsidRDefault="00B32F90" w:rsidP="00D15D73">
            <w:pPr>
              <w:pStyle w:val="figurecaption0"/>
            </w:pPr>
            <w:r w:rsidRPr="00D15D73">
              <w:t>0.1260</w:t>
            </w:r>
          </w:p>
        </w:tc>
      </w:tr>
      <w:tr w:rsidR="00B32F90" w:rsidRPr="00D15D73" w14:paraId="4E8CD83F" w14:textId="77777777" w:rsidTr="00D15D73">
        <w:tc>
          <w:tcPr>
            <w:tcW w:w="714" w:type="pct"/>
          </w:tcPr>
          <w:p w14:paraId="7FFE73A0" w14:textId="648A4571" w:rsidR="00B32F90" w:rsidRPr="00D15D73" w:rsidRDefault="00B32F90" w:rsidP="00D15D73">
            <w:pPr>
              <w:pStyle w:val="figurecaption0"/>
            </w:pPr>
            <w:r w:rsidRPr="00D15D73">
              <w:t>T-KT</w:t>
            </w:r>
          </w:p>
        </w:tc>
        <w:tc>
          <w:tcPr>
            <w:tcW w:w="714" w:type="pct"/>
          </w:tcPr>
          <w:p w14:paraId="5FA6B629" w14:textId="2796E5E1" w:rsidR="00B32F90" w:rsidRPr="00D15D73" w:rsidRDefault="00B32F90" w:rsidP="00D15D73">
            <w:pPr>
              <w:pStyle w:val="figurecaption0"/>
            </w:pPr>
            <w:r w:rsidRPr="00D15D73">
              <w:t>Alt-2 (30/150/750)</w:t>
            </w:r>
          </w:p>
        </w:tc>
        <w:tc>
          <w:tcPr>
            <w:tcW w:w="714" w:type="pct"/>
          </w:tcPr>
          <w:p w14:paraId="19A7389C" w14:textId="62FDBCCE" w:rsidR="00B32F90" w:rsidRPr="00D15D73" w:rsidRDefault="00B32F90" w:rsidP="00D15D73">
            <w:pPr>
              <w:pStyle w:val="figurecaption0"/>
            </w:pPr>
            <w:r w:rsidRPr="00D15D73">
              <w:t>0.1135</w:t>
            </w:r>
          </w:p>
        </w:tc>
        <w:tc>
          <w:tcPr>
            <w:tcW w:w="714" w:type="pct"/>
          </w:tcPr>
          <w:p w14:paraId="3F3379DC" w14:textId="3B412365" w:rsidR="00B32F90" w:rsidRPr="00D15D73" w:rsidRDefault="00B32F90" w:rsidP="00D15D73">
            <w:pPr>
              <w:pStyle w:val="figurecaption0"/>
            </w:pPr>
            <w:r w:rsidRPr="00D15D73">
              <w:t>522,485</w:t>
            </w:r>
          </w:p>
        </w:tc>
        <w:tc>
          <w:tcPr>
            <w:tcW w:w="715" w:type="pct"/>
          </w:tcPr>
          <w:p w14:paraId="34D6C7D0" w14:textId="4CF7BD7F" w:rsidR="00B32F90" w:rsidRPr="00D15D73" w:rsidRDefault="00B32F90" w:rsidP="00D15D73">
            <w:pPr>
              <w:pStyle w:val="figurecaption0"/>
            </w:pPr>
            <w:r w:rsidRPr="00D15D73">
              <w:t>0.2184</w:t>
            </w:r>
          </w:p>
        </w:tc>
        <w:tc>
          <w:tcPr>
            <w:tcW w:w="715" w:type="pct"/>
          </w:tcPr>
          <w:p w14:paraId="2EBC36B4" w14:textId="572D88E0" w:rsidR="00B32F90" w:rsidRPr="00D15D73" w:rsidRDefault="00B32F90" w:rsidP="00D15D73">
            <w:pPr>
              <w:pStyle w:val="figurecaption0"/>
            </w:pPr>
            <w:r w:rsidRPr="00D15D73">
              <w:t>685</w:t>
            </w:r>
          </w:p>
        </w:tc>
        <w:tc>
          <w:tcPr>
            <w:tcW w:w="714" w:type="pct"/>
          </w:tcPr>
          <w:p w14:paraId="058B5D74" w14:textId="08E8EE1E" w:rsidR="00B32F90" w:rsidRPr="00D15D73" w:rsidRDefault="00B32F90" w:rsidP="00D15D73">
            <w:pPr>
              <w:pStyle w:val="figurecaption0"/>
            </w:pPr>
            <w:r w:rsidRPr="00D15D73">
              <w:t>0.1049</w:t>
            </w:r>
          </w:p>
        </w:tc>
      </w:tr>
      <w:tr w:rsidR="00B32F90" w:rsidRPr="00D15D73" w14:paraId="208DC90E" w14:textId="77777777" w:rsidTr="00D15D73">
        <w:tc>
          <w:tcPr>
            <w:tcW w:w="714" w:type="pct"/>
          </w:tcPr>
          <w:p w14:paraId="0C50D011" w14:textId="6B03A839" w:rsidR="00B32F90" w:rsidRPr="00D15D73" w:rsidRDefault="00B32F90" w:rsidP="00D15D73">
            <w:pPr>
              <w:pStyle w:val="figurecaption0"/>
            </w:pPr>
            <w:r w:rsidRPr="00D15D73">
              <w:t>DKT</w:t>
            </w:r>
          </w:p>
        </w:tc>
        <w:tc>
          <w:tcPr>
            <w:tcW w:w="714" w:type="pct"/>
          </w:tcPr>
          <w:p w14:paraId="134AD43A" w14:textId="06597CCF" w:rsidR="00B32F90" w:rsidRPr="00D15D73" w:rsidRDefault="00B32F90" w:rsidP="00D15D73">
            <w:pPr>
              <w:pStyle w:val="figurecaption0"/>
            </w:pPr>
            <w:r w:rsidRPr="00D15D73">
              <w:t>Main (20/100/500) (Table 5)</w:t>
            </w:r>
          </w:p>
        </w:tc>
        <w:tc>
          <w:tcPr>
            <w:tcW w:w="714" w:type="pct"/>
          </w:tcPr>
          <w:p w14:paraId="38BC6374" w14:textId="3215CC78" w:rsidR="00B32F90" w:rsidRPr="00D15D73" w:rsidRDefault="00B32F90" w:rsidP="00D15D73">
            <w:pPr>
              <w:pStyle w:val="figurecaption0"/>
            </w:pPr>
            <w:r w:rsidRPr="00D15D73">
              <w:t>0.0602</w:t>
            </w:r>
          </w:p>
        </w:tc>
        <w:tc>
          <w:tcPr>
            <w:tcW w:w="714" w:type="pct"/>
          </w:tcPr>
          <w:p w14:paraId="2E401D54" w14:textId="0951E513" w:rsidR="00B32F90" w:rsidRPr="00D15D73" w:rsidRDefault="00B32F90" w:rsidP="00D15D73">
            <w:pPr>
              <w:pStyle w:val="figurecaption0"/>
            </w:pPr>
            <w:r w:rsidRPr="00D15D73">
              <w:t>523,971</w:t>
            </w:r>
          </w:p>
        </w:tc>
        <w:tc>
          <w:tcPr>
            <w:tcW w:w="715" w:type="pct"/>
          </w:tcPr>
          <w:p w14:paraId="6CB1DE3A" w14:textId="25CDB656" w:rsidR="00B32F90" w:rsidRPr="00D15D73" w:rsidRDefault="00B32F90" w:rsidP="00D15D73">
            <w:pPr>
              <w:pStyle w:val="figurecaption0"/>
            </w:pPr>
            <w:r w:rsidRPr="00D15D73">
              <w:t>0.2333</w:t>
            </w:r>
          </w:p>
        </w:tc>
        <w:tc>
          <w:tcPr>
            <w:tcW w:w="715" w:type="pct"/>
          </w:tcPr>
          <w:p w14:paraId="7EA7588B" w14:textId="5FD8D011" w:rsidR="00B32F90" w:rsidRPr="00D15D73" w:rsidRDefault="00B32F90" w:rsidP="00D15D73">
            <w:pPr>
              <w:pStyle w:val="figurecaption0"/>
            </w:pPr>
            <w:r w:rsidRPr="00D15D73">
              <w:t>415</w:t>
            </w:r>
          </w:p>
        </w:tc>
        <w:tc>
          <w:tcPr>
            <w:tcW w:w="714" w:type="pct"/>
          </w:tcPr>
          <w:p w14:paraId="74FCC7E6" w14:textId="1BB2F950" w:rsidR="00B32F90" w:rsidRPr="00D15D73" w:rsidRDefault="00B32F90" w:rsidP="00D15D73">
            <w:pPr>
              <w:pStyle w:val="figurecaption0"/>
            </w:pPr>
            <w:r w:rsidRPr="00D15D73">
              <w:t>0.1731</w:t>
            </w:r>
          </w:p>
        </w:tc>
      </w:tr>
      <w:tr w:rsidR="00B32F90" w:rsidRPr="00D15D73" w14:paraId="114F8A31" w14:textId="77777777" w:rsidTr="00D15D73">
        <w:tc>
          <w:tcPr>
            <w:tcW w:w="714" w:type="pct"/>
          </w:tcPr>
          <w:p w14:paraId="7A66D35B" w14:textId="3C13436F" w:rsidR="00B32F90" w:rsidRPr="00D15D73" w:rsidRDefault="00B32F90" w:rsidP="00D15D73">
            <w:pPr>
              <w:pStyle w:val="figurecaption0"/>
            </w:pPr>
            <w:r w:rsidRPr="00D15D73">
              <w:t>DKT</w:t>
            </w:r>
          </w:p>
        </w:tc>
        <w:tc>
          <w:tcPr>
            <w:tcW w:w="714" w:type="pct"/>
          </w:tcPr>
          <w:p w14:paraId="55C74FE1" w14:textId="4A0EDD34" w:rsidR="00B32F90" w:rsidRPr="00D15D73" w:rsidRDefault="00B32F90" w:rsidP="00D15D73">
            <w:pPr>
              <w:pStyle w:val="figurecaption0"/>
            </w:pPr>
            <w:r w:rsidRPr="00D15D73">
              <w:t>Alt-1 (10/50/250)</w:t>
            </w:r>
          </w:p>
        </w:tc>
        <w:tc>
          <w:tcPr>
            <w:tcW w:w="714" w:type="pct"/>
          </w:tcPr>
          <w:p w14:paraId="5A505476" w14:textId="3748F29A" w:rsidR="00B32F90" w:rsidRPr="00D15D73" w:rsidRDefault="00B32F90" w:rsidP="00D15D73">
            <w:pPr>
              <w:pStyle w:val="figurecaption0"/>
            </w:pPr>
            <w:r w:rsidRPr="00D15D73">
              <w:t>0.0610</w:t>
            </w:r>
          </w:p>
        </w:tc>
        <w:tc>
          <w:tcPr>
            <w:tcW w:w="714" w:type="pct"/>
          </w:tcPr>
          <w:p w14:paraId="56C51805" w14:textId="048FC834" w:rsidR="00B32F90" w:rsidRPr="00D15D73" w:rsidRDefault="00B32F90" w:rsidP="00D15D73">
            <w:pPr>
              <w:pStyle w:val="figurecaption0"/>
            </w:pPr>
            <w:r w:rsidRPr="00D15D73">
              <w:t>528,522</w:t>
            </w:r>
          </w:p>
        </w:tc>
        <w:tc>
          <w:tcPr>
            <w:tcW w:w="715" w:type="pct"/>
          </w:tcPr>
          <w:p w14:paraId="623759E5" w14:textId="1B002698" w:rsidR="00B32F90" w:rsidRPr="00D15D73" w:rsidRDefault="00B32F90" w:rsidP="00D15D73">
            <w:pPr>
              <w:pStyle w:val="figurecaption0"/>
            </w:pPr>
            <w:r w:rsidRPr="00D15D73">
              <w:t>0.2463</w:t>
            </w:r>
          </w:p>
        </w:tc>
        <w:tc>
          <w:tcPr>
            <w:tcW w:w="715" w:type="pct"/>
          </w:tcPr>
          <w:p w14:paraId="00809D7B" w14:textId="6FD5556E" w:rsidR="00B32F90" w:rsidRPr="00D15D73" w:rsidRDefault="00B32F90" w:rsidP="00D15D73">
            <w:pPr>
              <w:pStyle w:val="figurecaption0"/>
            </w:pPr>
            <w:r w:rsidRPr="00D15D73">
              <w:t>303</w:t>
            </w:r>
          </w:p>
        </w:tc>
        <w:tc>
          <w:tcPr>
            <w:tcW w:w="714" w:type="pct"/>
          </w:tcPr>
          <w:p w14:paraId="612631C0" w14:textId="663B5059" w:rsidR="00B32F90" w:rsidRPr="00D15D73" w:rsidRDefault="00B32F90" w:rsidP="00D15D73">
            <w:pPr>
              <w:pStyle w:val="figurecaption0"/>
            </w:pPr>
            <w:r w:rsidRPr="00D15D73">
              <w:t>0.1853</w:t>
            </w:r>
          </w:p>
        </w:tc>
      </w:tr>
      <w:tr w:rsidR="00B32F90" w:rsidRPr="00D15D73" w14:paraId="2E5E368D" w14:textId="77777777" w:rsidTr="00D15D73">
        <w:tc>
          <w:tcPr>
            <w:tcW w:w="714" w:type="pct"/>
          </w:tcPr>
          <w:p w14:paraId="337526E9" w14:textId="0C865C0C" w:rsidR="00B32F90" w:rsidRPr="00D15D73" w:rsidRDefault="00B32F90" w:rsidP="00D15D73">
            <w:pPr>
              <w:pStyle w:val="figurecaption0"/>
            </w:pPr>
            <w:r w:rsidRPr="00D15D73">
              <w:t>DKT</w:t>
            </w:r>
          </w:p>
        </w:tc>
        <w:tc>
          <w:tcPr>
            <w:tcW w:w="714" w:type="pct"/>
          </w:tcPr>
          <w:p w14:paraId="30627975" w14:textId="1985F98D" w:rsidR="00B32F90" w:rsidRPr="00D15D73" w:rsidRDefault="00B32F90" w:rsidP="00D15D73">
            <w:pPr>
              <w:pStyle w:val="figurecaption0"/>
            </w:pPr>
            <w:r w:rsidRPr="00D15D73">
              <w:t>Alt-2 (30/150/750)</w:t>
            </w:r>
          </w:p>
        </w:tc>
        <w:tc>
          <w:tcPr>
            <w:tcW w:w="714" w:type="pct"/>
          </w:tcPr>
          <w:p w14:paraId="4CDA5BEA" w14:textId="43C34ABF" w:rsidR="00B32F90" w:rsidRPr="00D15D73" w:rsidRDefault="00B32F90" w:rsidP="00D15D73">
            <w:pPr>
              <w:pStyle w:val="figurecaption0"/>
            </w:pPr>
            <w:r w:rsidRPr="00D15D73">
              <w:t>0.0600</w:t>
            </w:r>
          </w:p>
        </w:tc>
        <w:tc>
          <w:tcPr>
            <w:tcW w:w="714" w:type="pct"/>
          </w:tcPr>
          <w:p w14:paraId="7004F4C0" w14:textId="361767E4" w:rsidR="00B32F90" w:rsidRPr="00D15D73" w:rsidRDefault="00B32F90" w:rsidP="00D15D73">
            <w:pPr>
              <w:pStyle w:val="figurecaption0"/>
            </w:pPr>
            <w:r w:rsidRPr="00D15D73">
              <w:t>522,485</w:t>
            </w:r>
          </w:p>
        </w:tc>
        <w:tc>
          <w:tcPr>
            <w:tcW w:w="715" w:type="pct"/>
          </w:tcPr>
          <w:p w14:paraId="092E544D" w14:textId="3AF95BE3" w:rsidR="00B32F90" w:rsidRPr="00D15D73" w:rsidRDefault="00B32F90" w:rsidP="00D15D73">
            <w:pPr>
              <w:pStyle w:val="figurecaption0"/>
            </w:pPr>
            <w:r w:rsidRPr="00D15D73">
              <w:t>0.2087</w:t>
            </w:r>
          </w:p>
        </w:tc>
        <w:tc>
          <w:tcPr>
            <w:tcW w:w="715" w:type="pct"/>
          </w:tcPr>
          <w:p w14:paraId="5164CCD6" w14:textId="0B46E6F0" w:rsidR="00B32F90" w:rsidRPr="00D15D73" w:rsidRDefault="00B32F90" w:rsidP="00D15D73">
            <w:pPr>
              <w:pStyle w:val="figurecaption0"/>
            </w:pPr>
            <w:r w:rsidRPr="00D15D73">
              <w:t>685</w:t>
            </w:r>
          </w:p>
        </w:tc>
        <w:tc>
          <w:tcPr>
            <w:tcW w:w="714" w:type="pct"/>
          </w:tcPr>
          <w:p w14:paraId="231316CB" w14:textId="3A164600" w:rsidR="00B32F90" w:rsidRPr="00D15D73" w:rsidRDefault="00B32F90" w:rsidP="00D15D73">
            <w:pPr>
              <w:pStyle w:val="figurecaption0"/>
            </w:pPr>
            <w:r w:rsidRPr="00D15D73">
              <w:t>0.1487</w:t>
            </w:r>
          </w:p>
        </w:tc>
      </w:tr>
    </w:tbl>
    <w:p w14:paraId="367E7840" w14:textId="77777777" w:rsidR="00B32F90" w:rsidRDefault="00B32F90" w:rsidP="00B32F90">
      <w:pPr>
        <w:pStyle w:val="figurecaption0"/>
        <w:spacing w:before="120" w:after="60"/>
      </w:pPr>
    </w:p>
    <w:p w14:paraId="1EE82CE4" w14:textId="77777777" w:rsidR="00B32F90" w:rsidRDefault="00B32F90" w:rsidP="00B32F90">
      <w:pPr>
        <w:pStyle w:val="figurecaption0"/>
        <w:spacing w:before="120" w:after="60"/>
      </w:pPr>
    </w:p>
    <w:p w14:paraId="05AEB290" w14:textId="5E53234F" w:rsidR="00B32F90" w:rsidRDefault="00B32F90" w:rsidP="00D15D73">
      <w:pPr>
        <w:pStyle w:val="figurecaption0"/>
        <w:spacing w:before="120"/>
      </w:pPr>
      <w:r w:rsidRPr="00D15D73">
        <w:t>Table A2. Simulated gate at τ=0.7, ASSISTments 2012 fold 0 (seed 42); T-KT and DKT only. Sparse occupancy is Limited. FAR 95% CIs: KC-cluster percentile, B=2000. Locked cells: T-KT FAR 0.196 / 0.268. Seed-42 ΔFAR 95% CI: T-KT [0.006, 0.138]; DKT [0.019, 0.175]. Not a classroom trial.</w:t>
      </w:r>
    </w:p>
    <w:tbl>
      <w:tblPr>
        <w:tblW w:w="9236"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000" w:firstRow="0" w:lastRow="0" w:firstColumn="0" w:lastColumn="0" w:noHBand="0" w:noVBand="0"/>
      </w:tblPr>
      <w:tblGrid>
        <w:gridCol w:w="760"/>
        <w:gridCol w:w="721"/>
        <w:gridCol w:w="920"/>
        <w:gridCol w:w="920"/>
        <w:gridCol w:w="840"/>
        <w:gridCol w:w="2560"/>
        <w:gridCol w:w="840"/>
        <w:gridCol w:w="840"/>
        <w:gridCol w:w="835"/>
      </w:tblGrid>
      <w:tr w:rsidR="00B32F90" w:rsidRPr="00D15D73" w14:paraId="547F53F5" w14:textId="77777777" w:rsidTr="00D15D73">
        <w:tc>
          <w:tcPr>
            <w:tcW w:w="411" w:type="pct"/>
          </w:tcPr>
          <w:p w14:paraId="3F1D64AB" w14:textId="7D6CB974" w:rsidR="00B32F90" w:rsidRPr="00D15D73" w:rsidRDefault="00B32F90" w:rsidP="00D15D73">
            <w:pPr>
              <w:pStyle w:val="figurecaption0"/>
              <w:rPr>
                <w:b/>
              </w:rPr>
            </w:pPr>
            <w:r w:rsidRPr="00D15D73">
              <w:rPr>
                <w:b/>
              </w:rPr>
              <w:t>Model</w:t>
            </w:r>
          </w:p>
        </w:tc>
        <w:tc>
          <w:tcPr>
            <w:tcW w:w="390" w:type="pct"/>
          </w:tcPr>
          <w:p w14:paraId="65ABC50B" w14:textId="4F1382D0" w:rsidR="00B32F90" w:rsidRPr="00D15D73" w:rsidRDefault="00B32F90" w:rsidP="00D15D73">
            <w:pPr>
              <w:pStyle w:val="figurecaption0"/>
              <w:rPr>
                <w:b/>
              </w:rPr>
            </w:pPr>
            <w:r w:rsidRPr="00D15D73">
              <w:rPr>
                <w:b/>
              </w:rPr>
              <w:t>Stratum</w:t>
            </w:r>
          </w:p>
        </w:tc>
        <w:tc>
          <w:tcPr>
            <w:tcW w:w="498" w:type="pct"/>
          </w:tcPr>
          <w:p w14:paraId="09B3176F" w14:textId="3A8E4027" w:rsidR="00B32F90" w:rsidRPr="00D15D73" w:rsidRDefault="00B32F90" w:rsidP="00D15D73">
            <w:pPr>
              <w:pStyle w:val="figurecaption0"/>
              <w:rPr>
                <w:b/>
              </w:rPr>
            </w:pPr>
            <w:r w:rsidRPr="00D15D73">
              <w:rPr>
                <w:b/>
              </w:rPr>
              <w:t>N</w:t>
            </w:r>
          </w:p>
        </w:tc>
        <w:tc>
          <w:tcPr>
            <w:tcW w:w="498" w:type="pct"/>
          </w:tcPr>
          <w:p w14:paraId="3696A809" w14:textId="7E3FE2CB" w:rsidR="00B32F90" w:rsidRPr="00D15D73" w:rsidRDefault="00B32F90" w:rsidP="00D15D73">
            <w:pPr>
              <w:pStyle w:val="figurecaption0"/>
              <w:rPr>
                <w:b/>
              </w:rPr>
            </w:pPr>
            <w:r w:rsidRPr="00D15D73">
              <w:rPr>
                <w:b/>
              </w:rPr>
              <w:t>N_adv</w:t>
            </w:r>
          </w:p>
        </w:tc>
        <w:tc>
          <w:tcPr>
            <w:tcW w:w="455" w:type="pct"/>
          </w:tcPr>
          <w:p w14:paraId="4CB92946" w14:textId="73EC82A6" w:rsidR="00B32F90" w:rsidRPr="00D15D73" w:rsidRDefault="00B32F90" w:rsidP="00D15D73">
            <w:pPr>
              <w:pStyle w:val="figurecaption0"/>
              <w:rPr>
                <w:b/>
              </w:rPr>
            </w:pPr>
            <w:r w:rsidRPr="00D15D73">
              <w:rPr>
                <w:b/>
              </w:rPr>
              <w:t>N_inc</w:t>
            </w:r>
          </w:p>
        </w:tc>
        <w:tc>
          <w:tcPr>
            <w:tcW w:w="1386" w:type="pct"/>
          </w:tcPr>
          <w:p w14:paraId="7671519F" w14:textId="535D12B7" w:rsidR="00B32F90" w:rsidRPr="00D15D73" w:rsidRDefault="00B32F90" w:rsidP="00D15D73">
            <w:pPr>
              <w:pStyle w:val="figurecaption0"/>
              <w:rPr>
                <w:b/>
              </w:rPr>
            </w:pPr>
            <w:r w:rsidRPr="00D15D73">
              <w:rPr>
                <w:b/>
              </w:rPr>
              <w:t>FAR [95% CI]</w:t>
            </w:r>
          </w:p>
        </w:tc>
        <w:tc>
          <w:tcPr>
            <w:tcW w:w="455" w:type="pct"/>
          </w:tcPr>
          <w:p w14:paraId="74552FE1" w14:textId="34A3CC6D" w:rsidR="00B32F90" w:rsidRPr="00D15D73" w:rsidRDefault="00B32F90" w:rsidP="00D15D73">
            <w:pPr>
              <w:pStyle w:val="figurecaption0"/>
              <w:rPr>
                <w:b/>
              </w:rPr>
            </w:pPr>
            <w:r w:rsidRPr="00D15D73">
              <w:rPr>
                <w:b/>
              </w:rPr>
              <w:t>E[FAR]</w:t>
            </w:r>
          </w:p>
        </w:tc>
        <w:tc>
          <w:tcPr>
            <w:tcW w:w="455" w:type="pct"/>
          </w:tcPr>
          <w:p w14:paraId="031AB2F8" w14:textId="0AE63230" w:rsidR="00B32F90" w:rsidRPr="00D15D73" w:rsidRDefault="00B32F90" w:rsidP="00D15D73">
            <w:pPr>
              <w:pStyle w:val="figurecaption0"/>
              <w:rPr>
                <w:b/>
              </w:rPr>
            </w:pPr>
            <w:r w:rsidRPr="00D15D73">
              <w:rPr>
                <w:b/>
              </w:rPr>
              <w:t>Excess</w:t>
            </w:r>
          </w:p>
        </w:tc>
        <w:tc>
          <w:tcPr>
            <w:tcW w:w="453" w:type="pct"/>
          </w:tcPr>
          <w:p w14:paraId="32507AAF" w14:textId="3C2024F1" w:rsidR="00B32F90" w:rsidRPr="00D15D73" w:rsidRDefault="00B32F90" w:rsidP="00D15D73">
            <w:pPr>
              <w:pStyle w:val="figurecaption0"/>
              <w:rPr>
                <w:b/>
              </w:rPr>
            </w:pPr>
            <w:r w:rsidRPr="00D15D73">
              <w:rPr>
                <w:b/>
              </w:rPr>
              <w:t>FPR</w:t>
            </w:r>
          </w:p>
        </w:tc>
      </w:tr>
      <w:tr w:rsidR="00B32F90" w:rsidRPr="00D15D73" w14:paraId="41F1B4D5" w14:textId="77777777" w:rsidTr="00D15D73">
        <w:tc>
          <w:tcPr>
            <w:tcW w:w="411" w:type="pct"/>
          </w:tcPr>
          <w:p w14:paraId="33C4BA51" w14:textId="383612A9" w:rsidR="00B32F90" w:rsidRPr="00D15D73" w:rsidRDefault="00B32F90" w:rsidP="00D15D73">
            <w:pPr>
              <w:pStyle w:val="figurecaption0"/>
            </w:pPr>
            <w:r w:rsidRPr="00D15D73">
              <w:t>T-KT</w:t>
            </w:r>
          </w:p>
        </w:tc>
        <w:tc>
          <w:tcPr>
            <w:tcW w:w="390" w:type="pct"/>
          </w:tcPr>
          <w:p w14:paraId="1D2C86E0" w14:textId="0D76A075" w:rsidR="00B32F90" w:rsidRPr="00D15D73" w:rsidRDefault="00B32F90" w:rsidP="00D15D73">
            <w:pPr>
              <w:pStyle w:val="figurecaption0"/>
            </w:pPr>
            <w:r w:rsidRPr="00D15D73">
              <w:t>dense</w:t>
            </w:r>
          </w:p>
        </w:tc>
        <w:tc>
          <w:tcPr>
            <w:tcW w:w="498" w:type="pct"/>
          </w:tcPr>
          <w:p w14:paraId="503F03DC" w14:textId="1AF671C9" w:rsidR="00B32F90" w:rsidRPr="00D15D73" w:rsidRDefault="00B32F90" w:rsidP="00D15D73">
            <w:pPr>
              <w:pStyle w:val="figurecaption0"/>
            </w:pPr>
            <w:r w:rsidRPr="00D15D73">
              <w:t>528,018</w:t>
            </w:r>
          </w:p>
        </w:tc>
        <w:tc>
          <w:tcPr>
            <w:tcW w:w="498" w:type="pct"/>
          </w:tcPr>
          <w:p w14:paraId="1C83E983" w14:textId="7B77F838" w:rsidR="00B32F90" w:rsidRPr="00D15D73" w:rsidRDefault="00B32F90" w:rsidP="00D15D73">
            <w:pPr>
              <w:pStyle w:val="figurecaption0"/>
            </w:pPr>
            <w:r w:rsidRPr="00D15D73">
              <w:t>284,326</w:t>
            </w:r>
          </w:p>
        </w:tc>
        <w:tc>
          <w:tcPr>
            <w:tcW w:w="455" w:type="pct"/>
          </w:tcPr>
          <w:p w14:paraId="0BA21139" w14:textId="447A7222" w:rsidR="00B32F90" w:rsidRPr="00D15D73" w:rsidRDefault="00B32F90" w:rsidP="00D15D73">
            <w:pPr>
              <w:pStyle w:val="figurecaption0"/>
            </w:pPr>
            <w:r w:rsidRPr="00D15D73">
              <w:t>158,623</w:t>
            </w:r>
          </w:p>
        </w:tc>
        <w:tc>
          <w:tcPr>
            <w:tcW w:w="1386" w:type="pct"/>
          </w:tcPr>
          <w:p w14:paraId="637B67E2" w14:textId="28794A82" w:rsidR="00B32F90" w:rsidRPr="00D15D73" w:rsidRDefault="00B32F90" w:rsidP="00D15D73">
            <w:pPr>
              <w:pStyle w:val="figurecaption0"/>
            </w:pPr>
            <w:r w:rsidRPr="00D15D73">
              <w:t>0.196 [0.186–0.208]</w:t>
            </w:r>
          </w:p>
        </w:tc>
        <w:tc>
          <w:tcPr>
            <w:tcW w:w="455" w:type="pct"/>
          </w:tcPr>
          <w:p w14:paraId="104D4171" w14:textId="502C33FE" w:rsidR="00B32F90" w:rsidRPr="00D15D73" w:rsidRDefault="00B32F90" w:rsidP="00D15D73">
            <w:pPr>
              <w:pStyle w:val="figurecaption0"/>
            </w:pPr>
            <w:r w:rsidRPr="00D15D73">
              <w:t>0.113</w:t>
            </w:r>
          </w:p>
        </w:tc>
        <w:tc>
          <w:tcPr>
            <w:tcW w:w="455" w:type="pct"/>
          </w:tcPr>
          <w:p w14:paraId="7ED43495" w14:textId="4AD37E26" w:rsidR="00B32F90" w:rsidRPr="00D15D73" w:rsidRDefault="00B32F90" w:rsidP="00D15D73">
            <w:pPr>
              <w:pStyle w:val="figurecaption0"/>
            </w:pPr>
            <w:r w:rsidRPr="00D15D73">
              <w:t>0.083</w:t>
            </w:r>
          </w:p>
        </w:tc>
        <w:tc>
          <w:tcPr>
            <w:tcW w:w="453" w:type="pct"/>
          </w:tcPr>
          <w:p w14:paraId="2DF24299" w14:textId="2E9B60B5" w:rsidR="00B32F90" w:rsidRPr="00D15D73" w:rsidRDefault="00B32F90" w:rsidP="00D15D73">
            <w:pPr>
              <w:pStyle w:val="figurecaption0"/>
            </w:pPr>
            <w:r w:rsidRPr="00D15D73">
              <w:t>0.352</w:t>
            </w:r>
          </w:p>
        </w:tc>
      </w:tr>
      <w:tr w:rsidR="00B32F90" w:rsidRPr="00D15D73" w14:paraId="00E26808" w14:textId="77777777" w:rsidTr="00D15D73">
        <w:tc>
          <w:tcPr>
            <w:tcW w:w="411" w:type="pct"/>
          </w:tcPr>
          <w:p w14:paraId="70B333A1" w14:textId="19D9BE9F" w:rsidR="00B32F90" w:rsidRPr="00D15D73" w:rsidRDefault="00B32F90" w:rsidP="00D15D73">
            <w:pPr>
              <w:pStyle w:val="figurecaption0"/>
            </w:pPr>
            <w:r w:rsidRPr="00D15D73">
              <w:t>T-KT</w:t>
            </w:r>
          </w:p>
        </w:tc>
        <w:tc>
          <w:tcPr>
            <w:tcW w:w="390" w:type="pct"/>
          </w:tcPr>
          <w:p w14:paraId="25D0A90B" w14:textId="51729C72" w:rsidR="00B32F90" w:rsidRPr="00D15D73" w:rsidRDefault="00B32F90" w:rsidP="00D15D73">
            <w:pPr>
              <w:pStyle w:val="figurecaption0"/>
            </w:pPr>
            <w:r w:rsidRPr="00D15D73">
              <w:t>sparse</w:t>
            </w:r>
          </w:p>
        </w:tc>
        <w:tc>
          <w:tcPr>
            <w:tcW w:w="498" w:type="pct"/>
          </w:tcPr>
          <w:p w14:paraId="50F1C0B8" w14:textId="34E8B494" w:rsidR="00B32F90" w:rsidRPr="00D15D73" w:rsidRDefault="00B32F90" w:rsidP="00D15D73">
            <w:pPr>
              <w:pStyle w:val="figurecaption0"/>
            </w:pPr>
            <w:r w:rsidRPr="00D15D73">
              <w:t>444</w:t>
            </w:r>
          </w:p>
        </w:tc>
        <w:tc>
          <w:tcPr>
            <w:tcW w:w="498" w:type="pct"/>
          </w:tcPr>
          <w:p w14:paraId="657B35BF" w14:textId="5E647292" w:rsidR="00B32F90" w:rsidRPr="00D15D73" w:rsidRDefault="00B32F90" w:rsidP="00D15D73">
            <w:pPr>
              <w:pStyle w:val="figurecaption0"/>
            </w:pPr>
            <w:r w:rsidRPr="00D15D73">
              <w:t>235</w:t>
            </w:r>
          </w:p>
        </w:tc>
        <w:tc>
          <w:tcPr>
            <w:tcW w:w="455" w:type="pct"/>
          </w:tcPr>
          <w:p w14:paraId="42C9D799" w14:textId="4E8C3EF4" w:rsidR="00B32F90" w:rsidRPr="00D15D73" w:rsidRDefault="00B32F90" w:rsidP="00D15D73">
            <w:pPr>
              <w:pStyle w:val="figurecaption0"/>
            </w:pPr>
            <w:r w:rsidRPr="00D15D73">
              <w:t>197</w:t>
            </w:r>
          </w:p>
        </w:tc>
        <w:tc>
          <w:tcPr>
            <w:tcW w:w="1386" w:type="pct"/>
          </w:tcPr>
          <w:p w14:paraId="5460E20C" w14:textId="7557F067" w:rsidR="00B32F90" w:rsidRPr="00D15D73" w:rsidRDefault="00B32F90" w:rsidP="00D15D73">
            <w:pPr>
              <w:pStyle w:val="figurecaption0"/>
            </w:pPr>
            <w:r w:rsidRPr="00D15D73">
              <w:t>0.268 [0.202–0.337]</w:t>
            </w:r>
          </w:p>
        </w:tc>
        <w:tc>
          <w:tcPr>
            <w:tcW w:w="455" w:type="pct"/>
          </w:tcPr>
          <w:p w14:paraId="23CCBB8E" w14:textId="49AE907C" w:rsidR="00B32F90" w:rsidRPr="00D15D73" w:rsidRDefault="00B32F90" w:rsidP="00D15D73">
            <w:pPr>
              <w:pStyle w:val="figurecaption0"/>
            </w:pPr>
            <w:r w:rsidRPr="00D15D73">
              <w:t>0.050</w:t>
            </w:r>
          </w:p>
        </w:tc>
        <w:tc>
          <w:tcPr>
            <w:tcW w:w="455" w:type="pct"/>
          </w:tcPr>
          <w:p w14:paraId="0043FE39" w14:textId="48E9C2A2" w:rsidR="00B32F90" w:rsidRPr="00D15D73" w:rsidRDefault="00B32F90" w:rsidP="00D15D73">
            <w:pPr>
              <w:pStyle w:val="figurecaption0"/>
            </w:pPr>
            <w:r w:rsidRPr="00D15D73">
              <w:t>0.218</w:t>
            </w:r>
          </w:p>
        </w:tc>
        <w:tc>
          <w:tcPr>
            <w:tcW w:w="453" w:type="pct"/>
          </w:tcPr>
          <w:p w14:paraId="4B7C76B2" w14:textId="4ADC95AC" w:rsidR="00B32F90" w:rsidRPr="00D15D73" w:rsidRDefault="00B32F90" w:rsidP="00D15D73">
            <w:pPr>
              <w:pStyle w:val="figurecaption0"/>
            </w:pPr>
            <w:r w:rsidRPr="00D15D73">
              <w:t>0.320</w:t>
            </w:r>
          </w:p>
        </w:tc>
      </w:tr>
      <w:tr w:rsidR="00B32F90" w:rsidRPr="00D15D73" w14:paraId="4AF885E9" w14:textId="77777777" w:rsidTr="00D15D73">
        <w:tc>
          <w:tcPr>
            <w:tcW w:w="411" w:type="pct"/>
          </w:tcPr>
          <w:p w14:paraId="08BDA2D9" w14:textId="0B66B2A4" w:rsidR="00B32F90" w:rsidRPr="00D15D73" w:rsidRDefault="00B32F90" w:rsidP="00D15D73">
            <w:pPr>
              <w:pStyle w:val="figurecaption0"/>
            </w:pPr>
            <w:r w:rsidRPr="00D15D73">
              <w:t>DKT</w:t>
            </w:r>
          </w:p>
        </w:tc>
        <w:tc>
          <w:tcPr>
            <w:tcW w:w="390" w:type="pct"/>
          </w:tcPr>
          <w:p w14:paraId="6E1D0B30" w14:textId="7DDFF82B" w:rsidR="00B32F90" w:rsidRPr="00D15D73" w:rsidRDefault="00B32F90" w:rsidP="00D15D73">
            <w:pPr>
              <w:pStyle w:val="figurecaption0"/>
            </w:pPr>
            <w:r w:rsidRPr="00D15D73">
              <w:t>dense</w:t>
            </w:r>
          </w:p>
        </w:tc>
        <w:tc>
          <w:tcPr>
            <w:tcW w:w="498" w:type="pct"/>
          </w:tcPr>
          <w:p w14:paraId="6B432A28" w14:textId="14408B7A" w:rsidR="00B32F90" w:rsidRPr="00D15D73" w:rsidRDefault="00B32F90" w:rsidP="00D15D73">
            <w:pPr>
              <w:pStyle w:val="figurecaption0"/>
            </w:pPr>
            <w:r w:rsidRPr="00D15D73">
              <w:t>528,018</w:t>
            </w:r>
          </w:p>
        </w:tc>
        <w:tc>
          <w:tcPr>
            <w:tcW w:w="498" w:type="pct"/>
          </w:tcPr>
          <w:p w14:paraId="0AB5308D" w14:textId="0B33728F" w:rsidR="00B32F90" w:rsidRPr="00D15D73" w:rsidRDefault="00B32F90" w:rsidP="00D15D73">
            <w:pPr>
              <w:pStyle w:val="figurecaption0"/>
            </w:pPr>
            <w:r w:rsidRPr="00D15D73">
              <w:t>315,650</w:t>
            </w:r>
          </w:p>
        </w:tc>
        <w:tc>
          <w:tcPr>
            <w:tcW w:w="455" w:type="pct"/>
          </w:tcPr>
          <w:p w14:paraId="641459FA" w14:textId="4FBE8402" w:rsidR="00B32F90" w:rsidRPr="00D15D73" w:rsidRDefault="00B32F90" w:rsidP="00D15D73">
            <w:pPr>
              <w:pStyle w:val="figurecaption0"/>
            </w:pPr>
            <w:r w:rsidRPr="00D15D73">
              <w:t>158,623</w:t>
            </w:r>
          </w:p>
        </w:tc>
        <w:tc>
          <w:tcPr>
            <w:tcW w:w="1386" w:type="pct"/>
          </w:tcPr>
          <w:p w14:paraId="7BCCB3F8" w14:textId="5ADB1312" w:rsidR="00B32F90" w:rsidRPr="00D15D73" w:rsidRDefault="00B32F90" w:rsidP="00D15D73">
            <w:pPr>
              <w:pStyle w:val="figurecaption0"/>
            </w:pPr>
            <w:r w:rsidRPr="00D15D73">
              <w:t>0.200 [0.190–0.211]</w:t>
            </w:r>
          </w:p>
        </w:tc>
        <w:tc>
          <w:tcPr>
            <w:tcW w:w="455" w:type="pct"/>
          </w:tcPr>
          <w:p w14:paraId="77211D5D" w14:textId="21778B48" w:rsidR="00B32F90" w:rsidRPr="00D15D73" w:rsidRDefault="00B32F90" w:rsidP="00D15D73">
            <w:pPr>
              <w:pStyle w:val="figurecaption0"/>
            </w:pPr>
            <w:r w:rsidRPr="00D15D73">
              <w:t>0.147</w:t>
            </w:r>
          </w:p>
        </w:tc>
        <w:tc>
          <w:tcPr>
            <w:tcW w:w="455" w:type="pct"/>
          </w:tcPr>
          <w:p w14:paraId="4C7064C2" w14:textId="022718A9" w:rsidR="00B32F90" w:rsidRPr="00D15D73" w:rsidRDefault="00B32F90" w:rsidP="00D15D73">
            <w:pPr>
              <w:pStyle w:val="figurecaption0"/>
            </w:pPr>
            <w:r w:rsidRPr="00D15D73">
              <w:t>0.053</w:t>
            </w:r>
          </w:p>
        </w:tc>
        <w:tc>
          <w:tcPr>
            <w:tcW w:w="453" w:type="pct"/>
          </w:tcPr>
          <w:p w14:paraId="0ED63694" w14:textId="30E9B428" w:rsidR="00B32F90" w:rsidRPr="00D15D73" w:rsidRDefault="00B32F90" w:rsidP="00D15D73">
            <w:pPr>
              <w:pStyle w:val="figurecaption0"/>
            </w:pPr>
            <w:r w:rsidRPr="00D15D73">
              <w:t>0.398</w:t>
            </w:r>
          </w:p>
        </w:tc>
      </w:tr>
      <w:tr w:rsidR="00B32F90" w:rsidRPr="00D15D73" w14:paraId="03A21E30" w14:textId="77777777" w:rsidTr="00D15D73">
        <w:tc>
          <w:tcPr>
            <w:tcW w:w="411" w:type="pct"/>
          </w:tcPr>
          <w:p w14:paraId="3B3613B0" w14:textId="10B1352F" w:rsidR="00B32F90" w:rsidRPr="00D15D73" w:rsidRDefault="00B32F90" w:rsidP="00D15D73">
            <w:pPr>
              <w:pStyle w:val="figurecaption0"/>
            </w:pPr>
            <w:r w:rsidRPr="00D15D73">
              <w:t>DKT</w:t>
            </w:r>
          </w:p>
        </w:tc>
        <w:tc>
          <w:tcPr>
            <w:tcW w:w="390" w:type="pct"/>
          </w:tcPr>
          <w:p w14:paraId="249E0AD3" w14:textId="7951FD99" w:rsidR="00B32F90" w:rsidRPr="00D15D73" w:rsidRDefault="00B32F90" w:rsidP="00D15D73">
            <w:pPr>
              <w:pStyle w:val="figurecaption0"/>
            </w:pPr>
            <w:r w:rsidRPr="00D15D73">
              <w:t>sparse</w:t>
            </w:r>
          </w:p>
        </w:tc>
        <w:tc>
          <w:tcPr>
            <w:tcW w:w="498" w:type="pct"/>
          </w:tcPr>
          <w:p w14:paraId="5E1209DB" w14:textId="597AD941" w:rsidR="00B32F90" w:rsidRPr="00D15D73" w:rsidRDefault="00B32F90" w:rsidP="00D15D73">
            <w:pPr>
              <w:pStyle w:val="figurecaption0"/>
            </w:pPr>
            <w:r w:rsidRPr="00D15D73">
              <w:t>444</w:t>
            </w:r>
          </w:p>
        </w:tc>
        <w:tc>
          <w:tcPr>
            <w:tcW w:w="498" w:type="pct"/>
          </w:tcPr>
          <w:p w14:paraId="75110227" w14:textId="58ED8A6C" w:rsidR="00B32F90" w:rsidRPr="00D15D73" w:rsidRDefault="00B32F90" w:rsidP="00D15D73">
            <w:pPr>
              <w:pStyle w:val="figurecaption0"/>
            </w:pPr>
            <w:r w:rsidRPr="00D15D73">
              <w:t>243</w:t>
            </w:r>
          </w:p>
        </w:tc>
        <w:tc>
          <w:tcPr>
            <w:tcW w:w="455" w:type="pct"/>
          </w:tcPr>
          <w:p w14:paraId="288C8C14" w14:textId="2BE43C15" w:rsidR="00B32F90" w:rsidRPr="00D15D73" w:rsidRDefault="00B32F90" w:rsidP="00D15D73">
            <w:pPr>
              <w:pStyle w:val="figurecaption0"/>
            </w:pPr>
            <w:r w:rsidRPr="00D15D73">
              <w:t>197</w:t>
            </w:r>
          </w:p>
        </w:tc>
        <w:tc>
          <w:tcPr>
            <w:tcW w:w="1386" w:type="pct"/>
          </w:tcPr>
          <w:p w14:paraId="32E6A31F" w14:textId="6DE1CC37" w:rsidR="00B32F90" w:rsidRPr="00D15D73" w:rsidRDefault="00B32F90" w:rsidP="00D15D73">
            <w:pPr>
              <w:pStyle w:val="figurecaption0"/>
            </w:pPr>
            <w:r w:rsidRPr="00D15D73">
              <w:t>0.296 [0.221–0.383]</w:t>
            </w:r>
          </w:p>
        </w:tc>
        <w:tc>
          <w:tcPr>
            <w:tcW w:w="455" w:type="pct"/>
          </w:tcPr>
          <w:p w14:paraId="550CBD85" w14:textId="0A644AFA" w:rsidR="00B32F90" w:rsidRPr="00D15D73" w:rsidRDefault="00B32F90" w:rsidP="00D15D73">
            <w:pPr>
              <w:pStyle w:val="figurecaption0"/>
            </w:pPr>
            <w:r w:rsidRPr="00D15D73">
              <w:t>0.057</w:t>
            </w:r>
          </w:p>
        </w:tc>
        <w:tc>
          <w:tcPr>
            <w:tcW w:w="455" w:type="pct"/>
          </w:tcPr>
          <w:p w14:paraId="64CF6850" w14:textId="449D0900" w:rsidR="00B32F90" w:rsidRPr="00D15D73" w:rsidRDefault="00B32F90" w:rsidP="00D15D73">
            <w:pPr>
              <w:pStyle w:val="figurecaption0"/>
            </w:pPr>
            <w:r w:rsidRPr="00D15D73">
              <w:t>0.239</w:t>
            </w:r>
          </w:p>
        </w:tc>
        <w:tc>
          <w:tcPr>
            <w:tcW w:w="453" w:type="pct"/>
          </w:tcPr>
          <w:p w14:paraId="03E1AC78" w14:textId="576F16F8" w:rsidR="00B32F90" w:rsidRPr="00D15D73" w:rsidRDefault="00B32F90" w:rsidP="00D15D73">
            <w:pPr>
              <w:pStyle w:val="figurecaption0"/>
            </w:pPr>
            <w:r w:rsidRPr="00D15D73">
              <w:t>0.365</w:t>
            </w:r>
          </w:p>
        </w:tc>
      </w:tr>
    </w:tbl>
    <w:p w14:paraId="735AB72A" w14:textId="77777777" w:rsidR="00B32F90" w:rsidRDefault="00B32F90" w:rsidP="00B32F90">
      <w:pPr>
        <w:pStyle w:val="figurecaption0"/>
        <w:spacing w:before="120" w:after="60"/>
      </w:pPr>
    </w:p>
    <w:p w14:paraId="0060102B" w14:textId="77777777" w:rsidR="00B32F90" w:rsidRDefault="00B32F90" w:rsidP="00B32F90">
      <w:pPr>
        <w:pStyle w:val="figurecaption0"/>
        <w:spacing w:before="120" w:after="60"/>
      </w:pPr>
    </w:p>
    <w:p w14:paraId="63FCF65B" w14:textId="4C0EEB03" w:rsidR="00B32F90" w:rsidRDefault="00B32F90" w:rsidP="00D15D73">
      <w:pPr>
        <w:pStyle w:val="figurecaption0"/>
        <w:spacing w:before="120"/>
      </w:pPr>
      <w:r w:rsidRPr="00D15D73">
        <w:t>Table A3. Gate robustness at τ=0.7 on ASSISTments 2012 (primary unit: four unique learner partitions). T-KT Mean ΔFAR is the partition-level mean 0.056 (SD column is the partition range 0.015–0.087) after averaging seeds 2025 and 2026 first. The five training runs have mean 0.047 (sd 0.033) because those two seeds share one split. DKT remains a five-run summary. Mean N, N_adv, and N_inc are sparse-stratum denominators.</w:t>
      </w:r>
    </w:p>
    <w:tbl>
      <w:tblPr>
        <w:tblW w:w="5000"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000" w:firstRow="0" w:lastRow="0" w:firstColumn="0" w:lastColumn="0" w:noHBand="0" w:noVBand="0"/>
      </w:tblPr>
      <w:tblGrid>
        <w:gridCol w:w="1463"/>
        <w:gridCol w:w="1464"/>
        <w:gridCol w:w="1464"/>
        <w:gridCol w:w="1464"/>
        <w:gridCol w:w="1466"/>
        <w:gridCol w:w="1466"/>
        <w:gridCol w:w="1464"/>
      </w:tblGrid>
      <w:tr w:rsidR="00B32F90" w:rsidRPr="00D15D73" w14:paraId="7DAFCA9D" w14:textId="77777777" w:rsidTr="00D15D73">
        <w:tc>
          <w:tcPr>
            <w:tcW w:w="714" w:type="pct"/>
          </w:tcPr>
          <w:p w14:paraId="2B62F634" w14:textId="69E57168" w:rsidR="00B32F90" w:rsidRPr="00D15D73" w:rsidRDefault="00B32F90" w:rsidP="00D15D73">
            <w:pPr>
              <w:pStyle w:val="figurecaption0"/>
              <w:rPr>
                <w:b/>
              </w:rPr>
            </w:pPr>
            <w:r w:rsidRPr="00D15D73">
              <w:rPr>
                <w:b/>
              </w:rPr>
              <w:t>Model</w:t>
            </w:r>
          </w:p>
        </w:tc>
        <w:tc>
          <w:tcPr>
            <w:tcW w:w="714" w:type="pct"/>
          </w:tcPr>
          <w:p w14:paraId="0E8BEA88" w14:textId="223C92F3" w:rsidR="00B32F90" w:rsidRPr="00D15D73" w:rsidRDefault="00B32F90" w:rsidP="00D15D73">
            <w:pPr>
              <w:pStyle w:val="figurecaption0"/>
              <w:rPr>
                <w:b/>
              </w:rPr>
            </w:pPr>
            <w:r w:rsidRPr="00D15D73">
              <w:rPr>
                <w:b/>
              </w:rPr>
              <w:t>Mean ΔFAR</w:t>
            </w:r>
          </w:p>
        </w:tc>
        <w:tc>
          <w:tcPr>
            <w:tcW w:w="714" w:type="pct"/>
          </w:tcPr>
          <w:p w14:paraId="28B11B61" w14:textId="08DE4AE6" w:rsidR="00B32F90" w:rsidRPr="00D15D73" w:rsidRDefault="00B32F90" w:rsidP="00D15D73">
            <w:pPr>
              <w:pStyle w:val="figurecaption0"/>
              <w:rPr>
                <w:b/>
              </w:rPr>
            </w:pPr>
            <w:r w:rsidRPr="00D15D73">
              <w:rPr>
                <w:b/>
              </w:rPr>
              <w:t>SD</w:t>
            </w:r>
          </w:p>
        </w:tc>
        <w:tc>
          <w:tcPr>
            <w:tcW w:w="714" w:type="pct"/>
          </w:tcPr>
          <w:p w14:paraId="2D742604" w14:textId="52EC0C21" w:rsidR="00B32F90" w:rsidRPr="00D15D73" w:rsidRDefault="00B32F90" w:rsidP="00D15D73">
            <w:pPr>
              <w:pStyle w:val="figurecaption0"/>
              <w:rPr>
                <w:b/>
              </w:rPr>
            </w:pPr>
            <w:r w:rsidRPr="00D15D73">
              <w:rPr>
                <w:b/>
              </w:rPr>
              <w:t>ΔFAR&gt;0</w:t>
            </w:r>
          </w:p>
        </w:tc>
        <w:tc>
          <w:tcPr>
            <w:tcW w:w="715" w:type="pct"/>
          </w:tcPr>
          <w:p w14:paraId="5BE32FC2" w14:textId="449A3F21" w:rsidR="00B32F90" w:rsidRPr="00D15D73" w:rsidRDefault="00B32F90" w:rsidP="00D15D73">
            <w:pPr>
              <w:pStyle w:val="figurecaption0"/>
              <w:rPr>
                <w:b/>
              </w:rPr>
            </w:pPr>
            <w:r w:rsidRPr="00D15D73">
              <w:rPr>
                <w:b/>
              </w:rPr>
              <w:t>Mean N</w:t>
            </w:r>
          </w:p>
        </w:tc>
        <w:tc>
          <w:tcPr>
            <w:tcW w:w="715" w:type="pct"/>
          </w:tcPr>
          <w:p w14:paraId="35AC0A2E" w14:textId="6C74B977" w:rsidR="00B32F90" w:rsidRPr="00D15D73" w:rsidRDefault="00B32F90" w:rsidP="00D15D73">
            <w:pPr>
              <w:pStyle w:val="figurecaption0"/>
              <w:rPr>
                <w:b/>
              </w:rPr>
            </w:pPr>
            <w:r w:rsidRPr="00D15D73">
              <w:rPr>
                <w:b/>
              </w:rPr>
              <w:t>Mean N_adv</w:t>
            </w:r>
          </w:p>
        </w:tc>
        <w:tc>
          <w:tcPr>
            <w:tcW w:w="714" w:type="pct"/>
          </w:tcPr>
          <w:p w14:paraId="240F6559" w14:textId="54FBFA52" w:rsidR="00B32F90" w:rsidRPr="00D15D73" w:rsidRDefault="00B32F90" w:rsidP="00D15D73">
            <w:pPr>
              <w:pStyle w:val="figurecaption0"/>
              <w:rPr>
                <w:b/>
              </w:rPr>
            </w:pPr>
            <w:r w:rsidRPr="00D15D73">
              <w:rPr>
                <w:b/>
              </w:rPr>
              <w:t>Mean N_inc</w:t>
            </w:r>
          </w:p>
        </w:tc>
      </w:tr>
      <w:tr w:rsidR="00B32F90" w:rsidRPr="00D15D73" w14:paraId="4360AA12" w14:textId="77777777" w:rsidTr="00D15D73">
        <w:tc>
          <w:tcPr>
            <w:tcW w:w="714" w:type="pct"/>
          </w:tcPr>
          <w:p w14:paraId="5BFCED95" w14:textId="61BF11CD" w:rsidR="00B32F90" w:rsidRPr="00D15D73" w:rsidRDefault="00B32F90" w:rsidP="00D15D73">
            <w:pPr>
              <w:pStyle w:val="figurecaption0"/>
            </w:pPr>
            <w:r w:rsidRPr="00D15D73">
              <w:t>T-KT</w:t>
            </w:r>
          </w:p>
        </w:tc>
        <w:tc>
          <w:tcPr>
            <w:tcW w:w="714" w:type="pct"/>
          </w:tcPr>
          <w:p w14:paraId="11335369" w14:textId="7A1AC288" w:rsidR="00B32F90" w:rsidRPr="00D15D73" w:rsidRDefault="00B32F90" w:rsidP="00D15D73">
            <w:pPr>
              <w:pStyle w:val="figurecaption0"/>
            </w:pPr>
            <w:r w:rsidRPr="00D15D73">
              <w:t>0.056</w:t>
            </w:r>
          </w:p>
        </w:tc>
        <w:tc>
          <w:tcPr>
            <w:tcW w:w="714" w:type="pct"/>
          </w:tcPr>
          <w:p w14:paraId="7913944B" w14:textId="6FA5CC2C" w:rsidR="00B32F90" w:rsidRPr="00D15D73" w:rsidRDefault="00B32F90" w:rsidP="00D15D73">
            <w:pPr>
              <w:pStyle w:val="figurecaption0"/>
            </w:pPr>
            <w:r w:rsidRPr="00D15D73">
              <w:t>0.015–0.087</w:t>
            </w:r>
          </w:p>
        </w:tc>
        <w:tc>
          <w:tcPr>
            <w:tcW w:w="714" w:type="pct"/>
          </w:tcPr>
          <w:p w14:paraId="7F2D0770" w14:textId="46969C0F" w:rsidR="00B32F90" w:rsidRPr="00D15D73" w:rsidRDefault="00B32F90" w:rsidP="00D15D73">
            <w:pPr>
              <w:pStyle w:val="figurecaption0"/>
            </w:pPr>
            <w:r w:rsidRPr="00D15D73">
              <w:t>4/4 unique partitions</w:t>
            </w:r>
          </w:p>
        </w:tc>
        <w:tc>
          <w:tcPr>
            <w:tcW w:w="715" w:type="pct"/>
          </w:tcPr>
          <w:p w14:paraId="7D83602D" w14:textId="1AEDD0D4" w:rsidR="00B32F90" w:rsidRPr="00D15D73" w:rsidRDefault="00B32F90" w:rsidP="00D15D73">
            <w:pPr>
              <w:pStyle w:val="figurecaption0"/>
            </w:pPr>
            <w:r w:rsidRPr="00D15D73">
              <w:t>413</w:t>
            </w:r>
          </w:p>
        </w:tc>
        <w:tc>
          <w:tcPr>
            <w:tcW w:w="715" w:type="pct"/>
          </w:tcPr>
          <w:p w14:paraId="340D8E5E" w14:textId="307125A4" w:rsidR="00B32F90" w:rsidRPr="00D15D73" w:rsidRDefault="00B32F90" w:rsidP="00D15D73">
            <w:pPr>
              <w:pStyle w:val="figurecaption0"/>
            </w:pPr>
            <w:r w:rsidRPr="00D15D73">
              <w:t>227</w:t>
            </w:r>
          </w:p>
        </w:tc>
        <w:tc>
          <w:tcPr>
            <w:tcW w:w="714" w:type="pct"/>
          </w:tcPr>
          <w:p w14:paraId="071B74E8" w14:textId="7FBDC922" w:rsidR="00B32F90" w:rsidRPr="00D15D73" w:rsidRDefault="00B32F90" w:rsidP="00D15D73">
            <w:pPr>
              <w:pStyle w:val="figurecaption0"/>
            </w:pPr>
            <w:r w:rsidRPr="00D15D73">
              <w:t>155</w:t>
            </w:r>
          </w:p>
        </w:tc>
      </w:tr>
      <w:tr w:rsidR="00B32F90" w:rsidRPr="00D15D73" w14:paraId="114046B6" w14:textId="77777777" w:rsidTr="00D15D73">
        <w:tc>
          <w:tcPr>
            <w:tcW w:w="714" w:type="pct"/>
          </w:tcPr>
          <w:p w14:paraId="6E693A72" w14:textId="2EDA2546" w:rsidR="00B32F90" w:rsidRPr="00D15D73" w:rsidRDefault="00B32F90" w:rsidP="00D15D73">
            <w:pPr>
              <w:pStyle w:val="figurecaption0"/>
            </w:pPr>
            <w:r w:rsidRPr="00D15D73">
              <w:t>DKT</w:t>
            </w:r>
          </w:p>
        </w:tc>
        <w:tc>
          <w:tcPr>
            <w:tcW w:w="714" w:type="pct"/>
          </w:tcPr>
          <w:p w14:paraId="55F4134F" w14:textId="01D4B517" w:rsidR="00B32F90" w:rsidRPr="00D15D73" w:rsidRDefault="00B32F90" w:rsidP="00D15D73">
            <w:pPr>
              <w:pStyle w:val="figurecaption0"/>
            </w:pPr>
            <w:r w:rsidRPr="00D15D73">
              <w:t>0.033</w:t>
            </w:r>
          </w:p>
        </w:tc>
        <w:tc>
          <w:tcPr>
            <w:tcW w:w="714" w:type="pct"/>
          </w:tcPr>
          <w:p w14:paraId="0F95AD1F" w14:textId="5833F1D8" w:rsidR="00B32F90" w:rsidRPr="00D15D73" w:rsidRDefault="00B32F90" w:rsidP="00D15D73">
            <w:pPr>
              <w:pStyle w:val="figurecaption0"/>
            </w:pPr>
            <w:r w:rsidRPr="00D15D73">
              <w:t>0.048</w:t>
            </w:r>
          </w:p>
        </w:tc>
        <w:tc>
          <w:tcPr>
            <w:tcW w:w="714" w:type="pct"/>
          </w:tcPr>
          <w:p w14:paraId="7C1F358E" w14:textId="5BD1D80A" w:rsidR="00B32F90" w:rsidRPr="00D15D73" w:rsidRDefault="00B32F90" w:rsidP="00D15D73">
            <w:pPr>
              <w:pStyle w:val="figurecaption0"/>
            </w:pPr>
            <w:r w:rsidRPr="00D15D73">
              <w:t>3/5 runs</w:t>
            </w:r>
          </w:p>
        </w:tc>
        <w:tc>
          <w:tcPr>
            <w:tcW w:w="715" w:type="pct"/>
          </w:tcPr>
          <w:p w14:paraId="54568ABC" w14:textId="1C59F00C" w:rsidR="00B32F90" w:rsidRPr="00D15D73" w:rsidRDefault="00B32F90" w:rsidP="00D15D73">
            <w:pPr>
              <w:pStyle w:val="figurecaption0"/>
            </w:pPr>
            <w:r w:rsidRPr="00D15D73">
              <w:t>413</w:t>
            </w:r>
          </w:p>
        </w:tc>
        <w:tc>
          <w:tcPr>
            <w:tcW w:w="715" w:type="pct"/>
          </w:tcPr>
          <w:p w14:paraId="17153BC5" w14:textId="415AABDD" w:rsidR="00B32F90" w:rsidRPr="00D15D73" w:rsidRDefault="00B32F90" w:rsidP="00D15D73">
            <w:pPr>
              <w:pStyle w:val="figurecaption0"/>
            </w:pPr>
            <w:r w:rsidRPr="00D15D73">
              <w:t>226</w:t>
            </w:r>
          </w:p>
        </w:tc>
        <w:tc>
          <w:tcPr>
            <w:tcW w:w="714" w:type="pct"/>
          </w:tcPr>
          <w:p w14:paraId="24A2B681" w14:textId="4E801D45" w:rsidR="00B32F90" w:rsidRPr="00D15D73" w:rsidRDefault="00B32F90" w:rsidP="00D15D73">
            <w:pPr>
              <w:pStyle w:val="figurecaption0"/>
            </w:pPr>
            <w:r w:rsidRPr="00D15D73">
              <w:t>155</w:t>
            </w:r>
          </w:p>
        </w:tc>
      </w:tr>
    </w:tbl>
    <w:p w14:paraId="6DDCA77B" w14:textId="77777777" w:rsidR="00B32F90" w:rsidRDefault="00B32F90" w:rsidP="00B32F90">
      <w:pPr>
        <w:pStyle w:val="figurecaption0"/>
        <w:spacing w:before="120" w:after="60"/>
      </w:pPr>
    </w:p>
    <w:p w14:paraId="3CE74009" w14:textId="77777777" w:rsidR="00B32F90" w:rsidRDefault="00B32F90" w:rsidP="00B32F90">
      <w:pPr>
        <w:pStyle w:val="figurecaption0"/>
        <w:spacing w:before="120" w:after="60"/>
      </w:pPr>
    </w:p>
    <w:p w14:paraId="1061F1FB" w14:textId="0058E883" w:rsidR="00B32F90" w:rsidRDefault="00B32F90" w:rsidP="00D15D73">
      <w:pPr>
        <w:pStyle w:val="figurecaption0"/>
        <w:spacing w:before="120"/>
      </w:pPr>
      <w:r w:rsidRPr="00D15D73">
        <w:t>Table A4. Four-unique-partition event-level calibration by train-only frequency stratum (same aggregation and M=15 equal-width bins as Table 5). N is the mean test-event count. Flags: Reliable (R) N≥1000; Limited (L) 100≤N&lt;1000. Junyi sparse is empty. T-KT is the local Transformer reference, not published SimpleKT. Brier = UNC − RES + REL. IRT RES=0 on these learner-based strata. Junyi T-KT N matches IRT/DKT after alignment.</w:t>
      </w:r>
    </w:p>
    <w:tbl>
      <w:tblPr>
        <w:tblW w:w="10028"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000" w:firstRow="0" w:lastRow="0" w:firstColumn="0" w:lastColumn="0" w:noHBand="0" w:noVBand="0"/>
      </w:tblPr>
      <w:tblGrid>
        <w:gridCol w:w="1401"/>
        <w:gridCol w:w="561"/>
        <w:gridCol w:w="681"/>
        <w:gridCol w:w="801"/>
        <w:gridCol w:w="360"/>
        <w:gridCol w:w="1248"/>
        <w:gridCol w:w="1247"/>
        <w:gridCol w:w="1247"/>
        <w:gridCol w:w="1247"/>
        <w:gridCol w:w="1235"/>
      </w:tblGrid>
      <w:tr w:rsidR="00B32F90" w:rsidRPr="00D15D73" w14:paraId="390B6644" w14:textId="77777777" w:rsidTr="00D15D73">
        <w:tc>
          <w:tcPr>
            <w:tcW w:w="698" w:type="pct"/>
          </w:tcPr>
          <w:p w14:paraId="7EF8ED2E" w14:textId="54CDDFA1" w:rsidR="00B32F90" w:rsidRPr="00D15D73" w:rsidRDefault="00B32F90" w:rsidP="00D15D73">
            <w:pPr>
              <w:pStyle w:val="figurecaption0"/>
              <w:rPr>
                <w:b/>
              </w:rPr>
            </w:pPr>
            <w:r w:rsidRPr="00D15D73">
              <w:rPr>
                <w:b/>
              </w:rPr>
              <w:t>Dataset</w:t>
            </w:r>
          </w:p>
        </w:tc>
        <w:tc>
          <w:tcPr>
            <w:tcW w:w="279" w:type="pct"/>
          </w:tcPr>
          <w:p w14:paraId="2EAFF90C" w14:textId="7909020B" w:rsidR="00B32F90" w:rsidRPr="00D15D73" w:rsidRDefault="00B32F90" w:rsidP="00D15D73">
            <w:pPr>
              <w:pStyle w:val="figurecaption0"/>
              <w:rPr>
                <w:b/>
              </w:rPr>
            </w:pPr>
            <w:r w:rsidRPr="00D15D73">
              <w:rPr>
                <w:b/>
              </w:rPr>
              <w:t>Model</w:t>
            </w:r>
          </w:p>
        </w:tc>
        <w:tc>
          <w:tcPr>
            <w:tcW w:w="339" w:type="pct"/>
          </w:tcPr>
          <w:p w14:paraId="2FF1FFA0" w14:textId="69A0690A" w:rsidR="00B32F90" w:rsidRPr="00D15D73" w:rsidRDefault="00B32F90" w:rsidP="00D15D73">
            <w:pPr>
              <w:pStyle w:val="figurecaption0"/>
              <w:rPr>
                <w:b/>
              </w:rPr>
            </w:pPr>
            <w:r w:rsidRPr="00D15D73">
              <w:rPr>
                <w:b/>
              </w:rPr>
              <w:t>Stratum</w:t>
            </w:r>
          </w:p>
        </w:tc>
        <w:tc>
          <w:tcPr>
            <w:tcW w:w="399" w:type="pct"/>
          </w:tcPr>
          <w:p w14:paraId="71E874CA" w14:textId="49EA8703" w:rsidR="00B32F90" w:rsidRPr="00D15D73" w:rsidRDefault="00B32F90" w:rsidP="00D15D73">
            <w:pPr>
              <w:pStyle w:val="figurecaption0"/>
              <w:rPr>
                <w:b/>
              </w:rPr>
            </w:pPr>
            <w:r w:rsidRPr="00D15D73">
              <w:rPr>
                <w:b/>
              </w:rPr>
              <w:t>N</w:t>
            </w:r>
          </w:p>
        </w:tc>
        <w:tc>
          <w:tcPr>
            <w:tcW w:w="179" w:type="pct"/>
          </w:tcPr>
          <w:p w14:paraId="7DD55726" w14:textId="454A6AE3" w:rsidR="00B32F90" w:rsidRPr="00D15D73" w:rsidRDefault="00B32F90" w:rsidP="00D15D73">
            <w:pPr>
              <w:pStyle w:val="figurecaption0"/>
              <w:rPr>
                <w:b/>
              </w:rPr>
            </w:pPr>
            <w:r w:rsidRPr="00D15D73">
              <w:rPr>
                <w:b/>
              </w:rPr>
              <w:t>Flag</w:t>
            </w:r>
          </w:p>
        </w:tc>
        <w:tc>
          <w:tcPr>
            <w:tcW w:w="622" w:type="pct"/>
          </w:tcPr>
          <w:p w14:paraId="7C7D510D" w14:textId="52F3566A" w:rsidR="00B32F90" w:rsidRPr="00D15D73" w:rsidRDefault="00B32F90" w:rsidP="00D15D73">
            <w:pPr>
              <w:pStyle w:val="figurecaption0"/>
              <w:rPr>
                <w:b/>
              </w:rPr>
            </w:pPr>
            <w:r w:rsidRPr="00D15D73">
              <w:rPr>
                <w:b/>
              </w:rPr>
              <w:t>ECE</w:t>
            </w:r>
          </w:p>
        </w:tc>
        <w:tc>
          <w:tcPr>
            <w:tcW w:w="622" w:type="pct"/>
          </w:tcPr>
          <w:p w14:paraId="6E9B507D" w14:textId="5C46F314" w:rsidR="00B32F90" w:rsidRPr="00D15D73" w:rsidRDefault="00B32F90" w:rsidP="00D15D73">
            <w:pPr>
              <w:pStyle w:val="figurecaption0"/>
              <w:rPr>
                <w:b/>
              </w:rPr>
            </w:pPr>
            <w:r w:rsidRPr="00D15D73">
              <w:rPr>
                <w:b/>
              </w:rPr>
              <w:t>Brier</w:t>
            </w:r>
          </w:p>
        </w:tc>
        <w:tc>
          <w:tcPr>
            <w:tcW w:w="622" w:type="pct"/>
          </w:tcPr>
          <w:p w14:paraId="576BB37C" w14:textId="28E8268D" w:rsidR="00B32F90" w:rsidRPr="00D15D73" w:rsidRDefault="00B32F90" w:rsidP="00D15D73">
            <w:pPr>
              <w:pStyle w:val="figurecaption0"/>
              <w:rPr>
                <w:b/>
              </w:rPr>
            </w:pPr>
            <w:r w:rsidRPr="00D15D73">
              <w:rPr>
                <w:b/>
              </w:rPr>
              <w:t>UNC</w:t>
            </w:r>
          </w:p>
        </w:tc>
        <w:tc>
          <w:tcPr>
            <w:tcW w:w="622" w:type="pct"/>
          </w:tcPr>
          <w:p w14:paraId="59D1816C" w14:textId="6D1BB25B" w:rsidR="00B32F90" w:rsidRPr="00D15D73" w:rsidRDefault="00B32F90" w:rsidP="00D15D73">
            <w:pPr>
              <w:pStyle w:val="figurecaption0"/>
              <w:rPr>
                <w:b/>
              </w:rPr>
            </w:pPr>
            <w:r w:rsidRPr="00D15D73">
              <w:rPr>
                <w:b/>
              </w:rPr>
              <w:t>REL</w:t>
            </w:r>
          </w:p>
        </w:tc>
        <w:tc>
          <w:tcPr>
            <w:tcW w:w="616" w:type="pct"/>
          </w:tcPr>
          <w:p w14:paraId="555F0338" w14:textId="5A9643AB" w:rsidR="00B32F90" w:rsidRPr="00D15D73" w:rsidRDefault="00B32F90" w:rsidP="00D15D73">
            <w:pPr>
              <w:pStyle w:val="figurecaption0"/>
              <w:rPr>
                <w:b/>
              </w:rPr>
            </w:pPr>
            <w:r w:rsidRPr="00D15D73">
              <w:rPr>
                <w:b/>
              </w:rPr>
              <w:t>RES</w:t>
            </w:r>
          </w:p>
        </w:tc>
      </w:tr>
      <w:tr w:rsidR="00B32F90" w:rsidRPr="00D15D73" w14:paraId="7867865E" w14:textId="77777777" w:rsidTr="00D15D73">
        <w:tc>
          <w:tcPr>
            <w:tcW w:w="698" w:type="pct"/>
          </w:tcPr>
          <w:p w14:paraId="055F2043" w14:textId="51AEE5A4" w:rsidR="00B32F90" w:rsidRPr="00D15D73" w:rsidRDefault="00B32F90" w:rsidP="00D15D73">
            <w:pPr>
              <w:pStyle w:val="figurecaption0"/>
            </w:pPr>
            <w:r w:rsidRPr="00D15D73">
              <w:t>ASSISTments</w:t>
            </w:r>
          </w:p>
        </w:tc>
        <w:tc>
          <w:tcPr>
            <w:tcW w:w="279" w:type="pct"/>
          </w:tcPr>
          <w:p w14:paraId="2D6570D9" w14:textId="3DAC9B58" w:rsidR="00B32F90" w:rsidRPr="00D15D73" w:rsidRDefault="00B32F90" w:rsidP="00D15D73">
            <w:pPr>
              <w:pStyle w:val="figurecaption0"/>
            </w:pPr>
            <w:r w:rsidRPr="00D15D73">
              <w:t>IRT</w:t>
            </w:r>
          </w:p>
        </w:tc>
        <w:tc>
          <w:tcPr>
            <w:tcW w:w="339" w:type="pct"/>
          </w:tcPr>
          <w:p w14:paraId="27A70BC0" w14:textId="21D065D9" w:rsidR="00B32F90" w:rsidRPr="00D15D73" w:rsidRDefault="00B32F90" w:rsidP="00D15D73">
            <w:pPr>
              <w:pStyle w:val="figurecaption0"/>
            </w:pPr>
            <w:r w:rsidRPr="00D15D73">
              <w:t>dense</w:t>
            </w:r>
          </w:p>
        </w:tc>
        <w:tc>
          <w:tcPr>
            <w:tcW w:w="399" w:type="pct"/>
          </w:tcPr>
          <w:p w14:paraId="4E7A9333" w14:textId="52DFF85E" w:rsidR="00B32F90" w:rsidRPr="00D15D73" w:rsidRDefault="00B32F90" w:rsidP="00D15D73">
            <w:pPr>
              <w:pStyle w:val="figurecaption0"/>
            </w:pPr>
            <w:r w:rsidRPr="00D15D73">
              <w:t>523,971</w:t>
            </w:r>
          </w:p>
        </w:tc>
        <w:tc>
          <w:tcPr>
            <w:tcW w:w="179" w:type="pct"/>
          </w:tcPr>
          <w:p w14:paraId="4F6DEC2F" w14:textId="75481360" w:rsidR="00B32F90" w:rsidRPr="00D15D73" w:rsidRDefault="00B32F90" w:rsidP="00D15D73">
            <w:pPr>
              <w:pStyle w:val="figurecaption0"/>
            </w:pPr>
            <w:r w:rsidRPr="00D15D73">
              <w:t>R</w:t>
            </w:r>
          </w:p>
        </w:tc>
        <w:tc>
          <w:tcPr>
            <w:tcW w:w="622" w:type="pct"/>
          </w:tcPr>
          <w:p w14:paraId="470AAD0D" w14:textId="691C32EC" w:rsidR="00B32F90" w:rsidRPr="00D15D73" w:rsidRDefault="00B32F90" w:rsidP="00D15D73">
            <w:pPr>
              <w:pStyle w:val="figurecaption0"/>
            </w:pPr>
            <w:r w:rsidRPr="00D15D73">
              <w:t>0.0031±0.0006</w:t>
            </w:r>
          </w:p>
        </w:tc>
        <w:tc>
          <w:tcPr>
            <w:tcW w:w="622" w:type="pct"/>
          </w:tcPr>
          <w:p w14:paraId="7F9DADBA" w14:textId="79DA7B0C" w:rsidR="00B32F90" w:rsidRPr="00D15D73" w:rsidRDefault="00B32F90" w:rsidP="00D15D73">
            <w:pPr>
              <w:pStyle w:val="figurecaption0"/>
            </w:pPr>
            <w:r w:rsidRPr="00D15D73">
              <w:t>0.2103±0.0003</w:t>
            </w:r>
          </w:p>
        </w:tc>
        <w:tc>
          <w:tcPr>
            <w:tcW w:w="622" w:type="pct"/>
          </w:tcPr>
          <w:p w14:paraId="5F1EA8E3" w14:textId="4DAF6A1A" w:rsidR="00B32F90" w:rsidRPr="00D15D73" w:rsidRDefault="00B32F90" w:rsidP="00D15D73">
            <w:pPr>
              <w:pStyle w:val="figurecaption0"/>
            </w:pPr>
            <w:r w:rsidRPr="00D15D73">
              <w:t>0.2103±0.0003</w:t>
            </w:r>
          </w:p>
        </w:tc>
        <w:tc>
          <w:tcPr>
            <w:tcW w:w="622" w:type="pct"/>
          </w:tcPr>
          <w:p w14:paraId="3641F118" w14:textId="5D865344" w:rsidR="00B32F90" w:rsidRPr="00D15D73" w:rsidRDefault="00B32F90" w:rsidP="00D15D73">
            <w:pPr>
              <w:pStyle w:val="figurecaption0"/>
            </w:pPr>
            <w:r w:rsidRPr="00D15D73">
              <w:t>0.0000±0.0000</w:t>
            </w:r>
          </w:p>
        </w:tc>
        <w:tc>
          <w:tcPr>
            <w:tcW w:w="616" w:type="pct"/>
          </w:tcPr>
          <w:p w14:paraId="1ACAFD63" w14:textId="05354028" w:rsidR="00B32F90" w:rsidRPr="00D15D73" w:rsidRDefault="00B32F90" w:rsidP="00D15D73">
            <w:pPr>
              <w:pStyle w:val="figurecaption0"/>
            </w:pPr>
            <w:r w:rsidRPr="00D15D73">
              <w:t>0.0000</w:t>
            </w:r>
          </w:p>
        </w:tc>
      </w:tr>
      <w:tr w:rsidR="00B32F90" w:rsidRPr="00D15D73" w14:paraId="424BF7F2" w14:textId="77777777" w:rsidTr="00D15D73">
        <w:tc>
          <w:tcPr>
            <w:tcW w:w="698" w:type="pct"/>
          </w:tcPr>
          <w:p w14:paraId="369AC853" w14:textId="66EAF9F3" w:rsidR="00B32F90" w:rsidRPr="00D15D73" w:rsidRDefault="00B32F90" w:rsidP="00D15D73">
            <w:pPr>
              <w:pStyle w:val="figurecaption0"/>
            </w:pPr>
            <w:r w:rsidRPr="00D15D73">
              <w:t>ASSISTments</w:t>
            </w:r>
          </w:p>
        </w:tc>
        <w:tc>
          <w:tcPr>
            <w:tcW w:w="279" w:type="pct"/>
          </w:tcPr>
          <w:p w14:paraId="6B03DB83" w14:textId="5F83BAB0" w:rsidR="00B32F90" w:rsidRPr="00D15D73" w:rsidRDefault="00B32F90" w:rsidP="00D15D73">
            <w:pPr>
              <w:pStyle w:val="figurecaption0"/>
            </w:pPr>
            <w:r w:rsidRPr="00D15D73">
              <w:t>IRT</w:t>
            </w:r>
          </w:p>
        </w:tc>
        <w:tc>
          <w:tcPr>
            <w:tcW w:w="339" w:type="pct"/>
          </w:tcPr>
          <w:p w14:paraId="0E0915BF" w14:textId="5B9DE2DA" w:rsidR="00B32F90" w:rsidRPr="00D15D73" w:rsidRDefault="00B32F90" w:rsidP="00D15D73">
            <w:pPr>
              <w:pStyle w:val="figurecaption0"/>
            </w:pPr>
            <w:r w:rsidRPr="00D15D73">
              <w:t>medium</w:t>
            </w:r>
          </w:p>
        </w:tc>
        <w:tc>
          <w:tcPr>
            <w:tcW w:w="399" w:type="pct"/>
          </w:tcPr>
          <w:p w14:paraId="0D93FC42" w14:textId="5314BB22" w:rsidR="00B32F90" w:rsidRPr="00D15D73" w:rsidRDefault="00B32F90" w:rsidP="00D15D73">
            <w:pPr>
              <w:pStyle w:val="figurecaption0"/>
            </w:pPr>
            <w:r w:rsidRPr="00D15D73">
              <w:t>5,963</w:t>
            </w:r>
          </w:p>
        </w:tc>
        <w:tc>
          <w:tcPr>
            <w:tcW w:w="179" w:type="pct"/>
          </w:tcPr>
          <w:p w14:paraId="0141287A" w14:textId="5D5BDD71" w:rsidR="00B32F90" w:rsidRPr="00D15D73" w:rsidRDefault="00B32F90" w:rsidP="00D15D73">
            <w:pPr>
              <w:pStyle w:val="figurecaption0"/>
            </w:pPr>
            <w:r w:rsidRPr="00D15D73">
              <w:t>R</w:t>
            </w:r>
          </w:p>
        </w:tc>
        <w:tc>
          <w:tcPr>
            <w:tcW w:w="622" w:type="pct"/>
          </w:tcPr>
          <w:p w14:paraId="3BBA8226" w14:textId="284B2CF1" w:rsidR="00B32F90" w:rsidRPr="00D15D73" w:rsidRDefault="00B32F90" w:rsidP="00D15D73">
            <w:pPr>
              <w:pStyle w:val="figurecaption0"/>
            </w:pPr>
            <w:r w:rsidRPr="00D15D73">
              <w:t>0.1598±0.0190</w:t>
            </w:r>
          </w:p>
        </w:tc>
        <w:tc>
          <w:tcPr>
            <w:tcW w:w="622" w:type="pct"/>
          </w:tcPr>
          <w:p w14:paraId="7D1FBDA0" w14:textId="6707DAD0" w:rsidR="00B32F90" w:rsidRPr="00D15D73" w:rsidRDefault="00B32F90" w:rsidP="00D15D73">
            <w:pPr>
              <w:pStyle w:val="figurecaption0"/>
            </w:pPr>
            <w:r w:rsidRPr="00D15D73">
              <w:t>0.2742±0.0075</w:t>
            </w:r>
          </w:p>
        </w:tc>
        <w:tc>
          <w:tcPr>
            <w:tcW w:w="622" w:type="pct"/>
          </w:tcPr>
          <w:p w14:paraId="45BA95EA" w14:textId="33623F6C" w:rsidR="00B32F90" w:rsidRPr="00D15D73" w:rsidRDefault="00B32F90" w:rsidP="00D15D73">
            <w:pPr>
              <w:pStyle w:val="figurecaption0"/>
            </w:pPr>
            <w:r w:rsidRPr="00D15D73">
              <w:t>0.2484±0.0013</w:t>
            </w:r>
          </w:p>
        </w:tc>
        <w:tc>
          <w:tcPr>
            <w:tcW w:w="622" w:type="pct"/>
          </w:tcPr>
          <w:p w14:paraId="22161657" w14:textId="5B27CE40" w:rsidR="00B32F90" w:rsidRPr="00D15D73" w:rsidRDefault="00B32F90" w:rsidP="00D15D73">
            <w:pPr>
              <w:pStyle w:val="figurecaption0"/>
            </w:pPr>
            <w:r w:rsidRPr="00D15D73">
              <w:t>0.0258±0.0062</w:t>
            </w:r>
          </w:p>
        </w:tc>
        <w:tc>
          <w:tcPr>
            <w:tcW w:w="616" w:type="pct"/>
          </w:tcPr>
          <w:p w14:paraId="4463C366" w14:textId="21205A0C" w:rsidR="00B32F90" w:rsidRPr="00D15D73" w:rsidRDefault="00B32F90" w:rsidP="00D15D73">
            <w:pPr>
              <w:pStyle w:val="figurecaption0"/>
            </w:pPr>
            <w:r w:rsidRPr="00D15D73">
              <w:t>0.0000</w:t>
            </w:r>
          </w:p>
        </w:tc>
      </w:tr>
      <w:tr w:rsidR="00B32F90" w:rsidRPr="00D15D73" w14:paraId="2179C400" w14:textId="77777777" w:rsidTr="00D15D73">
        <w:tc>
          <w:tcPr>
            <w:tcW w:w="698" w:type="pct"/>
          </w:tcPr>
          <w:p w14:paraId="7773DB39" w14:textId="712B4E4E" w:rsidR="00B32F90" w:rsidRPr="00D15D73" w:rsidRDefault="00B32F90" w:rsidP="00D15D73">
            <w:pPr>
              <w:pStyle w:val="figurecaption0"/>
            </w:pPr>
            <w:r w:rsidRPr="00D15D73">
              <w:t>ASSISTments</w:t>
            </w:r>
          </w:p>
        </w:tc>
        <w:tc>
          <w:tcPr>
            <w:tcW w:w="279" w:type="pct"/>
          </w:tcPr>
          <w:p w14:paraId="32AE1185" w14:textId="2567FF46" w:rsidR="00B32F90" w:rsidRPr="00D15D73" w:rsidRDefault="00B32F90" w:rsidP="00D15D73">
            <w:pPr>
              <w:pStyle w:val="figurecaption0"/>
            </w:pPr>
            <w:r w:rsidRPr="00D15D73">
              <w:t>IRT</w:t>
            </w:r>
          </w:p>
        </w:tc>
        <w:tc>
          <w:tcPr>
            <w:tcW w:w="339" w:type="pct"/>
          </w:tcPr>
          <w:p w14:paraId="5AE2DFE0" w14:textId="21B8DA80" w:rsidR="00B32F90" w:rsidRPr="00D15D73" w:rsidRDefault="00B32F90" w:rsidP="00D15D73">
            <w:pPr>
              <w:pStyle w:val="figurecaption0"/>
            </w:pPr>
            <w:r w:rsidRPr="00D15D73">
              <w:t>sparse</w:t>
            </w:r>
          </w:p>
        </w:tc>
        <w:tc>
          <w:tcPr>
            <w:tcW w:w="399" w:type="pct"/>
          </w:tcPr>
          <w:p w14:paraId="4CB375EE" w14:textId="4BA33192" w:rsidR="00B32F90" w:rsidRPr="00D15D73" w:rsidRDefault="00B32F90" w:rsidP="00D15D73">
            <w:pPr>
              <w:pStyle w:val="figurecaption0"/>
            </w:pPr>
            <w:r w:rsidRPr="00D15D73">
              <w:t>415</w:t>
            </w:r>
          </w:p>
        </w:tc>
        <w:tc>
          <w:tcPr>
            <w:tcW w:w="179" w:type="pct"/>
          </w:tcPr>
          <w:p w14:paraId="1BC01856" w14:textId="4EB19C68" w:rsidR="00B32F90" w:rsidRPr="00D15D73" w:rsidRDefault="00B32F90" w:rsidP="00D15D73">
            <w:pPr>
              <w:pStyle w:val="figurecaption0"/>
            </w:pPr>
            <w:r w:rsidRPr="00D15D73">
              <w:t>L</w:t>
            </w:r>
          </w:p>
        </w:tc>
        <w:tc>
          <w:tcPr>
            <w:tcW w:w="622" w:type="pct"/>
          </w:tcPr>
          <w:p w14:paraId="33724BCC" w14:textId="0ECA30FA" w:rsidR="00B32F90" w:rsidRPr="00D15D73" w:rsidRDefault="00B32F90" w:rsidP="00D15D73">
            <w:pPr>
              <w:pStyle w:val="figurecaption0"/>
            </w:pPr>
            <w:r w:rsidRPr="00D15D73">
              <w:t>0.0777±0.0555</w:t>
            </w:r>
          </w:p>
        </w:tc>
        <w:tc>
          <w:tcPr>
            <w:tcW w:w="622" w:type="pct"/>
          </w:tcPr>
          <w:p w14:paraId="42D29F8F" w14:textId="7DC5AF92" w:rsidR="00B32F90" w:rsidRPr="00D15D73" w:rsidRDefault="00B32F90" w:rsidP="00D15D73">
            <w:pPr>
              <w:pStyle w:val="figurecaption0"/>
            </w:pPr>
            <w:r w:rsidRPr="00D15D73">
              <w:t>0.2420±0.0218</w:t>
            </w:r>
          </w:p>
        </w:tc>
        <w:tc>
          <w:tcPr>
            <w:tcW w:w="622" w:type="pct"/>
          </w:tcPr>
          <w:p w14:paraId="2540119C" w14:textId="23ED828E" w:rsidR="00B32F90" w:rsidRPr="00D15D73" w:rsidRDefault="00B32F90" w:rsidP="00D15D73">
            <w:pPr>
              <w:pStyle w:val="figurecaption0"/>
            </w:pPr>
            <w:r w:rsidRPr="00D15D73">
              <w:t>0.2337±0.0129</w:t>
            </w:r>
          </w:p>
        </w:tc>
        <w:tc>
          <w:tcPr>
            <w:tcW w:w="622" w:type="pct"/>
          </w:tcPr>
          <w:p w14:paraId="25F04D4A" w14:textId="69B647A4" w:rsidR="00B32F90" w:rsidRPr="00D15D73" w:rsidRDefault="00B32F90" w:rsidP="00D15D73">
            <w:pPr>
              <w:pStyle w:val="figurecaption0"/>
            </w:pPr>
            <w:r w:rsidRPr="00D15D73">
              <w:t>0.0084±0.0090</w:t>
            </w:r>
          </w:p>
        </w:tc>
        <w:tc>
          <w:tcPr>
            <w:tcW w:w="616" w:type="pct"/>
          </w:tcPr>
          <w:p w14:paraId="0ED1CB87" w14:textId="10E7586A" w:rsidR="00B32F90" w:rsidRPr="00D15D73" w:rsidRDefault="00B32F90" w:rsidP="00D15D73">
            <w:pPr>
              <w:pStyle w:val="figurecaption0"/>
            </w:pPr>
            <w:r w:rsidRPr="00D15D73">
              <w:t>0.0000</w:t>
            </w:r>
          </w:p>
        </w:tc>
      </w:tr>
      <w:tr w:rsidR="00B32F90" w:rsidRPr="00D15D73" w14:paraId="3B39C1C1" w14:textId="77777777" w:rsidTr="00D15D73">
        <w:tc>
          <w:tcPr>
            <w:tcW w:w="698" w:type="pct"/>
          </w:tcPr>
          <w:p w14:paraId="5760F230" w14:textId="16379B53" w:rsidR="00B32F90" w:rsidRPr="00D15D73" w:rsidRDefault="00B32F90" w:rsidP="00D15D73">
            <w:pPr>
              <w:pStyle w:val="figurecaption0"/>
            </w:pPr>
            <w:r w:rsidRPr="00D15D73">
              <w:t>ASSISTments</w:t>
            </w:r>
          </w:p>
        </w:tc>
        <w:tc>
          <w:tcPr>
            <w:tcW w:w="279" w:type="pct"/>
          </w:tcPr>
          <w:p w14:paraId="3D381280" w14:textId="6E4E7732" w:rsidR="00B32F90" w:rsidRPr="00D15D73" w:rsidRDefault="00B32F90" w:rsidP="00D15D73">
            <w:pPr>
              <w:pStyle w:val="figurecaption0"/>
            </w:pPr>
            <w:r w:rsidRPr="00D15D73">
              <w:t>DKT</w:t>
            </w:r>
          </w:p>
        </w:tc>
        <w:tc>
          <w:tcPr>
            <w:tcW w:w="339" w:type="pct"/>
          </w:tcPr>
          <w:p w14:paraId="2B2A8408" w14:textId="533FB445" w:rsidR="00B32F90" w:rsidRPr="00D15D73" w:rsidRDefault="00B32F90" w:rsidP="00D15D73">
            <w:pPr>
              <w:pStyle w:val="figurecaption0"/>
            </w:pPr>
            <w:r w:rsidRPr="00D15D73">
              <w:t>dense</w:t>
            </w:r>
          </w:p>
        </w:tc>
        <w:tc>
          <w:tcPr>
            <w:tcW w:w="399" w:type="pct"/>
          </w:tcPr>
          <w:p w14:paraId="1917DDFB" w14:textId="4DF3A5B0" w:rsidR="00B32F90" w:rsidRPr="00D15D73" w:rsidRDefault="00B32F90" w:rsidP="00D15D73">
            <w:pPr>
              <w:pStyle w:val="figurecaption0"/>
            </w:pPr>
            <w:r w:rsidRPr="00D15D73">
              <w:t>523,971</w:t>
            </w:r>
          </w:p>
        </w:tc>
        <w:tc>
          <w:tcPr>
            <w:tcW w:w="179" w:type="pct"/>
          </w:tcPr>
          <w:p w14:paraId="43ABAD11" w14:textId="17283CFD" w:rsidR="00B32F90" w:rsidRPr="00D15D73" w:rsidRDefault="00B32F90" w:rsidP="00D15D73">
            <w:pPr>
              <w:pStyle w:val="figurecaption0"/>
            </w:pPr>
            <w:r w:rsidRPr="00D15D73">
              <w:t>R</w:t>
            </w:r>
          </w:p>
        </w:tc>
        <w:tc>
          <w:tcPr>
            <w:tcW w:w="622" w:type="pct"/>
          </w:tcPr>
          <w:p w14:paraId="2C1B3893" w14:textId="7DB86689" w:rsidR="00B32F90" w:rsidRPr="00D15D73" w:rsidRDefault="00B32F90" w:rsidP="00D15D73">
            <w:pPr>
              <w:pStyle w:val="figurecaption0"/>
            </w:pPr>
            <w:r w:rsidRPr="00D15D73">
              <w:t>0.0602±0.0022</w:t>
            </w:r>
          </w:p>
        </w:tc>
        <w:tc>
          <w:tcPr>
            <w:tcW w:w="622" w:type="pct"/>
          </w:tcPr>
          <w:p w14:paraId="2B561940" w14:textId="2642918E" w:rsidR="00B32F90" w:rsidRPr="00D15D73" w:rsidRDefault="00B32F90" w:rsidP="00D15D73">
            <w:pPr>
              <w:pStyle w:val="figurecaption0"/>
            </w:pPr>
            <w:r w:rsidRPr="00D15D73">
              <w:t>0.1931±0.0010</w:t>
            </w:r>
          </w:p>
        </w:tc>
        <w:tc>
          <w:tcPr>
            <w:tcW w:w="622" w:type="pct"/>
          </w:tcPr>
          <w:p w14:paraId="2113686B" w14:textId="62D6AAC2" w:rsidR="00B32F90" w:rsidRPr="00D15D73" w:rsidRDefault="00B32F90" w:rsidP="00D15D73">
            <w:pPr>
              <w:pStyle w:val="figurecaption0"/>
            </w:pPr>
            <w:r w:rsidRPr="00D15D73">
              <w:t>0.2103±0.0003</w:t>
            </w:r>
          </w:p>
        </w:tc>
        <w:tc>
          <w:tcPr>
            <w:tcW w:w="622" w:type="pct"/>
          </w:tcPr>
          <w:p w14:paraId="0099A53F" w14:textId="6061BAD4" w:rsidR="00B32F90" w:rsidRPr="00D15D73" w:rsidRDefault="00B32F90" w:rsidP="00D15D73">
            <w:pPr>
              <w:pStyle w:val="figurecaption0"/>
            </w:pPr>
            <w:r w:rsidRPr="00D15D73">
              <w:t>0.0053±0.0005</w:t>
            </w:r>
          </w:p>
        </w:tc>
        <w:tc>
          <w:tcPr>
            <w:tcW w:w="616" w:type="pct"/>
          </w:tcPr>
          <w:p w14:paraId="2165033B" w14:textId="20493581" w:rsidR="00B32F90" w:rsidRPr="00D15D73" w:rsidRDefault="00B32F90" w:rsidP="00D15D73">
            <w:pPr>
              <w:pStyle w:val="figurecaption0"/>
            </w:pPr>
            <w:r w:rsidRPr="00D15D73">
              <w:t>0.0223±0.0004</w:t>
            </w:r>
          </w:p>
        </w:tc>
      </w:tr>
      <w:tr w:rsidR="00B32F90" w:rsidRPr="00D15D73" w14:paraId="24C4F98C" w14:textId="77777777" w:rsidTr="00D15D73">
        <w:tc>
          <w:tcPr>
            <w:tcW w:w="698" w:type="pct"/>
          </w:tcPr>
          <w:p w14:paraId="31CAEDDB" w14:textId="33964B37" w:rsidR="00B32F90" w:rsidRPr="00D15D73" w:rsidRDefault="00B32F90" w:rsidP="00D15D73">
            <w:pPr>
              <w:pStyle w:val="figurecaption0"/>
            </w:pPr>
            <w:r w:rsidRPr="00D15D73">
              <w:t>ASSISTments</w:t>
            </w:r>
          </w:p>
        </w:tc>
        <w:tc>
          <w:tcPr>
            <w:tcW w:w="279" w:type="pct"/>
          </w:tcPr>
          <w:p w14:paraId="5113B988" w14:textId="27D03D0C" w:rsidR="00B32F90" w:rsidRPr="00D15D73" w:rsidRDefault="00B32F90" w:rsidP="00D15D73">
            <w:pPr>
              <w:pStyle w:val="figurecaption0"/>
            </w:pPr>
            <w:r w:rsidRPr="00D15D73">
              <w:t>DKT</w:t>
            </w:r>
          </w:p>
        </w:tc>
        <w:tc>
          <w:tcPr>
            <w:tcW w:w="339" w:type="pct"/>
          </w:tcPr>
          <w:p w14:paraId="7CC1817A" w14:textId="7AC2B472" w:rsidR="00B32F90" w:rsidRPr="00D15D73" w:rsidRDefault="00B32F90" w:rsidP="00D15D73">
            <w:pPr>
              <w:pStyle w:val="figurecaption0"/>
            </w:pPr>
            <w:r w:rsidRPr="00D15D73">
              <w:t>medium</w:t>
            </w:r>
          </w:p>
        </w:tc>
        <w:tc>
          <w:tcPr>
            <w:tcW w:w="399" w:type="pct"/>
          </w:tcPr>
          <w:p w14:paraId="269114D1" w14:textId="1A91775F" w:rsidR="00B32F90" w:rsidRPr="00D15D73" w:rsidRDefault="00B32F90" w:rsidP="00D15D73">
            <w:pPr>
              <w:pStyle w:val="figurecaption0"/>
            </w:pPr>
            <w:r w:rsidRPr="00D15D73">
              <w:t>5,963</w:t>
            </w:r>
          </w:p>
        </w:tc>
        <w:tc>
          <w:tcPr>
            <w:tcW w:w="179" w:type="pct"/>
          </w:tcPr>
          <w:p w14:paraId="26D85431" w14:textId="599D3806" w:rsidR="00B32F90" w:rsidRPr="00D15D73" w:rsidRDefault="00B32F90" w:rsidP="00D15D73">
            <w:pPr>
              <w:pStyle w:val="figurecaption0"/>
            </w:pPr>
            <w:r w:rsidRPr="00D15D73">
              <w:t>R</w:t>
            </w:r>
          </w:p>
        </w:tc>
        <w:tc>
          <w:tcPr>
            <w:tcW w:w="622" w:type="pct"/>
          </w:tcPr>
          <w:p w14:paraId="5422B377" w14:textId="7F7B2713" w:rsidR="00B32F90" w:rsidRPr="00D15D73" w:rsidRDefault="00B32F90" w:rsidP="00D15D73">
            <w:pPr>
              <w:pStyle w:val="figurecaption0"/>
            </w:pPr>
            <w:r w:rsidRPr="00D15D73">
              <w:t>0.1621±0.0256</w:t>
            </w:r>
          </w:p>
        </w:tc>
        <w:tc>
          <w:tcPr>
            <w:tcW w:w="622" w:type="pct"/>
          </w:tcPr>
          <w:p w14:paraId="524BCA00" w14:textId="32970F7F" w:rsidR="00B32F90" w:rsidRPr="00D15D73" w:rsidRDefault="00B32F90" w:rsidP="00D15D73">
            <w:pPr>
              <w:pStyle w:val="figurecaption0"/>
            </w:pPr>
            <w:r w:rsidRPr="00D15D73">
              <w:t>0.2297±0.0144</w:t>
            </w:r>
          </w:p>
        </w:tc>
        <w:tc>
          <w:tcPr>
            <w:tcW w:w="622" w:type="pct"/>
          </w:tcPr>
          <w:p w14:paraId="40913FCF" w14:textId="683A3DE5" w:rsidR="00B32F90" w:rsidRPr="00D15D73" w:rsidRDefault="00B32F90" w:rsidP="00D15D73">
            <w:pPr>
              <w:pStyle w:val="figurecaption0"/>
            </w:pPr>
            <w:r w:rsidRPr="00D15D73">
              <w:t>0.2484±0.0013</w:t>
            </w:r>
          </w:p>
        </w:tc>
        <w:tc>
          <w:tcPr>
            <w:tcW w:w="622" w:type="pct"/>
          </w:tcPr>
          <w:p w14:paraId="1F49D1ED" w14:textId="1D657454" w:rsidR="00B32F90" w:rsidRPr="00D15D73" w:rsidRDefault="00B32F90" w:rsidP="00D15D73">
            <w:pPr>
              <w:pStyle w:val="figurecaption0"/>
            </w:pPr>
            <w:r w:rsidRPr="00D15D73">
              <w:t>0.0301±0.0086</w:t>
            </w:r>
          </w:p>
        </w:tc>
        <w:tc>
          <w:tcPr>
            <w:tcW w:w="616" w:type="pct"/>
          </w:tcPr>
          <w:p w14:paraId="6E072FE3" w14:textId="582C70D6" w:rsidR="00B32F90" w:rsidRPr="00D15D73" w:rsidRDefault="00B32F90" w:rsidP="00D15D73">
            <w:pPr>
              <w:pStyle w:val="figurecaption0"/>
            </w:pPr>
            <w:r w:rsidRPr="00D15D73">
              <w:t>0.0479±0.0053</w:t>
            </w:r>
          </w:p>
        </w:tc>
      </w:tr>
      <w:tr w:rsidR="00B32F90" w:rsidRPr="00D15D73" w14:paraId="0CB5B7BC" w14:textId="77777777" w:rsidTr="00D15D73">
        <w:tc>
          <w:tcPr>
            <w:tcW w:w="698" w:type="pct"/>
          </w:tcPr>
          <w:p w14:paraId="33A640DC" w14:textId="3BF1B608" w:rsidR="00B32F90" w:rsidRPr="00D15D73" w:rsidRDefault="00B32F90" w:rsidP="00D15D73">
            <w:pPr>
              <w:pStyle w:val="figurecaption0"/>
            </w:pPr>
            <w:r w:rsidRPr="00D15D73">
              <w:t>ASSISTments</w:t>
            </w:r>
          </w:p>
        </w:tc>
        <w:tc>
          <w:tcPr>
            <w:tcW w:w="279" w:type="pct"/>
          </w:tcPr>
          <w:p w14:paraId="0C12F8F7" w14:textId="42E12726" w:rsidR="00B32F90" w:rsidRPr="00D15D73" w:rsidRDefault="00B32F90" w:rsidP="00D15D73">
            <w:pPr>
              <w:pStyle w:val="figurecaption0"/>
            </w:pPr>
            <w:r w:rsidRPr="00D15D73">
              <w:t>DKT</w:t>
            </w:r>
          </w:p>
        </w:tc>
        <w:tc>
          <w:tcPr>
            <w:tcW w:w="339" w:type="pct"/>
          </w:tcPr>
          <w:p w14:paraId="4EE5C251" w14:textId="52A7B944" w:rsidR="00B32F90" w:rsidRPr="00D15D73" w:rsidRDefault="00B32F90" w:rsidP="00D15D73">
            <w:pPr>
              <w:pStyle w:val="figurecaption0"/>
            </w:pPr>
            <w:r w:rsidRPr="00D15D73">
              <w:t>sparse</w:t>
            </w:r>
          </w:p>
        </w:tc>
        <w:tc>
          <w:tcPr>
            <w:tcW w:w="399" w:type="pct"/>
          </w:tcPr>
          <w:p w14:paraId="5F5C8C2B" w14:textId="077B4517" w:rsidR="00B32F90" w:rsidRPr="00D15D73" w:rsidRDefault="00B32F90" w:rsidP="00D15D73">
            <w:pPr>
              <w:pStyle w:val="figurecaption0"/>
            </w:pPr>
            <w:r w:rsidRPr="00D15D73">
              <w:t>415</w:t>
            </w:r>
          </w:p>
        </w:tc>
        <w:tc>
          <w:tcPr>
            <w:tcW w:w="179" w:type="pct"/>
          </w:tcPr>
          <w:p w14:paraId="7C7A394A" w14:textId="1F163F9A" w:rsidR="00B32F90" w:rsidRPr="00D15D73" w:rsidRDefault="00B32F90" w:rsidP="00D15D73">
            <w:pPr>
              <w:pStyle w:val="figurecaption0"/>
            </w:pPr>
            <w:r w:rsidRPr="00D15D73">
              <w:t>L</w:t>
            </w:r>
          </w:p>
        </w:tc>
        <w:tc>
          <w:tcPr>
            <w:tcW w:w="622" w:type="pct"/>
          </w:tcPr>
          <w:p w14:paraId="77F4CCC2" w14:textId="3392ABEC" w:rsidR="00B32F90" w:rsidRPr="00D15D73" w:rsidRDefault="00B32F90" w:rsidP="00D15D73">
            <w:pPr>
              <w:pStyle w:val="figurecaption0"/>
            </w:pPr>
            <w:r w:rsidRPr="00D15D73">
              <w:t>0.2333±0.0084</w:t>
            </w:r>
          </w:p>
        </w:tc>
        <w:tc>
          <w:tcPr>
            <w:tcW w:w="622" w:type="pct"/>
          </w:tcPr>
          <w:p w14:paraId="05601881" w14:textId="1CDA4052" w:rsidR="00B32F90" w:rsidRPr="00D15D73" w:rsidRDefault="00B32F90" w:rsidP="00D15D73">
            <w:pPr>
              <w:pStyle w:val="figurecaption0"/>
            </w:pPr>
            <w:r w:rsidRPr="00D15D73">
              <w:t>0.2502±0.0098</w:t>
            </w:r>
          </w:p>
        </w:tc>
        <w:tc>
          <w:tcPr>
            <w:tcW w:w="622" w:type="pct"/>
          </w:tcPr>
          <w:p w14:paraId="5298C13D" w14:textId="7BE25D7B" w:rsidR="00B32F90" w:rsidRPr="00D15D73" w:rsidRDefault="00B32F90" w:rsidP="00D15D73">
            <w:pPr>
              <w:pStyle w:val="figurecaption0"/>
            </w:pPr>
            <w:r w:rsidRPr="00D15D73">
              <w:t>0.2337±0.0129</w:t>
            </w:r>
          </w:p>
        </w:tc>
        <w:tc>
          <w:tcPr>
            <w:tcW w:w="622" w:type="pct"/>
          </w:tcPr>
          <w:p w14:paraId="493A19BA" w14:textId="362933C4" w:rsidR="00B32F90" w:rsidRPr="00D15D73" w:rsidRDefault="00B32F90" w:rsidP="00D15D73">
            <w:pPr>
              <w:pStyle w:val="figurecaption0"/>
            </w:pPr>
            <w:r w:rsidRPr="00D15D73">
              <w:t>0.0624±0.0038</w:t>
            </w:r>
          </w:p>
        </w:tc>
        <w:tc>
          <w:tcPr>
            <w:tcW w:w="616" w:type="pct"/>
          </w:tcPr>
          <w:p w14:paraId="54F9C2DF" w14:textId="65B3B83F" w:rsidR="00B32F90" w:rsidRPr="00D15D73" w:rsidRDefault="00B32F90" w:rsidP="00D15D73">
            <w:pPr>
              <w:pStyle w:val="figurecaption0"/>
            </w:pPr>
            <w:r w:rsidRPr="00D15D73">
              <w:t>0.0451±0.0037</w:t>
            </w:r>
          </w:p>
        </w:tc>
      </w:tr>
      <w:tr w:rsidR="00B32F90" w:rsidRPr="00D15D73" w14:paraId="1059E998" w14:textId="77777777" w:rsidTr="00D15D73">
        <w:tc>
          <w:tcPr>
            <w:tcW w:w="698" w:type="pct"/>
          </w:tcPr>
          <w:p w14:paraId="32566F27" w14:textId="3AB0451E" w:rsidR="00B32F90" w:rsidRPr="00D15D73" w:rsidRDefault="00B32F90" w:rsidP="00D15D73">
            <w:pPr>
              <w:pStyle w:val="figurecaption0"/>
            </w:pPr>
            <w:r w:rsidRPr="00D15D73">
              <w:t>ASSISTments</w:t>
            </w:r>
          </w:p>
        </w:tc>
        <w:tc>
          <w:tcPr>
            <w:tcW w:w="279" w:type="pct"/>
          </w:tcPr>
          <w:p w14:paraId="38F30C6D" w14:textId="17586FE2" w:rsidR="00B32F90" w:rsidRPr="00D15D73" w:rsidRDefault="00B32F90" w:rsidP="00D15D73">
            <w:pPr>
              <w:pStyle w:val="figurecaption0"/>
            </w:pPr>
            <w:r w:rsidRPr="00D15D73">
              <w:t>T-KT</w:t>
            </w:r>
          </w:p>
        </w:tc>
        <w:tc>
          <w:tcPr>
            <w:tcW w:w="339" w:type="pct"/>
          </w:tcPr>
          <w:p w14:paraId="5F308298" w14:textId="36C8FEBA" w:rsidR="00B32F90" w:rsidRPr="00D15D73" w:rsidRDefault="00B32F90" w:rsidP="00D15D73">
            <w:pPr>
              <w:pStyle w:val="figurecaption0"/>
            </w:pPr>
            <w:r w:rsidRPr="00D15D73">
              <w:t>dense</w:t>
            </w:r>
          </w:p>
        </w:tc>
        <w:tc>
          <w:tcPr>
            <w:tcW w:w="399" w:type="pct"/>
          </w:tcPr>
          <w:p w14:paraId="630EE89E" w14:textId="57E1064D" w:rsidR="00B32F90" w:rsidRPr="00D15D73" w:rsidRDefault="00B32F90" w:rsidP="00D15D73">
            <w:pPr>
              <w:pStyle w:val="figurecaption0"/>
            </w:pPr>
            <w:r w:rsidRPr="00D15D73">
              <w:t>523,971</w:t>
            </w:r>
          </w:p>
        </w:tc>
        <w:tc>
          <w:tcPr>
            <w:tcW w:w="179" w:type="pct"/>
          </w:tcPr>
          <w:p w14:paraId="4DFEE8B6" w14:textId="6EBBA4EA" w:rsidR="00B32F90" w:rsidRPr="00D15D73" w:rsidRDefault="00B32F90" w:rsidP="00D15D73">
            <w:pPr>
              <w:pStyle w:val="figurecaption0"/>
            </w:pPr>
            <w:r w:rsidRPr="00D15D73">
              <w:t>R</w:t>
            </w:r>
          </w:p>
        </w:tc>
        <w:tc>
          <w:tcPr>
            <w:tcW w:w="622" w:type="pct"/>
          </w:tcPr>
          <w:p w14:paraId="47327CDC" w14:textId="2FB2A942" w:rsidR="00B32F90" w:rsidRPr="00D15D73" w:rsidRDefault="00B32F90" w:rsidP="00D15D73">
            <w:pPr>
              <w:pStyle w:val="figurecaption0"/>
            </w:pPr>
            <w:r w:rsidRPr="00D15D73">
              <w:t>0.1136±0.0066</w:t>
            </w:r>
          </w:p>
        </w:tc>
        <w:tc>
          <w:tcPr>
            <w:tcW w:w="622" w:type="pct"/>
          </w:tcPr>
          <w:p w14:paraId="76ECEF97" w14:textId="74141361" w:rsidR="00B32F90" w:rsidRPr="00D15D73" w:rsidRDefault="00B32F90" w:rsidP="00D15D73">
            <w:pPr>
              <w:pStyle w:val="figurecaption0"/>
            </w:pPr>
            <w:r w:rsidRPr="00D15D73">
              <w:t>0.2116±0.0019</w:t>
            </w:r>
          </w:p>
        </w:tc>
        <w:tc>
          <w:tcPr>
            <w:tcW w:w="622" w:type="pct"/>
          </w:tcPr>
          <w:p w14:paraId="7AB074BB" w14:textId="4138583D" w:rsidR="00B32F90" w:rsidRPr="00D15D73" w:rsidRDefault="00B32F90" w:rsidP="00D15D73">
            <w:pPr>
              <w:pStyle w:val="figurecaption0"/>
            </w:pPr>
            <w:r w:rsidRPr="00D15D73">
              <w:t>0.2103±0.0003</w:t>
            </w:r>
          </w:p>
        </w:tc>
        <w:tc>
          <w:tcPr>
            <w:tcW w:w="622" w:type="pct"/>
          </w:tcPr>
          <w:p w14:paraId="5E7B13F5" w14:textId="299DFA7F" w:rsidR="00B32F90" w:rsidRPr="00D15D73" w:rsidRDefault="00B32F90" w:rsidP="00D15D73">
            <w:pPr>
              <w:pStyle w:val="figurecaption0"/>
            </w:pPr>
            <w:r w:rsidRPr="00D15D73">
              <w:t>0.0201±0.0015</w:t>
            </w:r>
          </w:p>
        </w:tc>
        <w:tc>
          <w:tcPr>
            <w:tcW w:w="616" w:type="pct"/>
          </w:tcPr>
          <w:p w14:paraId="32B978BE" w14:textId="2C9FA7EA" w:rsidR="00B32F90" w:rsidRPr="00D15D73" w:rsidRDefault="00B32F90" w:rsidP="00D15D73">
            <w:pPr>
              <w:pStyle w:val="figurecaption0"/>
            </w:pPr>
            <w:r w:rsidRPr="00D15D73">
              <w:t>0.0186±0.0004</w:t>
            </w:r>
          </w:p>
        </w:tc>
      </w:tr>
      <w:tr w:rsidR="00B32F90" w:rsidRPr="00D15D73" w14:paraId="1B2DB5E7" w14:textId="77777777" w:rsidTr="00D15D73">
        <w:tc>
          <w:tcPr>
            <w:tcW w:w="698" w:type="pct"/>
          </w:tcPr>
          <w:p w14:paraId="64631427" w14:textId="03F98451" w:rsidR="00B32F90" w:rsidRPr="00D15D73" w:rsidRDefault="00B32F90" w:rsidP="00D15D73">
            <w:pPr>
              <w:pStyle w:val="figurecaption0"/>
            </w:pPr>
            <w:r w:rsidRPr="00D15D73">
              <w:t>ASSISTments</w:t>
            </w:r>
          </w:p>
        </w:tc>
        <w:tc>
          <w:tcPr>
            <w:tcW w:w="279" w:type="pct"/>
          </w:tcPr>
          <w:p w14:paraId="48091540" w14:textId="1655D5C5" w:rsidR="00B32F90" w:rsidRPr="00D15D73" w:rsidRDefault="00B32F90" w:rsidP="00D15D73">
            <w:pPr>
              <w:pStyle w:val="figurecaption0"/>
            </w:pPr>
            <w:r w:rsidRPr="00D15D73">
              <w:t>T-KT</w:t>
            </w:r>
          </w:p>
        </w:tc>
        <w:tc>
          <w:tcPr>
            <w:tcW w:w="339" w:type="pct"/>
          </w:tcPr>
          <w:p w14:paraId="1F812679" w14:textId="75F69ED6" w:rsidR="00B32F90" w:rsidRPr="00D15D73" w:rsidRDefault="00B32F90" w:rsidP="00D15D73">
            <w:pPr>
              <w:pStyle w:val="figurecaption0"/>
            </w:pPr>
            <w:r w:rsidRPr="00D15D73">
              <w:t>medium</w:t>
            </w:r>
          </w:p>
        </w:tc>
        <w:tc>
          <w:tcPr>
            <w:tcW w:w="399" w:type="pct"/>
          </w:tcPr>
          <w:p w14:paraId="38ADAADA" w14:textId="11386165" w:rsidR="00B32F90" w:rsidRPr="00D15D73" w:rsidRDefault="00B32F90" w:rsidP="00D15D73">
            <w:pPr>
              <w:pStyle w:val="figurecaption0"/>
            </w:pPr>
            <w:r w:rsidRPr="00D15D73">
              <w:t>5,963</w:t>
            </w:r>
          </w:p>
        </w:tc>
        <w:tc>
          <w:tcPr>
            <w:tcW w:w="179" w:type="pct"/>
          </w:tcPr>
          <w:p w14:paraId="79803E31" w14:textId="3AFD17AA" w:rsidR="00B32F90" w:rsidRPr="00D15D73" w:rsidRDefault="00B32F90" w:rsidP="00D15D73">
            <w:pPr>
              <w:pStyle w:val="figurecaption0"/>
            </w:pPr>
            <w:r w:rsidRPr="00D15D73">
              <w:t>R</w:t>
            </w:r>
          </w:p>
        </w:tc>
        <w:tc>
          <w:tcPr>
            <w:tcW w:w="622" w:type="pct"/>
          </w:tcPr>
          <w:p w14:paraId="47DEC534" w14:textId="1A81A289" w:rsidR="00B32F90" w:rsidRPr="00D15D73" w:rsidRDefault="00B32F90" w:rsidP="00D15D73">
            <w:pPr>
              <w:pStyle w:val="figurecaption0"/>
            </w:pPr>
            <w:r w:rsidRPr="00D15D73">
              <w:t>0.1541±0.0051</w:t>
            </w:r>
          </w:p>
        </w:tc>
        <w:tc>
          <w:tcPr>
            <w:tcW w:w="622" w:type="pct"/>
          </w:tcPr>
          <w:p w14:paraId="484028D8" w14:textId="7A452A12" w:rsidR="00B32F90" w:rsidRPr="00D15D73" w:rsidRDefault="00B32F90" w:rsidP="00D15D73">
            <w:pPr>
              <w:pStyle w:val="figurecaption0"/>
            </w:pPr>
            <w:r w:rsidRPr="00D15D73">
              <w:t>0.2272±0.0086</w:t>
            </w:r>
          </w:p>
        </w:tc>
        <w:tc>
          <w:tcPr>
            <w:tcW w:w="622" w:type="pct"/>
          </w:tcPr>
          <w:p w14:paraId="606BAED9" w14:textId="4A6BFF9B" w:rsidR="00B32F90" w:rsidRPr="00D15D73" w:rsidRDefault="00B32F90" w:rsidP="00D15D73">
            <w:pPr>
              <w:pStyle w:val="figurecaption0"/>
            </w:pPr>
            <w:r w:rsidRPr="00D15D73">
              <w:t>0.2484±0.0013</w:t>
            </w:r>
          </w:p>
        </w:tc>
        <w:tc>
          <w:tcPr>
            <w:tcW w:w="622" w:type="pct"/>
          </w:tcPr>
          <w:p w14:paraId="1E1FA682" w14:textId="2C39BBF2" w:rsidR="00B32F90" w:rsidRPr="00D15D73" w:rsidRDefault="00B32F90" w:rsidP="00D15D73">
            <w:pPr>
              <w:pStyle w:val="figurecaption0"/>
            </w:pPr>
            <w:r w:rsidRPr="00D15D73">
              <w:t>0.0273±0.0021</w:t>
            </w:r>
          </w:p>
        </w:tc>
        <w:tc>
          <w:tcPr>
            <w:tcW w:w="616" w:type="pct"/>
          </w:tcPr>
          <w:p w14:paraId="3F437D61" w14:textId="3DEBF633" w:rsidR="00B32F90" w:rsidRPr="00D15D73" w:rsidRDefault="00B32F90" w:rsidP="00D15D73">
            <w:pPr>
              <w:pStyle w:val="figurecaption0"/>
            </w:pPr>
            <w:r w:rsidRPr="00D15D73">
              <w:t>0.0478±0.0053</w:t>
            </w:r>
          </w:p>
        </w:tc>
      </w:tr>
      <w:tr w:rsidR="00B32F90" w:rsidRPr="00D15D73" w14:paraId="67EBCF54" w14:textId="77777777" w:rsidTr="00D15D73">
        <w:tc>
          <w:tcPr>
            <w:tcW w:w="698" w:type="pct"/>
          </w:tcPr>
          <w:p w14:paraId="43A81338" w14:textId="2050E0B7" w:rsidR="00B32F90" w:rsidRPr="00D15D73" w:rsidRDefault="00B32F90" w:rsidP="00D15D73">
            <w:pPr>
              <w:pStyle w:val="figurecaption0"/>
            </w:pPr>
            <w:r w:rsidRPr="00D15D73">
              <w:t>ASSISTments</w:t>
            </w:r>
          </w:p>
        </w:tc>
        <w:tc>
          <w:tcPr>
            <w:tcW w:w="279" w:type="pct"/>
          </w:tcPr>
          <w:p w14:paraId="21F61CF1" w14:textId="59C98C51" w:rsidR="00B32F90" w:rsidRPr="00D15D73" w:rsidRDefault="00B32F90" w:rsidP="00D15D73">
            <w:pPr>
              <w:pStyle w:val="figurecaption0"/>
            </w:pPr>
            <w:r w:rsidRPr="00D15D73">
              <w:t>T-KT</w:t>
            </w:r>
          </w:p>
        </w:tc>
        <w:tc>
          <w:tcPr>
            <w:tcW w:w="339" w:type="pct"/>
          </w:tcPr>
          <w:p w14:paraId="79C11BF8" w14:textId="2418F657" w:rsidR="00B32F90" w:rsidRPr="00D15D73" w:rsidRDefault="00B32F90" w:rsidP="00D15D73">
            <w:pPr>
              <w:pStyle w:val="figurecaption0"/>
            </w:pPr>
            <w:r w:rsidRPr="00D15D73">
              <w:t>sparse</w:t>
            </w:r>
          </w:p>
        </w:tc>
        <w:tc>
          <w:tcPr>
            <w:tcW w:w="399" w:type="pct"/>
          </w:tcPr>
          <w:p w14:paraId="005AF1CF" w14:textId="6CAF2532" w:rsidR="00B32F90" w:rsidRPr="00D15D73" w:rsidRDefault="00B32F90" w:rsidP="00D15D73">
            <w:pPr>
              <w:pStyle w:val="figurecaption0"/>
            </w:pPr>
            <w:r w:rsidRPr="00D15D73">
              <w:t>415</w:t>
            </w:r>
          </w:p>
        </w:tc>
        <w:tc>
          <w:tcPr>
            <w:tcW w:w="179" w:type="pct"/>
          </w:tcPr>
          <w:p w14:paraId="3BFB374A" w14:textId="1632D4D8" w:rsidR="00B32F90" w:rsidRPr="00D15D73" w:rsidRDefault="00B32F90" w:rsidP="00D15D73">
            <w:pPr>
              <w:pStyle w:val="figurecaption0"/>
            </w:pPr>
            <w:r w:rsidRPr="00D15D73">
              <w:t>L</w:t>
            </w:r>
          </w:p>
        </w:tc>
        <w:tc>
          <w:tcPr>
            <w:tcW w:w="622" w:type="pct"/>
          </w:tcPr>
          <w:p w14:paraId="2F84E85A" w14:textId="371C28AD" w:rsidR="00B32F90" w:rsidRPr="00D15D73" w:rsidRDefault="00B32F90" w:rsidP="00D15D73">
            <w:pPr>
              <w:pStyle w:val="figurecaption0"/>
            </w:pPr>
            <w:r w:rsidRPr="00D15D73">
              <w:t>0.2280±0.0197</w:t>
            </w:r>
          </w:p>
        </w:tc>
        <w:tc>
          <w:tcPr>
            <w:tcW w:w="622" w:type="pct"/>
          </w:tcPr>
          <w:p w14:paraId="18D29E16" w14:textId="4E515641" w:rsidR="00B32F90" w:rsidRPr="00D15D73" w:rsidRDefault="00B32F90" w:rsidP="00D15D73">
            <w:pPr>
              <w:pStyle w:val="figurecaption0"/>
            </w:pPr>
            <w:r w:rsidRPr="00D15D73">
              <w:t>0.2525±0.0116</w:t>
            </w:r>
          </w:p>
        </w:tc>
        <w:tc>
          <w:tcPr>
            <w:tcW w:w="622" w:type="pct"/>
          </w:tcPr>
          <w:p w14:paraId="63078037" w14:textId="2166DA8D" w:rsidR="00B32F90" w:rsidRPr="00D15D73" w:rsidRDefault="00B32F90" w:rsidP="00D15D73">
            <w:pPr>
              <w:pStyle w:val="figurecaption0"/>
            </w:pPr>
            <w:r w:rsidRPr="00D15D73">
              <w:t>0.2337±0.0129</w:t>
            </w:r>
          </w:p>
        </w:tc>
        <w:tc>
          <w:tcPr>
            <w:tcW w:w="622" w:type="pct"/>
          </w:tcPr>
          <w:p w14:paraId="31CEB019" w14:textId="01DB0C06" w:rsidR="00B32F90" w:rsidRPr="00D15D73" w:rsidRDefault="00B32F90" w:rsidP="00D15D73">
            <w:pPr>
              <w:pStyle w:val="figurecaption0"/>
            </w:pPr>
            <w:r w:rsidRPr="00D15D73">
              <w:t>0.0594±0.0104</w:t>
            </w:r>
          </w:p>
        </w:tc>
        <w:tc>
          <w:tcPr>
            <w:tcW w:w="616" w:type="pct"/>
          </w:tcPr>
          <w:p w14:paraId="61467B0F" w14:textId="4B68E984" w:rsidR="00B32F90" w:rsidRPr="00D15D73" w:rsidRDefault="00B32F90" w:rsidP="00D15D73">
            <w:pPr>
              <w:pStyle w:val="figurecaption0"/>
            </w:pPr>
            <w:r w:rsidRPr="00D15D73">
              <w:t>0.0392±0.0088</w:t>
            </w:r>
          </w:p>
        </w:tc>
      </w:tr>
      <w:tr w:rsidR="00B32F90" w:rsidRPr="00D15D73" w14:paraId="20B6FFDF" w14:textId="77777777" w:rsidTr="00D15D73">
        <w:tc>
          <w:tcPr>
            <w:tcW w:w="698" w:type="pct"/>
          </w:tcPr>
          <w:p w14:paraId="5C7DC466" w14:textId="12D354A9" w:rsidR="00B32F90" w:rsidRPr="00D15D73" w:rsidRDefault="00B32F90" w:rsidP="00D15D73">
            <w:pPr>
              <w:pStyle w:val="figurecaption0"/>
            </w:pPr>
            <w:r w:rsidRPr="00D15D73">
              <w:t>Junyi</w:t>
            </w:r>
          </w:p>
        </w:tc>
        <w:tc>
          <w:tcPr>
            <w:tcW w:w="279" w:type="pct"/>
          </w:tcPr>
          <w:p w14:paraId="5FE452B2" w14:textId="50638A7F" w:rsidR="00B32F90" w:rsidRPr="00D15D73" w:rsidRDefault="00B32F90" w:rsidP="00D15D73">
            <w:pPr>
              <w:pStyle w:val="figurecaption0"/>
            </w:pPr>
            <w:r w:rsidRPr="00D15D73">
              <w:t>IRT</w:t>
            </w:r>
          </w:p>
        </w:tc>
        <w:tc>
          <w:tcPr>
            <w:tcW w:w="339" w:type="pct"/>
          </w:tcPr>
          <w:p w14:paraId="5545681B" w14:textId="15C4FF55" w:rsidR="00B32F90" w:rsidRPr="00D15D73" w:rsidRDefault="00B32F90" w:rsidP="00D15D73">
            <w:pPr>
              <w:pStyle w:val="figurecaption0"/>
            </w:pPr>
            <w:r w:rsidRPr="00D15D73">
              <w:t>dense</w:t>
            </w:r>
          </w:p>
        </w:tc>
        <w:tc>
          <w:tcPr>
            <w:tcW w:w="399" w:type="pct"/>
          </w:tcPr>
          <w:p w14:paraId="62B7ADCC" w14:textId="41842783" w:rsidR="00B32F90" w:rsidRPr="00D15D73" w:rsidRDefault="00B32F90" w:rsidP="00D15D73">
            <w:pPr>
              <w:pStyle w:val="figurecaption0"/>
            </w:pPr>
            <w:r w:rsidRPr="00D15D73">
              <w:t>3,226,541</w:t>
            </w:r>
          </w:p>
        </w:tc>
        <w:tc>
          <w:tcPr>
            <w:tcW w:w="179" w:type="pct"/>
          </w:tcPr>
          <w:p w14:paraId="3B934AB8" w14:textId="05EC98F2" w:rsidR="00B32F90" w:rsidRPr="00D15D73" w:rsidRDefault="00B32F90" w:rsidP="00D15D73">
            <w:pPr>
              <w:pStyle w:val="figurecaption0"/>
            </w:pPr>
            <w:r w:rsidRPr="00D15D73">
              <w:t>R</w:t>
            </w:r>
          </w:p>
        </w:tc>
        <w:tc>
          <w:tcPr>
            <w:tcW w:w="622" w:type="pct"/>
          </w:tcPr>
          <w:p w14:paraId="1CA645FE" w14:textId="60B432E9" w:rsidR="00B32F90" w:rsidRPr="00D15D73" w:rsidRDefault="00B32F90" w:rsidP="00D15D73">
            <w:pPr>
              <w:pStyle w:val="figurecaption0"/>
            </w:pPr>
            <w:r w:rsidRPr="00D15D73">
              <w:t>0.0026±0.0018</w:t>
            </w:r>
          </w:p>
        </w:tc>
        <w:tc>
          <w:tcPr>
            <w:tcW w:w="622" w:type="pct"/>
          </w:tcPr>
          <w:p w14:paraId="31D7F040" w14:textId="7C11FAEB" w:rsidR="00B32F90" w:rsidRPr="00D15D73" w:rsidRDefault="00B32F90" w:rsidP="00D15D73">
            <w:pPr>
              <w:pStyle w:val="figurecaption0"/>
            </w:pPr>
            <w:r w:rsidRPr="00D15D73">
              <w:t>0.2078±0.0007</w:t>
            </w:r>
          </w:p>
        </w:tc>
        <w:tc>
          <w:tcPr>
            <w:tcW w:w="622" w:type="pct"/>
          </w:tcPr>
          <w:p w14:paraId="44288BF6" w14:textId="58D40740" w:rsidR="00B32F90" w:rsidRPr="00D15D73" w:rsidRDefault="00B32F90" w:rsidP="00D15D73">
            <w:pPr>
              <w:pStyle w:val="figurecaption0"/>
            </w:pPr>
            <w:r w:rsidRPr="00D15D73">
              <w:t>0.2078±0.0007</w:t>
            </w:r>
          </w:p>
        </w:tc>
        <w:tc>
          <w:tcPr>
            <w:tcW w:w="622" w:type="pct"/>
          </w:tcPr>
          <w:p w14:paraId="628E257F" w14:textId="59270215" w:rsidR="00B32F90" w:rsidRPr="00D15D73" w:rsidRDefault="00B32F90" w:rsidP="00D15D73">
            <w:pPr>
              <w:pStyle w:val="figurecaption0"/>
            </w:pPr>
            <w:r w:rsidRPr="00D15D73">
              <w:t>0.0000±0.0000</w:t>
            </w:r>
          </w:p>
        </w:tc>
        <w:tc>
          <w:tcPr>
            <w:tcW w:w="616" w:type="pct"/>
          </w:tcPr>
          <w:p w14:paraId="02415DC5" w14:textId="4887C5AE" w:rsidR="00B32F90" w:rsidRPr="00D15D73" w:rsidRDefault="00B32F90" w:rsidP="00D15D73">
            <w:pPr>
              <w:pStyle w:val="figurecaption0"/>
            </w:pPr>
            <w:r w:rsidRPr="00D15D73">
              <w:t>0.0000</w:t>
            </w:r>
          </w:p>
        </w:tc>
      </w:tr>
      <w:tr w:rsidR="00B32F90" w:rsidRPr="00D15D73" w14:paraId="2EB7D710" w14:textId="77777777" w:rsidTr="00D15D73">
        <w:tc>
          <w:tcPr>
            <w:tcW w:w="698" w:type="pct"/>
          </w:tcPr>
          <w:p w14:paraId="2782D56C" w14:textId="1BB78D30" w:rsidR="00B32F90" w:rsidRPr="00D15D73" w:rsidRDefault="00B32F90" w:rsidP="00D15D73">
            <w:pPr>
              <w:pStyle w:val="figurecaption0"/>
            </w:pPr>
            <w:r w:rsidRPr="00D15D73">
              <w:t>Junyi</w:t>
            </w:r>
          </w:p>
        </w:tc>
        <w:tc>
          <w:tcPr>
            <w:tcW w:w="279" w:type="pct"/>
          </w:tcPr>
          <w:p w14:paraId="61425EAF" w14:textId="6BB03045" w:rsidR="00B32F90" w:rsidRPr="00D15D73" w:rsidRDefault="00B32F90" w:rsidP="00D15D73">
            <w:pPr>
              <w:pStyle w:val="figurecaption0"/>
            </w:pPr>
            <w:r w:rsidRPr="00D15D73">
              <w:t>IRT</w:t>
            </w:r>
          </w:p>
        </w:tc>
        <w:tc>
          <w:tcPr>
            <w:tcW w:w="339" w:type="pct"/>
          </w:tcPr>
          <w:p w14:paraId="4A37403B" w14:textId="6138ABFE" w:rsidR="00B32F90" w:rsidRPr="00D15D73" w:rsidRDefault="00B32F90" w:rsidP="00D15D73">
            <w:pPr>
              <w:pStyle w:val="figurecaption0"/>
            </w:pPr>
            <w:r w:rsidRPr="00D15D73">
              <w:t>medium</w:t>
            </w:r>
          </w:p>
        </w:tc>
        <w:tc>
          <w:tcPr>
            <w:tcW w:w="399" w:type="pct"/>
          </w:tcPr>
          <w:p w14:paraId="44A7FD69" w14:textId="562B22E3" w:rsidR="00B32F90" w:rsidRPr="00D15D73" w:rsidRDefault="00B32F90" w:rsidP="00D15D73">
            <w:pPr>
              <w:pStyle w:val="figurecaption0"/>
            </w:pPr>
            <w:r w:rsidRPr="00D15D73">
              <w:t>3,706</w:t>
            </w:r>
          </w:p>
        </w:tc>
        <w:tc>
          <w:tcPr>
            <w:tcW w:w="179" w:type="pct"/>
          </w:tcPr>
          <w:p w14:paraId="7BB18726" w14:textId="4FE642B8" w:rsidR="00B32F90" w:rsidRPr="00D15D73" w:rsidRDefault="00B32F90" w:rsidP="00D15D73">
            <w:pPr>
              <w:pStyle w:val="figurecaption0"/>
            </w:pPr>
            <w:r w:rsidRPr="00D15D73">
              <w:t>R</w:t>
            </w:r>
          </w:p>
        </w:tc>
        <w:tc>
          <w:tcPr>
            <w:tcW w:w="622" w:type="pct"/>
          </w:tcPr>
          <w:p w14:paraId="649AAD1F" w14:textId="4F9A6808" w:rsidR="00B32F90" w:rsidRPr="00D15D73" w:rsidRDefault="00B32F90" w:rsidP="00D15D73">
            <w:pPr>
              <w:pStyle w:val="figurecaption0"/>
            </w:pPr>
            <w:r w:rsidRPr="00D15D73">
              <w:t>0.1209±0.0082</w:t>
            </w:r>
          </w:p>
        </w:tc>
        <w:tc>
          <w:tcPr>
            <w:tcW w:w="622" w:type="pct"/>
          </w:tcPr>
          <w:p w14:paraId="1CF062E5" w14:textId="7195D6EA" w:rsidR="00B32F90" w:rsidRPr="00D15D73" w:rsidRDefault="00B32F90" w:rsidP="00D15D73">
            <w:pPr>
              <w:pStyle w:val="figurecaption0"/>
            </w:pPr>
            <w:r w:rsidRPr="00D15D73">
              <w:t>0.2579±0.0033</w:t>
            </w:r>
          </w:p>
        </w:tc>
        <w:tc>
          <w:tcPr>
            <w:tcW w:w="622" w:type="pct"/>
          </w:tcPr>
          <w:p w14:paraId="4D0E9C7E" w14:textId="1C62D150" w:rsidR="00B32F90" w:rsidRPr="00D15D73" w:rsidRDefault="00B32F90" w:rsidP="00D15D73">
            <w:pPr>
              <w:pStyle w:val="figurecaption0"/>
            </w:pPr>
            <w:r w:rsidRPr="00D15D73">
              <w:t>0.2432±0.0013</w:t>
            </w:r>
          </w:p>
        </w:tc>
        <w:tc>
          <w:tcPr>
            <w:tcW w:w="622" w:type="pct"/>
          </w:tcPr>
          <w:p w14:paraId="44967B8B" w14:textId="160498BF" w:rsidR="00B32F90" w:rsidRPr="00D15D73" w:rsidRDefault="00B32F90" w:rsidP="00D15D73">
            <w:pPr>
              <w:pStyle w:val="figurecaption0"/>
            </w:pPr>
            <w:r w:rsidRPr="00D15D73">
              <w:t>0.0147±0.0021</w:t>
            </w:r>
          </w:p>
        </w:tc>
        <w:tc>
          <w:tcPr>
            <w:tcW w:w="616" w:type="pct"/>
          </w:tcPr>
          <w:p w14:paraId="5C0E614E" w14:textId="49649115" w:rsidR="00B32F90" w:rsidRPr="00D15D73" w:rsidRDefault="00B32F90" w:rsidP="00D15D73">
            <w:pPr>
              <w:pStyle w:val="figurecaption0"/>
            </w:pPr>
            <w:r w:rsidRPr="00D15D73">
              <w:t>0.0000</w:t>
            </w:r>
          </w:p>
        </w:tc>
      </w:tr>
      <w:tr w:rsidR="00B32F90" w:rsidRPr="00D15D73" w14:paraId="3AE7174D" w14:textId="77777777" w:rsidTr="00D15D73">
        <w:tc>
          <w:tcPr>
            <w:tcW w:w="698" w:type="pct"/>
          </w:tcPr>
          <w:p w14:paraId="5DC23F9A" w14:textId="321EA739" w:rsidR="00B32F90" w:rsidRPr="00D15D73" w:rsidRDefault="00B32F90" w:rsidP="00D15D73">
            <w:pPr>
              <w:pStyle w:val="figurecaption0"/>
            </w:pPr>
            <w:r w:rsidRPr="00D15D73">
              <w:t>Junyi</w:t>
            </w:r>
          </w:p>
        </w:tc>
        <w:tc>
          <w:tcPr>
            <w:tcW w:w="279" w:type="pct"/>
          </w:tcPr>
          <w:p w14:paraId="000ED908" w14:textId="5D021251" w:rsidR="00B32F90" w:rsidRPr="00D15D73" w:rsidRDefault="00B32F90" w:rsidP="00D15D73">
            <w:pPr>
              <w:pStyle w:val="figurecaption0"/>
            </w:pPr>
            <w:r w:rsidRPr="00D15D73">
              <w:t>DKT</w:t>
            </w:r>
          </w:p>
        </w:tc>
        <w:tc>
          <w:tcPr>
            <w:tcW w:w="339" w:type="pct"/>
          </w:tcPr>
          <w:p w14:paraId="54A8B277" w14:textId="33859ABF" w:rsidR="00B32F90" w:rsidRPr="00D15D73" w:rsidRDefault="00B32F90" w:rsidP="00D15D73">
            <w:pPr>
              <w:pStyle w:val="figurecaption0"/>
            </w:pPr>
            <w:r w:rsidRPr="00D15D73">
              <w:t>dense</w:t>
            </w:r>
          </w:p>
        </w:tc>
        <w:tc>
          <w:tcPr>
            <w:tcW w:w="399" w:type="pct"/>
          </w:tcPr>
          <w:p w14:paraId="66D35FAA" w14:textId="278E6BC1" w:rsidR="00B32F90" w:rsidRPr="00D15D73" w:rsidRDefault="00B32F90" w:rsidP="00D15D73">
            <w:pPr>
              <w:pStyle w:val="figurecaption0"/>
            </w:pPr>
            <w:r w:rsidRPr="00D15D73">
              <w:t>3,226,541</w:t>
            </w:r>
          </w:p>
        </w:tc>
        <w:tc>
          <w:tcPr>
            <w:tcW w:w="179" w:type="pct"/>
          </w:tcPr>
          <w:p w14:paraId="5609DB77" w14:textId="1DC880D7" w:rsidR="00B32F90" w:rsidRPr="00D15D73" w:rsidRDefault="00B32F90" w:rsidP="00D15D73">
            <w:pPr>
              <w:pStyle w:val="figurecaption0"/>
            </w:pPr>
            <w:r w:rsidRPr="00D15D73">
              <w:t>R</w:t>
            </w:r>
          </w:p>
        </w:tc>
        <w:tc>
          <w:tcPr>
            <w:tcW w:w="622" w:type="pct"/>
          </w:tcPr>
          <w:p w14:paraId="533554D9" w14:textId="300374A6" w:rsidR="00B32F90" w:rsidRPr="00D15D73" w:rsidRDefault="00B32F90" w:rsidP="00D15D73">
            <w:pPr>
              <w:pStyle w:val="figurecaption0"/>
            </w:pPr>
            <w:r w:rsidRPr="00D15D73">
              <w:t>0.0389±0.0022</w:t>
            </w:r>
          </w:p>
        </w:tc>
        <w:tc>
          <w:tcPr>
            <w:tcW w:w="622" w:type="pct"/>
          </w:tcPr>
          <w:p w14:paraId="4004E2E5" w14:textId="0F9ED528" w:rsidR="00B32F90" w:rsidRPr="00D15D73" w:rsidRDefault="00B32F90" w:rsidP="00D15D73">
            <w:pPr>
              <w:pStyle w:val="figurecaption0"/>
            </w:pPr>
            <w:r w:rsidRPr="00D15D73">
              <w:t>0.1804±0.0008</w:t>
            </w:r>
          </w:p>
        </w:tc>
        <w:tc>
          <w:tcPr>
            <w:tcW w:w="622" w:type="pct"/>
          </w:tcPr>
          <w:p w14:paraId="168151C5" w14:textId="5B6412A2" w:rsidR="00B32F90" w:rsidRPr="00D15D73" w:rsidRDefault="00B32F90" w:rsidP="00D15D73">
            <w:pPr>
              <w:pStyle w:val="figurecaption0"/>
            </w:pPr>
            <w:r w:rsidRPr="00D15D73">
              <w:t>0.2078±0.0007</w:t>
            </w:r>
          </w:p>
        </w:tc>
        <w:tc>
          <w:tcPr>
            <w:tcW w:w="622" w:type="pct"/>
          </w:tcPr>
          <w:p w14:paraId="7A2ABF97" w14:textId="292BA60C" w:rsidR="00B32F90" w:rsidRPr="00D15D73" w:rsidRDefault="00B32F90" w:rsidP="00D15D73">
            <w:pPr>
              <w:pStyle w:val="figurecaption0"/>
            </w:pPr>
            <w:r w:rsidRPr="00D15D73">
              <w:t>0.0022±0.0002</w:t>
            </w:r>
          </w:p>
        </w:tc>
        <w:tc>
          <w:tcPr>
            <w:tcW w:w="616" w:type="pct"/>
          </w:tcPr>
          <w:p w14:paraId="5504F991" w14:textId="0A8DE1FF" w:rsidR="00B32F90" w:rsidRPr="00D15D73" w:rsidRDefault="00B32F90" w:rsidP="00D15D73">
            <w:pPr>
              <w:pStyle w:val="figurecaption0"/>
            </w:pPr>
            <w:r w:rsidRPr="00D15D73">
              <w:t>0.0294±0.0002</w:t>
            </w:r>
          </w:p>
        </w:tc>
      </w:tr>
      <w:tr w:rsidR="00B32F90" w:rsidRPr="00D15D73" w14:paraId="2D0431CF" w14:textId="77777777" w:rsidTr="00D15D73">
        <w:tc>
          <w:tcPr>
            <w:tcW w:w="698" w:type="pct"/>
          </w:tcPr>
          <w:p w14:paraId="4E75C6D4" w14:textId="002399A1" w:rsidR="00B32F90" w:rsidRPr="00D15D73" w:rsidRDefault="00B32F90" w:rsidP="00D15D73">
            <w:pPr>
              <w:pStyle w:val="figurecaption0"/>
            </w:pPr>
            <w:r w:rsidRPr="00D15D73">
              <w:t>Junyi</w:t>
            </w:r>
          </w:p>
        </w:tc>
        <w:tc>
          <w:tcPr>
            <w:tcW w:w="279" w:type="pct"/>
          </w:tcPr>
          <w:p w14:paraId="17599566" w14:textId="70C96C7C" w:rsidR="00B32F90" w:rsidRPr="00D15D73" w:rsidRDefault="00B32F90" w:rsidP="00D15D73">
            <w:pPr>
              <w:pStyle w:val="figurecaption0"/>
            </w:pPr>
            <w:r w:rsidRPr="00D15D73">
              <w:t>DKT</w:t>
            </w:r>
          </w:p>
        </w:tc>
        <w:tc>
          <w:tcPr>
            <w:tcW w:w="339" w:type="pct"/>
          </w:tcPr>
          <w:p w14:paraId="62C5307C" w14:textId="7A53B752" w:rsidR="00B32F90" w:rsidRPr="00D15D73" w:rsidRDefault="00B32F90" w:rsidP="00D15D73">
            <w:pPr>
              <w:pStyle w:val="figurecaption0"/>
            </w:pPr>
            <w:r w:rsidRPr="00D15D73">
              <w:t>medium</w:t>
            </w:r>
          </w:p>
        </w:tc>
        <w:tc>
          <w:tcPr>
            <w:tcW w:w="399" w:type="pct"/>
          </w:tcPr>
          <w:p w14:paraId="41E1FB5C" w14:textId="78ACD120" w:rsidR="00B32F90" w:rsidRPr="00D15D73" w:rsidRDefault="00B32F90" w:rsidP="00D15D73">
            <w:pPr>
              <w:pStyle w:val="figurecaption0"/>
            </w:pPr>
            <w:r w:rsidRPr="00D15D73">
              <w:t>3,706</w:t>
            </w:r>
          </w:p>
        </w:tc>
        <w:tc>
          <w:tcPr>
            <w:tcW w:w="179" w:type="pct"/>
          </w:tcPr>
          <w:p w14:paraId="1574CAFF" w14:textId="18DFC112" w:rsidR="00B32F90" w:rsidRPr="00D15D73" w:rsidRDefault="00B32F90" w:rsidP="00D15D73">
            <w:pPr>
              <w:pStyle w:val="figurecaption0"/>
            </w:pPr>
            <w:r w:rsidRPr="00D15D73">
              <w:t>R</w:t>
            </w:r>
          </w:p>
        </w:tc>
        <w:tc>
          <w:tcPr>
            <w:tcW w:w="622" w:type="pct"/>
          </w:tcPr>
          <w:p w14:paraId="3C9C528F" w14:textId="5AFEA089" w:rsidR="00B32F90" w:rsidRPr="00D15D73" w:rsidRDefault="00B32F90" w:rsidP="00D15D73">
            <w:pPr>
              <w:pStyle w:val="figurecaption0"/>
            </w:pPr>
            <w:r w:rsidRPr="00D15D73">
              <w:t>0.2513±0.0217</w:t>
            </w:r>
          </w:p>
        </w:tc>
        <w:tc>
          <w:tcPr>
            <w:tcW w:w="622" w:type="pct"/>
          </w:tcPr>
          <w:p w14:paraId="5417FB16" w14:textId="75618F2B" w:rsidR="00B32F90" w:rsidRPr="00D15D73" w:rsidRDefault="00B32F90" w:rsidP="00D15D73">
            <w:pPr>
              <w:pStyle w:val="figurecaption0"/>
            </w:pPr>
            <w:r w:rsidRPr="00D15D73">
              <w:t>0.3077±0.0144</w:t>
            </w:r>
          </w:p>
        </w:tc>
        <w:tc>
          <w:tcPr>
            <w:tcW w:w="622" w:type="pct"/>
          </w:tcPr>
          <w:p w14:paraId="37084B3E" w14:textId="3ABE57F0" w:rsidR="00B32F90" w:rsidRPr="00D15D73" w:rsidRDefault="00B32F90" w:rsidP="00D15D73">
            <w:pPr>
              <w:pStyle w:val="figurecaption0"/>
            </w:pPr>
            <w:r w:rsidRPr="00D15D73">
              <w:t>0.2432±0.0013</w:t>
            </w:r>
          </w:p>
        </w:tc>
        <w:tc>
          <w:tcPr>
            <w:tcW w:w="622" w:type="pct"/>
          </w:tcPr>
          <w:p w14:paraId="543B519B" w14:textId="33405AA5" w:rsidR="00B32F90" w:rsidRPr="00D15D73" w:rsidRDefault="00B32F90" w:rsidP="00D15D73">
            <w:pPr>
              <w:pStyle w:val="figurecaption0"/>
            </w:pPr>
            <w:r w:rsidRPr="00D15D73">
              <w:t>0.0741±0.0123</w:t>
            </w:r>
          </w:p>
        </w:tc>
        <w:tc>
          <w:tcPr>
            <w:tcW w:w="616" w:type="pct"/>
          </w:tcPr>
          <w:p w14:paraId="02B6771C" w14:textId="46E23838" w:rsidR="00B32F90" w:rsidRPr="00D15D73" w:rsidRDefault="00B32F90" w:rsidP="00D15D73">
            <w:pPr>
              <w:pStyle w:val="figurecaption0"/>
            </w:pPr>
            <w:r w:rsidRPr="00D15D73">
              <w:t>0.0091±0.0033</w:t>
            </w:r>
          </w:p>
        </w:tc>
      </w:tr>
      <w:tr w:rsidR="00B32F90" w:rsidRPr="00D15D73" w14:paraId="77AAB0F2" w14:textId="77777777" w:rsidTr="00D15D73">
        <w:tc>
          <w:tcPr>
            <w:tcW w:w="698" w:type="pct"/>
          </w:tcPr>
          <w:p w14:paraId="14F7945E" w14:textId="6F9392BC" w:rsidR="00B32F90" w:rsidRPr="00D15D73" w:rsidRDefault="00B32F90" w:rsidP="00D15D73">
            <w:pPr>
              <w:pStyle w:val="figurecaption0"/>
            </w:pPr>
            <w:r w:rsidRPr="00D15D73">
              <w:lastRenderedPageBreak/>
              <w:t>Junyi</w:t>
            </w:r>
          </w:p>
        </w:tc>
        <w:tc>
          <w:tcPr>
            <w:tcW w:w="279" w:type="pct"/>
          </w:tcPr>
          <w:p w14:paraId="79038D2C" w14:textId="0B7120B3" w:rsidR="00B32F90" w:rsidRPr="00D15D73" w:rsidRDefault="00B32F90" w:rsidP="00D15D73">
            <w:pPr>
              <w:pStyle w:val="figurecaption0"/>
            </w:pPr>
            <w:r w:rsidRPr="00D15D73">
              <w:t>T-KT</w:t>
            </w:r>
          </w:p>
        </w:tc>
        <w:tc>
          <w:tcPr>
            <w:tcW w:w="339" w:type="pct"/>
          </w:tcPr>
          <w:p w14:paraId="184BC593" w14:textId="0E0023CF" w:rsidR="00B32F90" w:rsidRPr="00D15D73" w:rsidRDefault="00B32F90" w:rsidP="00D15D73">
            <w:pPr>
              <w:pStyle w:val="figurecaption0"/>
            </w:pPr>
            <w:r w:rsidRPr="00D15D73">
              <w:t>dense</w:t>
            </w:r>
          </w:p>
        </w:tc>
        <w:tc>
          <w:tcPr>
            <w:tcW w:w="399" w:type="pct"/>
          </w:tcPr>
          <w:p w14:paraId="2DE76428" w14:textId="366A7931" w:rsidR="00B32F90" w:rsidRPr="00D15D73" w:rsidRDefault="00B32F90" w:rsidP="00D15D73">
            <w:pPr>
              <w:pStyle w:val="figurecaption0"/>
            </w:pPr>
            <w:r w:rsidRPr="00D15D73">
              <w:t>3,226,541</w:t>
            </w:r>
          </w:p>
        </w:tc>
        <w:tc>
          <w:tcPr>
            <w:tcW w:w="179" w:type="pct"/>
          </w:tcPr>
          <w:p w14:paraId="20FA1E83" w14:textId="2DB82119" w:rsidR="00B32F90" w:rsidRPr="00D15D73" w:rsidRDefault="00B32F90" w:rsidP="00D15D73">
            <w:pPr>
              <w:pStyle w:val="figurecaption0"/>
            </w:pPr>
            <w:r w:rsidRPr="00D15D73">
              <w:t>R</w:t>
            </w:r>
          </w:p>
        </w:tc>
        <w:tc>
          <w:tcPr>
            <w:tcW w:w="622" w:type="pct"/>
          </w:tcPr>
          <w:p w14:paraId="3671421C" w14:textId="0BDA7CD3" w:rsidR="00B32F90" w:rsidRPr="00D15D73" w:rsidRDefault="00B32F90" w:rsidP="00D15D73">
            <w:pPr>
              <w:pStyle w:val="figurecaption0"/>
            </w:pPr>
            <w:r w:rsidRPr="00D15D73">
              <w:t>0.0817±0.0070</w:t>
            </w:r>
          </w:p>
        </w:tc>
        <w:tc>
          <w:tcPr>
            <w:tcW w:w="622" w:type="pct"/>
          </w:tcPr>
          <w:p w14:paraId="320200B1" w14:textId="57F35BBB" w:rsidR="00B32F90" w:rsidRPr="00D15D73" w:rsidRDefault="00B32F90" w:rsidP="00D15D73">
            <w:pPr>
              <w:pStyle w:val="figurecaption0"/>
            </w:pPr>
            <w:r w:rsidRPr="00D15D73">
              <w:t>0.1892±0.0034</w:t>
            </w:r>
          </w:p>
        </w:tc>
        <w:tc>
          <w:tcPr>
            <w:tcW w:w="622" w:type="pct"/>
          </w:tcPr>
          <w:p w14:paraId="11E15BF2" w14:textId="2E12EDCD" w:rsidR="00B32F90" w:rsidRPr="00D15D73" w:rsidRDefault="00B32F90" w:rsidP="00D15D73">
            <w:pPr>
              <w:pStyle w:val="figurecaption0"/>
            </w:pPr>
            <w:r w:rsidRPr="00D15D73">
              <w:t>0.2078±0.0007</w:t>
            </w:r>
          </w:p>
        </w:tc>
        <w:tc>
          <w:tcPr>
            <w:tcW w:w="622" w:type="pct"/>
          </w:tcPr>
          <w:p w14:paraId="0D911DFF" w14:textId="27399549" w:rsidR="00B32F90" w:rsidRPr="00D15D73" w:rsidRDefault="00B32F90" w:rsidP="00D15D73">
            <w:pPr>
              <w:pStyle w:val="figurecaption0"/>
            </w:pPr>
            <w:r w:rsidRPr="00D15D73">
              <w:t>0.0091±0.0022</w:t>
            </w:r>
          </w:p>
        </w:tc>
        <w:tc>
          <w:tcPr>
            <w:tcW w:w="616" w:type="pct"/>
          </w:tcPr>
          <w:p w14:paraId="13387344" w14:textId="6720D3C1" w:rsidR="00B32F90" w:rsidRPr="00D15D73" w:rsidRDefault="00B32F90" w:rsidP="00D15D73">
            <w:pPr>
              <w:pStyle w:val="figurecaption0"/>
            </w:pPr>
            <w:r w:rsidRPr="00D15D73">
              <w:t>0.0275±0.0009</w:t>
            </w:r>
          </w:p>
        </w:tc>
      </w:tr>
      <w:tr w:rsidR="00B32F90" w:rsidRPr="00D15D73" w14:paraId="37A39CE8" w14:textId="77777777" w:rsidTr="00D15D73">
        <w:tc>
          <w:tcPr>
            <w:tcW w:w="698" w:type="pct"/>
          </w:tcPr>
          <w:p w14:paraId="6A532B6C" w14:textId="716882D4" w:rsidR="00B32F90" w:rsidRPr="00D15D73" w:rsidRDefault="00B32F90" w:rsidP="00D15D73">
            <w:pPr>
              <w:pStyle w:val="figurecaption0"/>
            </w:pPr>
            <w:r w:rsidRPr="00D15D73">
              <w:t>Junyi</w:t>
            </w:r>
          </w:p>
        </w:tc>
        <w:tc>
          <w:tcPr>
            <w:tcW w:w="279" w:type="pct"/>
          </w:tcPr>
          <w:p w14:paraId="13B5C3A6" w14:textId="516FF88C" w:rsidR="00B32F90" w:rsidRPr="00D15D73" w:rsidRDefault="00B32F90" w:rsidP="00D15D73">
            <w:pPr>
              <w:pStyle w:val="figurecaption0"/>
            </w:pPr>
            <w:r w:rsidRPr="00D15D73">
              <w:t>T-KT</w:t>
            </w:r>
          </w:p>
        </w:tc>
        <w:tc>
          <w:tcPr>
            <w:tcW w:w="339" w:type="pct"/>
          </w:tcPr>
          <w:p w14:paraId="3F1F82FC" w14:textId="4F9F04AD" w:rsidR="00B32F90" w:rsidRPr="00D15D73" w:rsidRDefault="00B32F90" w:rsidP="00D15D73">
            <w:pPr>
              <w:pStyle w:val="figurecaption0"/>
            </w:pPr>
            <w:r w:rsidRPr="00D15D73">
              <w:t>medium</w:t>
            </w:r>
          </w:p>
        </w:tc>
        <w:tc>
          <w:tcPr>
            <w:tcW w:w="399" w:type="pct"/>
          </w:tcPr>
          <w:p w14:paraId="36F0C28F" w14:textId="22833751" w:rsidR="00B32F90" w:rsidRPr="00D15D73" w:rsidRDefault="00B32F90" w:rsidP="00D15D73">
            <w:pPr>
              <w:pStyle w:val="figurecaption0"/>
            </w:pPr>
            <w:r w:rsidRPr="00D15D73">
              <w:t>3,706</w:t>
            </w:r>
          </w:p>
        </w:tc>
        <w:tc>
          <w:tcPr>
            <w:tcW w:w="179" w:type="pct"/>
          </w:tcPr>
          <w:p w14:paraId="4D64A697" w14:textId="1EEDE96E" w:rsidR="00B32F90" w:rsidRPr="00D15D73" w:rsidRDefault="00B32F90" w:rsidP="00D15D73">
            <w:pPr>
              <w:pStyle w:val="figurecaption0"/>
            </w:pPr>
            <w:r w:rsidRPr="00D15D73">
              <w:t>R</w:t>
            </w:r>
          </w:p>
        </w:tc>
        <w:tc>
          <w:tcPr>
            <w:tcW w:w="622" w:type="pct"/>
          </w:tcPr>
          <w:p w14:paraId="2957C300" w14:textId="2820F3FC" w:rsidR="00B32F90" w:rsidRPr="00D15D73" w:rsidRDefault="00B32F90" w:rsidP="00D15D73">
            <w:pPr>
              <w:pStyle w:val="figurecaption0"/>
            </w:pPr>
            <w:r w:rsidRPr="00D15D73">
              <w:t>0.1136±0.0155</w:t>
            </w:r>
          </w:p>
        </w:tc>
        <w:tc>
          <w:tcPr>
            <w:tcW w:w="622" w:type="pct"/>
          </w:tcPr>
          <w:p w14:paraId="26E0B02B" w14:textId="133CC7EB" w:rsidR="00B32F90" w:rsidRPr="00D15D73" w:rsidRDefault="00B32F90" w:rsidP="00D15D73">
            <w:pPr>
              <w:pStyle w:val="figurecaption0"/>
            </w:pPr>
            <w:r w:rsidRPr="00D15D73">
              <w:t>0.2347±0.0074</w:t>
            </w:r>
          </w:p>
        </w:tc>
        <w:tc>
          <w:tcPr>
            <w:tcW w:w="622" w:type="pct"/>
          </w:tcPr>
          <w:p w14:paraId="14D31AF2" w14:textId="1DCE2CC8" w:rsidR="00B32F90" w:rsidRPr="00D15D73" w:rsidRDefault="00B32F90" w:rsidP="00D15D73">
            <w:pPr>
              <w:pStyle w:val="figurecaption0"/>
            </w:pPr>
            <w:r w:rsidRPr="00D15D73">
              <w:t>0.2432±0.0013</w:t>
            </w:r>
          </w:p>
        </w:tc>
        <w:tc>
          <w:tcPr>
            <w:tcW w:w="622" w:type="pct"/>
          </w:tcPr>
          <w:p w14:paraId="01BD67AC" w14:textId="0998C728" w:rsidR="00B32F90" w:rsidRPr="00D15D73" w:rsidRDefault="00B32F90" w:rsidP="00D15D73">
            <w:pPr>
              <w:pStyle w:val="figurecaption0"/>
            </w:pPr>
            <w:r w:rsidRPr="00D15D73">
              <w:t>0.0163±0.0040</w:t>
            </w:r>
          </w:p>
        </w:tc>
        <w:tc>
          <w:tcPr>
            <w:tcW w:w="616" w:type="pct"/>
          </w:tcPr>
          <w:p w14:paraId="5A3ED5F9" w14:textId="451CFC7C" w:rsidR="00B32F90" w:rsidRPr="00D15D73" w:rsidRDefault="00B32F90" w:rsidP="00D15D73">
            <w:pPr>
              <w:pStyle w:val="figurecaption0"/>
            </w:pPr>
            <w:r w:rsidRPr="00D15D73">
              <w:t>0.0251±0.0045</w:t>
            </w:r>
          </w:p>
        </w:tc>
      </w:tr>
      <w:tr w:rsidR="00B32F90" w:rsidRPr="00D15D73" w14:paraId="6FB5155D" w14:textId="77777777" w:rsidTr="00D15D73">
        <w:tc>
          <w:tcPr>
            <w:tcW w:w="698" w:type="pct"/>
          </w:tcPr>
          <w:p w14:paraId="1AC74CE5" w14:textId="040EE84F" w:rsidR="00B32F90" w:rsidRPr="00D15D73" w:rsidRDefault="00B32F90" w:rsidP="00D15D73">
            <w:pPr>
              <w:pStyle w:val="figurecaption0"/>
            </w:pPr>
            <w:r w:rsidRPr="00D15D73">
              <w:t>XES3G5M</w:t>
            </w:r>
          </w:p>
        </w:tc>
        <w:tc>
          <w:tcPr>
            <w:tcW w:w="279" w:type="pct"/>
          </w:tcPr>
          <w:p w14:paraId="6ADDB425" w14:textId="4AF2C836" w:rsidR="00B32F90" w:rsidRPr="00D15D73" w:rsidRDefault="00B32F90" w:rsidP="00D15D73">
            <w:pPr>
              <w:pStyle w:val="figurecaption0"/>
            </w:pPr>
            <w:r w:rsidRPr="00D15D73">
              <w:t>IRT</w:t>
            </w:r>
          </w:p>
        </w:tc>
        <w:tc>
          <w:tcPr>
            <w:tcW w:w="339" w:type="pct"/>
          </w:tcPr>
          <w:p w14:paraId="5654F02B" w14:textId="5EF78B38" w:rsidR="00B32F90" w:rsidRPr="00D15D73" w:rsidRDefault="00B32F90" w:rsidP="00D15D73">
            <w:pPr>
              <w:pStyle w:val="figurecaption0"/>
            </w:pPr>
            <w:r w:rsidRPr="00D15D73">
              <w:t>dense</w:t>
            </w:r>
          </w:p>
        </w:tc>
        <w:tc>
          <w:tcPr>
            <w:tcW w:w="399" w:type="pct"/>
          </w:tcPr>
          <w:p w14:paraId="138E7DDC" w14:textId="59A4C7BF" w:rsidR="00B32F90" w:rsidRPr="00D15D73" w:rsidRDefault="00B32F90" w:rsidP="00D15D73">
            <w:pPr>
              <w:pStyle w:val="figurecaption0"/>
            </w:pPr>
            <w:r w:rsidRPr="00D15D73">
              <w:t>1,269,345</w:t>
            </w:r>
          </w:p>
        </w:tc>
        <w:tc>
          <w:tcPr>
            <w:tcW w:w="179" w:type="pct"/>
          </w:tcPr>
          <w:p w14:paraId="5C7F2B66" w14:textId="218FD383" w:rsidR="00B32F90" w:rsidRPr="00D15D73" w:rsidRDefault="00B32F90" w:rsidP="00D15D73">
            <w:pPr>
              <w:pStyle w:val="figurecaption0"/>
            </w:pPr>
            <w:r w:rsidRPr="00D15D73">
              <w:t>R</w:t>
            </w:r>
          </w:p>
        </w:tc>
        <w:tc>
          <w:tcPr>
            <w:tcW w:w="622" w:type="pct"/>
          </w:tcPr>
          <w:p w14:paraId="15B0D707" w14:textId="25B21C5D" w:rsidR="00B32F90" w:rsidRPr="00D15D73" w:rsidRDefault="00B32F90" w:rsidP="00D15D73">
            <w:pPr>
              <w:pStyle w:val="figurecaption0"/>
            </w:pPr>
            <w:r w:rsidRPr="00D15D73">
              <w:t>0.0025±0.0022</w:t>
            </w:r>
          </w:p>
        </w:tc>
        <w:tc>
          <w:tcPr>
            <w:tcW w:w="622" w:type="pct"/>
          </w:tcPr>
          <w:p w14:paraId="3C35DB65" w14:textId="3CF6D21C" w:rsidR="00B32F90" w:rsidRPr="00D15D73" w:rsidRDefault="00B32F90" w:rsidP="00D15D73">
            <w:pPr>
              <w:pStyle w:val="figurecaption0"/>
            </w:pPr>
            <w:r w:rsidRPr="00D15D73">
              <w:t>0.1622±0.0018</w:t>
            </w:r>
          </w:p>
        </w:tc>
        <w:tc>
          <w:tcPr>
            <w:tcW w:w="622" w:type="pct"/>
          </w:tcPr>
          <w:p w14:paraId="792E7FD7" w14:textId="63E74A18" w:rsidR="00B32F90" w:rsidRPr="00D15D73" w:rsidRDefault="00B32F90" w:rsidP="00D15D73">
            <w:pPr>
              <w:pStyle w:val="figurecaption0"/>
            </w:pPr>
            <w:r w:rsidRPr="00D15D73">
              <w:t>0.1622±0.0018</w:t>
            </w:r>
          </w:p>
        </w:tc>
        <w:tc>
          <w:tcPr>
            <w:tcW w:w="622" w:type="pct"/>
          </w:tcPr>
          <w:p w14:paraId="07EB4642" w14:textId="3B127753" w:rsidR="00B32F90" w:rsidRPr="00D15D73" w:rsidRDefault="00B32F90" w:rsidP="00D15D73">
            <w:pPr>
              <w:pStyle w:val="figurecaption0"/>
            </w:pPr>
            <w:r w:rsidRPr="00D15D73">
              <w:t>0.0000±0.0000</w:t>
            </w:r>
          </w:p>
        </w:tc>
        <w:tc>
          <w:tcPr>
            <w:tcW w:w="616" w:type="pct"/>
          </w:tcPr>
          <w:p w14:paraId="67F2FBDC" w14:textId="4E78879D" w:rsidR="00B32F90" w:rsidRPr="00D15D73" w:rsidRDefault="00B32F90" w:rsidP="00D15D73">
            <w:pPr>
              <w:pStyle w:val="figurecaption0"/>
            </w:pPr>
            <w:r w:rsidRPr="00D15D73">
              <w:t>0.0000</w:t>
            </w:r>
          </w:p>
        </w:tc>
      </w:tr>
      <w:tr w:rsidR="00B32F90" w:rsidRPr="00D15D73" w14:paraId="4563D1A8" w14:textId="77777777" w:rsidTr="00D15D73">
        <w:tc>
          <w:tcPr>
            <w:tcW w:w="698" w:type="pct"/>
          </w:tcPr>
          <w:p w14:paraId="110186F3" w14:textId="00F7716C" w:rsidR="00B32F90" w:rsidRPr="00D15D73" w:rsidRDefault="00B32F90" w:rsidP="00D15D73">
            <w:pPr>
              <w:pStyle w:val="figurecaption0"/>
            </w:pPr>
            <w:r w:rsidRPr="00D15D73">
              <w:t>XES3G5M</w:t>
            </w:r>
          </w:p>
        </w:tc>
        <w:tc>
          <w:tcPr>
            <w:tcW w:w="279" w:type="pct"/>
          </w:tcPr>
          <w:p w14:paraId="02A2DCFE" w14:textId="2FC6F87A" w:rsidR="00B32F90" w:rsidRPr="00D15D73" w:rsidRDefault="00B32F90" w:rsidP="00D15D73">
            <w:pPr>
              <w:pStyle w:val="figurecaption0"/>
            </w:pPr>
            <w:r w:rsidRPr="00D15D73">
              <w:t>IRT</w:t>
            </w:r>
          </w:p>
        </w:tc>
        <w:tc>
          <w:tcPr>
            <w:tcW w:w="339" w:type="pct"/>
          </w:tcPr>
          <w:p w14:paraId="3D049F0A" w14:textId="7F373BA8" w:rsidR="00B32F90" w:rsidRPr="00D15D73" w:rsidRDefault="00B32F90" w:rsidP="00D15D73">
            <w:pPr>
              <w:pStyle w:val="figurecaption0"/>
            </w:pPr>
            <w:r w:rsidRPr="00D15D73">
              <w:t>medium</w:t>
            </w:r>
          </w:p>
        </w:tc>
        <w:tc>
          <w:tcPr>
            <w:tcW w:w="399" w:type="pct"/>
          </w:tcPr>
          <w:p w14:paraId="75562743" w14:textId="04F8917C" w:rsidR="00B32F90" w:rsidRPr="00D15D73" w:rsidRDefault="00B32F90" w:rsidP="00D15D73">
            <w:pPr>
              <w:pStyle w:val="figurecaption0"/>
            </w:pPr>
            <w:r w:rsidRPr="00D15D73">
              <w:t>12,889</w:t>
            </w:r>
          </w:p>
        </w:tc>
        <w:tc>
          <w:tcPr>
            <w:tcW w:w="179" w:type="pct"/>
          </w:tcPr>
          <w:p w14:paraId="052D2403" w14:textId="4EF1FE10" w:rsidR="00B32F90" w:rsidRPr="00D15D73" w:rsidRDefault="00B32F90" w:rsidP="00D15D73">
            <w:pPr>
              <w:pStyle w:val="figurecaption0"/>
            </w:pPr>
            <w:r w:rsidRPr="00D15D73">
              <w:t>R</w:t>
            </w:r>
          </w:p>
        </w:tc>
        <w:tc>
          <w:tcPr>
            <w:tcW w:w="622" w:type="pct"/>
          </w:tcPr>
          <w:p w14:paraId="2FCB4582" w14:textId="34AC989C" w:rsidR="00B32F90" w:rsidRPr="00D15D73" w:rsidRDefault="00B32F90" w:rsidP="00D15D73">
            <w:pPr>
              <w:pStyle w:val="figurecaption0"/>
            </w:pPr>
            <w:r w:rsidRPr="00D15D73">
              <w:t>0.0122±0.0062</w:t>
            </w:r>
          </w:p>
        </w:tc>
        <w:tc>
          <w:tcPr>
            <w:tcW w:w="622" w:type="pct"/>
          </w:tcPr>
          <w:p w14:paraId="24364B78" w14:textId="5C67689E" w:rsidR="00B32F90" w:rsidRPr="00D15D73" w:rsidRDefault="00B32F90" w:rsidP="00D15D73">
            <w:pPr>
              <w:pStyle w:val="figurecaption0"/>
            </w:pPr>
            <w:r w:rsidRPr="00D15D73">
              <w:t>0.1696±0.0034</w:t>
            </w:r>
          </w:p>
        </w:tc>
        <w:tc>
          <w:tcPr>
            <w:tcW w:w="622" w:type="pct"/>
          </w:tcPr>
          <w:p w14:paraId="51F9F9C2" w14:textId="06256E56" w:rsidR="00B32F90" w:rsidRPr="00D15D73" w:rsidRDefault="00B32F90" w:rsidP="00D15D73">
            <w:pPr>
              <w:pStyle w:val="figurecaption0"/>
            </w:pPr>
            <w:r w:rsidRPr="00D15D73">
              <w:t>0.1695±0.0032</w:t>
            </w:r>
          </w:p>
        </w:tc>
        <w:tc>
          <w:tcPr>
            <w:tcW w:w="622" w:type="pct"/>
          </w:tcPr>
          <w:p w14:paraId="7DEF6608" w14:textId="65069329" w:rsidR="00B32F90" w:rsidRPr="00D15D73" w:rsidRDefault="00B32F90" w:rsidP="00D15D73">
            <w:pPr>
              <w:pStyle w:val="figurecaption0"/>
            </w:pPr>
            <w:r w:rsidRPr="00D15D73">
              <w:t>0.0002±0.0001</w:t>
            </w:r>
          </w:p>
        </w:tc>
        <w:tc>
          <w:tcPr>
            <w:tcW w:w="616" w:type="pct"/>
          </w:tcPr>
          <w:p w14:paraId="642A49F3" w14:textId="48487565" w:rsidR="00B32F90" w:rsidRPr="00D15D73" w:rsidRDefault="00B32F90" w:rsidP="00D15D73">
            <w:pPr>
              <w:pStyle w:val="figurecaption0"/>
            </w:pPr>
            <w:r w:rsidRPr="00D15D73">
              <w:t>0.0000</w:t>
            </w:r>
          </w:p>
        </w:tc>
      </w:tr>
      <w:tr w:rsidR="00B32F90" w:rsidRPr="00D15D73" w14:paraId="5E69CC39" w14:textId="77777777" w:rsidTr="00D15D73">
        <w:tc>
          <w:tcPr>
            <w:tcW w:w="698" w:type="pct"/>
          </w:tcPr>
          <w:p w14:paraId="216F06D4" w14:textId="1ECC73F1" w:rsidR="00B32F90" w:rsidRPr="00D15D73" w:rsidRDefault="00B32F90" w:rsidP="00D15D73">
            <w:pPr>
              <w:pStyle w:val="figurecaption0"/>
            </w:pPr>
            <w:r w:rsidRPr="00D15D73">
              <w:t>XES3G5M</w:t>
            </w:r>
          </w:p>
        </w:tc>
        <w:tc>
          <w:tcPr>
            <w:tcW w:w="279" w:type="pct"/>
          </w:tcPr>
          <w:p w14:paraId="3B65C2F7" w14:textId="2488ACA2" w:rsidR="00B32F90" w:rsidRPr="00D15D73" w:rsidRDefault="00B32F90" w:rsidP="00D15D73">
            <w:pPr>
              <w:pStyle w:val="figurecaption0"/>
            </w:pPr>
            <w:r w:rsidRPr="00D15D73">
              <w:t>IRT</w:t>
            </w:r>
          </w:p>
        </w:tc>
        <w:tc>
          <w:tcPr>
            <w:tcW w:w="339" w:type="pct"/>
          </w:tcPr>
          <w:p w14:paraId="49F5504D" w14:textId="2A5392A7" w:rsidR="00B32F90" w:rsidRPr="00D15D73" w:rsidRDefault="00B32F90" w:rsidP="00D15D73">
            <w:pPr>
              <w:pStyle w:val="figurecaption0"/>
            </w:pPr>
            <w:r w:rsidRPr="00D15D73">
              <w:t>sparse</w:t>
            </w:r>
          </w:p>
        </w:tc>
        <w:tc>
          <w:tcPr>
            <w:tcW w:w="399" w:type="pct"/>
          </w:tcPr>
          <w:p w14:paraId="63167A41" w14:textId="632DD54D" w:rsidR="00B32F90" w:rsidRPr="00D15D73" w:rsidRDefault="00B32F90" w:rsidP="00D15D73">
            <w:pPr>
              <w:pStyle w:val="figurecaption0"/>
            </w:pPr>
            <w:r w:rsidRPr="00D15D73">
              <w:t>1,969</w:t>
            </w:r>
          </w:p>
        </w:tc>
        <w:tc>
          <w:tcPr>
            <w:tcW w:w="179" w:type="pct"/>
          </w:tcPr>
          <w:p w14:paraId="705CF91C" w14:textId="705CD37F" w:rsidR="00B32F90" w:rsidRPr="00D15D73" w:rsidRDefault="00B32F90" w:rsidP="00D15D73">
            <w:pPr>
              <w:pStyle w:val="figurecaption0"/>
            </w:pPr>
            <w:r w:rsidRPr="00D15D73">
              <w:t>R</w:t>
            </w:r>
          </w:p>
        </w:tc>
        <w:tc>
          <w:tcPr>
            <w:tcW w:w="622" w:type="pct"/>
          </w:tcPr>
          <w:p w14:paraId="39CD9DC9" w14:textId="342A97E3" w:rsidR="00B32F90" w:rsidRPr="00D15D73" w:rsidRDefault="00B32F90" w:rsidP="00D15D73">
            <w:pPr>
              <w:pStyle w:val="figurecaption0"/>
            </w:pPr>
            <w:r w:rsidRPr="00D15D73">
              <w:t>0.0424±0.0097</w:t>
            </w:r>
          </w:p>
        </w:tc>
        <w:tc>
          <w:tcPr>
            <w:tcW w:w="622" w:type="pct"/>
          </w:tcPr>
          <w:p w14:paraId="202AF02E" w14:textId="6111B6E8" w:rsidR="00B32F90" w:rsidRPr="00D15D73" w:rsidRDefault="00B32F90" w:rsidP="00D15D73">
            <w:pPr>
              <w:pStyle w:val="figurecaption0"/>
            </w:pPr>
            <w:r w:rsidRPr="00D15D73">
              <w:t>0.1875±0.0055</w:t>
            </w:r>
          </w:p>
        </w:tc>
        <w:tc>
          <w:tcPr>
            <w:tcW w:w="622" w:type="pct"/>
          </w:tcPr>
          <w:p w14:paraId="2A4CC51E" w14:textId="7FA2BB25" w:rsidR="00B32F90" w:rsidRPr="00D15D73" w:rsidRDefault="00B32F90" w:rsidP="00D15D73">
            <w:pPr>
              <w:pStyle w:val="figurecaption0"/>
            </w:pPr>
            <w:r w:rsidRPr="00D15D73">
              <w:t>0.1856±0.0048</w:t>
            </w:r>
          </w:p>
        </w:tc>
        <w:tc>
          <w:tcPr>
            <w:tcW w:w="622" w:type="pct"/>
          </w:tcPr>
          <w:p w14:paraId="5E32D069" w14:textId="20F2649E" w:rsidR="00B32F90" w:rsidRPr="00D15D73" w:rsidRDefault="00B32F90" w:rsidP="00D15D73">
            <w:pPr>
              <w:pStyle w:val="figurecaption0"/>
            </w:pPr>
            <w:r w:rsidRPr="00D15D73">
              <w:t>0.0019±0.0008</w:t>
            </w:r>
          </w:p>
        </w:tc>
        <w:tc>
          <w:tcPr>
            <w:tcW w:w="616" w:type="pct"/>
          </w:tcPr>
          <w:p w14:paraId="5E72350B" w14:textId="0E0AC3B7" w:rsidR="00B32F90" w:rsidRPr="00D15D73" w:rsidRDefault="00B32F90" w:rsidP="00D15D73">
            <w:pPr>
              <w:pStyle w:val="figurecaption0"/>
            </w:pPr>
            <w:r w:rsidRPr="00D15D73">
              <w:t>0.0000</w:t>
            </w:r>
          </w:p>
        </w:tc>
      </w:tr>
      <w:tr w:rsidR="00B32F90" w:rsidRPr="00D15D73" w14:paraId="4CA9C657" w14:textId="77777777" w:rsidTr="00D15D73">
        <w:tc>
          <w:tcPr>
            <w:tcW w:w="698" w:type="pct"/>
          </w:tcPr>
          <w:p w14:paraId="1BCC8FC2" w14:textId="4E02ED71" w:rsidR="00B32F90" w:rsidRPr="00D15D73" w:rsidRDefault="00B32F90" w:rsidP="00D15D73">
            <w:pPr>
              <w:pStyle w:val="figurecaption0"/>
            </w:pPr>
            <w:r w:rsidRPr="00D15D73">
              <w:t>XES3G5M</w:t>
            </w:r>
          </w:p>
        </w:tc>
        <w:tc>
          <w:tcPr>
            <w:tcW w:w="279" w:type="pct"/>
          </w:tcPr>
          <w:p w14:paraId="11B3D248" w14:textId="615BD719" w:rsidR="00B32F90" w:rsidRPr="00D15D73" w:rsidRDefault="00B32F90" w:rsidP="00D15D73">
            <w:pPr>
              <w:pStyle w:val="figurecaption0"/>
            </w:pPr>
            <w:r w:rsidRPr="00D15D73">
              <w:t>DKT</w:t>
            </w:r>
          </w:p>
        </w:tc>
        <w:tc>
          <w:tcPr>
            <w:tcW w:w="339" w:type="pct"/>
          </w:tcPr>
          <w:p w14:paraId="3A96CE9A" w14:textId="1B57CC20" w:rsidR="00B32F90" w:rsidRPr="00D15D73" w:rsidRDefault="00B32F90" w:rsidP="00D15D73">
            <w:pPr>
              <w:pStyle w:val="figurecaption0"/>
            </w:pPr>
            <w:r w:rsidRPr="00D15D73">
              <w:t>dense</w:t>
            </w:r>
          </w:p>
        </w:tc>
        <w:tc>
          <w:tcPr>
            <w:tcW w:w="399" w:type="pct"/>
          </w:tcPr>
          <w:p w14:paraId="4680B77F" w14:textId="123EACA3" w:rsidR="00B32F90" w:rsidRPr="00D15D73" w:rsidRDefault="00B32F90" w:rsidP="00D15D73">
            <w:pPr>
              <w:pStyle w:val="figurecaption0"/>
            </w:pPr>
            <w:r w:rsidRPr="00D15D73">
              <w:t>1,269,345</w:t>
            </w:r>
          </w:p>
        </w:tc>
        <w:tc>
          <w:tcPr>
            <w:tcW w:w="179" w:type="pct"/>
          </w:tcPr>
          <w:p w14:paraId="530C5CE6" w14:textId="0971A7DC" w:rsidR="00B32F90" w:rsidRPr="00D15D73" w:rsidRDefault="00B32F90" w:rsidP="00D15D73">
            <w:pPr>
              <w:pStyle w:val="figurecaption0"/>
            </w:pPr>
            <w:r w:rsidRPr="00D15D73">
              <w:t>R</w:t>
            </w:r>
          </w:p>
        </w:tc>
        <w:tc>
          <w:tcPr>
            <w:tcW w:w="622" w:type="pct"/>
          </w:tcPr>
          <w:p w14:paraId="1C54D4A0" w14:textId="684150B3" w:rsidR="00B32F90" w:rsidRPr="00D15D73" w:rsidRDefault="00B32F90" w:rsidP="00D15D73">
            <w:pPr>
              <w:pStyle w:val="figurecaption0"/>
            </w:pPr>
            <w:r w:rsidRPr="00D15D73">
              <w:t>0.0378±0.0005</w:t>
            </w:r>
          </w:p>
        </w:tc>
        <w:tc>
          <w:tcPr>
            <w:tcW w:w="622" w:type="pct"/>
          </w:tcPr>
          <w:p w14:paraId="7D6DB545" w14:textId="2CC1E28F" w:rsidR="00B32F90" w:rsidRPr="00D15D73" w:rsidRDefault="00B32F90" w:rsidP="00D15D73">
            <w:pPr>
              <w:pStyle w:val="figurecaption0"/>
            </w:pPr>
            <w:r w:rsidRPr="00D15D73">
              <w:t>0.1223±0.0009</w:t>
            </w:r>
          </w:p>
        </w:tc>
        <w:tc>
          <w:tcPr>
            <w:tcW w:w="622" w:type="pct"/>
          </w:tcPr>
          <w:p w14:paraId="74D00C47" w14:textId="251D4145" w:rsidR="00B32F90" w:rsidRPr="00D15D73" w:rsidRDefault="00B32F90" w:rsidP="00D15D73">
            <w:pPr>
              <w:pStyle w:val="figurecaption0"/>
            </w:pPr>
            <w:r w:rsidRPr="00D15D73">
              <w:t>0.1622±0.0018</w:t>
            </w:r>
          </w:p>
        </w:tc>
        <w:tc>
          <w:tcPr>
            <w:tcW w:w="622" w:type="pct"/>
          </w:tcPr>
          <w:p w14:paraId="6C73F581" w14:textId="6E5DCC2E" w:rsidR="00B32F90" w:rsidRPr="00D15D73" w:rsidRDefault="00B32F90" w:rsidP="00D15D73">
            <w:pPr>
              <w:pStyle w:val="figurecaption0"/>
            </w:pPr>
            <w:r w:rsidRPr="00D15D73">
              <w:t>0.0027±0.0002</w:t>
            </w:r>
          </w:p>
        </w:tc>
        <w:tc>
          <w:tcPr>
            <w:tcW w:w="616" w:type="pct"/>
          </w:tcPr>
          <w:p w14:paraId="379E3D7D" w14:textId="1F6EF1EE" w:rsidR="00B32F90" w:rsidRPr="00D15D73" w:rsidRDefault="00B32F90" w:rsidP="00D15D73">
            <w:pPr>
              <w:pStyle w:val="figurecaption0"/>
            </w:pPr>
            <w:r w:rsidRPr="00D15D73">
              <w:t>0.0420±0.0009</w:t>
            </w:r>
          </w:p>
        </w:tc>
      </w:tr>
      <w:tr w:rsidR="00B32F90" w:rsidRPr="00D15D73" w14:paraId="073760DF" w14:textId="77777777" w:rsidTr="00D15D73">
        <w:tc>
          <w:tcPr>
            <w:tcW w:w="698" w:type="pct"/>
          </w:tcPr>
          <w:p w14:paraId="282AE0F5" w14:textId="7E43FC9E" w:rsidR="00B32F90" w:rsidRPr="00D15D73" w:rsidRDefault="00B32F90" w:rsidP="00D15D73">
            <w:pPr>
              <w:pStyle w:val="figurecaption0"/>
            </w:pPr>
            <w:r w:rsidRPr="00D15D73">
              <w:t>XES3G5M</w:t>
            </w:r>
          </w:p>
        </w:tc>
        <w:tc>
          <w:tcPr>
            <w:tcW w:w="279" w:type="pct"/>
          </w:tcPr>
          <w:p w14:paraId="1004D952" w14:textId="113F2C57" w:rsidR="00B32F90" w:rsidRPr="00D15D73" w:rsidRDefault="00B32F90" w:rsidP="00D15D73">
            <w:pPr>
              <w:pStyle w:val="figurecaption0"/>
            </w:pPr>
            <w:r w:rsidRPr="00D15D73">
              <w:t>DKT</w:t>
            </w:r>
          </w:p>
        </w:tc>
        <w:tc>
          <w:tcPr>
            <w:tcW w:w="339" w:type="pct"/>
          </w:tcPr>
          <w:p w14:paraId="2511C8C0" w14:textId="3F94D1A8" w:rsidR="00B32F90" w:rsidRPr="00D15D73" w:rsidRDefault="00B32F90" w:rsidP="00D15D73">
            <w:pPr>
              <w:pStyle w:val="figurecaption0"/>
            </w:pPr>
            <w:r w:rsidRPr="00D15D73">
              <w:t>medium</w:t>
            </w:r>
          </w:p>
        </w:tc>
        <w:tc>
          <w:tcPr>
            <w:tcW w:w="399" w:type="pct"/>
          </w:tcPr>
          <w:p w14:paraId="364F3CCD" w14:textId="4B3C01E2" w:rsidR="00B32F90" w:rsidRPr="00D15D73" w:rsidRDefault="00B32F90" w:rsidP="00D15D73">
            <w:pPr>
              <w:pStyle w:val="figurecaption0"/>
            </w:pPr>
            <w:r w:rsidRPr="00D15D73">
              <w:t>12,889</w:t>
            </w:r>
          </w:p>
        </w:tc>
        <w:tc>
          <w:tcPr>
            <w:tcW w:w="179" w:type="pct"/>
          </w:tcPr>
          <w:p w14:paraId="18DC5027" w14:textId="58210B80" w:rsidR="00B32F90" w:rsidRPr="00D15D73" w:rsidRDefault="00B32F90" w:rsidP="00D15D73">
            <w:pPr>
              <w:pStyle w:val="figurecaption0"/>
            </w:pPr>
            <w:r w:rsidRPr="00D15D73">
              <w:t>R</w:t>
            </w:r>
          </w:p>
        </w:tc>
        <w:tc>
          <w:tcPr>
            <w:tcW w:w="622" w:type="pct"/>
          </w:tcPr>
          <w:p w14:paraId="56FBAD2D" w14:textId="06C30386" w:rsidR="00B32F90" w:rsidRPr="00D15D73" w:rsidRDefault="00B32F90" w:rsidP="00D15D73">
            <w:pPr>
              <w:pStyle w:val="figurecaption0"/>
            </w:pPr>
            <w:r w:rsidRPr="00D15D73">
              <w:t>0.0788±0.0013</w:t>
            </w:r>
          </w:p>
        </w:tc>
        <w:tc>
          <w:tcPr>
            <w:tcW w:w="622" w:type="pct"/>
          </w:tcPr>
          <w:p w14:paraId="102F7C5B" w14:textId="026ACCE1" w:rsidR="00B32F90" w:rsidRPr="00D15D73" w:rsidRDefault="00B32F90" w:rsidP="00D15D73">
            <w:pPr>
              <w:pStyle w:val="figurecaption0"/>
            </w:pPr>
            <w:r w:rsidRPr="00D15D73">
              <w:t>0.1186±0.0025</w:t>
            </w:r>
          </w:p>
        </w:tc>
        <w:tc>
          <w:tcPr>
            <w:tcW w:w="622" w:type="pct"/>
          </w:tcPr>
          <w:p w14:paraId="08C25CD8" w14:textId="564272C2" w:rsidR="00B32F90" w:rsidRPr="00D15D73" w:rsidRDefault="00B32F90" w:rsidP="00D15D73">
            <w:pPr>
              <w:pStyle w:val="figurecaption0"/>
            </w:pPr>
            <w:r w:rsidRPr="00D15D73">
              <w:t>0.1695±0.0032</w:t>
            </w:r>
          </w:p>
        </w:tc>
        <w:tc>
          <w:tcPr>
            <w:tcW w:w="622" w:type="pct"/>
          </w:tcPr>
          <w:p w14:paraId="23707D46" w14:textId="4E395DF6" w:rsidR="00B32F90" w:rsidRPr="00D15D73" w:rsidRDefault="00B32F90" w:rsidP="00D15D73">
            <w:pPr>
              <w:pStyle w:val="figurecaption0"/>
            </w:pPr>
            <w:r w:rsidRPr="00D15D73">
              <w:t>0.0102±0.0008</w:t>
            </w:r>
          </w:p>
        </w:tc>
        <w:tc>
          <w:tcPr>
            <w:tcW w:w="616" w:type="pct"/>
          </w:tcPr>
          <w:p w14:paraId="2D829FC0" w14:textId="09D67CEA" w:rsidR="00B32F90" w:rsidRPr="00D15D73" w:rsidRDefault="00B32F90" w:rsidP="00D15D73">
            <w:pPr>
              <w:pStyle w:val="figurecaption0"/>
            </w:pPr>
            <w:r w:rsidRPr="00D15D73">
              <w:t>0.0601±0.0016</w:t>
            </w:r>
          </w:p>
        </w:tc>
      </w:tr>
      <w:tr w:rsidR="00B32F90" w:rsidRPr="00D15D73" w14:paraId="22F09F95" w14:textId="77777777" w:rsidTr="00D15D73">
        <w:tc>
          <w:tcPr>
            <w:tcW w:w="698" w:type="pct"/>
          </w:tcPr>
          <w:p w14:paraId="728BEF80" w14:textId="0482C89F" w:rsidR="00B32F90" w:rsidRPr="00D15D73" w:rsidRDefault="00B32F90" w:rsidP="00D15D73">
            <w:pPr>
              <w:pStyle w:val="figurecaption0"/>
            </w:pPr>
            <w:r w:rsidRPr="00D15D73">
              <w:t>XES3G5M</w:t>
            </w:r>
          </w:p>
        </w:tc>
        <w:tc>
          <w:tcPr>
            <w:tcW w:w="279" w:type="pct"/>
          </w:tcPr>
          <w:p w14:paraId="7D6FECF2" w14:textId="2857244D" w:rsidR="00B32F90" w:rsidRPr="00D15D73" w:rsidRDefault="00B32F90" w:rsidP="00D15D73">
            <w:pPr>
              <w:pStyle w:val="figurecaption0"/>
            </w:pPr>
            <w:r w:rsidRPr="00D15D73">
              <w:t>DKT</w:t>
            </w:r>
          </w:p>
        </w:tc>
        <w:tc>
          <w:tcPr>
            <w:tcW w:w="339" w:type="pct"/>
          </w:tcPr>
          <w:p w14:paraId="49E1EC09" w14:textId="32185BB7" w:rsidR="00B32F90" w:rsidRPr="00D15D73" w:rsidRDefault="00B32F90" w:rsidP="00D15D73">
            <w:pPr>
              <w:pStyle w:val="figurecaption0"/>
            </w:pPr>
            <w:r w:rsidRPr="00D15D73">
              <w:t>sparse</w:t>
            </w:r>
          </w:p>
        </w:tc>
        <w:tc>
          <w:tcPr>
            <w:tcW w:w="399" w:type="pct"/>
          </w:tcPr>
          <w:p w14:paraId="7B28F34D" w14:textId="6B8348BB" w:rsidR="00B32F90" w:rsidRPr="00D15D73" w:rsidRDefault="00B32F90" w:rsidP="00D15D73">
            <w:pPr>
              <w:pStyle w:val="figurecaption0"/>
            </w:pPr>
            <w:r w:rsidRPr="00D15D73">
              <w:t>1,969</w:t>
            </w:r>
          </w:p>
        </w:tc>
        <w:tc>
          <w:tcPr>
            <w:tcW w:w="179" w:type="pct"/>
          </w:tcPr>
          <w:p w14:paraId="6D0ACF99" w14:textId="268A1231" w:rsidR="00B32F90" w:rsidRPr="00D15D73" w:rsidRDefault="00B32F90" w:rsidP="00D15D73">
            <w:pPr>
              <w:pStyle w:val="figurecaption0"/>
            </w:pPr>
            <w:r w:rsidRPr="00D15D73">
              <w:t>R</w:t>
            </w:r>
          </w:p>
        </w:tc>
        <w:tc>
          <w:tcPr>
            <w:tcW w:w="622" w:type="pct"/>
          </w:tcPr>
          <w:p w14:paraId="52CB1FE2" w14:textId="19E896C7" w:rsidR="00B32F90" w:rsidRPr="00D15D73" w:rsidRDefault="00B32F90" w:rsidP="00D15D73">
            <w:pPr>
              <w:pStyle w:val="figurecaption0"/>
            </w:pPr>
            <w:r w:rsidRPr="00D15D73">
              <w:t>0.1139±0.0054</w:t>
            </w:r>
          </w:p>
        </w:tc>
        <w:tc>
          <w:tcPr>
            <w:tcW w:w="622" w:type="pct"/>
          </w:tcPr>
          <w:p w14:paraId="55931251" w14:textId="0AED13E2" w:rsidR="00B32F90" w:rsidRPr="00D15D73" w:rsidRDefault="00B32F90" w:rsidP="00D15D73">
            <w:pPr>
              <w:pStyle w:val="figurecaption0"/>
            </w:pPr>
            <w:r w:rsidRPr="00D15D73">
              <w:t>0.1391±0.0063</w:t>
            </w:r>
          </w:p>
        </w:tc>
        <w:tc>
          <w:tcPr>
            <w:tcW w:w="622" w:type="pct"/>
          </w:tcPr>
          <w:p w14:paraId="063298E0" w14:textId="4420726F" w:rsidR="00B32F90" w:rsidRPr="00D15D73" w:rsidRDefault="00B32F90" w:rsidP="00D15D73">
            <w:pPr>
              <w:pStyle w:val="figurecaption0"/>
            </w:pPr>
            <w:r w:rsidRPr="00D15D73">
              <w:t>0.1856±0.0048</w:t>
            </w:r>
          </w:p>
        </w:tc>
        <w:tc>
          <w:tcPr>
            <w:tcW w:w="622" w:type="pct"/>
          </w:tcPr>
          <w:p w14:paraId="5E1F8EFB" w14:textId="2BD2E20B" w:rsidR="00B32F90" w:rsidRPr="00D15D73" w:rsidRDefault="00B32F90" w:rsidP="00D15D73">
            <w:pPr>
              <w:pStyle w:val="figurecaption0"/>
            </w:pPr>
            <w:r w:rsidRPr="00D15D73">
              <w:t>0.0180±0.0011</w:t>
            </w:r>
          </w:p>
        </w:tc>
        <w:tc>
          <w:tcPr>
            <w:tcW w:w="616" w:type="pct"/>
          </w:tcPr>
          <w:p w14:paraId="7BBD2991" w14:textId="5436920B" w:rsidR="00B32F90" w:rsidRPr="00D15D73" w:rsidRDefault="00B32F90" w:rsidP="00D15D73">
            <w:pPr>
              <w:pStyle w:val="figurecaption0"/>
            </w:pPr>
            <w:r w:rsidRPr="00D15D73">
              <w:t>0.0632±0.0040</w:t>
            </w:r>
          </w:p>
        </w:tc>
      </w:tr>
      <w:tr w:rsidR="00B32F90" w:rsidRPr="00D15D73" w14:paraId="6250A59B" w14:textId="77777777" w:rsidTr="00D15D73">
        <w:tc>
          <w:tcPr>
            <w:tcW w:w="698" w:type="pct"/>
          </w:tcPr>
          <w:p w14:paraId="0426CD02" w14:textId="4C8D85DD" w:rsidR="00B32F90" w:rsidRPr="00D15D73" w:rsidRDefault="00B32F90" w:rsidP="00D15D73">
            <w:pPr>
              <w:pStyle w:val="figurecaption0"/>
            </w:pPr>
            <w:r w:rsidRPr="00D15D73">
              <w:t>XES3G5M</w:t>
            </w:r>
          </w:p>
        </w:tc>
        <w:tc>
          <w:tcPr>
            <w:tcW w:w="279" w:type="pct"/>
          </w:tcPr>
          <w:p w14:paraId="5F9369D7" w14:textId="6C554F44" w:rsidR="00B32F90" w:rsidRPr="00D15D73" w:rsidRDefault="00B32F90" w:rsidP="00D15D73">
            <w:pPr>
              <w:pStyle w:val="figurecaption0"/>
            </w:pPr>
            <w:r w:rsidRPr="00D15D73">
              <w:t>T-KT</w:t>
            </w:r>
          </w:p>
        </w:tc>
        <w:tc>
          <w:tcPr>
            <w:tcW w:w="339" w:type="pct"/>
          </w:tcPr>
          <w:p w14:paraId="35504C13" w14:textId="1FCED7B2" w:rsidR="00B32F90" w:rsidRPr="00D15D73" w:rsidRDefault="00B32F90" w:rsidP="00D15D73">
            <w:pPr>
              <w:pStyle w:val="figurecaption0"/>
            </w:pPr>
            <w:r w:rsidRPr="00D15D73">
              <w:t>dense</w:t>
            </w:r>
          </w:p>
        </w:tc>
        <w:tc>
          <w:tcPr>
            <w:tcW w:w="399" w:type="pct"/>
          </w:tcPr>
          <w:p w14:paraId="64834F1D" w14:textId="5D358208" w:rsidR="00B32F90" w:rsidRPr="00D15D73" w:rsidRDefault="00B32F90" w:rsidP="00D15D73">
            <w:pPr>
              <w:pStyle w:val="figurecaption0"/>
            </w:pPr>
            <w:r w:rsidRPr="00D15D73">
              <w:t>1,269,345</w:t>
            </w:r>
          </w:p>
        </w:tc>
        <w:tc>
          <w:tcPr>
            <w:tcW w:w="179" w:type="pct"/>
          </w:tcPr>
          <w:p w14:paraId="1C7F000D" w14:textId="68CA59DA" w:rsidR="00B32F90" w:rsidRPr="00D15D73" w:rsidRDefault="00B32F90" w:rsidP="00D15D73">
            <w:pPr>
              <w:pStyle w:val="figurecaption0"/>
            </w:pPr>
            <w:r w:rsidRPr="00D15D73">
              <w:t>R</w:t>
            </w:r>
          </w:p>
        </w:tc>
        <w:tc>
          <w:tcPr>
            <w:tcW w:w="622" w:type="pct"/>
          </w:tcPr>
          <w:p w14:paraId="4F31B782" w14:textId="35E5DE15" w:rsidR="00B32F90" w:rsidRPr="00D15D73" w:rsidRDefault="00B32F90" w:rsidP="00D15D73">
            <w:pPr>
              <w:pStyle w:val="figurecaption0"/>
            </w:pPr>
            <w:r w:rsidRPr="00D15D73">
              <w:t>0.1176±0.0014</w:t>
            </w:r>
          </w:p>
        </w:tc>
        <w:tc>
          <w:tcPr>
            <w:tcW w:w="622" w:type="pct"/>
          </w:tcPr>
          <w:p w14:paraId="4159C653" w14:textId="4E8595F5" w:rsidR="00B32F90" w:rsidRPr="00D15D73" w:rsidRDefault="00B32F90" w:rsidP="00D15D73">
            <w:pPr>
              <w:pStyle w:val="figurecaption0"/>
            </w:pPr>
            <w:r w:rsidRPr="00D15D73">
              <w:t>0.1562±0.0018</w:t>
            </w:r>
          </w:p>
        </w:tc>
        <w:tc>
          <w:tcPr>
            <w:tcW w:w="622" w:type="pct"/>
          </w:tcPr>
          <w:p w14:paraId="2C1A3EA9" w14:textId="75D6B908" w:rsidR="00B32F90" w:rsidRPr="00D15D73" w:rsidRDefault="00B32F90" w:rsidP="00D15D73">
            <w:pPr>
              <w:pStyle w:val="figurecaption0"/>
            </w:pPr>
            <w:r w:rsidRPr="00D15D73">
              <w:t>0.1622±0.0018</w:t>
            </w:r>
          </w:p>
        </w:tc>
        <w:tc>
          <w:tcPr>
            <w:tcW w:w="622" w:type="pct"/>
          </w:tcPr>
          <w:p w14:paraId="05E2B170" w14:textId="498570BA" w:rsidR="00B32F90" w:rsidRPr="00D15D73" w:rsidRDefault="00B32F90" w:rsidP="00D15D73">
            <w:pPr>
              <w:pStyle w:val="figurecaption0"/>
            </w:pPr>
            <w:r w:rsidRPr="00D15D73">
              <w:t>0.0184±0.0005</w:t>
            </w:r>
          </w:p>
        </w:tc>
        <w:tc>
          <w:tcPr>
            <w:tcW w:w="616" w:type="pct"/>
          </w:tcPr>
          <w:p w14:paraId="64BDD992" w14:textId="1F425D20" w:rsidR="00B32F90" w:rsidRPr="00D15D73" w:rsidRDefault="00B32F90" w:rsidP="00D15D73">
            <w:pPr>
              <w:pStyle w:val="figurecaption0"/>
            </w:pPr>
            <w:r w:rsidRPr="00D15D73">
              <w:t>0.0236±0.0006</w:t>
            </w:r>
          </w:p>
        </w:tc>
      </w:tr>
      <w:tr w:rsidR="00B32F90" w:rsidRPr="00D15D73" w14:paraId="10E0B740" w14:textId="77777777" w:rsidTr="00D15D73">
        <w:tc>
          <w:tcPr>
            <w:tcW w:w="698" w:type="pct"/>
          </w:tcPr>
          <w:p w14:paraId="4AEE16E8" w14:textId="4FFB4806" w:rsidR="00B32F90" w:rsidRPr="00D15D73" w:rsidRDefault="00B32F90" w:rsidP="00D15D73">
            <w:pPr>
              <w:pStyle w:val="figurecaption0"/>
            </w:pPr>
            <w:r w:rsidRPr="00D15D73">
              <w:t>XES3G5M</w:t>
            </w:r>
          </w:p>
        </w:tc>
        <w:tc>
          <w:tcPr>
            <w:tcW w:w="279" w:type="pct"/>
          </w:tcPr>
          <w:p w14:paraId="2AF195D4" w14:textId="7606FF3E" w:rsidR="00B32F90" w:rsidRPr="00D15D73" w:rsidRDefault="00B32F90" w:rsidP="00D15D73">
            <w:pPr>
              <w:pStyle w:val="figurecaption0"/>
            </w:pPr>
            <w:r w:rsidRPr="00D15D73">
              <w:t>T-KT</w:t>
            </w:r>
          </w:p>
        </w:tc>
        <w:tc>
          <w:tcPr>
            <w:tcW w:w="339" w:type="pct"/>
          </w:tcPr>
          <w:p w14:paraId="110DADCD" w14:textId="057AF167" w:rsidR="00B32F90" w:rsidRPr="00D15D73" w:rsidRDefault="00B32F90" w:rsidP="00D15D73">
            <w:pPr>
              <w:pStyle w:val="figurecaption0"/>
            </w:pPr>
            <w:r w:rsidRPr="00D15D73">
              <w:t>medium</w:t>
            </w:r>
          </w:p>
        </w:tc>
        <w:tc>
          <w:tcPr>
            <w:tcW w:w="399" w:type="pct"/>
          </w:tcPr>
          <w:p w14:paraId="54D14566" w14:textId="588BA3E7" w:rsidR="00B32F90" w:rsidRPr="00D15D73" w:rsidRDefault="00B32F90" w:rsidP="00D15D73">
            <w:pPr>
              <w:pStyle w:val="figurecaption0"/>
            </w:pPr>
            <w:r w:rsidRPr="00D15D73">
              <w:t>12,889</w:t>
            </w:r>
          </w:p>
        </w:tc>
        <w:tc>
          <w:tcPr>
            <w:tcW w:w="179" w:type="pct"/>
          </w:tcPr>
          <w:p w14:paraId="7B602F2C" w14:textId="001BCA8F" w:rsidR="00B32F90" w:rsidRPr="00D15D73" w:rsidRDefault="00B32F90" w:rsidP="00D15D73">
            <w:pPr>
              <w:pStyle w:val="figurecaption0"/>
            </w:pPr>
            <w:r w:rsidRPr="00D15D73">
              <w:t>R</w:t>
            </w:r>
          </w:p>
        </w:tc>
        <w:tc>
          <w:tcPr>
            <w:tcW w:w="622" w:type="pct"/>
          </w:tcPr>
          <w:p w14:paraId="33FE9203" w14:textId="45368A2B" w:rsidR="00B32F90" w:rsidRPr="00D15D73" w:rsidRDefault="00B32F90" w:rsidP="00D15D73">
            <w:pPr>
              <w:pStyle w:val="figurecaption0"/>
            </w:pPr>
            <w:r w:rsidRPr="00D15D73">
              <w:t>0.1129±0.0061</w:t>
            </w:r>
          </w:p>
        </w:tc>
        <w:tc>
          <w:tcPr>
            <w:tcW w:w="622" w:type="pct"/>
          </w:tcPr>
          <w:p w14:paraId="48344DA3" w14:textId="585F72A1" w:rsidR="00B32F90" w:rsidRPr="00D15D73" w:rsidRDefault="00B32F90" w:rsidP="00D15D73">
            <w:pPr>
              <w:pStyle w:val="figurecaption0"/>
            </w:pPr>
            <w:r w:rsidRPr="00D15D73">
              <w:t>0.1366±0.0051</w:t>
            </w:r>
          </w:p>
        </w:tc>
        <w:tc>
          <w:tcPr>
            <w:tcW w:w="622" w:type="pct"/>
          </w:tcPr>
          <w:p w14:paraId="19934A2C" w14:textId="60BD7F00" w:rsidR="00B32F90" w:rsidRPr="00D15D73" w:rsidRDefault="00B32F90" w:rsidP="00D15D73">
            <w:pPr>
              <w:pStyle w:val="figurecaption0"/>
            </w:pPr>
            <w:r w:rsidRPr="00D15D73">
              <w:t>0.1695±0.0032</w:t>
            </w:r>
          </w:p>
        </w:tc>
        <w:tc>
          <w:tcPr>
            <w:tcW w:w="622" w:type="pct"/>
          </w:tcPr>
          <w:p w14:paraId="4291394D" w14:textId="60BE0E25" w:rsidR="00B32F90" w:rsidRPr="00D15D73" w:rsidRDefault="00B32F90" w:rsidP="00D15D73">
            <w:pPr>
              <w:pStyle w:val="figurecaption0"/>
            </w:pPr>
            <w:r w:rsidRPr="00D15D73">
              <w:t>0.0176±0.0018</w:t>
            </w:r>
          </w:p>
        </w:tc>
        <w:tc>
          <w:tcPr>
            <w:tcW w:w="616" w:type="pct"/>
          </w:tcPr>
          <w:p w14:paraId="5850051B" w14:textId="763197E6" w:rsidR="00B32F90" w:rsidRPr="00D15D73" w:rsidRDefault="00B32F90" w:rsidP="00D15D73">
            <w:pPr>
              <w:pStyle w:val="figurecaption0"/>
            </w:pPr>
            <w:r w:rsidRPr="00D15D73">
              <w:t>0.0493±0.0010</w:t>
            </w:r>
          </w:p>
        </w:tc>
      </w:tr>
      <w:tr w:rsidR="00B32F90" w:rsidRPr="00D15D73" w14:paraId="1C71CCE3" w14:textId="77777777" w:rsidTr="00D15D73">
        <w:tc>
          <w:tcPr>
            <w:tcW w:w="698" w:type="pct"/>
          </w:tcPr>
          <w:p w14:paraId="17E2CEF2" w14:textId="679D596C" w:rsidR="00B32F90" w:rsidRPr="00D15D73" w:rsidRDefault="00B32F90" w:rsidP="00D15D73">
            <w:pPr>
              <w:pStyle w:val="figurecaption0"/>
            </w:pPr>
            <w:r w:rsidRPr="00D15D73">
              <w:t>XES3G5M</w:t>
            </w:r>
          </w:p>
        </w:tc>
        <w:tc>
          <w:tcPr>
            <w:tcW w:w="279" w:type="pct"/>
          </w:tcPr>
          <w:p w14:paraId="7329D255" w14:textId="1A7C82A4" w:rsidR="00B32F90" w:rsidRPr="00D15D73" w:rsidRDefault="00B32F90" w:rsidP="00D15D73">
            <w:pPr>
              <w:pStyle w:val="figurecaption0"/>
            </w:pPr>
            <w:r w:rsidRPr="00D15D73">
              <w:t>T-KT</w:t>
            </w:r>
          </w:p>
        </w:tc>
        <w:tc>
          <w:tcPr>
            <w:tcW w:w="339" w:type="pct"/>
          </w:tcPr>
          <w:p w14:paraId="2676FE77" w14:textId="35AC9177" w:rsidR="00B32F90" w:rsidRPr="00D15D73" w:rsidRDefault="00B32F90" w:rsidP="00D15D73">
            <w:pPr>
              <w:pStyle w:val="figurecaption0"/>
            </w:pPr>
            <w:r w:rsidRPr="00D15D73">
              <w:t>sparse</w:t>
            </w:r>
          </w:p>
        </w:tc>
        <w:tc>
          <w:tcPr>
            <w:tcW w:w="399" w:type="pct"/>
          </w:tcPr>
          <w:p w14:paraId="3E0CF12C" w14:textId="38554B70" w:rsidR="00B32F90" w:rsidRPr="00D15D73" w:rsidRDefault="00B32F90" w:rsidP="00D15D73">
            <w:pPr>
              <w:pStyle w:val="figurecaption0"/>
            </w:pPr>
            <w:r w:rsidRPr="00D15D73">
              <w:t>1,969</w:t>
            </w:r>
          </w:p>
        </w:tc>
        <w:tc>
          <w:tcPr>
            <w:tcW w:w="179" w:type="pct"/>
          </w:tcPr>
          <w:p w14:paraId="118D0BF0" w14:textId="3B3BCCEC" w:rsidR="00B32F90" w:rsidRPr="00D15D73" w:rsidRDefault="00B32F90" w:rsidP="00D15D73">
            <w:pPr>
              <w:pStyle w:val="figurecaption0"/>
            </w:pPr>
            <w:r w:rsidRPr="00D15D73">
              <w:t>R</w:t>
            </w:r>
          </w:p>
        </w:tc>
        <w:tc>
          <w:tcPr>
            <w:tcW w:w="622" w:type="pct"/>
          </w:tcPr>
          <w:p w14:paraId="6B0FBFB1" w14:textId="00314D49" w:rsidR="00B32F90" w:rsidRPr="00D15D73" w:rsidRDefault="00B32F90" w:rsidP="00D15D73">
            <w:pPr>
              <w:pStyle w:val="figurecaption0"/>
            </w:pPr>
            <w:r w:rsidRPr="00D15D73">
              <w:t>0.1254±0.0047</w:t>
            </w:r>
          </w:p>
        </w:tc>
        <w:tc>
          <w:tcPr>
            <w:tcW w:w="622" w:type="pct"/>
          </w:tcPr>
          <w:p w14:paraId="5639CA68" w14:textId="7E6E8AEF" w:rsidR="00B32F90" w:rsidRPr="00D15D73" w:rsidRDefault="00B32F90" w:rsidP="00D15D73">
            <w:pPr>
              <w:pStyle w:val="figurecaption0"/>
            </w:pPr>
            <w:r w:rsidRPr="00D15D73">
              <w:t>0.1493±0.0043</w:t>
            </w:r>
          </w:p>
        </w:tc>
        <w:tc>
          <w:tcPr>
            <w:tcW w:w="622" w:type="pct"/>
          </w:tcPr>
          <w:p w14:paraId="0216E136" w14:textId="71D4F37A" w:rsidR="00B32F90" w:rsidRPr="00D15D73" w:rsidRDefault="00B32F90" w:rsidP="00D15D73">
            <w:pPr>
              <w:pStyle w:val="figurecaption0"/>
            </w:pPr>
            <w:r w:rsidRPr="00D15D73">
              <w:t>0.1856±0.0048</w:t>
            </w:r>
          </w:p>
        </w:tc>
        <w:tc>
          <w:tcPr>
            <w:tcW w:w="622" w:type="pct"/>
          </w:tcPr>
          <w:p w14:paraId="42CA7789" w14:textId="118D72E7" w:rsidR="00B32F90" w:rsidRPr="00D15D73" w:rsidRDefault="00B32F90" w:rsidP="00D15D73">
            <w:pPr>
              <w:pStyle w:val="figurecaption0"/>
            </w:pPr>
            <w:r w:rsidRPr="00D15D73">
              <w:t>0.0216±0.0023</w:t>
            </w:r>
          </w:p>
        </w:tc>
        <w:tc>
          <w:tcPr>
            <w:tcW w:w="616" w:type="pct"/>
          </w:tcPr>
          <w:p w14:paraId="6C588EF9" w14:textId="7A7DCAD3" w:rsidR="00B32F90" w:rsidRPr="00D15D73" w:rsidRDefault="00B32F90" w:rsidP="00D15D73">
            <w:pPr>
              <w:pStyle w:val="figurecaption0"/>
            </w:pPr>
            <w:r w:rsidRPr="00D15D73">
              <w:t>0.0567±0.0018</w:t>
            </w:r>
          </w:p>
        </w:tc>
      </w:tr>
    </w:tbl>
    <w:p w14:paraId="53BA0C14" w14:textId="77777777" w:rsidR="00B32F90" w:rsidRDefault="00B32F90" w:rsidP="00B32F90">
      <w:pPr>
        <w:pStyle w:val="figurecaption0"/>
        <w:spacing w:before="120" w:after="60"/>
      </w:pPr>
    </w:p>
    <w:p w14:paraId="5BEA75A6" w14:textId="77777777" w:rsidR="00B32F90" w:rsidRDefault="00B32F90" w:rsidP="00B32F90">
      <w:pPr>
        <w:pStyle w:val="figurecaption0"/>
        <w:spacing w:before="120" w:after="60"/>
      </w:pPr>
    </w:p>
    <w:p w14:paraId="3342A9AA" w14:textId="0E905FDB" w:rsidR="00B32F90" w:rsidRDefault="00B32F90" w:rsidP="00D15D73">
      <w:pPr>
        <w:pStyle w:val="figurecaption0"/>
        <w:spacing w:before="120"/>
      </w:pPr>
      <w:r w:rsidRPr="00D15D73">
        <w:t>Table A5. Full L1–L7 leakage audit on frozen split files (same train-only rules as Table 3). Learner folds 0, 1, 2, 4 are the four unique student partitions (seeds 42, 2024, 2025, 2027). Fold 3 is omitted because it shares fold 2. Temporal is the seed-42 complementary split only. L6: no test-based model selection (fixed schedule / final checkpoint). XES3G5M drops kc_id&lt;0.</w:t>
      </w:r>
    </w:p>
    <w:tbl>
      <w:tblPr>
        <w:tblW w:w="10036"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000" w:firstRow="0" w:lastRow="0" w:firstColumn="0" w:lastColumn="0" w:noHBand="0" w:noVBand="0"/>
      </w:tblPr>
      <w:tblGrid>
        <w:gridCol w:w="1700"/>
        <w:gridCol w:w="801"/>
        <w:gridCol w:w="399"/>
        <w:gridCol w:w="1020"/>
        <w:gridCol w:w="1020"/>
        <w:gridCol w:w="1020"/>
        <w:gridCol w:w="1020"/>
        <w:gridCol w:w="1020"/>
        <w:gridCol w:w="1020"/>
        <w:gridCol w:w="1016"/>
      </w:tblGrid>
      <w:tr w:rsidR="00B32F90" w:rsidRPr="00D15D73" w14:paraId="62D61915" w14:textId="77777777" w:rsidTr="00D15D73">
        <w:tc>
          <w:tcPr>
            <w:tcW w:w="847" w:type="pct"/>
          </w:tcPr>
          <w:p w14:paraId="5C061693" w14:textId="079C7AC0" w:rsidR="00B32F90" w:rsidRPr="00D15D73" w:rsidRDefault="00B32F90" w:rsidP="00D15D73">
            <w:pPr>
              <w:pStyle w:val="ReferenceHead"/>
              <w:spacing w:before="0" w:after="0"/>
              <w:rPr>
                <w:b/>
                <w:sz w:val="16"/>
              </w:rPr>
            </w:pPr>
            <w:r w:rsidRPr="00D15D73">
              <w:rPr>
                <w:b/>
                <w:sz w:val="16"/>
              </w:rPr>
              <w:t>Dataset</w:t>
            </w:r>
          </w:p>
        </w:tc>
        <w:tc>
          <w:tcPr>
            <w:tcW w:w="399" w:type="pct"/>
          </w:tcPr>
          <w:p w14:paraId="709CDABE" w14:textId="191DC9CE" w:rsidR="00B32F90" w:rsidRPr="00D15D73" w:rsidRDefault="00B32F90" w:rsidP="00D15D73">
            <w:pPr>
              <w:pStyle w:val="ReferenceHead"/>
              <w:spacing w:before="0" w:after="0"/>
              <w:rPr>
                <w:b/>
                <w:sz w:val="16"/>
              </w:rPr>
            </w:pPr>
            <w:r w:rsidRPr="00D15D73">
              <w:rPr>
                <w:b/>
                <w:sz w:val="16"/>
              </w:rPr>
              <w:t>Split</w:t>
            </w:r>
          </w:p>
        </w:tc>
        <w:tc>
          <w:tcPr>
            <w:tcW w:w="199" w:type="pct"/>
          </w:tcPr>
          <w:p w14:paraId="4C80A6F4" w14:textId="26D3A434" w:rsidR="00B32F90" w:rsidRPr="00D15D73" w:rsidRDefault="00B32F90" w:rsidP="00D15D73">
            <w:pPr>
              <w:pStyle w:val="ReferenceHead"/>
              <w:spacing w:before="0" w:after="0"/>
              <w:rPr>
                <w:b/>
                <w:sz w:val="16"/>
              </w:rPr>
            </w:pPr>
            <w:r w:rsidRPr="00D15D73">
              <w:rPr>
                <w:b/>
                <w:sz w:val="16"/>
              </w:rPr>
              <w:t>Fold</w:t>
            </w:r>
          </w:p>
        </w:tc>
        <w:tc>
          <w:tcPr>
            <w:tcW w:w="508" w:type="pct"/>
          </w:tcPr>
          <w:p w14:paraId="7E91C943" w14:textId="204F137E" w:rsidR="00B32F90" w:rsidRPr="00D15D73" w:rsidRDefault="00B32F90" w:rsidP="00D15D73">
            <w:pPr>
              <w:pStyle w:val="ReferenceHead"/>
              <w:spacing w:before="0" w:after="0"/>
              <w:rPr>
                <w:b/>
                <w:sz w:val="16"/>
              </w:rPr>
            </w:pPr>
            <w:r w:rsidRPr="00D15D73">
              <w:rPr>
                <w:b/>
                <w:sz w:val="16"/>
              </w:rPr>
              <w:t>L1</w:t>
            </w:r>
          </w:p>
        </w:tc>
        <w:tc>
          <w:tcPr>
            <w:tcW w:w="508" w:type="pct"/>
          </w:tcPr>
          <w:p w14:paraId="39E2FB63" w14:textId="14AB8FE2" w:rsidR="00B32F90" w:rsidRPr="00D15D73" w:rsidRDefault="00B32F90" w:rsidP="00D15D73">
            <w:pPr>
              <w:pStyle w:val="ReferenceHead"/>
              <w:spacing w:before="0" w:after="0"/>
              <w:rPr>
                <w:b/>
                <w:sz w:val="16"/>
              </w:rPr>
            </w:pPr>
            <w:r w:rsidRPr="00D15D73">
              <w:rPr>
                <w:b/>
                <w:sz w:val="16"/>
              </w:rPr>
              <w:t>L2</w:t>
            </w:r>
          </w:p>
        </w:tc>
        <w:tc>
          <w:tcPr>
            <w:tcW w:w="508" w:type="pct"/>
          </w:tcPr>
          <w:p w14:paraId="53D2DC1B" w14:textId="14BB930B" w:rsidR="00B32F90" w:rsidRPr="00D15D73" w:rsidRDefault="00B32F90" w:rsidP="00D15D73">
            <w:pPr>
              <w:pStyle w:val="ReferenceHead"/>
              <w:spacing w:before="0" w:after="0"/>
              <w:rPr>
                <w:b/>
                <w:sz w:val="16"/>
              </w:rPr>
            </w:pPr>
            <w:r w:rsidRPr="00D15D73">
              <w:rPr>
                <w:b/>
                <w:sz w:val="16"/>
              </w:rPr>
              <w:t>L3</w:t>
            </w:r>
          </w:p>
        </w:tc>
        <w:tc>
          <w:tcPr>
            <w:tcW w:w="508" w:type="pct"/>
          </w:tcPr>
          <w:p w14:paraId="5B52DB2A" w14:textId="7B04BA79" w:rsidR="00B32F90" w:rsidRPr="00D15D73" w:rsidRDefault="00B32F90" w:rsidP="00D15D73">
            <w:pPr>
              <w:pStyle w:val="ReferenceHead"/>
              <w:spacing w:before="0" w:after="0"/>
              <w:rPr>
                <w:b/>
                <w:sz w:val="16"/>
              </w:rPr>
            </w:pPr>
            <w:r w:rsidRPr="00D15D73">
              <w:rPr>
                <w:b/>
                <w:sz w:val="16"/>
              </w:rPr>
              <w:t>L4</w:t>
            </w:r>
          </w:p>
        </w:tc>
        <w:tc>
          <w:tcPr>
            <w:tcW w:w="508" w:type="pct"/>
          </w:tcPr>
          <w:p w14:paraId="14AEAE8E" w14:textId="7F72BDF9" w:rsidR="00B32F90" w:rsidRPr="00D15D73" w:rsidRDefault="00B32F90" w:rsidP="00D15D73">
            <w:pPr>
              <w:pStyle w:val="ReferenceHead"/>
              <w:spacing w:before="0" w:after="0"/>
              <w:rPr>
                <w:b/>
                <w:sz w:val="16"/>
              </w:rPr>
            </w:pPr>
            <w:r w:rsidRPr="00D15D73">
              <w:rPr>
                <w:b/>
                <w:sz w:val="16"/>
              </w:rPr>
              <w:t>L5</w:t>
            </w:r>
          </w:p>
        </w:tc>
        <w:tc>
          <w:tcPr>
            <w:tcW w:w="508" w:type="pct"/>
          </w:tcPr>
          <w:p w14:paraId="0C6B3E54" w14:textId="6FEEE9C6" w:rsidR="00B32F90" w:rsidRPr="00D15D73" w:rsidRDefault="00B32F90" w:rsidP="00D15D73">
            <w:pPr>
              <w:pStyle w:val="ReferenceHead"/>
              <w:spacing w:before="0" w:after="0"/>
              <w:rPr>
                <w:b/>
                <w:sz w:val="16"/>
              </w:rPr>
            </w:pPr>
            <w:r w:rsidRPr="00D15D73">
              <w:rPr>
                <w:b/>
                <w:sz w:val="16"/>
              </w:rPr>
              <w:t>L6</w:t>
            </w:r>
          </w:p>
        </w:tc>
        <w:tc>
          <w:tcPr>
            <w:tcW w:w="506" w:type="pct"/>
          </w:tcPr>
          <w:p w14:paraId="0942CD99" w14:textId="3B8B358F" w:rsidR="00B32F90" w:rsidRPr="00D15D73" w:rsidRDefault="00B32F90" w:rsidP="00D15D73">
            <w:pPr>
              <w:pStyle w:val="ReferenceHead"/>
              <w:spacing w:before="0" w:after="0"/>
              <w:rPr>
                <w:b/>
                <w:sz w:val="16"/>
              </w:rPr>
            </w:pPr>
            <w:r w:rsidRPr="00D15D73">
              <w:rPr>
                <w:b/>
                <w:sz w:val="16"/>
              </w:rPr>
              <w:t>L7</w:t>
            </w:r>
          </w:p>
        </w:tc>
      </w:tr>
      <w:tr w:rsidR="00B32F90" w:rsidRPr="00D15D73" w14:paraId="2BE86365" w14:textId="77777777" w:rsidTr="00D15D73">
        <w:tc>
          <w:tcPr>
            <w:tcW w:w="847" w:type="pct"/>
          </w:tcPr>
          <w:p w14:paraId="4A8D24CD" w14:textId="669286B0" w:rsidR="00B32F90" w:rsidRPr="00D15D73" w:rsidRDefault="00B32F90" w:rsidP="00D15D73">
            <w:pPr>
              <w:pStyle w:val="ReferenceHead"/>
              <w:spacing w:before="0" w:after="0"/>
              <w:rPr>
                <w:sz w:val="16"/>
              </w:rPr>
            </w:pPr>
            <w:r w:rsidRPr="00D15D73">
              <w:rPr>
                <w:sz w:val="16"/>
              </w:rPr>
              <w:t>ASSISTments</w:t>
            </w:r>
          </w:p>
        </w:tc>
        <w:tc>
          <w:tcPr>
            <w:tcW w:w="399" w:type="pct"/>
          </w:tcPr>
          <w:p w14:paraId="23C9B513" w14:textId="1E4602AE" w:rsidR="00B32F90" w:rsidRPr="00D15D73" w:rsidRDefault="00B32F90" w:rsidP="00D15D73">
            <w:pPr>
              <w:pStyle w:val="ReferenceHead"/>
              <w:spacing w:before="0" w:after="0"/>
              <w:rPr>
                <w:sz w:val="16"/>
              </w:rPr>
            </w:pPr>
            <w:r w:rsidRPr="00D15D73">
              <w:rPr>
                <w:sz w:val="16"/>
              </w:rPr>
              <w:t>learner</w:t>
            </w:r>
          </w:p>
        </w:tc>
        <w:tc>
          <w:tcPr>
            <w:tcW w:w="199" w:type="pct"/>
          </w:tcPr>
          <w:p w14:paraId="0C346343" w14:textId="7EE18089" w:rsidR="00B32F90" w:rsidRPr="00D15D73" w:rsidRDefault="00B32F90" w:rsidP="00D15D73">
            <w:pPr>
              <w:pStyle w:val="ReferenceHead"/>
              <w:spacing w:before="0" w:after="0"/>
              <w:rPr>
                <w:sz w:val="16"/>
              </w:rPr>
            </w:pPr>
            <w:r w:rsidRPr="00D15D73">
              <w:rPr>
                <w:sz w:val="16"/>
              </w:rPr>
              <w:t>0</w:t>
            </w:r>
          </w:p>
        </w:tc>
        <w:tc>
          <w:tcPr>
            <w:tcW w:w="508" w:type="pct"/>
          </w:tcPr>
          <w:p w14:paraId="50D0AE25" w14:textId="2C0CF1DF" w:rsidR="00B32F90" w:rsidRPr="00D15D73" w:rsidRDefault="00B32F90" w:rsidP="00D15D73">
            <w:pPr>
              <w:pStyle w:val="ReferenceHead"/>
              <w:spacing w:before="0" w:after="0"/>
              <w:rPr>
                <w:sz w:val="16"/>
              </w:rPr>
            </w:pPr>
            <w:r w:rsidRPr="00D15D73">
              <w:rPr>
                <w:sz w:val="16"/>
              </w:rPr>
              <w:t>PASS</w:t>
            </w:r>
          </w:p>
        </w:tc>
        <w:tc>
          <w:tcPr>
            <w:tcW w:w="508" w:type="pct"/>
          </w:tcPr>
          <w:p w14:paraId="70B5B31B" w14:textId="07A7B349" w:rsidR="00B32F90" w:rsidRPr="00D15D73" w:rsidRDefault="00B32F90" w:rsidP="00D15D73">
            <w:pPr>
              <w:pStyle w:val="ReferenceHead"/>
              <w:spacing w:before="0" w:after="0"/>
              <w:rPr>
                <w:sz w:val="16"/>
              </w:rPr>
            </w:pPr>
            <w:r w:rsidRPr="00D15D73">
              <w:rPr>
                <w:sz w:val="16"/>
              </w:rPr>
              <w:t>PASS</w:t>
            </w:r>
          </w:p>
        </w:tc>
        <w:tc>
          <w:tcPr>
            <w:tcW w:w="508" w:type="pct"/>
          </w:tcPr>
          <w:p w14:paraId="05A501B5" w14:textId="47959EA2" w:rsidR="00B32F90" w:rsidRPr="00D15D73" w:rsidRDefault="00B32F90" w:rsidP="00D15D73">
            <w:pPr>
              <w:pStyle w:val="ReferenceHead"/>
              <w:spacing w:before="0" w:after="0"/>
              <w:rPr>
                <w:sz w:val="16"/>
              </w:rPr>
            </w:pPr>
            <w:r w:rsidRPr="00D15D73">
              <w:rPr>
                <w:sz w:val="16"/>
              </w:rPr>
              <w:t>PASS</w:t>
            </w:r>
          </w:p>
        </w:tc>
        <w:tc>
          <w:tcPr>
            <w:tcW w:w="508" w:type="pct"/>
          </w:tcPr>
          <w:p w14:paraId="263F29A3" w14:textId="51F37FA6" w:rsidR="00B32F90" w:rsidRPr="00D15D73" w:rsidRDefault="00B32F90" w:rsidP="00D15D73">
            <w:pPr>
              <w:pStyle w:val="ReferenceHead"/>
              <w:spacing w:before="0" w:after="0"/>
              <w:rPr>
                <w:sz w:val="16"/>
              </w:rPr>
            </w:pPr>
            <w:r w:rsidRPr="00D15D73">
              <w:rPr>
                <w:sz w:val="16"/>
              </w:rPr>
              <w:t>PASS</w:t>
            </w:r>
          </w:p>
        </w:tc>
        <w:tc>
          <w:tcPr>
            <w:tcW w:w="508" w:type="pct"/>
          </w:tcPr>
          <w:p w14:paraId="602D247C" w14:textId="0574D222" w:rsidR="00B32F90" w:rsidRPr="00D15D73" w:rsidRDefault="00B32F90" w:rsidP="00D15D73">
            <w:pPr>
              <w:pStyle w:val="ReferenceHead"/>
              <w:spacing w:before="0" w:after="0"/>
              <w:rPr>
                <w:sz w:val="16"/>
              </w:rPr>
            </w:pPr>
            <w:r w:rsidRPr="00D15D73">
              <w:rPr>
                <w:sz w:val="16"/>
              </w:rPr>
              <w:t>PASS</w:t>
            </w:r>
          </w:p>
        </w:tc>
        <w:tc>
          <w:tcPr>
            <w:tcW w:w="508" w:type="pct"/>
          </w:tcPr>
          <w:p w14:paraId="3EDD93D2" w14:textId="6DAE191F" w:rsidR="00B32F90" w:rsidRPr="00D15D73" w:rsidRDefault="00B32F90" w:rsidP="00D15D73">
            <w:pPr>
              <w:pStyle w:val="ReferenceHead"/>
              <w:spacing w:before="0" w:after="0"/>
              <w:rPr>
                <w:sz w:val="16"/>
              </w:rPr>
            </w:pPr>
            <w:r w:rsidRPr="00D15D73">
              <w:rPr>
                <w:sz w:val="16"/>
              </w:rPr>
              <w:t>PASS</w:t>
            </w:r>
          </w:p>
        </w:tc>
        <w:tc>
          <w:tcPr>
            <w:tcW w:w="506" w:type="pct"/>
          </w:tcPr>
          <w:p w14:paraId="557CB2E8" w14:textId="4B06B1FF" w:rsidR="00B32F90" w:rsidRPr="00D15D73" w:rsidRDefault="00B32F90" w:rsidP="00D15D73">
            <w:pPr>
              <w:pStyle w:val="ReferenceHead"/>
              <w:spacing w:before="0" w:after="0"/>
              <w:rPr>
                <w:sz w:val="16"/>
              </w:rPr>
            </w:pPr>
            <w:r w:rsidRPr="00D15D73">
              <w:rPr>
                <w:sz w:val="16"/>
              </w:rPr>
              <w:t>PASS (empty)</w:t>
            </w:r>
          </w:p>
        </w:tc>
      </w:tr>
      <w:tr w:rsidR="00B32F90" w:rsidRPr="00D15D73" w14:paraId="35638B9B" w14:textId="77777777" w:rsidTr="00D15D73">
        <w:tc>
          <w:tcPr>
            <w:tcW w:w="847" w:type="pct"/>
          </w:tcPr>
          <w:p w14:paraId="0D39EFDD" w14:textId="5AE767AA" w:rsidR="00B32F90" w:rsidRPr="00D15D73" w:rsidRDefault="00B32F90" w:rsidP="00D15D73">
            <w:pPr>
              <w:pStyle w:val="ReferenceHead"/>
              <w:spacing w:before="0" w:after="0"/>
              <w:rPr>
                <w:sz w:val="16"/>
              </w:rPr>
            </w:pPr>
            <w:r w:rsidRPr="00D15D73">
              <w:rPr>
                <w:sz w:val="16"/>
              </w:rPr>
              <w:t>ASSISTments</w:t>
            </w:r>
          </w:p>
        </w:tc>
        <w:tc>
          <w:tcPr>
            <w:tcW w:w="399" w:type="pct"/>
          </w:tcPr>
          <w:p w14:paraId="02B3A06B" w14:textId="7A80D167" w:rsidR="00B32F90" w:rsidRPr="00D15D73" w:rsidRDefault="00B32F90" w:rsidP="00D15D73">
            <w:pPr>
              <w:pStyle w:val="ReferenceHead"/>
              <w:spacing w:before="0" w:after="0"/>
              <w:rPr>
                <w:sz w:val="16"/>
              </w:rPr>
            </w:pPr>
            <w:r w:rsidRPr="00D15D73">
              <w:rPr>
                <w:sz w:val="16"/>
              </w:rPr>
              <w:t>learner</w:t>
            </w:r>
          </w:p>
        </w:tc>
        <w:tc>
          <w:tcPr>
            <w:tcW w:w="199" w:type="pct"/>
          </w:tcPr>
          <w:p w14:paraId="401DE603" w14:textId="3AEE44CB" w:rsidR="00B32F90" w:rsidRPr="00D15D73" w:rsidRDefault="00B32F90" w:rsidP="00D15D73">
            <w:pPr>
              <w:pStyle w:val="ReferenceHead"/>
              <w:spacing w:before="0" w:after="0"/>
              <w:rPr>
                <w:sz w:val="16"/>
              </w:rPr>
            </w:pPr>
            <w:r w:rsidRPr="00D15D73">
              <w:rPr>
                <w:sz w:val="16"/>
              </w:rPr>
              <w:t>1</w:t>
            </w:r>
          </w:p>
        </w:tc>
        <w:tc>
          <w:tcPr>
            <w:tcW w:w="508" w:type="pct"/>
          </w:tcPr>
          <w:p w14:paraId="560DE352" w14:textId="61D1FAA2" w:rsidR="00B32F90" w:rsidRPr="00D15D73" w:rsidRDefault="00B32F90" w:rsidP="00D15D73">
            <w:pPr>
              <w:pStyle w:val="ReferenceHead"/>
              <w:spacing w:before="0" w:after="0"/>
              <w:rPr>
                <w:sz w:val="16"/>
              </w:rPr>
            </w:pPr>
            <w:r w:rsidRPr="00D15D73">
              <w:rPr>
                <w:sz w:val="16"/>
              </w:rPr>
              <w:t>PASS</w:t>
            </w:r>
          </w:p>
        </w:tc>
        <w:tc>
          <w:tcPr>
            <w:tcW w:w="508" w:type="pct"/>
          </w:tcPr>
          <w:p w14:paraId="6DD6B6A6" w14:textId="4F88FF5A" w:rsidR="00B32F90" w:rsidRPr="00D15D73" w:rsidRDefault="00B32F90" w:rsidP="00D15D73">
            <w:pPr>
              <w:pStyle w:val="ReferenceHead"/>
              <w:spacing w:before="0" w:after="0"/>
              <w:rPr>
                <w:sz w:val="16"/>
              </w:rPr>
            </w:pPr>
            <w:r w:rsidRPr="00D15D73">
              <w:rPr>
                <w:sz w:val="16"/>
              </w:rPr>
              <w:t>PASS</w:t>
            </w:r>
          </w:p>
        </w:tc>
        <w:tc>
          <w:tcPr>
            <w:tcW w:w="508" w:type="pct"/>
          </w:tcPr>
          <w:p w14:paraId="6129F3CA" w14:textId="55B90C1E" w:rsidR="00B32F90" w:rsidRPr="00D15D73" w:rsidRDefault="00B32F90" w:rsidP="00D15D73">
            <w:pPr>
              <w:pStyle w:val="ReferenceHead"/>
              <w:spacing w:before="0" w:after="0"/>
              <w:rPr>
                <w:sz w:val="16"/>
              </w:rPr>
            </w:pPr>
            <w:r w:rsidRPr="00D15D73">
              <w:rPr>
                <w:sz w:val="16"/>
              </w:rPr>
              <w:t>PASS</w:t>
            </w:r>
          </w:p>
        </w:tc>
        <w:tc>
          <w:tcPr>
            <w:tcW w:w="508" w:type="pct"/>
          </w:tcPr>
          <w:p w14:paraId="217A8565" w14:textId="3712AE5F" w:rsidR="00B32F90" w:rsidRPr="00D15D73" w:rsidRDefault="00B32F90" w:rsidP="00D15D73">
            <w:pPr>
              <w:pStyle w:val="ReferenceHead"/>
              <w:spacing w:before="0" w:after="0"/>
              <w:rPr>
                <w:sz w:val="16"/>
              </w:rPr>
            </w:pPr>
            <w:r w:rsidRPr="00D15D73">
              <w:rPr>
                <w:sz w:val="16"/>
              </w:rPr>
              <w:t>PASS</w:t>
            </w:r>
          </w:p>
        </w:tc>
        <w:tc>
          <w:tcPr>
            <w:tcW w:w="508" w:type="pct"/>
          </w:tcPr>
          <w:p w14:paraId="745C3494" w14:textId="62B83353" w:rsidR="00B32F90" w:rsidRPr="00D15D73" w:rsidRDefault="00B32F90" w:rsidP="00D15D73">
            <w:pPr>
              <w:pStyle w:val="ReferenceHead"/>
              <w:spacing w:before="0" w:after="0"/>
              <w:rPr>
                <w:sz w:val="16"/>
              </w:rPr>
            </w:pPr>
            <w:r w:rsidRPr="00D15D73">
              <w:rPr>
                <w:sz w:val="16"/>
              </w:rPr>
              <w:t>PASS</w:t>
            </w:r>
          </w:p>
        </w:tc>
        <w:tc>
          <w:tcPr>
            <w:tcW w:w="508" w:type="pct"/>
          </w:tcPr>
          <w:p w14:paraId="1059F726" w14:textId="4F95D590" w:rsidR="00B32F90" w:rsidRPr="00D15D73" w:rsidRDefault="00B32F90" w:rsidP="00D15D73">
            <w:pPr>
              <w:pStyle w:val="ReferenceHead"/>
              <w:spacing w:before="0" w:after="0"/>
              <w:rPr>
                <w:sz w:val="16"/>
              </w:rPr>
            </w:pPr>
            <w:r w:rsidRPr="00D15D73">
              <w:rPr>
                <w:sz w:val="16"/>
              </w:rPr>
              <w:t>PASS</w:t>
            </w:r>
          </w:p>
        </w:tc>
        <w:tc>
          <w:tcPr>
            <w:tcW w:w="506" w:type="pct"/>
          </w:tcPr>
          <w:p w14:paraId="666B1723" w14:textId="422ECA0E" w:rsidR="00B32F90" w:rsidRPr="00D15D73" w:rsidRDefault="00B32F90" w:rsidP="00D15D73">
            <w:pPr>
              <w:pStyle w:val="ReferenceHead"/>
              <w:spacing w:before="0" w:after="0"/>
              <w:rPr>
                <w:sz w:val="16"/>
              </w:rPr>
            </w:pPr>
            <w:r w:rsidRPr="00D15D73">
              <w:rPr>
                <w:sz w:val="16"/>
              </w:rPr>
              <w:t>PASS (empty)</w:t>
            </w:r>
          </w:p>
        </w:tc>
      </w:tr>
      <w:tr w:rsidR="00B32F90" w:rsidRPr="00D15D73" w14:paraId="0AD414A5" w14:textId="77777777" w:rsidTr="00D15D73">
        <w:tc>
          <w:tcPr>
            <w:tcW w:w="847" w:type="pct"/>
          </w:tcPr>
          <w:p w14:paraId="46EF96BE" w14:textId="180A65A3" w:rsidR="00B32F90" w:rsidRPr="00D15D73" w:rsidRDefault="00B32F90" w:rsidP="00D15D73">
            <w:pPr>
              <w:pStyle w:val="ReferenceHead"/>
              <w:spacing w:before="0" w:after="0"/>
              <w:rPr>
                <w:sz w:val="16"/>
              </w:rPr>
            </w:pPr>
            <w:r w:rsidRPr="00D15D73">
              <w:rPr>
                <w:sz w:val="16"/>
              </w:rPr>
              <w:t>ASSISTments</w:t>
            </w:r>
          </w:p>
        </w:tc>
        <w:tc>
          <w:tcPr>
            <w:tcW w:w="399" w:type="pct"/>
          </w:tcPr>
          <w:p w14:paraId="7076E444" w14:textId="61E9DCEE" w:rsidR="00B32F90" w:rsidRPr="00D15D73" w:rsidRDefault="00B32F90" w:rsidP="00D15D73">
            <w:pPr>
              <w:pStyle w:val="ReferenceHead"/>
              <w:spacing w:before="0" w:after="0"/>
              <w:rPr>
                <w:sz w:val="16"/>
              </w:rPr>
            </w:pPr>
            <w:r w:rsidRPr="00D15D73">
              <w:rPr>
                <w:sz w:val="16"/>
              </w:rPr>
              <w:t>learner</w:t>
            </w:r>
          </w:p>
        </w:tc>
        <w:tc>
          <w:tcPr>
            <w:tcW w:w="199" w:type="pct"/>
          </w:tcPr>
          <w:p w14:paraId="1C1FFE77" w14:textId="63CD7192" w:rsidR="00B32F90" w:rsidRPr="00D15D73" w:rsidRDefault="00B32F90" w:rsidP="00D15D73">
            <w:pPr>
              <w:pStyle w:val="ReferenceHead"/>
              <w:spacing w:before="0" w:after="0"/>
              <w:rPr>
                <w:sz w:val="16"/>
              </w:rPr>
            </w:pPr>
            <w:r w:rsidRPr="00D15D73">
              <w:rPr>
                <w:sz w:val="16"/>
              </w:rPr>
              <w:t>2</w:t>
            </w:r>
          </w:p>
        </w:tc>
        <w:tc>
          <w:tcPr>
            <w:tcW w:w="508" w:type="pct"/>
          </w:tcPr>
          <w:p w14:paraId="1271D527" w14:textId="5B8AE972" w:rsidR="00B32F90" w:rsidRPr="00D15D73" w:rsidRDefault="00B32F90" w:rsidP="00D15D73">
            <w:pPr>
              <w:pStyle w:val="ReferenceHead"/>
              <w:spacing w:before="0" w:after="0"/>
              <w:rPr>
                <w:sz w:val="16"/>
              </w:rPr>
            </w:pPr>
            <w:r w:rsidRPr="00D15D73">
              <w:rPr>
                <w:sz w:val="16"/>
              </w:rPr>
              <w:t>PASS</w:t>
            </w:r>
          </w:p>
        </w:tc>
        <w:tc>
          <w:tcPr>
            <w:tcW w:w="508" w:type="pct"/>
          </w:tcPr>
          <w:p w14:paraId="340AFC4E" w14:textId="7B2A9A78" w:rsidR="00B32F90" w:rsidRPr="00D15D73" w:rsidRDefault="00B32F90" w:rsidP="00D15D73">
            <w:pPr>
              <w:pStyle w:val="ReferenceHead"/>
              <w:spacing w:before="0" w:after="0"/>
              <w:rPr>
                <w:sz w:val="16"/>
              </w:rPr>
            </w:pPr>
            <w:r w:rsidRPr="00D15D73">
              <w:rPr>
                <w:sz w:val="16"/>
              </w:rPr>
              <w:t>PASS</w:t>
            </w:r>
          </w:p>
        </w:tc>
        <w:tc>
          <w:tcPr>
            <w:tcW w:w="508" w:type="pct"/>
          </w:tcPr>
          <w:p w14:paraId="247E0C96" w14:textId="2C74E88D" w:rsidR="00B32F90" w:rsidRPr="00D15D73" w:rsidRDefault="00B32F90" w:rsidP="00D15D73">
            <w:pPr>
              <w:pStyle w:val="ReferenceHead"/>
              <w:spacing w:before="0" w:after="0"/>
              <w:rPr>
                <w:sz w:val="16"/>
              </w:rPr>
            </w:pPr>
            <w:r w:rsidRPr="00D15D73">
              <w:rPr>
                <w:sz w:val="16"/>
              </w:rPr>
              <w:t>PASS</w:t>
            </w:r>
          </w:p>
        </w:tc>
        <w:tc>
          <w:tcPr>
            <w:tcW w:w="508" w:type="pct"/>
          </w:tcPr>
          <w:p w14:paraId="12B59E94" w14:textId="1C0A45E9" w:rsidR="00B32F90" w:rsidRPr="00D15D73" w:rsidRDefault="00B32F90" w:rsidP="00D15D73">
            <w:pPr>
              <w:pStyle w:val="ReferenceHead"/>
              <w:spacing w:before="0" w:after="0"/>
              <w:rPr>
                <w:sz w:val="16"/>
              </w:rPr>
            </w:pPr>
            <w:r w:rsidRPr="00D15D73">
              <w:rPr>
                <w:sz w:val="16"/>
              </w:rPr>
              <w:t>PASS</w:t>
            </w:r>
          </w:p>
        </w:tc>
        <w:tc>
          <w:tcPr>
            <w:tcW w:w="508" w:type="pct"/>
          </w:tcPr>
          <w:p w14:paraId="5C913D33" w14:textId="5128C992" w:rsidR="00B32F90" w:rsidRPr="00D15D73" w:rsidRDefault="00B32F90" w:rsidP="00D15D73">
            <w:pPr>
              <w:pStyle w:val="ReferenceHead"/>
              <w:spacing w:before="0" w:after="0"/>
              <w:rPr>
                <w:sz w:val="16"/>
              </w:rPr>
            </w:pPr>
            <w:r w:rsidRPr="00D15D73">
              <w:rPr>
                <w:sz w:val="16"/>
              </w:rPr>
              <w:t>PASS</w:t>
            </w:r>
          </w:p>
        </w:tc>
        <w:tc>
          <w:tcPr>
            <w:tcW w:w="508" w:type="pct"/>
          </w:tcPr>
          <w:p w14:paraId="4AE5B886" w14:textId="24C9BC49" w:rsidR="00B32F90" w:rsidRPr="00D15D73" w:rsidRDefault="00B32F90" w:rsidP="00D15D73">
            <w:pPr>
              <w:pStyle w:val="ReferenceHead"/>
              <w:spacing w:before="0" w:after="0"/>
              <w:rPr>
                <w:sz w:val="16"/>
              </w:rPr>
            </w:pPr>
            <w:r w:rsidRPr="00D15D73">
              <w:rPr>
                <w:sz w:val="16"/>
              </w:rPr>
              <w:t>PASS</w:t>
            </w:r>
          </w:p>
        </w:tc>
        <w:tc>
          <w:tcPr>
            <w:tcW w:w="506" w:type="pct"/>
          </w:tcPr>
          <w:p w14:paraId="69E4D534" w14:textId="6A48F29E" w:rsidR="00B32F90" w:rsidRPr="00D15D73" w:rsidRDefault="00B32F90" w:rsidP="00D15D73">
            <w:pPr>
              <w:pStyle w:val="ReferenceHead"/>
              <w:spacing w:before="0" w:after="0"/>
              <w:rPr>
                <w:sz w:val="16"/>
              </w:rPr>
            </w:pPr>
            <w:r w:rsidRPr="00D15D73">
              <w:rPr>
                <w:sz w:val="16"/>
              </w:rPr>
              <w:t>PASS (I)</w:t>
            </w:r>
          </w:p>
        </w:tc>
      </w:tr>
      <w:tr w:rsidR="00B32F90" w:rsidRPr="00D15D73" w14:paraId="3A72CE84" w14:textId="77777777" w:rsidTr="00D15D73">
        <w:tc>
          <w:tcPr>
            <w:tcW w:w="847" w:type="pct"/>
          </w:tcPr>
          <w:p w14:paraId="0528AEE0" w14:textId="0B9076C9" w:rsidR="00B32F90" w:rsidRPr="00D15D73" w:rsidRDefault="00B32F90" w:rsidP="00D15D73">
            <w:pPr>
              <w:pStyle w:val="ReferenceHead"/>
              <w:spacing w:before="0" w:after="0"/>
              <w:rPr>
                <w:sz w:val="16"/>
              </w:rPr>
            </w:pPr>
            <w:r w:rsidRPr="00D15D73">
              <w:rPr>
                <w:sz w:val="16"/>
              </w:rPr>
              <w:t>ASSISTments</w:t>
            </w:r>
          </w:p>
        </w:tc>
        <w:tc>
          <w:tcPr>
            <w:tcW w:w="399" w:type="pct"/>
          </w:tcPr>
          <w:p w14:paraId="04C96BF2" w14:textId="4029B943" w:rsidR="00B32F90" w:rsidRPr="00D15D73" w:rsidRDefault="00B32F90" w:rsidP="00D15D73">
            <w:pPr>
              <w:pStyle w:val="ReferenceHead"/>
              <w:spacing w:before="0" w:after="0"/>
              <w:rPr>
                <w:sz w:val="16"/>
              </w:rPr>
            </w:pPr>
            <w:r w:rsidRPr="00D15D73">
              <w:rPr>
                <w:sz w:val="16"/>
              </w:rPr>
              <w:t>learner</w:t>
            </w:r>
          </w:p>
        </w:tc>
        <w:tc>
          <w:tcPr>
            <w:tcW w:w="199" w:type="pct"/>
          </w:tcPr>
          <w:p w14:paraId="3E3EC89A" w14:textId="1BB51AAE" w:rsidR="00B32F90" w:rsidRPr="00D15D73" w:rsidRDefault="00B32F90" w:rsidP="00D15D73">
            <w:pPr>
              <w:pStyle w:val="ReferenceHead"/>
              <w:spacing w:before="0" w:after="0"/>
              <w:rPr>
                <w:sz w:val="16"/>
              </w:rPr>
            </w:pPr>
            <w:r w:rsidRPr="00D15D73">
              <w:rPr>
                <w:sz w:val="16"/>
              </w:rPr>
              <w:t>4</w:t>
            </w:r>
          </w:p>
        </w:tc>
        <w:tc>
          <w:tcPr>
            <w:tcW w:w="508" w:type="pct"/>
          </w:tcPr>
          <w:p w14:paraId="09A2A3CD" w14:textId="0DCD48CD" w:rsidR="00B32F90" w:rsidRPr="00D15D73" w:rsidRDefault="00B32F90" w:rsidP="00D15D73">
            <w:pPr>
              <w:pStyle w:val="ReferenceHead"/>
              <w:spacing w:before="0" w:after="0"/>
              <w:rPr>
                <w:sz w:val="16"/>
              </w:rPr>
            </w:pPr>
            <w:r w:rsidRPr="00D15D73">
              <w:rPr>
                <w:sz w:val="16"/>
              </w:rPr>
              <w:t>PASS</w:t>
            </w:r>
          </w:p>
        </w:tc>
        <w:tc>
          <w:tcPr>
            <w:tcW w:w="508" w:type="pct"/>
          </w:tcPr>
          <w:p w14:paraId="3F729982" w14:textId="176E8DCF" w:rsidR="00B32F90" w:rsidRPr="00D15D73" w:rsidRDefault="00B32F90" w:rsidP="00D15D73">
            <w:pPr>
              <w:pStyle w:val="ReferenceHead"/>
              <w:spacing w:before="0" w:after="0"/>
              <w:rPr>
                <w:sz w:val="16"/>
              </w:rPr>
            </w:pPr>
            <w:r w:rsidRPr="00D15D73">
              <w:rPr>
                <w:sz w:val="16"/>
              </w:rPr>
              <w:t>PASS</w:t>
            </w:r>
          </w:p>
        </w:tc>
        <w:tc>
          <w:tcPr>
            <w:tcW w:w="508" w:type="pct"/>
          </w:tcPr>
          <w:p w14:paraId="2A77E63F" w14:textId="0742ED8F" w:rsidR="00B32F90" w:rsidRPr="00D15D73" w:rsidRDefault="00B32F90" w:rsidP="00D15D73">
            <w:pPr>
              <w:pStyle w:val="ReferenceHead"/>
              <w:spacing w:before="0" w:after="0"/>
              <w:rPr>
                <w:sz w:val="16"/>
              </w:rPr>
            </w:pPr>
            <w:r w:rsidRPr="00D15D73">
              <w:rPr>
                <w:sz w:val="16"/>
              </w:rPr>
              <w:t>PASS</w:t>
            </w:r>
          </w:p>
        </w:tc>
        <w:tc>
          <w:tcPr>
            <w:tcW w:w="508" w:type="pct"/>
          </w:tcPr>
          <w:p w14:paraId="54C8C671" w14:textId="2DA032A2" w:rsidR="00B32F90" w:rsidRPr="00D15D73" w:rsidRDefault="00B32F90" w:rsidP="00D15D73">
            <w:pPr>
              <w:pStyle w:val="ReferenceHead"/>
              <w:spacing w:before="0" w:after="0"/>
              <w:rPr>
                <w:sz w:val="16"/>
              </w:rPr>
            </w:pPr>
            <w:r w:rsidRPr="00D15D73">
              <w:rPr>
                <w:sz w:val="16"/>
              </w:rPr>
              <w:t>PASS</w:t>
            </w:r>
          </w:p>
        </w:tc>
        <w:tc>
          <w:tcPr>
            <w:tcW w:w="508" w:type="pct"/>
          </w:tcPr>
          <w:p w14:paraId="3571C8CC" w14:textId="75C346B7" w:rsidR="00B32F90" w:rsidRPr="00D15D73" w:rsidRDefault="00B32F90" w:rsidP="00D15D73">
            <w:pPr>
              <w:pStyle w:val="ReferenceHead"/>
              <w:spacing w:before="0" w:after="0"/>
              <w:rPr>
                <w:sz w:val="16"/>
              </w:rPr>
            </w:pPr>
            <w:r w:rsidRPr="00D15D73">
              <w:rPr>
                <w:sz w:val="16"/>
              </w:rPr>
              <w:t>PASS</w:t>
            </w:r>
          </w:p>
        </w:tc>
        <w:tc>
          <w:tcPr>
            <w:tcW w:w="508" w:type="pct"/>
          </w:tcPr>
          <w:p w14:paraId="69311B97" w14:textId="5F7CE0D3" w:rsidR="00B32F90" w:rsidRPr="00D15D73" w:rsidRDefault="00B32F90" w:rsidP="00D15D73">
            <w:pPr>
              <w:pStyle w:val="ReferenceHead"/>
              <w:spacing w:before="0" w:after="0"/>
              <w:rPr>
                <w:sz w:val="16"/>
              </w:rPr>
            </w:pPr>
            <w:r w:rsidRPr="00D15D73">
              <w:rPr>
                <w:sz w:val="16"/>
              </w:rPr>
              <w:t>PASS</w:t>
            </w:r>
          </w:p>
        </w:tc>
        <w:tc>
          <w:tcPr>
            <w:tcW w:w="506" w:type="pct"/>
          </w:tcPr>
          <w:p w14:paraId="1BFC55C3" w14:textId="54C9F2B7" w:rsidR="00B32F90" w:rsidRPr="00D15D73" w:rsidRDefault="00B32F90" w:rsidP="00D15D73">
            <w:pPr>
              <w:pStyle w:val="ReferenceHead"/>
              <w:spacing w:before="0" w:after="0"/>
              <w:rPr>
                <w:sz w:val="16"/>
              </w:rPr>
            </w:pPr>
            <w:r w:rsidRPr="00D15D73">
              <w:rPr>
                <w:sz w:val="16"/>
              </w:rPr>
              <w:t>PASS (empty)</w:t>
            </w:r>
          </w:p>
        </w:tc>
      </w:tr>
      <w:tr w:rsidR="00B32F90" w:rsidRPr="00D15D73" w14:paraId="27465F81" w14:textId="77777777" w:rsidTr="00D15D73">
        <w:tc>
          <w:tcPr>
            <w:tcW w:w="847" w:type="pct"/>
          </w:tcPr>
          <w:p w14:paraId="61696C07" w14:textId="62713E2E" w:rsidR="00B32F90" w:rsidRPr="00D15D73" w:rsidRDefault="00B32F90" w:rsidP="00D15D73">
            <w:pPr>
              <w:pStyle w:val="ReferenceHead"/>
              <w:spacing w:before="0" w:after="0"/>
              <w:rPr>
                <w:sz w:val="16"/>
              </w:rPr>
            </w:pPr>
            <w:r w:rsidRPr="00D15D73">
              <w:rPr>
                <w:sz w:val="16"/>
              </w:rPr>
              <w:t>ASSISTments</w:t>
            </w:r>
          </w:p>
        </w:tc>
        <w:tc>
          <w:tcPr>
            <w:tcW w:w="399" w:type="pct"/>
          </w:tcPr>
          <w:p w14:paraId="24622CB9" w14:textId="2D6B5389" w:rsidR="00B32F90" w:rsidRPr="00D15D73" w:rsidRDefault="00B32F90" w:rsidP="00D15D73">
            <w:pPr>
              <w:pStyle w:val="ReferenceHead"/>
              <w:spacing w:before="0" w:after="0"/>
              <w:rPr>
                <w:sz w:val="16"/>
              </w:rPr>
            </w:pPr>
            <w:r w:rsidRPr="00D15D73">
              <w:rPr>
                <w:sz w:val="16"/>
              </w:rPr>
              <w:t>temporal</w:t>
            </w:r>
          </w:p>
        </w:tc>
        <w:tc>
          <w:tcPr>
            <w:tcW w:w="199" w:type="pct"/>
          </w:tcPr>
          <w:p w14:paraId="655A896D" w14:textId="09708D08" w:rsidR="00B32F90" w:rsidRPr="00D15D73" w:rsidRDefault="00B32F90" w:rsidP="00D15D73">
            <w:pPr>
              <w:pStyle w:val="ReferenceHead"/>
              <w:spacing w:before="0" w:after="0"/>
              <w:rPr>
                <w:sz w:val="16"/>
              </w:rPr>
            </w:pPr>
            <w:r w:rsidRPr="00D15D73">
              <w:rPr>
                <w:sz w:val="16"/>
              </w:rPr>
              <w:t>0</w:t>
            </w:r>
          </w:p>
        </w:tc>
        <w:tc>
          <w:tcPr>
            <w:tcW w:w="508" w:type="pct"/>
          </w:tcPr>
          <w:p w14:paraId="5D56FABB" w14:textId="3DDF32B7" w:rsidR="00B32F90" w:rsidRPr="00D15D73" w:rsidRDefault="00B32F90" w:rsidP="00D15D73">
            <w:pPr>
              <w:pStyle w:val="ReferenceHead"/>
              <w:spacing w:before="0" w:after="0"/>
              <w:rPr>
                <w:sz w:val="16"/>
              </w:rPr>
            </w:pPr>
            <w:r w:rsidRPr="00D15D73">
              <w:rPr>
                <w:sz w:val="16"/>
              </w:rPr>
              <w:t>PASS</w:t>
            </w:r>
          </w:p>
        </w:tc>
        <w:tc>
          <w:tcPr>
            <w:tcW w:w="508" w:type="pct"/>
          </w:tcPr>
          <w:p w14:paraId="6CDDB37E" w14:textId="36A962E9" w:rsidR="00B32F90" w:rsidRPr="00D15D73" w:rsidRDefault="00B32F90" w:rsidP="00D15D73">
            <w:pPr>
              <w:pStyle w:val="ReferenceHead"/>
              <w:spacing w:before="0" w:after="0"/>
              <w:rPr>
                <w:sz w:val="16"/>
              </w:rPr>
            </w:pPr>
            <w:r w:rsidRPr="00D15D73">
              <w:rPr>
                <w:sz w:val="16"/>
              </w:rPr>
              <w:t>PASS</w:t>
            </w:r>
          </w:p>
        </w:tc>
        <w:tc>
          <w:tcPr>
            <w:tcW w:w="508" w:type="pct"/>
          </w:tcPr>
          <w:p w14:paraId="103BE7A1" w14:textId="1B44429D" w:rsidR="00B32F90" w:rsidRPr="00D15D73" w:rsidRDefault="00B32F90" w:rsidP="00D15D73">
            <w:pPr>
              <w:pStyle w:val="ReferenceHead"/>
              <w:spacing w:before="0" w:after="0"/>
              <w:rPr>
                <w:sz w:val="16"/>
              </w:rPr>
            </w:pPr>
            <w:r w:rsidRPr="00D15D73">
              <w:rPr>
                <w:sz w:val="16"/>
              </w:rPr>
              <w:t>PASS</w:t>
            </w:r>
          </w:p>
        </w:tc>
        <w:tc>
          <w:tcPr>
            <w:tcW w:w="508" w:type="pct"/>
          </w:tcPr>
          <w:p w14:paraId="6531D2E5" w14:textId="24BC3CD4" w:rsidR="00B32F90" w:rsidRPr="00D15D73" w:rsidRDefault="00B32F90" w:rsidP="00D15D73">
            <w:pPr>
              <w:pStyle w:val="ReferenceHead"/>
              <w:spacing w:before="0" w:after="0"/>
              <w:rPr>
                <w:sz w:val="16"/>
              </w:rPr>
            </w:pPr>
            <w:r w:rsidRPr="00D15D73">
              <w:rPr>
                <w:sz w:val="16"/>
              </w:rPr>
              <w:t>PASS</w:t>
            </w:r>
          </w:p>
        </w:tc>
        <w:tc>
          <w:tcPr>
            <w:tcW w:w="508" w:type="pct"/>
          </w:tcPr>
          <w:p w14:paraId="43747900" w14:textId="647668E8" w:rsidR="00B32F90" w:rsidRPr="00D15D73" w:rsidRDefault="00B32F90" w:rsidP="00D15D73">
            <w:pPr>
              <w:pStyle w:val="ReferenceHead"/>
              <w:spacing w:before="0" w:after="0"/>
              <w:rPr>
                <w:sz w:val="16"/>
              </w:rPr>
            </w:pPr>
            <w:r w:rsidRPr="00D15D73">
              <w:rPr>
                <w:sz w:val="16"/>
              </w:rPr>
              <w:t>PASS</w:t>
            </w:r>
          </w:p>
        </w:tc>
        <w:tc>
          <w:tcPr>
            <w:tcW w:w="508" w:type="pct"/>
          </w:tcPr>
          <w:p w14:paraId="6652DEB9" w14:textId="2DA36898" w:rsidR="00B32F90" w:rsidRPr="00D15D73" w:rsidRDefault="00B32F90" w:rsidP="00D15D73">
            <w:pPr>
              <w:pStyle w:val="ReferenceHead"/>
              <w:spacing w:before="0" w:after="0"/>
              <w:rPr>
                <w:sz w:val="16"/>
              </w:rPr>
            </w:pPr>
            <w:r w:rsidRPr="00D15D73">
              <w:rPr>
                <w:sz w:val="16"/>
              </w:rPr>
              <w:t>PASS</w:t>
            </w:r>
          </w:p>
        </w:tc>
        <w:tc>
          <w:tcPr>
            <w:tcW w:w="506" w:type="pct"/>
          </w:tcPr>
          <w:p w14:paraId="1437445D" w14:textId="70F060AA" w:rsidR="00B32F90" w:rsidRPr="00D15D73" w:rsidRDefault="00B32F90" w:rsidP="00D15D73">
            <w:pPr>
              <w:pStyle w:val="ReferenceHead"/>
              <w:spacing w:before="0" w:after="0"/>
              <w:rPr>
                <w:sz w:val="16"/>
              </w:rPr>
            </w:pPr>
            <w:r w:rsidRPr="00D15D73">
              <w:rPr>
                <w:sz w:val="16"/>
              </w:rPr>
              <w:t>PASS</w:t>
            </w:r>
          </w:p>
        </w:tc>
      </w:tr>
      <w:tr w:rsidR="00B32F90" w:rsidRPr="00D15D73" w14:paraId="4575A9EF" w14:textId="77777777" w:rsidTr="00D15D73">
        <w:tc>
          <w:tcPr>
            <w:tcW w:w="847" w:type="pct"/>
          </w:tcPr>
          <w:p w14:paraId="51CAA8C9" w14:textId="50B9449B" w:rsidR="00B32F90" w:rsidRPr="00D15D73" w:rsidRDefault="00B32F90" w:rsidP="00D15D73">
            <w:pPr>
              <w:pStyle w:val="ReferenceHead"/>
              <w:spacing w:before="0" w:after="0"/>
              <w:rPr>
                <w:sz w:val="16"/>
              </w:rPr>
            </w:pPr>
            <w:r w:rsidRPr="00D15D73">
              <w:rPr>
                <w:sz w:val="16"/>
              </w:rPr>
              <w:t>Junyi</w:t>
            </w:r>
          </w:p>
        </w:tc>
        <w:tc>
          <w:tcPr>
            <w:tcW w:w="399" w:type="pct"/>
          </w:tcPr>
          <w:p w14:paraId="66BA0773" w14:textId="6E89C90B" w:rsidR="00B32F90" w:rsidRPr="00D15D73" w:rsidRDefault="00B32F90" w:rsidP="00D15D73">
            <w:pPr>
              <w:pStyle w:val="ReferenceHead"/>
              <w:spacing w:before="0" w:after="0"/>
              <w:rPr>
                <w:sz w:val="16"/>
              </w:rPr>
            </w:pPr>
            <w:r w:rsidRPr="00D15D73">
              <w:rPr>
                <w:sz w:val="16"/>
              </w:rPr>
              <w:t>learner</w:t>
            </w:r>
          </w:p>
        </w:tc>
        <w:tc>
          <w:tcPr>
            <w:tcW w:w="199" w:type="pct"/>
          </w:tcPr>
          <w:p w14:paraId="09BCBE37" w14:textId="36F2A9ED" w:rsidR="00B32F90" w:rsidRPr="00D15D73" w:rsidRDefault="00B32F90" w:rsidP="00D15D73">
            <w:pPr>
              <w:pStyle w:val="ReferenceHead"/>
              <w:spacing w:before="0" w:after="0"/>
              <w:rPr>
                <w:sz w:val="16"/>
              </w:rPr>
            </w:pPr>
            <w:r w:rsidRPr="00D15D73">
              <w:rPr>
                <w:sz w:val="16"/>
              </w:rPr>
              <w:t>0</w:t>
            </w:r>
          </w:p>
        </w:tc>
        <w:tc>
          <w:tcPr>
            <w:tcW w:w="508" w:type="pct"/>
          </w:tcPr>
          <w:p w14:paraId="28DA0BFD" w14:textId="166DB78D" w:rsidR="00B32F90" w:rsidRPr="00D15D73" w:rsidRDefault="00B32F90" w:rsidP="00D15D73">
            <w:pPr>
              <w:pStyle w:val="ReferenceHead"/>
              <w:spacing w:before="0" w:after="0"/>
              <w:rPr>
                <w:sz w:val="16"/>
              </w:rPr>
            </w:pPr>
            <w:r w:rsidRPr="00D15D73">
              <w:rPr>
                <w:sz w:val="16"/>
              </w:rPr>
              <w:t>PASS</w:t>
            </w:r>
          </w:p>
        </w:tc>
        <w:tc>
          <w:tcPr>
            <w:tcW w:w="508" w:type="pct"/>
          </w:tcPr>
          <w:p w14:paraId="500AB1BD" w14:textId="0A275685" w:rsidR="00B32F90" w:rsidRPr="00D15D73" w:rsidRDefault="00B32F90" w:rsidP="00D15D73">
            <w:pPr>
              <w:pStyle w:val="ReferenceHead"/>
              <w:spacing w:before="0" w:after="0"/>
              <w:rPr>
                <w:sz w:val="16"/>
              </w:rPr>
            </w:pPr>
            <w:r w:rsidRPr="00D15D73">
              <w:rPr>
                <w:sz w:val="16"/>
              </w:rPr>
              <w:t>PASS</w:t>
            </w:r>
          </w:p>
        </w:tc>
        <w:tc>
          <w:tcPr>
            <w:tcW w:w="508" w:type="pct"/>
          </w:tcPr>
          <w:p w14:paraId="45518EC7" w14:textId="222EEBEF" w:rsidR="00B32F90" w:rsidRPr="00D15D73" w:rsidRDefault="00B32F90" w:rsidP="00D15D73">
            <w:pPr>
              <w:pStyle w:val="ReferenceHead"/>
              <w:spacing w:before="0" w:after="0"/>
              <w:rPr>
                <w:sz w:val="16"/>
              </w:rPr>
            </w:pPr>
            <w:r w:rsidRPr="00D15D73">
              <w:rPr>
                <w:sz w:val="16"/>
              </w:rPr>
              <w:t>PASS</w:t>
            </w:r>
          </w:p>
        </w:tc>
        <w:tc>
          <w:tcPr>
            <w:tcW w:w="508" w:type="pct"/>
          </w:tcPr>
          <w:p w14:paraId="64DF5071" w14:textId="7D1DEB77" w:rsidR="00B32F90" w:rsidRPr="00D15D73" w:rsidRDefault="00B32F90" w:rsidP="00D15D73">
            <w:pPr>
              <w:pStyle w:val="ReferenceHead"/>
              <w:spacing w:before="0" w:after="0"/>
              <w:rPr>
                <w:sz w:val="16"/>
              </w:rPr>
            </w:pPr>
            <w:r w:rsidRPr="00D15D73">
              <w:rPr>
                <w:sz w:val="16"/>
              </w:rPr>
              <w:t>PASS (empty)</w:t>
            </w:r>
          </w:p>
        </w:tc>
        <w:tc>
          <w:tcPr>
            <w:tcW w:w="508" w:type="pct"/>
          </w:tcPr>
          <w:p w14:paraId="661DEB52" w14:textId="7FDF248B" w:rsidR="00B32F90" w:rsidRPr="00D15D73" w:rsidRDefault="00B32F90" w:rsidP="00D15D73">
            <w:pPr>
              <w:pStyle w:val="ReferenceHead"/>
              <w:spacing w:before="0" w:after="0"/>
              <w:rPr>
                <w:sz w:val="16"/>
              </w:rPr>
            </w:pPr>
            <w:r w:rsidRPr="00D15D73">
              <w:rPr>
                <w:sz w:val="16"/>
              </w:rPr>
              <w:t>PASS</w:t>
            </w:r>
          </w:p>
        </w:tc>
        <w:tc>
          <w:tcPr>
            <w:tcW w:w="508" w:type="pct"/>
          </w:tcPr>
          <w:p w14:paraId="24D994B0" w14:textId="2E89F37D" w:rsidR="00B32F90" w:rsidRPr="00D15D73" w:rsidRDefault="00B32F90" w:rsidP="00D15D73">
            <w:pPr>
              <w:pStyle w:val="ReferenceHead"/>
              <w:spacing w:before="0" w:after="0"/>
              <w:rPr>
                <w:sz w:val="16"/>
              </w:rPr>
            </w:pPr>
            <w:r w:rsidRPr="00D15D73">
              <w:rPr>
                <w:sz w:val="16"/>
              </w:rPr>
              <w:t>PASS</w:t>
            </w:r>
          </w:p>
        </w:tc>
        <w:tc>
          <w:tcPr>
            <w:tcW w:w="506" w:type="pct"/>
          </w:tcPr>
          <w:p w14:paraId="4A29ECFE" w14:textId="7D4EDA26" w:rsidR="00B32F90" w:rsidRPr="00D15D73" w:rsidRDefault="00B32F90" w:rsidP="00D15D73">
            <w:pPr>
              <w:pStyle w:val="ReferenceHead"/>
              <w:spacing w:before="0" w:after="0"/>
              <w:rPr>
                <w:sz w:val="16"/>
              </w:rPr>
            </w:pPr>
            <w:r w:rsidRPr="00D15D73">
              <w:rPr>
                <w:sz w:val="16"/>
              </w:rPr>
              <w:t>PASS (empty)</w:t>
            </w:r>
          </w:p>
        </w:tc>
      </w:tr>
      <w:tr w:rsidR="00B32F90" w:rsidRPr="00D15D73" w14:paraId="7F7DC817" w14:textId="77777777" w:rsidTr="00D15D73">
        <w:tc>
          <w:tcPr>
            <w:tcW w:w="847" w:type="pct"/>
          </w:tcPr>
          <w:p w14:paraId="4E05119C" w14:textId="5513D88B" w:rsidR="00B32F90" w:rsidRPr="00D15D73" w:rsidRDefault="00B32F90" w:rsidP="00D15D73">
            <w:pPr>
              <w:pStyle w:val="ReferenceHead"/>
              <w:spacing w:before="0" w:after="0"/>
              <w:rPr>
                <w:sz w:val="16"/>
              </w:rPr>
            </w:pPr>
            <w:r w:rsidRPr="00D15D73">
              <w:rPr>
                <w:sz w:val="16"/>
              </w:rPr>
              <w:t>Junyi</w:t>
            </w:r>
          </w:p>
        </w:tc>
        <w:tc>
          <w:tcPr>
            <w:tcW w:w="399" w:type="pct"/>
          </w:tcPr>
          <w:p w14:paraId="33817B11" w14:textId="75672655" w:rsidR="00B32F90" w:rsidRPr="00D15D73" w:rsidRDefault="00B32F90" w:rsidP="00D15D73">
            <w:pPr>
              <w:pStyle w:val="ReferenceHead"/>
              <w:spacing w:before="0" w:after="0"/>
              <w:rPr>
                <w:sz w:val="16"/>
              </w:rPr>
            </w:pPr>
            <w:r w:rsidRPr="00D15D73">
              <w:rPr>
                <w:sz w:val="16"/>
              </w:rPr>
              <w:t>learner</w:t>
            </w:r>
          </w:p>
        </w:tc>
        <w:tc>
          <w:tcPr>
            <w:tcW w:w="199" w:type="pct"/>
          </w:tcPr>
          <w:p w14:paraId="095B1C83" w14:textId="113682EB" w:rsidR="00B32F90" w:rsidRPr="00D15D73" w:rsidRDefault="00B32F90" w:rsidP="00D15D73">
            <w:pPr>
              <w:pStyle w:val="ReferenceHead"/>
              <w:spacing w:before="0" w:after="0"/>
              <w:rPr>
                <w:sz w:val="16"/>
              </w:rPr>
            </w:pPr>
            <w:r w:rsidRPr="00D15D73">
              <w:rPr>
                <w:sz w:val="16"/>
              </w:rPr>
              <w:t>1</w:t>
            </w:r>
          </w:p>
        </w:tc>
        <w:tc>
          <w:tcPr>
            <w:tcW w:w="508" w:type="pct"/>
          </w:tcPr>
          <w:p w14:paraId="07617F32" w14:textId="7349248B" w:rsidR="00B32F90" w:rsidRPr="00D15D73" w:rsidRDefault="00B32F90" w:rsidP="00D15D73">
            <w:pPr>
              <w:pStyle w:val="ReferenceHead"/>
              <w:spacing w:before="0" w:after="0"/>
              <w:rPr>
                <w:sz w:val="16"/>
              </w:rPr>
            </w:pPr>
            <w:r w:rsidRPr="00D15D73">
              <w:rPr>
                <w:sz w:val="16"/>
              </w:rPr>
              <w:t>PASS</w:t>
            </w:r>
          </w:p>
        </w:tc>
        <w:tc>
          <w:tcPr>
            <w:tcW w:w="508" w:type="pct"/>
          </w:tcPr>
          <w:p w14:paraId="42595E15" w14:textId="580BEB05" w:rsidR="00B32F90" w:rsidRPr="00D15D73" w:rsidRDefault="00B32F90" w:rsidP="00D15D73">
            <w:pPr>
              <w:pStyle w:val="ReferenceHead"/>
              <w:spacing w:before="0" w:after="0"/>
              <w:rPr>
                <w:sz w:val="16"/>
              </w:rPr>
            </w:pPr>
            <w:r w:rsidRPr="00D15D73">
              <w:rPr>
                <w:sz w:val="16"/>
              </w:rPr>
              <w:t>PASS</w:t>
            </w:r>
          </w:p>
        </w:tc>
        <w:tc>
          <w:tcPr>
            <w:tcW w:w="508" w:type="pct"/>
          </w:tcPr>
          <w:p w14:paraId="797B18F4" w14:textId="5C4408D7" w:rsidR="00B32F90" w:rsidRPr="00D15D73" w:rsidRDefault="00B32F90" w:rsidP="00D15D73">
            <w:pPr>
              <w:pStyle w:val="ReferenceHead"/>
              <w:spacing w:before="0" w:after="0"/>
              <w:rPr>
                <w:sz w:val="16"/>
              </w:rPr>
            </w:pPr>
            <w:r w:rsidRPr="00D15D73">
              <w:rPr>
                <w:sz w:val="16"/>
              </w:rPr>
              <w:t>PASS</w:t>
            </w:r>
          </w:p>
        </w:tc>
        <w:tc>
          <w:tcPr>
            <w:tcW w:w="508" w:type="pct"/>
          </w:tcPr>
          <w:p w14:paraId="027933DE" w14:textId="3913FAC5" w:rsidR="00B32F90" w:rsidRPr="00D15D73" w:rsidRDefault="00B32F90" w:rsidP="00D15D73">
            <w:pPr>
              <w:pStyle w:val="ReferenceHead"/>
              <w:spacing w:before="0" w:after="0"/>
              <w:rPr>
                <w:sz w:val="16"/>
              </w:rPr>
            </w:pPr>
            <w:r w:rsidRPr="00D15D73">
              <w:rPr>
                <w:sz w:val="16"/>
              </w:rPr>
              <w:t>PASS (empty)</w:t>
            </w:r>
          </w:p>
        </w:tc>
        <w:tc>
          <w:tcPr>
            <w:tcW w:w="508" w:type="pct"/>
          </w:tcPr>
          <w:p w14:paraId="7EC77C6C" w14:textId="4E88292A" w:rsidR="00B32F90" w:rsidRPr="00D15D73" w:rsidRDefault="00B32F90" w:rsidP="00D15D73">
            <w:pPr>
              <w:pStyle w:val="ReferenceHead"/>
              <w:spacing w:before="0" w:after="0"/>
              <w:rPr>
                <w:sz w:val="16"/>
              </w:rPr>
            </w:pPr>
            <w:r w:rsidRPr="00D15D73">
              <w:rPr>
                <w:sz w:val="16"/>
              </w:rPr>
              <w:t>PASS</w:t>
            </w:r>
          </w:p>
        </w:tc>
        <w:tc>
          <w:tcPr>
            <w:tcW w:w="508" w:type="pct"/>
          </w:tcPr>
          <w:p w14:paraId="45FD44F4" w14:textId="58A002AE" w:rsidR="00B32F90" w:rsidRPr="00D15D73" w:rsidRDefault="00B32F90" w:rsidP="00D15D73">
            <w:pPr>
              <w:pStyle w:val="ReferenceHead"/>
              <w:spacing w:before="0" w:after="0"/>
              <w:rPr>
                <w:sz w:val="16"/>
              </w:rPr>
            </w:pPr>
            <w:r w:rsidRPr="00D15D73">
              <w:rPr>
                <w:sz w:val="16"/>
              </w:rPr>
              <w:t>PASS</w:t>
            </w:r>
          </w:p>
        </w:tc>
        <w:tc>
          <w:tcPr>
            <w:tcW w:w="506" w:type="pct"/>
          </w:tcPr>
          <w:p w14:paraId="204B3004" w14:textId="0D939F8F" w:rsidR="00B32F90" w:rsidRPr="00D15D73" w:rsidRDefault="00B32F90" w:rsidP="00D15D73">
            <w:pPr>
              <w:pStyle w:val="ReferenceHead"/>
              <w:spacing w:before="0" w:after="0"/>
              <w:rPr>
                <w:sz w:val="16"/>
              </w:rPr>
            </w:pPr>
            <w:r w:rsidRPr="00D15D73">
              <w:rPr>
                <w:sz w:val="16"/>
              </w:rPr>
              <w:t>PASS (empty)</w:t>
            </w:r>
          </w:p>
        </w:tc>
      </w:tr>
      <w:tr w:rsidR="00B32F90" w:rsidRPr="00D15D73" w14:paraId="482B4C7F" w14:textId="77777777" w:rsidTr="00D15D73">
        <w:tc>
          <w:tcPr>
            <w:tcW w:w="847" w:type="pct"/>
          </w:tcPr>
          <w:p w14:paraId="177214DE" w14:textId="735CFC53" w:rsidR="00B32F90" w:rsidRPr="00D15D73" w:rsidRDefault="00B32F90" w:rsidP="00D15D73">
            <w:pPr>
              <w:pStyle w:val="ReferenceHead"/>
              <w:spacing w:before="0" w:after="0"/>
              <w:rPr>
                <w:sz w:val="16"/>
              </w:rPr>
            </w:pPr>
            <w:r w:rsidRPr="00D15D73">
              <w:rPr>
                <w:sz w:val="16"/>
              </w:rPr>
              <w:t>Junyi</w:t>
            </w:r>
          </w:p>
        </w:tc>
        <w:tc>
          <w:tcPr>
            <w:tcW w:w="399" w:type="pct"/>
          </w:tcPr>
          <w:p w14:paraId="0E973B87" w14:textId="5148F204" w:rsidR="00B32F90" w:rsidRPr="00D15D73" w:rsidRDefault="00B32F90" w:rsidP="00D15D73">
            <w:pPr>
              <w:pStyle w:val="ReferenceHead"/>
              <w:spacing w:before="0" w:after="0"/>
              <w:rPr>
                <w:sz w:val="16"/>
              </w:rPr>
            </w:pPr>
            <w:r w:rsidRPr="00D15D73">
              <w:rPr>
                <w:sz w:val="16"/>
              </w:rPr>
              <w:t>learner</w:t>
            </w:r>
          </w:p>
        </w:tc>
        <w:tc>
          <w:tcPr>
            <w:tcW w:w="199" w:type="pct"/>
          </w:tcPr>
          <w:p w14:paraId="5AD36A55" w14:textId="767952A6" w:rsidR="00B32F90" w:rsidRPr="00D15D73" w:rsidRDefault="00B32F90" w:rsidP="00D15D73">
            <w:pPr>
              <w:pStyle w:val="ReferenceHead"/>
              <w:spacing w:before="0" w:after="0"/>
              <w:rPr>
                <w:sz w:val="16"/>
              </w:rPr>
            </w:pPr>
            <w:r w:rsidRPr="00D15D73">
              <w:rPr>
                <w:sz w:val="16"/>
              </w:rPr>
              <w:t>2</w:t>
            </w:r>
          </w:p>
        </w:tc>
        <w:tc>
          <w:tcPr>
            <w:tcW w:w="508" w:type="pct"/>
          </w:tcPr>
          <w:p w14:paraId="7BA312DF" w14:textId="2764AA49" w:rsidR="00B32F90" w:rsidRPr="00D15D73" w:rsidRDefault="00B32F90" w:rsidP="00D15D73">
            <w:pPr>
              <w:pStyle w:val="ReferenceHead"/>
              <w:spacing w:before="0" w:after="0"/>
              <w:rPr>
                <w:sz w:val="16"/>
              </w:rPr>
            </w:pPr>
            <w:r w:rsidRPr="00D15D73">
              <w:rPr>
                <w:sz w:val="16"/>
              </w:rPr>
              <w:t>PASS</w:t>
            </w:r>
          </w:p>
        </w:tc>
        <w:tc>
          <w:tcPr>
            <w:tcW w:w="508" w:type="pct"/>
          </w:tcPr>
          <w:p w14:paraId="3A17E69B" w14:textId="5BE56F49" w:rsidR="00B32F90" w:rsidRPr="00D15D73" w:rsidRDefault="00B32F90" w:rsidP="00D15D73">
            <w:pPr>
              <w:pStyle w:val="ReferenceHead"/>
              <w:spacing w:before="0" w:after="0"/>
              <w:rPr>
                <w:sz w:val="16"/>
              </w:rPr>
            </w:pPr>
            <w:r w:rsidRPr="00D15D73">
              <w:rPr>
                <w:sz w:val="16"/>
              </w:rPr>
              <w:t>PASS</w:t>
            </w:r>
          </w:p>
        </w:tc>
        <w:tc>
          <w:tcPr>
            <w:tcW w:w="508" w:type="pct"/>
          </w:tcPr>
          <w:p w14:paraId="41F689DF" w14:textId="0BEB2947" w:rsidR="00B32F90" w:rsidRPr="00D15D73" w:rsidRDefault="00B32F90" w:rsidP="00D15D73">
            <w:pPr>
              <w:pStyle w:val="ReferenceHead"/>
              <w:spacing w:before="0" w:after="0"/>
              <w:rPr>
                <w:sz w:val="16"/>
              </w:rPr>
            </w:pPr>
            <w:r w:rsidRPr="00D15D73">
              <w:rPr>
                <w:sz w:val="16"/>
              </w:rPr>
              <w:t>PASS</w:t>
            </w:r>
          </w:p>
        </w:tc>
        <w:tc>
          <w:tcPr>
            <w:tcW w:w="508" w:type="pct"/>
          </w:tcPr>
          <w:p w14:paraId="2A140761" w14:textId="579B2F88" w:rsidR="00B32F90" w:rsidRPr="00D15D73" w:rsidRDefault="00B32F90" w:rsidP="00D15D73">
            <w:pPr>
              <w:pStyle w:val="ReferenceHead"/>
              <w:spacing w:before="0" w:after="0"/>
              <w:rPr>
                <w:sz w:val="16"/>
              </w:rPr>
            </w:pPr>
            <w:r w:rsidRPr="00D15D73">
              <w:rPr>
                <w:sz w:val="16"/>
              </w:rPr>
              <w:t>PASS (empty)</w:t>
            </w:r>
          </w:p>
        </w:tc>
        <w:tc>
          <w:tcPr>
            <w:tcW w:w="508" w:type="pct"/>
          </w:tcPr>
          <w:p w14:paraId="5D6BE622" w14:textId="777B4AB8" w:rsidR="00B32F90" w:rsidRPr="00D15D73" w:rsidRDefault="00B32F90" w:rsidP="00D15D73">
            <w:pPr>
              <w:pStyle w:val="ReferenceHead"/>
              <w:spacing w:before="0" w:after="0"/>
              <w:rPr>
                <w:sz w:val="16"/>
              </w:rPr>
            </w:pPr>
            <w:r w:rsidRPr="00D15D73">
              <w:rPr>
                <w:sz w:val="16"/>
              </w:rPr>
              <w:t>PASS</w:t>
            </w:r>
          </w:p>
        </w:tc>
        <w:tc>
          <w:tcPr>
            <w:tcW w:w="508" w:type="pct"/>
          </w:tcPr>
          <w:p w14:paraId="0F6894A6" w14:textId="4FEE7EA3" w:rsidR="00B32F90" w:rsidRPr="00D15D73" w:rsidRDefault="00B32F90" w:rsidP="00D15D73">
            <w:pPr>
              <w:pStyle w:val="ReferenceHead"/>
              <w:spacing w:before="0" w:after="0"/>
              <w:rPr>
                <w:sz w:val="16"/>
              </w:rPr>
            </w:pPr>
            <w:r w:rsidRPr="00D15D73">
              <w:rPr>
                <w:sz w:val="16"/>
              </w:rPr>
              <w:t>PASS</w:t>
            </w:r>
          </w:p>
        </w:tc>
        <w:tc>
          <w:tcPr>
            <w:tcW w:w="506" w:type="pct"/>
          </w:tcPr>
          <w:p w14:paraId="3A1B662B" w14:textId="0B7D0E8E" w:rsidR="00B32F90" w:rsidRPr="00D15D73" w:rsidRDefault="00B32F90" w:rsidP="00D15D73">
            <w:pPr>
              <w:pStyle w:val="ReferenceHead"/>
              <w:spacing w:before="0" w:after="0"/>
              <w:rPr>
                <w:sz w:val="16"/>
              </w:rPr>
            </w:pPr>
            <w:r w:rsidRPr="00D15D73">
              <w:rPr>
                <w:sz w:val="16"/>
              </w:rPr>
              <w:t>PASS (empty)</w:t>
            </w:r>
          </w:p>
        </w:tc>
      </w:tr>
      <w:tr w:rsidR="00B32F90" w:rsidRPr="00D15D73" w14:paraId="2E82326D" w14:textId="77777777" w:rsidTr="00D15D73">
        <w:tc>
          <w:tcPr>
            <w:tcW w:w="847" w:type="pct"/>
          </w:tcPr>
          <w:p w14:paraId="40228BEA" w14:textId="57A4212C" w:rsidR="00B32F90" w:rsidRPr="00D15D73" w:rsidRDefault="00B32F90" w:rsidP="00D15D73">
            <w:pPr>
              <w:pStyle w:val="ReferenceHead"/>
              <w:spacing w:before="0" w:after="0"/>
              <w:rPr>
                <w:sz w:val="16"/>
              </w:rPr>
            </w:pPr>
            <w:r w:rsidRPr="00D15D73">
              <w:rPr>
                <w:sz w:val="16"/>
              </w:rPr>
              <w:t>Junyi</w:t>
            </w:r>
          </w:p>
        </w:tc>
        <w:tc>
          <w:tcPr>
            <w:tcW w:w="399" w:type="pct"/>
          </w:tcPr>
          <w:p w14:paraId="085E5971" w14:textId="4E9968AE" w:rsidR="00B32F90" w:rsidRPr="00D15D73" w:rsidRDefault="00B32F90" w:rsidP="00D15D73">
            <w:pPr>
              <w:pStyle w:val="ReferenceHead"/>
              <w:spacing w:before="0" w:after="0"/>
              <w:rPr>
                <w:sz w:val="16"/>
              </w:rPr>
            </w:pPr>
            <w:r w:rsidRPr="00D15D73">
              <w:rPr>
                <w:sz w:val="16"/>
              </w:rPr>
              <w:t>learner</w:t>
            </w:r>
          </w:p>
        </w:tc>
        <w:tc>
          <w:tcPr>
            <w:tcW w:w="199" w:type="pct"/>
          </w:tcPr>
          <w:p w14:paraId="2699F7D4" w14:textId="6E51B0ED" w:rsidR="00B32F90" w:rsidRPr="00D15D73" w:rsidRDefault="00B32F90" w:rsidP="00D15D73">
            <w:pPr>
              <w:pStyle w:val="ReferenceHead"/>
              <w:spacing w:before="0" w:after="0"/>
              <w:rPr>
                <w:sz w:val="16"/>
              </w:rPr>
            </w:pPr>
            <w:r w:rsidRPr="00D15D73">
              <w:rPr>
                <w:sz w:val="16"/>
              </w:rPr>
              <w:t>4</w:t>
            </w:r>
          </w:p>
        </w:tc>
        <w:tc>
          <w:tcPr>
            <w:tcW w:w="508" w:type="pct"/>
          </w:tcPr>
          <w:p w14:paraId="7BC54732" w14:textId="4EFD6C82" w:rsidR="00B32F90" w:rsidRPr="00D15D73" w:rsidRDefault="00B32F90" w:rsidP="00D15D73">
            <w:pPr>
              <w:pStyle w:val="ReferenceHead"/>
              <w:spacing w:before="0" w:after="0"/>
              <w:rPr>
                <w:sz w:val="16"/>
              </w:rPr>
            </w:pPr>
            <w:r w:rsidRPr="00D15D73">
              <w:rPr>
                <w:sz w:val="16"/>
              </w:rPr>
              <w:t>PASS</w:t>
            </w:r>
          </w:p>
        </w:tc>
        <w:tc>
          <w:tcPr>
            <w:tcW w:w="508" w:type="pct"/>
          </w:tcPr>
          <w:p w14:paraId="5A49386E" w14:textId="6B388D2B" w:rsidR="00B32F90" w:rsidRPr="00D15D73" w:rsidRDefault="00B32F90" w:rsidP="00D15D73">
            <w:pPr>
              <w:pStyle w:val="ReferenceHead"/>
              <w:spacing w:before="0" w:after="0"/>
              <w:rPr>
                <w:sz w:val="16"/>
              </w:rPr>
            </w:pPr>
            <w:r w:rsidRPr="00D15D73">
              <w:rPr>
                <w:sz w:val="16"/>
              </w:rPr>
              <w:t>PASS</w:t>
            </w:r>
          </w:p>
        </w:tc>
        <w:tc>
          <w:tcPr>
            <w:tcW w:w="508" w:type="pct"/>
          </w:tcPr>
          <w:p w14:paraId="4606CA1F" w14:textId="738C9192" w:rsidR="00B32F90" w:rsidRPr="00D15D73" w:rsidRDefault="00B32F90" w:rsidP="00D15D73">
            <w:pPr>
              <w:pStyle w:val="ReferenceHead"/>
              <w:spacing w:before="0" w:after="0"/>
              <w:rPr>
                <w:sz w:val="16"/>
              </w:rPr>
            </w:pPr>
            <w:r w:rsidRPr="00D15D73">
              <w:rPr>
                <w:sz w:val="16"/>
              </w:rPr>
              <w:t>PASS</w:t>
            </w:r>
          </w:p>
        </w:tc>
        <w:tc>
          <w:tcPr>
            <w:tcW w:w="508" w:type="pct"/>
          </w:tcPr>
          <w:p w14:paraId="0D84F243" w14:textId="72B97E0E" w:rsidR="00B32F90" w:rsidRPr="00D15D73" w:rsidRDefault="00B32F90" w:rsidP="00D15D73">
            <w:pPr>
              <w:pStyle w:val="ReferenceHead"/>
              <w:spacing w:before="0" w:after="0"/>
              <w:rPr>
                <w:sz w:val="16"/>
              </w:rPr>
            </w:pPr>
            <w:r w:rsidRPr="00D15D73">
              <w:rPr>
                <w:sz w:val="16"/>
              </w:rPr>
              <w:t>PASS (empty)</w:t>
            </w:r>
          </w:p>
        </w:tc>
        <w:tc>
          <w:tcPr>
            <w:tcW w:w="508" w:type="pct"/>
          </w:tcPr>
          <w:p w14:paraId="404EB680" w14:textId="5125CE34" w:rsidR="00B32F90" w:rsidRPr="00D15D73" w:rsidRDefault="00B32F90" w:rsidP="00D15D73">
            <w:pPr>
              <w:pStyle w:val="ReferenceHead"/>
              <w:spacing w:before="0" w:after="0"/>
              <w:rPr>
                <w:sz w:val="16"/>
              </w:rPr>
            </w:pPr>
            <w:r w:rsidRPr="00D15D73">
              <w:rPr>
                <w:sz w:val="16"/>
              </w:rPr>
              <w:t>PASS</w:t>
            </w:r>
          </w:p>
        </w:tc>
        <w:tc>
          <w:tcPr>
            <w:tcW w:w="508" w:type="pct"/>
          </w:tcPr>
          <w:p w14:paraId="26BC3540" w14:textId="3264891E" w:rsidR="00B32F90" w:rsidRPr="00D15D73" w:rsidRDefault="00B32F90" w:rsidP="00D15D73">
            <w:pPr>
              <w:pStyle w:val="ReferenceHead"/>
              <w:spacing w:before="0" w:after="0"/>
              <w:rPr>
                <w:sz w:val="16"/>
              </w:rPr>
            </w:pPr>
            <w:r w:rsidRPr="00D15D73">
              <w:rPr>
                <w:sz w:val="16"/>
              </w:rPr>
              <w:t>PASS</w:t>
            </w:r>
          </w:p>
        </w:tc>
        <w:tc>
          <w:tcPr>
            <w:tcW w:w="506" w:type="pct"/>
          </w:tcPr>
          <w:p w14:paraId="1D53AF8B" w14:textId="55ED10C6" w:rsidR="00B32F90" w:rsidRPr="00D15D73" w:rsidRDefault="00B32F90" w:rsidP="00D15D73">
            <w:pPr>
              <w:pStyle w:val="ReferenceHead"/>
              <w:spacing w:before="0" w:after="0"/>
              <w:rPr>
                <w:sz w:val="16"/>
              </w:rPr>
            </w:pPr>
            <w:r w:rsidRPr="00D15D73">
              <w:rPr>
                <w:sz w:val="16"/>
              </w:rPr>
              <w:t>PASS (empty)</w:t>
            </w:r>
          </w:p>
        </w:tc>
      </w:tr>
      <w:tr w:rsidR="00B32F90" w:rsidRPr="00D15D73" w14:paraId="40A250A5" w14:textId="77777777" w:rsidTr="00D15D73">
        <w:tc>
          <w:tcPr>
            <w:tcW w:w="847" w:type="pct"/>
          </w:tcPr>
          <w:p w14:paraId="53D54BA6" w14:textId="02A963B6" w:rsidR="00B32F90" w:rsidRPr="00D15D73" w:rsidRDefault="00B32F90" w:rsidP="00D15D73">
            <w:pPr>
              <w:pStyle w:val="ReferenceHead"/>
              <w:spacing w:before="0" w:after="0"/>
              <w:rPr>
                <w:sz w:val="16"/>
              </w:rPr>
            </w:pPr>
            <w:r w:rsidRPr="00D15D73">
              <w:rPr>
                <w:sz w:val="16"/>
              </w:rPr>
              <w:t>Junyi</w:t>
            </w:r>
          </w:p>
        </w:tc>
        <w:tc>
          <w:tcPr>
            <w:tcW w:w="399" w:type="pct"/>
          </w:tcPr>
          <w:p w14:paraId="38C40728" w14:textId="3762E02F" w:rsidR="00B32F90" w:rsidRPr="00D15D73" w:rsidRDefault="00B32F90" w:rsidP="00D15D73">
            <w:pPr>
              <w:pStyle w:val="ReferenceHead"/>
              <w:spacing w:before="0" w:after="0"/>
              <w:rPr>
                <w:sz w:val="16"/>
              </w:rPr>
            </w:pPr>
            <w:r w:rsidRPr="00D15D73">
              <w:rPr>
                <w:sz w:val="16"/>
              </w:rPr>
              <w:t>temporal</w:t>
            </w:r>
          </w:p>
        </w:tc>
        <w:tc>
          <w:tcPr>
            <w:tcW w:w="199" w:type="pct"/>
          </w:tcPr>
          <w:p w14:paraId="535359EE" w14:textId="673F4537" w:rsidR="00B32F90" w:rsidRPr="00D15D73" w:rsidRDefault="00B32F90" w:rsidP="00D15D73">
            <w:pPr>
              <w:pStyle w:val="ReferenceHead"/>
              <w:spacing w:before="0" w:after="0"/>
              <w:rPr>
                <w:sz w:val="16"/>
              </w:rPr>
            </w:pPr>
            <w:r w:rsidRPr="00D15D73">
              <w:rPr>
                <w:sz w:val="16"/>
              </w:rPr>
              <w:t>0</w:t>
            </w:r>
          </w:p>
        </w:tc>
        <w:tc>
          <w:tcPr>
            <w:tcW w:w="508" w:type="pct"/>
          </w:tcPr>
          <w:p w14:paraId="3FADD57B" w14:textId="014F2D2B" w:rsidR="00B32F90" w:rsidRPr="00D15D73" w:rsidRDefault="00B32F90" w:rsidP="00D15D73">
            <w:pPr>
              <w:pStyle w:val="ReferenceHead"/>
              <w:spacing w:before="0" w:after="0"/>
              <w:rPr>
                <w:sz w:val="16"/>
              </w:rPr>
            </w:pPr>
            <w:r w:rsidRPr="00D15D73">
              <w:rPr>
                <w:sz w:val="16"/>
              </w:rPr>
              <w:t>PASS</w:t>
            </w:r>
          </w:p>
        </w:tc>
        <w:tc>
          <w:tcPr>
            <w:tcW w:w="508" w:type="pct"/>
          </w:tcPr>
          <w:p w14:paraId="0AE3973E" w14:textId="55848A76" w:rsidR="00B32F90" w:rsidRPr="00D15D73" w:rsidRDefault="00B32F90" w:rsidP="00D15D73">
            <w:pPr>
              <w:pStyle w:val="ReferenceHead"/>
              <w:spacing w:before="0" w:after="0"/>
              <w:rPr>
                <w:sz w:val="16"/>
              </w:rPr>
            </w:pPr>
            <w:r w:rsidRPr="00D15D73">
              <w:rPr>
                <w:sz w:val="16"/>
              </w:rPr>
              <w:t>PASS</w:t>
            </w:r>
          </w:p>
        </w:tc>
        <w:tc>
          <w:tcPr>
            <w:tcW w:w="508" w:type="pct"/>
          </w:tcPr>
          <w:p w14:paraId="582DEAE8" w14:textId="58C0A16A" w:rsidR="00B32F90" w:rsidRPr="00D15D73" w:rsidRDefault="00B32F90" w:rsidP="00D15D73">
            <w:pPr>
              <w:pStyle w:val="ReferenceHead"/>
              <w:spacing w:before="0" w:after="0"/>
              <w:rPr>
                <w:sz w:val="16"/>
              </w:rPr>
            </w:pPr>
            <w:r w:rsidRPr="00D15D73">
              <w:rPr>
                <w:sz w:val="16"/>
              </w:rPr>
              <w:t>PASS</w:t>
            </w:r>
          </w:p>
        </w:tc>
        <w:tc>
          <w:tcPr>
            <w:tcW w:w="508" w:type="pct"/>
          </w:tcPr>
          <w:p w14:paraId="7499A7C3" w14:textId="70FD4EEC" w:rsidR="00B32F90" w:rsidRPr="00D15D73" w:rsidRDefault="00B32F90" w:rsidP="00D15D73">
            <w:pPr>
              <w:pStyle w:val="ReferenceHead"/>
              <w:spacing w:before="0" w:after="0"/>
              <w:rPr>
                <w:sz w:val="16"/>
              </w:rPr>
            </w:pPr>
            <w:r w:rsidRPr="00D15D73">
              <w:rPr>
                <w:sz w:val="16"/>
              </w:rPr>
              <w:t>PASS</w:t>
            </w:r>
          </w:p>
        </w:tc>
        <w:tc>
          <w:tcPr>
            <w:tcW w:w="508" w:type="pct"/>
          </w:tcPr>
          <w:p w14:paraId="45C5C9BE" w14:textId="40C9B7C2" w:rsidR="00B32F90" w:rsidRPr="00D15D73" w:rsidRDefault="00B32F90" w:rsidP="00D15D73">
            <w:pPr>
              <w:pStyle w:val="ReferenceHead"/>
              <w:spacing w:before="0" w:after="0"/>
              <w:rPr>
                <w:sz w:val="16"/>
              </w:rPr>
            </w:pPr>
            <w:r w:rsidRPr="00D15D73">
              <w:rPr>
                <w:sz w:val="16"/>
              </w:rPr>
              <w:t>PASS</w:t>
            </w:r>
          </w:p>
        </w:tc>
        <w:tc>
          <w:tcPr>
            <w:tcW w:w="508" w:type="pct"/>
          </w:tcPr>
          <w:p w14:paraId="4FD95910" w14:textId="159B696B" w:rsidR="00B32F90" w:rsidRPr="00D15D73" w:rsidRDefault="00B32F90" w:rsidP="00D15D73">
            <w:pPr>
              <w:pStyle w:val="ReferenceHead"/>
              <w:spacing w:before="0" w:after="0"/>
              <w:rPr>
                <w:sz w:val="16"/>
              </w:rPr>
            </w:pPr>
            <w:r w:rsidRPr="00D15D73">
              <w:rPr>
                <w:sz w:val="16"/>
              </w:rPr>
              <w:t>PASS</w:t>
            </w:r>
          </w:p>
        </w:tc>
        <w:tc>
          <w:tcPr>
            <w:tcW w:w="506" w:type="pct"/>
          </w:tcPr>
          <w:p w14:paraId="603A88E3" w14:textId="0627DC7B" w:rsidR="00B32F90" w:rsidRPr="00D15D73" w:rsidRDefault="00B32F90" w:rsidP="00D15D73">
            <w:pPr>
              <w:pStyle w:val="ReferenceHead"/>
              <w:spacing w:before="0" w:after="0"/>
              <w:rPr>
                <w:sz w:val="16"/>
              </w:rPr>
            </w:pPr>
            <w:r w:rsidRPr="00D15D73">
              <w:rPr>
                <w:sz w:val="16"/>
              </w:rPr>
              <w:t>PASS</w:t>
            </w:r>
          </w:p>
        </w:tc>
      </w:tr>
      <w:tr w:rsidR="00B32F90" w:rsidRPr="00D15D73" w14:paraId="365082B1" w14:textId="77777777" w:rsidTr="00D15D73">
        <w:tc>
          <w:tcPr>
            <w:tcW w:w="847" w:type="pct"/>
          </w:tcPr>
          <w:p w14:paraId="2DFC9E2A" w14:textId="42420D69" w:rsidR="00B32F90" w:rsidRPr="00D15D73" w:rsidRDefault="00B32F90" w:rsidP="00D15D73">
            <w:pPr>
              <w:pStyle w:val="ReferenceHead"/>
              <w:spacing w:before="0" w:after="0"/>
              <w:rPr>
                <w:sz w:val="16"/>
              </w:rPr>
            </w:pPr>
            <w:r w:rsidRPr="00D15D73">
              <w:rPr>
                <w:sz w:val="16"/>
              </w:rPr>
              <w:t>XES3G5M</w:t>
            </w:r>
          </w:p>
        </w:tc>
        <w:tc>
          <w:tcPr>
            <w:tcW w:w="399" w:type="pct"/>
          </w:tcPr>
          <w:p w14:paraId="4F4C6B07" w14:textId="7B094DDB" w:rsidR="00B32F90" w:rsidRPr="00D15D73" w:rsidRDefault="00B32F90" w:rsidP="00D15D73">
            <w:pPr>
              <w:pStyle w:val="ReferenceHead"/>
              <w:spacing w:before="0" w:after="0"/>
              <w:rPr>
                <w:sz w:val="16"/>
              </w:rPr>
            </w:pPr>
            <w:r w:rsidRPr="00D15D73">
              <w:rPr>
                <w:sz w:val="16"/>
              </w:rPr>
              <w:t>learner</w:t>
            </w:r>
          </w:p>
        </w:tc>
        <w:tc>
          <w:tcPr>
            <w:tcW w:w="199" w:type="pct"/>
          </w:tcPr>
          <w:p w14:paraId="41B2C71B" w14:textId="2EFCCD29" w:rsidR="00B32F90" w:rsidRPr="00D15D73" w:rsidRDefault="00B32F90" w:rsidP="00D15D73">
            <w:pPr>
              <w:pStyle w:val="ReferenceHead"/>
              <w:spacing w:before="0" w:after="0"/>
              <w:rPr>
                <w:sz w:val="16"/>
              </w:rPr>
            </w:pPr>
            <w:r w:rsidRPr="00D15D73">
              <w:rPr>
                <w:sz w:val="16"/>
              </w:rPr>
              <w:t>0</w:t>
            </w:r>
          </w:p>
        </w:tc>
        <w:tc>
          <w:tcPr>
            <w:tcW w:w="508" w:type="pct"/>
          </w:tcPr>
          <w:p w14:paraId="028D2F4E" w14:textId="33576873" w:rsidR="00B32F90" w:rsidRPr="00D15D73" w:rsidRDefault="00B32F90" w:rsidP="00D15D73">
            <w:pPr>
              <w:pStyle w:val="ReferenceHead"/>
              <w:spacing w:before="0" w:after="0"/>
              <w:rPr>
                <w:sz w:val="16"/>
              </w:rPr>
            </w:pPr>
            <w:r w:rsidRPr="00D15D73">
              <w:rPr>
                <w:sz w:val="16"/>
              </w:rPr>
              <w:t>PASS</w:t>
            </w:r>
          </w:p>
        </w:tc>
        <w:tc>
          <w:tcPr>
            <w:tcW w:w="508" w:type="pct"/>
          </w:tcPr>
          <w:p w14:paraId="7D5C644D" w14:textId="3B4ED35A" w:rsidR="00B32F90" w:rsidRPr="00D15D73" w:rsidRDefault="00B32F90" w:rsidP="00D15D73">
            <w:pPr>
              <w:pStyle w:val="ReferenceHead"/>
              <w:spacing w:before="0" w:after="0"/>
              <w:rPr>
                <w:sz w:val="16"/>
              </w:rPr>
            </w:pPr>
            <w:r w:rsidRPr="00D15D73">
              <w:rPr>
                <w:sz w:val="16"/>
              </w:rPr>
              <w:t>PASS</w:t>
            </w:r>
          </w:p>
        </w:tc>
        <w:tc>
          <w:tcPr>
            <w:tcW w:w="508" w:type="pct"/>
          </w:tcPr>
          <w:p w14:paraId="5C80DB2E" w14:textId="5A0EF9C9" w:rsidR="00B32F90" w:rsidRPr="00D15D73" w:rsidRDefault="00B32F90" w:rsidP="00D15D73">
            <w:pPr>
              <w:pStyle w:val="ReferenceHead"/>
              <w:spacing w:before="0" w:after="0"/>
              <w:rPr>
                <w:sz w:val="16"/>
              </w:rPr>
            </w:pPr>
            <w:r w:rsidRPr="00D15D73">
              <w:rPr>
                <w:sz w:val="16"/>
              </w:rPr>
              <w:t>PASS</w:t>
            </w:r>
          </w:p>
        </w:tc>
        <w:tc>
          <w:tcPr>
            <w:tcW w:w="508" w:type="pct"/>
          </w:tcPr>
          <w:p w14:paraId="56655232" w14:textId="0B9188E9" w:rsidR="00B32F90" w:rsidRPr="00D15D73" w:rsidRDefault="00B32F90" w:rsidP="00D15D73">
            <w:pPr>
              <w:pStyle w:val="ReferenceHead"/>
              <w:spacing w:before="0" w:after="0"/>
              <w:rPr>
                <w:sz w:val="16"/>
              </w:rPr>
            </w:pPr>
            <w:r w:rsidRPr="00D15D73">
              <w:rPr>
                <w:sz w:val="16"/>
              </w:rPr>
              <w:t>PASS</w:t>
            </w:r>
          </w:p>
        </w:tc>
        <w:tc>
          <w:tcPr>
            <w:tcW w:w="508" w:type="pct"/>
          </w:tcPr>
          <w:p w14:paraId="080F23E1" w14:textId="693E13E8" w:rsidR="00B32F90" w:rsidRPr="00D15D73" w:rsidRDefault="00B32F90" w:rsidP="00D15D73">
            <w:pPr>
              <w:pStyle w:val="ReferenceHead"/>
              <w:spacing w:before="0" w:after="0"/>
              <w:rPr>
                <w:sz w:val="16"/>
              </w:rPr>
            </w:pPr>
            <w:r w:rsidRPr="00D15D73">
              <w:rPr>
                <w:sz w:val="16"/>
              </w:rPr>
              <w:t>PASS</w:t>
            </w:r>
          </w:p>
        </w:tc>
        <w:tc>
          <w:tcPr>
            <w:tcW w:w="508" w:type="pct"/>
          </w:tcPr>
          <w:p w14:paraId="47E02ECD" w14:textId="0D8E8D24" w:rsidR="00B32F90" w:rsidRPr="00D15D73" w:rsidRDefault="00B32F90" w:rsidP="00D15D73">
            <w:pPr>
              <w:pStyle w:val="ReferenceHead"/>
              <w:spacing w:before="0" w:after="0"/>
              <w:rPr>
                <w:sz w:val="16"/>
              </w:rPr>
            </w:pPr>
            <w:r w:rsidRPr="00D15D73">
              <w:rPr>
                <w:sz w:val="16"/>
              </w:rPr>
              <w:t>PASS</w:t>
            </w:r>
          </w:p>
        </w:tc>
        <w:tc>
          <w:tcPr>
            <w:tcW w:w="506" w:type="pct"/>
          </w:tcPr>
          <w:p w14:paraId="7E7053EC" w14:textId="30C95A19" w:rsidR="00B32F90" w:rsidRPr="00D15D73" w:rsidRDefault="00B32F90" w:rsidP="00D15D73">
            <w:pPr>
              <w:pStyle w:val="ReferenceHead"/>
              <w:spacing w:before="0" w:after="0"/>
              <w:rPr>
                <w:sz w:val="16"/>
              </w:rPr>
            </w:pPr>
            <w:r w:rsidRPr="00D15D73">
              <w:rPr>
                <w:sz w:val="16"/>
              </w:rPr>
              <w:t>PASS (I)</w:t>
            </w:r>
          </w:p>
        </w:tc>
      </w:tr>
      <w:tr w:rsidR="00B32F90" w:rsidRPr="00D15D73" w14:paraId="1EC92B87" w14:textId="77777777" w:rsidTr="00D15D73">
        <w:tc>
          <w:tcPr>
            <w:tcW w:w="847" w:type="pct"/>
          </w:tcPr>
          <w:p w14:paraId="49B280D0" w14:textId="37923784" w:rsidR="00B32F90" w:rsidRPr="00D15D73" w:rsidRDefault="00B32F90" w:rsidP="00D15D73">
            <w:pPr>
              <w:pStyle w:val="ReferenceHead"/>
              <w:spacing w:before="0" w:after="0"/>
              <w:rPr>
                <w:sz w:val="16"/>
              </w:rPr>
            </w:pPr>
            <w:r w:rsidRPr="00D15D73">
              <w:rPr>
                <w:sz w:val="16"/>
              </w:rPr>
              <w:t>XES3G5M</w:t>
            </w:r>
          </w:p>
        </w:tc>
        <w:tc>
          <w:tcPr>
            <w:tcW w:w="399" w:type="pct"/>
          </w:tcPr>
          <w:p w14:paraId="60049476" w14:textId="7F6892E6" w:rsidR="00B32F90" w:rsidRPr="00D15D73" w:rsidRDefault="00B32F90" w:rsidP="00D15D73">
            <w:pPr>
              <w:pStyle w:val="ReferenceHead"/>
              <w:spacing w:before="0" w:after="0"/>
              <w:rPr>
                <w:sz w:val="16"/>
              </w:rPr>
            </w:pPr>
            <w:r w:rsidRPr="00D15D73">
              <w:rPr>
                <w:sz w:val="16"/>
              </w:rPr>
              <w:t>learner</w:t>
            </w:r>
          </w:p>
        </w:tc>
        <w:tc>
          <w:tcPr>
            <w:tcW w:w="199" w:type="pct"/>
          </w:tcPr>
          <w:p w14:paraId="2AC05819" w14:textId="69D87A7D" w:rsidR="00B32F90" w:rsidRPr="00D15D73" w:rsidRDefault="00B32F90" w:rsidP="00D15D73">
            <w:pPr>
              <w:pStyle w:val="ReferenceHead"/>
              <w:spacing w:before="0" w:after="0"/>
              <w:rPr>
                <w:sz w:val="16"/>
              </w:rPr>
            </w:pPr>
            <w:r w:rsidRPr="00D15D73">
              <w:rPr>
                <w:sz w:val="16"/>
              </w:rPr>
              <w:t>1</w:t>
            </w:r>
          </w:p>
        </w:tc>
        <w:tc>
          <w:tcPr>
            <w:tcW w:w="508" w:type="pct"/>
          </w:tcPr>
          <w:p w14:paraId="300079C5" w14:textId="30DFEDD8" w:rsidR="00B32F90" w:rsidRPr="00D15D73" w:rsidRDefault="00B32F90" w:rsidP="00D15D73">
            <w:pPr>
              <w:pStyle w:val="ReferenceHead"/>
              <w:spacing w:before="0" w:after="0"/>
              <w:rPr>
                <w:sz w:val="16"/>
              </w:rPr>
            </w:pPr>
            <w:r w:rsidRPr="00D15D73">
              <w:rPr>
                <w:sz w:val="16"/>
              </w:rPr>
              <w:t>PASS</w:t>
            </w:r>
          </w:p>
        </w:tc>
        <w:tc>
          <w:tcPr>
            <w:tcW w:w="508" w:type="pct"/>
          </w:tcPr>
          <w:p w14:paraId="1D4C475F" w14:textId="19B4488B" w:rsidR="00B32F90" w:rsidRPr="00D15D73" w:rsidRDefault="00B32F90" w:rsidP="00D15D73">
            <w:pPr>
              <w:pStyle w:val="ReferenceHead"/>
              <w:spacing w:before="0" w:after="0"/>
              <w:rPr>
                <w:sz w:val="16"/>
              </w:rPr>
            </w:pPr>
            <w:r w:rsidRPr="00D15D73">
              <w:rPr>
                <w:sz w:val="16"/>
              </w:rPr>
              <w:t>PASS</w:t>
            </w:r>
          </w:p>
        </w:tc>
        <w:tc>
          <w:tcPr>
            <w:tcW w:w="508" w:type="pct"/>
          </w:tcPr>
          <w:p w14:paraId="125AC1F5" w14:textId="344FC481" w:rsidR="00B32F90" w:rsidRPr="00D15D73" w:rsidRDefault="00B32F90" w:rsidP="00D15D73">
            <w:pPr>
              <w:pStyle w:val="ReferenceHead"/>
              <w:spacing w:before="0" w:after="0"/>
              <w:rPr>
                <w:sz w:val="16"/>
              </w:rPr>
            </w:pPr>
            <w:r w:rsidRPr="00D15D73">
              <w:rPr>
                <w:sz w:val="16"/>
              </w:rPr>
              <w:t>PASS</w:t>
            </w:r>
          </w:p>
        </w:tc>
        <w:tc>
          <w:tcPr>
            <w:tcW w:w="508" w:type="pct"/>
          </w:tcPr>
          <w:p w14:paraId="3ECFA18E" w14:textId="733251B1" w:rsidR="00B32F90" w:rsidRPr="00D15D73" w:rsidRDefault="00B32F90" w:rsidP="00D15D73">
            <w:pPr>
              <w:pStyle w:val="ReferenceHead"/>
              <w:spacing w:before="0" w:after="0"/>
              <w:rPr>
                <w:sz w:val="16"/>
              </w:rPr>
            </w:pPr>
            <w:r w:rsidRPr="00D15D73">
              <w:rPr>
                <w:sz w:val="16"/>
              </w:rPr>
              <w:t>PASS</w:t>
            </w:r>
          </w:p>
        </w:tc>
        <w:tc>
          <w:tcPr>
            <w:tcW w:w="508" w:type="pct"/>
          </w:tcPr>
          <w:p w14:paraId="3E759E5A" w14:textId="6C74E26B" w:rsidR="00B32F90" w:rsidRPr="00D15D73" w:rsidRDefault="00B32F90" w:rsidP="00D15D73">
            <w:pPr>
              <w:pStyle w:val="ReferenceHead"/>
              <w:spacing w:before="0" w:after="0"/>
              <w:rPr>
                <w:sz w:val="16"/>
              </w:rPr>
            </w:pPr>
            <w:r w:rsidRPr="00D15D73">
              <w:rPr>
                <w:sz w:val="16"/>
              </w:rPr>
              <w:t>PASS</w:t>
            </w:r>
          </w:p>
        </w:tc>
        <w:tc>
          <w:tcPr>
            <w:tcW w:w="508" w:type="pct"/>
          </w:tcPr>
          <w:p w14:paraId="4148AD66" w14:textId="5B1F0B18" w:rsidR="00B32F90" w:rsidRPr="00D15D73" w:rsidRDefault="00B32F90" w:rsidP="00D15D73">
            <w:pPr>
              <w:pStyle w:val="ReferenceHead"/>
              <w:spacing w:before="0" w:after="0"/>
              <w:rPr>
                <w:sz w:val="16"/>
              </w:rPr>
            </w:pPr>
            <w:r w:rsidRPr="00D15D73">
              <w:rPr>
                <w:sz w:val="16"/>
              </w:rPr>
              <w:t>PASS</w:t>
            </w:r>
          </w:p>
        </w:tc>
        <w:tc>
          <w:tcPr>
            <w:tcW w:w="506" w:type="pct"/>
          </w:tcPr>
          <w:p w14:paraId="1C30FF91" w14:textId="50F98B08" w:rsidR="00B32F90" w:rsidRPr="00D15D73" w:rsidRDefault="00B32F90" w:rsidP="00D15D73">
            <w:pPr>
              <w:pStyle w:val="ReferenceHead"/>
              <w:spacing w:before="0" w:after="0"/>
              <w:rPr>
                <w:sz w:val="16"/>
              </w:rPr>
            </w:pPr>
            <w:r w:rsidRPr="00D15D73">
              <w:rPr>
                <w:sz w:val="16"/>
              </w:rPr>
              <w:t>PASS (I)</w:t>
            </w:r>
          </w:p>
        </w:tc>
      </w:tr>
      <w:tr w:rsidR="00B32F90" w:rsidRPr="00D15D73" w14:paraId="63C9FC8E" w14:textId="77777777" w:rsidTr="00D15D73">
        <w:tc>
          <w:tcPr>
            <w:tcW w:w="847" w:type="pct"/>
          </w:tcPr>
          <w:p w14:paraId="2697A952" w14:textId="1057A0A7" w:rsidR="00B32F90" w:rsidRPr="00D15D73" w:rsidRDefault="00B32F90" w:rsidP="00D15D73">
            <w:pPr>
              <w:pStyle w:val="ReferenceHead"/>
              <w:spacing w:before="0" w:after="0"/>
              <w:rPr>
                <w:sz w:val="16"/>
              </w:rPr>
            </w:pPr>
            <w:r w:rsidRPr="00D15D73">
              <w:rPr>
                <w:sz w:val="16"/>
              </w:rPr>
              <w:t>XES3G5M</w:t>
            </w:r>
          </w:p>
        </w:tc>
        <w:tc>
          <w:tcPr>
            <w:tcW w:w="399" w:type="pct"/>
          </w:tcPr>
          <w:p w14:paraId="23476903" w14:textId="0CBAEBFB" w:rsidR="00B32F90" w:rsidRPr="00D15D73" w:rsidRDefault="00B32F90" w:rsidP="00D15D73">
            <w:pPr>
              <w:pStyle w:val="ReferenceHead"/>
              <w:spacing w:before="0" w:after="0"/>
              <w:rPr>
                <w:sz w:val="16"/>
              </w:rPr>
            </w:pPr>
            <w:r w:rsidRPr="00D15D73">
              <w:rPr>
                <w:sz w:val="16"/>
              </w:rPr>
              <w:t>learner</w:t>
            </w:r>
          </w:p>
        </w:tc>
        <w:tc>
          <w:tcPr>
            <w:tcW w:w="199" w:type="pct"/>
          </w:tcPr>
          <w:p w14:paraId="059450BD" w14:textId="79FBB055" w:rsidR="00B32F90" w:rsidRPr="00D15D73" w:rsidRDefault="00B32F90" w:rsidP="00D15D73">
            <w:pPr>
              <w:pStyle w:val="ReferenceHead"/>
              <w:spacing w:before="0" w:after="0"/>
              <w:rPr>
                <w:sz w:val="16"/>
              </w:rPr>
            </w:pPr>
            <w:r w:rsidRPr="00D15D73">
              <w:rPr>
                <w:sz w:val="16"/>
              </w:rPr>
              <w:t>2</w:t>
            </w:r>
          </w:p>
        </w:tc>
        <w:tc>
          <w:tcPr>
            <w:tcW w:w="508" w:type="pct"/>
          </w:tcPr>
          <w:p w14:paraId="25EA226D" w14:textId="47A896E7" w:rsidR="00B32F90" w:rsidRPr="00D15D73" w:rsidRDefault="00B32F90" w:rsidP="00D15D73">
            <w:pPr>
              <w:pStyle w:val="ReferenceHead"/>
              <w:spacing w:before="0" w:after="0"/>
              <w:rPr>
                <w:sz w:val="16"/>
              </w:rPr>
            </w:pPr>
            <w:r w:rsidRPr="00D15D73">
              <w:rPr>
                <w:sz w:val="16"/>
              </w:rPr>
              <w:t>PASS</w:t>
            </w:r>
          </w:p>
        </w:tc>
        <w:tc>
          <w:tcPr>
            <w:tcW w:w="508" w:type="pct"/>
          </w:tcPr>
          <w:p w14:paraId="2237792E" w14:textId="29B1F6A8" w:rsidR="00B32F90" w:rsidRPr="00D15D73" w:rsidRDefault="00B32F90" w:rsidP="00D15D73">
            <w:pPr>
              <w:pStyle w:val="ReferenceHead"/>
              <w:spacing w:before="0" w:after="0"/>
              <w:rPr>
                <w:sz w:val="16"/>
              </w:rPr>
            </w:pPr>
            <w:r w:rsidRPr="00D15D73">
              <w:rPr>
                <w:sz w:val="16"/>
              </w:rPr>
              <w:t>PASS</w:t>
            </w:r>
          </w:p>
        </w:tc>
        <w:tc>
          <w:tcPr>
            <w:tcW w:w="508" w:type="pct"/>
          </w:tcPr>
          <w:p w14:paraId="45309B6C" w14:textId="2B506399" w:rsidR="00B32F90" w:rsidRPr="00D15D73" w:rsidRDefault="00B32F90" w:rsidP="00D15D73">
            <w:pPr>
              <w:pStyle w:val="ReferenceHead"/>
              <w:spacing w:before="0" w:after="0"/>
              <w:rPr>
                <w:sz w:val="16"/>
              </w:rPr>
            </w:pPr>
            <w:r w:rsidRPr="00D15D73">
              <w:rPr>
                <w:sz w:val="16"/>
              </w:rPr>
              <w:t>PASS</w:t>
            </w:r>
          </w:p>
        </w:tc>
        <w:tc>
          <w:tcPr>
            <w:tcW w:w="508" w:type="pct"/>
          </w:tcPr>
          <w:p w14:paraId="74C76389" w14:textId="4609B2E2" w:rsidR="00B32F90" w:rsidRPr="00D15D73" w:rsidRDefault="00B32F90" w:rsidP="00D15D73">
            <w:pPr>
              <w:pStyle w:val="ReferenceHead"/>
              <w:spacing w:before="0" w:after="0"/>
              <w:rPr>
                <w:sz w:val="16"/>
              </w:rPr>
            </w:pPr>
            <w:r w:rsidRPr="00D15D73">
              <w:rPr>
                <w:sz w:val="16"/>
              </w:rPr>
              <w:t>PASS</w:t>
            </w:r>
          </w:p>
        </w:tc>
        <w:tc>
          <w:tcPr>
            <w:tcW w:w="508" w:type="pct"/>
          </w:tcPr>
          <w:p w14:paraId="20426ECA" w14:textId="7D205AD2" w:rsidR="00B32F90" w:rsidRPr="00D15D73" w:rsidRDefault="00B32F90" w:rsidP="00D15D73">
            <w:pPr>
              <w:pStyle w:val="ReferenceHead"/>
              <w:spacing w:before="0" w:after="0"/>
              <w:rPr>
                <w:sz w:val="16"/>
              </w:rPr>
            </w:pPr>
            <w:r w:rsidRPr="00D15D73">
              <w:rPr>
                <w:sz w:val="16"/>
              </w:rPr>
              <w:t>PASS</w:t>
            </w:r>
          </w:p>
        </w:tc>
        <w:tc>
          <w:tcPr>
            <w:tcW w:w="508" w:type="pct"/>
          </w:tcPr>
          <w:p w14:paraId="2FA10424" w14:textId="5D491882" w:rsidR="00B32F90" w:rsidRPr="00D15D73" w:rsidRDefault="00B32F90" w:rsidP="00D15D73">
            <w:pPr>
              <w:pStyle w:val="ReferenceHead"/>
              <w:spacing w:before="0" w:after="0"/>
              <w:rPr>
                <w:sz w:val="16"/>
              </w:rPr>
            </w:pPr>
            <w:r w:rsidRPr="00D15D73">
              <w:rPr>
                <w:sz w:val="16"/>
              </w:rPr>
              <w:t>PASS</w:t>
            </w:r>
          </w:p>
        </w:tc>
        <w:tc>
          <w:tcPr>
            <w:tcW w:w="506" w:type="pct"/>
          </w:tcPr>
          <w:p w14:paraId="4F289ADD" w14:textId="583E148F" w:rsidR="00B32F90" w:rsidRPr="00D15D73" w:rsidRDefault="00B32F90" w:rsidP="00D15D73">
            <w:pPr>
              <w:pStyle w:val="ReferenceHead"/>
              <w:spacing w:before="0" w:after="0"/>
              <w:rPr>
                <w:sz w:val="16"/>
              </w:rPr>
            </w:pPr>
            <w:r w:rsidRPr="00D15D73">
              <w:rPr>
                <w:sz w:val="16"/>
              </w:rPr>
              <w:t>PASS (I)</w:t>
            </w:r>
          </w:p>
        </w:tc>
      </w:tr>
      <w:tr w:rsidR="00B32F90" w:rsidRPr="00D15D73" w14:paraId="1091AE07" w14:textId="77777777" w:rsidTr="00D15D73">
        <w:tc>
          <w:tcPr>
            <w:tcW w:w="847" w:type="pct"/>
          </w:tcPr>
          <w:p w14:paraId="56EABF7B" w14:textId="60A789EA" w:rsidR="00B32F90" w:rsidRPr="00D15D73" w:rsidRDefault="00B32F90" w:rsidP="00D15D73">
            <w:pPr>
              <w:pStyle w:val="ReferenceHead"/>
              <w:spacing w:before="0" w:after="0"/>
              <w:rPr>
                <w:sz w:val="16"/>
              </w:rPr>
            </w:pPr>
            <w:r w:rsidRPr="00D15D73">
              <w:rPr>
                <w:sz w:val="16"/>
              </w:rPr>
              <w:t>XES3G5M</w:t>
            </w:r>
          </w:p>
        </w:tc>
        <w:tc>
          <w:tcPr>
            <w:tcW w:w="399" w:type="pct"/>
          </w:tcPr>
          <w:p w14:paraId="06C0C11B" w14:textId="1662B94A" w:rsidR="00B32F90" w:rsidRPr="00D15D73" w:rsidRDefault="00B32F90" w:rsidP="00D15D73">
            <w:pPr>
              <w:pStyle w:val="ReferenceHead"/>
              <w:spacing w:before="0" w:after="0"/>
              <w:rPr>
                <w:sz w:val="16"/>
              </w:rPr>
            </w:pPr>
            <w:r w:rsidRPr="00D15D73">
              <w:rPr>
                <w:sz w:val="16"/>
              </w:rPr>
              <w:t>learner</w:t>
            </w:r>
          </w:p>
        </w:tc>
        <w:tc>
          <w:tcPr>
            <w:tcW w:w="199" w:type="pct"/>
          </w:tcPr>
          <w:p w14:paraId="2BBCE01B" w14:textId="646B1935" w:rsidR="00B32F90" w:rsidRPr="00D15D73" w:rsidRDefault="00B32F90" w:rsidP="00D15D73">
            <w:pPr>
              <w:pStyle w:val="ReferenceHead"/>
              <w:spacing w:before="0" w:after="0"/>
              <w:rPr>
                <w:sz w:val="16"/>
              </w:rPr>
            </w:pPr>
            <w:r w:rsidRPr="00D15D73">
              <w:rPr>
                <w:sz w:val="16"/>
              </w:rPr>
              <w:t>4</w:t>
            </w:r>
          </w:p>
        </w:tc>
        <w:tc>
          <w:tcPr>
            <w:tcW w:w="508" w:type="pct"/>
          </w:tcPr>
          <w:p w14:paraId="07EE4799" w14:textId="7BB2F179" w:rsidR="00B32F90" w:rsidRPr="00D15D73" w:rsidRDefault="00B32F90" w:rsidP="00D15D73">
            <w:pPr>
              <w:pStyle w:val="ReferenceHead"/>
              <w:spacing w:before="0" w:after="0"/>
              <w:rPr>
                <w:sz w:val="16"/>
              </w:rPr>
            </w:pPr>
            <w:r w:rsidRPr="00D15D73">
              <w:rPr>
                <w:sz w:val="16"/>
              </w:rPr>
              <w:t>PASS</w:t>
            </w:r>
          </w:p>
        </w:tc>
        <w:tc>
          <w:tcPr>
            <w:tcW w:w="508" w:type="pct"/>
          </w:tcPr>
          <w:p w14:paraId="5B3D7F9D" w14:textId="1AE6AC64" w:rsidR="00B32F90" w:rsidRPr="00D15D73" w:rsidRDefault="00B32F90" w:rsidP="00D15D73">
            <w:pPr>
              <w:pStyle w:val="ReferenceHead"/>
              <w:spacing w:before="0" w:after="0"/>
              <w:rPr>
                <w:sz w:val="16"/>
              </w:rPr>
            </w:pPr>
            <w:r w:rsidRPr="00D15D73">
              <w:rPr>
                <w:sz w:val="16"/>
              </w:rPr>
              <w:t>PASS</w:t>
            </w:r>
          </w:p>
        </w:tc>
        <w:tc>
          <w:tcPr>
            <w:tcW w:w="508" w:type="pct"/>
          </w:tcPr>
          <w:p w14:paraId="61558B5E" w14:textId="1E702E81" w:rsidR="00B32F90" w:rsidRPr="00D15D73" w:rsidRDefault="00B32F90" w:rsidP="00D15D73">
            <w:pPr>
              <w:pStyle w:val="ReferenceHead"/>
              <w:spacing w:before="0" w:after="0"/>
              <w:rPr>
                <w:sz w:val="16"/>
              </w:rPr>
            </w:pPr>
            <w:r w:rsidRPr="00D15D73">
              <w:rPr>
                <w:sz w:val="16"/>
              </w:rPr>
              <w:t>PASS</w:t>
            </w:r>
          </w:p>
        </w:tc>
        <w:tc>
          <w:tcPr>
            <w:tcW w:w="508" w:type="pct"/>
          </w:tcPr>
          <w:p w14:paraId="29D06D1E" w14:textId="50B4CADA" w:rsidR="00B32F90" w:rsidRPr="00D15D73" w:rsidRDefault="00B32F90" w:rsidP="00D15D73">
            <w:pPr>
              <w:pStyle w:val="ReferenceHead"/>
              <w:spacing w:before="0" w:after="0"/>
              <w:rPr>
                <w:sz w:val="16"/>
              </w:rPr>
            </w:pPr>
            <w:r w:rsidRPr="00D15D73">
              <w:rPr>
                <w:sz w:val="16"/>
              </w:rPr>
              <w:t>PASS</w:t>
            </w:r>
          </w:p>
        </w:tc>
        <w:tc>
          <w:tcPr>
            <w:tcW w:w="508" w:type="pct"/>
          </w:tcPr>
          <w:p w14:paraId="3BF6D4D1" w14:textId="42D6EBAE" w:rsidR="00B32F90" w:rsidRPr="00D15D73" w:rsidRDefault="00B32F90" w:rsidP="00D15D73">
            <w:pPr>
              <w:pStyle w:val="ReferenceHead"/>
              <w:spacing w:before="0" w:after="0"/>
              <w:rPr>
                <w:sz w:val="16"/>
              </w:rPr>
            </w:pPr>
            <w:r w:rsidRPr="00D15D73">
              <w:rPr>
                <w:sz w:val="16"/>
              </w:rPr>
              <w:t>PASS</w:t>
            </w:r>
          </w:p>
        </w:tc>
        <w:tc>
          <w:tcPr>
            <w:tcW w:w="508" w:type="pct"/>
          </w:tcPr>
          <w:p w14:paraId="074F2341" w14:textId="4A1C4DEC" w:rsidR="00B32F90" w:rsidRPr="00D15D73" w:rsidRDefault="00B32F90" w:rsidP="00D15D73">
            <w:pPr>
              <w:pStyle w:val="ReferenceHead"/>
              <w:spacing w:before="0" w:after="0"/>
              <w:rPr>
                <w:sz w:val="16"/>
              </w:rPr>
            </w:pPr>
            <w:r w:rsidRPr="00D15D73">
              <w:rPr>
                <w:sz w:val="16"/>
              </w:rPr>
              <w:t>PASS</w:t>
            </w:r>
          </w:p>
        </w:tc>
        <w:tc>
          <w:tcPr>
            <w:tcW w:w="506" w:type="pct"/>
          </w:tcPr>
          <w:p w14:paraId="0208397A" w14:textId="3AE63D29" w:rsidR="00B32F90" w:rsidRPr="00D15D73" w:rsidRDefault="00B32F90" w:rsidP="00D15D73">
            <w:pPr>
              <w:pStyle w:val="ReferenceHead"/>
              <w:spacing w:before="0" w:after="0"/>
              <w:rPr>
                <w:sz w:val="16"/>
              </w:rPr>
            </w:pPr>
            <w:r w:rsidRPr="00D15D73">
              <w:rPr>
                <w:sz w:val="16"/>
              </w:rPr>
              <w:t>PASS (I)</w:t>
            </w:r>
          </w:p>
        </w:tc>
      </w:tr>
      <w:tr w:rsidR="00B32F90" w:rsidRPr="00D15D73" w14:paraId="6403FA0C" w14:textId="77777777" w:rsidTr="00D15D73">
        <w:tc>
          <w:tcPr>
            <w:tcW w:w="847" w:type="pct"/>
          </w:tcPr>
          <w:p w14:paraId="3FCDF892" w14:textId="2DC53359" w:rsidR="00B32F90" w:rsidRPr="00D15D73" w:rsidRDefault="00B32F90" w:rsidP="00D15D73">
            <w:pPr>
              <w:pStyle w:val="ReferenceHead"/>
              <w:spacing w:before="0" w:after="0"/>
              <w:rPr>
                <w:sz w:val="16"/>
              </w:rPr>
            </w:pPr>
            <w:r w:rsidRPr="00D15D73">
              <w:rPr>
                <w:sz w:val="16"/>
              </w:rPr>
              <w:t>XES3G5M</w:t>
            </w:r>
          </w:p>
        </w:tc>
        <w:tc>
          <w:tcPr>
            <w:tcW w:w="399" w:type="pct"/>
          </w:tcPr>
          <w:p w14:paraId="5BC5C218" w14:textId="014FB4ED" w:rsidR="00B32F90" w:rsidRPr="00D15D73" w:rsidRDefault="00B32F90" w:rsidP="00D15D73">
            <w:pPr>
              <w:pStyle w:val="ReferenceHead"/>
              <w:spacing w:before="0" w:after="0"/>
              <w:rPr>
                <w:sz w:val="16"/>
              </w:rPr>
            </w:pPr>
            <w:r w:rsidRPr="00D15D73">
              <w:rPr>
                <w:sz w:val="16"/>
              </w:rPr>
              <w:t>temporal</w:t>
            </w:r>
          </w:p>
        </w:tc>
        <w:tc>
          <w:tcPr>
            <w:tcW w:w="199" w:type="pct"/>
          </w:tcPr>
          <w:p w14:paraId="4CB3F061" w14:textId="69DCA889" w:rsidR="00B32F90" w:rsidRPr="00D15D73" w:rsidRDefault="00B32F90" w:rsidP="00D15D73">
            <w:pPr>
              <w:pStyle w:val="ReferenceHead"/>
              <w:spacing w:before="0" w:after="0"/>
              <w:rPr>
                <w:sz w:val="16"/>
              </w:rPr>
            </w:pPr>
            <w:r w:rsidRPr="00D15D73">
              <w:rPr>
                <w:sz w:val="16"/>
              </w:rPr>
              <w:t>0</w:t>
            </w:r>
          </w:p>
        </w:tc>
        <w:tc>
          <w:tcPr>
            <w:tcW w:w="508" w:type="pct"/>
          </w:tcPr>
          <w:p w14:paraId="2E199507" w14:textId="513A71B4" w:rsidR="00B32F90" w:rsidRPr="00D15D73" w:rsidRDefault="00B32F90" w:rsidP="00D15D73">
            <w:pPr>
              <w:pStyle w:val="ReferenceHead"/>
              <w:spacing w:before="0" w:after="0"/>
              <w:rPr>
                <w:sz w:val="16"/>
              </w:rPr>
            </w:pPr>
            <w:r w:rsidRPr="00D15D73">
              <w:rPr>
                <w:sz w:val="16"/>
              </w:rPr>
              <w:t>PASS</w:t>
            </w:r>
          </w:p>
        </w:tc>
        <w:tc>
          <w:tcPr>
            <w:tcW w:w="508" w:type="pct"/>
          </w:tcPr>
          <w:p w14:paraId="2676F494" w14:textId="4A28D4D7" w:rsidR="00B32F90" w:rsidRPr="00D15D73" w:rsidRDefault="00B32F90" w:rsidP="00D15D73">
            <w:pPr>
              <w:pStyle w:val="ReferenceHead"/>
              <w:spacing w:before="0" w:after="0"/>
              <w:rPr>
                <w:sz w:val="16"/>
              </w:rPr>
            </w:pPr>
            <w:r w:rsidRPr="00D15D73">
              <w:rPr>
                <w:sz w:val="16"/>
              </w:rPr>
              <w:t>PASS</w:t>
            </w:r>
          </w:p>
        </w:tc>
        <w:tc>
          <w:tcPr>
            <w:tcW w:w="508" w:type="pct"/>
          </w:tcPr>
          <w:p w14:paraId="3C918CBC" w14:textId="1B7A1CC4" w:rsidR="00B32F90" w:rsidRPr="00D15D73" w:rsidRDefault="00B32F90" w:rsidP="00D15D73">
            <w:pPr>
              <w:pStyle w:val="ReferenceHead"/>
              <w:spacing w:before="0" w:after="0"/>
              <w:rPr>
                <w:sz w:val="16"/>
              </w:rPr>
            </w:pPr>
            <w:r w:rsidRPr="00D15D73">
              <w:rPr>
                <w:sz w:val="16"/>
              </w:rPr>
              <w:t>PASS</w:t>
            </w:r>
          </w:p>
        </w:tc>
        <w:tc>
          <w:tcPr>
            <w:tcW w:w="508" w:type="pct"/>
          </w:tcPr>
          <w:p w14:paraId="36D0E043" w14:textId="36AE4AD1" w:rsidR="00B32F90" w:rsidRPr="00D15D73" w:rsidRDefault="00B32F90" w:rsidP="00D15D73">
            <w:pPr>
              <w:pStyle w:val="ReferenceHead"/>
              <w:spacing w:before="0" w:after="0"/>
              <w:rPr>
                <w:sz w:val="16"/>
              </w:rPr>
            </w:pPr>
            <w:r w:rsidRPr="00D15D73">
              <w:rPr>
                <w:sz w:val="16"/>
              </w:rPr>
              <w:t>PASS</w:t>
            </w:r>
          </w:p>
        </w:tc>
        <w:tc>
          <w:tcPr>
            <w:tcW w:w="508" w:type="pct"/>
          </w:tcPr>
          <w:p w14:paraId="06384DA0" w14:textId="577915EE" w:rsidR="00B32F90" w:rsidRPr="00D15D73" w:rsidRDefault="00B32F90" w:rsidP="00D15D73">
            <w:pPr>
              <w:pStyle w:val="ReferenceHead"/>
              <w:spacing w:before="0" w:after="0"/>
              <w:rPr>
                <w:sz w:val="16"/>
              </w:rPr>
            </w:pPr>
            <w:r w:rsidRPr="00D15D73">
              <w:rPr>
                <w:sz w:val="16"/>
              </w:rPr>
              <w:t>PASS</w:t>
            </w:r>
          </w:p>
        </w:tc>
        <w:tc>
          <w:tcPr>
            <w:tcW w:w="508" w:type="pct"/>
          </w:tcPr>
          <w:p w14:paraId="39069A17" w14:textId="5B4B3BC7" w:rsidR="00B32F90" w:rsidRPr="00D15D73" w:rsidRDefault="00B32F90" w:rsidP="00D15D73">
            <w:pPr>
              <w:pStyle w:val="ReferenceHead"/>
              <w:spacing w:before="0" w:after="0"/>
              <w:rPr>
                <w:sz w:val="16"/>
              </w:rPr>
            </w:pPr>
            <w:r w:rsidRPr="00D15D73">
              <w:rPr>
                <w:sz w:val="16"/>
              </w:rPr>
              <w:t>PASS</w:t>
            </w:r>
          </w:p>
        </w:tc>
        <w:tc>
          <w:tcPr>
            <w:tcW w:w="506" w:type="pct"/>
          </w:tcPr>
          <w:p w14:paraId="4D522937" w14:textId="704125D8" w:rsidR="00B32F90" w:rsidRPr="00D15D73" w:rsidRDefault="00B32F90" w:rsidP="00D15D73">
            <w:pPr>
              <w:pStyle w:val="ReferenceHead"/>
              <w:spacing w:before="0" w:after="0"/>
              <w:rPr>
                <w:sz w:val="16"/>
              </w:rPr>
            </w:pPr>
            <w:r w:rsidRPr="00D15D73">
              <w:rPr>
                <w:sz w:val="16"/>
              </w:rPr>
              <w:t>PASS</w:t>
            </w:r>
          </w:p>
        </w:tc>
      </w:tr>
    </w:tbl>
    <w:p w14:paraId="23ED3D2C" w14:textId="77777777" w:rsidR="00B32F90" w:rsidRDefault="00B32F90" w:rsidP="00B32F90">
      <w:pPr>
        <w:pStyle w:val="ReferenceHead"/>
      </w:pPr>
    </w:p>
    <w:p w14:paraId="0BAE1B03" w14:textId="77777777" w:rsidR="00B32F90" w:rsidRDefault="00B32F90" w:rsidP="00B32F90">
      <w:pPr>
        <w:pStyle w:val="ReferenceHead"/>
      </w:pPr>
    </w:p>
    <w:p w14:paraId="3A306239" w14:textId="77777777" w:rsidR="006650BA" w:rsidRDefault="006650BA" w:rsidP="00B32F90">
      <w:pPr>
        <w:pStyle w:val="ReferenceHead"/>
        <w:sectPr w:rsidR="006650BA" w:rsidSect="00D15D73">
          <w:pgSz w:w="11907" w:h="16839" w:code="9"/>
          <w:pgMar w:top="1009" w:right="936" w:bottom="1009" w:left="936" w:header="431" w:footer="431" w:gutter="0"/>
          <w:cols w:space="288"/>
          <w:docGrid w:linePitch="272"/>
        </w:sectPr>
      </w:pPr>
    </w:p>
    <w:p w14:paraId="683E9E90" w14:textId="4CB05658" w:rsidR="00F81442" w:rsidRDefault="005D642D" w:rsidP="00B32F90">
      <w:pPr>
        <w:pStyle w:val="ReferenceHead"/>
      </w:pPr>
      <w:r>
        <w:t>Conflict of Interest</w:t>
      </w:r>
    </w:p>
    <w:p w14:paraId="4555E430" w14:textId="77777777" w:rsidR="00F81442" w:rsidRDefault="00F81442" w:rsidP="00D15D73">
      <w:pPr>
        <w:pStyle w:val="Text"/>
        <w:spacing w:line="252" w:lineRule="exact"/>
      </w:pPr>
      <w:r w:rsidRPr="00D15D73">
        <w:t>The authors declare no conflict of interest.</w:t>
      </w:r>
    </w:p>
    <w:p w14:paraId="0B1FD22B" w14:textId="77777777" w:rsidR="00F81442" w:rsidRDefault="005D642D" w:rsidP="005D642D">
      <w:pPr>
        <w:pStyle w:val="ReferenceHead"/>
      </w:pPr>
      <w:r>
        <w:t>Author Contributions</w:t>
      </w:r>
    </w:p>
    <w:p w14:paraId="5ECE6F18" w14:textId="6E768721" w:rsidR="00F81442" w:rsidRDefault="00EA4315" w:rsidP="00D15D73">
      <w:pPr>
        <w:pStyle w:val="Text"/>
        <w:spacing w:line="252" w:lineRule="exact"/>
      </w:pPr>
      <w:r w:rsidRPr="00D15D73">
        <w:t xml:space="preserve">Author 1: Conceptualization, Methodology, Software, Formal analysis, and Writing (led diagnostic design, </w:t>
      </w:r>
      <w:r w:rsidRPr="00D15D73">
        <w:t>experiments, and manuscript). Authors 2 and 3: Software (data processing and baseline runs). Author 4: Methodology (methodological review). Author 5: Supervision and Writing (manuscript revision). All authors approved the final version.</w:t>
      </w:r>
    </w:p>
    <w:p w14:paraId="3088E3C1" w14:textId="77777777" w:rsidR="005D642D" w:rsidRDefault="005D642D" w:rsidP="005D642D">
      <w:pPr>
        <w:pStyle w:val="ReferenceHead"/>
      </w:pPr>
      <w:r>
        <w:t>Ethical Statement</w:t>
      </w:r>
    </w:p>
    <w:p w14:paraId="0E963C82" w14:textId="7E92AA9C" w:rsidR="005D642D" w:rsidRDefault="005052AC" w:rsidP="00D15D73">
      <w:pPr>
        <w:pStyle w:val="Text"/>
        <w:spacing w:line="252" w:lineRule="exact"/>
      </w:pPr>
      <w:r w:rsidRPr="00D15D73">
        <w:t xml:space="preserve">This study is a secondary analysis of publicly released, </w:t>
      </w:r>
      <w:r w:rsidRPr="00D15D73">
        <w:lastRenderedPageBreak/>
        <w:t>de-identified benchmark educational datasets (ASSISTments 2012, Junyi Academy, and XES3G5M). No new human participants were recruited, no classroom intervention was conducted, and no attempt was made to re-identify learners. The work uses only records already released by the original dataset providers. The Junyi Academy dump is used under the provider’s CC BY-NC-SA 4.0 terms.</w:t>
      </w:r>
    </w:p>
    <w:p w14:paraId="349BEF17" w14:textId="77777777" w:rsidR="005D642D" w:rsidRDefault="005D642D" w:rsidP="005D642D">
      <w:pPr>
        <w:pStyle w:val="ReferenceHead"/>
      </w:pPr>
      <w:r>
        <w:t>Data and Code Availability</w:t>
      </w:r>
    </w:p>
    <w:p w14:paraId="5D30111B" w14:textId="1466E138" w:rsidR="005D642D" w:rsidRDefault="00EA4315" w:rsidP="00D15D73">
      <w:pPr>
        <w:pStyle w:val="Text"/>
        <w:spacing w:line="252" w:lineRule="exact"/>
        <w:rPr>
          <w:noProof/>
        </w:rPr>
      </w:pPr>
      <w:r w:rsidRPr="00D15D73">
        <w:rPr>
          <w:noProof/>
        </w:rPr>
        <w:t>An anonymized review artifact (code_for_review_anonymous.zip) is provided as an OJS supplementary file. It contains configuration files, preprocessing and audit scripts, frozen diagnostic summaries, audit records, and a command that rebuilds the reported diagnostic tables from those summaries. It does not include the raw public datasets (obtain those from the original providers), historical training containers, or a guaranteed full retrain. The artifact supports re-derivation of the reported tables, not recreation of historical training-container commits. A public repository will be released upon acceptance.</w:t>
      </w:r>
    </w:p>
    <w:p w14:paraId="180D2B27" w14:textId="77777777" w:rsidR="005D642D" w:rsidRDefault="005D642D" w:rsidP="005D642D">
      <w:pPr>
        <w:pStyle w:val="ReferenceHead"/>
      </w:pPr>
      <w:r>
        <w:t>Generative AI Statement</w:t>
      </w:r>
    </w:p>
    <w:p w14:paraId="4C3D31B0" w14:textId="49713237" w:rsidR="005D642D" w:rsidRDefault="006E4E5E" w:rsidP="00D15D73">
      <w:pPr>
        <w:pStyle w:val="Text"/>
        <w:spacing w:line="252" w:lineRule="exact"/>
      </w:pPr>
      <w:r w:rsidRPr="00D15D73">
        <w:t>During manuscript preparation, the authors used AI-assisted writing tools, including ChatGPT, Claude, Google Antigravity, Cursor, and Grok, for language polishing, formatting, consistency checking, and reproducibility-prompt preparation. These tools were not used to fabricate, generate, or alter experimental results. The authors reviewed and edited all AI-assisted outputs and remain fully responsible for the manuscript. Generative AI is not listed as a co-author.</w:t>
      </w:r>
    </w:p>
    <w:p w14:paraId="62A80174" w14:textId="77777777" w:rsidR="00F81442" w:rsidRDefault="005D642D" w:rsidP="005D642D">
      <w:pPr>
        <w:pStyle w:val="ReferenceHead"/>
      </w:pPr>
      <w:r>
        <w:t>Acknowledgment</w:t>
      </w:r>
    </w:p>
    <w:p w14:paraId="624CBB25" w14:textId="1048B23D" w:rsidR="00F81442" w:rsidRDefault="00EA4315" w:rsidP="00D15D73">
      <w:pPr>
        <w:pStyle w:val="Text"/>
        <w:spacing w:line="252" w:lineRule="exact"/>
      </w:pPr>
      <w:r w:rsidRPr="00D15D73">
        <w:t>Omitted for double-blind review.</w:t>
      </w:r>
    </w:p>
    <w:p w14:paraId="34B46BE2" w14:textId="77777777" w:rsidR="00F81442" w:rsidRDefault="00F81442" w:rsidP="00F81442">
      <w:pPr>
        <w:pStyle w:val="ReferenceHead"/>
      </w:pPr>
      <w:r w:rsidRPr="00D15D73">
        <w:t>References</w:t>
      </w:r>
    </w:p>
    <w:p w14:paraId="089B9718" w14:textId="77777777" w:rsidR="00F81442" w:rsidRDefault="00BE705F" w:rsidP="00D15D73">
      <w:pPr>
        <w:pStyle w:val="References"/>
        <w:rPr>
          <w:noProof/>
        </w:rPr>
      </w:pPr>
      <w:r w:rsidRPr="00D15D73">
        <w:rPr>
          <w:noProof/>
        </w:rPr>
        <w:t xml:space="preserve">A. T. Corbett and J. R. Anderson, “Knowledge Tracing: Modeling the acquisition of procedural knowledge,” </w:t>
      </w:r>
      <w:r w:rsidRPr="00D15D73">
        <w:rPr>
          <w:i/>
          <w:noProof/>
        </w:rPr>
        <w:t>User Modeling and User-Adapted Interaction</w:t>
      </w:r>
      <w:r w:rsidRPr="00D15D73">
        <w:rPr>
          <w:noProof/>
        </w:rPr>
        <w:t>, vol. 4, no. 4, pp. 253–278, 1994. doi: 10.1007/BF01099821</w:t>
      </w:r>
    </w:p>
    <w:p w14:paraId="54002CF7" w14:textId="77777777" w:rsidR="00F81442" w:rsidRDefault="00BE705F" w:rsidP="00D15D73">
      <w:pPr>
        <w:pStyle w:val="References"/>
      </w:pPr>
      <w:r w:rsidRPr="00D15D73">
        <w:t xml:space="preserve">C. Piech, J. Bassen, J. Huang, S. Ganguli, M. Sahami, L. J. Guibas, and J. Sohl-Dickstein, “Deep Knowledge Tracing,” in </w:t>
      </w:r>
      <w:r w:rsidRPr="00D15D73">
        <w:rPr>
          <w:i/>
        </w:rPr>
        <w:t>Advances in Neural Information Processing Systems</w:t>
      </w:r>
      <w:r w:rsidRPr="00D15D73">
        <w:t>, vol. 28, 2015, pp. 505–513.</w:t>
      </w:r>
    </w:p>
    <w:p w14:paraId="25C9D0E1" w14:textId="77777777" w:rsidR="00F81442" w:rsidRDefault="00BE705F" w:rsidP="00D15D73">
      <w:pPr>
        <w:pStyle w:val="References"/>
        <w:rPr>
          <w:noProof/>
        </w:rPr>
      </w:pPr>
      <w:r w:rsidRPr="00D15D73">
        <w:rPr>
          <w:noProof/>
        </w:rPr>
        <w:t xml:space="preserve">G. Abdelrahman, Q. Wang, and B. Nunes, “Knowledge Tracing: A survey,” </w:t>
      </w:r>
      <w:r w:rsidRPr="00D15D73">
        <w:rPr>
          <w:i/>
          <w:noProof/>
        </w:rPr>
        <w:t>ACM Computing Surveys</w:t>
      </w:r>
      <w:r w:rsidRPr="00D15D73">
        <w:rPr>
          <w:noProof/>
        </w:rPr>
        <w:t>, vol. 55, no. 11, pp. 1–37, 2023. doi: 10.1145/3569576</w:t>
      </w:r>
    </w:p>
    <w:p w14:paraId="4A5F16B6" w14:textId="77777777" w:rsidR="00F81442" w:rsidRDefault="00BE705F" w:rsidP="00D15D73">
      <w:pPr>
        <w:pStyle w:val="References"/>
      </w:pPr>
      <w:r w:rsidRPr="00D15D73">
        <w:t>Z. Liu, Q. Liu, J. Chen, S. Huang, and W. Luo, “</w:t>
      </w:r>
      <w:r w:rsidR="00C105C4" w:rsidRPr="00D15D73">
        <w:t>SimpleKT: A simple but tough-to-beat baseline for Knowledge Tracing</w:t>
      </w:r>
      <w:r w:rsidRPr="00D15D73">
        <w:t>,” in The Eleventh International Conference on Learning Representations, 2023.</w:t>
      </w:r>
    </w:p>
    <w:p w14:paraId="3CF72F31" w14:textId="77777777" w:rsidR="00F81442" w:rsidRDefault="00AA3681" w:rsidP="00D15D73">
      <w:pPr>
        <w:pStyle w:val="References"/>
      </w:pPr>
      <w:r w:rsidRPr="00D15D73">
        <w:t>Z. Liu, Q. Liu, J. Chen, S. Huang, J. Tang, and W. Luo, “pyKT: A Python library to benchmark deep learning based Knowledge Tracing models,” in Proc. 36th Conference on Neural Information Processing Systems Datasets and Benchmarks Track, 2022.</w:t>
      </w:r>
    </w:p>
    <w:p w14:paraId="71DA33EE" w14:textId="77777777" w:rsidR="00F81442" w:rsidRDefault="00BE705F" w:rsidP="00D15D73">
      <w:pPr>
        <w:pStyle w:val="References"/>
      </w:pPr>
      <w:r w:rsidRPr="00D15D73">
        <w:t xml:space="preserve">G. Rasch, </w:t>
      </w:r>
      <w:r w:rsidRPr="00D15D73">
        <w:rPr>
          <w:i/>
        </w:rPr>
        <w:t>Probabilistic Models for Some Intelligence and Attainment Tests</w:t>
      </w:r>
      <w:r w:rsidRPr="00D15D73">
        <w:t>. Danish Institute for Educational Research, 1960.</w:t>
      </w:r>
    </w:p>
    <w:p w14:paraId="5B071617" w14:textId="77777777" w:rsidR="00F81442" w:rsidRDefault="00BE705F" w:rsidP="00D15D73">
      <w:pPr>
        <w:pStyle w:val="References"/>
        <w:rPr>
          <w:noProof/>
        </w:rPr>
      </w:pPr>
      <w:r w:rsidRPr="00D15D73">
        <w:rPr>
          <w:noProof/>
        </w:rPr>
        <w:t>A. Ghosh, N. Heffernan, and A. S. Lan, “Context-aware attentive Knowledge Tracing,” in Proc. ACM SIGKDD Conf. Knowledge Discovery and Data Mining, 2020, pp. 2330–2339. doi: 10.1145/3394486.3403282</w:t>
      </w:r>
    </w:p>
    <w:p w14:paraId="39E74819" w14:textId="77777777" w:rsidR="00F81442" w:rsidRDefault="00BE705F" w:rsidP="00D15D73">
      <w:pPr>
        <w:pStyle w:val="References"/>
        <w:rPr>
          <w:noProof/>
        </w:rPr>
      </w:pPr>
      <w:r w:rsidRPr="00D15D73">
        <w:rPr>
          <w:noProof/>
        </w:rPr>
        <w:t>H. Nakagawa, Y. Iwasawa, and Y. Matsuo, “Graph-based Knowledge Tracing: Modeling student proficiency using graph neural network,” in Proc. IEEE/WIC/ACM International Conference on Web Intelligence, 2019, pp. 156–163. doi: 10.1145/3350546.3352513</w:t>
      </w:r>
    </w:p>
    <w:p w14:paraId="78C5B574" w14:textId="77777777" w:rsidR="00F81442" w:rsidRDefault="00BE705F" w:rsidP="00D15D73">
      <w:pPr>
        <w:pStyle w:val="References"/>
        <w:rPr>
          <w:noProof/>
        </w:rPr>
      </w:pPr>
      <w:r w:rsidRPr="00D15D73">
        <w:rPr>
          <w:noProof/>
        </w:rPr>
        <w:t>W. Lee, J. Chun, Y. Lee, K. Park, and S. Park, “Contrastive learning for Knowledge Tracing,” in Proc. ACM Web Conference, 2022, pp. 2330–2338. doi: 10.1145/3485447.3512105</w:t>
      </w:r>
    </w:p>
    <w:p w14:paraId="53CF2331" w14:textId="77777777" w:rsidR="00F81442" w:rsidRDefault="00BE705F" w:rsidP="00D15D73">
      <w:pPr>
        <w:pStyle w:val="References"/>
        <w:rPr>
          <w:noProof/>
        </w:rPr>
      </w:pPr>
      <w:r w:rsidRPr="00D15D73">
        <w:rPr>
          <w:noProof/>
        </w:rPr>
        <w:t xml:space="preserve">R. Pelánek, “Metrics for evaluation of student models,” </w:t>
      </w:r>
      <w:r w:rsidRPr="00D15D73">
        <w:rPr>
          <w:i/>
          <w:noProof/>
        </w:rPr>
        <w:t>Journal of Educational Data Mining</w:t>
      </w:r>
      <w:r w:rsidRPr="00D15D73">
        <w:rPr>
          <w:noProof/>
        </w:rPr>
        <w:t>, vol. 7, no. 2, pp. 1–19, 2015. doi: 10.5281/zenodo.3554665</w:t>
      </w:r>
    </w:p>
    <w:p w14:paraId="4C85F8F9" w14:textId="77777777" w:rsidR="00F81442" w:rsidRDefault="00BE705F" w:rsidP="00D15D73">
      <w:pPr>
        <w:pStyle w:val="References"/>
      </w:pPr>
      <w:r w:rsidRPr="00D15D73">
        <w:t>C. Guo, G. Pleiss, Y. Sun, and K. Q. Weinberger, “On calibration of modern neural networks,” in Proc. 34th International Conference on Machine Learning, vol. 70, 2017, pp. 1321–1330.</w:t>
      </w:r>
    </w:p>
    <w:p w14:paraId="4AAD510E" w14:textId="77777777" w:rsidR="00F81442" w:rsidRDefault="00BE705F" w:rsidP="00D15D73">
      <w:pPr>
        <w:pStyle w:val="References"/>
        <w:rPr>
          <w:noProof/>
        </w:rPr>
      </w:pPr>
      <w:r w:rsidRPr="00D15D73">
        <w:rPr>
          <w:noProof/>
        </w:rPr>
        <w:t>M. P. Naeini, G. Cooper, and M. Hauskrecht, “Obtaining well calibrated probabilities using Bayesian binning,” in Proc. AAAI Conference on Artificial Intelligence, vol. 29, no. 1, 2015. doi: 10.1609/aaai.v29i1.9602</w:t>
      </w:r>
    </w:p>
    <w:p w14:paraId="760B75CD" w14:textId="77777777" w:rsidR="00F81442" w:rsidRDefault="00BE705F" w:rsidP="00D15D73">
      <w:pPr>
        <w:pStyle w:val="References"/>
        <w:rPr>
          <w:noProof/>
        </w:rPr>
      </w:pPr>
      <w:r w:rsidRPr="00D15D73">
        <w:rPr>
          <w:noProof/>
        </w:rPr>
        <w:t xml:space="preserve">G. W. Brier, “Verification of forecasts expressed in terms of probability,” </w:t>
      </w:r>
      <w:r w:rsidRPr="00D15D73">
        <w:rPr>
          <w:i/>
          <w:noProof/>
        </w:rPr>
        <w:t>Monthly Weather Review</w:t>
      </w:r>
      <w:r w:rsidRPr="00D15D73">
        <w:rPr>
          <w:noProof/>
        </w:rPr>
        <w:t>, vol. 78, no. 1, pp. 1–3, 1950. doi: 10.1175/1520-0493(1950)078&lt;0001:VOFEIT&gt;2.0.CO;2</w:t>
      </w:r>
    </w:p>
    <w:p w14:paraId="30B33302" w14:textId="77777777" w:rsidR="00F81442" w:rsidRDefault="00BE705F" w:rsidP="00D15D73">
      <w:pPr>
        <w:pStyle w:val="References"/>
        <w:rPr>
          <w:noProof/>
        </w:rPr>
      </w:pPr>
      <w:r w:rsidRPr="00D15D73">
        <w:rPr>
          <w:noProof/>
        </w:rPr>
        <w:t xml:space="preserve">M. H. DeGroot and S. E. Fienberg, “The comparison and evaluation of forecasters,” </w:t>
      </w:r>
      <w:r w:rsidRPr="00D15D73">
        <w:rPr>
          <w:i/>
          <w:noProof/>
        </w:rPr>
        <w:t>The Statistician</w:t>
      </w:r>
      <w:r w:rsidRPr="00D15D73">
        <w:rPr>
          <w:noProof/>
        </w:rPr>
        <w:t>, vol. 32, no. 1/2, pp. 12–22, 1983. doi: 10.2307/2987588</w:t>
      </w:r>
    </w:p>
    <w:p w14:paraId="65B89F2D" w14:textId="77777777" w:rsidR="00F81442" w:rsidRDefault="006E7A59" w:rsidP="00D15D73">
      <w:pPr>
        <w:pStyle w:val="References"/>
        <w:rPr>
          <w:noProof/>
        </w:rPr>
      </w:pPr>
      <w:r w:rsidRPr="00D15D73">
        <w:rPr>
          <w:noProof/>
        </w:rPr>
        <w:t>X. Yan, C. Tang, and A. Shimada, “Recovering stranded discrimination in Knowledge Tracing: Per-item bias correction via empirical-Bayes shrinkage,” arXiv:2606.14123, 2026, accepted at ECML PKDD 2026, Research Track. doi: 10.48550/arXiv.2606.14123</w:t>
      </w:r>
    </w:p>
    <w:p w14:paraId="76BF7E2D" w14:textId="77777777" w:rsidR="00F81442" w:rsidRDefault="00BE705F" w:rsidP="00D15D73">
      <w:pPr>
        <w:pStyle w:val="References"/>
        <w:rPr>
          <w:noProof/>
        </w:rPr>
      </w:pPr>
      <w:r w:rsidRPr="00D15D73">
        <w:rPr>
          <w:noProof/>
        </w:rPr>
        <w:t>S. Huang, Z. Liu, X. Zhao, W. Luo, and J. Weng, “Towards robust Knowledge Tracing models via k-sparse attention,” in Proc. 46th International ACM SIGIR Conference, 2023, pp. 2441–2445. doi: 10.1145/3539618.3592073</w:t>
      </w:r>
    </w:p>
    <w:p w14:paraId="2B5875B7" w14:textId="77777777" w:rsidR="00F81442" w:rsidRDefault="00BE705F" w:rsidP="00D15D73">
      <w:pPr>
        <w:pStyle w:val="References"/>
        <w:rPr>
          <w:noProof/>
        </w:rPr>
      </w:pPr>
      <w:r w:rsidRPr="00D15D73">
        <w:rPr>
          <w:noProof/>
        </w:rPr>
        <w:t xml:space="preserve">I. Bhattacharjee and C. Wayllace, “Cold start problem: An experimental study of Knowledge Tracing models with new students,” in Artificial Intelligence in Education (AIED 2025), </w:t>
      </w:r>
      <w:r w:rsidRPr="00D15D73">
        <w:rPr>
          <w:i/>
          <w:noProof/>
        </w:rPr>
        <w:t>Lecture Notes in Computer Science</w:t>
      </w:r>
      <w:r w:rsidRPr="00D15D73">
        <w:rPr>
          <w:noProof/>
        </w:rPr>
        <w:t>, vol. 15880. Springer, 2025, pp. 425–432. doi: 10.1007/978-3-031-98459-4_30</w:t>
      </w:r>
    </w:p>
    <w:p w14:paraId="7BA8C093" w14:textId="77777777" w:rsidR="00F81442" w:rsidRDefault="0066606C" w:rsidP="00D15D73">
      <w:pPr>
        <w:pStyle w:val="References"/>
        <w:rPr>
          <w:noProof/>
        </w:rPr>
      </w:pPr>
      <w:r w:rsidRPr="00D15D73">
        <w:rPr>
          <w:noProof/>
        </w:rPr>
        <w:t>ASSISTmentsData, “ASSISTments 2012–2013 school data with affect,” ASSISTments Public Datasets, 2012. [Online]. Available: https:/​/​sites.google.com/​site/​assistmentsdata/​datasets/​2012-13-school-data-with-affect</w:t>
      </w:r>
    </w:p>
    <w:p w14:paraId="13F0B21A" w14:textId="77777777" w:rsidR="00F81442" w:rsidRDefault="0066606C" w:rsidP="00D15D73">
      <w:pPr>
        <w:pStyle w:val="References"/>
        <w:rPr>
          <w:noProof/>
        </w:rPr>
      </w:pPr>
      <w:r w:rsidRPr="00D15D73">
        <w:rPr>
          <w:noProof/>
        </w:rPr>
        <w:t>P.-J. Chen, M.-E. Hsieh, and T.-Y. Tsai, “Junyi Academy online learning activity dataset,” Kaggle, 2020. [Online]. Available: https:/​/​www.kaggle.com/​datasets/​junyiacademy/​learning-activity-public-dataset-by-junyi-academy</w:t>
      </w:r>
    </w:p>
    <w:p w14:paraId="13ED5C1A" w14:textId="77777777" w:rsidR="00F81442" w:rsidRDefault="00BE705F" w:rsidP="00D15D73">
      <w:pPr>
        <w:pStyle w:val="References"/>
      </w:pPr>
      <w:r w:rsidRPr="00D15D73">
        <w:t>Z. Liu, Q. Liu, T. Guo, J. Chen, S. Huang, X. Zhao, J. Tang, W. Luo, and J. Weng, “XES3G5M: A Knowledge Tracing benchmark dataset with auxiliary information,” in Proc. 37th Conference on Neural Information Processing Systems Datasets and Benchmarks Track, 2023.</w:t>
      </w:r>
    </w:p>
    <w:p w14:paraId="13F2FDF5" w14:textId="77777777" w:rsidR="005D2AF6" w:rsidRPr="005D2AF6" w:rsidRDefault="005D2AF6" w:rsidP="00D15D73">
      <w:pPr>
        <w:pStyle w:val="References"/>
      </w:pPr>
      <w:r w:rsidRPr="00D15D73">
        <w:t>W. Cheng, H. Du, C. Li, E. Ni, L. Tan, T. Xu, and Y. Ni, “Uncertainty-aware Knowledge Tracing,” in Proc. AAAI Conference on Artificial Intelligence, vol. 39, no. 27, pp. 27905–27913, 2025. doi: 10.1609/aaai.v39i27.35007</w:t>
      </w:r>
    </w:p>
    <w:p w14:paraId="6C054F6E" w14:textId="77777777" w:rsidR="005D2AF6" w:rsidRPr="005D2AF6" w:rsidRDefault="005D2AF6" w:rsidP="00D15D73">
      <w:pPr>
        <w:pStyle w:val="References"/>
      </w:pPr>
      <w:r w:rsidRPr="00D15D73">
        <w:t>J. Mitton, P. Bhattacharyya, R. Abboud, and S. Woodhead, “Knowing when to defer: Selective prediction for responsible Knowledge Tracing,” in Proc. Impactful and Responsible AI Systems for Education Workshop, Proc. Machine Learning Research, vol. 339, 2026, pp. 22–42.</w:t>
      </w:r>
    </w:p>
    <w:p w14:paraId="22C52E57" w14:textId="77777777" w:rsidR="00EF6C3D" w:rsidRDefault="006E7A59" w:rsidP="00D15D73">
      <w:pPr>
        <w:pStyle w:val="References"/>
      </w:pPr>
      <w:r w:rsidRPr="00D15D73">
        <w:t>A. H. Murphy, “A new vector partition of the probability score,” Journal of Applied Meteorology, vol. 12, no. 4, pp. 595–600, 1973. doi: 10.1175/1520-0450(1973)012&lt;0595:ANVPOT&gt;2.0.CO;2</w:t>
      </w:r>
    </w:p>
    <w:p w14:paraId="018F915B" w14:textId="77777777" w:rsidR="00EF6C3D" w:rsidRDefault="00EF6C3D" w:rsidP="00D15D73">
      <w:pPr>
        <w:pStyle w:val="References"/>
      </w:pPr>
      <w:r w:rsidRPr="00D15D73">
        <w:t>S. E. Fancsali, T. Nixon, and S. Ritter, “Optimal and worst-case performance of mastery learning assessment with Bayesian Knowledge Tracing,” in Proc. 6th International Conference on Educational Data Mining, 2013, pp. 35–42.</w:t>
      </w:r>
    </w:p>
    <w:p w14:paraId="7BC80A0D" w14:textId="77777777" w:rsidR="00EF6C3D" w:rsidRDefault="00EF6C3D" w:rsidP="00D15D73">
      <w:pPr>
        <w:pStyle w:val="References"/>
      </w:pPr>
      <w:r w:rsidRPr="00D15D73">
        <w:t>J. Zhang, R. Das, R. S. Baker, and R. Scruggs, “Knowledge tracing models’ predictive performance when a student starts a skill,” in Proc. 14th International Conference on Educational Data Mining, 2021, pp. 625–629.</w:t>
      </w:r>
    </w:p>
    <w:p w14:paraId="44368531" w14:textId="77777777" w:rsidR="006E7A59" w:rsidRDefault="006E7A59" w:rsidP="00D15D73">
      <w:pPr>
        <w:pStyle w:val="References"/>
      </w:pPr>
      <w:r w:rsidRPr="00D15D73">
        <w:t>J. Platt, “Probabilistic outputs for support vector machines and comparisons to regularized likelihood methods,” in Advances in Large Margin Classifiers, 1999, pp. 61–74.</w:t>
      </w:r>
    </w:p>
    <w:p w14:paraId="7AA0808A" w14:textId="77777777" w:rsidR="001C5E06" w:rsidRPr="000D5436" w:rsidRDefault="00407B74" w:rsidP="00885D80">
      <w:pPr>
        <w:pStyle w:val="FigureCaption"/>
        <w:overflowPunct w:val="0"/>
        <w:rPr>
          <w:rFonts w:eastAsia="SimSun"/>
          <w:b/>
          <w:bCs/>
          <w:lang w:eastAsia="zh-CN"/>
        </w:rPr>
      </w:pPr>
      <w:r w:rsidRPr="000D5436">
        <w:t>Copyright © 20</w:t>
      </w:r>
      <w:r w:rsidR="00605900" w:rsidRPr="000D5436">
        <w:rPr>
          <w:rFonts w:eastAsia="SimSun"/>
          <w:lang w:eastAsia="zh-CN"/>
        </w:rPr>
        <w:t>2</w:t>
      </w:r>
      <w:r w:rsidR="00D107FB">
        <w:rPr>
          <w:rFonts w:eastAsia="SimSun" w:hint="eastAsia"/>
          <w:lang w:eastAsia="zh-CN"/>
        </w:rPr>
        <w:t>6</w:t>
      </w:r>
      <w:r w:rsidRPr="000D5436">
        <w:t xml:space="preserve"> by the authors. This is an open access article distributed under the Creative Commons Attribution License which permits unrestricted use, distribution, and reproduction in any medium, provided the original work is properly cited (</w:t>
      </w:r>
      <w:hyperlink r:id="rId23" w:history="1">
        <w:r w:rsidRPr="000D5436">
          <w:rPr>
            <w:rStyle w:val="Hyperlink"/>
          </w:rPr>
          <w:t>CC BY 4.0</w:t>
        </w:r>
      </w:hyperlink>
      <w:r w:rsidRPr="000D5436">
        <w:t>).</w:t>
      </w:r>
    </w:p>
    <w:p w14:paraId="7A7022DE" w14:textId="77777777" w:rsidR="001179E0" w:rsidRPr="00E61DEF" w:rsidRDefault="001C5E06" w:rsidP="00E61DEF">
      <w:pPr>
        <w:rPr>
          <w:rFonts w:eastAsia="SimSun"/>
          <w:sz w:val="2"/>
          <w:lang w:eastAsia="zh-CN"/>
        </w:rPr>
        <w:sectPr w:rsidR="001179E0" w:rsidRPr="00E61DEF" w:rsidSect="00D15D73">
          <w:type w:val="continuous"/>
          <w:pgSz w:w="11907" w:h="16839" w:code="9"/>
          <w:pgMar w:top="1009" w:right="936" w:bottom="1009" w:left="936" w:header="431" w:footer="431" w:gutter="0"/>
          <w:cols w:num="2" w:space="288"/>
          <w:docGrid w:linePitch="272"/>
        </w:sectPr>
      </w:pPr>
      <w:r w:rsidRPr="00E61DEF">
        <w:rPr>
          <w:sz w:val="2"/>
        </w:rPr>
        <w:tab/>
      </w:r>
    </w:p>
    <w:p w14:paraId="3AF69EDA" w14:textId="77777777" w:rsidR="001179E0" w:rsidRPr="00E61DEF" w:rsidRDefault="001179E0" w:rsidP="00E61DEF">
      <w:pPr>
        <w:rPr>
          <w:sz w:val="2"/>
          <w:lang w:eastAsia="zh-CN"/>
        </w:rPr>
        <w:sectPr w:rsidR="001179E0" w:rsidRPr="00E61DEF" w:rsidSect="00D15D73">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pPr>
    </w:p>
    <w:p w14:paraId="2238E2F2" w14:textId="77777777" w:rsidR="002C2613" w:rsidRPr="000D5436" w:rsidRDefault="002C2613" w:rsidP="00885D80">
      <w:pPr>
        <w:pStyle w:val="FigureCaption"/>
        <w:overflowPunct w:val="0"/>
        <w:rPr>
          <w:rFonts w:eastAsia="SimSun"/>
          <w:lang w:eastAsia="zh-CN"/>
        </w:rPr>
      </w:pPr>
    </w:p>
    <w:sectPr w:rsidR="002C2613" w:rsidRPr="000D5436" w:rsidSect="00D15D73">
      <w:headerReference w:type="even" r:id="rId30"/>
      <w:headerReference w:type="default" r:id="rId31"/>
      <w:footerReference w:type="even" r:id="rId32"/>
      <w:footerReference w:type="default" r:id="rId33"/>
      <w:headerReference w:type="first" r:id="rId34"/>
      <w:footerReference w:type="first" r:id="rId35"/>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DB5B0" w14:textId="77777777" w:rsidR="00481ED5" w:rsidRDefault="00481ED5">
      <w:r>
        <w:separator/>
      </w:r>
    </w:p>
  </w:endnote>
  <w:endnote w:type="continuationSeparator" w:id="0">
    <w:p w14:paraId="21A26FA5" w14:textId="77777777" w:rsidR="00481ED5" w:rsidRDefault="00481E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098D7" w14:textId="77777777" w:rsidR="00AD342B" w:rsidRDefault="00AD34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2C0DD" w14:textId="77777777" w:rsidR="00AD342B" w:rsidRDefault="00AD34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FD02F" w14:textId="77777777" w:rsidR="00AD342B" w:rsidRDefault="00AD342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B98C1" w14:textId="77777777" w:rsidR="00AD342B" w:rsidRDefault="00AD342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7B82C" w14:textId="77777777" w:rsidR="00AD342B" w:rsidRDefault="00AD342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FEE1F" w14:textId="77777777" w:rsidR="00AD342B" w:rsidRDefault="00AD342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F69A2" w14:textId="77777777" w:rsidR="00AD342B" w:rsidRDefault="00AD342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AA72A" w14:textId="77777777" w:rsidR="00AD342B" w:rsidRDefault="00AD342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41E8E" w14:textId="77777777" w:rsidR="00AD342B" w:rsidRDefault="00AD342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712F1" w14:textId="77777777" w:rsidR="00AD342B" w:rsidRDefault="00AD342B">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F5958" w14:textId="77777777" w:rsidR="00AD342B" w:rsidRDefault="00AD342B">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32D2" w14:textId="77777777" w:rsidR="00AD342B" w:rsidRDefault="00AD34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E2334" w14:textId="77777777" w:rsidR="00481ED5" w:rsidRDefault="00481ED5"/>
  </w:footnote>
  <w:footnote w:type="continuationSeparator" w:id="0">
    <w:p w14:paraId="2BFA3CE9" w14:textId="77777777" w:rsidR="00481ED5" w:rsidRDefault="00481E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35CCA" w14:textId="77777777" w:rsidR="00AD342B" w:rsidRDefault="00AD342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A71A0" w14:textId="77777777" w:rsidR="001C5E06" w:rsidRDefault="001C5E06" w:rsidP="00C704EC">
    <w:pPr>
      <w:tabs>
        <w:tab w:val="left" w:pos="5670"/>
      </w:tabs>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6C11F" w14:textId="77777777" w:rsidR="00AD342B" w:rsidRDefault="00AD342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642FC" w14:textId="77777777" w:rsidR="00AD342B" w:rsidRDefault="00AD342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6784B" w14:textId="77777777" w:rsidR="00AD342B" w:rsidRDefault="00AD342B" w:rsidP="00C704EC">
    <w:pPr>
      <w:tabs>
        <w:tab w:val="left" w:pos="5670"/>
      </w:tabs>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E2F5F" w14:textId="77777777" w:rsidR="00AD342B" w:rsidRDefault="00AD342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790CE" w14:textId="77777777" w:rsidR="00AD342B" w:rsidRDefault="00AD342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192C0" w14:textId="77777777" w:rsidR="00AD342B" w:rsidRDefault="00AD342B" w:rsidP="00C704EC">
    <w:pPr>
      <w:tabs>
        <w:tab w:val="left" w:pos="5670"/>
      </w:tabs>
      <w:ind w:right="36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442E6" w14:textId="77777777" w:rsidR="00AD342B" w:rsidRDefault="00AD342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6F8ED" w14:textId="77777777" w:rsidR="00AD342B" w:rsidRDefault="00AD342B">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EEC85" w14:textId="77777777" w:rsidR="00AD342B" w:rsidRDefault="00AD342B" w:rsidP="00C704EC">
    <w:pPr>
      <w:tabs>
        <w:tab w:val="left" w:pos="5670"/>
      </w:tabs>
      <w:ind w:right="36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44C98" w14:textId="77777777" w:rsidR="00AD342B" w:rsidRDefault="00AD34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15:restartNumberingAfterBreak="0">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15:restartNumberingAfterBreak="0">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6" w15:restartNumberingAfterBreak="0">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15:restartNumberingAfterBreak="0">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9" w15:restartNumberingAfterBreak="0">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048722932">
    <w:abstractNumId w:val="0"/>
  </w:num>
  <w:num w:numId="2" w16cid:durableId="2100326004">
    <w:abstractNumId w:val="5"/>
  </w:num>
  <w:num w:numId="3" w16cid:durableId="931545525">
    <w:abstractNumId w:val="5"/>
    <w:lvlOverride w:ilvl="0">
      <w:lvl w:ilvl="0">
        <w:start w:val="1"/>
        <w:numFmt w:val="decimal"/>
        <w:lvlText w:val="%1."/>
        <w:legacy w:legacy="1" w:legacySpace="0" w:legacyIndent="360"/>
        <w:lvlJc w:val="left"/>
        <w:pPr>
          <w:ind w:left="360" w:hanging="360"/>
        </w:pPr>
      </w:lvl>
    </w:lvlOverride>
  </w:num>
  <w:num w:numId="4" w16cid:durableId="286593875">
    <w:abstractNumId w:val="5"/>
    <w:lvlOverride w:ilvl="0">
      <w:lvl w:ilvl="0">
        <w:start w:val="1"/>
        <w:numFmt w:val="decimal"/>
        <w:lvlText w:val="%1."/>
        <w:legacy w:legacy="1" w:legacySpace="0" w:legacyIndent="360"/>
        <w:lvlJc w:val="left"/>
        <w:pPr>
          <w:ind w:left="360" w:hanging="360"/>
        </w:pPr>
      </w:lvl>
    </w:lvlOverride>
  </w:num>
  <w:num w:numId="5" w16cid:durableId="106313580">
    <w:abstractNumId w:val="5"/>
    <w:lvlOverride w:ilvl="0">
      <w:lvl w:ilvl="0">
        <w:start w:val="1"/>
        <w:numFmt w:val="decimal"/>
        <w:lvlText w:val="%1."/>
        <w:legacy w:legacy="1" w:legacySpace="0" w:legacyIndent="360"/>
        <w:lvlJc w:val="left"/>
        <w:pPr>
          <w:ind w:left="360" w:hanging="360"/>
        </w:pPr>
      </w:lvl>
    </w:lvlOverride>
  </w:num>
  <w:num w:numId="6" w16cid:durableId="1778405592">
    <w:abstractNumId w:val="12"/>
  </w:num>
  <w:num w:numId="7" w16cid:durableId="820973653">
    <w:abstractNumId w:val="12"/>
    <w:lvlOverride w:ilvl="0">
      <w:lvl w:ilvl="0">
        <w:start w:val="1"/>
        <w:numFmt w:val="decimal"/>
        <w:lvlText w:val="%1."/>
        <w:legacy w:legacy="1" w:legacySpace="0" w:legacyIndent="360"/>
        <w:lvlJc w:val="left"/>
        <w:pPr>
          <w:ind w:left="360" w:hanging="360"/>
        </w:pPr>
      </w:lvl>
    </w:lvlOverride>
  </w:num>
  <w:num w:numId="8" w16cid:durableId="1368070630">
    <w:abstractNumId w:val="12"/>
    <w:lvlOverride w:ilvl="0">
      <w:lvl w:ilvl="0">
        <w:start w:val="1"/>
        <w:numFmt w:val="decimal"/>
        <w:lvlText w:val="%1."/>
        <w:legacy w:legacy="1" w:legacySpace="0" w:legacyIndent="360"/>
        <w:lvlJc w:val="left"/>
        <w:pPr>
          <w:ind w:left="360" w:hanging="360"/>
        </w:pPr>
      </w:lvl>
    </w:lvlOverride>
  </w:num>
  <w:num w:numId="9" w16cid:durableId="1114593994">
    <w:abstractNumId w:val="12"/>
    <w:lvlOverride w:ilvl="0">
      <w:lvl w:ilvl="0">
        <w:start w:val="1"/>
        <w:numFmt w:val="decimal"/>
        <w:lvlText w:val="%1."/>
        <w:legacy w:legacy="1" w:legacySpace="0" w:legacyIndent="360"/>
        <w:lvlJc w:val="left"/>
        <w:pPr>
          <w:ind w:left="360" w:hanging="360"/>
        </w:pPr>
      </w:lvl>
    </w:lvlOverride>
  </w:num>
  <w:num w:numId="10" w16cid:durableId="1280140031">
    <w:abstractNumId w:val="12"/>
    <w:lvlOverride w:ilvl="0">
      <w:lvl w:ilvl="0">
        <w:start w:val="1"/>
        <w:numFmt w:val="decimal"/>
        <w:lvlText w:val="%1."/>
        <w:legacy w:legacy="1" w:legacySpace="0" w:legacyIndent="360"/>
        <w:lvlJc w:val="left"/>
        <w:pPr>
          <w:ind w:left="360" w:hanging="360"/>
        </w:pPr>
      </w:lvl>
    </w:lvlOverride>
  </w:num>
  <w:num w:numId="11" w16cid:durableId="666203736">
    <w:abstractNumId w:val="12"/>
    <w:lvlOverride w:ilvl="0">
      <w:lvl w:ilvl="0">
        <w:start w:val="1"/>
        <w:numFmt w:val="decimal"/>
        <w:lvlText w:val="%1."/>
        <w:legacy w:legacy="1" w:legacySpace="0" w:legacyIndent="360"/>
        <w:lvlJc w:val="left"/>
        <w:pPr>
          <w:ind w:left="360" w:hanging="360"/>
        </w:pPr>
      </w:lvl>
    </w:lvlOverride>
  </w:num>
  <w:num w:numId="12" w16cid:durableId="1380398250">
    <w:abstractNumId w:val="9"/>
  </w:num>
  <w:num w:numId="13" w16cid:durableId="235746487">
    <w:abstractNumId w:val="2"/>
  </w:num>
  <w:num w:numId="14" w16cid:durableId="2134209977">
    <w:abstractNumId w:val="15"/>
  </w:num>
  <w:num w:numId="15" w16cid:durableId="2061787353">
    <w:abstractNumId w:val="13"/>
  </w:num>
  <w:num w:numId="16" w16cid:durableId="700322181">
    <w:abstractNumId w:val="20"/>
  </w:num>
  <w:num w:numId="17" w16cid:durableId="1392994375">
    <w:abstractNumId w:val="4"/>
  </w:num>
  <w:num w:numId="18" w16cid:durableId="1131361458">
    <w:abstractNumId w:val="3"/>
  </w:num>
  <w:num w:numId="19" w16cid:durableId="1213073692">
    <w:abstractNumId w:val="18"/>
  </w:num>
  <w:num w:numId="20" w16cid:durableId="515386733">
    <w:abstractNumId w:val="10"/>
  </w:num>
  <w:num w:numId="21" w16cid:durableId="1882400051">
    <w:abstractNumId w:val="9"/>
  </w:num>
  <w:num w:numId="22" w16cid:durableId="1524516194">
    <w:abstractNumId w:val="9"/>
  </w:num>
  <w:num w:numId="23" w16cid:durableId="138150969">
    <w:abstractNumId w:val="9"/>
  </w:num>
  <w:num w:numId="24" w16cid:durableId="1028331885">
    <w:abstractNumId w:val="9"/>
  </w:num>
  <w:num w:numId="25" w16cid:durableId="833450743">
    <w:abstractNumId w:val="9"/>
  </w:num>
  <w:num w:numId="26" w16cid:durableId="994796357">
    <w:abstractNumId w:val="9"/>
  </w:num>
  <w:num w:numId="27" w16cid:durableId="265507784">
    <w:abstractNumId w:val="9"/>
  </w:num>
  <w:num w:numId="28" w16cid:durableId="2009407248">
    <w:abstractNumId w:val="9"/>
  </w:num>
  <w:num w:numId="29" w16cid:durableId="1907296413">
    <w:abstractNumId w:val="9"/>
  </w:num>
  <w:num w:numId="30" w16cid:durableId="770080141">
    <w:abstractNumId w:val="9"/>
  </w:num>
  <w:num w:numId="31" w16cid:durableId="1513643229">
    <w:abstractNumId w:val="9"/>
  </w:num>
  <w:num w:numId="32" w16cid:durableId="1119881071">
    <w:abstractNumId w:val="9"/>
  </w:num>
  <w:num w:numId="33" w16cid:durableId="1365448441">
    <w:abstractNumId w:val="9"/>
  </w:num>
  <w:num w:numId="34" w16cid:durableId="1965771536">
    <w:abstractNumId w:val="9"/>
  </w:num>
  <w:num w:numId="35" w16cid:durableId="1476751599">
    <w:abstractNumId w:val="9"/>
  </w:num>
  <w:num w:numId="36" w16cid:durableId="1243174379">
    <w:abstractNumId w:val="9"/>
  </w:num>
  <w:num w:numId="37" w16cid:durableId="1506479936">
    <w:abstractNumId w:val="8"/>
  </w:num>
  <w:num w:numId="38" w16cid:durableId="767968081">
    <w:abstractNumId w:val="16"/>
  </w:num>
  <w:num w:numId="39" w16cid:durableId="1302537971">
    <w:abstractNumId w:val="17"/>
  </w:num>
  <w:num w:numId="40" w16cid:durableId="2142965333">
    <w:abstractNumId w:val="6"/>
  </w:num>
  <w:num w:numId="41" w16cid:durableId="21250227">
    <w:abstractNumId w:val="19"/>
  </w:num>
  <w:num w:numId="42" w16cid:durableId="1486509547">
    <w:abstractNumId w:val="14"/>
  </w:num>
  <w:num w:numId="43" w16cid:durableId="1738893945">
    <w:abstractNumId w:val="11"/>
  </w:num>
  <w:num w:numId="44" w16cid:durableId="1697535247">
    <w:abstractNumId w:val="7"/>
  </w:num>
  <w:num w:numId="45" w16cid:durableId="1917546570">
    <w:abstractNumId w:val="0"/>
  </w:num>
  <w:num w:numId="46" w16cid:durableId="1919554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B092C"/>
    <w:rsid w:val="000056A1"/>
    <w:rsid w:val="000058AC"/>
    <w:rsid w:val="000066A3"/>
    <w:rsid w:val="00006E2D"/>
    <w:rsid w:val="00010A35"/>
    <w:rsid w:val="00011A61"/>
    <w:rsid w:val="0001248F"/>
    <w:rsid w:val="000146ED"/>
    <w:rsid w:val="00017981"/>
    <w:rsid w:val="000221E5"/>
    <w:rsid w:val="00022AD7"/>
    <w:rsid w:val="00023D9D"/>
    <w:rsid w:val="00024FCE"/>
    <w:rsid w:val="00026FDF"/>
    <w:rsid w:val="000308F0"/>
    <w:rsid w:val="00031F45"/>
    <w:rsid w:val="0003482B"/>
    <w:rsid w:val="00041FCD"/>
    <w:rsid w:val="000501BC"/>
    <w:rsid w:val="00053099"/>
    <w:rsid w:val="00065FA3"/>
    <w:rsid w:val="00070579"/>
    <w:rsid w:val="00070C1F"/>
    <w:rsid w:val="00072882"/>
    <w:rsid w:val="000731FB"/>
    <w:rsid w:val="0007447F"/>
    <w:rsid w:val="000771B5"/>
    <w:rsid w:val="00080A3F"/>
    <w:rsid w:val="00087A18"/>
    <w:rsid w:val="00093946"/>
    <w:rsid w:val="00094F57"/>
    <w:rsid w:val="000A026A"/>
    <w:rsid w:val="000A0C7F"/>
    <w:rsid w:val="000A3E12"/>
    <w:rsid w:val="000A549A"/>
    <w:rsid w:val="000A5B28"/>
    <w:rsid w:val="000A69AA"/>
    <w:rsid w:val="000B078C"/>
    <w:rsid w:val="000B4E80"/>
    <w:rsid w:val="000B5BC1"/>
    <w:rsid w:val="000C0124"/>
    <w:rsid w:val="000C1765"/>
    <w:rsid w:val="000C3D0D"/>
    <w:rsid w:val="000D1A86"/>
    <w:rsid w:val="000D1E35"/>
    <w:rsid w:val="000D2B00"/>
    <w:rsid w:val="000D373E"/>
    <w:rsid w:val="000D5436"/>
    <w:rsid w:val="000D78A3"/>
    <w:rsid w:val="000E1AF3"/>
    <w:rsid w:val="000E1DFC"/>
    <w:rsid w:val="000E4A19"/>
    <w:rsid w:val="0011356A"/>
    <w:rsid w:val="001174B1"/>
    <w:rsid w:val="001179E0"/>
    <w:rsid w:val="00120F01"/>
    <w:rsid w:val="00121A46"/>
    <w:rsid w:val="00121AFA"/>
    <w:rsid w:val="00126734"/>
    <w:rsid w:val="00131CDC"/>
    <w:rsid w:val="001335C8"/>
    <w:rsid w:val="00145A0D"/>
    <w:rsid w:val="00146BBB"/>
    <w:rsid w:val="00153703"/>
    <w:rsid w:val="00154698"/>
    <w:rsid w:val="00155EBE"/>
    <w:rsid w:val="00160CED"/>
    <w:rsid w:val="00164EC0"/>
    <w:rsid w:val="0016504D"/>
    <w:rsid w:val="00174E11"/>
    <w:rsid w:val="00183C37"/>
    <w:rsid w:val="0019101E"/>
    <w:rsid w:val="001913C4"/>
    <w:rsid w:val="00194455"/>
    <w:rsid w:val="00197551"/>
    <w:rsid w:val="001A0C37"/>
    <w:rsid w:val="001A2CD6"/>
    <w:rsid w:val="001A4A59"/>
    <w:rsid w:val="001A7077"/>
    <w:rsid w:val="001B0A11"/>
    <w:rsid w:val="001B5959"/>
    <w:rsid w:val="001C35CE"/>
    <w:rsid w:val="001C36F7"/>
    <w:rsid w:val="001C5E06"/>
    <w:rsid w:val="001C78E7"/>
    <w:rsid w:val="001D3F54"/>
    <w:rsid w:val="001D579B"/>
    <w:rsid w:val="001D59D3"/>
    <w:rsid w:val="001E121A"/>
    <w:rsid w:val="001E4DA0"/>
    <w:rsid w:val="001F746D"/>
    <w:rsid w:val="001F7A0D"/>
    <w:rsid w:val="0020056D"/>
    <w:rsid w:val="00203D3A"/>
    <w:rsid w:val="00206796"/>
    <w:rsid w:val="00216660"/>
    <w:rsid w:val="00216F4F"/>
    <w:rsid w:val="00221042"/>
    <w:rsid w:val="0022202C"/>
    <w:rsid w:val="00222D97"/>
    <w:rsid w:val="00224118"/>
    <w:rsid w:val="00226907"/>
    <w:rsid w:val="00227166"/>
    <w:rsid w:val="00230B31"/>
    <w:rsid w:val="002369B4"/>
    <w:rsid w:val="00240DFE"/>
    <w:rsid w:val="00241BD8"/>
    <w:rsid w:val="00243A96"/>
    <w:rsid w:val="00244D29"/>
    <w:rsid w:val="00251F77"/>
    <w:rsid w:val="00254655"/>
    <w:rsid w:val="00256C95"/>
    <w:rsid w:val="00272F1A"/>
    <w:rsid w:val="00273343"/>
    <w:rsid w:val="00284F5B"/>
    <w:rsid w:val="00293BF6"/>
    <w:rsid w:val="00295CEE"/>
    <w:rsid w:val="002A02CF"/>
    <w:rsid w:val="002A0D03"/>
    <w:rsid w:val="002A4939"/>
    <w:rsid w:val="002B3661"/>
    <w:rsid w:val="002B49F3"/>
    <w:rsid w:val="002C0EFC"/>
    <w:rsid w:val="002C2613"/>
    <w:rsid w:val="002C4F3C"/>
    <w:rsid w:val="002C5CD5"/>
    <w:rsid w:val="002C7ECD"/>
    <w:rsid w:val="002D2DE0"/>
    <w:rsid w:val="002D3073"/>
    <w:rsid w:val="002D3A1F"/>
    <w:rsid w:val="002D6E1D"/>
    <w:rsid w:val="002E2C98"/>
    <w:rsid w:val="002F338D"/>
    <w:rsid w:val="002F7706"/>
    <w:rsid w:val="00302A1D"/>
    <w:rsid w:val="00302A86"/>
    <w:rsid w:val="003164C9"/>
    <w:rsid w:val="00327FC4"/>
    <w:rsid w:val="00332BC5"/>
    <w:rsid w:val="003438AA"/>
    <w:rsid w:val="003443AB"/>
    <w:rsid w:val="00346830"/>
    <w:rsid w:val="003505CD"/>
    <w:rsid w:val="003544EE"/>
    <w:rsid w:val="00363DA3"/>
    <w:rsid w:val="003642D0"/>
    <w:rsid w:val="003663B9"/>
    <w:rsid w:val="003676E9"/>
    <w:rsid w:val="0037329E"/>
    <w:rsid w:val="00375A49"/>
    <w:rsid w:val="00381CD3"/>
    <w:rsid w:val="00382517"/>
    <w:rsid w:val="00383B8E"/>
    <w:rsid w:val="00390DB2"/>
    <w:rsid w:val="00395C28"/>
    <w:rsid w:val="00395DD0"/>
    <w:rsid w:val="003A17B6"/>
    <w:rsid w:val="003A2742"/>
    <w:rsid w:val="003A2CDE"/>
    <w:rsid w:val="003A40B2"/>
    <w:rsid w:val="003A59F2"/>
    <w:rsid w:val="003B3425"/>
    <w:rsid w:val="003B5CA5"/>
    <w:rsid w:val="003C1795"/>
    <w:rsid w:val="003D0703"/>
    <w:rsid w:val="003D1014"/>
    <w:rsid w:val="003D19D2"/>
    <w:rsid w:val="003D3246"/>
    <w:rsid w:val="003D7899"/>
    <w:rsid w:val="003E22D8"/>
    <w:rsid w:val="003E3768"/>
    <w:rsid w:val="003E38E2"/>
    <w:rsid w:val="003E61E3"/>
    <w:rsid w:val="003E6859"/>
    <w:rsid w:val="003F1116"/>
    <w:rsid w:val="003F4CE4"/>
    <w:rsid w:val="003F54EF"/>
    <w:rsid w:val="004021E8"/>
    <w:rsid w:val="00403BDA"/>
    <w:rsid w:val="00407B74"/>
    <w:rsid w:val="00410166"/>
    <w:rsid w:val="004117EE"/>
    <w:rsid w:val="004125D8"/>
    <w:rsid w:val="004125F9"/>
    <w:rsid w:val="00412FC5"/>
    <w:rsid w:val="00414D20"/>
    <w:rsid w:val="004156E6"/>
    <w:rsid w:val="004246EA"/>
    <w:rsid w:val="00431F64"/>
    <w:rsid w:val="00431FB0"/>
    <w:rsid w:val="00434998"/>
    <w:rsid w:val="00435017"/>
    <w:rsid w:val="00440C69"/>
    <w:rsid w:val="00442063"/>
    <w:rsid w:val="00446042"/>
    <w:rsid w:val="00447DC3"/>
    <w:rsid w:val="00450809"/>
    <w:rsid w:val="00457A6F"/>
    <w:rsid w:val="004618B7"/>
    <w:rsid w:val="004626D3"/>
    <w:rsid w:val="0046698A"/>
    <w:rsid w:val="00470B98"/>
    <w:rsid w:val="00477677"/>
    <w:rsid w:val="00481ED5"/>
    <w:rsid w:val="004829E3"/>
    <w:rsid w:val="004949B8"/>
    <w:rsid w:val="00495AF6"/>
    <w:rsid w:val="004A3917"/>
    <w:rsid w:val="004B7D48"/>
    <w:rsid w:val="004C1610"/>
    <w:rsid w:val="004C4A3F"/>
    <w:rsid w:val="004C6EFE"/>
    <w:rsid w:val="004D22BA"/>
    <w:rsid w:val="004D3136"/>
    <w:rsid w:val="004D3805"/>
    <w:rsid w:val="004E116B"/>
    <w:rsid w:val="004E19A8"/>
    <w:rsid w:val="004E211F"/>
    <w:rsid w:val="004E28FC"/>
    <w:rsid w:val="004E3A86"/>
    <w:rsid w:val="004E69DA"/>
    <w:rsid w:val="004F4A50"/>
    <w:rsid w:val="00500D52"/>
    <w:rsid w:val="0050306C"/>
    <w:rsid w:val="00504CB6"/>
    <w:rsid w:val="005052AC"/>
    <w:rsid w:val="00506A2D"/>
    <w:rsid w:val="00512811"/>
    <w:rsid w:val="00513ED0"/>
    <w:rsid w:val="00523494"/>
    <w:rsid w:val="005249D0"/>
    <w:rsid w:val="00524C14"/>
    <w:rsid w:val="00527170"/>
    <w:rsid w:val="00535022"/>
    <w:rsid w:val="00535C10"/>
    <w:rsid w:val="005364F9"/>
    <w:rsid w:val="00550132"/>
    <w:rsid w:val="0055176C"/>
    <w:rsid w:val="00556AF4"/>
    <w:rsid w:val="00556D88"/>
    <w:rsid w:val="0056057E"/>
    <w:rsid w:val="00565B83"/>
    <w:rsid w:val="005672BF"/>
    <w:rsid w:val="00567BB9"/>
    <w:rsid w:val="005707AE"/>
    <w:rsid w:val="005712D0"/>
    <w:rsid w:val="005718DE"/>
    <w:rsid w:val="00585CBA"/>
    <w:rsid w:val="00591C3F"/>
    <w:rsid w:val="00592783"/>
    <w:rsid w:val="005938C5"/>
    <w:rsid w:val="00594D5D"/>
    <w:rsid w:val="005A4706"/>
    <w:rsid w:val="005A4749"/>
    <w:rsid w:val="005A627B"/>
    <w:rsid w:val="005B0DCB"/>
    <w:rsid w:val="005B1937"/>
    <w:rsid w:val="005B4EA1"/>
    <w:rsid w:val="005C0DE3"/>
    <w:rsid w:val="005D2AF6"/>
    <w:rsid w:val="005D2FE6"/>
    <w:rsid w:val="005D39C9"/>
    <w:rsid w:val="005D479A"/>
    <w:rsid w:val="005D642D"/>
    <w:rsid w:val="005E5906"/>
    <w:rsid w:val="005E7199"/>
    <w:rsid w:val="005F1A58"/>
    <w:rsid w:val="005F2365"/>
    <w:rsid w:val="005F2982"/>
    <w:rsid w:val="005F42CC"/>
    <w:rsid w:val="005F51F9"/>
    <w:rsid w:val="005F7847"/>
    <w:rsid w:val="006054B2"/>
    <w:rsid w:val="00605900"/>
    <w:rsid w:val="006128B7"/>
    <w:rsid w:val="006169D1"/>
    <w:rsid w:val="006357AA"/>
    <w:rsid w:val="00640342"/>
    <w:rsid w:val="00643ED9"/>
    <w:rsid w:val="00650FDB"/>
    <w:rsid w:val="00652EA9"/>
    <w:rsid w:val="00652F7B"/>
    <w:rsid w:val="0065530C"/>
    <w:rsid w:val="0066205B"/>
    <w:rsid w:val="00664C02"/>
    <w:rsid w:val="006650BA"/>
    <w:rsid w:val="0066606C"/>
    <w:rsid w:val="00666362"/>
    <w:rsid w:val="00671855"/>
    <w:rsid w:val="0067260A"/>
    <w:rsid w:val="006819F8"/>
    <w:rsid w:val="00681FEF"/>
    <w:rsid w:val="00684771"/>
    <w:rsid w:val="00684CB1"/>
    <w:rsid w:val="00687A27"/>
    <w:rsid w:val="00697C7B"/>
    <w:rsid w:val="006A0699"/>
    <w:rsid w:val="006B50F3"/>
    <w:rsid w:val="006C6291"/>
    <w:rsid w:val="006D45CE"/>
    <w:rsid w:val="006E307F"/>
    <w:rsid w:val="006E4E5E"/>
    <w:rsid w:val="006E6884"/>
    <w:rsid w:val="006E6C5A"/>
    <w:rsid w:val="006E7A59"/>
    <w:rsid w:val="006F0F49"/>
    <w:rsid w:val="006F1274"/>
    <w:rsid w:val="006F5F8E"/>
    <w:rsid w:val="006F697C"/>
    <w:rsid w:val="006F6D45"/>
    <w:rsid w:val="006F73DE"/>
    <w:rsid w:val="00702DEF"/>
    <w:rsid w:val="00705033"/>
    <w:rsid w:val="00705A36"/>
    <w:rsid w:val="00706921"/>
    <w:rsid w:val="0071337E"/>
    <w:rsid w:val="00717E21"/>
    <w:rsid w:val="00724066"/>
    <w:rsid w:val="00724BBB"/>
    <w:rsid w:val="00725621"/>
    <w:rsid w:val="0072580B"/>
    <w:rsid w:val="00727ADC"/>
    <w:rsid w:val="007467C1"/>
    <w:rsid w:val="00746972"/>
    <w:rsid w:val="007475AD"/>
    <w:rsid w:val="00753B34"/>
    <w:rsid w:val="00753CEC"/>
    <w:rsid w:val="00753DD9"/>
    <w:rsid w:val="00754604"/>
    <w:rsid w:val="00756A9F"/>
    <w:rsid w:val="00760013"/>
    <w:rsid w:val="00761562"/>
    <w:rsid w:val="0076266A"/>
    <w:rsid w:val="007703CC"/>
    <w:rsid w:val="00770C22"/>
    <w:rsid w:val="00771552"/>
    <w:rsid w:val="00777FCD"/>
    <w:rsid w:val="00780192"/>
    <w:rsid w:val="00782D82"/>
    <w:rsid w:val="007865FC"/>
    <w:rsid w:val="00786E06"/>
    <w:rsid w:val="0078733E"/>
    <w:rsid w:val="00790368"/>
    <w:rsid w:val="007950CA"/>
    <w:rsid w:val="007A0B7A"/>
    <w:rsid w:val="007A0B97"/>
    <w:rsid w:val="007A30E8"/>
    <w:rsid w:val="007A42CC"/>
    <w:rsid w:val="007A51AE"/>
    <w:rsid w:val="007B030F"/>
    <w:rsid w:val="007B2671"/>
    <w:rsid w:val="007B302F"/>
    <w:rsid w:val="007B32B5"/>
    <w:rsid w:val="007B5A3C"/>
    <w:rsid w:val="007B5C10"/>
    <w:rsid w:val="007C5028"/>
    <w:rsid w:val="007C5929"/>
    <w:rsid w:val="007C5EB3"/>
    <w:rsid w:val="007C7471"/>
    <w:rsid w:val="007D3F02"/>
    <w:rsid w:val="007D5A1E"/>
    <w:rsid w:val="007D5F35"/>
    <w:rsid w:val="007D7279"/>
    <w:rsid w:val="007E5A6B"/>
    <w:rsid w:val="007E6317"/>
    <w:rsid w:val="008017FE"/>
    <w:rsid w:val="00802E88"/>
    <w:rsid w:val="008054EB"/>
    <w:rsid w:val="00805D43"/>
    <w:rsid w:val="008074FC"/>
    <w:rsid w:val="008109FD"/>
    <w:rsid w:val="00822119"/>
    <w:rsid w:val="008224D0"/>
    <w:rsid w:val="008237B8"/>
    <w:rsid w:val="00826802"/>
    <w:rsid w:val="00827F09"/>
    <w:rsid w:val="00832F3F"/>
    <w:rsid w:val="008330DC"/>
    <w:rsid w:val="00834947"/>
    <w:rsid w:val="00840C06"/>
    <w:rsid w:val="00845CD3"/>
    <w:rsid w:val="0084688E"/>
    <w:rsid w:val="00855FBF"/>
    <w:rsid w:val="00867ADB"/>
    <w:rsid w:val="00867F66"/>
    <w:rsid w:val="00872EF0"/>
    <w:rsid w:val="008750A3"/>
    <w:rsid w:val="00880A34"/>
    <w:rsid w:val="00880C9E"/>
    <w:rsid w:val="00881693"/>
    <w:rsid w:val="0088363A"/>
    <w:rsid w:val="008836B4"/>
    <w:rsid w:val="00885D80"/>
    <w:rsid w:val="00887963"/>
    <w:rsid w:val="00891F4B"/>
    <w:rsid w:val="00892915"/>
    <w:rsid w:val="008A026A"/>
    <w:rsid w:val="008A199B"/>
    <w:rsid w:val="008A2FCC"/>
    <w:rsid w:val="008A30CF"/>
    <w:rsid w:val="008B2988"/>
    <w:rsid w:val="008C0858"/>
    <w:rsid w:val="008C0C33"/>
    <w:rsid w:val="008C30B6"/>
    <w:rsid w:val="008C6CCA"/>
    <w:rsid w:val="008D2C49"/>
    <w:rsid w:val="008D2DFD"/>
    <w:rsid w:val="008D7040"/>
    <w:rsid w:val="008D7FCD"/>
    <w:rsid w:val="008E51EF"/>
    <w:rsid w:val="008F16AC"/>
    <w:rsid w:val="008F310D"/>
    <w:rsid w:val="008F3D52"/>
    <w:rsid w:val="008F7EF4"/>
    <w:rsid w:val="00904B3B"/>
    <w:rsid w:val="00906944"/>
    <w:rsid w:val="00907411"/>
    <w:rsid w:val="00913782"/>
    <w:rsid w:val="00916919"/>
    <w:rsid w:val="00917841"/>
    <w:rsid w:val="009222EF"/>
    <w:rsid w:val="009240D6"/>
    <w:rsid w:val="0092449B"/>
    <w:rsid w:val="00937D8C"/>
    <w:rsid w:val="00940419"/>
    <w:rsid w:val="00940B7B"/>
    <w:rsid w:val="00940DCE"/>
    <w:rsid w:val="009437F4"/>
    <w:rsid w:val="00944E05"/>
    <w:rsid w:val="009509E7"/>
    <w:rsid w:val="009526A0"/>
    <w:rsid w:val="009528C0"/>
    <w:rsid w:val="009532D7"/>
    <w:rsid w:val="00961E3A"/>
    <w:rsid w:val="00965EAA"/>
    <w:rsid w:val="00966058"/>
    <w:rsid w:val="00966B0D"/>
    <w:rsid w:val="00967043"/>
    <w:rsid w:val="00967D34"/>
    <w:rsid w:val="00972A94"/>
    <w:rsid w:val="0097355C"/>
    <w:rsid w:val="009763C9"/>
    <w:rsid w:val="00977AEE"/>
    <w:rsid w:val="00977D73"/>
    <w:rsid w:val="009834BC"/>
    <w:rsid w:val="0098708C"/>
    <w:rsid w:val="009901C9"/>
    <w:rsid w:val="00990C59"/>
    <w:rsid w:val="00992A6F"/>
    <w:rsid w:val="009973C3"/>
    <w:rsid w:val="009A177F"/>
    <w:rsid w:val="009A7A73"/>
    <w:rsid w:val="009A7B26"/>
    <w:rsid w:val="009B3257"/>
    <w:rsid w:val="009B38A8"/>
    <w:rsid w:val="009B4427"/>
    <w:rsid w:val="009C0FB1"/>
    <w:rsid w:val="009C423D"/>
    <w:rsid w:val="009E2B2F"/>
    <w:rsid w:val="009E5DA5"/>
    <w:rsid w:val="00A03DD8"/>
    <w:rsid w:val="00A06036"/>
    <w:rsid w:val="00A06894"/>
    <w:rsid w:val="00A07C25"/>
    <w:rsid w:val="00A20070"/>
    <w:rsid w:val="00A21EF0"/>
    <w:rsid w:val="00A235A4"/>
    <w:rsid w:val="00A35222"/>
    <w:rsid w:val="00A36124"/>
    <w:rsid w:val="00A40B19"/>
    <w:rsid w:val="00A40D30"/>
    <w:rsid w:val="00A42F75"/>
    <w:rsid w:val="00A47FBC"/>
    <w:rsid w:val="00A513CD"/>
    <w:rsid w:val="00A532B9"/>
    <w:rsid w:val="00A53EE9"/>
    <w:rsid w:val="00A560A8"/>
    <w:rsid w:val="00A74B19"/>
    <w:rsid w:val="00A81199"/>
    <w:rsid w:val="00A82370"/>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76D3"/>
    <w:rsid w:val="00AC43D2"/>
    <w:rsid w:val="00AC5589"/>
    <w:rsid w:val="00AC667A"/>
    <w:rsid w:val="00AD1751"/>
    <w:rsid w:val="00AD2FCB"/>
    <w:rsid w:val="00AD342B"/>
    <w:rsid w:val="00AE0680"/>
    <w:rsid w:val="00AE4BDC"/>
    <w:rsid w:val="00AE5052"/>
    <w:rsid w:val="00B019C1"/>
    <w:rsid w:val="00B031B2"/>
    <w:rsid w:val="00B13280"/>
    <w:rsid w:val="00B1488F"/>
    <w:rsid w:val="00B155EC"/>
    <w:rsid w:val="00B200E4"/>
    <w:rsid w:val="00B2404A"/>
    <w:rsid w:val="00B25C5A"/>
    <w:rsid w:val="00B25FF0"/>
    <w:rsid w:val="00B26DE5"/>
    <w:rsid w:val="00B3017F"/>
    <w:rsid w:val="00B32F90"/>
    <w:rsid w:val="00B335EB"/>
    <w:rsid w:val="00B34C3C"/>
    <w:rsid w:val="00B36999"/>
    <w:rsid w:val="00B40595"/>
    <w:rsid w:val="00B41DBE"/>
    <w:rsid w:val="00B42D7A"/>
    <w:rsid w:val="00B42E5A"/>
    <w:rsid w:val="00B45A64"/>
    <w:rsid w:val="00B503FB"/>
    <w:rsid w:val="00B52047"/>
    <w:rsid w:val="00B537AA"/>
    <w:rsid w:val="00B55940"/>
    <w:rsid w:val="00B5632C"/>
    <w:rsid w:val="00B56A52"/>
    <w:rsid w:val="00B6458A"/>
    <w:rsid w:val="00B65CF9"/>
    <w:rsid w:val="00B70A29"/>
    <w:rsid w:val="00B72F78"/>
    <w:rsid w:val="00B777AC"/>
    <w:rsid w:val="00B84C0F"/>
    <w:rsid w:val="00B85BA4"/>
    <w:rsid w:val="00B90B60"/>
    <w:rsid w:val="00B90BE0"/>
    <w:rsid w:val="00B94E3E"/>
    <w:rsid w:val="00BA3B49"/>
    <w:rsid w:val="00BA4B36"/>
    <w:rsid w:val="00BA7210"/>
    <w:rsid w:val="00BB0884"/>
    <w:rsid w:val="00BB3207"/>
    <w:rsid w:val="00BB639A"/>
    <w:rsid w:val="00BB69C1"/>
    <w:rsid w:val="00BC1A3F"/>
    <w:rsid w:val="00BC40A1"/>
    <w:rsid w:val="00BC591A"/>
    <w:rsid w:val="00BC5DDD"/>
    <w:rsid w:val="00BC5F62"/>
    <w:rsid w:val="00BC7E03"/>
    <w:rsid w:val="00BD35D0"/>
    <w:rsid w:val="00BD3898"/>
    <w:rsid w:val="00BD7794"/>
    <w:rsid w:val="00BE36C7"/>
    <w:rsid w:val="00BE4841"/>
    <w:rsid w:val="00BE705F"/>
    <w:rsid w:val="00BE79EF"/>
    <w:rsid w:val="00BF0216"/>
    <w:rsid w:val="00C06A04"/>
    <w:rsid w:val="00C100BC"/>
    <w:rsid w:val="00C105C4"/>
    <w:rsid w:val="00C10AC7"/>
    <w:rsid w:val="00C10D83"/>
    <w:rsid w:val="00C12AC1"/>
    <w:rsid w:val="00C16404"/>
    <w:rsid w:val="00C2354D"/>
    <w:rsid w:val="00C24E64"/>
    <w:rsid w:val="00C25A25"/>
    <w:rsid w:val="00C25AE5"/>
    <w:rsid w:val="00C268EB"/>
    <w:rsid w:val="00C27A98"/>
    <w:rsid w:val="00C33058"/>
    <w:rsid w:val="00C36448"/>
    <w:rsid w:val="00C43317"/>
    <w:rsid w:val="00C46B63"/>
    <w:rsid w:val="00C60360"/>
    <w:rsid w:val="00C6171A"/>
    <w:rsid w:val="00C62791"/>
    <w:rsid w:val="00C64911"/>
    <w:rsid w:val="00C704EC"/>
    <w:rsid w:val="00C70B81"/>
    <w:rsid w:val="00C7773F"/>
    <w:rsid w:val="00C807AE"/>
    <w:rsid w:val="00C82E7E"/>
    <w:rsid w:val="00C83249"/>
    <w:rsid w:val="00C83736"/>
    <w:rsid w:val="00C8684F"/>
    <w:rsid w:val="00C93629"/>
    <w:rsid w:val="00C94B09"/>
    <w:rsid w:val="00C9698F"/>
    <w:rsid w:val="00CA0256"/>
    <w:rsid w:val="00CA2017"/>
    <w:rsid w:val="00CA3A72"/>
    <w:rsid w:val="00CB04B1"/>
    <w:rsid w:val="00CB0753"/>
    <w:rsid w:val="00CB0851"/>
    <w:rsid w:val="00CB18C3"/>
    <w:rsid w:val="00CB7126"/>
    <w:rsid w:val="00CC31D5"/>
    <w:rsid w:val="00CD1366"/>
    <w:rsid w:val="00CD3403"/>
    <w:rsid w:val="00CE3A1C"/>
    <w:rsid w:val="00CE6920"/>
    <w:rsid w:val="00CE6934"/>
    <w:rsid w:val="00CF2712"/>
    <w:rsid w:val="00D06063"/>
    <w:rsid w:val="00D070CA"/>
    <w:rsid w:val="00D107FB"/>
    <w:rsid w:val="00D15514"/>
    <w:rsid w:val="00D15D73"/>
    <w:rsid w:val="00D17262"/>
    <w:rsid w:val="00D20B7D"/>
    <w:rsid w:val="00D23815"/>
    <w:rsid w:val="00D258E8"/>
    <w:rsid w:val="00D37D1E"/>
    <w:rsid w:val="00D404D6"/>
    <w:rsid w:val="00D4349D"/>
    <w:rsid w:val="00D448A5"/>
    <w:rsid w:val="00D4606F"/>
    <w:rsid w:val="00D469D9"/>
    <w:rsid w:val="00D53FEC"/>
    <w:rsid w:val="00D567E5"/>
    <w:rsid w:val="00D83FB9"/>
    <w:rsid w:val="00D9137F"/>
    <w:rsid w:val="00D9615C"/>
    <w:rsid w:val="00DA078F"/>
    <w:rsid w:val="00DA2AD6"/>
    <w:rsid w:val="00DA3605"/>
    <w:rsid w:val="00DB047C"/>
    <w:rsid w:val="00DB769B"/>
    <w:rsid w:val="00DD0E15"/>
    <w:rsid w:val="00DD1099"/>
    <w:rsid w:val="00DE32C3"/>
    <w:rsid w:val="00DE5080"/>
    <w:rsid w:val="00DE55DA"/>
    <w:rsid w:val="00DE66F2"/>
    <w:rsid w:val="00DF2105"/>
    <w:rsid w:val="00DF7CE7"/>
    <w:rsid w:val="00E07FF8"/>
    <w:rsid w:val="00E143BE"/>
    <w:rsid w:val="00E3078F"/>
    <w:rsid w:val="00E33C26"/>
    <w:rsid w:val="00E42360"/>
    <w:rsid w:val="00E43FBC"/>
    <w:rsid w:val="00E457B9"/>
    <w:rsid w:val="00E6066C"/>
    <w:rsid w:val="00E61C1D"/>
    <w:rsid w:val="00E61DEF"/>
    <w:rsid w:val="00E62F41"/>
    <w:rsid w:val="00E66535"/>
    <w:rsid w:val="00E81EEC"/>
    <w:rsid w:val="00E83E97"/>
    <w:rsid w:val="00E8545D"/>
    <w:rsid w:val="00E95BC4"/>
    <w:rsid w:val="00EA107D"/>
    <w:rsid w:val="00EA21EA"/>
    <w:rsid w:val="00EA4315"/>
    <w:rsid w:val="00EA7827"/>
    <w:rsid w:val="00EB00C6"/>
    <w:rsid w:val="00EB0151"/>
    <w:rsid w:val="00EB092C"/>
    <w:rsid w:val="00EB14E7"/>
    <w:rsid w:val="00EB51AA"/>
    <w:rsid w:val="00EB5DE1"/>
    <w:rsid w:val="00ED1086"/>
    <w:rsid w:val="00ED6611"/>
    <w:rsid w:val="00EE7E31"/>
    <w:rsid w:val="00EF205B"/>
    <w:rsid w:val="00EF26B6"/>
    <w:rsid w:val="00EF5DAF"/>
    <w:rsid w:val="00EF60DB"/>
    <w:rsid w:val="00EF6C3D"/>
    <w:rsid w:val="00EF6F47"/>
    <w:rsid w:val="00F032D5"/>
    <w:rsid w:val="00F0454D"/>
    <w:rsid w:val="00F0475B"/>
    <w:rsid w:val="00F07592"/>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7334"/>
    <w:rsid w:val="00F67F28"/>
    <w:rsid w:val="00F7052E"/>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A373B"/>
    <w:rsid w:val="00FB1DB2"/>
    <w:rsid w:val="00FB5543"/>
    <w:rsid w:val="00FC2790"/>
    <w:rsid w:val="00FC36C5"/>
    <w:rsid w:val="00FC4D25"/>
    <w:rsid w:val="00FC5B25"/>
    <w:rsid w:val="00FD1E0F"/>
    <w:rsid w:val="00FD673C"/>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537B0F"/>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oter" Target="footer7.xml"/><Relationship Id="rId21" Type="http://schemas.openxmlformats.org/officeDocument/2006/relationships/image" Target="media/image2.png"/><Relationship Id="rId34" Type="http://schemas.openxmlformats.org/officeDocument/2006/relationships/header" Target="header1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eader" Target="header8.xml"/><Relationship Id="rId33" Type="http://schemas.openxmlformats.org/officeDocument/2006/relationships/footer" Target="footer1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1.png"/><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7.xml"/><Relationship Id="rId32" Type="http://schemas.openxmlformats.org/officeDocument/2006/relationships/footer" Target="footer10.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yperlink" Target="https://creativecommons.org/licenses/by/4.0/" TargetMode="External"/><Relationship Id="rId28" Type="http://schemas.openxmlformats.org/officeDocument/2006/relationships/header" Target="header9.xml"/><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header" Target="header1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footer" Target="footer8.xml"/><Relationship Id="rId30" Type="http://schemas.openxmlformats.org/officeDocument/2006/relationships/header" Target="header10.xml"/><Relationship Id="rId35" Type="http://schemas.openxmlformats.org/officeDocument/2006/relationships/footer" Target="footer12.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FB5F33-31E0-4C5A-85D4-D00477504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12</Pages>
  <Words>7828</Words>
  <Characters>46307</Characters>
  <Application>Microsoft Office Word</Application>
  <DocSecurity>0</DocSecurity>
  <Lines>1711</Lines>
  <Paragraphs>1004</Paragraphs>
  <ScaleCrop>false</ScaleCrop>
  <HeadingPairs>
    <vt:vector size="2" baseType="variant">
      <vt:variant>
        <vt:lpstr>Title</vt:lpstr>
      </vt:variant>
      <vt:variant>
        <vt:i4>1</vt:i4>
      </vt:variant>
    </vt:vector>
  </HeadingPairs>
  <TitlesOfParts>
    <vt:vector size="1" baseType="lpstr">
      <vt:lpstr>Sparse-Concept Calibration of Knowledge Tracing Models for Threshold-Based Educational Decisions</vt:lpstr>
    </vt:vector>
  </TitlesOfParts>
  <Manager/>
  <Company/>
  <LinksUpToDate>false</LinksUpToDate>
  <CharactersWithSpaces>53058</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Sparse-Concept Calibration of Knowledge Tracing Models for Threshold-Based Educational Decisions</dc:title>
  <dc:subject/>
  <dc:creator/>
  <cp:keywords/>
  <dc:description/>
  <cp:lastModifiedBy>EDM</cp:lastModifiedBy>
  <cp:revision>11</cp:revision>
  <cp:lastPrinted>2004-03-25T04:09:00Z</cp:lastPrinted>
  <dcterms:created xsi:type="dcterms:W3CDTF">2026-09-06T10:53:00Z</dcterms:created>
  <dcterms:modified xsi:type="dcterms:W3CDTF">2026-09-12T08:34:00Z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a80f93a634d175c545e44d343dfd92dbf5c8b4043028f37815d8bf79dc947ba9</vt:lpwstr>
  </property>
</Properties>
</file>