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Hung Yen University of Technology and Engineering,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