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10819A64" w:rsidR="00A03DD8" w:rsidRPr="000D5436" w:rsidRDefault="00F85705" w:rsidP="00F85705">
      <w:pPr>
        <w:pStyle w:val="StyleAuthorAsianMSMincho"/>
        <w:rPr>
          <w:vertAlign w:val="superscript"/>
        </w:rPr>
      </w:pPr>
      <w:r w:rsidRPr="00F85705">
        <w:rPr>
          <w:rFonts w:ascii="Times New Roman" w:hAnsi="Times New Roman" w:cs="Times New Roman"/>
        </w:rPr>
        <w:t>Anonymous Authors</w:t>
      </w:r>
    </w:p>
    <w:p w14:paraId="118D6F0B" w14:textId="1A7A2F94" w:rsidR="00A03DD8" w:rsidRPr="000D5436" w:rsidRDefault="00F85705" w:rsidP="00607E6B">
      <w:pPr>
        <w:pStyle w:val="Affiliation"/>
      </w:pPr>
      <w:r>
        <w:rPr>
          <w:rFonts w:ascii="Times New Roman" w:hAnsi="Times New Roman" w:cs="Times New Roman"/>
          <w:sz w:val="18"/>
          <w:vertAlign w:val="superscript"/>
        </w:rPr>
        <w:t>Affiliations omitted for double-blind review.</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38D68896"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6D914416"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do the conclusions remain in the same direction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0FC5CE2A"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2809330D"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difficulty descriptor, and reporting threshold is fit on the training fold and then applied to test.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5EB3EE70"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3C2B1A5B"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Probability-level evaluation of this kind is still typically reported on the pooled population, not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79FA12F8" w14:textId="001DCE01"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1ED381A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2F8A003F"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0D4688C8" w14:textId="1B16C75C"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F076D7">
        <w:trPr>
          <w:cantSplit/>
          <w:tblHeader/>
          <w:jc w:val="center"/>
        </w:trPr>
        <w:tc>
          <w:tcPr>
            <w:tcW w:w="1696" w:type="pct"/>
            <w:tcMar>
              <w:top w:w="10" w:type="dxa"/>
              <w:left w:w="20" w:type="dxa"/>
              <w:bottom w:w="10" w:type="dxa"/>
              <w:right w:w="20" w:type="dxa"/>
            </w:tcMar>
            <w:vAlign w:val="center"/>
          </w:tcPr>
          <w:p w14:paraId="452B364D"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25CEFC92"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10BC234A"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1CA294D8"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2434D679" w14:textId="77777777" w:rsidR="00332BC5" w:rsidRPr="00C702C1" w:rsidRDefault="00332BC5" w:rsidP="00F076D7">
            <w:pPr>
              <w:jc w:val="center"/>
              <w:rPr>
                <w:b/>
                <w:sz w:val="16"/>
              </w:rPr>
            </w:pPr>
            <w:r w:rsidRPr="00C702C1">
              <w:rPr>
                <w:b/>
                <w:sz w:val="16"/>
              </w:rPr>
              <w:t>Test events</w:t>
            </w:r>
          </w:p>
        </w:tc>
      </w:tr>
      <w:tr w:rsidR="00332BC5" w:rsidRPr="00C702C1" w14:paraId="68B922B8" w14:textId="77777777" w:rsidTr="00F076D7">
        <w:trPr>
          <w:cantSplit/>
          <w:jc w:val="center"/>
        </w:trPr>
        <w:tc>
          <w:tcPr>
            <w:tcW w:w="1696" w:type="pct"/>
            <w:tcMar>
              <w:top w:w="10" w:type="dxa"/>
              <w:left w:w="20" w:type="dxa"/>
              <w:bottom w:w="10" w:type="dxa"/>
              <w:right w:w="20" w:type="dxa"/>
            </w:tcMar>
            <w:vAlign w:val="center"/>
          </w:tcPr>
          <w:p w14:paraId="22BF171E"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17E6AAC0"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07313ADB"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06AB9265"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7F1BCDF5" w14:textId="77777777" w:rsidR="00332BC5" w:rsidRPr="00C702C1" w:rsidRDefault="00332BC5" w:rsidP="00F076D7">
            <w:pPr>
              <w:jc w:val="center"/>
              <w:rPr>
                <w:sz w:val="16"/>
              </w:rPr>
            </w:pPr>
            <w:r w:rsidRPr="00C702C1">
              <w:rPr>
                <w:sz w:val="16"/>
              </w:rPr>
              <w:t>534,150</w:t>
            </w:r>
          </w:p>
        </w:tc>
      </w:tr>
      <w:tr w:rsidR="00332BC5" w:rsidRPr="00C702C1" w14:paraId="626BF486" w14:textId="77777777" w:rsidTr="00F076D7">
        <w:trPr>
          <w:cantSplit/>
          <w:jc w:val="center"/>
        </w:trPr>
        <w:tc>
          <w:tcPr>
            <w:tcW w:w="1696" w:type="pct"/>
            <w:tcMar>
              <w:top w:w="10" w:type="dxa"/>
              <w:left w:w="20" w:type="dxa"/>
              <w:bottom w:w="10" w:type="dxa"/>
              <w:right w:w="20" w:type="dxa"/>
            </w:tcMar>
            <w:vAlign w:val="center"/>
          </w:tcPr>
          <w:p w14:paraId="2175CA48"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EDDF30A"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63C19A07"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153EDEC1"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27F44E48" w14:textId="77777777" w:rsidR="00332BC5" w:rsidRPr="00C702C1" w:rsidRDefault="00332BC5" w:rsidP="00F076D7">
            <w:pPr>
              <w:jc w:val="center"/>
              <w:rPr>
                <w:sz w:val="16"/>
              </w:rPr>
            </w:pPr>
            <w:r w:rsidRPr="00C702C1">
              <w:rPr>
                <w:sz w:val="16"/>
              </w:rPr>
              <w:t>3,269,022</w:t>
            </w:r>
          </w:p>
        </w:tc>
      </w:tr>
      <w:tr w:rsidR="00332BC5" w:rsidRPr="00C702C1" w14:paraId="000DD6E0" w14:textId="77777777" w:rsidTr="00F076D7">
        <w:trPr>
          <w:cantSplit/>
          <w:jc w:val="center"/>
        </w:trPr>
        <w:tc>
          <w:tcPr>
            <w:tcW w:w="1696" w:type="pct"/>
            <w:tcMar>
              <w:top w:w="10" w:type="dxa"/>
              <w:left w:w="20" w:type="dxa"/>
              <w:bottom w:w="10" w:type="dxa"/>
              <w:right w:w="20" w:type="dxa"/>
            </w:tcMar>
            <w:vAlign w:val="center"/>
          </w:tcPr>
          <w:p w14:paraId="6290A6BF"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6259E712"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2E0276C8"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2F9396F2"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4C1295E9" w14:textId="77777777" w:rsidR="00332BC5" w:rsidRPr="00C702C1" w:rsidRDefault="008F3D52" w:rsidP="00F076D7">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 xml:space="preserve">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w:t>
      </w:r>
      <w:r w:rsidRPr="00607E6B">
        <w:t>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ASSISTments 2012 and XES3G5M. These are five training runs spanning four unique learner partitions; two runs share one learner partition, not five independent folds. Tables that report mean±sd therefore summarize four unique partitions: the two initializations on the duplicated split are averaged first. For ASSISTments and XES3G5M, that duplicated evaluation partition is fold_2 = fold_3 (seeds 2025 and 2026). On Junyi, T-KT seeds 42 and 2024 are two initializations scored on official fold 0 and averaged first; seeds 2025, 2026, and 2027 cover official folds 1, 2, and 4, so Junyi T-KT still uses four unique partitions with the same equal-weight aggregation as the DKT and IRT rows. Table A2 reports the seed-42 / fold-0 gate; Table A3 summarizes the gate over the four unique learner partitions, and its caption gives the corresponding five-run means.</w:t>
      </w:r>
    </w:p>
    <w:p w14:paraId="4608A871" w14:textId="77777777" w:rsidR="00332BC5" w:rsidRDefault="00332BC5" w:rsidP="00607E6B">
      <w:pPr>
        <w:pStyle w:val="Heading2"/>
        <w:numPr>
          <w:ilvl w:val="0"/>
          <w:numId w:val="0"/>
        </w:numPr>
      </w:pPr>
      <w:r w:rsidRPr="00607E6B">
        <w:t>C. Model settings</w:t>
      </w:r>
    </w:p>
    <w:p w14:paraId="5532CA25" w14:textId="154699CC" w:rsidR="00332BC5" w:rsidRDefault="00153703" w:rsidP="00607E6B">
      <w:pPr>
        <w:pStyle w:val="Text"/>
        <w:spacing w:line="252" w:lineRule="exact"/>
      </w:pPr>
      <w:r w:rsidRPr="00607E6B">
        <w:t xml:space="preserve">Main tables use local IRT, DKT, and a local Transformer reference model (T-KT). The original training-container commit is NOT RECOVERED and is not imputed. Source bytes used in the A5 audit are recorded at a commit hash withheld for blind review; the hash is recorded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w:t>
      </w:r>
      <w:r w:rsidR="00180489">
        <w:t>[4]</w:t>
      </w:r>
      <w:r w:rsidRPr="00607E6B">
        <w:t xml:space="preserve">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180EE11B" w14:textId="77777777" w:rsidTr="00F076D7">
        <w:trPr>
          <w:cantSplit/>
          <w:tblHeader/>
          <w:jc w:val="center"/>
        </w:trPr>
        <w:tc>
          <w:tcPr>
            <w:tcW w:w="943" w:type="pct"/>
            <w:tcMar>
              <w:top w:w="10" w:type="dxa"/>
              <w:left w:w="20" w:type="dxa"/>
              <w:bottom w:w="10" w:type="dxa"/>
              <w:right w:w="20" w:type="dxa"/>
            </w:tcMar>
            <w:vAlign w:val="center"/>
          </w:tcPr>
          <w:p w14:paraId="66753DCD"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3AD0DDA1"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79D34280"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38AB209C" w14:textId="77777777" w:rsidR="00332BC5" w:rsidRPr="00564B21" w:rsidRDefault="00F304C2" w:rsidP="00F076D7">
            <w:pPr>
              <w:jc w:val="center"/>
              <w:rPr>
                <w:b/>
                <w:sz w:val="16"/>
              </w:rPr>
            </w:pPr>
            <w:r w:rsidRPr="00564B21">
              <w:rPr>
                <w:b/>
                <w:sz w:val="16"/>
              </w:rPr>
              <w:t>T-KT</w:t>
            </w:r>
          </w:p>
        </w:tc>
      </w:tr>
      <w:tr w:rsidR="00332BC5" w:rsidRPr="00564B21" w14:paraId="36C5740D" w14:textId="77777777" w:rsidTr="00F076D7">
        <w:trPr>
          <w:cantSplit/>
          <w:jc w:val="center"/>
        </w:trPr>
        <w:tc>
          <w:tcPr>
            <w:tcW w:w="943" w:type="pct"/>
            <w:tcMar>
              <w:top w:w="10" w:type="dxa"/>
              <w:left w:w="20" w:type="dxa"/>
              <w:bottom w:w="10" w:type="dxa"/>
              <w:right w:w="20" w:type="dxa"/>
            </w:tcMar>
            <w:vAlign w:val="center"/>
          </w:tcPr>
          <w:p w14:paraId="0DDE99E2"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2FC23B1C"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49626A00"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5F89711E"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3096BBFB" w14:textId="77777777" w:rsidTr="00F076D7">
        <w:trPr>
          <w:cantSplit/>
          <w:jc w:val="center"/>
        </w:trPr>
        <w:tc>
          <w:tcPr>
            <w:tcW w:w="943" w:type="pct"/>
            <w:tcMar>
              <w:top w:w="10" w:type="dxa"/>
              <w:left w:w="20" w:type="dxa"/>
              <w:bottom w:w="10" w:type="dxa"/>
              <w:right w:w="20" w:type="dxa"/>
            </w:tcMar>
            <w:vAlign w:val="center"/>
          </w:tcPr>
          <w:p w14:paraId="5001DCA1"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7279F862"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4C3AB705"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038C188E" w14:textId="77777777" w:rsidR="00332BC5" w:rsidRPr="00564B21" w:rsidRDefault="00332BC5" w:rsidP="00F076D7">
            <w:pPr>
              <w:jc w:val="center"/>
              <w:rPr>
                <w:sz w:val="16"/>
              </w:rPr>
            </w:pPr>
            <w:r w:rsidRPr="00564B21">
              <w:rPr>
                <w:sz w:val="16"/>
              </w:rPr>
              <w:t>NOT RECOVERED</w:t>
            </w:r>
          </w:p>
        </w:tc>
      </w:tr>
      <w:tr w:rsidR="00332BC5" w:rsidRPr="00564B21" w14:paraId="70C894AE" w14:textId="77777777" w:rsidTr="00F076D7">
        <w:trPr>
          <w:cantSplit/>
          <w:jc w:val="center"/>
        </w:trPr>
        <w:tc>
          <w:tcPr>
            <w:tcW w:w="943" w:type="pct"/>
            <w:tcMar>
              <w:top w:w="10" w:type="dxa"/>
              <w:left w:w="20" w:type="dxa"/>
              <w:bottom w:w="10" w:type="dxa"/>
              <w:right w:w="20" w:type="dxa"/>
            </w:tcMar>
            <w:vAlign w:val="center"/>
          </w:tcPr>
          <w:p w14:paraId="21B64F19"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6A052D6C"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63AC830A"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6C2C0BAB" w14:textId="77777777" w:rsidR="00332BC5" w:rsidRPr="00564B21" w:rsidRDefault="00332BC5" w:rsidP="00F076D7">
            <w:pPr>
              <w:jc w:val="center"/>
              <w:rPr>
                <w:sz w:val="16"/>
              </w:rPr>
            </w:pPr>
            <w:r w:rsidRPr="00564B21">
              <w:rPr>
                <w:sz w:val="16"/>
              </w:rPr>
              <w:t>Transformer 2 layers, 4 heads, embed 64</w:t>
            </w:r>
          </w:p>
        </w:tc>
      </w:tr>
      <w:tr w:rsidR="00332BC5" w:rsidRPr="00564B21" w14:paraId="5AB673B3" w14:textId="77777777" w:rsidTr="00F076D7">
        <w:trPr>
          <w:cantSplit/>
          <w:jc w:val="center"/>
        </w:trPr>
        <w:tc>
          <w:tcPr>
            <w:tcW w:w="943" w:type="pct"/>
            <w:tcMar>
              <w:top w:w="10" w:type="dxa"/>
              <w:left w:w="20" w:type="dxa"/>
              <w:bottom w:w="10" w:type="dxa"/>
              <w:right w:w="20" w:type="dxa"/>
            </w:tcMar>
            <w:vAlign w:val="center"/>
          </w:tcPr>
          <w:p w14:paraId="59FCD743"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53DB0F83"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15EEFD31"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0C740A29" w14:textId="77777777" w:rsidR="00332BC5" w:rsidRPr="00564B21" w:rsidRDefault="00332BC5" w:rsidP="00F076D7">
            <w:pPr>
              <w:jc w:val="center"/>
              <w:rPr>
                <w:sz w:val="16"/>
              </w:rPr>
            </w:pPr>
            <w:r w:rsidRPr="00564B21">
              <w:rPr>
                <w:sz w:val="16"/>
              </w:rPr>
              <w:t>Adam</w:t>
            </w:r>
          </w:p>
        </w:tc>
      </w:tr>
      <w:tr w:rsidR="00332BC5" w:rsidRPr="00564B21" w14:paraId="7A2DC047" w14:textId="77777777" w:rsidTr="00F076D7">
        <w:trPr>
          <w:cantSplit/>
          <w:jc w:val="center"/>
        </w:trPr>
        <w:tc>
          <w:tcPr>
            <w:tcW w:w="943" w:type="pct"/>
            <w:tcMar>
              <w:top w:w="10" w:type="dxa"/>
              <w:left w:w="20" w:type="dxa"/>
              <w:bottom w:w="10" w:type="dxa"/>
              <w:right w:w="20" w:type="dxa"/>
            </w:tcMar>
            <w:vAlign w:val="center"/>
          </w:tcPr>
          <w:p w14:paraId="24818BB2"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18D8F433"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561CF569"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2FFF8F6B" w14:textId="77777777" w:rsidR="00332BC5" w:rsidRPr="00564B21" w:rsidRDefault="00332BC5" w:rsidP="00F076D7">
            <w:pPr>
              <w:jc w:val="center"/>
              <w:rPr>
                <w:sz w:val="16"/>
              </w:rPr>
            </w:pPr>
            <w:r w:rsidRPr="00564B21">
              <w:rPr>
                <w:sz w:val="16"/>
              </w:rPr>
              <w:t>1e−3</w:t>
            </w:r>
          </w:p>
        </w:tc>
      </w:tr>
      <w:tr w:rsidR="00332BC5" w:rsidRPr="00564B21" w14:paraId="3831B741" w14:textId="77777777" w:rsidTr="00F076D7">
        <w:trPr>
          <w:cantSplit/>
          <w:jc w:val="center"/>
        </w:trPr>
        <w:tc>
          <w:tcPr>
            <w:tcW w:w="943" w:type="pct"/>
            <w:tcMar>
              <w:top w:w="10" w:type="dxa"/>
              <w:left w:w="20" w:type="dxa"/>
              <w:bottom w:w="10" w:type="dxa"/>
              <w:right w:w="20" w:type="dxa"/>
            </w:tcMar>
            <w:vAlign w:val="center"/>
          </w:tcPr>
          <w:p w14:paraId="48365DC7"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68B86A0A"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05C8FE2B"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0ACB66C1" w14:textId="77777777" w:rsidR="00332BC5" w:rsidRPr="00564B21" w:rsidRDefault="000B4E80" w:rsidP="00F076D7">
            <w:pPr>
              <w:jc w:val="center"/>
              <w:rPr>
                <w:sz w:val="16"/>
              </w:rPr>
            </w:pPr>
            <w:r w:rsidRPr="00564B21">
              <w:rPr>
                <w:sz w:val="16"/>
              </w:rPr>
              <w:t>Fixed 50 epochs; final checkpoint.</w:t>
            </w:r>
          </w:p>
        </w:tc>
      </w:tr>
      <w:tr w:rsidR="00332BC5" w:rsidRPr="00564B21" w14:paraId="2DFE44BB" w14:textId="77777777" w:rsidTr="00F076D7">
        <w:trPr>
          <w:cantSplit/>
          <w:jc w:val="center"/>
        </w:trPr>
        <w:tc>
          <w:tcPr>
            <w:tcW w:w="943" w:type="pct"/>
            <w:tcMar>
              <w:top w:w="10" w:type="dxa"/>
              <w:left w:w="20" w:type="dxa"/>
              <w:bottom w:w="10" w:type="dxa"/>
              <w:right w:w="20" w:type="dxa"/>
            </w:tcMar>
            <w:vAlign w:val="center"/>
          </w:tcPr>
          <w:p w14:paraId="66501AD8"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2A22AF54"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0FAD01B6"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7B274E93" w14:textId="77777777" w:rsidR="00332BC5" w:rsidRPr="00564B21" w:rsidRDefault="00332BC5" w:rsidP="00F076D7">
            <w:pPr>
              <w:jc w:val="center"/>
              <w:rPr>
                <w:sz w:val="16"/>
              </w:rPr>
            </w:pPr>
            <w:r w:rsidRPr="00564B21">
              <w:rPr>
                <w:sz w:val="16"/>
              </w:rPr>
              <w:t>64</w:t>
            </w:r>
          </w:p>
        </w:tc>
      </w:tr>
      <w:tr w:rsidR="00332BC5" w:rsidRPr="00564B21" w14:paraId="5AF283EE" w14:textId="77777777" w:rsidTr="00F076D7">
        <w:trPr>
          <w:cantSplit/>
          <w:jc w:val="center"/>
        </w:trPr>
        <w:tc>
          <w:tcPr>
            <w:tcW w:w="943" w:type="pct"/>
            <w:tcMar>
              <w:top w:w="10" w:type="dxa"/>
              <w:left w:w="20" w:type="dxa"/>
              <w:bottom w:w="10" w:type="dxa"/>
              <w:right w:w="20" w:type="dxa"/>
            </w:tcMar>
            <w:vAlign w:val="center"/>
          </w:tcPr>
          <w:p w14:paraId="0E9F7FFF"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7FE06BF"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07558E34"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783D18EF" w14:textId="77777777" w:rsidR="00332BC5" w:rsidRPr="00564B21" w:rsidRDefault="00332BC5" w:rsidP="00F076D7">
            <w:pPr>
              <w:jc w:val="center"/>
              <w:rPr>
                <w:sz w:val="16"/>
              </w:rPr>
            </w:pPr>
            <w:r w:rsidRPr="00564B21">
              <w:rPr>
                <w:sz w:val="16"/>
              </w:rPr>
              <w:t>200</w:t>
            </w:r>
          </w:p>
        </w:tc>
      </w:tr>
      <w:tr w:rsidR="00332BC5" w:rsidRPr="00564B21" w14:paraId="61BF0637" w14:textId="77777777" w:rsidTr="00F076D7">
        <w:trPr>
          <w:cantSplit/>
          <w:jc w:val="center"/>
        </w:trPr>
        <w:tc>
          <w:tcPr>
            <w:tcW w:w="943" w:type="pct"/>
            <w:tcMar>
              <w:top w:w="10" w:type="dxa"/>
              <w:left w:w="20" w:type="dxa"/>
              <w:bottom w:w="10" w:type="dxa"/>
              <w:right w:w="20" w:type="dxa"/>
            </w:tcMar>
            <w:vAlign w:val="center"/>
          </w:tcPr>
          <w:p w14:paraId="24BC2C16"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61F40DAC"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6ABD7CD6"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026B1987" w14:textId="77777777" w:rsidR="00332BC5" w:rsidRPr="00564B21" w:rsidRDefault="000B4E80" w:rsidP="00F076D7">
            <w:pPr>
              <w:jc w:val="center"/>
              <w:rPr>
                <w:sz w:val="16"/>
              </w:rPr>
            </w:pPr>
            <w:r w:rsidRPr="00564B21">
              <w:rPr>
                <w:sz w:val="16"/>
              </w:rPr>
              <w:t>final checkpoint</w:t>
            </w:r>
          </w:p>
        </w:tc>
      </w:tr>
    </w:tbl>
    <w:p w14:paraId="785E5255" w14:textId="5FA207FE"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55897C5E" w14:textId="14F34394" w:rsidR="00AE5052" w:rsidRDefault="00F85705"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o:lock v:ext="edit" aspectratio="f"/>
          </v:shape>
        </w:pict>
      </w:r>
    </w:p>
    <w:p w14:paraId="1674F4CC" w14:textId="77777777" w:rsidR="00AE5052" w:rsidRPr="00AE5052" w:rsidRDefault="00AE5052" w:rsidP="00F076D7">
      <w:pPr>
        <w:pStyle w:val="figurecaption0"/>
        <w:spacing w:before="80" w:after="4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Junyi L3 is the static ucid map (III.A).</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7B3909F2" w14:textId="77777777" w:rsidTr="00F076D7">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93DB091" w14:textId="77777777" w:rsidTr="00F076D7">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65FDA2A" w14:textId="77777777" w:rsidTr="00F076D7">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F076D7">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F076D7">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9F7114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D3C03D8" w14:textId="77777777" w:rsidTr="00F076D7">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1E9FA2F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032CB2BF" w14:textId="77777777" w:rsidTr="00F076D7">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27E0B49" w14:textId="77777777" w:rsidTr="00F076D7">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718A58BD" w14:textId="77777777" w:rsidTr="00F076D7">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55DA7D5" w14:textId="0F00310B" w:rsidR="00332BC5" w:rsidRDefault="00F85705" w:rsidP="00E61DEF">
      <w:pPr>
        <w:pStyle w:val="Text"/>
        <w:keepNext/>
        <w:spacing w:before="40" w:after="40"/>
      </w:pPr>
      <w:r>
        <w:lastRenderedPageBreak/>
        <w:pict w14:anchorId="547EE55B">
          <v:shape id="_x0000_i1026" type="#_x0000_t75" style="width:501.85pt;height:352.5pt">
            <v:imagedata r:id="rId21" o:title="fig1_kc_and_train_volume"/>
            <o:lock v:ext="edit" aspectratio="f"/>
          </v:shape>
        </w:pict>
      </w:r>
    </w:p>
    <w:p w14:paraId="64FC78E8"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5B66A618"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 xml:space="preserve">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w:t>
      </w:r>
      <w:r w:rsidRPr="00607E6B">
        <w:lastRenderedPageBreak/>
        <w:t>(B=2000,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4A186603"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7E9EDA51"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CC44C7A" w14:textId="1C529D0F"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1E75813C" w14:textId="77777777" w:rsidTr="00147239">
        <w:trPr>
          <w:cantSplit/>
          <w:tblHeader/>
          <w:jc w:val="center"/>
        </w:trPr>
        <w:tc>
          <w:tcPr>
            <w:tcW w:w="1614" w:type="pct"/>
            <w:tcMar>
              <w:top w:w="10" w:type="dxa"/>
              <w:left w:w="20" w:type="dxa"/>
              <w:bottom w:w="10" w:type="dxa"/>
              <w:right w:w="20" w:type="dxa"/>
            </w:tcMar>
            <w:vAlign w:val="center"/>
          </w:tcPr>
          <w:p w14:paraId="01B6BADE"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5A2B8241"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5230ECE1"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39FC487C" w14:textId="77777777" w:rsidR="00F81442" w:rsidRPr="00C702C1" w:rsidRDefault="00F81442" w:rsidP="00F076D7">
            <w:pPr>
              <w:jc w:val="center"/>
              <w:rPr>
                <w:b/>
                <w:sz w:val="16"/>
              </w:rPr>
            </w:pPr>
            <w:r w:rsidRPr="00C702C1">
              <w:rPr>
                <w:b/>
                <w:sz w:val="16"/>
              </w:rPr>
              <w:t>ACC</w:t>
            </w:r>
          </w:p>
        </w:tc>
      </w:tr>
      <w:tr w:rsidR="00F81442" w:rsidRPr="00C702C1" w14:paraId="60DFD132" w14:textId="77777777" w:rsidTr="00147239">
        <w:trPr>
          <w:cantSplit/>
          <w:jc w:val="center"/>
        </w:trPr>
        <w:tc>
          <w:tcPr>
            <w:tcW w:w="1614" w:type="pct"/>
            <w:tcMar>
              <w:top w:w="10" w:type="dxa"/>
              <w:left w:w="20" w:type="dxa"/>
              <w:bottom w:w="10" w:type="dxa"/>
              <w:right w:w="20" w:type="dxa"/>
            </w:tcMar>
            <w:vAlign w:val="center"/>
          </w:tcPr>
          <w:p w14:paraId="1CEB9984"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56D11B5"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44CFB70"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6856B161" w14:textId="77777777" w:rsidR="00F81442" w:rsidRPr="00C702C1" w:rsidRDefault="00F81442" w:rsidP="00F076D7">
            <w:pPr>
              <w:jc w:val="center"/>
              <w:rPr>
                <w:sz w:val="16"/>
              </w:rPr>
            </w:pPr>
            <w:r w:rsidRPr="00C702C1">
              <w:rPr>
                <w:sz w:val="16"/>
              </w:rPr>
              <w:t>0.6973±0.0004</w:t>
            </w:r>
          </w:p>
        </w:tc>
      </w:tr>
      <w:tr w:rsidR="00F81442" w:rsidRPr="00C702C1" w14:paraId="13E82C2C" w14:textId="77777777" w:rsidTr="00147239">
        <w:trPr>
          <w:cantSplit/>
          <w:jc w:val="center"/>
        </w:trPr>
        <w:tc>
          <w:tcPr>
            <w:tcW w:w="1614" w:type="pct"/>
            <w:tcMar>
              <w:top w:w="10" w:type="dxa"/>
              <w:left w:w="20" w:type="dxa"/>
              <w:bottom w:w="10" w:type="dxa"/>
              <w:right w:w="20" w:type="dxa"/>
            </w:tcMar>
            <w:vAlign w:val="center"/>
          </w:tcPr>
          <w:p w14:paraId="056947C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32F36440"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E59C59D"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4FEF420" w14:textId="77777777" w:rsidR="00F81442" w:rsidRPr="00C702C1" w:rsidRDefault="00F81442" w:rsidP="00F076D7">
            <w:pPr>
              <w:jc w:val="center"/>
              <w:rPr>
                <w:sz w:val="16"/>
              </w:rPr>
            </w:pPr>
            <w:r w:rsidRPr="00C702C1">
              <w:rPr>
                <w:sz w:val="16"/>
              </w:rPr>
              <w:t>0.7182±0.0014</w:t>
            </w:r>
          </w:p>
        </w:tc>
      </w:tr>
      <w:tr w:rsidR="00F81442" w:rsidRPr="00C702C1" w14:paraId="730D2BC0" w14:textId="77777777" w:rsidTr="00147239">
        <w:trPr>
          <w:cantSplit/>
          <w:jc w:val="center"/>
        </w:trPr>
        <w:tc>
          <w:tcPr>
            <w:tcW w:w="1614" w:type="pct"/>
            <w:tcMar>
              <w:top w:w="10" w:type="dxa"/>
              <w:left w:w="20" w:type="dxa"/>
              <w:bottom w:w="10" w:type="dxa"/>
              <w:right w:w="20" w:type="dxa"/>
            </w:tcMar>
            <w:vAlign w:val="center"/>
          </w:tcPr>
          <w:p w14:paraId="4CF33E7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2AB05B0F"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4AA223A4"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493E3893" w14:textId="77777777" w:rsidR="00F81442" w:rsidRPr="00C702C1" w:rsidRDefault="00F81442" w:rsidP="00F076D7">
            <w:pPr>
              <w:jc w:val="center"/>
              <w:rPr>
                <w:sz w:val="16"/>
              </w:rPr>
            </w:pPr>
            <w:r w:rsidRPr="00C702C1">
              <w:rPr>
                <w:sz w:val="16"/>
              </w:rPr>
              <w:t>0.6996±0.0032</w:t>
            </w:r>
          </w:p>
        </w:tc>
      </w:tr>
      <w:tr w:rsidR="00990C59" w:rsidRPr="00C702C1" w14:paraId="5B7910A6" w14:textId="77777777" w:rsidTr="00147239">
        <w:trPr>
          <w:cantSplit/>
          <w:jc w:val="center"/>
        </w:trPr>
        <w:tc>
          <w:tcPr>
            <w:tcW w:w="1614" w:type="pct"/>
            <w:tcMar>
              <w:top w:w="10" w:type="dxa"/>
              <w:left w:w="20" w:type="dxa"/>
              <w:bottom w:w="10" w:type="dxa"/>
              <w:right w:w="20" w:type="dxa"/>
            </w:tcMar>
            <w:vAlign w:val="center"/>
          </w:tcPr>
          <w:p w14:paraId="5B546879"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038D062"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2E9F250E"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2A5D61AE" w14:textId="77777777" w:rsidR="00990C59" w:rsidRPr="00C702C1" w:rsidRDefault="00990C59" w:rsidP="00F076D7">
            <w:pPr>
              <w:jc w:val="center"/>
              <w:rPr>
                <w:sz w:val="16"/>
              </w:rPr>
            </w:pPr>
            <w:r w:rsidRPr="00C702C1">
              <w:rPr>
                <w:sz w:val="16"/>
              </w:rPr>
              <w:t>0.7522±0.0014</w:t>
            </w:r>
          </w:p>
        </w:tc>
      </w:tr>
      <w:tr w:rsidR="00F81442" w:rsidRPr="00C702C1" w14:paraId="09D4D5C3" w14:textId="77777777" w:rsidTr="00147239">
        <w:trPr>
          <w:cantSplit/>
          <w:jc w:val="center"/>
        </w:trPr>
        <w:tc>
          <w:tcPr>
            <w:tcW w:w="1614" w:type="pct"/>
            <w:tcMar>
              <w:top w:w="10" w:type="dxa"/>
              <w:left w:w="20" w:type="dxa"/>
              <w:bottom w:w="10" w:type="dxa"/>
              <w:right w:w="20" w:type="dxa"/>
            </w:tcMar>
            <w:vAlign w:val="center"/>
          </w:tcPr>
          <w:p w14:paraId="4E80923C"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3576F12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F0E011E"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474DAC39" w14:textId="77777777" w:rsidR="00F81442" w:rsidRPr="00C702C1" w:rsidRDefault="00F81442" w:rsidP="00F076D7">
            <w:pPr>
              <w:jc w:val="center"/>
              <w:rPr>
                <w:sz w:val="16"/>
              </w:rPr>
            </w:pPr>
            <w:r w:rsidRPr="00C702C1">
              <w:rPr>
                <w:sz w:val="16"/>
              </w:rPr>
              <w:t>0.7053±0.0018</w:t>
            </w:r>
          </w:p>
        </w:tc>
      </w:tr>
      <w:tr w:rsidR="00F81442" w:rsidRPr="00C702C1" w14:paraId="3DF90416" w14:textId="77777777" w:rsidTr="00147239">
        <w:trPr>
          <w:cantSplit/>
          <w:jc w:val="center"/>
        </w:trPr>
        <w:tc>
          <w:tcPr>
            <w:tcW w:w="1614" w:type="pct"/>
            <w:tcMar>
              <w:top w:w="10" w:type="dxa"/>
              <w:left w:w="20" w:type="dxa"/>
              <w:bottom w:w="10" w:type="dxa"/>
              <w:right w:w="20" w:type="dxa"/>
            </w:tcMar>
            <w:vAlign w:val="center"/>
          </w:tcPr>
          <w:p w14:paraId="45193F27"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7498A68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1F39E123"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0A7ECFDD" w14:textId="77777777" w:rsidR="00F81442" w:rsidRPr="00C702C1" w:rsidRDefault="00F81442" w:rsidP="00F076D7">
            <w:pPr>
              <w:jc w:val="center"/>
              <w:rPr>
                <w:sz w:val="16"/>
              </w:rPr>
            </w:pPr>
            <w:r w:rsidRPr="00C702C1">
              <w:rPr>
                <w:sz w:val="16"/>
              </w:rPr>
              <w:t>0.7343±0.0015</w:t>
            </w:r>
          </w:p>
        </w:tc>
      </w:tr>
      <w:tr w:rsidR="00F81442" w:rsidRPr="00C702C1" w14:paraId="50563760" w14:textId="77777777" w:rsidTr="00147239">
        <w:trPr>
          <w:cantSplit/>
          <w:jc w:val="center"/>
        </w:trPr>
        <w:tc>
          <w:tcPr>
            <w:tcW w:w="1614" w:type="pct"/>
            <w:tcMar>
              <w:top w:w="10" w:type="dxa"/>
              <w:left w:w="20" w:type="dxa"/>
              <w:bottom w:w="10" w:type="dxa"/>
              <w:right w:w="20" w:type="dxa"/>
            </w:tcMar>
            <w:vAlign w:val="center"/>
          </w:tcPr>
          <w:p w14:paraId="151E9FAE"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52E087F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0ACCD996"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6FC41493" w14:textId="77777777" w:rsidR="00F81442" w:rsidRPr="00C702C1" w:rsidRDefault="00F81442" w:rsidP="00F076D7">
            <w:pPr>
              <w:jc w:val="center"/>
              <w:rPr>
                <w:sz w:val="16"/>
              </w:rPr>
            </w:pPr>
            <w:r w:rsidRPr="00C702C1">
              <w:rPr>
                <w:sz w:val="16"/>
              </w:rPr>
              <w:t>0.7267±0.0035</w:t>
            </w:r>
          </w:p>
        </w:tc>
      </w:tr>
      <w:tr w:rsidR="00F81442" w:rsidRPr="00C702C1" w14:paraId="05E60E22" w14:textId="77777777" w:rsidTr="00147239">
        <w:trPr>
          <w:cantSplit/>
          <w:jc w:val="center"/>
        </w:trPr>
        <w:tc>
          <w:tcPr>
            <w:tcW w:w="1614" w:type="pct"/>
            <w:tcMar>
              <w:top w:w="10" w:type="dxa"/>
              <w:left w:w="20" w:type="dxa"/>
              <w:bottom w:w="10" w:type="dxa"/>
              <w:right w:w="20" w:type="dxa"/>
            </w:tcMar>
            <w:vAlign w:val="center"/>
          </w:tcPr>
          <w:p w14:paraId="16972DFA"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0CB89F7"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5B78A0C5"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3DBC8FD1" w14:textId="77777777" w:rsidR="00F81442" w:rsidRPr="00C702C1" w:rsidRDefault="00F81442" w:rsidP="00F076D7">
            <w:pPr>
              <w:jc w:val="center"/>
              <w:rPr>
                <w:sz w:val="16"/>
              </w:rPr>
            </w:pPr>
            <w:r w:rsidRPr="00C702C1">
              <w:rPr>
                <w:sz w:val="16"/>
              </w:rPr>
              <w:t>0.7961±0.0031</w:t>
            </w:r>
          </w:p>
        </w:tc>
      </w:tr>
      <w:tr w:rsidR="00F81442" w:rsidRPr="00C702C1" w14:paraId="36885B4E" w14:textId="77777777" w:rsidTr="00147239">
        <w:trPr>
          <w:cantSplit/>
          <w:jc w:val="center"/>
        </w:trPr>
        <w:tc>
          <w:tcPr>
            <w:tcW w:w="1614" w:type="pct"/>
            <w:tcMar>
              <w:top w:w="10" w:type="dxa"/>
              <w:left w:w="20" w:type="dxa"/>
              <w:bottom w:w="10" w:type="dxa"/>
              <w:right w:w="20" w:type="dxa"/>
            </w:tcMar>
            <w:vAlign w:val="center"/>
          </w:tcPr>
          <w:p w14:paraId="65B8F395"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0365950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B136869"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629984CB" w14:textId="77777777" w:rsidR="00F81442" w:rsidRPr="00C702C1" w:rsidRDefault="008F3D52" w:rsidP="00F076D7">
            <w:pPr>
              <w:jc w:val="center"/>
              <w:rPr>
                <w:sz w:val="16"/>
              </w:rPr>
            </w:pPr>
            <w:r w:rsidRPr="00C702C1">
              <w:rPr>
                <w:sz w:val="16"/>
              </w:rPr>
              <w:t>0.8321±0.0015</w:t>
            </w:r>
          </w:p>
        </w:tc>
      </w:tr>
      <w:tr w:rsidR="00F81442" w:rsidRPr="00C702C1" w14:paraId="617EC883" w14:textId="77777777" w:rsidTr="00147239">
        <w:trPr>
          <w:cantSplit/>
          <w:jc w:val="center"/>
        </w:trPr>
        <w:tc>
          <w:tcPr>
            <w:tcW w:w="1614" w:type="pct"/>
            <w:tcMar>
              <w:top w:w="10" w:type="dxa"/>
              <w:left w:w="20" w:type="dxa"/>
              <w:bottom w:w="10" w:type="dxa"/>
              <w:right w:w="20" w:type="dxa"/>
            </w:tcMar>
            <w:vAlign w:val="center"/>
          </w:tcPr>
          <w:p w14:paraId="282386F8"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5FDA471"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1E9A86C7"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2931405C" w14:textId="77777777" w:rsidR="00F81442" w:rsidRPr="00C702C1" w:rsidRDefault="008F3D52" w:rsidP="00F076D7">
            <w:pPr>
              <w:jc w:val="center"/>
              <w:rPr>
                <w:sz w:val="16"/>
              </w:rPr>
            </w:pPr>
            <w:r w:rsidRPr="00C702C1">
              <w:rPr>
                <w:sz w:val="16"/>
              </w:rPr>
              <w:t>0.8057±0.0029</w:t>
            </w:r>
          </w:p>
        </w:tc>
      </w:tr>
    </w:tbl>
    <w:p w14:paraId="2F2A473E"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09137973"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therefore a constant-predictor base-rate reference, not a mathematical lower bound. T-KT sparse ECE 0.2280 and DKT 0.2333 remain above this reference even at two standard deviations above it (0.1887). That low ECE with zero resolution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1BBCB2A6"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311E595B" w14:textId="2E124328"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147239">
        <w:trPr>
          <w:cantSplit/>
          <w:tblHeader/>
          <w:jc w:val="center"/>
        </w:trPr>
        <w:tc>
          <w:tcPr>
            <w:tcW w:w="1825" w:type="pct"/>
            <w:tcMar>
              <w:top w:w="10" w:type="dxa"/>
              <w:left w:w="20" w:type="dxa"/>
              <w:bottom w:w="10" w:type="dxa"/>
              <w:right w:w="20" w:type="dxa"/>
            </w:tcMar>
            <w:vAlign w:val="center"/>
          </w:tcPr>
          <w:p w14:paraId="7456C3BC"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3F9FEEA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7593FB32"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4918AEA4"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52F09E9F" w14:textId="77777777" w:rsidR="00F81442" w:rsidRPr="00564B21" w:rsidRDefault="00F81442" w:rsidP="00F076D7">
            <w:pPr>
              <w:jc w:val="center"/>
              <w:rPr>
                <w:b/>
                <w:sz w:val="16"/>
              </w:rPr>
            </w:pPr>
            <w:r w:rsidRPr="00564B21">
              <w:rPr>
                <w:b/>
                <w:sz w:val="16"/>
              </w:rPr>
              <w:t>ECE</w:t>
            </w:r>
          </w:p>
        </w:tc>
      </w:tr>
      <w:tr w:rsidR="00F81442" w:rsidRPr="00564B21" w14:paraId="055136A1" w14:textId="77777777" w:rsidTr="00147239">
        <w:trPr>
          <w:cantSplit/>
          <w:jc w:val="center"/>
        </w:trPr>
        <w:tc>
          <w:tcPr>
            <w:tcW w:w="1825" w:type="pct"/>
            <w:tcMar>
              <w:top w:w="10" w:type="dxa"/>
              <w:left w:w="20" w:type="dxa"/>
              <w:bottom w:w="10" w:type="dxa"/>
              <w:right w:w="20" w:type="dxa"/>
            </w:tcMar>
            <w:vAlign w:val="center"/>
          </w:tcPr>
          <w:p w14:paraId="0FA561E3"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6A8F7C9"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B36CE4F"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709582F0"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2CD3403" w14:textId="77777777" w:rsidR="00F81442" w:rsidRPr="00564B21" w:rsidRDefault="00F81442" w:rsidP="00F076D7">
            <w:pPr>
              <w:jc w:val="center"/>
              <w:rPr>
                <w:sz w:val="16"/>
              </w:rPr>
            </w:pPr>
            <w:r w:rsidRPr="00564B21">
              <w:rPr>
                <w:sz w:val="16"/>
              </w:rPr>
              <w:t>0.1136±0.0066</w:t>
            </w:r>
          </w:p>
        </w:tc>
      </w:tr>
      <w:tr w:rsidR="00F81442" w:rsidRPr="00564B21" w14:paraId="46513B60" w14:textId="77777777" w:rsidTr="00147239">
        <w:trPr>
          <w:cantSplit/>
          <w:jc w:val="center"/>
        </w:trPr>
        <w:tc>
          <w:tcPr>
            <w:tcW w:w="1825" w:type="pct"/>
            <w:tcMar>
              <w:top w:w="10" w:type="dxa"/>
              <w:left w:w="20" w:type="dxa"/>
              <w:bottom w:w="10" w:type="dxa"/>
              <w:right w:w="20" w:type="dxa"/>
            </w:tcMar>
            <w:vAlign w:val="center"/>
          </w:tcPr>
          <w:p w14:paraId="17A9624F"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82D1D6E"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5CEEFA8"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7ECCF30B"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794E63C" w14:textId="77777777" w:rsidR="00F81442" w:rsidRPr="00564B21" w:rsidRDefault="00F81442" w:rsidP="00F076D7">
            <w:pPr>
              <w:jc w:val="center"/>
              <w:rPr>
                <w:sz w:val="16"/>
              </w:rPr>
            </w:pPr>
            <w:r w:rsidRPr="00564B21">
              <w:rPr>
                <w:sz w:val="16"/>
              </w:rPr>
              <w:t>0.1541±0.0051</w:t>
            </w:r>
          </w:p>
        </w:tc>
      </w:tr>
      <w:tr w:rsidR="00F81442" w:rsidRPr="00564B21" w14:paraId="3454EDFF" w14:textId="77777777" w:rsidTr="00147239">
        <w:trPr>
          <w:cantSplit/>
          <w:jc w:val="center"/>
        </w:trPr>
        <w:tc>
          <w:tcPr>
            <w:tcW w:w="1825" w:type="pct"/>
            <w:tcMar>
              <w:top w:w="10" w:type="dxa"/>
              <w:left w:w="20" w:type="dxa"/>
              <w:bottom w:w="10" w:type="dxa"/>
              <w:right w:w="20" w:type="dxa"/>
            </w:tcMar>
            <w:vAlign w:val="center"/>
          </w:tcPr>
          <w:p w14:paraId="355FB8D4"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4426685"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7263DD6C"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7C3261A8"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3D959C0" w14:textId="77777777" w:rsidR="00F81442" w:rsidRPr="00564B21" w:rsidRDefault="00F81442" w:rsidP="00F076D7">
            <w:pPr>
              <w:jc w:val="center"/>
              <w:rPr>
                <w:sz w:val="16"/>
              </w:rPr>
            </w:pPr>
            <w:r w:rsidRPr="00564B21">
              <w:rPr>
                <w:sz w:val="16"/>
              </w:rPr>
              <w:t>0.2280±0.0197</w:t>
            </w:r>
          </w:p>
        </w:tc>
      </w:tr>
      <w:tr w:rsidR="00990C59" w:rsidRPr="00564B21" w14:paraId="662A8D66" w14:textId="77777777" w:rsidTr="00147239">
        <w:trPr>
          <w:cantSplit/>
          <w:jc w:val="center"/>
        </w:trPr>
        <w:tc>
          <w:tcPr>
            <w:tcW w:w="1825" w:type="pct"/>
            <w:tcMar>
              <w:top w:w="10" w:type="dxa"/>
              <w:left w:w="20" w:type="dxa"/>
              <w:bottom w:w="10" w:type="dxa"/>
              <w:right w:w="20" w:type="dxa"/>
            </w:tcMar>
            <w:vAlign w:val="center"/>
          </w:tcPr>
          <w:p w14:paraId="393B21E9"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2C90AC0E"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452568B5"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472EB681"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661C4907" w14:textId="77777777" w:rsidR="00990C59" w:rsidRPr="00564B21" w:rsidRDefault="00990C59" w:rsidP="00F076D7">
            <w:pPr>
              <w:jc w:val="center"/>
              <w:rPr>
                <w:sz w:val="16"/>
              </w:rPr>
            </w:pPr>
            <w:r w:rsidRPr="00564B21">
              <w:rPr>
                <w:sz w:val="16"/>
              </w:rPr>
              <w:t>0.0203±0.0035</w:t>
            </w:r>
          </w:p>
        </w:tc>
      </w:tr>
      <w:tr w:rsidR="00990C59" w:rsidRPr="00564B21" w14:paraId="227D9E98" w14:textId="77777777" w:rsidTr="00147239">
        <w:trPr>
          <w:cantSplit/>
          <w:jc w:val="center"/>
        </w:trPr>
        <w:tc>
          <w:tcPr>
            <w:tcW w:w="1825" w:type="pct"/>
            <w:tcMar>
              <w:top w:w="10" w:type="dxa"/>
              <w:left w:w="20" w:type="dxa"/>
              <w:bottom w:w="10" w:type="dxa"/>
              <w:right w:w="20" w:type="dxa"/>
            </w:tcMar>
            <w:vAlign w:val="center"/>
          </w:tcPr>
          <w:p w14:paraId="097F6590"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68012D"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C022091"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28A85962"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5D79BE12" w14:textId="77777777" w:rsidR="00990C59" w:rsidRPr="00564B21" w:rsidRDefault="00990C59" w:rsidP="00F076D7">
            <w:pPr>
              <w:jc w:val="center"/>
              <w:rPr>
                <w:sz w:val="16"/>
              </w:rPr>
            </w:pPr>
            <w:r w:rsidRPr="00564B21">
              <w:rPr>
                <w:sz w:val="16"/>
              </w:rPr>
              <w:t>0.0262±0.0025</w:t>
            </w:r>
          </w:p>
        </w:tc>
      </w:tr>
      <w:tr w:rsidR="00990C59" w:rsidRPr="00564B21" w14:paraId="35E6E6C9" w14:textId="77777777" w:rsidTr="00147239">
        <w:trPr>
          <w:cantSplit/>
          <w:jc w:val="center"/>
        </w:trPr>
        <w:tc>
          <w:tcPr>
            <w:tcW w:w="1825" w:type="pct"/>
            <w:tcMar>
              <w:top w:w="10" w:type="dxa"/>
              <w:left w:w="20" w:type="dxa"/>
              <w:bottom w:w="10" w:type="dxa"/>
              <w:right w:w="20" w:type="dxa"/>
            </w:tcMar>
            <w:vAlign w:val="center"/>
          </w:tcPr>
          <w:p w14:paraId="4839EFD4"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1B28436"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6886F08B"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1BC6F81D"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B292E6D" w14:textId="77777777" w:rsidR="00990C59" w:rsidRPr="00564B21" w:rsidRDefault="00990C59" w:rsidP="00F076D7">
            <w:pPr>
              <w:jc w:val="center"/>
              <w:rPr>
                <w:sz w:val="16"/>
              </w:rPr>
            </w:pPr>
            <w:r w:rsidRPr="00564B21">
              <w:rPr>
                <w:sz w:val="16"/>
              </w:rPr>
              <w:t>0.0884±0.0187</w:t>
            </w:r>
          </w:p>
        </w:tc>
      </w:tr>
      <w:tr w:rsidR="00F81442" w:rsidRPr="00564B21" w14:paraId="27BC432B" w14:textId="77777777" w:rsidTr="00147239">
        <w:trPr>
          <w:cantSplit/>
          <w:jc w:val="center"/>
        </w:trPr>
        <w:tc>
          <w:tcPr>
            <w:tcW w:w="1825" w:type="pct"/>
            <w:tcMar>
              <w:top w:w="10" w:type="dxa"/>
              <w:left w:w="20" w:type="dxa"/>
              <w:bottom w:w="10" w:type="dxa"/>
              <w:right w:w="20" w:type="dxa"/>
            </w:tcMar>
            <w:vAlign w:val="center"/>
          </w:tcPr>
          <w:p w14:paraId="76308907"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3F05D3D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D9CDA83"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577B3A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33BBE6" w14:textId="77777777" w:rsidR="00F81442" w:rsidRPr="00564B21" w:rsidRDefault="00F81442" w:rsidP="00F076D7">
            <w:pPr>
              <w:jc w:val="center"/>
              <w:rPr>
                <w:sz w:val="16"/>
              </w:rPr>
            </w:pPr>
            <w:r w:rsidRPr="00564B21">
              <w:rPr>
                <w:sz w:val="16"/>
              </w:rPr>
              <w:t>0.0817±0.0070</w:t>
            </w:r>
          </w:p>
        </w:tc>
      </w:tr>
      <w:tr w:rsidR="00F81442" w:rsidRPr="00564B21" w14:paraId="30E21211" w14:textId="77777777" w:rsidTr="00147239">
        <w:trPr>
          <w:cantSplit/>
          <w:jc w:val="center"/>
        </w:trPr>
        <w:tc>
          <w:tcPr>
            <w:tcW w:w="1825" w:type="pct"/>
            <w:tcMar>
              <w:top w:w="10" w:type="dxa"/>
              <w:left w:w="20" w:type="dxa"/>
              <w:bottom w:w="10" w:type="dxa"/>
              <w:right w:w="20" w:type="dxa"/>
            </w:tcMar>
            <w:vAlign w:val="center"/>
          </w:tcPr>
          <w:p w14:paraId="7C698F93"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8B5FB20"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786FFD39"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7B52649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2EB1DC7" w14:textId="77777777" w:rsidR="00F81442" w:rsidRPr="00564B21" w:rsidRDefault="00F81442" w:rsidP="00F076D7">
            <w:pPr>
              <w:jc w:val="center"/>
              <w:rPr>
                <w:sz w:val="16"/>
              </w:rPr>
            </w:pPr>
            <w:r w:rsidRPr="00564B21">
              <w:rPr>
                <w:sz w:val="16"/>
              </w:rPr>
              <w:t>0.1136±0.0155</w:t>
            </w:r>
          </w:p>
        </w:tc>
      </w:tr>
      <w:tr w:rsidR="00F81442" w:rsidRPr="00564B21" w14:paraId="5F634A5F" w14:textId="77777777" w:rsidTr="00147239">
        <w:trPr>
          <w:cantSplit/>
          <w:jc w:val="center"/>
        </w:trPr>
        <w:tc>
          <w:tcPr>
            <w:tcW w:w="1825" w:type="pct"/>
            <w:tcMar>
              <w:top w:w="10" w:type="dxa"/>
              <w:left w:w="20" w:type="dxa"/>
              <w:bottom w:w="10" w:type="dxa"/>
              <w:right w:w="20" w:type="dxa"/>
            </w:tcMar>
            <w:vAlign w:val="center"/>
          </w:tcPr>
          <w:p w14:paraId="6BDBE78C"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E4EC9BC"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F9E3671"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539B84B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03F1708" w14:textId="77777777" w:rsidR="00F81442" w:rsidRPr="00564B21" w:rsidRDefault="008F3D52" w:rsidP="00F076D7">
            <w:pPr>
              <w:jc w:val="center"/>
              <w:rPr>
                <w:sz w:val="16"/>
              </w:rPr>
            </w:pPr>
            <w:r w:rsidRPr="00564B21">
              <w:rPr>
                <w:sz w:val="16"/>
              </w:rPr>
              <w:t>0.1176±0.0014</w:t>
            </w:r>
          </w:p>
        </w:tc>
      </w:tr>
      <w:tr w:rsidR="00F81442" w:rsidRPr="00564B21" w14:paraId="66946D8D" w14:textId="77777777" w:rsidTr="00147239">
        <w:trPr>
          <w:cantSplit/>
          <w:jc w:val="center"/>
        </w:trPr>
        <w:tc>
          <w:tcPr>
            <w:tcW w:w="1825" w:type="pct"/>
            <w:tcMar>
              <w:top w:w="10" w:type="dxa"/>
              <w:left w:w="20" w:type="dxa"/>
              <w:bottom w:w="10" w:type="dxa"/>
              <w:right w:w="20" w:type="dxa"/>
            </w:tcMar>
            <w:vAlign w:val="center"/>
          </w:tcPr>
          <w:p w14:paraId="7F290EC0"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527DFB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45BDAAE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1852F1DC"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153B65" w14:textId="77777777" w:rsidR="00F81442" w:rsidRPr="00564B21" w:rsidRDefault="008F3D52" w:rsidP="00F076D7">
            <w:pPr>
              <w:jc w:val="center"/>
              <w:rPr>
                <w:sz w:val="16"/>
              </w:rPr>
            </w:pPr>
            <w:r w:rsidRPr="00564B21">
              <w:rPr>
                <w:sz w:val="16"/>
              </w:rPr>
              <w:t>0.1129±0.0061</w:t>
            </w:r>
          </w:p>
        </w:tc>
      </w:tr>
      <w:tr w:rsidR="00F81442" w:rsidRPr="00564B21" w14:paraId="6ECEB696" w14:textId="77777777" w:rsidTr="00147239">
        <w:trPr>
          <w:cantSplit/>
          <w:jc w:val="center"/>
        </w:trPr>
        <w:tc>
          <w:tcPr>
            <w:tcW w:w="1825" w:type="pct"/>
            <w:tcMar>
              <w:top w:w="10" w:type="dxa"/>
              <w:left w:w="20" w:type="dxa"/>
              <w:bottom w:w="10" w:type="dxa"/>
              <w:right w:w="20" w:type="dxa"/>
            </w:tcMar>
            <w:vAlign w:val="center"/>
          </w:tcPr>
          <w:p w14:paraId="673BAE9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77A58DB3"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253A0ABC"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3EBA87C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4F75042" w14:textId="77777777" w:rsidR="00F81442" w:rsidRPr="00564B21" w:rsidRDefault="008F3D52" w:rsidP="00F076D7">
            <w:pPr>
              <w:jc w:val="center"/>
              <w:rPr>
                <w:sz w:val="16"/>
              </w:rPr>
            </w:pPr>
            <w:r w:rsidRPr="00564B21">
              <w:rPr>
                <w:sz w:val="16"/>
              </w:rPr>
              <w:t>0.1254±0.0047</w:t>
            </w:r>
          </w:p>
        </w:tc>
      </w:tr>
    </w:tbl>
    <w:p w14:paraId="7FD4A0EF"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147239">
        <w:trPr>
          <w:tblHeader/>
          <w:jc w:val="center"/>
        </w:trPr>
        <w:tc>
          <w:tcPr>
            <w:tcW w:w="878" w:type="pct"/>
            <w:vAlign w:val="center"/>
          </w:tcPr>
          <w:p w14:paraId="1B2EF68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73B358D9"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4264808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24A4AE04"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5CB48E8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15CD4217"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7E6D2CCA"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3D5C49A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18835B46"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6AF2E6CE" w14:textId="77777777" w:rsidTr="00147239">
        <w:trPr>
          <w:jc w:val="center"/>
        </w:trPr>
        <w:tc>
          <w:tcPr>
            <w:tcW w:w="878" w:type="pct"/>
            <w:vAlign w:val="center"/>
          </w:tcPr>
          <w:p w14:paraId="0551F3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33F060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7A7FD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2A6BF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021917B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17B0A4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6EA099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2224312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17F47D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758A64DD" w14:textId="77777777" w:rsidTr="00147239">
        <w:trPr>
          <w:jc w:val="center"/>
        </w:trPr>
        <w:tc>
          <w:tcPr>
            <w:tcW w:w="878" w:type="pct"/>
            <w:vAlign w:val="center"/>
          </w:tcPr>
          <w:p w14:paraId="038D4A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5E6CE62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2C5521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36EBD90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10F0FD9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083D57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346049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CFAE2E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6FDFBE0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24EC4C17" w14:textId="77777777" w:rsidTr="00147239">
        <w:trPr>
          <w:jc w:val="center"/>
        </w:trPr>
        <w:tc>
          <w:tcPr>
            <w:tcW w:w="878" w:type="pct"/>
            <w:vAlign w:val="center"/>
          </w:tcPr>
          <w:p w14:paraId="594C6D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640D7F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4F279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5253C2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50812CE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06A5B05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1D6A68C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164146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6130B7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79ACB31" w14:textId="77777777" w:rsidTr="00147239">
        <w:trPr>
          <w:jc w:val="center"/>
        </w:trPr>
        <w:tc>
          <w:tcPr>
            <w:tcW w:w="878" w:type="pct"/>
            <w:vAlign w:val="center"/>
          </w:tcPr>
          <w:p w14:paraId="182FCF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7D3142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65DB726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2EC1D15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5C888EE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7DDE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5386720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7D23C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0769F9A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746FF1D1" w14:textId="77777777" w:rsidTr="00147239">
        <w:trPr>
          <w:jc w:val="center"/>
        </w:trPr>
        <w:tc>
          <w:tcPr>
            <w:tcW w:w="878" w:type="pct"/>
            <w:vAlign w:val="center"/>
          </w:tcPr>
          <w:p w14:paraId="5871DC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2A17C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0DF20D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2AFB68A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09EB211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1C6064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39085F0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11322C6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4CDDCF8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6D82023C" w14:textId="77777777" w:rsidTr="00147239">
        <w:trPr>
          <w:jc w:val="center"/>
        </w:trPr>
        <w:tc>
          <w:tcPr>
            <w:tcW w:w="878" w:type="pct"/>
            <w:vAlign w:val="center"/>
          </w:tcPr>
          <w:p w14:paraId="059CD5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CB5F77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BE47E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27DAC90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F5E993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B278E2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7784F4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42AEB6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438C03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57C413CB" w14:textId="77777777" w:rsidTr="00147239">
        <w:trPr>
          <w:jc w:val="center"/>
        </w:trPr>
        <w:tc>
          <w:tcPr>
            <w:tcW w:w="878" w:type="pct"/>
            <w:vAlign w:val="center"/>
          </w:tcPr>
          <w:p w14:paraId="2F9CA54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77D0A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02F87C1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1BCEA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178884A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B55E4C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593614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0ACA234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07B8CE0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7A0C2D15" w14:textId="77777777" w:rsidTr="00147239">
        <w:trPr>
          <w:jc w:val="center"/>
        </w:trPr>
        <w:tc>
          <w:tcPr>
            <w:tcW w:w="878" w:type="pct"/>
            <w:vAlign w:val="center"/>
          </w:tcPr>
          <w:p w14:paraId="183830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EA021D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203E914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1B58A47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32AA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49A2324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6E700A7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5B4E38F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62EB5AE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147239">
        <w:trPr>
          <w:jc w:val="center"/>
        </w:trPr>
        <w:tc>
          <w:tcPr>
            <w:tcW w:w="840" w:type="pct"/>
            <w:vAlign w:val="center"/>
          </w:tcPr>
          <w:p w14:paraId="78CC6A2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5510921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77C150F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4E4B56E3"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3B512FC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34A30C6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147239">
        <w:trPr>
          <w:jc w:val="center"/>
        </w:trPr>
        <w:tc>
          <w:tcPr>
            <w:tcW w:w="840" w:type="pct"/>
            <w:vAlign w:val="center"/>
          </w:tcPr>
          <w:p w14:paraId="32AB2DD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C0A885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6B1C64E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B57542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044F1A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0FF6789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72FBEA14" w14:textId="77777777" w:rsidTr="00147239">
        <w:trPr>
          <w:jc w:val="center"/>
        </w:trPr>
        <w:tc>
          <w:tcPr>
            <w:tcW w:w="840" w:type="pct"/>
            <w:vAlign w:val="center"/>
          </w:tcPr>
          <w:p w14:paraId="1FCA555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039C84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33C5DA9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485F713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086A10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17DC217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57A249E0" w14:textId="77777777" w:rsidTr="00147239">
        <w:trPr>
          <w:jc w:val="center"/>
        </w:trPr>
        <w:tc>
          <w:tcPr>
            <w:tcW w:w="840" w:type="pct"/>
            <w:vAlign w:val="center"/>
          </w:tcPr>
          <w:p w14:paraId="454FEF0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26920A2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4B9C6AD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4ABC5AF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36FA251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56DFD7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1EB96F9D" w14:textId="77777777" w:rsidTr="00147239">
        <w:trPr>
          <w:jc w:val="center"/>
        </w:trPr>
        <w:tc>
          <w:tcPr>
            <w:tcW w:w="840" w:type="pct"/>
            <w:vAlign w:val="center"/>
          </w:tcPr>
          <w:p w14:paraId="07F8E95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731BCB8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0C5CB51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5B9D121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33CC068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35231A6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4008BF3" w14:textId="0190429E"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34768037" w14:textId="77777777" w:rsidTr="00CA7EFF">
        <w:trPr>
          <w:cantSplit/>
          <w:tblHeader/>
          <w:jc w:val="center"/>
        </w:trPr>
        <w:tc>
          <w:tcPr>
            <w:tcW w:w="1231" w:type="pct"/>
            <w:tcMar>
              <w:top w:w="10" w:type="dxa"/>
              <w:left w:w="20" w:type="dxa"/>
              <w:bottom w:w="10" w:type="dxa"/>
              <w:right w:w="20" w:type="dxa"/>
            </w:tcMar>
            <w:vAlign w:val="center"/>
          </w:tcPr>
          <w:p w14:paraId="3A40DCE9"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6567A578"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5443C9BB"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79EDC4E" w14:textId="77777777" w:rsidR="00F81442" w:rsidRPr="0094566B" w:rsidRDefault="00F81442" w:rsidP="00F076D7">
            <w:pPr>
              <w:jc w:val="center"/>
              <w:rPr>
                <w:b/>
                <w:sz w:val="16"/>
              </w:rPr>
            </w:pPr>
            <w:r w:rsidRPr="0094566B">
              <w:rPr>
                <w:b/>
                <w:sz w:val="16"/>
              </w:rPr>
              <w:t>XES3G5M</w:t>
            </w:r>
          </w:p>
        </w:tc>
      </w:tr>
      <w:tr w:rsidR="00A82370" w:rsidRPr="0094566B" w14:paraId="25D9ADA7"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1219CB1" w14:textId="77777777" w:rsidR="00160CED" w:rsidRPr="0094566B" w:rsidRDefault="00160CED" w:rsidP="00F076D7">
            <w:pPr>
              <w:rPr>
                <w:b/>
                <w:i/>
                <w:sz w:val="14"/>
              </w:rPr>
            </w:pPr>
            <w:r w:rsidRPr="0094566B">
              <w:rPr>
                <w:b/>
                <w:i/>
                <w:sz w:val="14"/>
              </w:rPr>
              <w:t>A. Estimability</w:t>
            </w:r>
          </w:p>
          <w:p w14:paraId="4184FC8E" w14:textId="77777777" w:rsidR="00A82370" w:rsidRPr="0094566B" w:rsidRDefault="00A82370" w:rsidP="00F076D7">
            <w:pPr>
              <w:rPr>
                <w:b/>
                <w:i/>
                <w:sz w:val="14"/>
              </w:rPr>
            </w:pPr>
          </w:p>
        </w:tc>
      </w:tr>
      <w:tr w:rsidR="00F81442" w:rsidRPr="0094566B" w14:paraId="298657A3" w14:textId="77777777" w:rsidTr="00CA7EFF">
        <w:trPr>
          <w:cantSplit/>
          <w:jc w:val="center"/>
        </w:trPr>
        <w:tc>
          <w:tcPr>
            <w:tcW w:w="1231" w:type="pct"/>
            <w:tcMar>
              <w:top w:w="10" w:type="dxa"/>
              <w:left w:w="20" w:type="dxa"/>
              <w:bottom w:w="10" w:type="dxa"/>
              <w:right w:w="20" w:type="dxa"/>
            </w:tcMar>
            <w:vAlign w:val="center"/>
          </w:tcPr>
          <w:p w14:paraId="2AE79FE2"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2ED6E22"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39A6B757"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4BD445CB" w14:textId="77777777" w:rsidR="00F81442" w:rsidRPr="0094566B" w:rsidRDefault="00F81442" w:rsidP="00F076D7">
            <w:pPr>
              <w:jc w:val="center"/>
              <w:rPr>
                <w:sz w:val="16"/>
              </w:rPr>
            </w:pPr>
            <w:r w:rsidRPr="0094566B">
              <w:rPr>
                <w:sz w:val="16"/>
              </w:rPr>
              <w:t>21.5% of KCs</w:t>
            </w:r>
          </w:p>
        </w:tc>
      </w:tr>
      <w:tr w:rsidR="00F81442" w:rsidRPr="0094566B" w14:paraId="5BDBEE90" w14:textId="77777777" w:rsidTr="00CA7EFF">
        <w:trPr>
          <w:cantSplit/>
          <w:jc w:val="center"/>
        </w:trPr>
        <w:tc>
          <w:tcPr>
            <w:tcW w:w="1231" w:type="pct"/>
            <w:tcMar>
              <w:top w:w="10" w:type="dxa"/>
              <w:left w:w="20" w:type="dxa"/>
              <w:bottom w:w="10" w:type="dxa"/>
              <w:right w:w="20" w:type="dxa"/>
            </w:tcMar>
            <w:vAlign w:val="center"/>
          </w:tcPr>
          <w:p w14:paraId="21DCC85B"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2DFF111E"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2D407F5F"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1E632054" w14:textId="77777777" w:rsidR="00F81442" w:rsidRPr="0094566B" w:rsidRDefault="008F3D52" w:rsidP="00F076D7">
            <w:pPr>
              <w:jc w:val="center"/>
              <w:rPr>
                <w:sz w:val="16"/>
              </w:rPr>
            </w:pPr>
            <w:r w:rsidRPr="0094566B">
              <w:rPr>
                <w:sz w:val="16"/>
              </w:rPr>
              <w:t>1,969 (R)</w:t>
            </w:r>
          </w:p>
        </w:tc>
      </w:tr>
      <w:tr w:rsidR="00A82370" w:rsidRPr="0094566B" w14:paraId="7DD059ED"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1F5BDF0F" w14:textId="77777777" w:rsidR="00160CED" w:rsidRPr="0094566B" w:rsidRDefault="00160CED" w:rsidP="00F076D7">
            <w:pPr>
              <w:rPr>
                <w:b/>
                <w:i/>
                <w:sz w:val="14"/>
              </w:rPr>
            </w:pPr>
            <w:r w:rsidRPr="0094566B">
              <w:rPr>
                <w:b/>
                <w:i/>
                <w:sz w:val="14"/>
              </w:rPr>
              <w:t>B. Observed pattern/context</w:t>
            </w:r>
          </w:p>
          <w:p w14:paraId="228906A3" w14:textId="77777777" w:rsidR="00A82370" w:rsidRPr="0094566B" w:rsidRDefault="00A82370" w:rsidP="00F076D7">
            <w:pPr>
              <w:rPr>
                <w:b/>
                <w:i/>
                <w:sz w:val="14"/>
              </w:rPr>
            </w:pPr>
          </w:p>
        </w:tc>
      </w:tr>
      <w:tr w:rsidR="00F81442" w:rsidRPr="0094566B" w14:paraId="2A37FED6" w14:textId="77777777" w:rsidTr="00CA7EFF">
        <w:trPr>
          <w:cantSplit/>
          <w:jc w:val="center"/>
        </w:trPr>
        <w:tc>
          <w:tcPr>
            <w:tcW w:w="1231" w:type="pct"/>
            <w:tcMar>
              <w:top w:w="10" w:type="dxa"/>
              <w:left w:w="20" w:type="dxa"/>
              <w:bottom w:w="10" w:type="dxa"/>
              <w:right w:w="20" w:type="dxa"/>
            </w:tcMar>
            <w:vAlign w:val="center"/>
          </w:tcPr>
          <w:p w14:paraId="3D16DA93"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30CC0E72"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1F530B79"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4FEBF58D" w14:textId="77777777" w:rsidR="00F81442" w:rsidRPr="0094566B" w:rsidRDefault="008F3D52" w:rsidP="00F076D7">
            <w:pPr>
              <w:jc w:val="center"/>
              <w:rPr>
                <w:sz w:val="16"/>
              </w:rPr>
            </w:pPr>
            <w:r w:rsidRPr="0094566B">
              <w:rPr>
                <w:sz w:val="16"/>
              </w:rPr>
              <w:t>ρ=+0.110 (weak, inverted)</w:t>
            </w:r>
          </w:p>
        </w:tc>
      </w:tr>
      <w:tr w:rsidR="00A82370" w:rsidRPr="0094566B" w14:paraId="69F3BB5A" w14:textId="77777777" w:rsidTr="00CA7EFF">
        <w:trPr>
          <w:cantSplit/>
          <w:jc w:val="center"/>
        </w:trPr>
        <w:tc>
          <w:tcPr>
            <w:tcW w:w="1231" w:type="pct"/>
            <w:tcMar>
              <w:top w:w="10" w:type="dxa"/>
              <w:left w:w="20" w:type="dxa"/>
              <w:bottom w:w="10" w:type="dxa"/>
              <w:right w:w="20" w:type="dxa"/>
            </w:tcMar>
            <w:vAlign w:val="center"/>
          </w:tcPr>
          <w:p w14:paraId="41381EB3"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0FE9365"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61693F6A"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1DB2A86A" w14:textId="77777777" w:rsidR="00A82370" w:rsidRPr="0094566B" w:rsidRDefault="00A82370" w:rsidP="00F076D7">
            <w:pPr>
              <w:jc w:val="center"/>
              <w:rPr>
                <w:sz w:val="16"/>
              </w:rPr>
            </w:pPr>
            <w:r w:rsidRPr="0094566B">
              <w:rPr>
                <w:sz w:val="16"/>
              </w:rPr>
              <w:t>median 3 (dense 9 vs sparse 1)</w:t>
            </w:r>
          </w:p>
        </w:tc>
      </w:tr>
      <w:tr w:rsidR="00A82370" w:rsidRPr="0094566B" w14:paraId="15C8BAA1" w14:textId="77777777" w:rsidTr="00CA7EFF">
        <w:trPr>
          <w:cantSplit/>
          <w:jc w:val="center"/>
        </w:trPr>
        <w:tc>
          <w:tcPr>
            <w:tcW w:w="1231" w:type="pct"/>
            <w:tcMar>
              <w:top w:w="10" w:type="dxa"/>
              <w:left w:w="20" w:type="dxa"/>
              <w:bottom w:w="10" w:type="dxa"/>
              <w:right w:w="20" w:type="dxa"/>
            </w:tcMar>
            <w:vAlign w:val="center"/>
          </w:tcPr>
          <w:p w14:paraId="46676B86"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0894C8E0"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4EEB0102"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28927615" w14:textId="77777777" w:rsidR="00A82370" w:rsidRPr="0094566B" w:rsidRDefault="008F3D52" w:rsidP="00F076D7">
            <w:pPr>
              <w:jc w:val="center"/>
              <w:rPr>
                <w:sz w:val="16"/>
              </w:rPr>
            </w:pPr>
            <w:r w:rsidRPr="0094566B">
              <w:rPr>
                <w:sz w:val="16"/>
              </w:rPr>
              <w:t>ρ=−0.126</w:t>
            </w:r>
          </w:p>
        </w:tc>
      </w:tr>
      <w:tr w:rsidR="00F81442" w:rsidRPr="0094566B" w14:paraId="08C5AC9C" w14:textId="77777777" w:rsidTr="00CA7EFF">
        <w:trPr>
          <w:cantSplit/>
          <w:jc w:val="center"/>
        </w:trPr>
        <w:tc>
          <w:tcPr>
            <w:tcW w:w="1231" w:type="pct"/>
            <w:tcMar>
              <w:top w:w="10" w:type="dxa"/>
              <w:left w:w="20" w:type="dxa"/>
              <w:bottom w:w="10" w:type="dxa"/>
              <w:right w:w="20" w:type="dxa"/>
            </w:tcMar>
            <w:vAlign w:val="center"/>
          </w:tcPr>
          <w:p w14:paraId="50AC7267"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02ADB0F0"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5C69A0A8"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5B453316" w14:textId="77777777" w:rsidR="00F81442" w:rsidRPr="0094566B" w:rsidRDefault="00AA3681" w:rsidP="00F076D7">
            <w:pPr>
              <w:jc w:val="center"/>
              <w:rPr>
                <w:sz w:val="16"/>
              </w:rPr>
            </w:pPr>
            <w:r w:rsidRPr="0094566B">
              <w:rPr>
                <w:rFonts w:hint="eastAsia"/>
                <w:sz w:val="16"/>
              </w:rPr>
              <w:t>0.1176 / 0.1129 / 0.1254 (descr.)</w:t>
            </w:r>
          </w:p>
        </w:tc>
      </w:tr>
    </w:tbl>
    <w:p w14:paraId="362027DB" w14:textId="5872318F" w:rsidR="00AA6633" w:rsidRDefault="00F85705" w:rsidP="00607E6B">
      <w:pPr>
        <w:pStyle w:val="Heading2"/>
        <w:numPr>
          <w:ilvl w:val="0"/>
          <w:numId w:val="0"/>
        </w:numPr>
        <w:spacing w:before="40" w:after="40"/>
      </w:pPr>
      <w:r>
        <w:pict w14:anchorId="6205C121">
          <v:shape id="_x0000_i1027" type="#_x0000_t75" style="width:463.7pt;height:429.85pt">
            <v:imagedata r:id="rId22" o:title="fig2_reliability_p0"/>
            <o:lock v:ext="edit" aspectratio="f"/>
          </v:shape>
        </w:pict>
      </w:r>
    </w:p>
    <w:p w14:paraId="402A698D"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is negative on 0/4 unique partitions (partition-level mean ΔFAR = −0.019; five-run mean −0.017; sparse N mean 1,957; accompanying artifact). ASSISTments FAR denominators and partition-level summaries are reported in Tables A2–A3; the occupancy-policy counterfactual remains in the accompanying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is negative on 0/4 unique partitions (partition-level mean ΔFAR = −0.019; five-run mean −0.017; accompanying artifact; ASSISTments denominators in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49F97334"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575C7CB5" w:rsidR="00F10476" w:rsidRDefault="009A78AA" w:rsidP="00607E6B">
      <w:pPr>
        <w:pStyle w:val="Text"/>
        <w:spacing w:line="252" w:lineRule="exact"/>
      </w:pPr>
      <w:r>
        <w:t xml:space="preserve">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accompanying artifact). T-KT is a local Transformer reference used to stress-test the protocol; it is not the published SimpleKT architecture </w:t>
      </w:r>
      <w:r w:rsidR="00180489">
        <w:t>[4]</w:t>
      </w:r>
      <w:r>
        <w:t xml:space="preserve">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w:t>
      </w:r>
      <w:r w:rsidR="00180489">
        <w:t>[26]</w:t>
      </w:r>
      <w:r>
        <w:t xml:space="preserve">, </w:t>
      </w:r>
      <w:r w:rsidR="00180489">
        <w:t>[27]</w:t>
      </w:r>
      <w:r>
        <w:t>. Three datasets cannot establish a universal diagnostic law. We evaluate Junyi at the ucid level only; other concept granularities in that dump are not assessed and are left to future work. The reported diagnostics are reproduced from the frozen accompanying artifact (code_for_review_anonymous.zip)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numPr>
          <w:ilvl w:val="0"/>
          <w:numId w:val="0"/>
        </w:numPr>
        <w:spacing w:before="0"/>
      </w:pPr>
      <w:r w:rsidRPr="00607E6B">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 (code_for_review_anonymous.zip).</w:t>
      </w:r>
    </w:p>
    <w:p w14:paraId="6EA3D442"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F076D7">
        <w:trPr>
          <w:jc w:val="center"/>
        </w:trPr>
        <w:tc>
          <w:tcPr>
            <w:tcW w:w="370" w:type="pct"/>
            <w:vAlign w:val="center"/>
          </w:tcPr>
          <w:p w14:paraId="1E12CF3B" w14:textId="77777777" w:rsidR="00833477" w:rsidRPr="00564B21" w:rsidRDefault="00833477" w:rsidP="00F076D7">
            <w:pPr>
              <w:pStyle w:val="figurecaption0"/>
              <w:rPr>
                <w:b/>
              </w:rPr>
            </w:pPr>
            <w:r w:rsidRPr="00564B21">
              <w:rPr>
                <w:b/>
              </w:rPr>
              <w:t>Model</w:t>
            </w:r>
          </w:p>
        </w:tc>
        <w:tc>
          <w:tcPr>
            <w:tcW w:w="1396" w:type="pct"/>
            <w:vAlign w:val="center"/>
          </w:tcPr>
          <w:p w14:paraId="52A4C999" w14:textId="77777777" w:rsidR="00833477" w:rsidRPr="00564B21" w:rsidRDefault="00833477" w:rsidP="00F076D7">
            <w:pPr>
              <w:pStyle w:val="figurecaption0"/>
              <w:rPr>
                <w:b/>
              </w:rPr>
            </w:pPr>
            <w:r w:rsidRPr="00564B21">
              <w:rPr>
                <w:b/>
              </w:rPr>
              <w:t>Cut grid (t0/t1/t2)</w:t>
            </w:r>
          </w:p>
        </w:tc>
        <w:tc>
          <w:tcPr>
            <w:tcW w:w="778" w:type="pct"/>
            <w:vAlign w:val="center"/>
          </w:tcPr>
          <w:p w14:paraId="16D6D125" w14:textId="77777777" w:rsidR="00833477" w:rsidRPr="00564B21" w:rsidRDefault="00833477" w:rsidP="00F076D7">
            <w:pPr>
              <w:pStyle w:val="figurecaption0"/>
              <w:rPr>
                <w:b/>
              </w:rPr>
            </w:pPr>
            <w:r w:rsidRPr="00564B21">
              <w:rPr>
                <w:b/>
              </w:rPr>
              <w:t>Dense ECE</w:t>
            </w:r>
          </w:p>
        </w:tc>
        <w:tc>
          <w:tcPr>
            <w:tcW w:w="637" w:type="pct"/>
            <w:vAlign w:val="center"/>
          </w:tcPr>
          <w:p w14:paraId="4A2234C2" w14:textId="77777777" w:rsidR="00833477" w:rsidRPr="00564B21" w:rsidRDefault="00833477" w:rsidP="00F076D7">
            <w:pPr>
              <w:pStyle w:val="figurecaption0"/>
              <w:rPr>
                <w:b/>
              </w:rPr>
            </w:pPr>
            <w:r w:rsidRPr="00564B21">
              <w:rPr>
                <w:b/>
              </w:rPr>
              <w:t>N dense</w:t>
            </w:r>
          </w:p>
        </w:tc>
        <w:tc>
          <w:tcPr>
            <w:tcW w:w="796" w:type="pct"/>
            <w:vAlign w:val="center"/>
          </w:tcPr>
          <w:p w14:paraId="1D4ED8C9" w14:textId="77777777" w:rsidR="00833477" w:rsidRPr="00564B21" w:rsidRDefault="00833477" w:rsidP="00F076D7">
            <w:pPr>
              <w:pStyle w:val="figurecaption0"/>
              <w:rPr>
                <w:b/>
              </w:rPr>
            </w:pPr>
            <w:r w:rsidRPr="00564B21">
              <w:rPr>
                <w:b/>
              </w:rPr>
              <w:t>Sparse ECE</w:t>
            </w:r>
          </w:p>
        </w:tc>
        <w:tc>
          <w:tcPr>
            <w:tcW w:w="663" w:type="pct"/>
            <w:vAlign w:val="center"/>
          </w:tcPr>
          <w:p w14:paraId="74DF567B" w14:textId="77777777" w:rsidR="00833477" w:rsidRPr="00564B21" w:rsidRDefault="00833477" w:rsidP="00F076D7">
            <w:pPr>
              <w:pStyle w:val="figurecaption0"/>
              <w:rPr>
                <w:b/>
              </w:rPr>
            </w:pPr>
            <w:r w:rsidRPr="00564B21">
              <w:rPr>
                <w:b/>
              </w:rPr>
              <w:t>N sparse</w:t>
            </w:r>
          </w:p>
        </w:tc>
        <w:tc>
          <w:tcPr>
            <w:tcW w:w="361" w:type="pct"/>
            <w:vAlign w:val="center"/>
          </w:tcPr>
          <w:p w14:paraId="3705A71E" w14:textId="77777777" w:rsidR="00833477" w:rsidRPr="00564B21" w:rsidRDefault="00833477" w:rsidP="00F076D7">
            <w:pPr>
              <w:pStyle w:val="figurecaption0"/>
              <w:rPr>
                <w:b/>
              </w:rPr>
            </w:pPr>
            <w:r w:rsidRPr="00564B21">
              <w:rPr>
                <w:b/>
              </w:rPr>
              <w:t>ΔECE</w:t>
            </w:r>
          </w:p>
        </w:tc>
      </w:tr>
      <w:tr w:rsidR="00833477" w:rsidRPr="00564B21" w14:paraId="33B895B9" w14:textId="77777777" w:rsidTr="00F076D7">
        <w:trPr>
          <w:jc w:val="center"/>
        </w:trPr>
        <w:tc>
          <w:tcPr>
            <w:tcW w:w="370" w:type="pct"/>
            <w:vAlign w:val="center"/>
          </w:tcPr>
          <w:p w14:paraId="7B21C843" w14:textId="77777777" w:rsidR="00833477" w:rsidRPr="00564B21" w:rsidRDefault="00833477" w:rsidP="00F076D7">
            <w:pPr>
              <w:pStyle w:val="figurecaption0"/>
            </w:pPr>
            <w:r w:rsidRPr="00564B21">
              <w:t>T-KT</w:t>
            </w:r>
          </w:p>
        </w:tc>
        <w:tc>
          <w:tcPr>
            <w:tcW w:w="1396" w:type="pct"/>
            <w:vAlign w:val="center"/>
          </w:tcPr>
          <w:p w14:paraId="5A0CA85A" w14:textId="77777777" w:rsidR="00833477" w:rsidRPr="00564B21" w:rsidRDefault="009A78AA" w:rsidP="00F076D7">
            <w:pPr>
              <w:pStyle w:val="figurecaption0"/>
            </w:pPr>
            <w:r>
              <w:t>Alt-1 (10/50/250)</w:t>
            </w:r>
          </w:p>
        </w:tc>
        <w:tc>
          <w:tcPr>
            <w:tcW w:w="778" w:type="pct"/>
            <w:vAlign w:val="center"/>
          </w:tcPr>
          <w:p w14:paraId="32A361D5" w14:textId="77777777" w:rsidR="00833477" w:rsidRPr="00564B21" w:rsidRDefault="009A78AA" w:rsidP="00F076D7">
            <w:pPr>
              <w:pStyle w:val="figurecaption0"/>
            </w:pPr>
            <w:r>
              <w:t>0.1138</w:t>
            </w:r>
          </w:p>
        </w:tc>
        <w:tc>
          <w:tcPr>
            <w:tcW w:w="637" w:type="pct"/>
            <w:vAlign w:val="center"/>
          </w:tcPr>
          <w:p w14:paraId="40ECF9C0" w14:textId="77777777" w:rsidR="00833477" w:rsidRPr="00564B21" w:rsidRDefault="009A78AA" w:rsidP="00F076D7">
            <w:pPr>
              <w:pStyle w:val="figurecaption0"/>
            </w:pPr>
            <w:r>
              <w:t>528,522</w:t>
            </w:r>
          </w:p>
        </w:tc>
        <w:tc>
          <w:tcPr>
            <w:tcW w:w="796" w:type="pct"/>
            <w:vAlign w:val="center"/>
          </w:tcPr>
          <w:p w14:paraId="5E361EA1" w14:textId="77777777" w:rsidR="00833477" w:rsidRPr="00564B21" w:rsidRDefault="009A78AA" w:rsidP="00F076D7">
            <w:pPr>
              <w:pStyle w:val="figurecaption0"/>
            </w:pPr>
            <w:r>
              <w:t>0.2397</w:t>
            </w:r>
          </w:p>
        </w:tc>
        <w:tc>
          <w:tcPr>
            <w:tcW w:w="663" w:type="pct"/>
            <w:vAlign w:val="center"/>
          </w:tcPr>
          <w:p w14:paraId="5D41E532" w14:textId="77777777" w:rsidR="00833477" w:rsidRPr="00564B21" w:rsidRDefault="009A78AA" w:rsidP="00F076D7">
            <w:pPr>
              <w:pStyle w:val="figurecaption0"/>
            </w:pPr>
            <w:r>
              <w:t>303</w:t>
            </w:r>
          </w:p>
        </w:tc>
        <w:tc>
          <w:tcPr>
            <w:tcW w:w="361" w:type="pct"/>
            <w:vAlign w:val="center"/>
          </w:tcPr>
          <w:p w14:paraId="44029FC8" w14:textId="77777777" w:rsidR="00833477" w:rsidRPr="00564B21" w:rsidRDefault="009A78AA" w:rsidP="00F076D7">
            <w:pPr>
              <w:pStyle w:val="figurecaption0"/>
            </w:pPr>
            <w:r>
              <w:t>0.1260</w:t>
            </w:r>
          </w:p>
        </w:tc>
      </w:tr>
      <w:tr w:rsidR="00833477" w:rsidRPr="00564B21" w14:paraId="5681AE30" w14:textId="77777777" w:rsidTr="00F076D7">
        <w:trPr>
          <w:jc w:val="center"/>
        </w:trPr>
        <w:tc>
          <w:tcPr>
            <w:tcW w:w="370" w:type="pct"/>
            <w:vAlign w:val="center"/>
          </w:tcPr>
          <w:p w14:paraId="4B549A6C" w14:textId="77777777" w:rsidR="00833477" w:rsidRPr="00564B21" w:rsidRDefault="00833477" w:rsidP="00F076D7">
            <w:pPr>
              <w:pStyle w:val="figurecaption0"/>
            </w:pPr>
            <w:r w:rsidRPr="00564B21">
              <w:t>T-KT</w:t>
            </w:r>
          </w:p>
        </w:tc>
        <w:tc>
          <w:tcPr>
            <w:tcW w:w="1396" w:type="pct"/>
            <w:vAlign w:val="center"/>
          </w:tcPr>
          <w:p w14:paraId="07B4EE44" w14:textId="77777777" w:rsidR="00833477" w:rsidRPr="00564B21" w:rsidRDefault="009A78AA" w:rsidP="00F076D7">
            <w:pPr>
              <w:pStyle w:val="figurecaption0"/>
            </w:pPr>
            <w:r>
              <w:t>Main (20/100/500) (Table 5)</w:t>
            </w:r>
          </w:p>
        </w:tc>
        <w:tc>
          <w:tcPr>
            <w:tcW w:w="778" w:type="pct"/>
            <w:vAlign w:val="center"/>
          </w:tcPr>
          <w:p w14:paraId="43254FB0" w14:textId="77777777" w:rsidR="00833477" w:rsidRPr="00564B21" w:rsidRDefault="009A78AA" w:rsidP="00F076D7">
            <w:pPr>
              <w:pStyle w:val="figurecaption0"/>
            </w:pPr>
            <w:r>
              <w:t>0.1136</w:t>
            </w:r>
          </w:p>
        </w:tc>
        <w:tc>
          <w:tcPr>
            <w:tcW w:w="637" w:type="pct"/>
            <w:vAlign w:val="center"/>
          </w:tcPr>
          <w:p w14:paraId="096EFA7E" w14:textId="77777777" w:rsidR="00833477" w:rsidRPr="00564B21" w:rsidRDefault="009A78AA" w:rsidP="00F076D7">
            <w:pPr>
              <w:pStyle w:val="figurecaption0"/>
            </w:pPr>
            <w:r>
              <w:t>523,971</w:t>
            </w:r>
          </w:p>
        </w:tc>
        <w:tc>
          <w:tcPr>
            <w:tcW w:w="796" w:type="pct"/>
            <w:vAlign w:val="center"/>
          </w:tcPr>
          <w:p w14:paraId="018C684D" w14:textId="77777777" w:rsidR="00833477" w:rsidRPr="00564B21" w:rsidRDefault="009A78AA" w:rsidP="00F076D7">
            <w:pPr>
              <w:pStyle w:val="figurecaption0"/>
            </w:pPr>
            <w:r>
              <w:t>0.2280</w:t>
            </w:r>
          </w:p>
        </w:tc>
        <w:tc>
          <w:tcPr>
            <w:tcW w:w="663" w:type="pct"/>
            <w:vAlign w:val="center"/>
          </w:tcPr>
          <w:p w14:paraId="028A121E" w14:textId="77777777" w:rsidR="00833477" w:rsidRPr="00564B21" w:rsidRDefault="009A78AA" w:rsidP="00F076D7">
            <w:pPr>
              <w:pStyle w:val="figurecaption0"/>
            </w:pPr>
            <w:r>
              <w:t>415</w:t>
            </w:r>
          </w:p>
        </w:tc>
        <w:tc>
          <w:tcPr>
            <w:tcW w:w="361" w:type="pct"/>
            <w:vAlign w:val="center"/>
          </w:tcPr>
          <w:p w14:paraId="05E5A899" w14:textId="77777777" w:rsidR="00833477" w:rsidRPr="00564B21" w:rsidRDefault="009A78AA" w:rsidP="00F076D7">
            <w:pPr>
              <w:pStyle w:val="figurecaption0"/>
            </w:pPr>
            <w:r>
              <w:t>0.1144</w:t>
            </w:r>
          </w:p>
        </w:tc>
      </w:tr>
      <w:tr w:rsidR="00833477" w:rsidRPr="00564B21" w14:paraId="7E803A36" w14:textId="77777777" w:rsidTr="00F076D7">
        <w:trPr>
          <w:jc w:val="center"/>
        </w:trPr>
        <w:tc>
          <w:tcPr>
            <w:tcW w:w="370" w:type="pct"/>
            <w:vAlign w:val="center"/>
          </w:tcPr>
          <w:p w14:paraId="48044645" w14:textId="77777777" w:rsidR="00833477" w:rsidRPr="00564B21" w:rsidRDefault="00833477" w:rsidP="00F076D7">
            <w:pPr>
              <w:pStyle w:val="figurecaption0"/>
            </w:pPr>
            <w:r w:rsidRPr="00564B21">
              <w:t>T-KT</w:t>
            </w:r>
          </w:p>
        </w:tc>
        <w:tc>
          <w:tcPr>
            <w:tcW w:w="1396" w:type="pct"/>
            <w:vAlign w:val="center"/>
          </w:tcPr>
          <w:p w14:paraId="670895D6" w14:textId="77777777" w:rsidR="00833477" w:rsidRPr="00564B21" w:rsidRDefault="00833477" w:rsidP="00F076D7">
            <w:pPr>
              <w:pStyle w:val="figurecaption0"/>
            </w:pPr>
            <w:r w:rsidRPr="00564B21">
              <w:t>Alt-2 (30/150/750)</w:t>
            </w:r>
          </w:p>
        </w:tc>
        <w:tc>
          <w:tcPr>
            <w:tcW w:w="778" w:type="pct"/>
            <w:vAlign w:val="center"/>
          </w:tcPr>
          <w:p w14:paraId="4F692B9A" w14:textId="77777777" w:rsidR="00833477" w:rsidRPr="00564B21" w:rsidRDefault="00833477" w:rsidP="00F076D7">
            <w:pPr>
              <w:pStyle w:val="figurecaption0"/>
            </w:pPr>
            <w:r w:rsidRPr="00564B21">
              <w:t>0.1135</w:t>
            </w:r>
          </w:p>
        </w:tc>
        <w:tc>
          <w:tcPr>
            <w:tcW w:w="637" w:type="pct"/>
            <w:vAlign w:val="center"/>
          </w:tcPr>
          <w:p w14:paraId="10BA8C43" w14:textId="77777777" w:rsidR="00833477" w:rsidRPr="00564B21" w:rsidRDefault="00833477" w:rsidP="00F076D7">
            <w:pPr>
              <w:pStyle w:val="figurecaption0"/>
            </w:pPr>
            <w:r w:rsidRPr="00564B21">
              <w:t>522,485</w:t>
            </w:r>
          </w:p>
        </w:tc>
        <w:tc>
          <w:tcPr>
            <w:tcW w:w="796" w:type="pct"/>
            <w:vAlign w:val="center"/>
          </w:tcPr>
          <w:p w14:paraId="5FA3AD98" w14:textId="77777777" w:rsidR="00833477" w:rsidRPr="00564B21" w:rsidRDefault="00833477" w:rsidP="00F076D7">
            <w:pPr>
              <w:pStyle w:val="figurecaption0"/>
            </w:pPr>
            <w:r w:rsidRPr="00564B21">
              <w:t>0.2184</w:t>
            </w:r>
          </w:p>
        </w:tc>
        <w:tc>
          <w:tcPr>
            <w:tcW w:w="663" w:type="pct"/>
            <w:vAlign w:val="center"/>
          </w:tcPr>
          <w:p w14:paraId="25479675" w14:textId="77777777" w:rsidR="00833477" w:rsidRPr="00564B21" w:rsidRDefault="00833477" w:rsidP="00F076D7">
            <w:pPr>
              <w:pStyle w:val="figurecaption0"/>
            </w:pPr>
            <w:r w:rsidRPr="00564B21">
              <w:t>685</w:t>
            </w:r>
          </w:p>
        </w:tc>
        <w:tc>
          <w:tcPr>
            <w:tcW w:w="361" w:type="pct"/>
            <w:vAlign w:val="center"/>
          </w:tcPr>
          <w:p w14:paraId="4663D21B" w14:textId="77777777" w:rsidR="00833477" w:rsidRPr="00564B21" w:rsidRDefault="00833477" w:rsidP="00F076D7">
            <w:pPr>
              <w:pStyle w:val="figurecaption0"/>
            </w:pPr>
            <w:r w:rsidRPr="00564B21">
              <w:t>0.1049</w:t>
            </w:r>
          </w:p>
        </w:tc>
      </w:tr>
      <w:tr w:rsidR="00833477" w:rsidRPr="00564B21" w14:paraId="35D21D79" w14:textId="77777777" w:rsidTr="00F076D7">
        <w:trPr>
          <w:jc w:val="center"/>
        </w:trPr>
        <w:tc>
          <w:tcPr>
            <w:tcW w:w="370" w:type="pct"/>
            <w:vAlign w:val="center"/>
          </w:tcPr>
          <w:p w14:paraId="184612BF" w14:textId="77777777" w:rsidR="00833477" w:rsidRPr="00564B21" w:rsidRDefault="00833477" w:rsidP="00F076D7">
            <w:pPr>
              <w:pStyle w:val="figurecaption0"/>
            </w:pPr>
            <w:r w:rsidRPr="00564B21">
              <w:t>DKT</w:t>
            </w:r>
          </w:p>
        </w:tc>
        <w:tc>
          <w:tcPr>
            <w:tcW w:w="1396" w:type="pct"/>
            <w:vAlign w:val="center"/>
          </w:tcPr>
          <w:p w14:paraId="5349D6DE" w14:textId="77777777" w:rsidR="00833477" w:rsidRPr="00564B21" w:rsidRDefault="009A78AA" w:rsidP="00F076D7">
            <w:pPr>
              <w:pStyle w:val="figurecaption0"/>
            </w:pPr>
            <w:r>
              <w:t>Alt-1 (10/50/250)</w:t>
            </w:r>
          </w:p>
        </w:tc>
        <w:tc>
          <w:tcPr>
            <w:tcW w:w="778" w:type="pct"/>
            <w:vAlign w:val="center"/>
          </w:tcPr>
          <w:p w14:paraId="52C4E64D" w14:textId="77777777" w:rsidR="00833477" w:rsidRPr="00564B21" w:rsidRDefault="009A78AA" w:rsidP="00F076D7">
            <w:pPr>
              <w:pStyle w:val="figurecaption0"/>
            </w:pPr>
            <w:r>
              <w:t>0.0610</w:t>
            </w:r>
          </w:p>
        </w:tc>
        <w:tc>
          <w:tcPr>
            <w:tcW w:w="637" w:type="pct"/>
            <w:vAlign w:val="center"/>
          </w:tcPr>
          <w:p w14:paraId="66C40823" w14:textId="77777777" w:rsidR="00833477" w:rsidRPr="00564B21" w:rsidRDefault="009A78AA" w:rsidP="00F076D7">
            <w:pPr>
              <w:pStyle w:val="figurecaption0"/>
            </w:pPr>
            <w:r>
              <w:t>528,522</w:t>
            </w:r>
          </w:p>
        </w:tc>
        <w:tc>
          <w:tcPr>
            <w:tcW w:w="796" w:type="pct"/>
            <w:vAlign w:val="center"/>
          </w:tcPr>
          <w:p w14:paraId="097923B3" w14:textId="77777777" w:rsidR="00833477" w:rsidRPr="00564B21" w:rsidRDefault="009A78AA" w:rsidP="00F076D7">
            <w:pPr>
              <w:pStyle w:val="figurecaption0"/>
            </w:pPr>
            <w:r>
              <w:t>0.2463</w:t>
            </w:r>
          </w:p>
        </w:tc>
        <w:tc>
          <w:tcPr>
            <w:tcW w:w="663" w:type="pct"/>
            <w:vAlign w:val="center"/>
          </w:tcPr>
          <w:p w14:paraId="075B3C9C" w14:textId="77777777" w:rsidR="00833477" w:rsidRPr="00564B21" w:rsidRDefault="009A78AA" w:rsidP="00F076D7">
            <w:pPr>
              <w:pStyle w:val="figurecaption0"/>
            </w:pPr>
            <w:r>
              <w:t>303</w:t>
            </w:r>
          </w:p>
        </w:tc>
        <w:tc>
          <w:tcPr>
            <w:tcW w:w="361" w:type="pct"/>
            <w:vAlign w:val="center"/>
          </w:tcPr>
          <w:p w14:paraId="5230D116" w14:textId="77777777" w:rsidR="00833477" w:rsidRPr="00564B21" w:rsidRDefault="009A78AA" w:rsidP="00F076D7">
            <w:pPr>
              <w:pStyle w:val="figurecaption0"/>
            </w:pPr>
            <w:r>
              <w:t>0.1853</w:t>
            </w:r>
          </w:p>
        </w:tc>
      </w:tr>
      <w:tr w:rsidR="00833477" w:rsidRPr="00564B21" w14:paraId="6359F0DB" w14:textId="77777777" w:rsidTr="00F076D7">
        <w:trPr>
          <w:jc w:val="center"/>
        </w:trPr>
        <w:tc>
          <w:tcPr>
            <w:tcW w:w="370" w:type="pct"/>
            <w:vAlign w:val="center"/>
          </w:tcPr>
          <w:p w14:paraId="58C174AF" w14:textId="77777777" w:rsidR="00833477" w:rsidRPr="00564B21" w:rsidRDefault="00833477" w:rsidP="00F076D7">
            <w:pPr>
              <w:pStyle w:val="figurecaption0"/>
            </w:pPr>
            <w:r w:rsidRPr="00564B21">
              <w:t>DKT</w:t>
            </w:r>
          </w:p>
        </w:tc>
        <w:tc>
          <w:tcPr>
            <w:tcW w:w="1396" w:type="pct"/>
            <w:vAlign w:val="center"/>
          </w:tcPr>
          <w:p w14:paraId="10A65397" w14:textId="77777777" w:rsidR="00833477" w:rsidRPr="00564B21" w:rsidRDefault="009A78AA" w:rsidP="00F076D7">
            <w:pPr>
              <w:pStyle w:val="figurecaption0"/>
            </w:pPr>
            <w:r>
              <w:t>Main (20/100/500) (Table 5)</w:t>
            </w:r>
          </w:p>
        </w:tc>
        <w:tc>
          <w:tcPr>
            <w:tcW w:w="778" w:type="pct"/>
            <w:vAlign w:val="center"/>
          </w:tcPr>
          <w:p w14:paraId="57E17E8D" w14:textId="77777777" w:rsidR="00833477" w:rsidRPr="00564B21" w:rsidRDefault="009A78AA" w:rsidP="00F076D7">
            <w:pPr>
              <w:pStyle w:val="figurecaption0"/>
            </w:pPr>
            <w:r>
              <w:t>0.0602</w:t>
            </w:r>
          </w:p>
        </w:tc>
        <w:tc>
          <w:tcPr>
            <w:tcW w:w="637" w:type="pct"/>
            <w:vAlign w:val="center"/>
          </w:tcPr>
          <w:p w14:paraId="00C0D7FE" w14:textId="77777777" w:rsidR="00833477" w:rsidRPr="00564B21" w:rsidRDefault="009A78AA" w:rsidP="00F076D7">
            <w:pPr>
              <w:pStyle w:val="figurecaption0"/>
            </w:pPr>
            <w:r>
              <w:t>523,971</w:t>
            </w:r>
          </w:p>
        </w:tc>
        <w:tc>
          <w:tcPr>
            <w:tcW w:w="796" w:type="pct"/>
            <w:vAlign w:val="center"/>
          </w:tcPr>
          <w:p w14:paraId="012AECEA" w14:textId="77777777" w:rsidR="00833477" w:rsidRPr="00564B21" w:rsidRDefault="009A78AA" w:rsidP="00F076D7">
            <w:pPr>
              <w:pStyle w:val="figurecaption0"/>
            </w:pPr>
            <w:r>
              <w:t>0.2333</w:t>
            </w:r>
          </w:p>
        </w:tc>
        <w:tc>
          <w:tcPr>
            <w:tcW w:w="663" w:type="pct"/>
            <w:vAlign w:val="center"/>
          </w:tcPr>
          <w:p w14:paraId="66CF84FA" w14:textId="77777777" w:rsidR="00833477" w:rsidRPr="00564B21" w:rsidRDefault="009A78AA" w:rsidP="00F076D7">
            <w:pPr>
              <w:pStyle w:val="figurecaption0"/>
            </w:pPr>
            <w:r>
              <w:t>415</w:t>
            </w:r>
          </w:p>
        </w:tc>
        <w:tc>
          <w:tcPr>
            <w:tcW w:w="361" w:type="pct"/>
            <w:vAlign w:val="center"/>
          </w:tcPr>
          <w:p w14:paraId="422D6A75" w14:textId="77777777" w:rsidR="00833477" w:rsidRPr="00564B21" w:rsidRDefault="009A78AA" w:rsidP="00F076D7">
            <w:pPr>
              <w:pStyle w:val="figurecaption0"/>
            </w:pPr>
            <w:r>
              <w:t>0.1731</w:t>
            </w:r>
          </w:p>
        </w:tc>
      </w:tr>
      <w:tr w:rsidR="00833477" w:rsidRPr="00564B21" w14:paraId="3808287D" w14:textId="77777777" w:rsidTr="00F076D7">
        <w:trPr>
          <w:jc w:val="center"/>
        </w:trPr>
        <w:tc>
          <w:tcPr>
            <w:tcW w:w="370" w:type="pct"/>
            <w:vAlign w:val="center"/>
          </w:tcPr>
          <w:p w14:paraId="0C79E00C" w14:textId="77777777" w:rsidR="00833477" w:rsidRPr="00564B21" w:rsidRDefault="00833477" w:rsidP="00F076D7">
            <w:pPr>
              <w:pStyle w:val="figurecaption0"/>
            </w:pPr>
            <w:r w:rsidRPr="00564B21">
              <w:t>DKT</w:t>
            </w:r>
          </w:p>
        </w:tc>
        <w:tc>
          <w:tcPr>
            <w:tcW w:w="1396" w:type="pct"/>
            <w:vAlign w:val="center"/>
          </w:tcPr>
          <w:p w14:paraId="3A94E1B5" w14:textId="77777777" w:rsidR="00833477" w:rsidRPr="00564B21" w:rsidRDefault="00833477" w:rsidP="00F076D7">
            <w:pPr>
              <w:pStyle w:val="figurecaption0"/>
            </w:pPr>
            <w:r w:rsidRPr="00564B21">
              <w:t>Alt-2 (30/150/750)</w:t>
            </w:r>
          </w:p>
        </w:tc>
        <w:tc>
          <w:tcPr>
            <w:tcW w:w="778" w:type="pct"/>
            <w:vAlign w:val="center"/>
          </w:tcPr>
          <w:p w14:paraId="7CA3C32D" w14:textId="77777777" w:rsidR="00833477" w:rsidRPr="00564B21" w:rsidRDefault="00833477" w:rsidP="00F076D7">
            <w:pPr>
              <w:pStyle w:val="figurecaption0"/>
            </w:pPr>
            <w:r w:rsidRPr="00564B21">
              <w:t>0.0600</w:t>
            </w:r>
          </w:p>
        </w:tc>
        <w:tc>
          <w:tcPr>
            <w:tcW w:w="637" w:type="pct"/>
            <w:vAlign w:val="center"/>
          </w:tcPr>
          <w:p w14:paraId="3183A12A" w14:textId="77777777" w:rsidR="00833477" w:rsidRPr="00564B21" w:rsidRDefault="00833477" w:rsidP="00F076D7">
            <w:pPr>
              <w:pStyle w:val="figurecaption0"/>
            </w:pPr>
            <w:r w:rsidRPr="00564B21">
              <w:t>522,485</w:t>
            </w:r>
          </w:p>
        </w:tc>
        <w:tc>
          <w:tcPr>
            <w:tcW w:w="796" w:type="pct"/>
            <w:vAlign w:val="center"/>
          </w:tcPr>
          <w:p w14:paraId="21CAA000" w14:textId="77777777" w:rsidR="00833477" w:rsidRPr="00564B21" w:rsidRDefault="00833477" w:rsidP="00F076D7">
            <w:pPr>
              <w:pStyle w:val="figurecaption0"/>
            </w:pPr>
            <w:r w:rsidRPr="00564B21">
              <w:t>0.2087</w:t>
            </w:r>
          </w:p>
        </w:tc>
        <w:tc>
          <w:tcPr>
            <w:tcW w:w="663" w:type="pct"/>
            <w:vAlign w:val="center"/>
          </w:tcPr>
          <w:p w14:paraId="7568EE5F" w14:textId="77777777" w:rsidR="00833477" w:rsidRPr="00564B21" w:rsidRDefault="00833477" w:rsidP="00F076D7">
            <w:pPr>
              <w:pStyle w:val="figurecaption0"/>
            </w:pPr>
            <w:r w:rsidRPr="00564B21">
              <w:t>685</w:t>
            </w:r>
          </w:p>
        </w:tc>
        <w:tc>
          <w:tcPr>
            <w:tcW w:w="361" w:type="pct"/>
            <w:vAlign w:val="center"/>
          </w:tcPr>
          <w:p w14:paraId="558DB290" w14:textId="77777777" w:rsidR="00833477" w:rsidRPr="00564B21" w:rsidRDefault="00833477" w:rsidP="00F076D7">
            <w:pPr>
              <w:pStyle w:val="figurecaption0"/>
            </w:pPr>
            <w:r w:rsidRPr="00564B21">
              <w:t>0.1487</w:t>
            </w:r>
          </w:p>
        </w:tc>
      </w:tr>
    </w:tbl>
    <w:p w14:paraId="4C557891"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843772">
        <w:trPr>
          <w:cantSplit/>
          <w:tblHeader/>
          <w:jc w:val="center"/>
        </w:trPr>
        <w:tc>
          <w:tcPr>
            <w:tcW w:w="439" w:type="pct"/>
            <w:vAlign w:val="center"/>
          </w:tcPr>
          <w:p w14:paraId="05FF1E22" w14:textId="77777777" w:rsidR="00833477" w:rsidRPr="00564B21" w:rsidRDefault="00833477" w:rsidP="00843772">
            <w:pPr>
              <w:pStyle w:val="figurecaption0"/>
              <w:keepNext/>
              <w:keepLines/>
              <w:rPr>
                <w:b/>
              </w:rPr>
            </w:pPr>
            <w:r w:rsidRPr="00564B21">
              <w:rPr>
                <w:b/>
              </w:rPr>
              <w:t>Model</w:t>
            </w:r>
          </w:p>
        </w:tc>
        <w:tc>
          <w:tcPr>
            <w:tcW w:w="502" w:type="pct"/>
            <w:vAlign w:val="center"/>
          </w:tcPr>
          <w:p w14:paraId="2733AE75"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04B88983" w14:textId="77777777" w:rsidR="00833477" w:rsidRPr="00564B21" w:rsidRDefault="00833477" w:rsidP="00843772">
            <w:pPr>
              <w:pStyle w:val="figurecaption0"/>
              <w:keepNext/>
              <w:keepLines/>
              <w:rPr>
                <w:b/>
              </w:rPr>
            </w:pPr>
            <w:r w:rsidRPr="00564B21">
              <w:rPr>
                <w:b/>
              </w:rPr>
              <w:t>N</w:t>
            </w:r>
          </w:p>
        </w:tc>
        <w:tc>
          <w:tcPr>
            <w:tcW w:w="482" w:type="pct"/>
            <w:vAlign w:val="center"/>
          </w:tcPr>
          <w:p w14:paraId="3680133F" w14:textId="77777777" w:rsidR="00833477" w:rsidRPr="00564B21" w:rsidRDefault="00833477" w:rsidP="00843772">
            <w:pPr>
              <w:pStyle w:val="figurecaption0"/>
              <w:keepNext/>
              <w:keepLines/>
              <w:rPr>
                <w:b/>
              </w:rPr>
            </w:pPr>
            <w:r w:rsidRPr="00564B21">
              <w:rPr>
                <w:b/>
              </w:rPr>
              <w:t>N_adv</w:t>
            </w:r>
          </w:p>
        </w:tc>
        <w:tc>
          <w:tcPr>
            <w:tcW w:w="482" w:type="pct"/>
            <w:vAlign w:val="center"/>
          </w:tcPr>
          <w:p w14:paraId="6A6F3B9D"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484EED2C"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16ED837C" w14:textId="77777777" w:rsidR="00833477" w:rsidRPr="00564B21" w:rsidRDefault="00833477" w:rsidP="00843772">
            <w:pPr>
              <w:pStyle w:val="figurecaption0"/>
              <w:keepNext/>
              <w:keepLines/>
              <w:rPr>
                <w:b/>
              </w:rPr>
            </w:pPr>
            <w:r w:rsidRPr="00564B21">
              <w:rPr>
                <w:b/>
              </w:rPr>
              <w:t>E[FAR]</w:t>
            </w:r>
          </w:p>
        </w:tc>
        <w:tc>
          <w:tcPr>
            <w:tcW w:w="449" w:type="pct"/>
            <w:vAlign w:val="center"/>
          </w:tcPr>
          <w:p w14:paraId="30D9DF00"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314CCA42" w14:textId="77777777" w:rsidR="00833477" w:rsidRPr="00564B21" w:rsidRDefault="00833477" w:rsidP="00843772">
            <w:pPr>
              <w:pStyle w:val="figurecaption0"/>
              <w:keepNext/>
              <w:keepLines/>
              <w:rPr>
                <w:b/>
              </w:rPr>
            </w:pPr>
            <w:r w:rsidRPr="00564B21">
              <w:rPr>
                <w:b/>
              </w:rPr>
              <w:t>FPR</w:t>
            </w:r>
          </w:p>
        </w:tc>
      </w:tr>
      <w:tr w:rsidR="00833477" w:rsidRPr="00564B21" w14:paraId="3B8D8ADD" w14:textId="77777777" w:rsidTr="00843772">
        <w:trPr>
          <w:cantSplit/>
          <w:jc w:val="center"/>
        </w:trPr>
        <w:tc>
          <w:tcPr>
            <w:tcW w:w="439" w:type="pct"/>
            <w:vAlign w:val="center"/>
          </w:tcPr>
          <w:p w14:paraId="6D6B17CC" w14:textId="77777777" w:rsidR="00833477" w:rsidRPr="00564B21" w:rsidRDefault="00833477" w:rsidP="00843772">
            <w:pPr>
              <w:pStyle w:val="figurecaption0"/>
              <w:keepNext/>
              <w:keepLines/>
            </w:pPr>
            <w:r w:rsidRPr="00564B21">
              <w:t>T-KT</w:t>
            </w:r>
          </w:p>
        </w:tc>
        <w:tc>
          <w:tcPr>
            <w:tcW w:w="502" w:type="pct"/>
            <w:vAlign w:val="center"/>
          </w:tcPr>
          <w:p w14:paraId="407CD183" w14:textId="77777777" w:rsidR="00833477" w:rsidRPr="00564B21" w:rsidRDefault="00833477" w:rsidP="00843772">
            <w:pPr>
              <w:pStyle w:val="figurecaption0"/>
              <w:keepNext/>
              <w:keepLines/>
            </w:pPr>
            <w:r w:rsidRPr="00564B21">
              <w:t>dense</w:t>
            </w:r>
          </w:p>
        </w:tc>
        <w:tc>
          <w:tcPr>
            <w:tcW w:w="482" w:type="pct"/>
            <w:vAlign w:val="center"/>
          </w:tcPr>
          <w:p w14:paraId="0F7E77B8" w14:textId="77777777" w:rsidR="00833477" w:rsidRPr="00564B21" w:rsidRDefault="00833477" w:rsidP="00843772">
            <w:pPr>
              <w:pStyle w:val="figurecaption0"/>
              <w:keepNext/>
              <w:keepLines/>
            </w:pPr>
            <w:r w:rsidRPr="00564B21">
              <w:t>528,018</w:t>
            </w:r>
          </w:p>
        </w:tc>
        <w:tc>
          <w:tcPr>
            <w:tcW w:w="482" w:type="pct"/>
            <w:vAlign w:val="center"/>
          </w:tcPr>
          <w:p w14:paraId="01C37B41" w14:textId="77777777" w:rsidR="00833477" w:rsidRPr="00564B21" w:rsidRDefault="00833477" w:rsidP="00843772">
            <w:pPr>
              <w:pStyle w:val="figurecaption0"/>
              <w:keepNext/>
              <w:keepLines/>
            </w:pPr>
            <w:r w:rsidRPr="00564B21">
              <w:t>284,326</w:t>
            </w:r>
          </w:p>
        </w:tc>
        <w:tc>
          <w:tcPr>
            <w:tcW w:w="482" w:type="pct"/>
            <w:vAlign w:val="center"/>
          </w:tcPr>
          <w:p w14:paraId="435C22F0" w14:textId="77777777" w:rsidR="00833477" w:rsidRPr="00564B21" w:rsidRDefault="00833477" w:rsidP="00843772">
            <w:pPr>
              <w:pStyle w:val="figurecaption0"/>
              <w:keepNext/>
              <w:keepLines/>
            </w:pPr>
            <w:r w:rsidRPr="00564B21">
              <w:t>158,623</w:t>
            </w:r>
          </w:p>
        </w:tc>
        <w:tc>
          <w:tcPr>
            <w:tcW w:w="1287" w:type="pct"/>
            <w:vAlign w:val="center"/>
          </w:tcPr>
          <w:p w14:paraId="40B51F1E" w14:textId="77777777" w:rsidR="00833477" w:rsidRPr="00564B21" w:rsidRDefault="00833477" w:rsidP="00843772">
            <w:pPr>
              <w:pStyle w:val="figurecaption0"/>
              <w:keepNext/>
              <w:keepLines/>
            </w:pPr>
            <w:r w:rsidRPr="00564B21">
              <w:t>0.196 [0.186–0.208]</w:t>
            </w:r>
          </w:p>
        </w:tc>
        <w:tc>
          <w:tcPr>
            <w:tcW w:w="512" w:type="pct"/>
            <w:vAlign w:val="center"/>
          </w:tcPr>
          <w:p w14:paraId="7F7788C7" w14:textId="77777777" w:rsidR="00833477" w:rsidRPr="00564B21" w:rsidRDefault="00833477" w:rsidP="00843772">
            <w:pPr>
              <w:pStyle w:val="figurecaption0"/>
              <w:keepNext/>
              <w:keepLines/>
            </w:pPr>
            <w:r w:rsidRPr="00564B21">
              <w:t>0.113</w:t>
            </w:r>
          </w:p>
        </w:tc>
        <w:tc>
          <w:tcPr>
            <w:tcW w:w="449" w:type="pct"/>
            <w:vAlign w:val="center"/>
          </w:tcPr>
          <w:p w14:paraId="27C7340E" w14:textId="77777777" w:rsidR="00833477" w:rsidRPr="00564B21" w:rsidRDefault="00833477" w:rsidP="00843772">
            <w:pPr>
              <w:pStyle w:val="figurecaption0"/>
              <w:keepNext/>
              <w:keepLines/>
            </w:pPr>
            <w:r w:rsidRPr="00564B21">
              <w:t>0.083</w:t>
            </w:r>
          </w:p>
        </w:tc>
        <w:tc>
          <w:tcPr>
            <w:tcW w:w="365" w:type="pct"/>
            <w:vAlign w:val="center"/>
          </w:tcPr>
          <w:p w14:paraId="2024B702" w14:textId="77777777" w:rsidR="00833477" w:rsidRPr="00564B21" w:rsidRDefault="00833477" w:rsidP="00843772">
            <w:pPr>
              <w:pStyle w:val="figurecaption0"/>
              <w:keepNext/>
              <w:keepLines/>
            </w:pPr>
            <w:r w:rsidRPr="00564B21">
              <w:t>0.352</w:t>
            </w:r>
          </w:p>
        </w:tc>
      </w:tr>
      <w:tr w:rsidR="00833477" w:rsidRPr="00564B21" w14:paraId="4C9914AA" w14:textId="77777777" w:rsidTr="00843772">
        <w:trPr>
          <w:cantSplit/>
          <w:jc w:val="center"/>
        </w:trPr>
        <w:tc>
          <w:tcPr>
            <w:tcW w:w="439" w:type="pct"/>
            <w:vAlign w:val="center"/>
          </w:tcPr>
          <w:p w14:paraId="40151089" w14:textId="77777777" w:rsidR="00833477" w:rsidRPr="00564B21" w:rsidRDefault="00833477" w:rsidP="00843772">
            <w:pPr>
              <w:pStyle w:val="figurecaption0"/>
              <w:keepNext/>
              <w:keepLines/>
            </w:pPr>
            <w:r w:rsidRPr="00564B21">
              <w:t>T-KT</w:t>
            </w:r>
          </w:p>
        </w:tc>
        <w:tc>
          <w:tcPr>
            <w:tcW w:w="502" w:type="pct"/>
            <w:vAlign w:val="center"/>
          </w:tcPr>
          <w:p w14:paraId="03281FDB" w14:textId="77777777" w:rsidR="00833477" w:rsidRPr="00564B21" w:rsidRDefault="00833477" w:rsidP="00843772">
            <w:pPr>
              <w:pStyle w:val="figurecaption0"/>
              <w:keepNext/>
              <w:keepLines/>
            </w:pPr>
            <w:r w:rsidRPr="00564B21">
              <w:t>sparse</w:t>
            </w:r>
          </w:p>
        </w:tc>
        <w:tc>
          <w:tcPr>
            <w:tcW w:w="482" w:type="pct"/>
            <w:vAlign w:val="center"/>
          </w:tcPr>
          <w:p w14:paraId="355ABDFF" w14:textId="77777777" w:rsidR="00833477" w:rsidRPr="00564B21" w:rsidRDefault="00833477" w:rsidP="00843772">
            <w:pPr>
              <w:pStyle w:val="figurecaption0"/>
              <w:keepNext/>
              <w:keepLines/>
            </w:pPr>
            <w:r w:rsidRPr="00564B21">
              <w:t>444</w:t>
            </w:r>
          </w:p>
        </w:tc>
        <w:tc>
          <w:tcPr>
            <w:tcW w:w="482" w:type="pct"/>
            <w:vAlign w:val="center"/>
          </w:tcPr>
          <w:p w14:paraId="7537A445" w14:textId="77777777" w:rsidR="00833477" w:rsidRPr="00564B21" w:rsidRDefault="00833477" w:rsidP="00843772">
            <w:pPr>
              <w:pStyle w:val="figurecaption0"/>
              <w:keepNext/>
              <w:keepLines/>
            </w:pPr>
            <w:r w:rsidRPr="00564B21">
              <w:t>235</w:t>
            </w:r>
          </w:p>
        </w:tc>
        <w:tc>
          <w:tcPr>
            <w:tcW w:w="482" w:type="pct"/>
            <w:vAlign w:val="center"/>
          </w:tcPr>
          <w:p w14:paraId="72A5EA97" w14:textId="77777777" w:rsidR="00833477" w:rsidRPr="00564B21" w:rsidRDefault="00833477" w:rsidP="00843772">
            <w:pPr>
              <w:pStyle w:val="figurecaption0"/>
              <w:keepNext/>
              <w:keepLines/>
            </w:pPr>
            <w:r w:rsidRPr="00564B21">
              <w:t>197</w:t>
            </w:r>
          </w:p>
        </w:tc>
        <w:tc>
          <w:tcPr>
            <w:tcW w:w="1287" w:type="pct"/>
            <w:vAlign w:val="center"/>
          </w:tcPr>
          <w:p w14:paraId="6225A90D" w14:textId="77777777" w:rsidR="00833477" w:rsidRPr="00564B21" w:rsidRDefault="00833477" w:rsidP="00843772">
            <w:pPr>
              <w:pStyle w:val="figurecaption0"/>
              <w:keepNext/>
              <w:keepLines/>
            </w:pPr>
            <w:r w:rsidRPr="00564B21">
              <w:t>0.268 [0.202–0.337]</w:t>
            </w:r>
          </w:p>
        </w:tc>
        <w:tc>
          <w:tcPr>
            <w:tcW w:w="512" w:type="pct"/>
            <w:vAlign w:val="center"/>
          </w:tcPr>
          <w:p w14:paraId="59D33DD9" w14:textId="77777777" w:rsidR="00833477" w:rsidRPr="00564B21" w:rsidRDefault="00833477" w:rsidP="00843772">
            <w:pPr>
              <w:pStyle w:val="figurecaption0"/>
              <w:keepNext/>
              <w:keepLines/>
            </w:pPr>
            <w:r w:rsidRPr="00564B21">
              <w:t>0.050</w:t>
            </w:r>
          </w:p>
        </w:tc>
        <w:tc>
          <w:tcPr>
            <w:tcW w:w="449" w:type="pct"/>
            <w:vAlign w:val="center"/>
          </w:tcPr>
          <w:p w14:paraId="17F89DC7" w14:textId="77777777" w:rsidR="00833477" w:rsidRPr="00564B21" w:rsidRDefault="00833477" w:rsidP="00843772">
            <w:pPr>
              <w:pStyle w:val="figurecaption0"/>
              <w:keepNext/>
              <w:keepLines/>
            </w:pPr>
            <w:r w:rsidRPr="00564B21">
              <w:t>0.218</w:t>
            </w:r>
          </w:p>
        </w:tc>
        <w:tc>
          <w:tcPr>
            <w:tcW w:w="365" w:type="pct"/>
            <w:vAlign w:val="center"/>
          </w:tcPr>
          <w:p w14:paraId="37C99D02" w14:textId="77777777" w:rsidR="00833477" w:rsidRPr="00564B21" w:rsidRDefault="00833477" w:rsidP="00843772">
            <w:pPr>
              <w:pStyle w:val="figurecaption0"/>
              <w:keepNext/>
              <w:keepLines/>
            </w:pPr>
            <w:r w:rsidRPr="00564B21">
              <w:t>0.320</w:t>
            </w:r>
          </w:p>
        </w:tc>
      </w:tr>
      <w:tr w:rsidR="00833477" w:rsidRPr="00564B21" w14:paraId="1BB49F1B" w14:textId="77777777" w:rsidTr="00843772">
        <w:trPr>
          <w:cantSplit/>
          <w:jc w:val="center"/>
        </w:trPr>
        <w:tc>
          <w:tcPr>
            <w:tcW w:w="439" w:type="pct"/>
            <w:vAlign w:val="center"/>
          </w:tcPr>
          <w:p w14:paraId="27BAADC7" w14:textId="77777777" w:rsidR="00833477" w:rsidRPr="00564B21" w:rsidRDefault="00833477" w:rsidP="00843772">
            <w:pPr>
              <w:pStyle w:val="figurecaption0"/>
              <w:keepNext/>
              <w:keepLines/>
            </w:pPr>
            <w:r w:rsidRPr="00564B21">
              <w:t>DKT</w:t>
            </w:r>
          </w:p>
        </w:tc>
        <w:tc>
          <w:tcPr>
            <w:tcW w:w="502" w:type="pct"/>
            <w:vAlign w:val="center"/>
          </w:tcPr>
          <w:p w14:paraId="3FA973F9" w14:textId="77777777" w:rsidR="00833477" w:rsidRPr="00564B21" w:rsidRDefault="00833477" w:rsidP="00843772">
            <w:pPr>
              <w:pStyle w:val="figurecaption0"/>
              <w:keepNext/>
              <w:keepLines/>
            </w:pPr>
            <w:r w:rsidRPr="00564B21">
              <w:t>dense</w:t>
            </w:r>
          </w:p>
        </w:tc>
        <w:tc>
          <w:tcPr>
            <w:tcW w:w="482" w:type="pct"/>
            <w:vAlign w:val="center"/>
          </w:tcPr>
          <w:p w14:paraId="62D2F8A3" w14:textId="77777777" w:rsidR="00833477" w:rsidRPr="00564B21" w:rsidRDefault="00833477" w:rsidP="00843772">
            <w:pPr>
              <w:pStyle w:val="figurecaption0"/>
              <w:keepNext/>
              <w:keepLines/>
            </w:pPr>
            <w:r w:rsidRPr="00564B21">
              <w:t>528,018</w:t>
            </w:r>
          </w:p>
        </w:tc>
        <w:tc>
          <w:tcPr>
            <w:tcW w:w="482" w:type="pct"/>
            <w:vAlign w:val="center"/>
          </w:tcPr>
          <w:p w14:paraId="5299759B" w14:textId="77777777" w:rsidR="00833477" w:rsidRPr="00564B21" w:rsidRDefault="00833477" w:rsidP="00843772">
            <w:pPr>
              <w:pStyle w:val="figurecaption0"/>
              <w:keepNext/>
              <w:keepLines/>
            </w:pPr>
            <w:r w:rsidRPr="00564B21">
              <w:t>315,650</w:t>
            </w:r>
          </w:p>
        </w:tc>
        <w:tc>
          <w:tcPr>
            <w:tcW w:w="482" w:type="pct"/>
            <w:vAlign w:val="center"/>
          </w:tcPr>
          <w:p w14:paraId="6441A6D4" w14:textId="77777777" w:rsidR="00833477" w:rsidRPr="00564B21" w:rsidRDefault="00833477" w:rsidP="00843772">
            <w:pPr>
              <w:pStyle w:val="figurecaption0"/>
              <w:keepNext/>
              <w:keepLines/>
            </w:pPr>
            <w:r w:rsidRPr="00564B21">
              <w:t>158,623</w:t>
            </w:r>
          </w:p>
        </w:tc>
        <w:tc>
          <w:tcPr>
            <w:tcW w:w="1287" w:type="pct"/>
            <w:vAlign w:val="center"/>
          </w:tcPr>
          <w:p w14:paraId="45AA05F5" w14:textId="77777777" w:rsidR="00833477" w:rsidRPr="00564B21" w:rsidRDefault="00833477" w:rsidP="00843772">
            <w:pPr>
              <w:pStyle w:val="figurecaption0"/>
              <w:keepNext/>
              <w:keepLines/>
            </w:pPr>
            <w:r w:rsidRPr="00564B21">
              <w:t>0.200 [0.190–0.211]</w:t>
            </w:r>
          </w:p>
        </w:tc>
        <w:tc>
          <w:tcPr>
            <w:tcW w:w="512" w:type="pct"/>
            <w:vAlign w:val="center"/>
          </w:tcPr>
          <w:p w14:paraId="26B353E8" w14:textId="77777777" w:rsidR="00833477" w:rsidRPr="00564B21" w:rsidRDefault="00833477" w:rsidP="00843772">
            <w:pPr>
              <w:pStyle w:val="figurecaption0"/>
              <w:keepNext/>
              <w:keepLines/>
            </w:pPr>
            <w:r w:rsidRPr="00564B21">
              <w:t>0.147</w:t>
            </w:r>
          </w:p>
        </w:tc>
        <w:tc>
          <w:tcPr>
            <w:tcW w:w="449" w:type="pct"/>
            <w:vAlign w:val="center"/>
          </w:tcPr>
          <w:p w14:paraId="48A6C532" w14:textId="77777777" w:rsidR="00833477" w:rsidRPr="00564B21" w:rsidRDefault="00833477" w:rsidP="00843772">
            <w:pPr>
              <w:pStyle w:val="figurecaption0"/>
              <w:keepNext/>
              <w:keepLines/>
            </w:pPr>
            <w:r w:rsidRPr="00564B21">
              <w:t>0.053</w:t>
            </w:r>
          </w:p>
        </w:tc>
        <w:tc>
          <w:tcPr>
            <w:tcW w:w="365" w:type="pct"/>
            <w:vAlign w:val="center"/>
          </w:tcPr>
          <w:p w14:paraId="40E7E7CE" w14:textId="77777777" w:rsidR="00833477" w:rsidRPr="00564B21" w:rsidRDefault="00833477" w:rsidP="00843772">
            <w:pPr>
              <w:pStyle w:val="figurecaption0"/>
              <w:keepNext/>
              <w:keepLines/>
            </w:pPr>
            <w:r w:rsidRPr="00564B21">
              <w:t>0.398</w:t>
            </w:r>
          </w:p>
        </w:tc>
      </w:tr>
      <w:tr w:rsidR="00833477" w:rsidRPr="00564B21" w14:paraId="33936E6C" w14:textId="77777777" w:rsidTr="00843772">
        <w:trPr>
          <w:cantSplit/>
          <w:jc w:val="center"/>
        </w:trPr>
        <w:tc>
          <w:tcPr>
            <w:tcW w:w="439" w:type="pct"/>
            <w:vAlign w:val="center"/>
          </w:tcPr>
          <w:p w14:paraId="7B489D68" w14:textId="77777777" w:rsidR="00833477" w:rsidRPr="00564B21" w:rsidRDefault="00833477" w:rsidP="00843772">
            <w:pPr>
              <w:pStyle w:val="figurecaption0"/>
              <w:keepLines/>
            </w:pPr>
            <w:r w:rsidRPr="00564B21">
              <w:t>DKT</w:t>
            </w:r>
          </w:p>
        </w:tc>
        <w:tc>
          <w:tcPr>
            <w:tcW w:w="502" w:type="pct"/>
            <w:vAlign w:val="center"/>
          </w:tcPr>
          <w:p w14:paraId="2BCB8D61" w14:textId="77777777" w:rsidR="00833477" w:rsidRPr="00564B21" w:rsidRDefault="00833477" w:rsidP="00843772">
            <w:pPr>
              <w:pStyle w:val="figurecaption0"/>
              <w:keepLines/>
            </w:pPr>
            <w:r w:rsidRPr="00564B21">
              <w:t>sparse</w:t>
            </w:r>
          </w:p>
        </w:tc>
        <w:tc>
          <w:tcPr>
            <w:tcW w:w="482" w:type="pct"/>
            <w:vAlign w:val="center"/>
          </w:tcPr>
          <w:p w14:paraId="3AFB799C" w14:textId="77777777" w:rsidR="00833477" w:rsidRPr="00564B21" w:rsidRDefault="00833477" w:rsidP="00843772">
            <w:pPr>
              <w:pStyle w:val="figurecaption0"/>
              <w:keepLines/>
            </w:pPr>
            <w:r w:rsidRPr="00564B21">
              <w:t>444</w:t>
            </w:r>
          </w:p>
        </w:tc>
        <w:tc>
          <w:tcPr>
            <w:tcW w:w="482" w:type="pct"/>
            <w:vAlign w:val="center"/>
          </w:tcPr>
          <w:p w14:paraId="5C75386D" w14:textId="77777777" w:rsidR="00833477" w:rsidRPr="00564B21" w:rsidRDefault="00833477" w:rsidP="00843772">
            <w:pPr>
              <w:pStyle w:val="figurecaption0"/>
              <w:keepLines/>
            </w:pPr>
            <w:r w:rsidRPr="00564B21">
              <w:t>243</w:t>
            </w:r>
          </w:p>
        </w:tc>
        <w:tc>
          <w:tcPr>
            <w:tcW w:w="482" w:type="pct"/>
            <w:vAlign w:val="center"/>
          </w:tcPr>
          <w:p w14:paraId="180296E0" w14:textId="77777777" w:rsidR="00833477" w:rsidRPr="00564B21" w:rsidRDefault="00833477" w:rsidP="00843772">
            <w:pPr>
              <w:pStyle w:val="figurecaption0"/>
              <w:keepLines/>
            </w:pPr>
            <w:r w:rsidRPr="00564B21">
              <w:t>197</w:t>
            </w:r>
          </w:p>
        </w:tc>
        <w:tc>
          <w:tcPr>
            <w:tcW w:w="1287" w:type="pct"/>
            <w:vAlign w:val="center"/>
          </w:tcPr>
          <w:p w14:paraId="3662CAB8" w14:textId="77777777" w:rsidR="00833477" w:rsidRPr="00564B21" w:rsidRDefault="00833477" w:rsidP="00843772">
            <w:pPr>
              <w:pStyle w:val="figurecaption0"/>
              <w:keepLines/>
            </w:pPr>
            <w:r w:rsidRPr="00564B21">
              <w:t>0.296 [0.221–0.383]</w:t>
            </w:r>
          </w:p>
        </w:tc>
        <w:tc>
          <w:tcPr>
            <w:tcW w:w="512" w:type="pct"/>
            <w:vAlign w:val="center"/>
          </w:tcPr>
          <w:p w14:paraId="0707C94B" w14:textId="77777777" w:rsidR="00833477" w:rsidRPr="00564B21" w:rsidRDefault="00833477" w:rsidP="00843772">
            <w:pPr>
              <w:pStyle w:val="figurecaption0"/>
              <w:keepLines/>
            </w:pPr>
            <w:r w:rsidRPr="00564B21">
              <w:t>0.057</w:t>
            </w:r>
          </w:p>
        </w:tc>
        <w:tc>
          <w:tcPr>
            <w:tcW w:w="449" w:type="pct"/>
            <w:vAlign w:val="center"/>
          </w:tcPr>
          <w:p w14:paraId="50C1EA8F" w14:textId="77777777" w:rsidR="00833477" w:rsidRPr="00564B21" w:rsidRDefault="00833477" w:rsidP="00843772">
            <w:pPr>
              <w:pStyle w:val="figurecaption0"/>
              <w:keepLines/>
            </w:pPr>
            <w:r w:rsidRPr="00564B21">
              <w:t>0.239</w:t>
            </w:r>
          </w:p>
        </w:tc>
        <w:tc>
          <w:tcPr>
            <w:tcW w:w="365" w:type="pct"/>
            <w:vAlign w:val="center"/>
          </w:tcPr>
          <w:p w14:paraId="3A503F26" w14:textId="77777777" w:rsidR="00833477" w:rsidRPr="00564B21" w:rsidRDefault="00833477" w:rsidP="00843772">
            <w:pPr>
              <w:pStyle w:val="figurecaption0"/>
              <w:keepLines/>
            </w:pPr>
            <w:r w:rsidRPr="00564B21">
              <w:t>0.365</w:t>
            </w:r>
          </w:p>
        </w:tc>
      </w:tr>
    </w:tbl>
    <w:p w14:paraId="6A995C36"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after averaging seeds 2025 and 2026 first. The SD column is the sample standard deviation of the four partition-level ΔFAR values.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7D26F4C1" w14:textId="77777777" w:rsidTr="00F076D7">
        <w:trPr>
          <w:jc w:val="center"/>
        </w:trPr>
        <w:tc>
          <w:tcPr>
            <w:tcW w:w="800" w:type="dxa"/>
            <w:vAlign w:val="center"/>
          </w:tcPr>
          <w:p w14:paraId="1873804D" w14:textId="77777777" w:rsidR="00833477" w:rsidRPr="00564B21" w:rsidRDefault="00833477" w:rsidP="00F076D7">
            <w:pPr>
              <w:pStyle w:val="figurecaption0"/>
              <w:rPr>
                <w:b/>
              </w:rPr>
            </w:pPr>
            <w:r w:rsidRPr="00564B21">
              <w:rPr>
                <w:b/>
              </w:rPr>
              <w:t>Model</w:t>
            </w:r>
          </w:p>
        </w:tc>
        <w:tc>
          <w:tcPr>
            <w:tcW w:w="1100" w:type="dxa"/>
            <w:vAlign w:val="center"/>
          </w:tcPr>
          <w:p w14:paraId="220DC70B" w14:textId="77777777" w:rsidR="00833477" w:rsidRPr="00564B21" w:rsidRDefault="00833477" w:rsidP="00F076D7">
            <w:pPr>
              <w:pStyle w:val="figurecaption0"/>
              <w:rPr>
                <w:b/>
              </w:rPr>
            </w:pPr>
            <w:r w:rsidRPr="00564B21">
              <w:rPr>
                <w:b/>
              </w:rPr>
              <w:t>Mean ΔFAR</w:t>
            </w:r>
          </w:p>
        </w:tc>
        <w:tc>
          <w:tcPr>
            <w:tcW w:w="700" w:type="dxa"/>
            <w:vAlign w:val="center"/>
          </w:tcPr>
          <w:p w14:paraId="0599A5E6" w14:textId="77777777" w:rsidR="003A66B8" w:rsidRDefault="0056662E" w:rsidP="00F076D7">
            <w:r>
              <w:rPr>
                <w:sz w:val="16"/>
              </w:rPr>
              <w:t>SD</w:t>
            </w:r>
          </w:p>
        </w:tc>
        <w:tc>
          <w:tcPr>
            <w:tcW w:w="1300" w:type="dxa"/>
            <w:vAlign w:val="center"/>
          </w:tcPr>
          <w:p w14:paraId="727E252B" w14:textId="77777777" w:rsidR="003A66B8" w:rsidRDefault="0056662E" w:rsidP="00F076D7">
            <w:r>
              <w:rPr>
                <w:sz w:val="16"/>
              </w:rPr>
              <w:t>Range</w:t>
            </w:r>
          </w:p>
        </w:tc>
        <w:tc>
          <w:tcPr>
            <w:tcW w:w="2200" w:type="dxa"/>
            <w:vAlign w:val="center"/>
          </w:tcPr>
          <w:p w14:paraId="6C64E0CC" w14:textId="77777777" w:rsidR="00833477" w:rsidRPr="00564B21" w:rsidRDefault="00833477" w:rsidP="00F076D7">
            <w:pPr>
              <w:pStyle w:val="figurecaption0"/>
              <w:rPr>
                <w:b/>
              </w:rPr>
            </w:pPr>
            <w:r w:rsidRPr="00564B21">
              <w:rPr>
                <w:b/>
              </w:rPr>
              <w:t>ΔFAR&gt;0</w:t>
            </w:r>
          </w:p>
        </w:tc>
        <w:tc>
          <w:tcPr>
            <w:tcW w:w="900" w:type="dxa"/>
            <w:vAlign w:val="center"/>
          </w:tcPr>
          <w:p w14:paraId="7510EDD0" w14:textId="77777777" w:rsidR="00833477" w:rsidRPr="00564B21" w:rsidRDefault="00833477" w:rsidP="00F076D7">
            <w:pPr>
              <w:pStyle w:val="figurecaption0"/>
              <w:rPr>
                <w:b/>
              </w:rPr>
            </w:pPr>
            <w:r w:rsidRPr="00564B21">
              <w:rPr>
                <w:b/>
              </w:rPr>
              <w:t>Mean N</w:t>
            </w:r>
          </w:p>
        </w:tc>
        <w:tc>
          <w:tcPr>
            <w:tcW w:w="1518" w:type="dxa"/>
            <w:vAlign w:val="center"/>
          </w:tcPr>
          <w:p w14:paraId="25804092" w14:textId="77777777" w:rsidR="00833477" w:rsidRPr="00564B21" w:rsidRDefault="00833477" w:rsidP="00F076D7">
            <w:pPr>
              <w:pStyle w:val="figurecaption0"/>
              <w:rPr>
                <w:b/>
              </w:rPr>
            </w:pPr>
            <w:r w:rsidRPr="00564B21">
              <w:rPr>
                <w:b/>
              </w:rPr>
              <w:t>Mean N_adv</w:t>
            </w:r>
          </w:p>
        </w:tc>
        <w:tc>
          <w:tcPr>
            <w:tcW w:w="1517" w:type="dxa"/>
            <w:vAlign w:val="center"/>
          </w:tcPr>
          <w:p w14:paraId="4439EC31" w14:textId="77777777" w:rsidR="00833477" w:rsidRPr="00564B21" w:rsidRDefault="00833477" w:rsidP="00F076D7">
            <w:pPr>
              <w:pStyle w:val="figurecaption0"/>
              <w:rPr>
                <w:b/>
              </w:rPr>
            </w:pPr>
            <w:r w:rsidRPr="00564B21">
              <w:rPr>
                <w:b/>
              </w:rPr>
              <w:t>Mean N_inc</w:t>
            </w:r>
          </w:p>
        </w:tc>
      </w:tr>
      <w:tr w:rsidR="00833477" w:rsidRPr="00564B21" w14:paraId="7C872335" w14:textId="77777777" w:rsidTr="00F076D7">
        <w:trPr>
          <w:jc w:val="center"/>
        </w:trPr>
        <w:tc>
          <w:tcPr>
            <w:tcW w:w="800" w:type="dxa"/>
            <w:vAlign w:val="center"/>
          </w:tcPr>
          <w:p w14:paraId="5A8891F6" w14:textId="77777777" w:rsidR="00833477" w:rsidRPr="00564B21" w:rsidRDefault="00833477" w:rsidP="00F076D7">
            <w:pPr>
              <w:pStyle w:val="figurecaption0"/>
            </w:pPr>
            <w:r w:rsidRPr="00564B21">
              <w:t>T-KT</w:t>
            </w:r>
          </w:p>
        </w:tc>
        <w:tc>
          <w:tcPr>
            <w:tcW w:w="1100" w:type="dxa"/>
            <w:vAlign w:val="center"/>
          </w:tcPr>
          <w:p w14:paraId="44548254" w14:textId="77777777" w:rsidR="00833477" w:rsidRPr="00564B21" w:rsidRDefault="00833477" w:rsidP="00F076D7">
            <w:pPr>
              <w:pStyle w:val="figurecaption0"/>
            </w:pPr>
            <w:r w:rsidRPr="00564B21">
              <w:t>0.056</w:t>
            </w:r>
          </w:p>
        </w:tc>
        <w:tc>
          <w:tcPr>
            <w:tcW w:w="700" w:type="dxa"/>
            <w:vAlign w:val="center"/>
          </w:tcPr>
          <w:p>
            <w:r>
              <w:t>0.031</w:t>
            </w:r>
          </w:p>
        </w:tc>
        <w:tc>
          <w:tcPr>
            <w:tcW w:w="1300" w:type="dxa"/>
            <w:vAlign w:val="center"/>
          </w:tcPr>
          <w:p w14:paraId="412FA389" w14:textId="77777777" w:rsidR="003A66B8" w:rsidRDefault="0056662E" w:rsidP="00F076D7">
            <w:r>
              <w:rPr>
                <w:sz w:val="16"/>
              </w:rPr>
              <w:t>0.015–0.087</w:t>
            </w:r>
          </w:p>
        </w:tc>
        <w:tc>
          <w:tcPr>
            <w:tcW w:w="2200" w:type="dxa"/>
            <w:vAlign w:val="center"/>
          </w:tcPr>
          <w:p w14:paraId="5BA18A39" w14:textId="77777777" w:rsidR="00833477" w:rsidRPr="00564B21" w:rsidRDefault="00833477" w:rsidP="00F076D7">
            <w:pPr>
              <w:pStyle w:val="figurecaption0"/>
            </w:pPr>
            <w:r w:rsidRPr="00564B21">
              <w:t>4/4 unique partitions</w:t>
            </w:r>
          </w:p>
        </w:tc>
        <w:tc>
          <w:tcPr>
            <w:tcW w:w="900" w:type="dxa"/>
            <w:vAlign w:val="center"/>
          </w:tcPr>
          <w:p w14:paraId="5F40832C" w14:textId="77777777" w:rsidR="00833477" w:rsidRPr="00564B21" w:rsidRDefault="00833477" w:rsidP="00F076D7">
            <w:pPr>
              <w:pStyle w:val="figurecaption0"/>
            </w:pPr>
            <w:r w:rsidRPr="00564B21">
              <w:t>413</w:t>
            </w:r>
          </w:p>
        </w:tc>
        <w:tc>
          <w:tcPr>
            <w:tcW w:w="1518" w:type="dxa"/>
            <w:vAlign w:val="center"/>
          </w:tcPr>
          <w:p w14:paraId="48F5205A" w14:textId="77777777" w:rsidR="00833477" w:rsidRPr="00564B21" w:rsidRDefault="00833477" w:rsidP="00F076D7">
            <w:pPr>
              <w:pStyle w:val="figurecaption0"/>
            </w:pPr>
            <w:r w:rsidRPr="00564B21">
              <w:t>227</w:t>
            </w:r>
          </w:p>
        </w:tc>
        <w:tc>
          <w:tcPr>
            <w:tcW w:w="1517" w:type="dxa"/>
            <w:vAlign w:val="center"/>
          </w:tcPr>
          <w:p w14:paraId="7EE6EFB6" w14:textId="77777777" w:rsidR="00833477" w:rsidRPr="00564B21" w:rsidRDefault="00833477" w:rsidP="00F076D7">
            <w:pPr>
              <w:pStyle w:val="figurecaption0"/>
            </w:pPr>
            <w:r w:rsidRPr="00564B21">
              <w:t>155</w:t>
            </w:r>
          </w:p>
        </w:tc>
      </w:tr>
      <w:tr w:rsidR="00833477" w:rsidRPr="00564B21" w14:paraId="69E66330" w14:textId="77777777" w:rsidTr="00F076D7">
        <w:trPr>
          <w:jc w:val="center"/>
        </w:trPr>
        <w:tc>
          <w:tcPr>
            <w:tcW w:w="800" w:type="dxa"/>
            <w:vAlign w:val="center"/>
          </w:tcPr>
          <w:p w14:paraId="675E9F76" w14:textId="77777777" w:rsidR="00833477" w:rsidRPr="00564B21" w:rsidRDefault="00833477" w:rsidP="00F076D7">
            <w:pPr>
              <w:pStyle w:val="figurecaption0"/>
            </w:pPr>
            <w:r w:rsidRPr="00564B21">
              <w:t>DKT</w:t>
            </w:r>
          </w:p>
        </w:tc>
        <w:tc>
          <w:tcPr>
            <w:tcW w:w="1100" w:type="dxa"/>
            <w:vAlign w:val="center"/>
          </w:tcPr>
          <w:p w14:paraId="341871C5" w14:textId="77777777" w:rsidR="00833477" w:rsidRPr="00564B21" w:rsidRDefault="00833477" w:rsidP="00F076D7">
            <w:pPr>
              <w:pStyle w:val="figurecaption0"/>
            </w:pPr>
            <w:r w:rsidRPr="00564B21">
              <w:t>0.040</w:t>
            </w:r>
          </w:p>
        </w:tc>
        <w:tc>
          <w:tcPr>
            <w:tcW w:w="700" w:type="dxa"/>
            <w:vAlign w:val="center"/>
          </w:tcPr>
          <w:p>
            <w:r>
              <w:t>0.052</w:t>
            </w:r>
          </w:p>
        </w:tc>
        <w:tc>
          <w:tcPr>
            <w:tcW w:w="1300" w:type="dxa"/>
            <w:vAlign w:val="center"/>
          </w:tcPr>
          <w:p w14:paraId="0591BF73" w14:textId="77777777" w:rsidR="003A66B8" w:rsidRDefault="0056662E" w:rsidP="00F076D7">
            <w:r>
              <w:rPr>
                <w:sz w:val="16"/>
              </w:rPr>
              <w:t>−0.011–0.096</w:t>
            </w:r>
          </w:p>
        </w:tc>
        <w:tc>
          <w:tcPr>
            <w:tcW w:w="2200" w:type="dxa"/>
            <w:vAlign w:val="center"/>
          </w:tcPr>
          <w:p w14:paraId="436A4524" w14:textId="77777777" w:rsidR="00833477" w:rsidRPr="00564B21" w:rsidRDefault="00833477" w:rsidP="00F076D7">
            <w:pPr>
              <w:pStyle w:val="figurecaption0"/>
            </w:pPr>
            <w:r w:rsidRPr="00564B21">
              <w:t>3/4 unique partitions</w:t>
            </w:r>
          </w:p>
        </w:tc>
        <w:tc>
          <w:tcPr>
            <w:tcW w:w="900" w:type="dxa"/>
            <w:vAlign w:val="center"/>
          </w:tcPr>
          <w:p w14:paraId="5EEB4FEA" w14:textId="77777777" w:rsidR="00833477" w:rsidRPr="00564B21" w:rsidRDefault="00833477" w:rsidP="00F076D7">
            <w:pPr>
              <w:pStyle w:val="figurecaption0"/>
            </w:pPr>
            <w:r w:rsidRPr="00564B21">
              <w:t>413</w:t>
            </w:r>
          </w:p>
        </w:tc>
        <w:tc>
          <w:tcPr>
            <w:tcW w:w="1518" w:type="dxa"/>
            <w:vAlign w:val="center"/>
          </w:tcPr>
          <w:p w14:paraId="0465BC0C" w14:textId="77777777" w:rsidR="00833477" w:rsidRPr="00564B21" w:rsidRDefault="00833477" w:rsidP="00F076D7">
            <w:pPr>
              <w:pStyle w:val="figurecaption0"/>
            </w:pPr>
            <w:r w:rsidRPr="00564B21">
              <w:t>226</w:t>
            </w:r>
          </w:p>
        </w:tc>
        <w:tc>
          <w:tcPr>
            <w:tcW w:w="1517" w:type="dxa"/>
            <w:vAlign w:val="center"/>
          </w:tcPr>
          <w:p w14:paraId="4DEBCB63" w14:textId="77777777" w:rsidR="00833477" w:rsidRPr="00564B21" w:rsidRDefault="00833477" w:rsidP="00F076D7">
            <w:pPr>
              <w:pStyle w:val="figurecaption0"/>
            </w:pPr>
            <w:r w:rsidRPr="00564B21">
              <w:t>155</w:t>
            </w:r>
          </w:p>
        </w:tc>
      </w:tr>
    </w:tbl>
    <w:p w14:paraId="6AD3C631"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72E104F6" w14:textId="77777777" w:rsidTr="008B279B">
        <w:trPr>
          <w:cantSplit/>
          <w:tblHeader/>
          <w:jc w:val="center"/>
        </w:trPr>
        <w:tc>
          <w:tcPr>
            <w:tcW w:w="558" w:type="pct"/>
            <w:vAlign w:val="center"/>
          </w:tcPr>
          <w:p w14:paraId="596740AF" w14:textId="77777777" w:rsidR="00833477" w:rsidRPr="008B279B" w:rsidRDefault="00833477" w:rsidP="008B279B">
            <w:pPr>
              <w:pStyle w:val="figurecaption0"/>
              <w:keepLines/>
              <w:rPr>
                <w:b/>
              </w:rPr>
            </w:pPr>
            <w:r w:rsidRPr="008B279B">
              <w:rPr>
                <w:b/>
              </w:rPr>
              <w:t>Dataset</w:t>
            </w:r>
          </w:p>
        </w:tc>
        <w:tc>
          <w:tcPr>
            <w:tcW w:w="378" w:type="pct"/>
            <w:vAlign w:val="center"/>
          </w:tcPr>
          <w:p w14:paraId="69294F37" w14:textId="77777777" w:rsidR="00833477" w:rsidRPr="008B279B" w:rsidRDefault="00833477" w:rsidP="008B279B">
            <w:pPr>
              <w:pStyle w:val="figurecaption0"/>
              <w:keepLines/>
              <w:rPr>
                <w:b/>
              </w:rPr>
            </w:pPr>
            <w:r w:rsidRPr="008B279B">
              <w:rPr>
                <w:b/>
              </w:rPr>
              <w:t>Model</w:t>
            </w:r>
          </w:p>
        </w:tc>
        <w:tc>
          <w:tcPr>
            <w:tcW w:w="478" w:type="pct"/>
            <w:vAlign w:val="center"/>
          </w:tcPr>
          <w:p w14:paraId="70D0E26B" w14:textId="77777777" w:rsidR="00833477" w:rsidRPr="008B279B" w:rsidRDefault="00833477" w:rsidP="008B279B">
            <w:pPr>
              <w:pStyle w:val="figurecaption0"/>
              <w:keepLines/>
              <w:rPr>
                <w:b/>
              </w:rPr>
            </w:pPr>
            <w:r w:rsidRPr="008B279B">
              <w:rPr>
                <w:b/>
              </w:rPr>
              <w:t>Stratum</w:t>
            </w:r>
          </w:p>
        </w:tc>
        <w:tc>
          <w:tcPr>
            <w:tcW w:w="1134" w:type="dxa"/>
            <w:vAlign w:val="center"/>
            <w:noWrap/>
          </w:tcPr>
          <w:p w14:paraId="188B233A" w14:textId="77777777" w:rsidR="00833477" w:rsidRPr="008B279B" w:rsidRDefault="00833477" w:rsidP="008B279B">
            <w:pPr>
              <w:pStyle w:val="figurecaption0"/>
              <w:keepLines/>
              <w:rPr>
                <w:b/>
              </w:rPr>
            </w:pPr>
            <w:r w:rsidRPr="008B279B">
              <w:rPr>
                <w:b/>
              </w:rPr>
              <w:t>N</w:t>
            </w:r>
          </w:p>
        </w:tc>
        <w:tc>
          <w:tcPr>
            <w:tcW w:w="259" w:type="pct"/>
            <w:vAlign w:val="center"/>
          </w:tcPr>
          <w:p w14:paraId="2CD32164" w14:textId="77777777" w:rsidR="00833477" w:rsidRPr="008B279B" w:rsidRDefault="00833477" w:rsidP="008B279B">
            <w:pPr>
              <w:pStyle w:val="figurecaption0"/>
              <w:keepLines/>
              <w:rPr>
                <w:b/>
              </w:rPr>
            </w:pPr>
            <w:r w:rsidRPr="008B279B">
              <w:rPr>
                <w:b/>
              </w:rPr>
              <w:t>Flag</w:t>
            </w:r>
          </w:p>
        </w:tc>
        <w:tc>
          <w:tcPr>
            <w:tcW w:w="594" w:type="pct"/>
            <w:vAlign w:val="center"/>
          </w:tcPr>
          <w:p w14:paraId="3AB4D172" w14:textId="77777777" w:rsidR="00833477" w:rsidRPr="008B279B" w:rsidRDefault="00833477" w:rsidP="008B279B">
            <w:pPr>
              <w:pStyle w:val="figurecaption0"/>
              <w:keepLines/>
              <w:rPr>
                <w:b/>
              </w:rPr>
            </w:pPr>
            <w:r w:rsidRPr="008B279B">
              <w:rPr>
                <w:b/>
              </w:rPr>
              <w:t>ECE</w:t>
            </w:r>
          </w:p>
        </w:tc>
        <w:tc>
          <w:tcPr>
            <w:tcW w:w="594" w:type="pct"/>
            <w:vAlign w:val="center"/>
          </w:tcPr>
          <w:p w14:paraId="45D3CD44" w14:textId="77777777" w:rsidR="00833477" w:rsidRPr="008B279B" w:rsidRDefault="00833477" w:rsidP="008B279B">
            <w:pPr>
              <w:pStyle w:val="figurecaption0"/>
              <w:keepLines/>
              <w:rPr>
                <w:b/>
              </w:rPr>
            </w:pPr>
            <w:r w:rsidRPr="008B279B">
              <w:rPr>
                <w:b/>
              </w:rPr>
              <w:t>Brier</w:t>
            </w:r>
          </w:p>
        </w:tc>
        <w:tc>
          <w:tcPr>
            <w:tcW w:w="594" w:type="pct"/>
            <w:vAlign w:val="center"/>
          </w:tcPr>
          <w:p w14:paraId="69769526" w14:textId="77777777" w:rsidR="00833477" w:rsidRPr="008B279B" w:rsidRDefault="00833477" w:rsidP="008B279B">
            <w:pPr>
              <w:pStyle w:val="figurecaption0"/>
              <w:keepLines/>
              <w:rPr>
                <w:b/>
              </w:rPr>
            </w:pPr>
            <w:r w:rsidRPr="008B279B">
              <w:rPr>
                <w:b/>
              </w:rPr>
              <w:t>UNC</w:t>
            </w:r>
          </w:p>
        </w:tc>
        <w:tc>
          <w:tcPr>
            <w:tcW w:w="594" w:type="pct"/>
            <w:vAlign w:val="center"/>
          </w:tcPr>
          <w:p w14:paraId="0544BEC8" w14:textId="77777777" w:rsidR="00833477" w:rsidRPr="008B279B" w:rsidRDefault="00833477" w:rsidP="008B279B">
            <w:pPr>
              <w:pStyle w:val="figurecaption0"/>
              <w:keepLines/>
              <w:rPr>
                <w:b/>
              </w:rPr>
            </w:pPr>
            <w:r w:rsidRPr="008B279B">
              <w:rPr>
                <w:b/>
              </w:rPr>
              <w:t>REL</w:t>
            </w:r>
          </w:p>
        </w:tc>
        <w:tc>
          <w:tcPr>
            <w:tcW w:w="594" w:type="pct"/>
            <w:vAlign w:val="center"/>
          </w:tcPr>
          <w:p w14:paraId="3957A851" w14:textId="77777777" w:rsidR="00833477" w:rsidRPr="008B279B" w:rsidRDefault="00833477" w:rsidP="008B279B">
            <w:pPr>
              <w:pStyle w:val="figurecaption0"/>
              <w:keepLines/>
              <w:rPr>
                <w:b/>
              </w:rPr>
            </w:pPr>
            <w:r w:rsidRPr="008B279B">
              <w:rPr>
                <w:b/>
              </w:rPr>
              <w:t>RES</w:t>
            </w:r>
          </w:p>
        </w:tc>
      </w:tr>
      <w:tr w:rsidR="00833477" w:rsidRPr="00564B21" w14:paraId="5299B5DC" w14:textId="77777777" w:rsidTr="008B279B">
        <w:trPr>
          <w:cantSplit/>
          <w:jc w:val="center"/>
        </w:trPr>
        <w:tc>
          <w:tcPr>
            <w:tcW w:w="558" w:type="pct"/>
            <w:vAlign w:val="center"/>
          </w:tcPr>
          <w:p w14:paraId="3D8853E5" w14:textId="77777777" w:rsidR="00833477" w:rsidRPr="00564B21" w:rsidRDefault="00833477" w:rsidP="00F076D7">
            <w:pPr>
              <w:pStyle w:val="figurecaption0"/>
            </w:pPr>
            <w:r w:rsidRPr="00564B21">
              <w:t>ASSISTments</w:t>
            </w:r>
          </w:p>
        </w:tc>
        <w:tc>
          <w:tcPr>
            <w:tcW w:w="378" w:type="pct"/>
            <w:vAlign w:val="center"/>
          </w:tcPr>
          <w:p w14:paraId="32073BDA" w14:textId="77777777" w:rsidR="00833477" w:rsidRPr="00564B21" w:rsidRDefault="00833477" w:rsidP="00F076D7">
            <w:pPr>
              <w:pStyle w:val="figurecaption0"/>
            </w:pPr>
            <w:r w:rsidRPr="00564B21">
              <w:t>IRT</w:t>
            </w:r>
          </w:p>
        </w:tc>
        <w:tc>
          <w:tcPr>
            <w:tcW w:w="478" w:type="pct"/>
            <w:vAlign w:val="center"/>
          </w:tcPr>
          <w:p w14:paraId="5A8FF4DB" w14:textId="77777777" w:rsidR="00833477" w:rsidRPr="00564B21" w:rsidRDefault="00833477" w:rsidP="00F076D7">
            <w:pPr>
              <w:pStyle w:val="figurecaption0"/>
            </w:pPr>
            <w:r w:rsidRPr="00564B21">
              <w:t>dense</w:t>
            </w:r>
          </w:p>
        </w:tc>
        <w:tc>
          <w:tcPr>
            <w:tcW w:w="1134" w:type="dxa"/>
            <w:vAlign w:val="center"/>
            <w:noWrap/>
          </w:tcPr>
          <w:p w14:paraId="5FB16D84" w14:textId="77777777" w:rsidR="00833477" w:rsidRPr="00564B21" w:rsidRDefault="00833477" w:rsidP="00F076D7">
            <w:pPr>
              <w:pStyle w:val="figurecaption0"/>
            </w:pPr>
            <w:r w:rsidRPr="00564B21">
              <w:t>523,971</w:t>
            </w:r>
          </w:p>
        </w:tc>
        <w:tc>
          <w:tcPr>
            <w:tcW w:w="259" w:type="pct"/>
            <w:vAlign w:val="center"/>
          </w:tcPr>
          <w:p w14:paraId="34C359BD" w14:textId="77777777" w:rsidR="00833477" w:rsidRPr="00564B21" w:rsidRDefault="00833477" w:rsidP="00F076D7">
            <w:pPr>
              <w:pStyle w:val="figurecaption0"/>
            </w:pPr>
            <w:r w:rsidRPr="00564B21">
              <w:t>R</w:t>
            </w:r>
          </w:p>
        </w:tc>
        <w:tc>
          <w:tcPr>
            <w:tcW w:w="594" w:type="pct"/>
            <w:vAlign w:val="center"/>
          </w:tcPr>
          <w:p w14:paraId="45567A02" w14:textId="77777777" w:rsidR="00833477" w:rsidRPr="00564B21" w:rsidRDefault="00833477" w:rsidP="00F076D7">
            <w:pPr>
              <w:pStyle w:val="figurecaption0"/>
            </w:pPr>
            <w:r w:rsidRPr="00564B21">
              <w:t>0.0031±0.0006</w:t>
            </w:r>
          </w:p>
        </w:tc>
        <w:tc>
          <w:tcPr>
            <w:tcW w:w="594" w:type="pct"/>
            <w:vAlign w:val="center"/>
          </w:tcPr>
          <w:p w14:paraId="21936A1B" w14:textId="77777777" w:rsidR="00833477" w:rsidRPr="00564B21" w:rsidRDefault="00833477" w:rsidP="00F076D7">
            <w:pPr>
              <w:pStyle w:val="figurecaption0"/>
            </w:pPr>
            <w:r w:rsidRPr="00564B21">
              <w:t>0.2103±0.0003</w:t>
            </w:r>
          </w:p>
        </w:tc>
        <w:tc>
          <w:tcPr>
            <w:tcW w:w="594" w:type="pct"/>
            <w:vAlign w:val="center"/>
          </w:tcPr>
          <w:p w14:paraId="2F5A5D4F" w14:textId="77777777" w:rsidR="00833477" w:rsidRPr="00564B21" w:rsidRDefault="00833477" w:rsidP="00F076D7">
            <w:pPr>
              <w:pStyle w:val="figurecaption0"/>
            </w:pPr>
            <w:r w:rsidRPr="00564B21">
              <w:t>0.2103±0.0003</w:t>
            </w:r>
          </w:p>
        </w:tc>
        <w:tc>
          <w:tcPr>
            <w:tcW w:w="594" w:type="pct"/>
            <w:vAlign w:val="center"/>
          </w:tcPr>
          <w:p w14:paraId="38BA6ED3" w14:textId="77777777" w:rsidR="00833477" w:rsidRPr="00564B21" w:rsidRDefault="00833477" w:rsidP="00F076D7">
            <w:pPr>
              <w:pStyle w:val="figurecaption0"/>
            </w:pPr>
            <w:r w:rsidRPr="00564B21">
              <w:t>0.0000±0.0000</w:t>
            </w:r>
          </w:p>
        </w:tc>
        <w:tc>
          <w:tcPr>
            <w:tcW w:w="594" w:type="pct"/>
            <w:vAlign w:val="center"/>
          </w:tcPr>
          <w:p w14:paraId="633A674C" w14:textId="77777777" w:rsidR="00833477" w:rsidRPr="00564B21" w:rsidRDefault="00833477" w:rsidP="00F076D7">
            <w:pPr>
              <w:pStyle w:val="figurecaption0"/>
            </w:pPr>
            <w:r w:rsidRPr="00564B21">
              <w:t>0.0000</w:t>
            </w:r>
          </w:p>
        </w:tc>
      </w:tr>
      <w:tr w:rsidR="00833477" w:rsidRPr="00564B21" w14:paraId="1D8C20C4" w14:textId="77777777" w:rsidTr="008B279B">
        <w:trPr>
          <w:cantSplit/>
          <w:jc w:val="center"/>
        </w:trPr>
        <w:tc>
          <w:tcPr>
            <w:tcW w:w="558" w:type="pct"/>
            <w:vAlign w:val="center"/>
          </w:tcPr>
          <w:p w14:paraId="6DE29E4C" w14:textId="77777777" w:rsidR="00833477" w:rsidRPr="00564B21" w:rsidRDefault="00833477" w:rsidP="00F076D7">
            <w:pPr>
              <w:pStyle w:val="figurecaption0"/>
            </w:pPr>
            <w:r w:rsidRPr="00564B21">
              <w:t>ASSISTments</w:t>
            </w:r>
          </w:p>
        </w:tc>
        <w:tc>
          <w:tcPr>
            <w:tcW w:w="378" w:type="pct"/>
            <w:vAlign w:val="center"/>
          </w:tcPr>
          <w:p w14:paraId="29DFC099" w14:textId="77777777" w:rsidR="00833477" w:rsidRPr="00564B21" w:rsidRDefault="00833477" w:rsidP="00F076D7">
            <w:pPr>
              <w:pStyle w:val="figurecaption0"/>
            </w:pPr>
            <w:r w:rsidRPr="00564B21">
              <w:t>IRT</w:t>
            </w:r>
          </w:p>
        </w:tc>
        <w:tc>
          <w:tcPr>
            <w:tcW w:w="478" w:type="pct"/>
            <w:vAlign w:val="center"/>
          </w:tcPr>
          <w:p w14:paraId="07EC7225" w14:textId="77777777" w:rsidR="00833477" w:rsidRPr="00564B21" w:rsidRDefault="00833477" w:rsidP="00F076D7">
            <w:pPr>
              <w:pStyle w:val="figurecaption0"/>
            </w:pPr>
            <w:r w:rsidRPr="00564B21">
              <w:t>medium</w:t>
            </w:r>
          </w:p>
        </w:tc>
        <w:tc>
          <w:tcPr>
            <w:tcW w:w="1134" w:type="dxa"/>
            <w:vAlign w:val="center"/>
            <w:noWrap/>
          </w:tcPr>
          <w:p w14:paraId="14E3B0A3" w14:textId="77777777" w:rsidR="00833477" w:rsidRPr="00564B21" w:rsidRDefault="00833477" w:rsidP="00F076D7">
            <w:pPr>
              <w:pStyle w:val="figurecaption0"/>
            </w:pPr>
            <w:r w:rsidRPr="00564B21">
              <w:t>5,963</w:t>
            </w:r>
          </w:p>
        </w:tc>
        <w:tc>
          <w:tcPr>
            <w:tcW w:w="259" w:type="pct"/>
            <w:vAlign w:val="center"/>
          </w:tcPr>
          <w:p w14:paraId="7DFC23B8" w14:textId="77777777" w:rsidR="00833477" w:rsidRPr="00564B21" w:rsidRDefault="00833477" w:rsidP="00F076D7">
            <w:pPr>
              <w:pStyle w:val="figurecaption0"/>
            </w:pPr>
            <w:r w:rsidRPr="00564B21">
              <w:t>R</w:t>
            </w:r>
          </w:p>
        </w:tc>
        <w:tc>
          <w:tcPr>
            <w:tcW w:w="594" w:type="pct"/>
            <w:vAlign w:val="center"/>
          </w:tcPr>
          <w:p w14:paraId="4CF34720" w14:textId="77777777" w:rsidR="00833477" w:rsidRPr="00564B21" w:rsidRDefault="00833477" w:rsidP="00F076D7">
            <w:pPr>
              <w:pStyle w:val="figurecaption0"/>
            </w:pPr>
            <w:r w:rsidRPr="00564B21">
              <w:t>0.1598±0.0190</w:t>
            </w:r>
          </w:p>
        </w:tc>
        <w:tc>
          <w:tcPr>
            <w:tcW w:w="594" w:type="pct"/>
            <w:vAlign w:val="center"/>
          </w:tcPr>
          <w:p w14:paraId="2BFC6514" w14:textId="77777777" w:rsidR="00833477" w:rsidRPr="00564B21" w:rsidRDefault="00833477" w:rsidP="00F076D7">
            <w:pPr>
              <w:pStyle w:val="figurecaption0"/>
            </w:pPr>
            <w:r w:rsidRPr="00564B21">
              <w:t>0.2742±0.0075</w:t>
            </w:r>
          </w:p>
        </w:tc>
        <w:tc>
          <w:tcPr>
            <w:tcW w:w="594" w:type="pct"/>
            <w:vAlign w:val="center"/>
          </w:tcPr>
          <w:p w14:paraId="0CBE6A90" w14:textId="77777777" w:rsidR="00833477" w:rsidRPr="00564B21" w:rsidRDefault="00833477" w:rsidP="00F076D7">
            <w:pPr>
              <w:pStyle w:val="figurecaption0"/>
            </w:pPr>
            <w:r w:rsidRPr="00564B21">
              <w:t>0.2484±0.0013</w:t>
            </w:r>
          </w:p>
        </w:tc>
        <w:tc>
          <w:tcPr>
            <w:tcW w:w="594" w:type="pct"/>
            <w:vAlign w:val="center"/>
          </w:tcPr>
          <w:p w14:paraId="000AD5EE" w14:textId="77777777" w:rsidR="00833477" w:rsidRPr="00564B21" w:rsidRDefault="00833477" w:rsidP="00F076D7">
            <w:pPr>
              <w:pStyle w:val="figurecaption0"/>
            </w:pPr>
            <w:r w:rsidRPr="00564B21">
              <w:t>0.0258±0.0062</w:t>
            </w:r>
          </w:p>
        </w:tc>
        <w:tc>
          <w:tcPr>
            <w:tcW w:w="594" w:type="pct"/>
            <w:vAlign w:val="center"/>
          </w:tcPr>
          <w:p w14:paraId="3ABDC71B" w14:textId="77777777" w:rsidR="00833477" w:rsidRPr="00564B21" w:rsidRDefault="00833477" w:rsidP="00F076D7">
            <w:pPr>
              <w:pStyle w:val="figurecaption0"/>
            </w:pPr>
            <w:r w:rsidRPr="00564B21">
              <w:t>0.0000</w:t>
            </w:r>
          </w:p>
        </w:tc>
      </w:tr>
      <w:tr w:rsidR="00833477" w:rsidRPr="00564B21" w14:paraId="1B418001" w14:textId="77777777" w:rsidTr="008B279B">
        <w:trPr>
          <w:cantSplit/>
          <w:jc w:val="center"/>
        </w:trPr>
        <w:tc>
          <w:tcPr>
            <w:tcW w:w="558" w:type="pct"/>
            <w:vAlign w:val="center"/>
          </w:tcPr>
          <w:p w14:paraId="23D1CB08" w14:textId="77777777" w:rsidR="00833477" w:rsidRPr="00564B21" w:rsidRDefault="00833477" w:rsidP="00F076D7">
            <w:pPr>
              <w:pStyle w:val="figurecaption0"/>
            </w:pPr>
            <w:r w:rsidRPr="00564B21">
              <w:t>ASSISTments</w:t>
            </w:r>
          </w:p>
        </w:tc>
        <w:tc>
          <w:tcPr>
            <w:tcW w:w="378" w:type="pct"/>
            <w:vAlign w:val="center"/>
          </w:tcPr>
          <w:p w14:paraId="4266C4DA" w14:textId="77777777" w:rsidR="00833477" w:rsidRPr="00564B21" w:rsidRDefault="00833477" w:rsidP="00F076D7">
            <w:pPr>
              <w:pStyle w:val="figurecaption0"/>
            </w:pPr>
            <w:r w:rsidRPr="00564B21">
              <w:t>IRT</w:t>
            </w:r>
          </w:p>
        </w:tc>
        <w:tc>
          <w:tcPr>
            <w:tcW w:w="478" w:type="pct"/>
            <w:vAlign w:val="center"/>
          </w:tcPr>
          <w:p w14:paraId="7B9ABBF4" w14:textId="77777777" w:rsidR="00833477" w:rsidRPr="00564B21" w:rsidRDefault="00833477" w:rsidP="00F076D7">
            <w:pPr>
              <w:pStyle w:val="figurecaption0"/>
            </w:pPr>
            <w:r w:rsidRPr="00564B21">
              <w:t>sparse</w:t>
            </w:r>
          </w:p>
        </w:tc>
        <w:tc>
          <w:tcPr>
            <w:tcW w:w="1134" w:type="dxa"/>
            <w:vAlign w:val="center"/>
            <w:noWrap/>
          </w:tcPr>
          <w:p w14:paraId="7A297AE5" w14:textId="77777777" w:rsidR="00833477" w:rsidRPr="00564B21" w:rsidRDefault="00833477" w:rsidP="00F076D7">
            <w:pPr>
              <w:pStyle w:val="figurecaption0"/>
            </w:pPr>
            <w:r w:rsidRPr="00564B21">
              <w:t>415</w:t>
            </w:r>
          </w:p>
        </w:tc>
        <w:tc>
          <w:tcPr>
            <w:tcW w:w="259" w:type="pct"/>
            <w:vAlign w:val="center"/>
          </w:tcPr>
          <w:p w14:paraId="245C9BC1" w14:textId="77777777" w:rsidR="00833477" w:rsidRPr="00564B21" w:rsidRDefault="00833477" w:rsidP="00F076D7">
            <w:pPr>
              <w:pStyle w:val="figurecaption0"/>
            </w:pPr>
            <w:r w:rsidRPr="00564B21">
              <w:t>L</w:t>
            </w:r>
          </w:p>
        </w:tc>
        <w:tc>
          <w:tcPr>
            <w:tcW w:w="594" w:type="pct"/>
            <w:vAlign w:val="center"/>
          </w:tcPr>
          <w:p w14:paraId="0FCFF8A2" w14:textId="77777777" w:rsidR="00833477" w:rsidRPr="00564B21" w:rsidRDefault="00833477" w:rsidP="00F076D7">
            <w:pPr>
              <w:pStyle w:val="figurecaption0"/>
            </w:pPr>
            <w:r w:rsidRPr="00564B21">
              <w:t>0.0777±0.0555</w:t>
            </w:r>
          </w:p>
        </w:tc>
        <w:tc>
          <w:tcPr>
            <w:tcW w:w="594" w:type="pct"/>
            <w:vAlign w:val="center"/>
          </w:tcPr>
          <w:p w14:paraId="38821733" w14:textId="77777777" w:rsidR="00833477" w:rsidRPr="00564B21" w:rsidRDefault="00833477" w:rsidP="00F076D7">
            <w:pPr>
              <w:pStyle w:val="figurecaption0"/>
            </w:pPr>
            <w:r w:rsidRPr="00564B21">
              <w:t>0.2420±0.0218</w:t>
            </w:r>
          </w:p>
        </w:tc>
        <w:tc>
          <w:tcPr>
            <w:tcW w:w="594" w:type="pct"/>
            <w:vAlign w:val="center"/>
          </w:tcPr>
          <w:p w14:paraId="71C0C9C7" w14:textId="77777777" w:rsidR="00833477" w:rsidRPr="00564B21" w:rsidRDefault="00833477" w:rsidP="00F076D7">
            <w:pPr>
              <w:pStyle w:val="figurecaption0"/>
            </w:pPr>
            <w:r w:rsidRPr="00564B21">
              <w:t>0.2337±0.0129</w:t>
            </w:r>
          </w:p>
        </w:tc>
        <w:tc>
          <w:tcPr>
            <w:tcW w:w="594" w:type="pct"/>
            <w:vAlign w:val="center"/>
          </w:tcPr>
          <w:p w14:paraId="0C09D7B9" w14:textId="77777777" w:rsidR="00833477" w:rsidRPr="00564B21" w:rsidRDefault="00833477" w:rsidP="00F076D7">
            <w:pPr>
              <w:pStyle w:val="figurecaption0"/>
            </w:pPr>
            <w:r w:rsidRPr="00564B21">
              <w:t>0.0084±0.0090</w:t>
            </w:r>
          </w:p>
        </w:tc>
        <w:tc>
          <w:tcPr>
            <w:tcW w:w="594" w:type="pct"/>
            <w:vAlign w:val="center"/>
          </w:tcPr>
          <w:p w14:paraId="70A59491" w14:textId="77777777" w:rsidR="00833477" w:rsidRPr="00564B21" w:rsidRDefault="00833477" w:rsidP="00F076D7">
            <w:pPr>
              <w:pStyle w:val="figurecaption0"/>
            </w:pPr>
            <w:r w:rsidRPr="00564B21">
              <w:t>0.0000</w:t>
            </w:r>
          </w:p>
        </w:tc>
      </w:tr>
      <w:tr w:rsidR="00833477" w:rsidRPr="00564B21" w14:paraId="524302A4" w14:textId="77777777" w:rsidTr="008B279B">
        <w:trPr>
          <w:cantSplit/>
          <w:jc w:val="center"/>
        </w:trPr>
        <w:tc>
          <w:tcPr>
            <w:tcW w:w="558" w:type="pct"/>
            <w:vAlign w:val="center"/>
          </w:tcPr>
          <w:p w14:paraId="3AD86D9F" w14:textId="77777777" w:rsidR="00833477" w:rsidRPr="00564B21" w:rsidRDefault="00833477" w:rsidP="00F076D7">
            <w:pPr>
              <w:pStyle w:val="figurecaption0"/>
            </w:pPr>
            <w:r w:rsidRPr="00564B21">
              <w:t>ASSISTments</w:t>
            </w:r>
          </w:p>
        </w:tc>
        <w:tc>
          <w:tcPr>
            <w:tcW w:w="378" w:type="pct"/>
            <w:vAlign w:val="center"/>
          </w:tcPr>
          <w:p w14:paraId="1BF23CA3" w14:textId="77777777" w:rsidR="00833477" w:rsidRPr="00564B21" w:rsidRDefault="00833477" w:rsidP="00F076D7">
            <w:pPr>
              <w:pStyle w:val="figurecaption0"/>
            </w:pPr>
            <w:r w:rsidRPr="00564B21">
              <w:t>DKT</w:t>
            </w:r>
          </w:p>
        </w:tc>
        <w:tc>
          <w:tcPr>
            <w:tcW w:w="478" w:type="pct"/>
            <w:vAlign w:val="center"/>
          </w:tcPr>
          <w:p w14:paraId="370D04D2" w14:textId="77777777" w:rsidR="00833477" w:rsidRPr="00564B21" w:rsidRDefault="00833477" w:rsidP="00F076D7">
            <w:pPr>
              <w:pStyle w:val="figurecaption0"/>
            </w:pPr>
            <w:r w:rsidRPr="00564B21">
              <w:t>dense</w:t>
            </w:r>
          </w:p>
        </w:tc>
        <w:tc>
          <w:tcPr>
            <w:tcW w:w="1134" w:type="dxa"/>
            <w:vAlign w:val="center"/>
            <w:noWrap/>
          </w:tcPr>
          <w:p w14:paraId="097EAA55" w14:textId="77777777" w:rsidR="00833477" w:rsidRPr="00564B21" w:rsidRDefault="00833477" w:rsidP="00F076D7">
            <w:pPr>
              <w:pStyle w:val="figurecaption0"/>
            </w:pPr>
            <w:r w:rsidRPr="00564B21">
              <w:t>523,971</w:t>
            </w:r>
          </w:p>
        </w:tc>
        <w:tc>
          <w:tcPr>
            <w:tcW w:w="259" w:type="pct"/>
            <w:vAlign w:val="center"/>
          </w:tcPr>
          <w:p w14:paraId="5B5941A4" w14:textId="77777777" w:rsidR="00833477" w:rsidRPr="00564B21" w:rsidRDefault="00833477" w:rsidP="00F076D7">
            <w:pPr>
              <w:pStyle w:val="figurecaption0"/>
            </w:pPr>
            <w:r w:rsidRPr="00564B21">
              <w:t>R</w:t>
            </w:r>
          </w:p>
        </w:tc>
        <w:tc>
          <w:tcPr>
            <w:tcW w:w="594" w:type="pct"/>
            <w:vAlign w:val="center"/>
          </w:tcPr>
          <w:p w14:paraId="0A38045A" w14:textId="77777777" w:rsidR="00833477" w:rsidRPr="00564B21" w:rsidRDefault="00833477" w:rsidP="00F076D7">
            <w:pPr>
              <w:pStyle w:val="figurecaption0"/>
            </w:pPr>
            <w:r w:rsidRPr="00564B21">
              <w:t>0.0602±0.0022</w:t>
            </w:r>
          </w:p>
        </w:tc>
        <w:tc>
          <w:tcPr>
            <w:tcW w:w="594" w:type="pct"/>
            <w:vAlign w:val="center"/>
          </w:tcPr>
          <w:p w14:paraId="220BA705" w14:textId="77777777" w:rsidR="00833477" w:rsidRPr="00564B21" w:rsidRDefault="00833477" w:rsidP="00F076D7">
            <w:pPr>
              <w:pStyle w:val="figurecaption0"/>
            </w:pPr>
            <w:r w:rsidRPr="00564B21">
              <w:t>0.1931±0.0010</w:t>
            </w:r>
          </w:p>
        </w:tc>
        <w:tc>
          <w:tcPr>
            <w:tcW w:w="594" w:type="pct"/>
            <w:vAlign w:val="center"/>
          </w:tcPr>
          <w:p w14:paraId="341338BE" w14:textId="77777777" w:rsidR="00833477" w:rsidRPr="00564B21" w:rsidRDefault="00833477" w:rsidP="00F076D7">
            <w:pPr>
              <w:pStyle w:val="figurecaption0"/>
            </w:pPr>
            <w:r w:rsidRPr="00564B21">
              <w:t>0.2103±0.0003</w:t>
            </w:r>
          </w:p>
        </w:tc>
        <w:tc>
          <w:tcPr>
            <w:tcW w:w="594" w:type="pct"/>
            <w:vAlign w:val="center"/>
          </w:tcPr>
          <w:p w14:paraId="6074A744" w14:textId="77777777" w:rsidR="00833477" w:rsidRPr="00564B21" w:rsidRDefault="00833477" w:rsidP="00F076D7">
            <w:pPr>
              <w:pStyle w:val="figurecaption0"/>
            </w:pPr>
            <w:r w:rsidRPr="00564B21">
              <w:t>0.0053±0.0005</w:t>
            </w:r>
          </w:p>
        </w:tc>
        <w:tc>
          <w:tcPr>
            <w:tcW w:w="594" w:type="pct"/>
            <w:vAlign w:val="center"/>
          </w:tcPr>
          <w:p w14:paraId="7641B829" w14:textId="77777777" w:rsidR="00833477" w:rsidRPr="00564B21" w:rsidRDefault="00833477" w:rsidP="00F076D7">
            <w:pPr>
              <w:pStyle w:val="figurecaption0"/>
            </w:pPr>
            <w:r w:rsidRPr="00564B21">
              <w:t>0.0223±0.0004</w:t>
            </w:r>
          </w:p>
        </w:tc>
      </w:tr>
      <w:tr w:rsidR="00833477" w:rsidRPr="00564B21" w14:paraId="12EB8DC3" w14:textId="77777777" w:rsidTr="008B279B">
        <w:trPr>
          <w:cantSplit/>
          <w:jc w:val="center"/>
        </w:trPr>
        <w:tc>
          <w:tcPr>
            <w:tcW w:w="558" w:type="pct"/>
            <w:vAlign w:val="center"/>
          </w:tcPr>
          <w:p w14:paraId="6FC93042" w14:textId="77777777" w:rsidR="00833477" w:rsidRPr="00564B21" w:rsidRDefault="00833477" w:rsidP="00F076D7">
            <w:pPr>
              <w:pStyle w:val="figurecaption0"/>
            </w:pPr>
            <w:r w:rsidRPr="00564B21">
              <w:t>ASSISTments</w:t>
            </w:r>
          </w:p>
        </w:tc>
        <w:tc>
          <w:tcPr>
            <w:tcW w:w="378" w:type="pct"/>
            <w:vAlign w:val="center"/>
          </w:tcPr>
          <w:p w14:paraId="144D3649" w14:textId="77777777" w:rsidR="00833477" w:rsidRPr="00564B21" w:rsidRDefault="00833477" w:rsidP="00F076D7">
            <w:pPr>
              <w:pStyle w:val="figurecaption0"/>
            </w:pPr>
            <w:r w:rsidRPr="00564B21">
              <w:t>DKT</w:t>
            </w:r>
          </w:p>
        </w:tc>
        <w:tc>
          <w:tcPr>
            <w:tcW w:w="478" w:type="pct"/>
            <w:vAlign w:val="center"/>
          </w:tcPr>
          <w:p w14:paraId="71284DFB" w14:textId="77777777" w:rsidR="00833477" w:rsidRPr="00564B21" w:rsidRDefault="00833477" w:rsidP="00F076D7">
            <w:pPr>
              <w:pStyle w:val="figurecaption0"/>
            </w:pPr>
            <w:r w:rsidRPr="00564B21">
              <w:t>medium</w:t>
            </w:r>
          </w:p>
        </w:tc>
        <w:tc>
          <w:tcPr>
            <w:tcW w:w="1134" w:type="dxa"/>
            <w:vAlign w:val="center"/>
            <w:noWrap/>
          </w:tcPr>
          <w:p w14:paraId="3244909E" w14:textId="77777777" w:rsidR="00833477" w:rsidRPr="00564B21" w:rsidRDefault="00833477" w:rsidP="00F076D7">
            <w:pPr>
              <w:pStyle w:val="figurecaption0"/>
            </w:pPr>
            <w:r w:rsidRPr="00564B21">
              <w:t>5,963</w:t>
            </w:r>
          </w:p>
        </w:tc>
        <w:tc>
          <w:tcPr>
            <w:tcW w:w="259" w:type="pct"/>
            <w:vAlign w:val="center"/>
          </w:tcPr>
          <w:p w14:paraId="0B6CCFC0" w14:textId="77777777" w:rsidR="00833477" w:rsidRPr="00564B21" w:rsidRDefault="00833477" w:rsidP="00F076D7">
            <w:pPr>
              <w:pStyle w:val="figurecaption0"/>
            </w:pPr>
            <w:r w:rsidRPr="00564B21">
              <w:t>R</w:t>
            </w:r>
          </w:p>
        </w:tc>
        <w:tc>
          <w:tcPr>
            <w:tcW w:w="594" w:type="pct"/>
            <w:vAlign w:val="center"/>
          </w:tcPr>
          <w:p w14:paraId="686A9DC3" w14:textId="77777777" w:rsidR="00833477" w:rsidRPr="00564B21" w:rsidRDefault="00833477" w:rsidP="00F076D7">
            <w:pPr>
              <w:pStyle w:val="figurecaption0"/>
            </w:pPr>
            <w:r w:rsidRPr="00564B21">
              <w:t>0.1621±0.0256</w:t>
            </w:r>
          </w:p>
        </w:tc>
        <w:tc>
          <w:tcPr>
            <w:tcW w:w="594" w:type="pct"/>
            <w:vAlign w:val="center"/>
          </w:tcPr>
          <w:p w14:paraId="5D3337B3" w14:textId="77777777" w:rsidR="00833477" w:rsidRPr="00564B21" w:rsidRDefault="00833477" w:rsidP="00F076D7">
            <w:pPr>
              <w:pStyle w:val="figurecaption0"/>
            </w:pPr>
            <w:r w:rsidRPr="00564B21">
              <w:t>0.2297±0.0144</w:t>
            </w:r>
          </w:p>
        </w:tc>
        <w:tc>
          <w:tcPr>
            <w:tcW w:w="594" w:type="pct"/>
            <w:vAlign w:val="center"/>
          </w:tcPr>
          <w:p w14:paraId="10ECC385" w14:textId="77777777" w:rsidR="00833477" w:rsidRPr="00564B21" w:rsidRDefault="00833477" w:rsidP="00F076D7">
            <w:pPr>
              <w:pStyle w:val="figurecaption0"/>
            </w:pPr>
            <w:r w:rsidRPr="00564B21">
              <w:t>0.2484±0.0013</w:t>
            </w:r>
          </w:p>
        </w:tc>
        <w:tc>
          <w:tcPr>
            <w:tcW w:w="594" w:type="pct"/>
            <w:vAlign w:val="center"/>
          </w:tcPr>
          <w:p w14:paraId="66157199" w14:textId="77777777" w:rsidR="00833477" w:rsidRPr="00564B21" w:rsidRDefault="00833477" w:rsidP="00F076D7">
            <w:pPr>
              <w:pStyle w:val="figurecaption0"/>
            </w:pPr>
            <w:r w:rsidRPr="00564B21">
              <w:t>0.0301±0.0086</w:t>
            </w:r>
          </w:p>
        </w:tc>
        <w:tc>
          <w:tcPr>
            <w:tcW w:w="594" w:type="pct"/>
            <w:vAlign w:val="center"/>
          </w:tcPr>
          <w:p w14:paraId="5FB3E1D5" w14:textId="77777777" w:rsidR="00833477" w:rsidRPr="00564B21" w:rsidRDefault="00833477" w:rsidP="00F076D7">
            <w:pPr>
              <w:pStyle w:val="figurecaption0"/>
            </w:pPr>
            <w:r w:rsidRPr="00564B21">
              <w:t>0.0479±0.0053</w:t>
            </w:r>
          </w:p>
        </w:tc>
      </w:tr>
      <w:tr w:rsidR="00833477" w:rsidRPr="00564B21" w14:paraId="170DA0C1" w14:textId="77777777" w:rsidTr="008B279B">
        <w:trPr>
          <w:cantSplit/>
          <w:jc w:val="center"/>
        </w:trPr>
        <w:tc>
          <w:tcPr>
            <w:tcW w:w="558" w:type="pct"/>
            <w:vAlign w:val="center"/>
          </w:tcPr>
          <w:p w14:paraId="71AA1C19" w14:textId="77777777" w:rsidR="00833477" w:rsidRPr="00564B21" w:rsidRDefault="00833477" w:rsidP="00F076D7">
            <w:pPr>
              <w:pStyle w:val="figurecaption0"/>
            </w:pPr>
            <w:r w:rsidRPr="00564B21">
              <w:t>ASSISTments</w:t>
            </w:r>
          </w:p>
        </w:tc>
        <w:tc>
          <w:tcPr>
            <w:tcW w:w="378" w:type="pct"/>
            <w:vAlign w:val="center"/>
          </w:tcPr>
          <w:p w14:paraId="2604D602" w14:textId="77777777" w:rsidR="00833477" w:rsidRPr="00564B21" w:rsidRDefault="00833477" w:rsidP="00F076D7">
            <w:pPr>
              <w:pStyle w:val="figurecaption0"/>
            </w:pPr>
            <w:r w:rsidRPr="00564B21">
              <w:t>DKT</w:t>
            </w:r>
          </w:p>
        </w:tc>
        <w:tc>
          <w:tcPr>
            <w:tcW w:w="478" w:type="pct"/>
            <w:vAlign w:val="center"/>
          </w:tcPr>
          <w:p w14:paraId="2292C5FF" w14:textId="77777777" w:rsidR="00833477" w:rsidRPr="00564B21" w:rsidRDefault="00833477" w:rsidP="00F076D7">
            <w:pPr>
              <w:pStyle w:val="figurecaption0"/>
            </w:pPr>
            <w:r w:rsidRPr="00564B21">
              <w:t>sparse</w:t>
            </w:r>
          </w:p>
        </w:tc>
        <w:tc>
          <w:tcPr>
            <w:tcW w:w="1134" w:type="dxa"/>
            <w:vAlign w:val="center"/>
            <w:noWrap/>
          </w:tcPr>
          <w:p w14:paraId="73C2951C" w14:textId="77777777" w:rsidR="00833477" w:rsidRPr="00564B21" w:rsidRDefault="00833477" w:rsidP="00F076D7">
            <w:pPr>
              <w:pStyle w:val="figurecaption0"/>
            </w:pPr>
            <w:r w:rsidRPr="00564B21">
              <w:t>415</w:t>
            </w:r>
          </w:p>
        </w:tc>
        <w:tc>
          <w:tcPr>
            <w:tcW w:w="259" w:type="pct"/>
            <w:vAlign w:val="center"/>
          </w:tcPr>
          <w:p w14:paraId="0ADF4C56" w14:textId="77777777" w:rsidR="00833477" w:rsidRPr="00564B21" w:rsidRDefault="00833477" w:rsidP="00F076D7">
            <w:pPr>
              <w:pStyle w:val="figurecaption0"/>
            </w:pPr>
            <w:r w:rsidRPr="00564B21">
              <w:t>L</w:t>
            </w:r>
          </w:p>
        </w:tc>
        <w:tc>
          <w:tcPr>
            <w:tcW w:w="594" w:type="pct"/>
            <w:vAlign w:val="center"/>
          </w:tcPr>
          <w:p w14:paraId="338027C8" w14:textId="77777777" w:rsidR="00833477" w:rsidRPr="00564B21" w:rsidRDefault="00833477" w:rsidP="00F076D7">
            <w:pPr>
              <w:pStyle w:val="figurecaption0"/>
            </w:pPr>
            <w:r w:rsidRPr="00564B21">
              <w:t>0.2333±0.0084</w:t>
            </w:r>
          </w:p>
        </w:tc>
        <w:tc>
          <w:tcPr>
            <w:tcW w:w="594" w:type="pct"/>
            <w:vAlign w:val="center"/>
          </w:tcPr>
          <w:p w14:paraId="5682E165" w14:textId="77777777" w:rsidR="00833477" w:rsidRPr="00564B21" w:rsidRDefault="00833477" w:rsidP="00F076D7">
            <w:pPr>
              <w:pStyle w:val="figurecaption0"/>
            </w:pPr>
            <w:r w:rsidRPr="00564B21">
              <w:t>0.2502±0.0098</w:t>
            </w:r>
          </w:p>
        </w:tc>
        <w:tc>
          <w:tcPr>
            <w:tcW w:w="594" w:type="pct"/>
            <w:vAlign w:val="center"/>
          </w:tcPr>
          <w:p w14:paraId="760DD34E" w14:textId="77777777" w:rsidR="00833477" w:rsidRPr="00564B21" w:rsidRDefault="00833477" w:rsidP="00F076D7">
            <w:pPr>
              <w:pStyle w:val="figurecaption0"/>
            </w:pPr>
            <w:r w:rsidRPr="00564B21">
              <w:t>0.2337±0.0129</w:t>
            </w:r>
          </w:p>
        </w:tc>
        <w:tc>
          <w:tcPr>
            <w:tcW w:w="594" w:type="pct"/>
            <w:vAlign w:val="center"/>
          </w:tcPr>
          <w:p w14:paraId="0B703B98" w14:textId="77777777" w:rsidR="00833477" w:rsidRPr="00564B21" w:rsidRDefault="00833477" w:rsidP="00F076D7">
            <w:pPr>
              <w:pStyle w:val="figurecaption0"/>
            </w:pPr>
            <w:r w:rsidRPr="00564B21">
              <w:t>0.0624±0.0038</w:t>
            </w:r>
          </w:p>
        </w:tc>
        <w:tc>
          <w:tcPr>
            <w:tcW w:w="594" w:type="pct"/>
            <w:vAlign w:val="center"/>
          </w:tcPr>
          <w:p w14:paraId="6BAAEB31" w14:textId="77777777" w:rsidR="00833477" w:rsidRPr="00564B21" w:rsidRDefault="00833477" w:rsidP="00F076D7">
            <w:pPr>
              <w:pStyle w:val="figurecaption0"/>
            </w:pPr>
            <w:r w:rsidRPr="00564B21">
              <w:t>0.0451±0.0037</w:t>
            </w:r>
          </w:p>
        </w:tc>
      </w:tr>
      <w:tr w:rsidR="00833477" w:rsidRPr="00564B21" w14:paraId="1CE57693" w14:textId="77777777" w:rsidTr="008B279B">
        <w:trPr>
          <w:cantSplit/>
          <w:jc w:val="center"/>
        </w:trPr>
        <w:tc>
          <w:tcPr>
            <w:tcW w:w="558" w:type="pct"/>
            <w:vAlign w:val="center"/>
          </w:tcPr>
          <w:p w14:paraId="00DCB999" w14:textId="77777777" w:rsidR="00833477" w:rsidRPr="00564B21" w:rsidRDefault="00833477" w:rsidP="00F076D7">
            <w:pPr>
              <w:pStyle w:val="figurecaption0"/>
            </w:pPr>
            <w:r w:rsidRPr="00564B21">
              <w:t>ASSISTments</w:t>
            </w:r>
          </w:p>
        </w:tc>
        <w:tc>
          <w:tcPr>
            <w:tcW w:w="378" w:type="pct"/>
            <w:vAlign w:val="center"/>
          </w:tcPr>
          <w:p w14:paraId="2EC8DFE0" w14:textId="77777777" w:rsidR="00833477" w:rsidRPr="00564B21" w:rsidRDefault="00833477" w:rsidP="00F076D7">
            <w:pPr>
              <w:pStyle w:val="figurecaption0"/>
            </w:pPr>
            <w:r w:rsidRPr="00564B21">
              <w:t>T-KT</w:t>
            </w:r>
          </w:p>
        </w:tc>
        <w:tc>
          <w:tcPr>
            <w:tcW w:w="478" w:type="pct"/>
            <w:vAlign w:val="center"/>
          </w:tcPr>
          <w:p w14:paraId="6B415E2E" w14:textId="77777777" w:rsidR="00833477" w:rsidRPr="00564B21" w:rsidRDefault="00833477" w:rsidP="00F076D7">
            <w:pPr>
              <w:pStyle w:val="figurecaption0"/>
            </w:pPr>
            <w:r w:rsidRPr="00564B21">
              <w:t>dense</w:t>
            </w:r>
          </w:p>
        </w:tc>
        <w:tc>
          <w:tcPr>
            <w:tcW w:w="1134" w:type="dxa"/>
            <w:vAlign w:val="center"/>
            <w:noWrap/>
          </w:tcPr>
          <w:p w14:paraId="45C6ECD4" w14:textId="77777777" w:rsidR="00833477" w:rsidRPr="00564B21" w:rsidRDefault="00833477" w:rsidP="00F076D7">
            <w:pPr>
              <w:pStyle w:val="figurecaption0"/>
            </w:pPr>
            <w:r w:rsidRPr="00564B21">
              <w:t>523,971</w:t>
            </w:r>
          </w:p>
        </w:tc>
        <w:tc>
          <w:tcPr>
            <w:tcW w:w="259" w:type="pct"/>
            <w:vAlign w:val="center"/>
          </w:tcPr>
          <w:p w14:paraId="7B7868A3" w14:textId="77777777" w:rsidR="00833477" w:rsidRPr="00564B21" w:rsidRDefault="00833477" w:rsidP="00F076D7">
            <w:pPr>
              <w:pStyle w:val="figurecaption0"/>
            </w:pPr>
            <w:r w:rsidRPr="00564B21">
              <w:t>R</w:t>
            </w:r>
          </w:p>
        </w:tc>
        <w:tc>
          <w:tcPr>
            <w:tcW w:w="594" w:type="pct"/>
            <w:vAlign w:val="center"/>
          </w:tcPr>
          <w:p w14:paraId="55533D6F" w14:textId="77777777" w:rsidR="00833477" w:rsidRPr="00564B21" w:rsidRDefault="00833477" w:rsidP="00F076D7">
            <w:pPr>
              <w:pStyle w:val="figurecaption0"/>
            </w:pPr>
            <w:r w:rsidRPr="00564B21">
              <w:t>0.1136±0.0066</w:t>
            </w:r>
          </w:p>
        </w:tc>
        <w:tc>
          <w:tcPr>
            <w:tcW w:w="594" w:type="pct"/>
            <w:vAlign w:val="center"/>
          </w:tcPr>
          <w:p w14:paraId="7568ADDA" w14:textId="77777777" w:rsidR="00833477" w:rsidRPr="00564B21" w:rsidRDefault="00833477" w:rsidP="00F076D7">
            <w:pPr>
              <w:pStyle w:val="figurecaption0"/>
            </w:pPr>
            <w:r w:rsidRPr="00564B21">
              <w:t>0.2116±0.0019</w:t>
            </w:r>
          </w:p>
        </w:tc>
        <w:tc>
          <w:tcPr>
            <w:tcW w:w="594" w:type="pct"/>
            <w:vAlign w:val="center"/>
          </w:tcPr>
          <w:p w14:paraId="4BE27EED" w14:textId="77777777" w:rsidR="00833477" w:rsidRPr="00564B21" w:rsidRDefault="00833477" w:rsidP="00F076D7">
            <w:pPr>
              <w:pStyle w:val="figurecaption0"/>
            </w:pPr>
            <w:r w:rsidRPr="00564B21">
              <w:t>0.2103±0.0003</w:t>
            </w:r>
          </w:p>
        </w:tc>
        <w:tc>
          <w:tcPr>
            <w:tcW w:w="594" w:type="pct"/>
            <w:vAlign w:val="center"/>
          </w:tcPr>
          <w:p w14:paraId="4B2C3851" w14:textId="77777777" w:rsidR="00833477" w:rsidRPr="00564B21" w:rsidRDefault="00833477" w:rsidP="00F076D7">
            <w:pPr>
              <w:pStyle w:val="figurecaption0"/>
            </w:pPr>
            <w:r w:rsidRPr="00564B21">
              <w:t>0.0201±0.0015</w:t>
            </w:r>
          </w:p>
        </w:tc>
        <w:tc>
          <w:tcPr>
            <w:tcW w:w="594" w:type="pct"/>
            <w:vAlign w:val="center"/>
          </w:tcPr>
          <w:p w14:paraId="7A795CAE" w14:textId="77777777" w:rsidR="00833477" w:rsidRPr="00564B21" w:rsidRDefault="00833477" w:rsidP="00F076D7">
            <w:pPr>
              <w:pStyle w:val="figurecaption0"/>
            </w:pPr>
            <w:r w:rsidRPr="00564B21">
              <w:t>0.0186±0.0004</w:t>
            </w:r>
          </w:p>
        </w:tc>
      </w:tr>
      <w:tr w:rsidR="00833477" w:rsidRPr="00564B21" w14:paraId="09EDB91D" w14:textId="77777777" w:rsidTr="008B279B">
        <w:trPr>
          <w:cantSplit/>
          <w:jc w:val="center"/>
        </w:trPr>
        <w:tc>
          <w:tcPr>
            <w:tcW w:w="558" w:type="pct"/>
            <w:vAlign w:val="center"/>
          </w:tcPr>
          <w:p w14:paraId="2A02A684" w14:textId="77777777" w:rsidR="00833477" w:rsidRPr="00564B21" w:rsidRDefault="00833477" w:rsidP="00F076D7">
            <w:pPr>
              <w:pStyle w:val="figurecaption0"/>
            </w:pPr>
            <w:r w:rsidRPr="00564B21">
              <w:t>ASSISTments</w:t>
            </w:r>
          </w:p>
        </w:tc>
        <w:tc>
          <w:tcPr>
            <w:tcW w:w="378" w:type="pct"/>
            <w:vAlign w:val="center"/>
          </w:tcPr>
          <w:p w14:paraId="42BAE9DF" w14:textId="77777777" w:rsidR="00833477" w:rsidRPr="00564B21" w:rsidRDefault="00833477" w:rsidP="00F076D7">
            <w:pPr>
              <w:pStyle w:val="figurecaption0"/>
            </w:pPr>
            <w:r w:rsidRPr="00564B21">
              <w:t>T-KT</w:t>
            </w:r>
          </w:p>
        </w:tc>
        <w:tc>
          <w:tcPr>
            <w:tcW w:w="478" w:type="pct"/>
            <w:vAlign w:val="center"/>
          </w:tcPr>
          <w:p w14:paraId="17AAFAA3" w14:textId="77777777" w:rsidR="00833477" w:rsidRPr="00564B21" w:rsidRDefault="00833477" w:rsidP="00F076D7">
            <w:pPr>
              <w:pStyle w:val="figurecaption0"/>
            </w:pPr>
            <w:r w:rsidRPr="00564B21">
              <w:t>medium</w:t>
            </w:r>
          </w:p>
        </w:tc>
        <w:tc>
          <w:tcPr>
            <w:tcW w:w="1134" w:type="dxa"/>
            <w:vAlign w:val="center"/>
            <w:noWrap/>
          </w:tcPr>
          <w:p w14:paraId="155E04E7" w14:textId="77777777" w:rsidR="00833477" w:rsidRPr="00564B21" w:rsidRDefault="00833477" w:rsidP="00F076D7">
            <w:pPr>
              <w:pStyle w:val="figurecaption0"/>
            </w:pPr>
            <w:r w:rsidRPr="00564B21">
              <w:t>5,963</w:t>
            </w:r>
          </w:p>
        </w:tc>
        <w:tc>
          <w:tcPr>
            <w:tcW w:w="259" w:type="pct"/>
            <w:vAlign w:val="center"/>
          </w:tcPr>
          <w:p w14:paraId="52EEC28C" w14:textId="77777777" w:rsidR="00833477" w:rsidRPr="00564B21" w:rsidRDefault="00833477" w:rsidP="00F076D7">
            <w:pPr>
              <w:pStyle w:val="figurecaption0"/>
            </w:pPr>
            <w:r w:rsidRPr="00564B21">
              <w:t>R</w:t>
            </w:r>
          </w:p>
        </w:tc>
        <w:tc>
          <w:tcPr>
            <w:tcW w:w="594" w:type="pct"/>
            <w:vAlign w:val="center"/>
          </w:tcPr>
          <w:p w14:paraId="2CAA4A47" w14:textId="77777777" w:rsidR="00833477" w:rsidRPr="00564B21" w:rsidRDefault="00833477" w:rsidP="00F076D7">
            <w:pPr>
              <w:pStyle w:val="figurecaption0"/>
            </w:pPr>
            <w:r w:rsidRPr="00564B21">
              <w:t>0.1541±0.0051</w:t>
            </w:r>
          </w:p>
        </w:tc>
        <w:tc>
          <w:tcPr>
            <w:tcW w:w="594" w:type="pct"/>
            <w:vAlign w:val="center"/>
          </w:tcPr>
          <w:p w14:paraId="1BF06255" w14:textId="77777777" w:rsidR="00833477" w:rsidRPr="00564B21" w:rsidRDefault="00833477" w:rsidP="00F076D7">
            <w:pPr>
              <w:pStyle w:val="figurecaption0"/>
            </w:pPr>
            <w:r w:rsidRPr="00564B21">
              <w:t>0.2272±0.0086</w:t>
            </w:r>
          </w:p>
        </w:tc>
        <w:tc>
          <w:tcPr>
            <w:tcW w:w="594" w:type="pct"/>
            <w:vAlign w:val="center"/>
          </w:tcPr>
          <w:p w14:paraId="6FF916DD" w14:textId="77777777" w:rsidR="00833477" w:rsidRPr="00564B21" w:rsidRDefault="00833477" w:rsidP="00F076D7">
            <w:pPr>
              <w:pStyle w:val="figurecaption0"/>
            </w:pPr>
            <w:r w:rsidRPr="00564B21">
              <w:t>0.2484±0.0013</w:t>
            </w:r>
          </w:p>
        </w:tc>
        <w:tc>
          <w:tcPr>
            <w:tcW w:w="594" w:type="pct"/>
            <w:vAlign w:val="center"/>
          </w:tcPr>
          <w:p w14:paraId="41EF2122" w14:textId="77777777" w:rsidR="00833477" w:rsidRPr="00564B21" w:rsidRDefault="00833477" w:rsidP="00F076D7">
            <w:pPr>
              <w:pStyle w:val="figurecaption0"/>
            </w:pPr>
            <w:r w:rsidRPr="00564B21">
              <w:t>0.0273±0.0021</w:t>
            </w:r>
          </w:p>
        </w:tc>
        <w:tc>
          <w:tcPr>
            <w:tcW w:w="594" w:type="pct"/>
            <w:vAlign w:val="center"/>
          </w:tcPr>
          <w:p w14:paraId="0DD6F124" w14:textId="77777777" w:rsidR="00833477" w:rsidRPr="00564B21" w:rsidRDefault="00833477" w:rsidP="00F076D7">
            <w:pPr>
              <w:pStyle w:val="figurecaption0"/>
            </w:pPr>
            <w:r w:rsidRPr="00564B21">
              <w:t>0.0478±0.0053</w:t>
            </w:r>
          </w:p>
        </w:tc>
      </w:tr>
      <w:tr w:rsidR="00833477" w:rsidRPr="00564B21" w14:paraId="471F5E47" w14:textId="77777777" w:rsidTr="008B279B">
        <w:trPr>
          <w:cantSplit/>
          <w:jc w:val="center"/>
        </w:trPr>
        <w:tc>
          <w:tcPr>
            <w:tcW w:w="558" w:type="pct"/>
            <w:vAlign w:val="center"/>
          </w:tcPr>
          <w:p w14:paraId="7FE34880" w14:textId="77777777" w:rsidR="00833477" w:rsidRPr="00564B21" w:rsidRDefault="00833477" w:rsidP="00F076D7">
            <w:pPr>
              <w:pStyle w:val="figurecaption0"/>
            </w:pPr>
            <w:r w:rsidRPr="00564B21">
              <w:t>ASSISTments</w:t>
            </w:r>
          </w:p>
        </w:tc>
        <w:tc>
          <w:tcPr>
            <w:tcW w:w="378" w:type="pct"/>
            <w:vAlign w:val="center"/>
          </w:tcPr>
          <w:p w14:paraId="4D6154D4" w14:textId="77777777" w:rsidR="00833477" w:rsidRPr="00564B21" w:rsidRDefault="00833477" w:rsidP="00F076D7">
            <w:pPr>
              <w:pStyle w:val="figurecaption0"/>
            </w:pPr>
            <w:r w:rsidRPr="00564B21">
              <w:t>T-KT</w:t>
            </w:r>
          </w:p>
        </w:tc>
        <w:tc>
          <w:tcPr>
            <w:tcW w:w="478" w:type="pct"/>
            <w:vAlign w:val="center"/>
          </w:tcPr>
          <w:p w14:paraId="2A002C72" w14:textId="77777777" w:rsidR="00833477" w:rsidRPr="00564B21" w:rsidRDefault="00833477" w:rsidP="00F076D7">
            <w:pPr>
              <w:pStyle w:val="figurecaption0"/>
            </w:pPr>
            <w:r w:rsidRPr="00564B21">
              <w:t>sparse</w:t>
            </w:r>
          </w:p>
        </w:tc>
        <w:tc>
          <w:tcPr>
            <w:tcW w:w="1134" w:type="dxa"/>
            <w:vAlign w:val="center"/>
            <w:noWrap/>
          </w:tcPr>
          <w:p w14:paraId="63B5ECAD" w14:textId="77777777" w:rsidR="00833477" w:rsidRPr="00564B21" w:rsidRDefault="00833477" w:rsidP="00F076D7">
            <w:pPr>
              <w:pStyle w:val="figurecaption0"/>
            </w:pPr>
            <w:r w:rsidRPr="00564B21">
              <w:t>415</w:t>
            </w:r>
          </w:p>
        </w:tc>
        <w:tc>
          <w:tcPr>
            <w:tcW w:w="259" w:type="pct"/>
            <w:vAlign w:val="center"/>
          </w:tcPr>
          <w:p w14:paraId="55458BD4" w14:textId="77777777" w:rsidR="00833477" w:rsidRPr="00564B21" w:rsidRDefault="00833477" w:rsidP="00F076D7">
            <w:pPr>
              <w:pStyle w:val="figurecaption0"/>
            </w:pPr>
            <w:r w:rsidRPr="00564B21">
              <w:t>L</w:t>
            </w:r>
          </w:p>
        </w:tc>
        <w:tc>
          <w:tcPr>
            <w:tcW w:w="594" w:type="pct"/>
            <w:vAlign w:val="center"/>
          </w:tcPr>
          <w:p w14:paraId="68121BD4" w14:textId="77777777" w:rsidR="00833477" w:rsidRPr="00564B21" w:rsidRDefault="00833477" w:rsidP="00F076D7">
            <w:pPr>
              <w:pStyle w:val="figurecaption0"/>
            </w:pPr>
            <w:r w:rsidRPr="00564B21">
              <w:t>0.2280±0.0197</w:t>
            </w:r>
          </w:p>
        </w:tc>
        <w:tc>
          <w:tcPr>
            <w:tcW w:w="594" w:type="pct"/>
            <w:vAlign w:val="center"/>
          </w:tcPr>
          <w:p w14:paraId="19C28FBA" w14:textId="77777777" w:rsidR="00833477" w:rsidRPr="00564B21" w:rsidRDefault="00833477" w:rsidP="00F076D7">
            <w:pPr>
              <w:pStyle w:val="figurecaption0"/>
            </w:pPr>
            <w:r w:rsidRPr="00564B21">
              <w:t>0.2525±0.0116</w:t>
            </w:r>
          </w:p>
        </w:tc>
        <w:tc>
          <w:tcPr>
            <w:tcW w:w="594" w:type="pct"/>
            <w:vAlign w:val="center"/>
          </w:tcPr>
          <w:p w14:paraId="581081C6" w14:textId="77777777" w:rsidR="00833477" w:rsidRPr="00564B21" w:rsidRDefault="00833477" w:rsidP="00F076D7">
            <w:pPr>
              <w:pStyle w:val="figurecaption0"/>
            </w:pPr>
            <w:r w:rsidRPr="00564B21">
              <w:t>0.2337±0.0129</w:t>
            </w:r>
          </w:p>
        </w:tc>
        <w:tc>
          <w:tcPr>
            <w:tcW w:w="594" w:type="pct"/>
            <w:vAlign w:val="center"/>
          </w:tcPr>
          <w:p w14:paraId="0C4F7368" w14:textId="77777777" w:rsidR="00833477" w:rsidRPr="00564B21" w:rsidRDefault="00833477" w:rsidP="00F076D7">
            <w:pPr>
              <w:pStyle w:val="figurecaption0"/>
            </w:pPr>
            <w:r w:rsidRPr="00564B21">
              <w:t>0.0594±0.0104</w:t>
            </w:r>
          </w:p>
        </w:tc>
        <w:tc>
          <w:tcPr>
            <w:tcW w:w="594" w:type="pct"/>
            <w:vAlign w:val="center"/>
          </w:tcPr>
          <w:p w14:paraId="5F0B1487" w14:textId="77777777" w:rsidR="00833477" w:rsidRPr="00564B21" w:rsidRDefault="00833477" w:rsidP="00F076D7">
            <w:pPr>
              <w:pStyle w:val="figurecaption0"/>
            </w:pPr>
            <w:r w:rsidRPr="00564B21">
              <w:t>0.0392±0.0088</w:t>
            </w:r>
          </w:p>
        </w:tc>
      </w:tr>
      <w:tr w:rsidR="00833477" w:rsidRPr="00564B21" w14:paraId="1AE3414B" w14:textId="77777777" w:rsidTr="008B279B">
        <w:trPr>
          <w:cantSplit/>
          <w:jc w:val="center"/>
        </w:trPr>
        <w:tc>
          <w:tcPr>
            <w:tcW w:w="558" w:type="pct"/>
            <w:vAlign w:val="center"/>
          </w:tcPr>
          <w:p w14:paraId="19709E77" w14:textId="77777777" w:rsidR="00833477" w:rsidRPr="00564B21" w:rsidRDefault="00833477" w:rsidP="00F076D7">
            <w:pPr>
              <w:pStyle w:val="figurecaption0"/>
            </w:pPr>
            <w:r w:rsidRPr="00564B21">
              <w:t>Junyi</w:t>
            </w:r>
          </w:p>
        </w:tc>
        <w:tc>
          <w:tcPr>
            <w:tcW w:w="378" w:type="pct"/>
            <w:vAlign w:val="center"/>
          </w:tcPr>
          <w:p w14:paraId="107BF873" w14:textId="77777777" w:rsidR="00833477" w:rsidRPr="00564B21" w:rsidRDefault="00833477" w:rsidP="00F076D7">
            <w:pPr>
              <w:pStyle w:val="figurecaption0"/>
            </w:pPr>
            <w:r w:rsidRPr="00564B21">
              <w:t>IRT</w:t>
            </w:r>
          </w:p>
        </w:tc>
        <w:tc>
          <w:tcPr>
            <w:tcW w:w="478" w:type="pct"/>
            <w:vAlign w:val="center"/>
          </w:tcPr>
          <w:p w14:paraId="7EF7169C" w14:textId="77777777" w:rsidR="00833477" w:rsidRPr="00564B21" w:rsidRDefault="00833477" w:rsidP="00F076D7">
            <w:pPr>
              <w:pStyle w:val="figurecaption0"/>
            </w:pPr>
            <w:r w:rsidRPr="00564B21">
              <w:t>dense</w:t>
            </w:r>
          </w:p>
        </w:tc>
        <w:tc>
          <w:tcPr>
            <w:tcW w:w="1134" w:type="dxa"/>
            <w:vAlign w:val="center"/>
            <w:noWrap/>
          </w:tcPr>
          <w:p w14:paraId="682B5FC5" w14:textId="77777777" w:rsidR="00833477" w:rsidRPr="00564B21" w:rsidRDefault="00833477" w:rsidP="00F076D7">
            <w:pPr>
              <w:pStyle w:val="figurecaption0"/>
            </w:pPr>
            <w:r w:rsidRPr="00564B21">
              <w:t>3,226,541</w:t>
            </w:r>
          </w:p>
        </w:tc>
        <w:tc>
          <w:tcPr>
            <w:tcW w:w="259" w:type="pct"/>
            <w:vAlign w:val="center"/>
          </w:tcPr>
          <w:p w14:paraId="63060791" w14:textId="77777777" w:rsidR="00833477" w:rsidRPr="00564B21" w:rsidRDefault="00833477" w:rsidP="00F076D7">
            <w:pPr>
              <w:pStyle w:val="figurecaption0"/>
            </w:pPr>
            <w:r w:rsidRPr="00564B21">
              <w:t>R</w:t>
            </w:r>
          </w:p>
        </w:tc>
        <w:tc>
          <w:tcPr>
            <w:tcW w:w="594" w:type="pct"/>
            <w:vAlign w:val="center"/>
          </w:tcPr>
          <w:p w14:paraId="795D414E" w14:textId="77777777" w:rsidR="00833477" w:rsidRPr="00564B21" w:rsidRDefault="00833477" w:rsidP="00F076D7">
            <w:pPr>
              <w:pStyle w:val="figurecaption0"/>
            </w:pPr>
            <w:r w:rsidRPr="00564B21">
              <w:t>0.0026±0.0018</w:t>
            </w:r>
          </w:p>
        </w:tc>
        <w:tc>
          <w:tcPr>
            <w:tcW w:w="594" w:type="pct"/>
            <w:vAlign w:val="center"/>
          </w:tcPr>
          <w:p w14:paraId="099F424D" w14:textId="77777777" w:rsidR="00833477" w:rsidRPr="00564B21" w:rsidRDefault="00833477" w:rsidP="00F076D7">
            <w:pPr>
              <w:pStyle w:val="figurecaption0"/>
            </w:pPr>
            <w:r w:rsidRPr="00564B21">
              <w:t>0.2078±0.0007</w:t>
            </w:r>
          </w:p>
        </w:tc>
        <w:tc>
          <w:tcPr>
            <w:tcW w:w="594" w:type="pct"/>
            <w:vAlign w:val="center"/>
          </w:tcPr>
          <w:p w14:paraId="3DBF4C47" w14:textId="77777777" w:rsidR="00833477" w:rsidRPr="00564B21" w:rsidRDefault="00833477" w:rsidP="00F076D7">
            <w:pPr>
              <w:pStyle w:val="figurecaption0"/>
            </w:pPr>
            <w:r w:rsidRPr="00564B21">
              <w:t>0.2078±0.0007</w:t>
            </w:r>
          </w:p>
        </w:tc>
        <w:tc>
          <w:tcPr>
            <w:tcW w:w="594" w:type="pct"/>
            <w:vAlign w:val="center"/>
          </w:tcPr>
          <w:p w14:paraId="6EDE247E" w14:textId="77777777" w:rsidR="00833477" w:rsidRPr="00564B21" w:rsidRDefault="00833477" w:rsidP="00F076D7">
            <w:pPr>
              <w:pStyle w:val="figurecaption0"/>
            </w:pPr>
            <w:r w:rsidRPr="00564B21">
              <w:t>0.0000±0.0000</w:t>
            </w:r>
          </w:p>
        </w:tc>
        <w:tc>
          <w:tcPr>
            <w:tcW w:w="594" w:type="pct"/>
            <w:vAlign w:val="center"/>
          </w:tcPr>
          <w:p w14:paraId="5B2AFAC5" w14:textId="77777777" w:rsidR="00833477" w:rsidRPr="00564B21" w:rsidRDefault="00833477" w:rsidP="00F076D7">
            <w:pPr>
              <w:pStyle w:val="figurecaption0"/>
            </w:pPr>
            <w:r w:rsidRPr="00564B21">
              <w:t>0.0000</w:t>
            </w:r>
          </w:p>
        </w:tc>
      </w:tr>
      <w:tr w:rsidR="00833477" w:rsidRPr="00564B21" w14:paraId="3DB74662" w14:textId="77777777" w:rsidTr="008B279B">
        <w:trPr>
          <w:cantSplit/>
          <w:jc w:val="center"/>
        </w:trPr>
        <w:tc>
          <w:tcPr>
            <w:tcW w:w="558" w:type="pct"/>
            <w:vAlign w:val="center"/>
          </w:tcPr>
          <w:p w14:paraId="1B4C990A" w14:textId="77777777" w:rsidR="00833477" w:rsidRPr="00564B21" w:rsidRDefault="00833477" w:rsidP="00F076D7">
            <w:pPr>
              <w:pStyle w:val="figurecaption0"/>
            </w:pPr>
            <w:r w:rsidRPr="00564B21">
              <w:t>Junyi</w:t>
            </w:r>
          </w:p>
        </w:tc>
        <w:tc>
          <w:tcPr>
            <w:tcW w:w="378" w:type="pct"/>
            <w:vAlign w:val="center"/>
          </w:tcPr>
          <w:p w14:paraId="6497D059" w14:textId="77777777" w:rsidR="00833477" w:rsidRPr="00564B21" w:rsidRDefault="00833477" w:rsidP="00F076D7">
            <w:pPr>
              <w:pStyle w:val="figurecaption0"/>
            </w:pPr>
            <w:r w:rsidRPr="00564B21">
              <w:t>IRT</w:t>
            </w:r>
          </w:p>
        </w:tc>
        <w:tc>
          <w:tcPr>
            <w:tcW w:w="478" w:type="pct"/>
            <w:vAlign w:val="center"/>
          </w:tcPr>
          <w:p w14:paraId="2F20DD9F" w14:textId="77777777" w:rsidR="00833477" w:rsidRPr="00564B21" w:rsidRDefault="00833477" w:rsidP="00F076D7">
            <w:pPr>
              <w:pStyle w:val="figurecaption0"/>
            </w:pPr>
            <w:r w:rsidRPr="00564B21">
              <w:t>medium</w:t>
            </w:r>
          </w:p>
        </w:tc>
        <w:tc>
          <w:tcPr>
            <w:tcW w:w="1134" w:type="dxa"/>
            <w:vAlign w:val="center"/>
            <w:noWrap/>
          </w:tcPr>
          <w:p w14:paraId="1AE2D6D5" w14:textId="77777777" w:rsidR="00833477" w:rsidRPr="00564B21" w:rsidRDefault="00833477" w:rsidP="00F076D7">
            <w:pPr>
              <w:pStyle w:val="figurecaption0"/>
            </w:pPr>
            <w:r w:rsidRPr="00564B21">
              <w:t>3,706</w:t>
            </w:r>
          </w:p>
        </w:tc>
        <w:tc>
          <w:tcPr>
            <w:tcW w:w="259" w:type="pct"/>
            <w:vAlign w:val="center"/>
          </w:tcPr>
          <w:p w14:paraId="0B587A74" w14:textId="77777777" w:rsidR="00833477" w:rsidRPr="00564B21" w:rsidRDefault="00833477" w:rsidP="00F076D7">
            <w:pPr>
              <w:pStyle w:val="figurecaption0"/>
            </w:pPr>
            <w:r w:rsidRPr="00564B21">
              <w:t>R</w:t>
            </w:r>
          </w:p>
        </w:tc>
        <w:tc>
          <w:tcPr>
            <w:tcW w:w="594" w:type="pct"/>
            <w:vAlign w:val="center"/>
          </w:tcPr>
          <w:p w14:paraId="5C5E7C25" w14:textId="77777777" w:rsidR="00833477" w:rsidRPr="00564B21" w:rsidRDefault="00833477" w:rsidP="00F076D7">
            <w:pPr>
              <w:pStyle w:val="figurecaption0"/>
            </w:pPr>
            <w:r w:rsidRPr="00564B21">
              <w:t>0.1209±0.0082</w:t>
            </w:r>
          </w:p>
        </w:tc>
        <w:tc>
          <w:tcPr>
            <w:tcW w:w="594" w:type="pct"/>
            <w:vAlign w:val="center"/>
          </w:tcPr>
          <w:p w14:paraId="2FCD86A3" w14:textId="77777777" w:rsidR="00833477" w:rsidRPr="00564B21" w:rsidRDefault="00833477" w:rsidP="00F076D7">
            <w:pPr>
              <w:pStyle w:val="figurecaption0"/>
            </w:pPr>
            <w:r w:rsidRPr="00564B21">
              <w:t>0.2579±0.0033</w:t>
            </w:r>
          </w:p>
        </w:tc>
        <w:tc>
          <w:tcPr>
            <w:tcW w:w="594" w:type="pct"/>
            <w:vAlign w:val="center"/>
          </w:tcPr>
          <w:p w14:paraId="7AB2E3F8" w14:textId="77777777" w:rsidR="00833477" w:rsidRPr="00564B21" w:rsidRDefault="00833477" w:rsidP="00F076D7">
            <w:pPr>
              <w:pStyle w:val="figurecaption0"/>
            </w:pPr>
            <w:r w:rsidRPr="00564B21">
              <w:t>0.2432±0.0013</w:t>
            </w:r>
          </w:p>
        </w:tc>
        <w:tc>
          <w:tcPr>
            <w:tcW w:w="594" w:type="pct"/>
            <w:vAlign w:val="center"/>
          </w:tcPr>
          <w:p w14:paraId="3BE0893F" w14:textId="77777777" w:rsidR="00833477" w:rsidRPr="00564B21" w:rsidRDefault="00833477" w:rsidP="00F076D7">
            <w:pPr>
              <w:pStyle w:val="figurecaption0"/>
            </w:pPr>
            <w:r w:rsidRPr="00564B21">
              <w:t>0.0147±0.0021</w:t>
            </w:r>
          </w:p>
        </w:tc>
        <w:tc>
          <w:tcPr>
            <w:tcW w:w="594" w:type="pct"/>
            <w:vAlign w:val="center"/>
          </w:tcPr>
          <w:p w14:paraId="2FFDFBF2" w14:textId="77777777" w:rsidR="00833477" w:rsidRPr="00564B21" w:rsidRDefault="00833477" w:rsidP="00F076D7">
            <w:pPr>
              <w:pStyle w:val="figurecaption0"/>
            </w:pPr>
            <w:r w:rsidRPr="00564B21">
              <w:t>0.0000</w:t>
            </w:r>
          </w:p>
        </w:tc>
      </w:tr>
      <w:tr w:rsidR="00833477" w:rsidRPr="00564B21" w14:paraId="78F5BEC9" w14:textId="77777777" w:rsidTr="008B279B">
        <w:trPr>
          <w:cantSplit/>
          <w:jc w:val="center"/>
        </w:trPr>
        <w:tc>
          <w:tcPr>
            <w:tcW w:w="558" w:type="pct"/>
            <w:vAlign w:val="center"/>
          </w:tcPr>
          <w:p w14:paraId="3B1404C7" w14:textId="77777777" w:rsidR="00833477" w:rsidRPr="00564B21" w:rsidRDefault="00833477" w:rsidP="00F076D7">
            <w:pPr>
              <w:pStyle w:val="figurecaption0"/>
            </w:pPr>
            <w:r w:rsidRPr="00564B21">
              <w:t>Junyi</w:t>
            </w:r>
          </w:p>
        </w:tc>
        <w:tc>
          <w:tcPr>
            <w:tcW w:w="378" w:type="pct"/>
            <w:vAlign w:val="center"/>
          </w:tcPr>
          <w:p w14:paraId="0A0824B5" w14:textId="77777777" w:rsidR="00833477" w:rsidRPr="00564B21" w:rsidRDefault="00833477" w:rsidP="00F076D7">
            <w:pPr>
              <w:pStyle w:val="figurecaption0"/>
            </w:pPr>
            <w:r w:rsidRPr="00564B21">
              <w:t>DKT</w:t>
            </w:r>
          </w:p>
        </w:tc>
        <w:tc>
          <w:tcPr>
            <w:tcW w:w="478" w:type="pct"/>
            <w:vAlign w:val="center"/>
          </w:tcPr>
          <w:p w14:paraId="7574E222" w14:textId="77777777" w:rsidR="00833477" w:rsidRPr="00564B21" w:rsidRDefault="00833477" w:rsidP="00F076D7">
            <w:pPr>
              <w:pStyle w:val="figurecaption0"/>
            </w:pPr>
            <w:r w:rsidRPr="00564B21">
              <w:t>dense</w:t>
            </w:r>
          </w:p>
        </w:tc>
        <w:tc>
          <w:tcPr>
            <w:tcW w:w="1134" w:type="dxa"/>
            <w:vAlign w:val="center"/>
            <w:noWrap/>
          </w:tcPr>
          <w:p w14:paraId="20141CE7" w14:textId="77777777" w:rsidR="00833477" w:rsidRPr="00564B21" w:rsidRDefault="00833477" w:rsidP="00F076D7">
            <w:pPr>
              <w:pStyle w:val="figurecaption0"/>
            </w:pPr>
            <w:r w:rsidRPr="00564B21">
              <w:t>3,226,541</w:t>
            </w:r>
          </w:p>
        </w:tc>
        <w:tc>
          <w:tcPr>
            <w:tcW w:w="259" w:type="pct"/>
            <w:vAlign w:val="center"/>
          </w:tcPr>
          <w:p w14:paraId="3EA588C9" w14:textId="77777777" w:rsidR="00833477" w:rsidRPr="00564B21" w:rsidRDefault="00833477" w:rsidP="00F076D7">
            <w:pPr>
              <w:pStyle w:val="figurecaption0"/>
            </w:pPr>
            <w:r w:rsidRPr="00564B21">
              <w:t>R</w:t>
            </w:r>
          </w:p>
        </w:tc>
        <w:tc>
          <w:tcPr>
            <w:tcW w:w="594" w:type="pct"/>
            <w:vAlign w:val="center"/>
          </w:tcPr>
          <w:p w14:paraId="6F7D49B4" w14:textId="77777777" w:rsidR="00833477" w:rsidRPr="00564B21" w:rsidRDefault="00833477" w:rsidP="00F076D7">
            <w:pPr>
              <w:pStyle w:val="figurecaption0"/>
            </w:pPr>
            <w:r w:rsidRPr="00564B21">
              <w:t>0.0389±0.0022</w:t>
            </w:r>
          </w:p>
        </w:tc>
        <w:tc>
          <w:tcPr>
            <w:tcW w:w="594" w:type="pct"/>
            <w:vAlign w:val="center"/>
          </w:tcPr>
          <w:p w14:paraId="3481718E" w14:textId="77777777" w:rsidR="00833477" w:rsidRPr="00564B21" w:rsidRDefault="00833477" w:rsidP="00F076D7">
            <w:pPr>
              <w:pStyle w:val="figurecaption0"/>
            </w:pPr>
            <w:r w:rsidRPr="00564B21">
              <w:t>0.1804±0.0008</w:t>
            </w:r>
          </w:p>
        </w:tc>
        <w:tc>
          <w:tcPr>
            <w:tcW w:w="594" w:type="pct"/>
            <w:vAlign w:val="center"/>
          </w:tcPr>
          <w:p w14:paraId="64EE3577" w14:textId="77777777" w:rsidR="00833477" w:rsidRPr="00564B21" w:rsidRDefault="00833477" w:rsidP="00F076D7">
            <w:pPr>
              <w:pStyle w:val="figurecaption0"/>
            </w:pPr>
            <w:r w:rsidRPr="00564B21">
              <w:t>0.2078±0.0007</w:t>
            </w:r>
          </w:p>
        </w:tc>
        <w:tc>
          <w:tcPr>
            <w:tcW w:w="594" w:type="pct"/>
            <w:vAlign w:val="center"/>
          </w:tcPr>
          <w:p w14:paraId="2186111D" w14:textId="77777777" w:rsidR="00833477" w:rsidRPr="00564B21" w:rsidRDefault="00833477" w:rsidP="00F076D7">
            <w:pPr>
              <w:pStyle w:val="figurecaption0"/>
            </w:pPr>
            <w:r w:rsidRPr="00564B21">
              <w:t>0.0022±0.0002</w:t>
            </w:r>
          </w:p>
        </w:tc>
        <w:tc>
          <w:tcPr>
            <w:tcW w:w="594" w:type="pct"/>
            <w:vAlign w:val="center"/>
          </w:tcPr>
          <w:p w14:paraId="2F4B5B2E" w14:textId="77777777" w:rsidR="00833477" w:rsidRPr="00564B21" w:rsidRDefault="00833477" w:rsidP="00F076D7">
            <w:pPr>
              <w:pStyle w:val="figurecaption0"/>
            </w:pPr>
            <w:r w:rsidRPr="00564B21">
              <w:t>0.0294±0.0002</w:t>
            </w:r>
          </w:p>
        </w:tc>
      </w:tr>
      <w:tr w:rsidR="00833477" w:rsidRPr="00564B21" w14:paraId="258864E4" w14:textId="77777777" w:rsidTr="008B279B">
        <w:trPr>
          <w:cantSplit/>
          <w:jc w:val="center"/>
        </w:trPr>
        <w:tc>
          <w:tcPr>
            <w:tcW w:w="558" w:type="pct"/>
            <w:vAlign w:val="center"/>
          </w:tcPr>
          <w:p w14:paraId="06A52560" w14:textId="77777777" w:rsidR="00833477" w:rsidRPr="00564B21" w:rsidRDefault="00833477" w:rsidP="00F076D7">
            <w:pPr>
              <w:pStyle w:val="figurecaption0"/>
            </w:pPr>
            <w:r w:rsidRPr="00564B21">
              <w:t>Junyi</w:t>
            </w:r>
          </w:p>
        </w:tc>
        <w:tc>
          <w:tcPr>
            <w:tcW w:w="378" w:type="pct"/>
            <w:vAlign w:val="center"/>
          </w:tcPr>
          <w:p w14:paraId="08978D33" w14:textId="77777777" w:rsidR="00833477" w:rsidRPr="00564B21" w:rsidRDefault="00833477" w:rsidP="00F076D7">
            <w:pPr>
              <w:pStyle w:val="figurecaption0"/>
            </w:pPr>
            <w:r w:rsidRPr="00564B21">
              <w:t>DKT</w:t>
            </w:r>
          </w:p>
        </w:tc>
        <w:tc>
          <w:tcPr>
            <w:tcW w:w="478" w:type="pct"/>
            <w:vAlign w:val="center"/>
          </w:tcPr>
          <w:p w14:paraId="39108F48" w14:textId="77777777" w:rsidR="00833477" w:rsidRPr="00564B21" w:rsidRDefault="00833477" w:rsidP="00F076D7">
            <w:pPr>
              <w:pStyle w:val="figurecaption0"/>
            </w:pPr>
            <w:r w:rsidRPr="00564B21">
              <w:t>medium</w:t>
            </w:r>
          </w:p>
        </w:tc>
        <w:tc>
          <w:tcPr>
            <w:tcW w:w="1134" w:type="dxa"/>
            <w:vAlign w:val="center"/>
            <w:noWrap/>
          </w:tcPr>
          <w:p w14:paraId="4B558802" w14:textId="77777777" w:rsidR="00833477" w:rsidRPr="00564B21" w:rsidRDefault="00833477" w:rsidP="00F076D7">
            <w:pPr>
              <w:pStyle w:val="figurecaption0"/>
            </w:pPr>
            <w:r w:rsidRPr="00564B21">
              <w:t>3,706</w:t>
            </w:r>
          </w:p>
        </w:tc>
        <w:tc>
          <w:tcPr>
            <w:tcW w:w="259" w:type="pct"/>
            <w:vAlign w:val="center"/>
          </w:tcPr>
          <w:p w14:paraId="2B4FA02D" w14:textId="77777777" w:rsidR="00833477" w:rsidRPr="00564B21" w:rsidRDefault="00833477" w:rsidP="00F076D7">
            <w:pPr>
              <w:pStyle w:val="figurecaption0"/>
            </w:pPr>
            <w:r w:rsidRPr="00564B21">
              <w:t>R</w:t>
            </w:r>
          </w:p>
        </w:tc>
        <w:tc>
          <w:tcPr>
            <w:tcW w:w="594" w:type="pct"/>
            <w:vAlign w:val="center"/>
          </w:tcPr>
          <w:p w14:paraId="28C0A3F5" w14:textId="77777777" w:rsidR="00833477" w:rsidRPr="00564B21" w:rsidRDefault="00833477" w:rsidP="00F076D7">
            <w:pPr>
              <w:pStyle w:val="figurecaption0"/>
            </w:pPr>
            <w:r w:rsidRPr="00564B21">
              <w:t>0.2513±0.0217</w:t>
            </w:r>
          </w:p>
        </w:tc>
        <w:tc>
          <w:tcPr>
            <w:tcW w:w="594" w:type="pct"/>
            <w:vAlign w:val="center"/>
          </w:tcPr>
          <w:p w14:paraId="015EBE08" w14:textId="77777777" w:rsidR="00833477" w:rsidRPr="00564B21" w:rsidRDefault="00833477" w:rsidP="00F076D7">
            <w:pPr>
              <w:pStyle w:val="figurecaption0"/>
            </w:pPr>
            <w:r w:rsidRPr="00564B21">
              <w:t>0.3077±0.0144</w:t>
            </w:r>
          </w:p>
        </w:tc>
        <w:tc>
          <w:tcPr>
            <w:tcW w:w="594" w:type="pct"/>
            <w:vAlign w:val="center"/>
          </w:tcPr>
          <w:p w14:paraId="2AACEC15" w14:textId="77777777" w:rsidR="00833477" w:rsidRPr="00564B21" w:rsidRDefault="00833477" w:rsidP="00F076D7">
            <w:pPr>
              <w:pStyle w:val="figurecaption0"/>
            </w:pPr>
            <w:r w:rsidRPr="00564B21">
              <w:t>0.2432±0.0013</w:t>
            </w:r>
          </w:p>
        </w:tc>
        <w:tc>
          <w:tcPr>
            <w:tcW w:w="594" w:type="pct"/>
            <w:vAlign w:val="center"/>
          </w:tcPr>
          <w:p w14:paraId="46E9BDCB" w14:textId="77777777" w:rsidR="00833477" w:rsidRPr="00564B21" w:rsidRDefault="00833477" w:rsidP="00F076D7">
            <w:pPr>
              <w:pStyle w:val="figurecaption0"/>
            </w:pPr>
            <w:r w:rsidRPr="00564B21">
              <w:t>0.0741±0.0123</w:t>
            </w:r>
          </w:p>
        </w:tc>
        <w:tc>
          <w:tcPr>
            <w:tcW w:w="594" w:type="pct"/>
            <w:vAlign w:val="center"/>
          </w:tcPr>
          <w:p w14:paraId="1022E3C3" w14:textId="77777777" w:rsidR="00833477" w:rsidRPr="00564B21" w:rsidRDefault="00833477" w:rsidP="00F076D7">
            <w:pPr>
              <w:pStyle w:val="figurecaption0"/>
            </w:pPr>
            <w:r w:rsidRPr="00564B21">
              <w:t>0.0091±0.0033</w:t>
            </w:r>
          </w:p>
        </w:tc>
      </w:tr>
      <w:tr w:rsidR="00833477" w:rsidRPr="00564B21" w14:paraId="2BE03F86" w14:textId="77777777" w:rsidTr="008B279B">
        <w:trPr>
          <w:cantSplit/>
          <w:jc w:val="center"/>
        </w:trPr>
        <w:tc>
          <w:tcPr>
            <w:tcW w:w="558" w:type="pct"/>
            <w:vAlign w:val="center"/>
          </w:tcPr>
          <w:p w14:paraId="7C934961" w14:textId="77777777" w:rsidR="00833477" w:rsidRPr="00564B21" w:rsidRDefault="00833477" w:rsidP="00F076D7">
            <w:pPr>
              <w:pStyle w:val="figurecaption0"/>
            </w:pPr>
            <w:r w:rsidRPr="00564B21">
              <w:t>Junyi</w:t>
            </w:r>
          </w:p>
        </w:tc>
        <w:tc>
          <w:tcPr>
            <w:tcW w:w="378" w:type="pct"/>
            <w:vAlign w:val="center"/>
          </w:tcPr>
          <w:p w14:paraId="3973042D" w14:textId="77777777" w:rsidR="00833477" w:rsidRPr="00564B21" w:rsidRDefault="00833477" w:rsidP="00F076D7">
            <w:pPr>
              <w:pStyle w:val="figurecaption0"/>
            </w:pPr>
            <w:r w:rsidRPr="00564B21">
              <w:t>T-KT</w:t>
            </w:r>
          </w:p>
        </w:tc>
        <w:tc>
          <w:tcPr>
            <w:tcW w:w="478" w:type="pct"/>
            <w:vAlign w:val="center"/>
          </w:tcPr>
          <w:p w14:paraId="0C740898" w14:textId="77777777" w:rsidR="00833477" w:rsidRPr="00564B21" w:rsidRDefault="00833477" w:rsidP="00F076D7">
            <w:pPr>
              <w:pStyle w:val="figurecaption0"/>
            </w:pPr>
            <w:r w:rsidRPr="00564B21">
              <w:t>dense</w:t>
            </w:r>
          </w:p>
        </w:tc>
        <w:tc>
          <w:tcPr>
            <w:tcW w:w="1134" w:type="dxa"/>
            <w:vAlign w:val="center"/>
            <w:noWrap/>
          </w:tcPr>
          <w:p w14:paraId="5A7A6551" w14:textId="77777777" w:rsidR="00833477" w:rsidRPr="00564B21" w:rsidRDefault="00833477" w:rsidP="00F076D7">
            <w:pPr>
              <w:pStyle w:val="figurecaption0"/>
            </w:pPr>
            <w:r w:rsidRPr="00564B21">
              <w:t>3,226,541</w:t>
            </w:r>
          </w:p>
        </w:tc>
        <w:tc>
          <w:tcPr>
            <w:tcW w:w="259" w:type="pct"/>
            <w:vAlign w:val="center"/>
          </w:tcPr>
          <w:p w14:paraId="248DB3D0" w14:textId="77777777" w:rsidR="00833477" w:rsidRPr="00564B21" w:rsidRDefault="00833477" w:rsidP="00F076D7">
            <w:pPr>
              <w:pStyle w:val="figurecaption0"/>
            </w:pPr>
            <w:r w:rsidRPr="00564B21">
              <w:t>R</w:t>
            </w:r>
          </w:p>
        </w:tc>
        <w:tc>
          <w:tcPr>
            <w:tcW w:w="594" w:type="pct"/>
            <w:vAlign w:val="center"/>
          </w:tcPr>
          <w:p w14:paraId="6B37EECD" w14:textId="77777777" w:rsidR="00833477" w:rsidRPr="00564B21" w:rsidRDefault="00833477" w:rsidP="00F076D7">
            <w:pPr>
              <w:pStyle w:val="figurecaption0"/>
            </w:pPr>
            <w:r w:rsidRPr="00564B21">
              <w:t>0.0817±0.0070</w:t>
            </w:r>
          </w:p>
        </w:tc>
        <w:tc>
          <w:tcPr>
            <w:tcW w:w="594" w:type="pct"/>
            <w:vAlign w:val="center"/>
          </w:tcPr>
          <w:p w14:paraId="5BD1302C" w14:textId="77777777" w:rsidR="00833477" w:rsidRPr="00564B21" w:rsidRDefault="00833477" w:rsidP="00F076D7">
            <w:pPr>
              <w:pStyle w:val="figurecaption0"/>
            </w:pPr>
            <w:r w:rsidRPr="00564B21">
              <w:t>0.1892±0.0034</w:t>
            </w:r>
          </w:p>
        </w:tc>
        <w:tc>
          <w:tcPr>
            <w:tcW w:w="594" w:type="pct"/>
            <w:vAlign w:val="center"/>
          </w:tcPr>
          <w:p w14:paraId="0331F203" w14:textId="77777777" w:rsidR="00833477" w:rsidRPr="00564B21" w:rsidRDefault="00833477" w:rsidP="00F076D7">
            <w:pPr>
              <w:pStyle w:val="figurecaption0"/>
            </w:pPr>
            <w:r w:rsidRPr="00564B21">
              <w:t>0.2078±0.0007</w:t>
            </w:r>
          </w:p>
        </w:tc>
        <w:tc>
          <w:tcPr>
            <w:tcW w:w="594" w:type="pct"/>
            <w:vAlign w:val="center"/>
          </w:tcPr>
          <w:p w14:paraId="2E1E1164" w14:textId="77777777" w:rsidR="00833477" w:rsidRPr="00564B21" w:rsidRDefault="00833477" w:rsidP="00F076D7">
            <w:pPr>
              <w:pStyle w:val="figurecaption0"/>
            </w:pPr>
            <w:r w:rsidRPr="00564B21">
              <w:t>0.0091±0.0022</w:t>
            </w:r>
          </w:p>
        </w:tc>
        <w:tc>
          <w:tcPr>
            <w:tcW w:w="594" w:type="pct"/>
            <w:vAlign w:val="center"/>
          </w:tcPr>
          <w:p w14:paraId="528DFAED" w14:textId="77777777" w:rsidR="00833477" w:rsidRPr="00564B21" w:rsidRDefault="00833477" w:rsidP="00F076D7">
            <w:pPr>
              <w:pStyle w:val="figurecaption0"/>
            </w:pPr>
            <w:r w:rsidRPr="00564B21">
              <w:t>0.0275±0.0009</w:t>
            </w:r>
          </w:p>
        </w:tc>
      </w:tr>
      <w:tr w:rsidR="00833477" w:rsidRPr="00564B21" w14:paraId="77C50035" w14:textId="77777777" w:rsidTr="008B279B">
        <w:trPr>
          <w:cantSplit/>
          <w:jc w:val="center"/>
        </w:trPr>
        <w:tc>
          <w:tcPr>
            <w:tcW w:w="558" w:type="pct"/>
            <w:vAlign w:val="center"/>
          </w:tcPr>
          <w:p w14:paraId="54F1C0F5" w14:textId="77777777" w:rsidR="00833477" w:rsidRPr="00564B21" w:rsidRDefault="00833477" w:rsidP="00F076D7">
            <w:pPr>
              <w:pStyle w:val="figurecaption0"/>
            </w:pPr>
            <w:r w:rsidRPr="00564B21">
              <w:t>Junyi</w:t>
            </w:r>
          </w:p>
        </w:tc>
        <w:tc>
          <w:tcPr>
            <w:tcW w:w="378" w:type="pct"/>
            <w:vAlign w:val="center"/>
          </w:tcPr>
          <w:p w14:paraId="59846991" w14:textId="77777777" w:rsidR="00833477" w:rsidRPr="00564B21" w:rsidRDefault="00833477" w:rsidP="00F076D7">
            <w:pPr>
              <w:pStyle w:val="figurecaption0"/>
            </w:pPr>
            <w:r w:rsidRPr="00564B21">
              <w:t>T-KT</w:t>
            </w:r>
          </w:p>
        </w:tc>
        <w:tc>
          <w:tcPr>
            <w:tcW w:w="478" w:type="pct"/>
            <w:vAlign w:val="center"/>
          </w:tcPr>
          <w:p w14:paraId="47D2D577" w14:textId="77777777" w:rsidR="00833477" w:rsidRPr="00564B21" w:rsidRDefault="00833477" w:rsidP="00F076D7">
            <w:pPr>
              <w:pStyle w:val="figurecaption0"/>
            </w:pPr>
            <w:r w:rsidRPr="00564B21">
              <w:t>medium</w:t>
            </w:r>
          </w:p>
        </w:tc>
        <w:tc>
          <w:tcPr>
            <w:tcW w:w="1134" w:type="dxa"/>
            <w:vAlign w:val="center"/>
            <w:noWrap/>
          </w:tcPr>
          <w:p w14:paraId="7E53FE62" w14:textId="77777777" w:rsidR="00833477" w:rsidRPr="00564B21" w:rsidRDefault="00833477" w:rsidP="00F076D7">
            <w:pPr>
              <w:pStyle w:val="figurecaption0"/>
            </w:pPr>
            <w:r w:rsidRPr="00564B21">
              <w:t>3,706</w:t>
            </w:r>
          </w:p>
        </w:tc>
        <w:tc>
          <w:tcPr>
            <w:tcW w:w="259" w:type="pct"/>
            <w:vAlign w:val="center"/>
          </w:tcPr>
          <w:p w14:paraId="7752F2BB" w14:textId="77777777" w:rsidR="00833477" w:rsidRPr="00564B21" w:rsidRDefault="00833477" w:rsidP="00F076D7">
            <w:pPr>
              <w:pStyle w:val="figurecaption0"/>
            </w:pPr>
            <w:r w:rsidRPr="00564B21">
              <w:t>R</w:t>
            </w:r>
          </w:p>
        </w:tc>
        <w:tc>
          <w:tcPr>
            <w:tcW w:w="594" w:type="pct"/>
            <w:vAlign w:val="center"/>
          </w:tcPr>
          <w:p w14:paraId="4436D6F6" w14:textId="77777777" w:rsidR="00833477" w:rsidRPr="00564B21" w:rsidRDefault="00833477" w:rsidP="00F076D7">
            <w:pPr>
              <w:pStyle w:val="figurecaption0"/>
            </w:pPr>
            <w:r w:rsidRPr="00564B21">
              <w:t>0.1136±0.0155</w:t>
            </w:r>
          </w:p>
        </w:tc>
        <w:tc>
          <w:tcPr>
            <w:tcW w:w="594" w:type="pct"/>
            <w:vAlign w:val="center"/>
          </w:tcPr>
          <w:p w14:paraId="06E16BEB" w14:textId="77777777" w:rsidR="00833477" w:rsidRPr="00564B21" w:rsidRDefault="00833477" w:rsidP="00F076D7">
            <w:pPr>
              <w:pStyle w:val="figurecaption0"/>
            </w:pPr>
            <w:r w:rsidRPr="00564B21">
              <w:t>0.2347±0.0074</w:t>
            </w:r>
          </w:p>
        </w:tc>
        <w:tc>
          <w:tcPr>
            <w:tcW w:w="594" w:type="pct"/>
            <w:vAlign w:val="center"/>
          </w:tcPr>
          <w:p w14:paraId="10F5D3F7" w14:textId="77777777" w:rsidR="00833477" w:rsidRPr="00564B21" w:rsidRDefault="00833477" w:rsidP="00F076D7">
            <w:pPr>
              <w:pStyle w:val="figurecaption0"/>
            </w:pPr>
            <w:r w:rsidRPr="00564B21">
              <w:t>0.2432±0.0013</w:t>
            </w:r>
          </w:p>
        </w:tc>
        <w:tc>
          <w:tcPr>
            <w:tcW w:w="594" w:type="pct"/>
            <w:vAlign w:val="center"/>
          </w:tcPr>
          <w:p w14:paraId="41D16A0C" w14:textId="77777777" w:rsidR="00833477" w:rsidRPr="00564B21" w:rsidRDefault="00833477" w:rsidP="00F076D7">
            <w:pPr>
              <w:pStyle w:val="figurecaption0"/>
            </w:pPr>
            <w:r w:rsidRPr="00564B21">
              <w:t>0.0163±0.0040</w:t>
            </w:r>
          </w:p>
        </w:tc>
        <w:tc>
          <w:tcPr>
            <w:tcW w:w="594" w:type="pct"/>
            <w:vAlign w:val="center"/>
          </w:tcPr>
          <w:p w14:paraId="19DE147F" w14:textId="77777777" w:rsidR="00833477" w:rsidRPr="00564B21" w:rsidRDefault="00833477" w:rsidP="00F076D7">
            <w:pPr>
              <w:pStyle w:val="figurecaption0"/>
            </w:pPr>
            <w:r w:rsidRPr="00564B21">
              <w:t>0.0251±0.0045</w:t>
            </w:r>
          </w:p>
        </w:tc>
      </w:tr>
    </w:tbl>
    <w:p w14:paraId="0EBFE15F"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0266BCCD" w14:textId="77777777" w:rsidTr="008B279B">
        <w:trPr>
          <w:cantSplit/>
          <w:tblHeader/>
          <w:jc w:val="center"/>
        </w:trPr>
        <w:tc>
          <w:tcPr>
            <w:tcW w:w="558" w:type="pct"/>
            <w:vAlign w:val="center"/>
          </w:tcPr>
          <w:p w14:paraId="7235B274" w14:textId="77777777" w:rsidR="00833477" w:rsidRPr="008B279B" w:rsidRDefault="00833477" w:rsidP="008B279B">
            <w:pPr>
              <w:pStyle w:val="figurecaption0"/>
              <w:keepLines/>
              <w:rPr>
                <w:b/>
              </w:rPr>
            </w:pPr>
            <w:r w:rsidRPr="008B279B">
              <w:rPr>
                <w:b/>
              </w:rPr>
              <w:t>Dataset</w:t>
            </w:r>
          </w:p>
        </w:tc>
        <w:tc>
          <w:tcPr>
            <w:tcW w:w="378" w:type="pct"/>
            <w:vAlign w:val="center"/>
          </w:tcPr>
          <w:p w14:paraId="110C0E25" w14:textId="77777777" w:rsidR="00833477" w:rsidRPr="008B279B" w:rsidRDefault="00833477" w:rsidP="008B279B">
            <w:pPr>
              <w:pStyle w:val="figurecaption0"/>
              <w:keepLines/>
              <w:rPr>
                <w:b/>
              </w:rPr>
            </w:pPr>
            <w:r w:rsidRPr="008B279B">
              <w:rPr>
                <w:b/>
              </w:rPr>
              <w:t>Model</w:t>
            </w:r>
          </w:p>
        </w:tc>
        <w:tc>
          <w:tcPr>
            <w:tcW w:w="478" w:type="pct"/>
            <w:vAlign w:val="center"/>
          </w:tcPr>
          <w:p w14:paraId="16875A9D" w14:textId="77777777" w:rsidR="00833477" w:rsidRPr="008B279B" w:rsidRDefault="00833477" w:rsidP="008B279B">
            <w:pPr>
              <w:pStyle w:val="figurecaption0"/>
              <w:keepLines/>
              <w:rPr>
                <w:b/>
              </w:rPr>
            </w:pPr>
            <w:r w:rsidRPr="008B279B">
              <w:rPr>
                <w:b/>
              </w:rPr>
              <w:t>Stratum</w:t>
            </w:r>
          </w:p>
        </w:tc>
        <w:tc>
          <w:tcPr>
            <w:tcW w:w="1134" w:type="dxa"/>
            <w:vAlign w:val="center"/>
            <w:noWrap/>
          </w:tcPr>
          <w:p w14:paraId="61AC0336" w14:textId="77777777" w:rsidR="00833477" w:rsidRPr="008B279B" w:rsidRDefault="00833477" w:rsidP="008B279B">
            <w:pPr>
              <w:pStyle w:val="figurecaption0"/>
              <w:keepLines/>
              <w:rPr>
                <w:b/>
              </w:rPr>
            </w:pPr>
            <w:r w:rsidRPr="008B279B">
              <w:rPr>
                <w:b/>
              </w:rPr>
              <w:t>N</w:t>
            </w:r>
          </w:p>
        </w:tc>
        <w:tc>
          <w:tcPr>
            <w:tcW w:w="259" w:type="pct"/>
            <w:vAlign w:val="center"/>
          </w:tcPr>
          <w:p w14:paraId="1F042814" w14:textId="77777777" w:rsidR="00833477" w:rsidRPr="008B279B" w:rsidRDefault="00833477" w:rsidP="008B279B">
            <w:pPr>
              <w:pStyle w:val="figurecaption0"/>
              <w:keepLines/>
              <w:rPr>
                <w:b/>
              </w:rPr>
            </w:pPr>
            <w:r w:rsidRPr="008B279B">
              <w:rPr>
                <w:b/>
              </w:rPr>
              <w:t>Flag</w:t>
            </w:r>
          </w:p>
        </w:tc>
        <w:tc>
          <w:tcPr>
            <w:tcW w:w="594" w:type="pct"/>
            <w:vAlign w:val="center"/>
          </w:tcPr>
          <w:p w14:paraId="7D824B99" w14:textId="77777777" w:rsidR="00833477" w:rsidRPr="008B279B" w:rsidRDefault="00833477" w:rsidP="008B279B">
            <w:pPr>
              <w:pStyle w:val="figurecaption0"/>
              <w:keepLines/>
              <w:rPr>
                <w:b/>
              </w:rPr>
            </w:pPr>
            <w:r w:rsidRPr="008B279B">
              <w:rPr>
                <w:b/>
              </w:rPr>
              <w:t>ECE</w:t>
            </w:r>
          </w:p>
        </w:tc>
        <w:tc>
          <w:tcPr>
            <w:tcW w:w="594" w:type="pct"/>
            <w:vAlign w:val="center"/>
          </w:tcPr>
          <w:p w14:paraId="0A9B1F9A" w14:textId="77777777" w:rsidR="00833477" w:rsidRPr="008B279B" w:rsidRDefault="00833477" w:rsidP="008B279B">
            <w:pPr>
              <w:pStyle w:val="figurecaption0"/>
              <w:keepLines/>
              <w:rPr>
                <w:b/>
              </w:rPr>
            </w:pPr>
            <w:r w:rsidRPr="008B279B">
              <w:rPr>
                <w:b/>
              </w:rPr>
              <w:t>Brier</w:t>
            </w:r>
          </w:p>
        </w:tc>
        <w:tc>
          <w:tcPr>
            <w:tcW w:w="594" w:type="pct"/>
            <w:vAlign w:val="center"/>
          </w:tcPr>
          <w:p w14:paraId="7C180386" w14:textId="77777777" w:rsidR="00833477" w:rsidRPr="008B279B" w:rsidRDefault="00833477" w:rsidP="008B279B">
            <w:pPr>
              <w:pStyle w:val="figurecaption0"/>
              <w:keepLines/>
              <w:rPr>
                <w:b/>
              </w:rPr>
            </w:pPr>
            <w:r w:rsidRPr="008B279B">
              <w:rPr>
                <w:b/>
              </w:rPr>
              <w:t>UNC</w:t>
            </w:r>
          </w:p>
        </w:tc>
        <w:tc>
          <w:tcPr>
            <w:tcW w:w="594" w:type="pct"/>
            <w:vAlign w:val="center"/>
          </w:tcPr>
          <w:p w14:paraId="404C2ECE" w14:textId="77777777" w:rsidR="00833477" w:rsidRPr="008B279B" w:rsidRDefault="00833477" w:rsidP="008B279B">
            <w:pPr>
              <w:pStyle w:val="figurecaption0"/>
              <w:keepLines/>
              <w:rPr>
                <w:b/>
              </w:rPr>
            </w:pPr>
            <w:r w:rsidRPr="008B279B">
              <w:rPr>
                <w:b/>
              </w:rPr>
              <w:t>REL</w:t>
            </w:r>
          </w:p>
        </w:tc>
        <w:tc>
          <w:tcPr>
            <w:tcW w:w="594" w:type="pct"/>
            <w:vAlign w:val="center"/>
          </w:tcPr>
          <w:p w14:paraId="45AC69E1" w14:textId="77777777" w:rsidR="00833477" w:rsidRPr="008B279B" w:rsidRDefault="00833477" w:rsidP="008B279B">
            <w:pPr>
              <w:pStyle w:val="figurecaption0"/>
              <w:keepLines/>
              <w:rPr>
                <w:b/>
              </w:rPr>
            </w:pPr>
            <w:r w:rsidRPr="008B279B">
              <w:rPr>
                <w:b/>
              </w:rPr>
              <w:t>RES</w:t>
            </w:r>
          </w:p>
        </w:tc>
      </w:tr>
      <w:tr w:rsidR="00833477" w:rsidRPr="00564B21" w14:paraId="15C0BF9C" w14:textId="77777777" w:rsidTr="008B279B">
        <w:trPr>
          <w:cantSplit/>
          <w:jc w:val="center"/>
        </w:trPr>
        <w:tc>
          <w:tcPr>
            <w:tcW w:w="558" w:type="pct"/>
            <w:vAlign w:val="center"/>
          </w:tcPr>
          <w:p w14:paraId="5BA5FAAC" w14:textId="77777777" w:rsidR="00833477" w:rsidRPr="00564B21" w:rsidRDefault="00833477" w:rsidP="00F076D7">
            <w:pPr>
              <w:pStyle w:val="figurecaption0"/>
            </w:pPr>
            <w:r w:rsidRPr="00564B21">
              <w:t>XES3G5M</w:t>
            </w:r>
          </w:p>
        </w:tc>
        <w:tc>
          <w:tcPr>
            <w:tcW w:w="378" w:type="pct"/>
            <w:vAlign w:val="center"/>
          </w:tcPr>
          <w:p w14:paraId="098E776C" w14:textId="77777777" w:rsidR="00833477" w:rsidRPr="00564B21" w:rsidRDefault="00833477" w:rsidP="00F076D7">
            <w:pPr>
              <w:pStyle w:val="figurecaption0"/>
            </w:pPr>
            <w:r w:rsidRPr="00564B21">
              <w:t>IRT</w:t>
            </w:r>
          </w:p>
        </w:tc>
        <w:tc>
          <w:tcPr>
            <w:tcW w:w="478" w:type="pct"/>
            <w:vAlign w:val="center"/>
          </w:tcPr>
          <w:p w14:paraId="39882308" w14:textId="77777777" w:rsidR="00833477" w:rsidRPr="00564B21" w:rsidRDefault="00833477" w:rsidP="00F076D7">
            <w:pPr>
              <w:pStyle w:val="figurecaption0"/>
            </w:pPr>
            <w:r w:rsidRPr="00564B21">
              <w:t>dense</w:t>
            </w:r>
          </w:p>
        </w:tc>
        <w:tc>
          <w:tcPr>
            <w:tcW w:w="1134" w:type="dxa"/>
            <w:vAlign w:val="center"/>
            <w:noWrap/>
          </w:tcPr>
          <w:p w14:paraId="36B4B79C" w14:textId="77777777" w:rsidR="00833477" w:rsidRPr="00564B21" w:rsidRDefault="00833477" w:rsidP="00F076D7">
            <w:pPr>
              <w:pStyle w:val="figurecaption0"/>
            </w:pPr>
            <w:r w:rsidRPr="00564B21">
              <w:t>1,269,345</w:t>
            </w:r>
          </w:p>
        </w:tc>
        <w:tc>
          <w:tcPr>
            <w:tcW w:w="259" w:type="pct"/>
            <w:vAlign w:val="center"/>
          </w:tcPr>
          <w:p w14:paraId="4DF49D02" w14:textId="77777777" w:rsidR="00833477" w:rsidRPr="00564B21" w:rsidRDefault="00833477" w:rsidP="00F076D7">
            <w:pPr>
              <w:pStyle w:val="figurecaption0"/>
            </w:pPr>
            <w:r w:rsidRPr="00564B21">
              <w:t>R</w:t>
            </w:r>
          </w:p>
        </w:tc>
        <w:tc>
          <w:tcPr>
            <w:tcW w:w="594" w:type="pct"/>
            <w:vAlign w:val="center"/>
          </w:tcPr>
          <w:p w14:paraId="3C383E8D" w14:textId="77777777" w:rsidR="00833477" w:rsidRPr="00564B21" w:rsidRDefault="00833477" w:rsidP="00F076D7">
            <w:pPr>
              <w:pStyle w:val="figurecaption0"/>
            </w:pPr>
            <w:r w:rsidRPr="00564B21">
              <w:t>0.0025±0.0022</w:t>
            </w:r>
          </w:p>
        </w:tc>
        <w:tc>
          <w:tcPr>
            <w:tcW w:w="594" w:type="pct"/>
            <w:vAlign w:val="center"/>
          </w:tcPr>
          <w:p w14:paraId="54C4857B" w14:textId="77777777" w:rsidR="00833477" w:rsidRPr="00564B21" w:rsidRDefault="00833477" w:rsidP="00F076D7">
            <w:pPr>
              <w:pStyle w:val="figurecaption0"/>
            </w:pPr>
            <w:r w:rsidRPr="00564B21">
              <w:t>0.1622±0.0018</w:t>
            </w:r>
          </w:p>
        </w:tc>
        <w:tc>
          <w:tcPr>
            <w:tcW w:w="594" w:type="pct"/>
            <w:vAlign w:val="center"/>
          </w:tcPr>
          <w:p w14:paraId="1241ACDB" w14:textId="77777777" w:rsidR="00833477" w:rsidRPr="00564B21" w:rsidRDefault="00833477" w:rsidP="00F076D7">
            <w:pPr>
              <w:pStyle w:val="figurecaption0"/>
            </w:pPr>
            <w:r w:rsidRPr="00564B21">
              <w:t>0.1622±0.0018</w:t>
            </w:r>
          </w:p>
        </w:tc>
        <w:tc>
          <w:tcPr>
            <w:tcW w:w="594" w:type="pct"/>
            <w:vAlign w:val="center"/>
          </w:tcPr>
          <w:p w14:paraId="7C9119FB" w14:textId="77777777" w:rsidR="00833477" w:rsidRPr="00564B21" w:rsidRDefault="00833477" w:rsidP="00F076D7">
            <w:pPr>
              <w:pStyle w:val="figurecaption0"/>
            </w:pPr>
            <w:r w:rsidRPr="00564B21">
              <w:t>0.0000±0.0000</w:t>
            </w:r>
          </w:p>
        </w:tc>
        <w:tc>
          <w:tcPr>
            <w:tcW w:w="594" w:type="pct"/>
            <w:vAlign w:val="center"/>
          </w:tcPr>
          <w:p w14:paraId="659EBCE0" w14:textId="77777777" w:rsidR="00833477" w:rsidRPr="00564B21" w:rsidRDefault="00833477" w:rsidP="00F076D7">
            <w:pPr>
              <w:pStyle w:val="figurecaption0"/>
            </w:pPr>
            <w:r w:rsidRPr="00564B21">
              <w:t>0.0000</w:t>
            </w:r>
          </w:p>
        </w:tc>
      </w:tr>
      <w:tr w:rsidR="00833477" w:rsidRPr="00564B21" w14:paraId="66750CB8" w14:textId="77777777" w:rsidTr="008B279B">
        <w:trPr>
          <w:cantSplit/>
          <w:jc w:val="center"/>
        </w:trPr>
        <w:tc>
          <w:tcPr>
            <w:tcW w:w="558" w:type="pct"/>
            <w:vAlign w:val="center"/>
          </w:tcPr>
          <w:p w14:paraId="1E837C2C" w14:textId="77777777" w:rsidR="00833477" w:rsidRPr="00564B21" w:rsidRDefault="00833477" w:rsidP="00F076D7">
            <w:pPr>
              <w:pStyle w:val="figurecaption0"/>
            </w:pPr>
            <w:r w:rsidRPr="00564B21">
              <w:t>XES3G5M</w:t>
            </w:r>
          </w:p>
        </w:tc>
        <w:tc>
          <w:tcPr>
            <w:tcW w:w="378" w:type="pct"/>
            <w:vAlign w:val="center"/>
          </w:tcPr>
          <w:p w14:paraId="353F55D0" w14:textId="77777777" w:rsidR="00833477" w:rsidRPr="00564B21" w:rsidRDefault="00833477" w:rsidP="00F076D7">
            <w:pPr>
              <w:pStyle w:val="figurecaption0"/>
            </w:pPr>
            <w:r w:rsidRPr="00564B21">
              <w:t>IRT</w:t>
            </w:r>
          </w:p>
        </w:tc>
        <w:tc>
          <w:tcPr>
            <w:tcW w:w="478" w:type="pct"/>
            <w:vAlign w:val="center"/>
          </w:tcPr>
          <w:p w14:paraId="59CBDE62" w14:textId="77777777" w:rsidR="00833477" w:rsidRPr="00564B21" w:rsidRDefault="00833477" w:rsidP="00F076D7">
            <w:pPr>
              <w:pStyle w:val="figurecaption0"/>
            </w:pPr>
            <w:r w:rsidRPr="00564B21">
              <w:t>medium</w:t>
            </w:r>
          </w:p>
        </w:tc>
        <w:tc>
          <w:tcPr>
            <w:tcW w:w="1134" w:type="dxa"/>
            <w:vAlign w:val="center"/>
            <w:noWrap/>
          </w:tcPr>
          <w:p w14:paraId="7D1F3CED" w14:textId="77777777" w:rsidR="00833477" w:rsidRPr="00564B21" w:rsidRDefault="00833477" w:rsidP="00F076D7">
            <w:pPr>
              <w:pStyle w:val="figurecaption0"/>
            </w:pPr>
            <w:r w:rsidRPr="00564B21">
              <w:t>12,889</w:t>
            </w:r>
          </w:p>
        </w:tc>
        <w:tc>
          <w:tcPr>
            <w:tcW w:w="259" w:type="pct"/>
            <w:vAlign w:val="center"/>
          </w:tcPr>
          <w:p w14:paraId="32713C72" w14:textId="77777777" w:rsidR="00833477" w:rsidRPr="00564B21" w:rsidRDefault="00833477" w:rsidP="00F076D7">
            <w:pPr>
              <w:pStyle w:val="figurecaption0"/>
            </w:pPr>
            <w:r w:rsidRPr="00564B21">
              <w:t>R</w:t>
            </w:r>
          </w:p>
        </w:tc>
        <w:tc>
          <w:tcPr>
            <w:tcW w:w="594" w:type="pct"/>
            <w:vAlign w:val="center"/>
          </w:tcPr>
          <w:p w14:paraId="3D28AE11" w14:textId="77777777" w:rsidR="00833477" w:rsidRPr="00564B21" w:rsidRDefault="00833477" w:rsidP="00F076D7">
            <w:pPr>
              <w:pStyle w:val="figurecaption0"/>
            </w:pPr>
            <w:r w:rsidRPr="00564B21">
              <w:t>0.0122±0.0062</w:t>
            </w:r>
          </w:p>
        </w:tc>
        <w:tc>
          <w:tcPr>
            <w:tcW w:w="594" w:type="pct"/>
            <w:vAlign w:val="center"/>
          </w:tcPr>
          <w:p w14:paraId="5CAA950C" w14:textId="77777777" w:rsidR="00833477" w:rsidRPr="00564B21" w:rsidRDefault="00833477" w:rsidP="00F076D7">
            <w:pPr>
              <w:pStyle w:val="figurecaption0"/>
            </w:pPr>
            <w:r w:rsidRPr="00564B21">
              <w:t>0.1696±0.0034</w:t>
            </w:r>
          </w:p>
        </w:tc>
        <w:tc>
          <w:tcPr>
            <w:tcW w:w="594" w:type="pct"/>
            <w:vAlign w:val="center"/>
          </w:tcPr>
          <w:p w14:paraId="1724C328" w14:textId="77777777" w:rsidR="00833477" w:rsidRPr="00564B21" w:rsidRDefault="00833477" w:rsidP="00F076D7">
            <w:pPr>
              <w:pStyle w:val="figurecaption0"/>
            </w:pPr>
            <w:r w:rsidRPr="00564B21">
              <w:t>0.1695±0.0032</w:t>
            </w:r>
          </w:p>
        </w:tc>
        <w:tc>
          <w:tcPr>
            <w:tcW w:w="594" w:type="pct"/>
            <w:vAlign w:val="center"/>
          </w:tcPr>
          <w:p w14:paraId="785F882E" w14:textId="77777777" w:rsidR="00833477" w:rsidRPr="00564B21" w:rsidRDefault="00833477" w:rsidP="00F076D7">
            <w:pPr>
              <w:pStyle w:val="figurecaption0"/>
            </w:pPr>
            <w:r w:rsidRPr="00564B21">
              <w:t>0.0002±0.0001</w:t>
            </w:r>
          </w:p>
        </w:tc>
        <w:tc>
          <w:tcPr>
            <w:tcW w:w="594" w:type="pct"/>
            <w:vAlign w:val="center"/>
          </w:tcPr>
          <w:p w14:paraId="03F844D3" w14:textId="77777777" w:rsidR="00833477" w:rsidRPr="00564B21" w:rsidRDefault="00833477" w:rsidP="00F076D7">
            <w:pPr>
              <w:pStyle w:val="figurecaption0"/>
            </w:pPr>
            <w:r w:rsidRPr="00564B21">
              <w:t>0.0000</w:t>
            </w:r>
          </w:p>
        </w:tc>
      </w:tr>
      <w:tr w:rsidR="00833477" w:rsidRPr="00564B21" w14:paraId="7DA7CD31" w14:textId="77777777" w:rsidTr="008B279B">
        <w:trPr>
          <w:cantSplit/>
          <w:jc w:val="center"/>
        </w:trPr>
        <w:tc>
          <w:tcPr>
            <w:tcW w:w="558" w:type="pct"/>
            <w:vAlign w:val="center"/>
          </w:tcPr>
          <w:p w14:paraId="3375E648" w14:textId="77777777" w:rsidR="00833477" w:rsidRPr="00564B21" w:rsidRDefault="00833477" w:rsidP="00F076D7">
            <w:pPr>
              <w:pStyle w:val="figurecaption0"/>
            </w:pPr>
            <w:r w:rsidRPr="00564B21">
              <w:t>XES3G5M</w:t>
            </w:r>
          </w:p>
        </w:tc>
        <w:tc>
          <w:tcPr>
            <w:tcW w:w="378" w:type="pct"/>
            <w:vAlign w:val="center"/>
          </w:tcPr>
          <w:p w14:paraId="4D102029" w14:textId="77777777" w:rsidR="00833477" w:rsidRPr="00564B21" w:rsidRDefault="00833477" w:rsidP="00F076D7">
            <w:pPr>
              <w:pStyle w:val="figurecaption0"/>
            </w:pPr>
            <w:r w:rsidRPr="00564B21">
              <w:t>IRT</w:t>
            </w:r>
          </w:p>
        </w:tc>
        <w:tc>
          <w:tcPr>
            <w:tcW w:w="478" w:type="pct"/>
            <w:vAlign w:val="center"/>
          </w:tcPr>
          <w:p w14:paraId="7EAEB416" w14:textId="77777777" w:rsidR="00833477" w:rsidRPr="00564B21" w:rsidRDefault="00833477" w:rsidP="00F076D7">
            <w:pPr>
              <w:pStyle w:val="figurecaption0"/>
            </w:pPr>
            <w:r w:rsidRPr="00564B21">
              <w:t>sparse</w:t>
            </w:r>
          </w:p>
        </w:tc>
        <w:tc>
          <w:tcPr>
            <w:tcW w:w="1134" w:type="dxa"/>
            <w:vAlign w:val="center"/>
            <w:noWrap/>
          </w:tcPr>
          <w:p w14:paraId="0F3F9F1D" w14:textId="77777777" w:rsidR="00833477" w:rsidRPr="00564B21" w:rsidRDefault="00833477" w:rsidP="00F076D7">
            <w:pPr>
              <w:pStyle w:val="figurecaption0"/>
            </w:pPr>
            <w:r w:rsidRPr="00564B21">
              <w:t>1,969</w:t>
            </w:r>
          </w:p>
        </w:tc>
        <w:tc>
          <w:tcPr>
            <w:tcW w:w="259" w:type="pct"/>
            <w:vAlign w:val="center"/>
          </w:tcPr>
          <w:p w14:paraId="16C7DD66" w14:textId="77777777" w:rsidR="00833477" w:rsidRPr="00564B21" w:rsidRDefault="00833477" w:rsidP="00F076D7">
            <w:pPr>
              <w:pStyle w:val="figurecaption0"/>
            </w:pPr>
            <w:r w:rsidRPr="00564B21">
              <w:t>R</w:t>
            </w:r>
          </w:p>
        </w:tc>
        <w:tc>
          <w:tcPr>
            <w:tcW w:w="594" w:type="pct"/>
            <w:vAlign w:val="center"/>
          </w:tcPr>
          <w:p w14:paraId="0C855EEF" w14:textId="77777777" w:rsidR="00833477" w:rsidRPr="00564B21" w:rsidRDefault="00833477" w:rsidP="00F076D7">
            <w:pPr>
              <w:pStyle w:val="figurecaption0"/>
            </w:pPr>
            <w:r w:rsidRPr="00564B21">
              <w:t>0.0424±0.0097</w:t>
            </w:r>
          </w:p>
        </w:tc>
        <w:tc>
          <w:tcPr>
            <w:tcW w:w="594" w:type="pct"/>
            <w:vAlign w:val="center"/>
          </w:tcPr>
          <w:p w14:paraId="7397B83C" w14:textId="77777777" w:rsidR="00833477" w:rsidRPr="00564B21" w:rsidRDefault="00833477" w:rsidP="00F076D7">
            <w:pPr>
              <w:pStyle w:val="figurecaption0"/>
            </w:pPr>
            <w:r w:rsidRPr="00564B21">
              <w:t>0.1875±0.0055</w:t>
            </w:r>
          </w:p>
        </w:tc>
        <w:tc>
          <w:tcPr>
            <w:tcW w:w="594" w:type="pct"/>
            <w:vAlign w:val="center"/>
          </w:tcPr>
          <w:p w14:paraId="1E83C598" w14:textId="77777777" w:rsidR="00833477" w:rsidRPr="00564B21" w:rsidRDefault="00833477" w:rsidP="00F076D7">
            <w:pPr>
              <w:pStyle w:val="figurecaption0"/>
            </w:pPr>
            <w:r w:rsidRPr="00564B21">
              <w:t>0.1856±0.0048</w:t>
            </w:r>
          </w:p>
        </w:tc>
        <w:tc>
          <w:tcPr>
            <w:tcW w:w="594" w:type="pct"/>
            <w:vAlign w:val="center"/>
          </w:tcPr>
          <w:p w14:paraId="40400BFF" w14:textId="77777777" w:rsidR="00833477" w:rsidRPr="00564B21" w:rsidRDefault="00833477" w:rsidP="00F076D7">
            <w:pPr>
              <w:pStyle w:val="figurecaption0"/>
            </w:pPr>
            <w:r w:rsidRPr="00564B21">
              <w:t>0.0019±0.0008</w:t>
            </w:r>
          </w:p>
        </w:tc>
        <w:tc>
          <w:tcPr>
            <w:tcW w:w="594" w:type="pct"/>
            <w:vAlign w:val="center"/>
          </w:tcPr>
          <w:p w14:paraId="7418FCD1" w14:textId="77777777" w:rsidR="00833477" w:rsidRPr="00564B21" w:rsidRDefault="00833477" w:rsidP="00F076D7">
            <w:pPr>
              <w:pStyle w:val="figurecaption0"/>
            </w:pPr>
            <w:r w:rsidRPr="00564B21">
              <w:t>0.0000</w:t>
            </w:r>
          </w:p>
        </w:tc>
      </w:tr>
      <w:tr w:rsidR="00833477" w:rsidRPr="00564B21" w14:paraId="0F600445" w14:textId="77777777" w:rsidTr="008B279B">
        <w:trPr>
          <w:cantSplit/>
          <w:jc w:val="center"/>
        </w:trPr>
        <w:tc>
          <w:tcPr>
            <w:tcW w:w="558" w:type="pct"/>
            <w:vAlign w:val="center"/>
          </w:tcPr>
          <w:p w14:paraId="2977C6F7" w14:textId="77777777" w:rsidR="00833477" w:rsidRPr="00564B21" w:rsidRDefault="00833477" w:rsidP="00F076D7">
            <w:pPr>
              <w:pStyle w:val="figurecaption0"/>
            </w:pPr>
            <w:r w:rsidRPr="00564B21">
              <w:t>XES3G5M</w:t>
            </w:r>
          </w:p>
        </w:tc>
        <w:tc>
          <w:tcPr>
            <w:tcW w:w="378" w:type="pct"/>
            <w:vAlign w:val="center"/>
          </w:tcPr>
          <w:p w14:paraId="7318B670" w14:textId="77777777" w:rsidR="00833477" w:rsidRPr="00564B21" w:rsidRDefault="00833477" w:rsidP="00F076D7">
            <w:pPr>
              <w:pStyle w:val="figurecaption0"/>
            </w:pPr>
            <w:r w:rsidRPr="00564B21">
              <w:t>DKT</w:t>
            </w:r>
          </w:p>
        </w:tc>
        <w:tc>
          <w:tcPr>
            <w:tcW w:w="478" w:type="pct"/>
            <w:vAlign w:val="center"/>
          </w:tcPr>
          <w:p w14:paraId="161BD62F" w14:textId="77777777" w:rsidR="00833477" w:rsidRPr="00564B21" w:rsidRDefault="00833477" w:rsidP="00F076D7">
            <w:pPr>
              <w:pStyle w:val="figurecaption0"/>
            </w:pPr>
            <w:r w:rsidRPr="00564B21">
              <w:t>dense</w:t>
            </w:r>
          </w:p>
        </w:tc>
        <w:tc>
          <w:tcPr>
            <w:tcW w:w="1134" w:type="dxa"/>
            <w:vAlign w:val="center"/>
            <w:noWrap/>
          </w:tcPr>
          <w:p w14:paraId="44F48757" w14:textId="77777777" w:rsidR="00833477" w:rsidRPr="00564B21" w:rsidRDefault="00833477" w:rsidP="00F076D7">
            <w:pPr>
              <w:pStyle w:val="figurecaption0"/>
            </w:pPr>
            <w:r w:rsidRPr="00564B21">
              <w:t>1,269,345</w:t>
            </w:r>
          </w:p>
        </w:tc>
        <w:tc>
          <w:tcPr>
            <w:tcW w:w="259" w:type="pct"/>
            <w:vAlign w:val="center"/>
          </w:tcPr>
          <w:p w14:paraId="73F8EC45" w14:textId="77777777" w:rsidR="00833477" w:rsidRPr="00564B21" w:rsidRDefault="00833477" w:rsidP="00F076D7">
            <w:pPr>
              <w:pStyle w:val="figurecaption0"/>
            </w:pPr>
            <w:r w:rsidRPr="00564B21">
              <w:t>R</w:t>
            </w:r>
          </w:p>
        </w:tc>
        <w:tc>
          <w:tcPr>
            <w:tcW w:w="594" w:type="pct"/>
            <w:vAlign w:val="center"/>
          </w:tcPr>
          <w:p w14:paraId="2F8D00D6" w14:textId="77777777" w:rsidR="00833477" w:rsidRPr="00564B21" w:rsidRDefault="00833477" w:rsidP="00F076D7">
            <w:pPr>
              <w:pStyle w:val="figurecaption0"/>
            </w:pPr>
            <w:r w:rsidRPr="00564B21">
              <w:t>0.0378±0.0005</w:t>
            </w:r>
          </w:p>
        </w:tc>
        <w:tc>
          <w:tcPr>
            <w:tcW w:w="594" w:type="pct"/>
            <w:vAlign w:val="center"/>
          </w:tcPr>
          <w:p w14:paraId="4F65EFA0" w14:textId="77777777" w:rsidR="00833477" w:rsidRPr="00564B21" w:rsidRDefault="00833477" w:rsidP="00F076D7">
            <w:pPr>
              <w:pStyle w:val="figurecaption0"/>
            </w:pPr>
            <w:r w:rsidRPr="00564B21">
              <w:t>0.1223±0.0009</w:t>
            </w:r>
          </w:p>
        </w:tc>
        <w:tc>
          <w:tcPr>
            <w:tcW w:w="594" w:type="pct"/>
            <w:vAlign w:val="center"/>
          </w:tcPr>
          <w:p w14:paraId="14A6BDD2" w14:textId="77777777" w:rsidR="00833477" w:rsidRPr="00564B21" w:rsidRDefault="00833477" w:rsidP="00F076D7">
            <w:pPr>
              <w:pStyle w:val="figurecaption0"/>
            </w:pPr>
            <w:r w:rsidRPr="00564B21">
              <w:t>0.1622±0.0018</w:t>
            </w:r>
          </w:p>
        </w:tc>
        <w:tc>
          <w:tcPr>
            <w:tcW w:w="594" w:type="pct"/>
            <w:vAlign w:val="center"/>
          </w:tcPr>
          <w:p w14:paraId="5BCCDBF5" w14:textId="77777777" w:rsidR="00833477" w:rsidRPr="00564B21" w:rsidRDefault="00833477" w:rsidP="00F076D7">
            <w:pPr>
              <w:pStyle w:val="figurecaption0"/>
            </w:pPr>
            <w:r w:rsidRPr="00564B21">
              <w:t>0.0027±0.0002</w:t>
            </w:r>
          </w:p>
        </w:tc>
        <w:tc>
          <w:tcPr>
            <w:tcW w:w="594" w:type="pct"/>
            <w:vAlign w:val="center"/>
          </w:tcPr>
          <w:p w14:paraId="5D1F2875" w14:textId="77777777" w:rsidR="00833477" w:rsidRPr="00564B21" w:rsidRDefault="00833477" w:rsidP="00F076D7">
            <w:pPr>
              <w:pStyle w:val="figurecaption0"/>
            </w:pPr>
            <w:r w:rsidRPr="00564B21">
              <w:t>0.0420±0.0009</w:t>
            </w:r>
          </w:p>
        </w:tc>
      </w:tr>
      <w:tr w:rsidR="00833477" w:rsidRPr="00564B21" w14:paraId="44212211" w14:textId="77777777" w:rsidTr="008B279B">
        <w:trPr>
          <w:cantSplit/>
          <w:jc w:val="center"/>
        </w:trPr>
        <w:tc>
          <w:tcPr>
            <w:tcW w:w="558" w:type="pct"/>
            <w:vAlign w:val="center"/>
          </w:tcPr>
          <w:p w14:paraId="719096E4" w14:textId="77777777" w:rsidR="00833477" w:rsidRPr="00564B21" w:rsidRDefault="00833477" w:rsidP="00F076D7">
            <w:pPr>
              <w:pStyle w:val="figurecaption0"/>
            </w:pPr>
            <w:r w:rsidRPr="00564B21">
              <w:t>XES3G5M</w:t>
            </w:r>
          </w:p>
        </w:tc>
        <w:tc>
          <w:tcPr>
            <w:tcW w:w="378" w:type="pct"/>
            <w:vAlign w:val="center"/>
          </w:tcPr>
          <w:p w14:paraId="52F9A223" w14:textId="77777777" w:rsidR="00833477" w:rsidRPr="00564B21" w:rsidRDefault="00833477" w:rsidP="00F076D7">
            <w:pPr>
              <w:pStyle w:val="figurecaption0"/>
            </w:pPr>
            <w:r w:rsidRPr="00564B21">
              <w:t>DKT</w:t>
            </w:r>
          </w:p>
        </w:tc>
        <w:tc>
          <w:tcPr>
            <w:tcW w:w="478" w:type="pct"/>
            <w:vAlign w:val="center"/>
          </w:tcPr>
          <w:p w14:paraId="4DCDF58D" w14:textId="77777777" w:rsidR="00833477" w:rsidRPr="00564B21" w:rsidRDefault="00833477" w:rsidP="00F076D7">
            <w:pPr>
              <w:pStyle w:val="figurecaption0"/>
            </w:pPr>
            <w:r w:rsidRPr="00564B21">
              <w:t>medium</w:t>
            </w:r>
          </w:p>
        </w:tc>
        <w:tc>
          <w:tcPr>
            <w:tcW w:w="1134" w:type="dxa"/>
            <w:vAlign w:val="center"/>
            <w:noWrap/>
          </w:tcPr>
          <w:p w14:paraId="7151FE15" w14:textId="77777777" w:rsidR="00833477" w:rsidRPr="00564B21" w:rsidRDefault="00833477" w:rsidP="00F076D7">
            <w:pPr>
              <w:pStyle w:val="figurecaption0"/>
            </w:pPr>
            <w:r w:rsidRPr="00564B21">
              <w:t>12,889</w:t>
            </w:r>
          </w:p>
        </w:tc>
        <w:tc>
          <w:tcPr>
            <w:tcW w:w="259" w:type="pct"/>
            <w:vAlign w:val="center"/>
          </w:tcPr>
          <w:p w14:paraId="718D5FFD" w14:textId="77777777" w:rsidR="00833477" w:rsidRPr="00564B21" w:rsidRDefault="00833477" w:rsidP="00F076D7">
            <w:pPr>
              <w:pStyle w:val="figurecaption0"/>
            </w:pPr>
            <w:r w:rsidRPr="00564B21">
              <w:t>R</w:t>
            </w:r>
          </w:p>
        </w:tc>
        <w:tc>
          <w:tcPr>
            <w:tcW w:w="594" w:type="pct"/>
            <w:vAlign w:val="center"/>
          </w:tcPr>
          <w:p w14:paraId="57A8708F" w14:textId="77777777" w:rsidR="00833477" w:rsidRPr="00564B21" w:rsidRDefault="00833477" w:rsidP="00F076D7">
            <w:pPr>
              <w:pStyle w:val="figurecaption0"/>
            </w:pPr>
            <w:r w:rsidRPr="00564B21">
              <w:t>0.0788±0.0013</w:t>
            </w:r>
          </w:p>
        </w:tc>
        <w:tc>
          <w:tcPr>
            <w:tcW w:w="594" w:type="pct"/>
            <w:vAlign w:val="center"/>
          </w:tcPr>
          <w:p w14:paraId="73F2FD55" w14:textId="77777777" w:rsidR="00833477" w:rsidRPr="00564B21" w:rsidRDefault="00833477" w:rsidP="00F076D7">
            <w:pPr>
              <w:pStyle w:val="figurecaption0"/>
            </w:pPr>
            <w:r w:rsidRPr="00564B21">
              <w:t>0.1186±0.0025</w:t>
            </w:r>
          </w:p>
        </w:tc>
        <w:tc>
          <w:tcPr>
            <w:tcW w:w="594" w:type="pct"/>
            <w:vAlign w:val="center"/>
          </w:tcPr>
          <w:p w14:paraId="4BED887C" w14:textId="77777777" w:rsidR="00833477" w:rsidRPr="00564B21" w:rsidRDefault="00833477" w:rsidP="00F076D7">
            <w:pPr>
              <w:pStyle w:val="figurecaption0"/>
            </w:pPr>
            <w:r w:rsidRPr="00564B21">
              <w:t>0.1695±0.0032</w:t>
            </w:r>
          </w:p>
        </w:tc>
        <w:tc>
          <w:tcPr>
            <w:tcW w:w="594" w:type="pct"/>
            <w:vAlign w:val="center"/>
          </w:tcPr>
          <w:p w14:paraId="7299D862" w14:textId="77777777" w:rsidR="00833477" w:rsidRPr="00564B21" w:rsidRDefault="00833477" w:rsidP="00F076D7">
            <w:pPr>
              <w:pStyle w:val="figurecaption0"/>
            </w:pPr>
            <w:r w:rsidRPr="00564B21">
              <w:t>0.0102±0.0008</w:t>
            </w:r>
          </w:p>
        </w:tc>
        <w:tc>
          <w:tcPr>
            <w:tcW w:w="594" w:type="pct"/>
            <w:vAlign w:val="center"/>
          </w:tcPr>
          <w:p w14:paraId="130F118E" w14:textId="77777777" w:rsidR="00833477" w:rsidRPr="00564B21" w:rsidRDefault="00833477" w:rsidP="00F076D7">
            <w:pPr>
              <w:pStyle w:val="figurecaption0"/>
            </w:pPr>
            <w:r w:rsidRPr="00564B21">
              <w:t>0.0601±0.0016</w:t>
            </w:r>
          </w:p>
        </w:tc>
      </w:tr>
      <w:tr w:rsidR="00833477" w:rsidRPr="00564B21" w14:paraId="78414726" w14:textId="77777777" w:rsidTr="008B279B">
        <w:trPr>
          <w:cantSplit/>
          <w:jc w:val="center"/>
        </w:trPr>
        <w:tc>
          <w:tcPr>
            <w:tcW w:w="558" w:type="pct"/>
            <w:vAlign w:val="center"/>
          </w:tcPr>
          <w:p w14:paraId="4624C9D5" w14:textId="77777777" w:rsidR="00833477" w:rsidRPr="00564B21" w:rsidRDefault="00833477" w:rsidP="00F076D7">
            <w:pPr>
              <w:pStyle w:val="figurecaption0"/>
            </w:pPr>
            <w:r w:rsidRPr="00564B21">
              <w:t>XES3G5M</w:t>
            </w:r>
          </w:p>
        </w:tc>
        <w:tc>
          <w:tcPr>
            <w:tcW w:w="378" w:type="pct"/>
            <w:vAlign w:val="center"/>
          </w:tcPr>
          <w:p w14:paraId="0C5FBA30" w14:textId="77777777" w:rsidR="00833477" w:rsidRPr="00564B21" w:rsidRDefault="00833477" w:rsidP="00F076D7">
            <w:pPr>
              <w:pStyle w:val="figurecaption0"/>
            </w:pPr>
            <w:r w:rsidRPr="00564B21">
              <w:t>DKT</w:t>
            </w:r>
          </w:p>
        </w:tc>
        <w:tc>
          <w:tcPr>
            <w:tcW w:w="478" w:type="pct"/>
            <w:vAlign w:val="center"/>
          </w:tcPr>
          <w:p w14:paraId="4F7673B1" w14:textId="77777777" w:rsidR="00833477" w:rsidRPr="00564B21" w:rsidRDefault="00833477" w:rsidP="00F076D7">
            <w:pPr>
              <w:pStyle w:val="figurecaption0"/>
            </w:pPr>
            <w:r w:rsidRPr="00564B21">
              <w:t>sparse</w:t>
            </w:r>
          </w:p>
        </w:tc>
        <w:tc>
          <w:tcPr>
            <w:tcW w:w="1134" w:type="dxa"/>
            <w:vAlign w:val="center"/>
            <w:noWrap/>
          </w:tcPr>
          <w:p w14:paraId="0E41263E" w14:textId="77777777" w:rsidR="00833477" w:rsidRPr="00564B21" w:rsidRDefault="00833477" w:rsidP="00F076D7">
            <w:pPr>
              <w:pStyle w:val="figurecaption0"/>
            </w:pPr>
            <w:r w:rsidRPr="00564B21">
              <w:t>1,969</w:t>
            </w:r>
          </w:p>
        </w:tc>
        <w:tc>
          <w:tcPr>
            <w:tcW w:w="259" w:type="pct"/>
            <w:vAlign w:val="center"/>
          </w:tcPr>
          <w:p w14:paraId="7464E34D" w14:textId="77777777" w:rsidR="00833477" w:rsidRPr="00564B21" w:rsidRDefault="00833477" w:rsidP="00F076D7">
            <w:pPr>
              <w:pStyle w:val="figurecaption0"/>
            </w:pPr>
            <w:r w:rsidRPr="00564B21">
              <w:t>R</w:t>
            </w:r>
          </w:p>
        </w:tc>
        <w:tc>
          <w:tcPr>
            <w:tcW w:w="594" w:type="pct"/>
            <w:vAlign w:val="center"/>
          </w:tcPr>
          <w:p w14:paraId="5D70E573" w14:textId="77777777" w:rsidR="00833477" w:rsidRPr="00564B21" w:rsidRDefault="00833477" w:rsidP="00F076D7">
            <w:pPr>
              <w:pStyle w:val="figurecaption0"/>
            </w:pPr>
            <w:r w:rsidRPr="00564B21">
              <w:t>0.1139±0.0054</w:t>
            </w:r>
          </w:p>
        </w:tc>
        <w:tc>
          <w:tcPr>
            <w:tcW w:w="594" w:type="pct"/>
            <w:vAlign w:val="center"/>
          </w:tcPr>
          <w:p w14:paraId="4F1F5CF2" w14:textId="77777777" w:rsidR="00833477" w:rsidRPr="00564B21" w:rsidRDefault="00833477" w:rsidP="00F076D7">
            <w:pPr>
              <w:pStyle w:val="figurecaption0"/>
            </w:pPr>
            <w:r w:rsidRPr="00564B21">
              <w:t>0.1391±0.0063</w:t>
            </w:r>
          </w:p>
        </w:tc>
        <w:tc>
          <w:tcPr>
            <w:tcW w:w="594" w:type="pct"/>
            <w:vAlign w:val="center"/>
          </w:tcPr>
          <w:p w14:paraId="013D8689" w14:textId="77777777" w:rsidR="00833477" w:rsidRPr="00564B21" w:rsidRDefault="00833477" w:rsidP="00F076D7">
            <w:pPr>
              <w:pStyle w:val="figurecaption0"/>
            </w:pPr>
            <w:r w:rsidRPr="00564B21">
              <w:t>0.1856±0.0048</w:t>
            </w:r>
          </w:p>
        </w:tc>
        <w:tc>
          <w:tcPr>
            <w:tcW w:w="594" w:type="pct"/>
            <w:vAlign w:val="center"/>
          </w:tcPr>
          <w:p w14:paraId="305EE859" w14:textId="77777777" w:rsidR="00833477" w:rsidRPr="00564B21" w:rsidRDefault="00833477" w:rsidP="00F076D7">
            <w:pPr>
              <w:pStyle w:val="figurecaption0"/>
            </w:pPr>
            <w:r w:rsidRPr="00564B21">
              <w:t>0.0180±0.0011</w:t>
            </w:r>
          </w:p>
        </w:tc>
        <w:tc>
          <w:tcPr>
            <w:tcW w:w="594" w:type="pct"/>
            <w:vAlign w:val="center"/>
          </w:tcPr>
          <w:p w14:paraId="4404691D" w14:textId="77777777" w:rsidR="00833477" w:rsidRPr="00564B21" w:rsidRDefault="00833477" w:rsidP="00F076D7">
            <w:pPr>
              <w:pStyle w:val="figurecaption0"/>
            </w:pPr>
            <w:r w:rsidRPr="00564B21">
              <w:t>0.0632±0.0040</w:t>
            </w:r>
          </w:p>
        </w:tc>
      </w:tr>
      <w:tr w:rsidR="00833477" w:rsidRPr="00564B21" w14:paraId="01BD91DB" w14:textId="77777777" w:rsidTr="008B279B">
        <w:trPr>
          <w:cantSplit/>
          <w:jc w:val="center"/>
        </w:trPr>
        <w:tc>
          <w:tcPr>
            <w:tcW w:w="558" w:type="pct"/>
            <w:vAlign w:val="center"/>
          </w:tcPr>
          <w:p w14:paraId="7B537B94" w14:textId="77777777" w:rsidR="00833477" w:rsidRPr="00564B21" w:rsidRDefault="00833477" w:rsidP="00F076D7">
            <w:pPr>
              <w:pStyle w:val="figurecaption0"/>
            </w:pPr>
            <w:r w:rsidRPr="00564B21">
              <w:t>XES3G5M</w:t>
            </w:r>
          </w:p>
        </w:tc>
        <w:tc>
          <w:tcPr>
            <w:tcW w:w="378" w:type="pct"/>
            <w:vAlign w:val="center"/>
          </w:tcPr>
          <w:p w14:paraId="4CB8E9DB" w14:textId="77777777" w:rsidR="00833477" w:rsidRPr="00564B21" w:rsidRDefault="00833477" w:rsidP="00F076D7">
            <w:pPr>
              <w:pStyle w:val="figurecaption0"/>
            </w:pPr>
            <w:r w:rsidRPr="00564B21">
              <w:t>T-KT</w:t>
            </w:r>
          </w:p>
        </w:tc>
        <w:tc>
          <w:tcPr>
            <w:tcW w:w="478" w:type="pct"/>
            <w:vAlign w:val="center"/>
          </w:tcPr>
          <w:p w14:paraId="6CF05198" w14:textId="77777777" w:rsidR="00833477" w:rsidRPr="00564B21" w:rsidRDefault="00833477" w:rsidP="00F076D7">
            <w:pPr>
              <w:pStyle w:val="figurecaption0"/>
            </w:pPr>
            <w:r w:rsidRPr="00564B21">
              <w:t>dense</w:t>
            </w:r>
          </w:p>
        </w:tc>
        <w:tc>
          <w:tcPr>
            <w:tcW w:w="1134" w:type="dxa"/>
            <w:vAlign w:val="center"/>
            <w:noWrap/>
          </w:tcPr>
          <w:p w14:paraId="5A7728A8" w14:textId="77777777" w:rsidR="00833477" w:rsidRPr="00564B21" w:rsidRDefault="00833477" w:rsidP="00F076D7">
            <w:pPr>
              <w:pStyle w:val="figurecaption0"/>
            </w:pPr>
            <w:r w:rsidRPr="00564B21">
              <w:t>1,269,345</w:t>
            </w:r>
          </w:p>
        </w:tc>
        <w:tc>
          <w:tcPr>
            <w:tcW w:w="259" w:type="pct"/>
            <w:vAlign w:val="center"/>
          </w:tcPr>
          <w:p w14:paraId="285F995D" w14:textId="77777777" w:rsidR="00833477" w:rsidRPr="00564B21" w:rsidRDefault="00833477" w:rsidP="00F076D7">
            <w:pPr>
              <w:pStyle w:val="figurecaption0"/>
            </w:pPr>
            <w:r w:rsidRPr="00564B21">
              <w:t>R</w:t>
            </w:r>
          </w:p>
        </w:tc>
        <w:tc>
          <w:tcPr>
            <w:tcW w:w="594" w:type="pct"/>
            <w:vAlign w:val="center"/>
          </w:tcPr>
          <w:p w14:paraId="768B4093" w14:textId="77777777" w:rsidR="00833477" w:rsidRPr="00564B21" w:rsidRDefault="00833477" w:rsidP="00F076D7">
            <w:pPr>
              <w:pStyle w:val="figurecaption0"/>
            </w:pPr>
            <w:r w:rsidRPr="00564B21">
              <w:t>0.1176±0.0014</w:t>
            </w:r>
          </w:p>
        </w:tc>
        <w:tc>
          <w:tcPr>
            <w:tcW w:w="594" w:type="pct"/>
            <w:vAlign w:val="center"/>
          </w:tcPr>
          <w:p w14:paraId="573945A8" w14:textId="77777777" w:rsidR="00833477" w:rsidRPr="00564B21" w:rsidRDefault="00833477" w:rsidP="00F076D7">
            <w:pPr>
              <w:pStyle w:val="figurecaption0"/>
            </w:pPr>
            <w:r w:rsidRPr="00564B21">
              <w:t>0.1562±0.0018</w:t>
            </w:r>
          </w:p>
        </w:tc>
        <w:tc>
          <w:tcPr>
            <w:tcW w:w="594" w:type="pct"/>
            <w:vAlign w:val="center"/>
          </w:tcPr>
          <w:p w14:paraId="4B321A6B" w14:textId="77777777" w:rsidR="00833477" w:rsidRPr="00564B21" w:rsidRDefault="00833477" w:rsidP="00F076D7">
            <w:pPr>
              <w:pStyle w:val="figurecaption0"/>
            </w:pPr>
            <w:r w:rsidRPr="00564B21">
              <w:t>0.1622±0.0018</w:t>
            </w:r>
          </w:p>
        </w:tc>
        <w:tc>
          <w:tcPr>
            <w:tcW w:w="594" w:type="pct"/>
            <w:vAlign w:val="center"/>
          </w:tcPr>
          <w:p w14:paraId="5C2C5349" w14:textId="77777777" w:rsidR="00833477" w:rsidRPr="00564B21" w:rsidRDefault="00833477" w:rsidP="00F076D7">
            <w:pPr>
              <w:pStyle w:val="figurecaption0"/>
            </w:pPr>
            <w:r w:rsidRPr="00564B21">
              <w:t>0.0184±0.0005</w:t>
            </w:r>
          </w:p>
        </w:tc>
        <w:tc>
          <w:tcPr>
            <w:tcW w:w="594" w:type="pct"/>
            <w:vAlign w:val="center"/>
          </w:tcPr>
          <w:p w14:paraId="2B83FE3F" w14:textId="77777777" w:rsidR="00833477" w:rsidRPr="00564B21" w:rsidRDefault="00833477" w:rsidP="00F076D7">
            <w:pPr>
              <w:pStyle w:val="figurecaption0"/>
            </w:pPr>
            <w:r w:rsidRPr="00564B21">
              <w:t>0.0236±0.0006</w:t>
            </w:r>
          </w:p>
        </w:tc>
      </w:tr>
      <w:tr w:rsidR="00833477" w:rsidRPr="00564B21" w14:paraId="53290E5F" w14:textId="77777777" w:rsidTr="008B279B">
        <w:trPr>
          <w:cantSplit/>
          <w:jc w:val="center"/>
        </w:trPr>
        <w:tc>
          <w:tcPr>
            <w:tcW w:w="558" w:type="pct"/>
            <w:vAlign w:val="center"/>
          </w:tcPr>
          <w:p w14:paraId="60911F4D" w14:textId="77777777" w:rsidR="00833477" w:rsidRPr="00564B21" w:rsidRDefault="00833477" w:rsidP="00F076D7">
            <w:pPr>
              <w:pStyle w:val="figurecaption0"/>
            </w:pPr>
            <w:r w:rsidRPr="00564B21">
              <w:t>XES3G5M</w:t>
            </w:r>
          </w:p>
        </w:tc>
        <w:tc>
          <w:tcPr>
            <w:tcW w:w="378" w:type="pct"/>
            <w:vAlign w:val="center"/>
          </w:tcPr>
          <w:p w14:paraId="3A6AB547" w14:textId="77777777" w:rsidR="00833477" w:rsidRPr="00564B21" w:rsidRDefault="00833477" w:rsidP="00F076D7">
            <w:pPr>
              <w:pStyle w:val="figurecaption0"/>
            </w:pPr>
            <w:r w:rsidRPr="00564B21">
              <w:t>T-KT</w:t>
            </w:r>
          </w:p>
        </w:tc>
        <w:tc>
          <w:tcPr>
            <w:tcW w:w="478" w:type="pct"/>
            <w:vAlign w:val="center"/>
          </w:tcPr>
          <w:p w14:paraId="2AB92947" w14:textId="77777777" w:rsidR="00833477" w:rsidRPr="00564B21" w:rsidRDefault="00833477" w:rsidP="00F076D7">
            <w:pPr>
              <w:pStyle w:val="figurecaption0"/>
            </w:pPr>
            <w:r w:rsidRPr="00564B21">
              <w:t>medium</w:t>
            </w:r>
          </w:p>
        </w:tc>
        <w:tc>
          <w:tcPr>
            <w:tcW w:w="1134" w:type="dxa"/>
            <w:vAlign w:val="center"/>
            <w:noWrap/>
          </w:tcPr>
          <w:p w14:paraId="1C716362" w14:textId="77777777" w:rsidR="00833477" w:rsidRPr="00564B21" w:rsidRDefault="00833477" w:rsidP="00F076D7">
            <w:pPr>
              <w:pStyle w:val="figurecaption0"/>
            </w:pPr>
            <w:r w:rsidRPr="00564B21">
              <w:t>12,889</w:t>
            </w:r>
          </w:p>
        </w:tc>
        <w:tc>
          <w:tcPr>
            <w:tcW w:w="259" w:type="pct"/>
            <w:vAlign w:val="center"/>
          </w:tcPr>
          <w:p w14:paraId="44FE713B" w14:textId="77777777" w:rsidR="00833477" w:rsidRPr="00564B21" w:rsidRDefault="00833477" w:rsidP="00F076D7">
            <w:pPr>
              <w:pStyle w:val="figurecaption0"/>
            </w:pPr>
            <w:r w:rsidRPr="00564B21">
              <w:t>R</w:t>
            </w:r>
          </w:p>
        </w:tc>
        <w:tc>
          <w:tcPr>
            <w:tcW w:w="594" w:type="pct"/>
            <w:vAlign w:val="center"/>
          </w:tcPr>
          <w:p w14:paraId="704ABAF9" w14:textId="77777777" w:rsidR="00833477" w:rsidRPr="00564B21" w:rsidRDefault="00833477" w:rsidP="00F076D7">
            <w:pPr>
              <w:pStyle w:val="figurecaption0"/>
            </w:pPr>
            <w:r w:rsidRPr="00564B21">
              <w:t>0.1129±0.0061</w:t>
            </w:r>
          </w:p>
        </w:tc>
        <w:tc>
          <w:tcPr>
            <w:tcW w:w="594" w:type="pct"/>
            <w:vAlign w:val="center"/>
          </w:tcPr>
          <w:p w14:paraId="7DF3DACA" w14:textId="77777777" w:rsidR="00833477" w:rsidRPr="00564B21" w:rsidRDefault="00833477" w:rsidP="00F076D7">
            <w:pPr>
              <w:pStyle w:val="figurecaption0"/>
            </w:pPr>
            <w:r w:rsidRPr="00564B21">
              <w:t>0.1366±0.0051</w:t>
            </w:r>
          </w:p>
        </w:tc>
        <w:tc>
          <w:tcPr>
            <w:tcW w:w="594" w:type="pct"/>
            <w:vAlign w:val="center"/>
          </w:tcPr>
          <w:p w14:paraId="0F1D6CCC" w14:textId="77777777" w:rsidR="00833477" w:rsidRPr="00564B21" w:rsidRDefault="00833477" w:rsidP="00F076D7">
            <w:pPr>
              <w:pStyle w:val="figurecaption0"/>
            </w:pPr>
            <w:r w:rsidRPr="00564B21">
              <w:t>0.1695±0.0032</w:t>
            </w:r>
          </w:p>
        </w:tc>
        <w:tc>
          <w:tcPr>
            <w:tcW w:w="594" w:type="pct"/>
            <w:vAlign w:val="center"/>
          </w:tcPr>
          <w:p w14:paraId="76E399DC" w14:textId="77777777" w:rsidR="00833477" w:rsidRPr="00564B21" w:rsidRDefault="00833477" w:rsidP="00F076D7">
            <w:pPr>
              <w:pStyle w:val="figurecaption0"/>
            </w:pPr>
            <w:r w:rsidRPr="00564B21">
              <w:t>0.0176±0.0018</w:t>
            </w:r>
          </w:p>
        </w:tc>
        <w:tc>
          <w:tcPr>
            <w:tcW w:w="594" w:type="pct"/>
            <w:vAlign w:val="center"/>
          </w:tcPr>
          <w:p w14:paraId="14927F44" w14:textId="77777777" w:rsidR="00833477" w:rsidRPr="00564B21" w:rsidRDefault="00833477" w:rsidP="00F076D7">
            <w:pPr>
              <w:pStyle w:val="figurecaption0"/>
            </w:pPr>
            <w:r w:rsidRPr="00564B21">
              <w:t>0.0493±0.0010</w:t>
            </w:r>
          </w:p>
        </w:tc>
      </w:tr>
      <w:tr w:rsidR="00833477" w:rsidRPr="00564B21" w14:paraId="12D74F5A" w14:textId="77777777" w:rsidTr="008B279B">
        <w:trPr>
          <w:cantSplit/>
          <w:jc w:val="center"/>
        </w:trPr>
        <w:tc>
          <w:tcPr>
            <w:tcW w:w="558" w:type="pct"/>
            <w:vAlign w:val="center"/>
          </w:tcPr>
          <w:p w14:paraId="691934F7" w14:textId="77777777" w:rsidR="00833477" w:rsidRPr="00564B21" w:rsidRDefault="00833477" w:rsidP="00F076D7">
            <w:pPr>
              <w:pStyle w:val="figurecaption0"/>
            </w:pPr>
            <w:r w:rsidRPr="00564B21">
              <w:t>XES3G5M</w:t>
            </w:r>
          </w:p>
        </w:tc>
        <w:tc>
          <w:tcPr>
            <w:tcW w:w="378" w:type="pct"/>
            <w:vAlign w:val="center"/>
          </w:tcPr>
          <w:p w14:paraId="0711DB80" w14:textId="77777777" w:rsidR="00833477" w:rsidRPr="00564B21" w:rsidRDefault="00833477" w:rsidP="00F076D7">
            <w:pPr>
              <w:pStyle w:val="figurecaption0"/>
            </w:pPr>
            <w:r w:rsidRPr="00564B21">
              <w:t>T-KT</w:t>
            </w:r>
          </w:p>
        </w:tc>
        <w:tc>
          <w:tcPr>
            <w:tcW w:w="478" w:type="pct"/>
            <w:vAlign w:val="center"/>
          </w:tcPr>
          <w:p w14:paraId="531E62F7" w14:textId="77777777" w:rsidR="00833477" w:rsidRPr="00564B21" w:rsidRDefault="00833477" w:rsidP="00F076D7">
            <w:pPr>
              <w:pStyle w:val="figurecaption0"/>
            </w:pPr>
            <w:r w:rsidRPr="00564B21">
              <w:t>sparse</w:t>
            </w:r>
          </w:p>
        </w:tc>
        <w:tc>
          <w:tcPr>
            <w:tcW w:w="1134" w:type="dxa"/>
            <w:vAlign w:val="center"/>
            <w:noWrap/>
          </w:tcPr>
          <w:p w14:paraId="4FC770AD" w14:textId="77777777" w:rsidR="00833477" w:rsidRPr="00564B21" w:rsidRDefault="00833477" w:rsidP="00F076D7">
            <w:pPr>
              <w:pStyle w:val="figurecaption0"/>
            </w:pPr>
            <w:r w:rsidRPr="00564B21">
              <w:t>1,969</w:t>
            </w:r>
          </w:p>
        </w:tc>
        <w:tc>
          <w:tcPr>
            <w:tcW w:w="259" w:type="pct"/>
            <w:vAlign w:val="center"/>
          </w:tcPr>
          <w:p w14:paraId="313A799C" w14:textId="77777777" w:rsidR="00833477" w:rsidRPr="00564B21" w:rsidRDefault="00833477" w:rsidP="00F076D7">
            <w:pPr>
              <w:pStyle w:val="figurecaption0"/>
            </w:pPr>
            <w:r w:rsidRPr="00564B21">
              <w:t>R</w:t>
            </w:r>
          </w:p>
        </w:tc>
        <w:tc>
          <w:tcPr>
            <w:tcW w:w="594" w:type="pct"/>
            <w:vAlign w:val="center"/>
          </w:tcPr>
          <w:p w14:paraId="2B582A91" w14:textId="77777777" w:rsidR="00833477" w:rsidRPr="00564B21" w:rsidRDefault="00833477" w:rsidP="00F076D7">
            <w:pPr>
              <w:pStyle w:val="figurecaption0"/>
            </w:pPr>
            <w:r w:rsidRPr="00564B21">
              <w:t>0.1254±0.0047</w:t>
            </w:r>
          </w:p>
        </w:tc>
        <w:tc>
          <w:tcPr>
            <w:tcW w:w="594" w:type="pct"/>
            <w:vAlign w:val="center"/>
          </w:tcPr>
          <w:p w14:paraId="7065CECB" w14:textId="77777777" w:rsidR="00833477" w:rsidRPr="00564B21" w:rsidRDefault="00833477" w:rsidP="00F076D7">
            <w:pPr>
              <w:pStyle w:val="figurecaption0"/>
            </w:pPr>
            <w:r w:rsidRPr="00564B21">
              <w:t>0.1493±0.0043</w:t>
            </w:r>
          </w:p>
        </w:tc>
        <w:tc>
          <w:tcPr>
            <w:tcW w:w="594" w:type="pct"/>
            <w:vAlign w:val="center"/>
          </w:tcPr>
          <w:p w14:paraId="0CBB44F3" w14:textId="77777777" w:rsidR="00833477" w:rsidRPr="00564B21" w:rsidRDefault="00833477" w:rsidP="00F076D7">
            <w:pPr>
              <w:pStyle w:val="figurecaption0"/>
            </w:pPr>
            <w:r w:rsidRPr="00564B21">
              <w:t>0.1856±0.0048</w:t>
            </w:r>
          </w:p>
        </w:tc>
        <w:tc>
          <w:tcPr>
            <w:tcW w:w="594" w:type="pct"/>
            <w:vAlign w:val="center"/>
          </w:tcPr>
          <w:p w14:paraId="0750D3DB" w14:textId="77777777" w:rsidR="00833477" w:rsidRPr="00564B21" w:rsidRDefault="00833477" w:rsidP="00F076D7">
            <w:pPr>
              <w:pStyle w:val="figurecaption0"/>
            </w:pPr>
            <w:r w:rsidRPr="00564B21">
              <w:t>0.0216±0.0023</w:t>
            </w:r>
          </w:p>
        </w:tc>
        <w:tc>
          <w:tcPr>
            <w:tcW w:w="594" w:type="pct"/>
            <w:vAlign w:val="center"/>
          </w:tcPr>
          <w:p w14:paraId="42DC272A" w14:textId="77777777" w:rsidR="00833477" w:rsidRPr="00564B21" w:rsidRDefault="00833477" w:rsidP="00F076D7">
            <w:pPr>
              <w:pStyle w:val="figurecaption0"/>
            </w:pPr>
            <w:r w:rsidRPr="00564B21">
              <w:t>0.0567±0.0018</w:t>
            </w:r>
          </w:p>
        </w:tc>
      </w:tr>
    </w:tbl>
    <w:p w14:paraId="7A95320F"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784D97">
        <w:trPr>
          <w:cantSplit/>
          <w:tblHeader/>
          <w:jc w:val="center"/>
        </w:trPr>
        <w:tc>
          <w:tcPr>
            <w:tcW w:w="686" w:type="pct"/>
            <w:vAlign w:val="center"/>
          </w:tcPr>
          <w:p w14:paraId="48AE586B"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382DB28"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2E1E8904"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647B1F1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6265925F"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DAD237F"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2637A8F0"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4058C4F2"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288855E0"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15343AD"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0A962190" w14:textId="77777777" w:rsidTr="00784D97">
        <w:trPr>
          <w:cantSplit/>
          <w:jc w:val="center"/>
        </w:trPr>
        <w:tc>
          <w:tcPr>
            <w:tcW w:w="686" w:type="pct"/>
            <w:vAlign w:val="center"/>
          </w:tcPr>
          <w:p w14:paraId="442DD786"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DB1F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FBFC089"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A4A1C9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37980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7CF65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7CC60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FC725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5F2FF9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64330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E2470D" w14:textId="77777777" w:rsidTr="00784D97">
        <w:trPr>
          <w:cantSplit/>
          <w:jc w:val="center"/>
        </w:trPr>
        <w:tc>
          <w:tcPr>
            <w:tcW w:w="686" w:type="pct"/>
            <w:vAlign w:val="center"/>
          </w:tcPr>
          <w:p w14:paraId="3C923A99"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50DEDCA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0C37059"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34B9C7F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63953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0427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EBCAF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D64A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EF542D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11A48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7C81E4C" w14:textId="77777777" w:rsidTr="00784D97">
        <w:trPr>
          <w:cantSplit/>
          <w:jc w:val="center"/>
        </w:trPr>
        <w:tc>
          <w:tcPr>
            <w:tcW w:w="686" w:type="pct"/>
            <w:vAlign w:val="center"/>
          </w:tcPr>
          <w:p w14:paraId="78CCC6C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2F2468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387EC6E"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085ED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F395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7C942D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F16CA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5A4C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B263A5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980A19"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15954444" w14:textId="77777777" w:rsidTr="00784D97">
        <w:trPr>
          <w:cantSplit/>
          <w:jc w:val="center"/>
        </w:trPr>
        <w:tc>
          <w:tcPr>
            <w:tcW w:w="686" w:type="pct"/>
            <w:vAlign w:val="center"/>
          </w:tcPr>
          <w:p w14:paraId="533F32CF"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A8D09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FC314C1"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9FFFE6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CCFFB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E5CE4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827CE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1C0C1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81C4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32A94A"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90A1F2B" w14:textId="77777777" w:rsidTr="00784D97">
        <w:trPr>
          <w:cantSplit/>
          <w:jc w:val="center"/>
        </w:trPr>
        <w:tc>
          <w:tcPr>
            <w:tcW w:w="686" w:type="pct"/>
            <w:vAlign w:val="center"/>
          </w:tcPr>
          <w:p w14:paraId="1A68AA0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C4F0F9B"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401670F8"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37F8B4C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B3B481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C48D3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0DFE9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90D9EE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94ED3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E5E0C48"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347D2D11" w14:textId="77777777" w:rsidTr="00784D97">
        <w:trPr>
          <w:cantSplit/>
          <w:jc w:val="center"/>
        </w:trPr>
        <w:tc>
          <w:tcPr>
            <w:tcW w:w="686" w:type="pct"/>
            <w:vAlign w:val="center"/>
          </w:tcPr>
          <w:p w14:paraId="045A759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1D5DC17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0D431D3"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5788309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BCC88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65BB4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CF9E7E"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7000049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BDE7C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F70C688"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0E559074" w14:textId="77777777" w:rsidTr="00784D97">
        <w:trPr>
          <w:cantSplit/>
          <w:jc w:val="center"/>
        </w:trPr>
        <w:tc>
          <w:tcPr>
            <w:tcW w:w="686" w:type="pct"/>
            <w:vAlign w:val="center"/>
          </w:tcPr>
          <w:p w14:paraId="4136C0F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C958AC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FF93C2C"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7863C0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B99C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2B2F12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5DAC3DA"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4987C1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8DDDFA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DA5E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D4116B4" w14:textId="77777777" w:rsidTr="00784D97">
        <w:trPr>
          <w:cantSplit/>
          <w:jc w:val="center"/>
        </w:trPr>
        <w:tc>
          <w:tcPr>
            <w:tcW w:w="686" w:type="pct"/>
            <w:vAlign w:val="center"/>
          </w:tcPr>
          <w:p w14:paraId="0393732F"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AB68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8B2526F"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C1158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0894A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04A4A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32C6CE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A5AF7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E3D5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585E8C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FC0308E" w14:textId="77777777" w:rsidTr="00784D97">
        <w:trPr>
          <w:cantSplit/>
          <w:jc w:val="center"/>
        </w:trPr>
        <w:tc>
          <w:tcPr>
            <w:tcW w:w="686" w:type="pct"/>
            <w:vAlign w:val="center"/>
          </w:tcPr>
          <w:p w14:paraId="0510D88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724E6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5348298"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A82CD9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15376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FB2A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593D665"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0394C08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AABAB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CCA80E9"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F112EE0" w14:textId="77777777" w:rsidTr="00784D97">
        <w:trPr>
          <w:cantSplit/>
          <w:jc w:val="center"/>
        </w:trPr>
        <w:tc>
          <w:tcPr>
            <w:tcW w:w="686" w:type="pct"/>
            <w:vAlign w:val="center"/>
          </w:tcPr>
          <w:p w14:paraId="4B137D1E"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5B3D751"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F581C17"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3A53C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2ACE6B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1ACF4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E620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253B03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F9AEE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5C69A11"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694C4709" w14:textId="77777777" w:rsidTr="00784D97">
        <w:trPr>
          <w:cantSplit/>
          <w:jc w:val="center"/>
        </w:trPr>
        <w:tc>
          <w:tcPr>
            <w:tcW w:w="686" w:type="pct"/>
            <w:vAlign w:val="center"/>
          </w:tcPr>
          <w:p w14:paraId="51404A2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A68861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6EDF43C"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1BF52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C435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3CA35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653CD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0343D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04F7AF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2CE4A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F941B9C" w14:textId="77777777" w:rsidTr="00784D97">
        <w:trPr>
          <w:cantSplit/>
          <w:jc w:val="center"/>
        </w:trPr>
        <w:tc>
          <w:tcPr>
            <w:tcW w:w="686" w:type="pct"/>
            <w:vAlign w:val="center"/>
          </w:tcPr>
          <w:p w14:paraId="2E4E0DD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375EEB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E5299E5"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1E6DCB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0AEB30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917A7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B7939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49C838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6FB5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95C42F"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5E8444A1" w14:textId="77777777" w:rsidTr="00784D97">
        <w:trPr>
          <w:cantSplit/>
          <w:jc w:val="center"/>
        </w:trPr>
        <w:tc>
          <w:tcPr>
            <w:tcW w:w="686" w:type="pct"/>
            <w:vAlign w:val="center"/>
          </w:tcPr>
          <w:p w14:paraId="1FF41607"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71FDC2D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F278F36"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BADE8F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CEA6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7D31F2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FE62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F0C3F3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E2799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5FC137"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43E63A8" w14:textId="77777777" w:rsidTr="00784D97">
        <w:trPr>
          <w:cantSplit/>
          <w:jc w:val="center"/>
        </w:trPr>
        <w:tc>
          <w:tcPr>
            <w:tcW w:w="686" w:type="pct"/>
            <w:vAlign w:val="center"/>
          </w:tcPr>
          <w:p w14:paraId="1349B2D3"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D5E166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6D8F424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2BEE0F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6D1E7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DA7B72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62A57B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73ED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772231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0BA4038"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77655FA" w14:textId="77777777" w:rsidTr="00784D97">
        <w:trPr>
          <w:cantSplit/>
          <w:jc w:val="center"/>
        </w:trPr>
        <w:tc>
          <w:tcPr>
            <w:tcW w:w="686" w:type="pct"/>
            <w:vAlign w:val="center"/>
          </w:tcPr>
          <w:p w14:paraId="18821088"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50C0E57B"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33082BE"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47146B7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756AC5A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1C2CD429"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7ED3E98E"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2B3E36D"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A28835E"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2F44A4E3" w14:textId="77777777" w:rsidR="00833477" w:rsidRPr="00564B21" w:rsidRDefault="00833477" w:rsidP="00784D97">
            <w:pPr>
              <w:pStyle w:val="ReferenceHead"/>
              <w:keepNext w:val="0"/>
              <w:keepLines/>
              <w:spacing w:before="0" w:after="0"/>
              <w:rPr>
                <w:sz w:val="16"/>
              </w:rPr>
            </w:pPr>
            <w:r w:rsidRPr="00564B21">
              <w:rPr>
                <w:sz w:val="16"/>
              </w:rPr>
              <w:t>PASS</w:t>
            </w:r>
          </w:p>
        </w:tc>
      </w:tr>
    </w:tbl>
    <w:p w14:paraId="474700E6"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1603B0B3" w14:textId="77777777" w:rsidTr="00147239">
        <w:trPr>
          <w:jc w:val="center"/>
        </w:trPr>
        <w:tc>
          <w:tcPr>
            <w:tcW w:w="1672" w:type="dxa"/>
            <w:vAlign w:val="center"/>
          </w:tcPr>
          <w:p w14:paraId="09FA4496" w14:textId="77777777" w:rsidR="003A66B8" w:rsidRDefault="0056662E" w:rsidP="00F076D7">
            <w:r>
              <w:t>τ</w:t>
            </w:r>
          </w:p>
        </w:tc>
        <w:tc>
          <w:tcPr>
            <w:tcW w:w="1672" w:type="dxa"/>
            <w:vAlign w:val="center"/>
          </w:tcPr>
          <w:p w14:paraId="6125D77A" w14:textId="77777777" w:rsidR="003A66B8" w:rsidRDefault="0056662E" w:rsidP="00F076D7">
            <w:r>
              <w:t>Dense FAR</w:t>
            </w:r>
          </w:p>
        </w:tc>
        <w:tc>
          <w:tcPr>
            <w:tcW w:w="1672" w:type="dxa"/>
            <w:vAlign w:val="center"/>
          </w:tcPr>
          <w:p w14:paraId="03C84AE0" w14:textId="77777777" w:rsidR="003A66B8" w:rsidRDefault="0056662E" w:rsidP="00F076D7">
            <w:r>
              <w:t>Sparse FAR</w:t>
            </w:r>
          </w:p>
        </w:tc>
        <w:tc>
          <w:tcPr>
            <w:tcW w:w="1672" w:type="dxa"/>
            <w:vAlign w:val="center"/>
          </w:tcPr>
          <w:p w14:paraId="35ED27E7" w14:textId="77777777" w:rsidR="003A66B8" w:rsidRDefault="0056662E" w:rsidP="00F076D7">
            <w:r>
              <w:t>ΔFAR</w:t>
            </w:r>
          </w:p>
        </w:tc>
        <w:tc>
          <w:tcPr>
            <w:tcW w:w="1672" w:type="dxa"/>
            <w:vAlign w:val="center"/>
          </w:tcPr>
          <w:p w14:paraId="6620890E" w14:textId="77777777" w:rsidR="003A66B8" w:rsidRDefault="0056662E" w:rsidP="00F076D7">
            <w:r>
              <w:t>Sparse N_adv</w:t>
            </w:r>
          </w:p>
        </w:tc>
        <w:tc>
          <w:tcPr>
            <w:tcW w:w="1672" w:type="dxa"/>
            <w:vAlign w:val="center"/>
          </w:tcPr>
          <w:p w14:paraId="0936CA83" w14:textId="77777777" w:rsidR="003A66B8" w:rsidRDefault="0056662E" w:rsidP="00F076D7">
            <w:r>
              <w:t>Flag</w:t>
            </w:r>
          </w:p>
        </w:tc>
      </w:tr>
      <w:tr w:rsidR="003A66B8" w14:paraId="23080657" w14:textId="77777777" w:rsidTr="00147239">
        <w:trPr>
          <w:jc w:val="center"/>
        </w:trPr>
        <w:tc>
          <w:tcPr>
            <w:tcW w:w="1672" w:type="dxa"/>
            <w:vAlign w:val="center"/>
          </w:tcPr>
          <w:p w14:paraId="269E83D8" w14:textId="77777777" w:rsidR="003A66B8" w:rsidRDefault="0056662E" w:rsidP="00F076D7">
            <w:r>
              <w:t>0.5</w:t>
            </w:r>
          </w:p>
        </w:tc>
        <w:tc>
          <w:tcPr>
            <w:tcW w:w="1672" w:type="dxa"/>
            <w:vAlign w:val="center"/>
          </w:tcPr>
          <w:p w14:paraId="2A34AD84" w14:textId="77777777" w:rsidR="003A66B8" w:rsidRDefault="0056662E" w:rsidP="00F076D7">
            <w:r>
              <w:t>0.234</w:t>
            </w:r>
          </w:p>
        </w:tc>
        <w:tc>
          <w:tcPr>
            <w:tcW w:w="1672" w:type="dxa"/>
            <w:vAlign w:val="center"/>
          </w:tcPr>
          <w:p w14:paraId="41F175B2" w14:textId="77777777" w:rsidR="003A66B8" w:rsidRDefault="0056662E" w:rsidP="00F076D7">
            <w:r>
              <w:t>0.287</w:t>
            </w:r>
          </w:p>
        </w:tc>
        <w:tc>
          <w:tcPr>
            <w:tcW w:w="1672" w:type="dxa"/>
            <w:vAlign w:val="center"/>
          </w:tcPr>
          <w:p w14:paraId="673D1836" w14:textId="77777777" w:rsidR="003A66B8" w:rsidRDefault="0056662E" w:rsidP="00F076D7">
            <w:r>
              <w:t>0.053</w:t>
            </w:r>
          </w:p>
        </w:tc>
        <w:tc>
          <w:tcPr>
            <w:tcW w:w="1672" w:type="dxa"/>
            <w:vAlign w:val="center"/>
          </w:tcPr>
          <w:p w14:paraId="2DD6B4B2" w14:textId="77777777" w:rsidR="003A66B8" w:rsidRDefault="0056662E" w:rsidP="00F076D7">
            <w:r>
              <w:t>275</w:t>
            </w:r>
          </w:p>
        </w:tc>
        <w:tc>
          <w:tcPr>
            <w:tcW w:w="1672" w:type="dxa"/>
            <w:vAlign w:val="center"/>
          </w:tcPr>
          <w:p w14:paraId="20DEEBC7" w14:textId="77777777" w:rsidR="003A66B8" w:rsidRDefault="0056662E" w:rsidP="00F076D7">
            <w:r>
              <w:t>L</w:t>
            </w:r>
          </w:p>
        </w:tc>
      </w:tr>
      <w:tr w:rsidR="003A66B8" w14:paraId="742319DB" w14:textId="77777777" w:rsidTr="00147239">
        <w:trPr>
          <w:jc w:val="center"/>
        </w:trPr>
        <w:tc>
          <w:tcPr>
            <w:tcW w:w="1672" w:type="dxa"/>
            <w:vAlign w:val="center"/>
          </w:tcPr>
          <w:p w14:paraId="05E7F14E" w14:textId="77777777" w:rsidR="003A66B8" w:rsidRDefault="0056662E" w:rsidP="00F076D7">
            <w:r>
              <w:t>0.6</w:t>
            </w:r>
          </w:p>
        </w:tc>
        <w:tc>
          <w:tcPr>
            <w:tcW w:w="1672" w:type="dxa"/>
            <w:vAlign w:val="center"/>
          </w:tcPr>
          <w:p w14:paraId="2E20EB91" w14:textId="77777777" w:rsidR="003A66B8" w:rsidRDefault="0056662E" w:rsidP="00F076D7">
            <w:r>
              <w:t>0.215</w:t>
            </w:r>
          </w:p>
        </w:tc>
        <w:tc>
          <w:tcPr>
            <w:tcW w:w="1672" w:type="dxa"/>
            <w:vAlign w:val="center"/>
          </w:tcPr>
          <w:p w14:paraId="3FF9F64A" w14:textId="77777777" w:rsidR="003A66B8" w:rsidRDefault="0056662E" w:rsidP="00F076D7">
            <w:r>
              <w:t>0.275</w:t>
            </w:r>
          </w:p>
        </w:tc>
        <w:tc>
          <w:tcPr>
            <w:tcW w:w="1672" w:type="dxa"/>
            <w:vAlign w:val="center"/>
          </w:tcPr>
          <w:p w14:paraId="736A3BD6" w14:textId="77777777" w:rsidR="003A66B8" w:rsidRDefault="0056662E" w:rsidP="00F076D7">
            <w:r>
              <w:t>0.060</w:t>
            </w:r>
          </w:p>
        </w:tc>
        <w:tc>
          <w:tcPr>
            <w:tcW w:w="1672" w:type="dxa"/>
            <w:vAlign w:val="center"/>
          </w:tcPr>
          <w:p w14:paraId="4D868178" w14:textId="77777777" w:rsidR="003A66B8" w:rsidRDefault="0056662E" w:rsidP="00F076D7">
            <w:r>
              <w:t>244</w:t>
            </w:r>
          </w:p>
        </w:tc>
        <w:tc>
          <w:tcPr>
            <w:tcW w:w="1672" w:type="dxa"/>
            <w:vAlign w:val="center"/>
          </w:tcPr>
          <w:p w14:paraId="3C21B4D5" w14:textId="77777777" w:rsidR="003A66B8" w:rsidRDefault="0056662E" w:rsidP="00F076D7">
            <w:r>
              <w:t>L</w:t>
            </w:r>
          </w:p>
        </w:tc>
      </w:tr>
      <w:tr w:rsidR="003A66B8" w14:paraId="5456115E" w14:textId="77777777" w:rsidTr="00147239">
        <w:trPr>
          <w:jc w:val="center"/>
        </w:trPr>
        <w:tc>
          <w:tcPr>
            <w:tcW w:w="1672" w:type="dxa"/>
            <w:vAlign w:val="center"/>
          </w:tcPr>
          <w:p w14:paraId="01A3D588" w14:textId="77777777" w:rsidR="003A66B8" w:rsidRDefault="0056662E" w:rsidP="00F076D7">
            <w:r>
              <w:t>0.7</w:t>
            </w:r>
          </w:p>
        </w:tc>
        <w:tc>
          <w:tcPr>
            <w:tcW w:w="1672" w:type="dxa"/>
            <w:vAlign w:val="center"/>
          </w:tcPr>
          <w:p w14:paraId="05437656" w14:textId="77777777" w:rsidR="003A66B8" w:rsidRDefault="0056662E" w:rsidP="00F076D7">
            <w:r>
              <w:t>0.196</w:t>
            </w:r>
          </w:p>
        </w:tc>
        <w:tc>
          <w:tcPr>
            <w:tcW w:w="1672" w:type="dxa"/>
            <w:vAlign w:val="center"/>
          </w:tcPr>
          <w:p w14:paraId="081F7001" w14:textId="77777777" w:rsidR="003A66B8" w:rsidRDefault="0056662E" w:rsidP="00F076D7">
            <w:r>
              <w:t>0.268</w:t>
            </w:r>
          </w:p>
        </w:tc>
        <w:tc>
          <w:tcPr>
            <w:tcW w:w="1672" w:type="dxa"/>
            <w:vAlign w:val="center"/>
          </w:tcPr>
          <w:p w14:paraId="39187C29" w14:textId="77777777" w:rsidR="003A66B8" w:rsidRDefault="0056662E" w:rsidP="00F076D7">
            <w:r>
              <w:t>0.072</w:t>
            </w:r>
          </w:p>
        </w:tc>
        <w:tc>
          <w:tcPr>
            <w:tcW w:w="1672" w:type="dxa"/>
            <w:vAlign w:val="center"/>
          </w:tcPr>
          <w:p w14:paraId="7B600864" w14:textId="77777777" w:rsidR="003A66B8" w:rsidRDefault="0056662E" w:rsidP="00F076D7">
            <w:r>
              <w:t>235</w:t>
            </w:r>
          </w:p>
        </w:tc>
        <w:tc>
          <w:tcPr>
            <w:tcW w:w="1672" w:type="dxa"/>
            <w:vAlign w:val="center"/>
          </w:tcPr>
          <w:p w14:paraId="2E2ECC08" w14:textId="77777777" w:rsidR="003A66B8" w:rsidRDefault="0056662E" w:rsidP="00F076D7">
            <w:r>
              <w:t>L</w:t>
            </w:r>
          </w:p>
        </w:tc>
      </w:tr>
      <w:tr w:rsidR="003A66B8" w14:paraId="56FF75CE" w14:textId="77777777" w:rsidTr="00147239">
        <w:trPr>
          <w:jc w:val="center"/>
        </w:trPr>
        <w:tc>
          <w:tcPr>
            <w:tcW w:w="1672" w:type="dxa"/>
            <w:vAlign w:val="center"/>
          </w:tcPr>
          <w:p w14:paraId="04E5216A" w14:textId="77777777" w:rsidR="003A66B8" w:rsidRDefault="0056662E" w:rsidP="00F076D7">
            <w:r>
              <w:t>0.8</w:t>
            </w:r>
          </w:p>
        </w:tc>
        <w:tc>
          <w:tcPr>
            <w:tcW w:w="1672" w:type="dxa"/>
            <w:vAlign w:val="center"/>
          </w:tcPr>
          <w:p w14:paraId="653F7FF3" w14:textId="77777777" w:rsidR="003A66B8" w:rsidRDefault="0056662E" w:rsidP="00F076D7">
            <w:r>
              <w:t>0.177</w:t>
            </w:r>
          </w:p>
        </w:tc>
        <w:tc>
          <w:tcPr>
            <w:tcW w:w="1672" w:type="dxa"/>
            <w:vAlign w:val="center"/>
          </w:tcPr>
          <w:p w14:paraId="501C8011" w14:textId="77777777" w:rsidR="003A66B8" w:rsidRDefault="0056662E" w:rsidP="00F076D7">
            <w:r>
              <w:t>0.261</w:t>
            </w:r>
          </w:p>
        </w:tc>
        <w:tc>
          <w:tcPr>
            <w:tcW w:w="1672" w:type="dxa"/>
            <w:vAlign w:val="center"/>
          </w:tcPr>
          <w:p w14:paraId="7069F081" w14:textId="77777777" w:rsidR="003A66B8" w:rsidRDefault="0056662E" w:rsidP="00F076D7">
            <w:r>
              <w:t>0.084</w:t>
            </w:r>
          </w:p>
        </w:tc>
        <w:tc>
          <w:tcPr>
            <w:tcW w:w="1672" w:type="dxa"/>
            <w:vAlign w:val="center"/>
          </w:tcPr>
          <w:p w14:paraId="2B3C6705" w14:textId="77777777" w:rsidR="003A66B8" w:rsidRDefault="0056662E" w:rsidP="00F076D7">
            <w:r>
              <w:t>218</w:t>
            </w:r>
          </w:p>
        </w:tc>
        <w:tc>
          <w:tcPr>
            <w:tcW w:w="1672" w:type="dxa"/>
            <w:vAlign w:val="center"/>
          </w:tcPr>
          <w:p w14:paraId="474902DB" w14:textId="77777777" w:rsidR="003A66B8" w:rsidRDefault="0056662E" w:rsidP="00F076D7">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4D70D3F9" w:rsidR="00F81442" w:rsidRDefault="00F85705" w:rsidP="00F85705">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No prospective human-subjects protocol number was sought for this work: the analysis uses only publicly released de-identified logs, recruits no participants, and applies no classroom intervention.</w:t>
      </w:r>
    </w:p>
    <w:p w14:paraId="0C96E6F0" w14:textId="77777777" w:rsidR="005D642D" w:rsidRDefault="005D642D" w:rsidP="005D642D">
      <w:pPr>
        <w:pStyle w:val="ReferenceHead"/>
      </w:pPr>
      <w:r>
        <w:t>Data and Code Availability</w:t>
      </w:r>
    </w:p>
    <w:p w14:paraId="14262F60" w14:textId="0C42286C" w:rsidR="005D642D" w:rsidRDefault="00F85705" w:rsidP="00607E6B">
      <w:pPr>
        <w:pStyle w:val="Text"/>
        <w:spacing w:line="252" w:lineRule="exact"/>
        <w:rPr>
          <w:noProof/>
        </w:rPr>
      </w:pPr>
      <w:r>
        <w:rPr>
          <w:noProof/>
        </w:rPr>
        <w:t>Anonymized code, data-preprocessing scripts, frozen diagnostic summaries, and the accompanying-artifact files needed to rebuild the reported tables (including the τ-grid and controlled-sparsification grid) are provided as code_for_review_anonymous.zip for double-blind review. Source benchmark datasets are publicly released by their original providers. Upon acceptance those same artifact contents will be included in the public repository.</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764032E3" w:rsidR="00F81442" w:rsidRDefault="00F85705" w:rsidP="00F85705">
      <w:pPr>
        <w:pStyle w:val="Text"/>
      </w:pPr>
      <w:r>
        <w:t>Omitted for double-blind review.</w:t>
      </w:r>
    </w:p>
    <w:p w14:paraId="325ED9FD" w14:textId="77777777" w:rsidR="00F81442" w:rsidRDefault="00F81442" w:rsidP="00F81442">
      <w:pPr>
        <w:pStyle w:val="ReferenceHead"/>
      </w:pPr>
      <w:r w:rsidRPr="00607E6B">
        <w:t>References</w:t>
      </w:r>
    </w:p>
    <w:p w14:paraId="7BDD9DB1" w14:textId="0C2A88F9"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7FF786E2" w14:textId="55FF0874"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55FE8868" w14:textId="384603A8"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20C3E4CF" w14:textId="3A005AF3" w:rsidR="00F81442" w:rsidRDefault="00180489" w:rsidP="00180489">
      <w:pPr>
        <w:pStyle w:val="References"/>
      </w:pPr>
      <w:r w:rsidRPr="00180489">
        <w:t>Z. Liu, Q. Liu, J. Chen, et al., “SimpleKT: A Simple but Tough-to-Beat Baseline for Knowledge Tracing,” in Proc. 11th Int. Conf. Learn. Represent. (ICLR), 2023.</w:t>
      </w:r>
    </w:p>
    <w:p w14:paraId="162DA9AD" w14:textId="3F34E9A8"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70D30878" w14:textId="23E861E5"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6AF8CD64" w14:textId="16BE84F8"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65EC6173" w14:textId="6114EB59"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86356D0" w14:textId="5A683134"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560641D4" w14:textId="78666B54"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49183ACE" w14:textId="37AE41C9"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194D40B" w14:textId="44965BAE"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0597705C" w14:textId="7D86A872"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1DBE1C0B" w14:textId="3CC40A3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21468254" w14:textId="79E9A654"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29028A10" w14:textId="525D1125"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61774E78" w14:textId="3A9D4EC1"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390A3673" w14:textId="0341B905"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57D79FFC" w14:textId="090B391F"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062167F5" w14:textId="6FCBE5EE" w:rsidR="00F81442" w:rsidRDefault="00180489" w:rsidP="00180489">
      <w:pPr>
        <w:pStyle w:val="References"/>
      </w:pPr>
      <w:r w:rsidRPr="00180489">
        <w:t>X. Yan, C. Tang, and A. Shimada, “Recovering Stranded Discrimination in Knowledge Tracing: Per-Item Bias Correction via Empirical-Bayes Shrinkage,” in Proc. Eur. Conf. Mach. Learn. Knowl. Discov. Databases (ECML PKDD), 2026, to appear. arXiv:2606.14123</w:t>
      </w:r>
    </w:p>
    <w:p w14:paraId="4A9DDA93" w14:textId="5B80653C"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24D71890" w14:textId="308382AD"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6AD61A03" w14:textId="6557F78E"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32B0CCCB" w14:textId="592D55B6"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43AD4A35" w14:textId="53E891FC"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6A04B183" w14:textId="479B19C9"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0E6D9445" w14:textId="3D39F28F"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1CDDD909" w14:textId="73693A0A"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E41C" w14:textId="77777777" w:rsidR="00D00013" w:rsidRDefault="00D00013">
      <w:r>
        <w:separator/>
      </w:r>
    </w:p>
  </w:endnote>
  <w:endnote w:type="continuationSeparator" w:id="0">
    <w:p w14:paraId="1DD47A5A" w14:textId="77777777" w:rsidR="00D00013" w:rsidRDefault="00D00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C20CD" w14:textId="77777777" w:rsidR="00D00013" w:rsidRDefault="00D00013"/>
  </w:footnote>
  <w:footnote w:type="continuationSeparator" w:id="0">
    <w:p w14:paraId="2D6117EC" w14:textId="77777777" w:rsidR="00D00013" w:rsidRDefault="00D00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74B1"/>
    <w:rsid w:val="001179E0"/>
    <w:rsid w:val="00120F01"/>
    <w:rsid w:val="00121A46"/>
    <w:rsid w:val="00121AFA"/>
    <w:rsid w:val="00126734"/>
    <w:rsid w:val="00126FA8"/>
    <w:rsid w:val="00131CDC"/>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D1366"/>
    <w:rsid w:val="00CD3403"/>
    <w:rsid w:val="00CD4223"/>
    <w:rsid w:val="00CD475E"/>
    <w:rsid w:val="00CE3A1C"/>
    <w:rsid w:val="00CE568C"/>
    <w:rsid w:val="00CE6920"/>
    <w:rsid w:val="00CE6934"/>
    <w:rsid w:val="00CF2712"/>
    <w:rsid w:val="00D00013"/>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5705"/>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8861</Words>
  <Characters>51711</Characters>
  <Application>Microsoft Office Word</Application>
  <DocSecurity>0</DocSecurity>
  <Lines>1647</Lines>
  <Paragraphs>1049</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59443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
  <cp:keywords/>
  <dc:description/>
  <cp:lastModifiedBy>EDM</cp:lastModifiedBy>
  <cp:revision>2</cp:revision>
  <cp:lastPrinted>2004-03-25T04:09:00Z</cp:lastPrinted>
  <dcterms:created xsi:type="dcterms:W3CDTF">2026-09-21T01:08:00Z</dcterms:created>
  <dcterms:modified xsi:type="dcterms:W3CDTF">2026-09-21T01:08:00Z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