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D01B"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19B6564" w14:textId="77777777" w:rsidR="00A03DD8" w:rsidRPr="000D5436" w:rsidRDefault="00523494" w:rsidP="00607E6B">
      <w:pPr>
        <w:pStyle w:val="StyleAuthorAsianMSMincho"/>
        <w:spacing w:after="120"/>
        <w:rPr>
          <w:vertAlign w:val="superscript"/>
        </w:rPr>
      </w:pPr>
      <w:r w:rsidRPr="00607E6B">
        <w:rPr>
          <w:rFonts w:ascii="Times New Roman" w:hAnsi="Times New Roman" w:cs="Times New Roman"/>
        </w:rPr>
        <w:t>Khanh-Trinh Nguyen</w:t>
      </w:r>
      <w:r w:rsidRPr="00607E6B">
        <w:rPr>
          <w:rFonts w:ascii="Times New Roman" w:hAnsi="Times New Roman" w:cs="Times New Roman"/>
          <w:vertAlign w:val="superscript"/>
        </w:rPr>
        <w:t>1</w:t>
      </w:r>
      <w:r w:rsidRPr="00607E6B">
        <w:rPr>
          <w:rFonts w:ascii="Times New Roman" w:hAnsi="Times New Roman" w:cs="Times New Roman"/>
        </w:rPr>
        <w:t>, Tuan Dao Minh</w:t>
      </w:r>
      <w:r w:rsidRPr="00607E6B">
        <w:rPr>
          <w:rFonts w:ascii="Times New Roman" w:hAnsi="Times New Roman" w:cs="Times New Roman"/>
          <w:vertAlign w:val="superscript"/>
        </w:rPr>
        <w:t>1</w:t>
      </w:r>
      <w:r w:rsidRPr="00607E6B">
        <w:rPr>
          <w:rFonts w:ascii="Times New Roman" w:hAnsi="Times New Roman" w:cs="Times New Roman"/>
        </w:rPr>
        <w:t>, Duong Nguyen Tien</w:t>
      </w:r>
      <w:r w:rsidRPr="00607E6B">
        <w:rPr>
          <w:rFonts w:ascii="Times New Roman" w:hAnsi="Times New Roman" w:cs="Times New Roman"/>
          <w:vertAlign w:val="superscript"/>
        </w:rPr>
        <w:t>1</w:t>
      </w:r>
      <w:r w:rsidRPr="00607E6B">
        <w:rPr>
          <w:rFonts w:ascii="Times New Roman" w:hAnsi="Times New Roman" w:cs="Times New Roman"/>
        </w:rPr>
        <w:t>, Chi Thanh Nguyen</w:t>
      </w:r>
      <w:r w:rsidRPr="00607E6B">
        <w:rPr>
          <w:rFonts w:ascii="Times New Roman" w:hAnsi="Times New Roman" w:cs="Times New Roman"/>
          <w:vertAlign w:val="superscript"/>
        </w:rPr>
        <w:t>2</w:t>
      </w:r>
      <w:r w:rsidRPr="00607E6B">
        <w:rPr>
          <w:rFonts w:ascii="Times New Roman" w:hAnsi="Times New Roman" w:cs="Times New Roman"/>
        </w:rPr>
        <w:t>, and Van-Hau Nguyen</w:t>
      </w:r>
      <w:r w:rsidRPr="00607E6B">
        <w:rPr>
          <w:rFonts w:ascii="Times New Roman" w:hAnsi="Times New Roman" w:cs="Times New Roman"/>
          <w:vertAlign w:val="superscript"/>
        </w:rPr>
        <w:t>1</w:t>
      </w:r>
      <w:r w:rsidRPr="00607E6B">
        <w:rPr>
          <w:rFonts w:ascii="Times New Roman" w:hAnsi="Times New Roman" w:cs="Times New Roman"/>
        </w:rPr>
        <w:t>,</w:t>
      </w:r>
      <w:r w:rsidRPr="00607E6B">
        <w:rPr>
          <w:rFonts w:ascii="Times New Roman" w:hAnsi="Times New Roman" w:cs="Times New Roman"/>
          <w:vertAlign w:val="superscript"/>
        </w:rPr>
        <w:t>*</w:t>
      </w:r>
    </w:p>
    <w:p w14:paraId="118D6F0B" w14:textId="77777777" w:rsidR="00A03DD8" w:rsidRPr="000D5436" w:rsidRDefault="00523494" w:rsidP="00607E6B">
      <w:pPr>
        <w:pStyle w:val="Affiliation"/>
      </w:pPr>
      <w:r w:rsidRPr="00607E6B">
        <w:rPr>
          <w:rFonts w:ascii="Times New Roman" w:hAnsi="Times New Roman" w:cs="Times New Roman"/>
          <w:sz w:val="18"/>
          <w:vertAlign w:val="superscript"/>
        </w:rPr>
        <w:t>1</w:t>
      </w:r>
      <w:r w:rsidRPr="00607E6B">
        <w:rPr>
          <w:rFonts w:ascii="Times New Roman" w:hAnsi="Times New Roman" w:cs="Times New Roman"/>
          <w:sz w:val="18"/>
        </w:rPr>
        <w:t xml:space="preserve"> Hung Yen University of Technology and Education, Hung Yen, Vietnam</w:t>
      </w:r>
    </w:p>
    <w:p w14:paraId="79E9B7EF" w14:textId="77777777" w:rsidR="00A03DD8" w:rsidRPr="000D5436" w:rsidRDefault="00523494" w:rsidP="00607E6B">
      <w:pPr>
        <w:pStyle w:val="Affiliation"/>
      </w:pPr>
      <w:r w:rsidRPr="00607E6B">
        <w:rPr>
          <w:rFonts w:ascii="Times New Roman" w:hAnsi="Times New Roman" w:cs="Times New Roman"/>
          <w:sz w:val="18"/>
          <w:vertAlign w:val="superscript"/>
        </w:rPr>
        <w:t>2</w:t>
      </w:r>
      <w:r w:rsidRPr="00607E6B">
        <w:rPr>
          <w:rFonts w:ascii="Times New Roman" w:hAnsi="Times New Roman" w:cs="Times New Roman"/>
          <w:sz w:val="18"/>
        </w:rPr>
        <w:t xml:space="preserve"> Academy of Military Science and Technology, Ha Noi, Vietnam</w:t>
      </w:r>
    </w:p>
    <w:p w14:paraId="16423BD8" w14:textId="77777777" w:rsidR="00B537AA" w:rsidRPr="000D5436" w:rsidRDefault="00523494" w:rsidP="00607E6B">
      <w:pPr>
        <w:pStyle w:val="Affiliation"/>
      </w:pPr>
      <w:r w:rsidRPr="00607E6B">
        <w:rPr>
          <w:rFonts w:ascii="Times New Roman" w:hAnsi="Times New Roman" w:cs="Times New Roman"/>
          <w:sz w:val="18"/>
        </w:rPr>
        <w:t>Email: trinhnk@utehy.edu.vn (K.-T.N.); tuanymc@utehy.edu.vn (T.D.M.); duongnt@utehy.edu.vn (D.N.T.); thanhnc@ioit.ai.vn (C.T.N.); haunv@utehy.edu.vn (V.-H.N.)</w:t>
      </w:r>
    </w:p>
    <w:p w14:paraId="05FE963A" w14:textId="77777777" w:rsidR="00BC40A1" w:rsidRPr="000D5436" w:rsidRDefault="00523494" w:rsidP="00607E6B">
      <w:pPr>
        <w:pStyle w:val="Affiliation"/>
        <w:rPr>
          <w:lang w:eastAsia="zh-CN"/>
        </w:rPr>
      </w:pPr>
      <w:r w:rsidRPr="00607E6B">
        <w:rPr>
          <w:rFonts w:ascii="Times New Roman" w:hAnsi="Times New Roman" w:cs="Times New Roman"/>
          <w:sz w:val="18"/>
          <w:lang w:eastAsia="zh-CN"/>
        </w:rPr>
        <w:t>*Corresponding author</w:t>
      </w:r>
    </w:p>
    <w:p w14:paraId="12D5F0DC"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3485EDD5" w14:textId="77777777" w:rsidR="0066606C" w:rsidRPr="000D5436" w:rsidRDefault="0066606C" w:rsidP="00885D80">
      <w:pPr>
        <w:pStyle w:val="Text"/>
        <w:overflowPunct w:val="0"/>
        <w:ind w:firstLine="0"/>
        <w:rPr>
          <w:rFonts w:eastAsia="SimSun"/>
          <w:sz w:val="18"/>
          <w:szCs w:val="18"/>
          <w:lang w:eastAsia="zh-CN"/>
        </w:rPr>
      </w:pPr>
    </w:p>
    <w:p w14:paraId="1101C9EA" w14:textId="77777777" w:rsidR="00B537AA" w:rsidRPr="00E61DEF" w:rsidRDefault="00B537AA" w:rsidP="00E61DEF">
      <w:pPr>
        <w:rPr>
          <w:sz w:val="2"/>
        </w:rPr>
        <w:sectPr w:rsidR="00B537AA" w:rsidRPr="00E61DEF" w:rsidSect="00607E6B">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0CABDF11" w14:textId="77777777"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a seven-channel leakage audit. It is not a new KT architecture. The protocol is applied to three public logs (ASSISTments 2012, Junyi Academy, and XES3G5M) with item response theory (IRT), Deep Knowledge Tracing (DKT), and a local Transformer reference model (T-KT). On ASSISTments 2012, dense-to-sparse ECE rises for both a local Transformer reference (T-KT: 0.114 to 0.228) and the official SimpleKT checkpoint (0.020 to 0.088) on the same Limited-support sparse stratum (N ≈ 415), so the same dense-to-sparse direction is not unique to the local T-KT reference. Junyi yields no learner-based sparse stratum under the operational content identifier, and XES3G5M does not show the same adverse dense-to-sparse ECE gradient (observed 0.1176, 0.1129, 0.1254; interpreted descriptively). A frozen accompanying artifact rebuilds the reported diagnostic tables from archived summaries. This is a protocol evaluation, not a classroom intervention.</w:t>
      </w:r>
    </w:p>
    <w:p w14:paraId="38994679" w14:textId="77777777"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6B316BBE" w14:textId="77777777" w:rsidR="00F81442" w:rsidRPr="0066606C" w:rsidRDefault="0066606C" w:rsidP="00607E6B">
      <w:pPr>
        <w:pStyle w:val="Heading1"/>
        <w:numPr>
          <w:ilvl w:val="0"/>
          <w:numId w:val="0"/>
        </w:numPr>
        <w:spacing w:before="0"/>
      </w:pPr>
      <w:r w:rsidRPr="00607E6B">
        <w:t>I. INTRODUCTION</w:t>
      </w:r>
    </w:p>
    <w:p w14:paraId="61FF456B" w14:textId="38D68896" w:rsidR="00C62791" w:rsidRDefault="00AA3681" w:rsidP="00607E6B">
      <w:pPr>
        <w:pStyle w:val="Text"/>
        <w:spacing w:line="252" w:lineRule="exact"/>
      </w:pPr>
      <w:r w:rsidRPr="00607E6B">
        <w:t xml:space="preserve">Adaptive practice platforms and intelligent tutoring systems use Knowledge Tracing (KT) to estimate a learner’s mastery of a skill and to decide whether to skip, remediate, or advance practice </w:t>
      </w:r>
      <w:r w:rsidR="00180489">
        <w:t>[1]</w:t>
      </w:r>
      <w:r w:rsidRPr="00607E6B">
        <w:t>–</w:t>
      </w:r>
      <w:r w:rsidR="00180489">
        <w:t>[3]</w:t>
      </w:r>
      <w:r w:rsidRPr="00607E6B">
        <w:t xml:space="preserve">.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sidR="004F5034" w:rsidRPr="00607E6B">
        <w:t xml:space="preserve"> to </w:t>
      </w:r>
      <w:r w:rsidRPr="00607E6B">
        <w:t xml:space="preserve"> predicted probability </w:t>
      </w:r>
      <w:r w:rsidR="004F5034" w:rsidRPr="00607E6B">
        <w:t xml:space="preserve"> to </w:t>
      </w:r>
      <w:r w:rsidRPr="00607E6B">
        <w:t xml:space="preserve"> calibration </w:t>
      </w:r>
      <w:r w:rsidR="004F5034" w:rsidRPr="00607E6B">
        <w:t xml:space="preserve"> to </w:t>
      </w:r>
      <w:r w:rsidRPr="00607E6B">
        <w:t xml:space="preserve"> threshold-based educational decisions, with particular diagnostic risk on sparsely trained knowledge components (KCs).</w:t>
      </w:r>
    </w:p>
    <w:p w14:paraId="1916FB35" w14:textId="6D914416" w:rsidR="00C62791" w:rsidRDefault="00C62791" w:rsidP="00607E6B">
      <w:pPr>
        <w:pStyle w:val="Text"/>
        <w:spacing w:line="252" w:lineRule="exact"/>
      </w:pPr>
      <w:r w:rsidRPr="00607E6B">
        <w:t xml:space="preserve">KT evaluations typically report population AUC and accuracy </w:t>
      </w:r>
      <w:r w:rsidR="00180489">
        <w:t>[4]</w:t>
      </w:r>
      <w:r w:rsidRPr="00607E6B">
        <w:t xml:space="preserve">, </w:t>
      </w:r>
      <w:r w:rsidR="00180489">
        <w:t>[5]</w:t>
      </w:r>
      <w:r w:rsidRPr="00607E6B">
        <w:t xml:space="preserve">.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rsidRPr="00607E6B">
        <w:t>P(y=0 | p≥τ); y denotes observed next-response correctness, not latent mastery truth.</w:t>
      </w:r>
    </w:p>
    <w:p w14:paraId="21AFD1DC"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do the conclusions remain in the same direction under alternative train-only frequency cuts?</w:t>
      </w:r>
    </w:p>
    <w:p w14:paraId="7112A1D6" w14:textId="77777777"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Calibration can, however, become less reliable in some sparse-concept regimes.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72D7826E" w14:textId="77777777" w:rsidR="00C62791" w:rsidRDefault="00A83E93" w:rsidP="00607E6B">
      <w:pPr>
        <w:pStyle w:val="Text"/>
        <w:spacing w:line="252" w:lineRule="exact"/>
      </w:pPr>
      <w:r w:rsidRPr="00607E6B">
        <w:t xml:space="preserve">Contributions are conservative. (i) A train-only sparse-concept and cold-start evaluation protocol with learner-based primary reporting, occupancy-aware strata, and an explicit seven-channel (L1–L7) leakage audit applied per dataset and per fold. (ii) Per-stratum ECE, Brier, and reliability diagnostics that yield dataset-dependent calibration warnings, not a universal sparse-KC law. (iii) An audit-ready artifact that rebuilds the reported diagnostic tables from frozen summaries. Here, reproducibility refers to re-derivation of the reported diagnostic tables from frozen summaries and audit artifacts; it does not denote recreation of historical model-training containers. We do not propose a </w:t>
      </w:r>
      <w:r w:rsidRPr="00607E6B">
        <w:lastRenderedPageBreak/>
        <w:t>new KT architecture, a new calibration algorithm, or a classroom intervention. Graph and contrastive KT models are out of scope and are not scored.</w:t>
      </w:r>
    </w:p>
    <w:p w14:paraId="50B3A12F" w14:textId="77777777" w:rsidR="00F81442" w:rsidRPr="0066606C" w:rsidRDefault="0066606C" w:rsidP="00607E6B">
      <w:pPr>
        <w:pStyle w:val="Heading1"/>
        <w:numPr>
          <w:ilvl w:val="0"/>
          <w:numId w:val="0"/>
        </w:numPr>
        <w:spacing w:before="0"/>
      </w:pPr>
      <w:r w:rsidRPr="00607E6B">
        <w:t>II. LITERATURE REVIEW</w:t>
      </w:r>
    </w:p>
    <w:p w14:paraId="163B5F38" w14:textId="77777777" w:rsidR="00C62791" w:rsidRDefault="00C10D83" w:rsidP="00607E6B">
      <w:pPr>
        <w:pStyle w:val="Heading2"/>
        <w:numPr>
          <w:ilvl w:val="0"/>
          <w:numId w:val="0"/>
        </w:numPr>
      </w:pPr>
      <w:r w:rsidRPr="00607E6B">
        <w:t>A. Knowledge Tracing and benchmark models</w:t>
      </w:r>
    </w:p>
    <w:p w14:paraId="7EC0A455" w14:textId="0FC5CE2A" w:rsidR="00C62791" w:rsidRDefault="00153703" w:rsidP="00607E6B">
      <w:pPr>
        <w:pStyle w:val="Text"/>
        <w:spacing w:line="252" w:lineRule="exact"/>
      </w:pPr>
      <w:r w:rsidRPr="00607E6B">
        <w:t xml:space="preserve">KT models a learner’s evolving proficiency from historical interactions in order to predict the next response </w:t>
      </w:r>
      <w:r w:rsidR="00180489">
        <w:t>[3]</w:t>
      </w:r>
      <w:r w:rsidRPr="00607E6B">
        <w:t xml:space="preserve">. Classical approaches include Bayesian Knowledge Tracing (BKT), which tracks a latent mastery state for each skill </w:t>
      </w:r>
      <w:r w:rsidR="00180489">
        <w:t>[1]</w:t>
      </w:r>
      <w:r w:rsidRPr="00607E6B">
        <w:t xml:space="preserve">, and item-response theory (IRT), of which the one-parameter Rasch model is the canonical form used in this study </w:t>
      </w:r>
      <w:r w:rsidR="00180489">
        <w:t>[6]</w:t>
      </w:r>
      <w:r w:rsidRPr="00607E6B">
        <w:t xml:space="preserve">. Deep Knowledge Tracing (DKT) replaced hand-specified mastery dynamics with a recurrent sequence model and established the modern next-response prediction task </w:t>
      </w:r>
      <w:r w:rsidR="00180489">
        <w:t>[2]</w:t>
      </w:r>
      <w:r w:rsidRPr="00607E6B">
        <w:t xml:space="preserve">. Attention-based successors, including context-aware attentive KT </w:t>
      </w:r>
      <w:r w:rsidR="00180489">
        <w:t>[7]</w:t>
      </w:r>
      <w:r w:rsidRPr="00607E6B">
        <w:t xml:space="preserve"> and SimpleKT </w:t>
      </w:r>
      <w:r w:rsidR="00180489">
        <w:t>[4]</w:t>
      </w:r>
      <w:r w:rsidRPr="00607E6B">
        <w:t xml:space="preserve">, retain that task while substituting self-attention for recurrence. SimpleKT </w:t>
      </w:r>
      <w:r w:rsidR="00180489">
        <w:t>[4]</w:t>
      </w:r>
      <w:r w:rsidRPr="00607E6B">
        <w:t xml:space="preserve"> is not the T-KT model; official SimpleKT is scored on ASSISTments AUC/ECE only. Benchmarking libraries such as pyKT have standardized preprocessing and comparison, and have shown that evaluation choices can distort reported discrimination </w:t>
      </w:r>
      <w:r w:rsidR="00180489">
        <w:t>[5]</w:t>
      </w:r>
      <w:r w:rsidRPr="00607E6B">
        <w:t xml:space="preserve">. Across this line of work, the primary reported statistic remains population AUC. Uncertainty-aware models such as UKT represent knowledge states as distributions </w:t>
      </w:r>
      <w:r w:rsidR="00180489">
        <w:t>[8]</w:t>
      </w:r>
      <w:r w:rsidRPr="00607E6B">
        <w:t>; they are architecture proposals evaluated mainly on population ranking, not a train-only frequency-stratum decision audit.</w:t>
      </w:r>
    </w:p>
    <w:p w14:paraId="3F6D4B89" w14:textId="77777777" w:rsidR="00C62791" w:rsidRDefault="00C10D83" w:rsidP="00607E6B">
      <w:pPr>
        <w:pStyle w:val="Heading2"/>
        <w:numPr>
          <w:ilvl w:val="0"/>
          <w:numId w:val="0"/>
        </w:numPr>
      </w:pPr>
      <w:r w:rsidRPr="00607E6B">
        <w:t>B. Evaluation rigor and leakage in KT</w:t>
      </w:r>
    </w:p>
    <w:p w14:paraId="5EF7ADF2" w14:textId="2809330D" w:rsidR="00C62791" w:rsidRDefault="005672BF" w:rsidP="00607E6B">
      <w:pPr>
        <w:pStyle w:val="Text"/>
        <w:spacing w:line="252" w:lineRule="exact"/>
      </w:pPr>
      <w:r w:rsidRPr="00607E6B">
        <w:t xml:space="preserve">Standard KT benchmarks emphasize overall AUC after a fixed preprocessing recipe </w:t>
      </w:r>
      <w:r w:rsidR="00180489">
        <w:t>[5]</w:t>
      </w:r>
      <w:r w:rsidRPr="00607E6B">
        <w:t xml:space="preserve">. pyKT documents that evaluation choices can inflate discrimination by about 8–13 percent. This paper extends that hygiene to train-only frequency strata and calibration: every bucket, difficulty descriptor, and reporting threshold is fit on the training fold and then applied to test. Graph-based Knowledge Tracing </w:t>
      </w:r>
      <w:r w:rsidR="00180489">
        <w:t>[9]</w:t>
      </w:r>
      <w:r w:rsidRPr="00607E6B">
        <w:t xml:space="preserve"> and contrastive learning for KT </w:t>
      </w:r>
      <w:r w:rsidR="00180489">
        <w:t>[10]</w:t>
      </w:r>
      <w:r w:rsidRPr="00607E6B">
        <w:t xml:space="preserve"> are related literature only; they are not trained or scored here and are reserved for later studies.</w:t>
      </w:r>
    </w:p>
    <w:p w14:paraId="5ED8FB52" w14:textId="77777777" w:rsidR="00C62791" w:rsidRDefault="00C10D83" w:rsidP="00607E6B">
      <w:pPr>
        <w:pStyle w:val="Heading2"/>
        <w:numPr>
          <w:ilvl w:val="0"/>
          <w:numId w:val="0"/>
        </w:numPr>
      </w:pPr>
      <w:r w:rsidRPr="00607E6B">
        <w:t>C. Sparse-data and cold-start problems</w:t>
      </w:r>
    </w:p>
    <w:p w14:paraId="452E73E5" w14:textId="5EB3EE70" w:rsidR="00C62791" w:rsidRDefault="006E7A59" w:rsidP="00607E6B">
      <w:pPr>
        <w:pStyle w:val="Text"/>
        <w:spacing w:line="252" w:lineRule="exact"/>
      </w:pPr>
      <w:r w:rsidRPr="00607E6B">
        <w:t xml:space="preserve">The term “sparse” is used in several incompatible senses in the KT literature. This paper distinguishes four. (1) Sparse attention: sparseKT applies k-sparse attention so that only a subset of historical interactions receives nonzero weight </w:t>
      </w:r>
      <w:r w:rsidR="00180489">
        <w:t>[11]</w:t>
      </w:r>
      <w:r w:rsidRPr="00607E6B">
        <w:t xml:space="preserve">. (2) Sparse KC frequency: a knowledge component with few training-fold observations. (3) New-student cold start: prediction for learners who have little or no interaction history at test time </w:t>
      </w:r>
      <w:r w:rsidR="00180489">
        <w:t>[12]</w:t>
      </w:r>
      <w:r w:rsidRPr="00607E6B">
        <w:t xml:space="preserve">. (4) Concept-level cold start: a knowledge component with zero training-fold frequency, regardless of whether the learner is new. The XES3G5M log exhibits a long tail in which a small set of dense KCs dominates event volume </w:t>
      </w:r>
      <w:r w:rsidR="00180489">
        <w:t>[13]</w:t>
      </w:r>
      <w:r w:rsidRPr="00607E6B">
        <w:t>.</w:t>
      </w:r>
    </w:p>
    <w:p w14:paraId="222102BE" w14:textId="77777777" w:rsidR="00C62791" w:rsidRDefault="00C62791" w:rsidP="00607E6B">
      <w:pPr>
        <w:pStyle w:val="Text"/>
        <w:spacing w:line="252" w:lineRule="exact"/>
      </w:pPr>
      <w:r w:rsidRPr="00607E6B">
        <w:t xml:space="preserve">These four problems are not interchangeable. sparseKT-style sparse attention is not equivalent to low-frequency KCs: attention can be sparsified on a frequently practiced skill. New-student cold start is not the same as concept-level zero-frequency cold start: a previously </w:t>
      </w:r>
      <w:r w:rsidRPr="00607E6B">
        <w:t>observed learner may still encounter a concept that never appeared in the training fold. The protocol in Section III operationalizes (2) and (4) through train-only KC-frequency strata with an explicit strict cold-start group (f=0).</w:t>
      </w:r>
    </w:p>
    <w:p w14:paraId="6772F1BD" w14:textId="77777777" w:rsidR="00C62791" w:rsidRDefault="00C10D83" w:rsidP="00607E6B">
      <w:pPr>
        <w:pStyle w:val="Heading2"/>
        <w:numPr>
          <w:ilvl w:val="0"/>
          <w:numId w:val="0"/>
        </w:numPr>
      </w:pPr>
      <w:r w:rsidRPr="00607E6B">
        <w:t>D. Calibration and educational decision support</w:t>
      </w:r>
    </w:p>
    <w:p w14:paraId="3FB0BAC6" w14:textId="3C2B1A5B" w:rsidR="00C62791" w:rsidRDefault="00EF6C3D" w:rsidP="00607E6B">
      <w:pPr>
        <w:pStyle w:val="Text"/>
        <w:spacing w:line="252" w:lineRule="exact"/>
      </w:pPr>
      <w:r w:rsidRPr="00607E6B">
        <w:t xml:space="preserve">When predicted probabilities are consumed as educational decisions, ranking is not a sufficient evaluation </w:t>
      </w:r>
      <w:r w:rsidR="00180489">
        <w:t>[14]</w:t>
      </w:r>
      <w:r w:rsidRPr="00607E6B">
        <w:t xml:space="preserve">. Calibration asks whether the predicted probability p matches the empirical frequency of a correct next response. Expected calibration error (ECE) is the usual bin-wise summary of that mismatch </w:t>
      </w:r>
      <w:r w:rsidR="00180489">
        <w:t>[15]</w:t>
      </w:r>
      <w:r w:rsidRPr="00607E6B">
        <w:t xml:space="preserve">; modern neural networks can remain poorly calibrated even when they discriminate well </w:t>
      </w:r>
      <w:r w:rsidR="00180489">
        <w:t>[16]</w:t>
      </w:r>
      <w:r w:rsidRPr="00607E6B">
        <w:t xml:space="preserve">. The Brier score </w:t>
      </w:r>
      <w:r w:rsidR="00180489">
        <w:t>[17]</w:t>
      </w:r>
      <w:r w:rsidRPr="00607E6B">
        <w:t xml:space="preserve"> and Murphy’s uncertainty–resolution–reliability partition (UNC − RES + REL) </w:t>
      </w:r>
      <w:r w:rsidR="00180489">
        <w:t>[18]</w:t>
      </w:r>
      <w:r w:rsidRPr="00607E6B">
        <w:t xml:space="preserve"> (calibration vs. refinement </w:t>
      </w:r>
      <w:r w:rsidR="00180489">
        <w:t>[19]</w:t>
      </w:r>
      <w:r w:rsidRPr="00607E6B">
        <w:t xml:space="preserve">) separate miscalibration from task difficulty, and reliability diagrams display the same probability-level comparison. Complementary post-hoc work recovers per-item discrimination (AUC) after a frozen KT backbone </w:t>
      </w:r>
      <w:r w:rsidR="00180489">
        <w:t>[20]</w:t>
      </w:r>
      <w:r w:rsidRPr="00607E6B">
        <w:t xml:space="preserve">; it is not an ECE or FAR audit. Probability-level evaluation of this kind is still typically reported on the pooled population, not on train-only frequency strata. Selective-prediction layers defer the most uncertain next-response scores to a teacher </w:t>
      </w:r>
      <w:r w:rsidR="00180489">
        <w:t>[21]</w:t>
      </w:r>
      <w:r w:rsidRPr="00607E6B">
        <w:t>. Abstention is complementary to a locked global threshold: this study does not abstain, and it reports the false-advance rate of the advances that a fixed τ would still make, stratified by train-only KC frequency.</w:t>
      </w:r>
    </w:p>
    <w:p w14:paraId="79FA12F8" w14:textId="001DCE01" w:rsidR="00C62791" w:rsidRDefault="00EF6C3D" w:rsidP="00607E6B">
      <w:pPr>
        <w:pStyle w:val="Text"/>
        <w:spacing w:line="252" w:lineRule="exact"/>
      </w:pPr>
      <w:r w:rsidRPr="00607E6B">
        <w:t xml:space="preserve">Existing KT benchmarks mainly emphasize aggregate discrimination. Mastery-threshold false positives </w:t>
      </w:r>
      <w:r w:rsidR="00180489">
        <w:t>[22]</w:t>
      </w:r>
      <w:r w:rsidRPr="00607E6B">
        <w:t xml:space="preserve"> and first-attempt skill evaluation </w:t>
      </w:r>
      <w:r w:rsidR="00180489">
        <w:t>[23]</w:t>
      </w:r>
      <w:r w:rsidRPr="00607E6B">
        <w:t xml:space="preserve">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09B6BA85" w14:textId="77777777" w:rsidR="00F81442" w:rsidRPr="0066606C" w:rsidRDefault="0066606C" w:rsidP="00607E6B">
      <w:pPr>
        <w:pStyle w:val="Heading1"/>
        <w:numPr>
          <w:ilvl w:val="0"/>
          <w:numId w:val="0"/>
        </w:numPr>
        <w:spacing w:before="0"/>
      </w:pPr>
      <w:r w:rsidRPr="00607E6B">
        <w:t>III. MATERIALS AND METHODS</w:t>
      </w:r>
    </w:p>
    <w:p w14:paraId="421E2EB2" w14:textId="77777777" w:rsidR="00332BC5" w:rsidRDefault="00332BC5" w:rsidP="00607E6B">
      <w:pPr>
        <w:pStyle w:val="Heading2"/>
        <w:numPr>
          <w:ilvl w:val="0"/>
          <w:numId w:val="0"/>
        </w:numPr>
      </w:pPr>
      <w:r w:rsidRPr="00607E6B">
        <w:t>A. Datasets</w:t>
      </w:r>
    </w:p>
    <w:p w14:paraId="1AF24D37" w14:textId="1ED381A7" w:rsidR="00332BC5" w:rsidRDefault="008F3D52" w:rsidP="00607E6B">
      <w:pPr>
        <w:pStyle w:val="Text"/>
        <w:spacing w:line="252" w:lineRule="exact"/>
      </w:pPr>
      <w:r w:rsidRPr="00607E6B">
        <w:t xml:space="preserve">We use three de-identified public logs after a common interaction schema: ASSISTments 2012 </w:t>
      </w:r>
      <w:r w:rsidR="00180489">
        <w:t>[24]</w:t>
      </w:r>
      <w:r w:rsidRPr="00607E6B">
        <w:t xml:space="preserve">, </w:t>
      </w:r>
      <w:r w:rsidR="00180489">
        <w:t>[5]</w:t>
      </w:r>
      <w:r w:rsidRPr="00607E6B">
        <w:t xml:space="preserve">, Junyi Academy </w:t>
      </w:r>
      <w:r w:rsidR="00180489">
        <w:t>[25]</w:t>
      </w:r>
      <w:r w:rsidRPr="00607E6B">
        <w:t xml:space="preserve">, and XES3G5M </w:t>
      </w:r>
      <w:r w:rsidR="00180489">
        <w:t>[13]</w:t>
      </w:r>
      <w:r w:rsidRPr="00607E6B">
        <w:t>.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5C88F5B2" w14:textId="2F8A003F" w:rsidR="00332BC5" w:rsidRDefault="00A07C25" w:rsidP="00607E6B">
      <w:pPr>
        <w:pStyle w:val="Text"/>
        <w:spacing w:line="252" w:lineRule="exact"/>
      </w:pPr>
      <w:r w:rsidRPr="00607E6B">
        <w:t xml:space="preserve">Provenance. ASSISTments 2012 is the 2012–2013 public release with affect </w:t>
      </w:r>
      <w:r w:rsidR="00180489">
        <w:t>[24]</w:t>
      </w:r>
      <w:r w:rsidRPr="00607E6B">
        <w:t xml:space="preserve">, documented for KT use in pyKT </w:t>
      </w:r>
      <w:r w:rsidR="00180489">
        <w:t>[5]</w:t>
      </w:r>
      <w:r w:rsidRPr="00607E6B">
        <w:t xml:space="preserve">; each retained row already carries one skill_id. Junyi Academy is the Kaggle Online Learning Activity Dataset </w:t>
      </w:r>
      <w:r w:rsidR="00180489">
        <w:t>[25]</w:t>
      </w:r>
      <w:r w:rsidRPr="00607E6B">
        <w:t xml:space="preserve"> (not Junyi2015); the operational KC field is ucid (unique </w:t>
      </w:r>
      <w:r w:rsidRPr="00607E6B">
        <w:lastRenderedPageBreak/>
        <w:t xml:space="preserve">content/exercise ID), the unit the practice log assigns to each item rather than a skill tag; that tagging choice, not a processing error, is why the learner-based sparse bucket is empty under the pre-specified cuts. Alternative concept granularities in the Junyi release are outside the present evaluation. XES3G5M </w:t>
      </w:r>
      <w:r w:rsidR="00180489">
        <w:t>[13]</w:t>
      </w:r>
      <w:r w:rsidRPr="00607E6B">
        <w:t xml:space="preserve"> is loaded from the authors’ kc_level split: train_valid_sequences.csv and test.csv are concatenated and flattened to one row per unmasked sequence position (padding and invalid labels dropped).</w:t>
      </w:r>
    </w:p>
    <w:p w14:paraId="0D4688C8" w14:textId="1B16C75C" w:rsidR="00332BC5" w:rsidRDefault="008F3D52" w:rsidP="00607E6B">
      <w:pPr>
        <w:pStyle w:val="Text"/>
        <w:spacing w:line="252" w:lineRule="exact"/>
      </w:pPr>
      <w:r w:rsidRPr="00607E6B">
        <w:t xml:space="preserve">XES3G5M counts. The original dataset paper reports 18,066 students, 7,652 questions, 865 KCs, and 5,549,635 question-level interactions </w:t>
      </w:r>
      <w:r w:rsidR="00180489">
        <w:t>[13]</w:t>
      </w:r>
      <w:r w:rsidRPr="00607E6B">
        <w:t>. Table 1 lists 865 KCs and 6,413,353 valid KC-level rows: flattening still expands multi-KC questions into one row per listed concept, but padding tokens are excluded. Unique item_id is 7,652. Learner-based fold-0 test events are 1,282,422.</w:t>
      </w:r>
    </w:p>
    <w:p w14:paraId="65FA0F56" w14:textId="77777777" w:rsidR="00332BC5" w:rsidRPr="00E61DEF" w:rsidRDefault="00EF6C3D" w:rsidP="00F076D7">
      <w:pPr>
        <w:pStyle w:val="figurecaption0"/>
        <w:spacing w:before="80" w:after="4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3"/>
        <w:gridCol w:w="695"/>
        <w:gridCol w:w="476"/>
        <w:gridCol w:w="886"/>
        <w:gridCol w:w="1163"/>
      </w:tblGrid>
      <w:tr w:rsidR="00332BC5" w:rsidRPr="00C702C1" w14:paraId="1A1495AF" w14:textId="77777777" w:rsidTr="00F076D7">
        <w:trPr>
          <w:cantSplit/>
          <w:tblHeader/>
          <w:jc w:val="center"/>
        </w:trPr>
        <w:tc>
          <w:tcPr>
            <w:tcW w:w="1696" w:type="pct"/>
            <w:tcMar>
              <w:top w:w="10" w:type="dxa"/>
              <w:left w:w="20" w:type="dxa"/>
              <w:bottom w:w="10" w:type="dxa"/>
              <w:right w:w="20" w:type="dxa"/>
            </w:tcMar>
            <w:vAlign w:val="center"/>
          </w:tcPr>
          <w:p w14:paraId="452B364D" w14:textId="77777777" w:rsidR="00332BC5" w:rsidRPr="00C702C1" w:rsidRDefault="00332BC5" w:rsidP="00F076D7">
            <w:pPr>
              <w:jc w:val="center"/>
              <w:rPr>
                <w:b/>
                <w:sz w:val="16"/>
              </w:rPr>
            </w:pPr>
            <w:r w:rsidRPr="00C702C1">
              <w:rPr>
                <w:b/>
                <w:sz w:val="16"/>
              </w:rPr>
              <w:t>Dataset</w:t>
            </w:r>
          </w:p>
        </w:tc>
        <w:tc>
          <w:tcPr>
            <w:tcW w:w="713" w:type="pct"/>
            <w:tcMar>
              <w:top w:w="10" w:type="dxa"/>
              <w:left w:w="20" w:type="dxa"/>
              <w:bottom w:w="10" w:type="dxa"/>
              <w:right w:w="20" w:type="dxa"/>
            </w:tcMar>
            <w:vAlign w:val="center"/>
          </w:tcPr>
          <w:p w14:paraId="25CEFC92" w14:textId="77777777" w:rsidR="00332BC5" w:rsidRPr="00C702C1" w:rsidRDefault="00332BC5" w:rsidP="00F076D7">
            <w:pPr>
              <w:jc w:val="center"/>
              <w:rPr>
                <w:b/>
                <w:sz w:val="16"/>
              </w:rPr>
            </w:pPr>
            <w:r w:rsidRPr="00C702C1">
              <w:rPr>
                <w:b/>
                <w:sz w:val="16"/>
              </w:rPr>
              <w:t>Learners</w:t>
            </w:r>
          </w:p>
        </w:tc>
        <w:tc>
          <w:tcPr>
            <w:tcW w:w="488" w:type="pct"/>
            <w:tcMar>
              <w:top w:w="10" w:type="dxa"/>
              <w:left w:w="20" w:type="dxa"/>
              <w:bottom w:w="10" w:type="dxa"/>
              <w:right w:w="20" w:type="dxa"/>
            </w:tcMar>
            <w:vAlign w:val="center"/>
          </w:tcPr>
          <w:p w14:paraId="10BC234A" w14:textId="77777777" w:rsidR="00332BC5" w:rsidRPr="00C702C1" w:rsidRDefault="00332BC5" w:rsidP="00F076D7">
            <w:pPr>
              <w:jc w:val="center"/>
              <w:rPr>
                <w:b/>
                <w:sz w:val="16"/>
              </w:rPr>
            </w:pPr>
            <w:r w:rsidRPr="00C702C1">
              <w:rPr>
                <w:b/>
                <w:sz w:val="16"/>
              </w:rPr>
              <w:t>KCs</w:t>
            </w:r>
          </w:p>
        </w:tc>
        <w:tc>
          <w:tcPr>
            <w:tcW w:w="909" w:type="pct"/>
            <w:tcMar>
              <w:top w:w="10" w:type="dxa"/>
              <w:left w:w="20" w:type="dxa"/>
              <w:bottom w:w="10" w:type="dxa"/>
              <w:right w:w="20" w:type="dxa"/>
            </w:tcMar>
            <w:vAlign w:val="center"/>
          </w:tcPr>
          <w:p w14:paraId="1CA294D8" w14:textId="77777777" w:rsidR="00332BC5" w:rsidRPr="00C702C1" w:rsidRDefault="00332BC5" w:rsidP="00F076D7">
            <w:pPr>
              <w:jc w:val="center"/>
              <w:rPr>
                <w:b/>
                <w:sz w:val="16"/>
              </w:rPr>
            </w:pPr>
            <w:r w:rsidRPr="00C702C1">
              <w:rPr>
                <w:b/>
                <w:sz w:val="16"/>
              </w:rPr>
              <w:t>Interactions</w:t>
            </w:r>
          </w:p>
        </w:tc>
        <w:tc>
          <w:tcPr>
            <w:tcW w:w="1193" w:type="pct"/>
            <w:tcMar>
              <w:top w:w="10" w:type="dxa"/>
              <w:left w:w="20" w:type="dxa"/>
              <w:bottom w:w="10" w:type="dxa"/>
              <w:right w:w="20" w:type="dxa"/>
            </w:tcMar>
            <w:vAlign w:val="center"/>
          </w:tcPr>
          <w:p w14:paraId="2434D679" w14:textId="77777777" w:rsidR="00332BC5" w:rsidRPr="00C702C1" w:rsidRDefault="00332BC5" w:rsidP="00F076D7">
            <w:pPr>
              <w:jc w:val="center"/>
              <w:rPr>
                <w:b/>
                <w:sz w:val="16"/>
              </w:rPr>
            </w:pPr>
            <w:r w:rsidRPr="00C702C1">
              <w:rPr>
                <w:b/>
                <w:sz w:val="16"/>
              </w:rPr>
              <w:t>Test events</w:t>
            </w:r>
          </w:p>
        </w:tc>
      </w:tr>
      <w:tr w:rsidR="00332BC5" w:rsidRPr="00C702C1" w14:paraId="68B922B8" w14:textId="77777777" w:rsidTr="00F076D7">
        <w:trPr>
          <w:cantSplit/>
          <w:jc w:val="center"/>
        </w:trPr>
        <w:tc>
          <w:tcPr>
            <w:tcW w:w="1696" w:type="pct"/>
            <w:tcMar>
              <w:top w:w="10" w:type="dxa"/>
              <w:left w:w="20" w:type="dxa"/>
              <w:bottom w:w="10" w:type="dxa"/>
              <w:right w:w="20" w:type="dxa"/>
            </w:tcMar>
            <w:vAlign w:val="center"/>
          </w:tcPr>
          <w:p w14:paraId="22BF171E" w14:textId="77777777" w:rsidR="00332BC5" w:rsidRPr="00C702C1" w:rsidRDefault="00332BC5" w:rsidP="00F076D7">
            <w:pPr>
              <w:jc w:val="center"/>
              <w:rPr>
                <w:sz w:val="16"/>
              </w:rPr>
            </w:pPr>
            <w:r w:rsidRPr="00C702C1">
              <w:rPr>
                <w:sz w:val="16"/>
              </w:rPr>
              <w:t>ASSISTments 2012</w:t>
            </w:r>
          </w:p>
        </w:tc>
        <w:tc>
          <w:tcPr>
            <w:tcW w:w="713" w:type="pct"/>
            <w:tcMar>
              <w:top w:w="10" w:type="dxa"/>
              <w:left w:w="20" w:type="dxa"/>
              <w:bottom w:w="10" w:type="dxa"/>
              <w:right w:w="20" w:type="dxa"/>
            </w:tcMar>
            <w:vAlign w:val="center"/>
          </w:tcPr>
          <w:p w14:paraId="17E6AAC0" w14:textId="77777777" w:rsidR="00332BC5" w:rsidRPr="00C702C1" w:rsidRDefault="00332BC5" w:rsidP="00F076D7">
            <w:pPr>
              <w:jc w:val="center"/>
              <w:rPr>
                <w:sz w:val="16"/>
              </w:rPr>
            </w:pPr>
            <w:r w:rsidRPr="00C702C1">
              <w:rPr>
                <w:sz w:val="16"/>
              </w:rPr>
              <w:t>27,806</w:t>
            </w:r>
          </w:p>
        </w:tc>
        <w:tc>
          <w:tcPr>
            <w:tcW w:w="488" w:type="pct"/>
            <w:tcMar>
              <w:top w:w="10" w:type="dxa"/>
              <w:left w:w="20" w:type="dxa"/>
              <w:bottom w:w="10" w:type="dxa"/>
              <w:right w:w="20" w:type="dxa"/>
            </w:tcMar>
            <w:vAlign w:val="center"/>
          </w:tcPr>
          <w:p w14:paraId="07313ADB" w14:textId="77777777" w:rsidR="00332BC5" w:rsidRPr="00C702C1" w:rsidRDefault="00332BC5" w:rsidP="00F076D7">
            <w:pPr>
              <w:jc w:val="center"/>
              <w:rPr>
                <w:sz w:val="16"/>
              </w:rPr>
            </w:pPr>
            <w:r w:rsidRPr="00C702C1">
              <w:rPr>
                <w:sz w:val="16"/>
              </w:rPr>
              <w:t>265</w:t>
            </w:r>
          </w:p>
        </w:tc>
        <w:tc>
          <w:tcPr>
            <w:tcW w:w="909" w:type="pct"/>
            <w:tcMar>
              <w:top w:w="10" w:type="dxa"/>
              <w:left w:w="20" w:type="dxa"/>
              <w:bottom w:w="10" w:type="dxa"/>
              <w:right w:w="20" w:type="dxa"/>
            </w:tcMar>
            <w:vAlign w:val="center"/>
          </w:tcPr>
          <w:p w14:paraId="06AB9265" w14:textId="77777777" w:rsidR="00332BC5" w:rsidRPr="00C702C1" w:rsidRDefault="00332BC5" w:rsidP="00F076D7">
            <w:pPr>
              <w:jc w:val="center"/>
              <w:rPr>
                <w:sz w:val="16"/>
              </w:rPr>
            </w:pPr>
            <w:r w:rsidRPr="00C702C1">
              <w:rPr>
                <w:sz w:val="16"/>
              </w:rPr>
              <w:t>2.66M</w:t>
            </w:r>
          </w:p>
        </w:tc>
        <w:tc>
          <w:tcPr>
            <w:tcW w:w="1193" w:type="pct"/>
            <w:tcMar>
              <w:top w:w="10" w:type="dxa"/>
              <w:left w:w="20" w:type="dxa"/>
              <w:bottom w:w="10" w:type="dxa"/>
              <w:right w:w="20" w:type="dxa"/>
            </w:tcMar>
            <w:vAlign w:val="center"/>
          </w:tcPr>
          <w:p w14:paraId="7F1BCDF5" w14:textId="77777777" w:rsidR="00332BC5" w:rsidRPr="00C702C1" w:rsidRDefault="00332BC5" w:rsidP="00F076D7">
            <w:pPr>
              <w:jc w:val="center"/>
              <w:rPr>
                <w:sz w:val="16"/>
              </w:rPr>
            </w:pPr>
            <w:r w:rsidRPr="00C702C1">
              <w:rPr>
                <w:sz w:val="16"/>
              </w:rPr>
              <w:t>534,150</w:t>
            </w:r>
          </w:p>
        </w:tc>
      </w:tr>
      <w:tr w:rsidR="00332BC5" w:rsidRPr="00C702C1" w14:paraId="626BF486" w14:textId="77777777" w:rsidTr="00F076D7">
        <w:trPr>
          <w:cantSplit/>
          <w:jc w:val="center"/>
        </w:trPr>
        <w:tc>
          <w:tcPr>
            <w:tcW w:w="1696" w:type="pct"/>
            <w:tcMar>
              <w:top w:w="10" w:type="dxa"/>
              <w:left w:w="20" w:type="dxa"/>
              <w:bottom w:w="10" w:type="dxa"/>
              <w:right w:w="20" w:type="dxa"/>
            </w:tcMar>
            <w:vAlign w:val="center"/>
          </w:tcPr>
          <w:p w14:paraId="2175CA48" w14:textId="77777777" w:rsidR="00332BC5" w:rsidRPr="00C702C1" w:rsidRDefault="00332BC5" w:rsidP="00F076D7">
            <w:pPr>
              <w:jc w:val="center"/>
              <w:rPr>
                <w:sz w:val="16"/>
              </w:rPr>
            </w:pPr>
            <w:r w:rsidRPr="00C702C1">
              <w:rPr>
                <w:sz w:val="16"/>
              </w:rPr>
              <w:t>Junyi Academy</w:t>
            </w:r>
          </w:p>
        </w:tc>
        <w:tc>
          <w:tcPr>
            <w:tcW w:w="713" w:type="pct"/>
            <w:tcMar>
              <w:top w:w="10" w:type="dxa"/>
              <w:left w:w="20" w:type="dxa"/>
              <w:bottom w:w="10" w:type="dxa"/>
              <w:right w:w="20" w:type="dxa"/>
            </w:tcMar>
            <w:vAlign w:val="center"/>
          </w:tcPr>
          <w:p w14:paraId="3EDDF30A" w14:textId="77777777" w:rsidR="00332BC5" w:rsidRPr="00C702C1" w:rsidRDefault="00332BC5" w:rsidP="00F076D7">
            <w:pPr>
              <w:jc w:val="center"/>
              <w:rPr>
                <w:sz w:val="16"/>
              </w:rPr>
            </w:pPr>
            <w:r w:rsidRPr="00C702C1">
              <w:rPr>
                <w:sz w:val="16"/>
              </w:rPr>
              <w:t>71,014</w:t>
            </w:r>
          </w:p>
        </w:tc>
        <w:tc>
          <w:tcPr>
            <w:tcW w:w="488" w:type="pct"/>
            <w:tcMar>
              <w:top w:w="10" w:type="dxa"/>
              <w:left w:w="20" w:type="dxa"/>
              <w:bottom w:w="10" w:type="dxa"/>
              <w:right w:w="20" w:type="dxa"/>
            </w:tcMar>
            <w:vAlign w:val="center"/>
          </w:tcPr>
          <w:p w14:paraId="63C19A07" w14:textId="77777777" w:rsidR="00332BC5" w:rsidRPr="00C702C1" w:rsidRDefault="00332BC5" w:rsidP="00F076D7">
            <w:pPr>
              <w:jc w:val="center"/>
              <w:rPr>
                <w:sz w:val="16"/>
              </w:rPr>
            </w:pPr>
            <w:r w:rsidRPr="00C702C1">
              <w:rPr>
                <w:sz w:val="16"/>
              </w:rPr>
              <w:t>1,326</w:t>
            </w:r>
          </w:p>
        </w:tc>
        <w:tc>
          <w:tcPr>
            <w:tcW w:w="909" w:type="pct"/>
            <w:tcMar>
              <w:top w:w="10" w:type="dxa"/>
              <w:left w:w="20" w:type="dxa"/>
              <w:bottom w:w="10" w:type="dxa"/>
              <w:right w:w="20" w:type="dxa"/>
            </w:tcMar>
            <w:vAlign w:val="center"/>
          </w:tcPr>
          <w:p w14:paraId="153EDEC1" w14:textId="77777777" w:rsidR="00332BC5" w:rsidRPr="00C702C1" w:rsidRDefault="00332BC5" w:rsidP="00F076D7">
            <w:pPr>
              <w:jc w:val="center"/>
              <w:rPr>
                <w:sz w:val="16"/>
              </w:rPr>
            </w:pPr>
            <w:r w:rsidRPr="00C702C1">
              <w:rPr>
                <w:sz w:val="16"/>
              </w:rPr>
              <w:t>16.2M</w:t>
            </w:r>
          </w:p>
        </w:tc>
        <w:tc>
          <w:tcPr>
            <w:tcW w:w="1193" w:type="pct"/>
            <w:tcMar>
              <w:top w:w="10" w:type="dxa"/>
              <w:left w:w="20" w:type="dxa"/>
              <w:bottom w:w="10" w:type="dxa"/>
              <w:right w:w="20" w:type="dxa"/>
            </w:tcMar>
            <w:vAlign w:val="center"/>
          </w:tcPr>
          <w:p w14:paraId="27F44E48" w14:textId="77777777" w:rsidR="00332BC5" w:rsidRPr="00C702C1" w:rsidRDefault="00332BC5" w:rsidP="00F076D7">
            <w:pPr>
              <w:jc w:val="center"/>
              <w:rPr>
                <w:sz w:val="16"/>
              </w:rPr>
            </w:pPr>
            <w:r w:rsidRPr="00C702C1">
              <w:rPr>
                <w:sz w:val="16"/>
              </w:rPr>
              <w:t>3,269,022</w:t>
            </w:r>
          </w:p>
        </w:tc>
      </w:tr>
      <w:tr w:rsidR="00332BC5" w:rsidRPr="00C702C1" w14:paraId="000DD6E0" w14:textId="77777777" w:rsidTr="00F076D7">
        <w:trPr>
          <w:cantSplit/>
          <w:jc w:val="center"/>
        </w:trPr>
        <w:tc>
          <w:tcPr>
            <w:tcW w:w="1696" w:type="pct"/>
            <w:tcMar>
              <w:top w:w="10" w:type="dxa"/>
              <w:left w:w="20" w:type="dxa"/>
              <w:bottom w:w="10" w:type="dxa"/>
              <w:right w:w="20" w:type="dxa"/>
            </w:tcMar>
            <w:vAlign w:val="center"/>
          </w:tcPr>
          <w:p w14:paraId="6290A6BF" w14:textId="77777777" w:rsidR="00332BC5" w:rsidRPr="00C702C1" w:rsidRDefault="00332BC5" w:rsidP="00F076D7">
            <w:pPr>
              <w:jc w:val="center"/>
              <w:rPr>
                <w:sz w:val="16"/>
              </w:rPr>
            </w:pPr>
            <w:r w:rsidRPr="00C702C1">
              <w:rPr>
                <w:sz w:val="16"/>
              </w:rPr>
              <w:t>XES3G5M</w:t>
            </w:r>
          </w:p>
        </w:tc>
        <w:tc>
          <w:tcPr>
            <w:tcW w:w="713" w:type="pct"/>
            <w:tcMar>
              <w:top w:w="10" w:type="dxa"/>
              <w:left w:w="20" w:type="dxa"/>
              <w:bottom w:w="10" w:type="dxa"/>
              <w:right w:w="20" w:type="dxa"/>
            </w:tcMar>
            <w:vAlign w:val="center"/>
          </w:tcPr>
          <w:p w14:paraId="6259E712" w14:textId="77777777" w:rsidR="00332BC5" w:rsidRPr="00C702C1" w:rsidRDefault="00332BC5" w:rsidP="00F076D7">
            <w:pPr>
              <w:jc w:val="center"/>
              <w:rPr>
                <w:sz w:val="16"/>
              </w:rPr>
            </w:pPr>
            <w:r w:rsidRPr="00C702C1">
              <w:rPr>
                <w:sz w:val="16"/>
              </w:rPr>
              <w:t>18,066</w:t>
            </w:r>
          </w:p>
        </w:tc>
        <w:tc>
          <w:tcPr>
            <w:tcW w:w="488" w:type="pct"/>
            <w:tcMar>
              <w:top w:w="10" w:type="dxa"/>
              <w:left w:w="20" w:type="dxa"/>
              <w:bottom w:w="10" w:type="dxa"/>
              <w:right w:w="20" w:type="dxa"/>
            </w:tcMar>
            <w:vAlign w:val="center"/>
          </w:tcPr>
          <w:p w14:paraId="2E0276C8" w14:textId="77777777" w:rsidR="00332BC5" w:rsidRPr="00C702C1" w:rsidRDefault="008F3D52" w:rsidP="00F076D7">
            <w:pPr>
              <w:jc w:val="center"/>
              <w:rPr>
                <w:sz w:val="16"/>
              </w:rPr>
            </w:pPr>
            <w:r w:rsidRPr="00C702C1">
              <w:rPr>
                <w:sz w:val="16"/>
              </w:rPr>
              <w:t>865</w:t>
            </w:r>
          </w:p>
        </w:tc>
        <w:tc>
          <w:tcPr>
            <w:tcW w:w="909" w:type="pct"/>
            <w:tcMar>
              <w:top w:w="10" w:type="dxa"/>
              <w:left w:w="20" w:type="dxa"/>
              <w:bottom w:w="10" w:type="dxa"/>
              <w:right w:w="20" w:type="dxa"/>
            </w:tcMar>
            <w:vAlign w:val="center"/>
          </w:tcPr>
          <w:p w14:paraId="2F9396F2" w14:textId="77777777" w:rsidR="00332BC5" w:rsidRPr="00C702C1" w:rsidRDefault="008F3D52" w:rsidP="00F076D7">
            <w:pPr>
              <w:jc w:val="center"/>
              <w:rPr>
                <w:sz w:val="16"/>
              </w:rPr>
            </w:pPr>
            <w:r w:rsidRPr="00C702C1">
              <w:rPr>
                <w:sz w:val="16"/>
              </w:rPr>
              <w:t>6.41M</w:t>
            </w:r>
          </w:p>
        </w:tc>
        <w:tc>
          <w:tcPr>
            <w:tcW w:w="1193" w:type="pct"/>
            <w:tcMar>
              <w:top w:w="10" w:type="dxa"/>
              <w:left w:w="20" w:type="dxa"/>
              <w:bottom w:w="10" w:type="dxa"/>
              <w:right w:w="20" w:type="dxa"/>
            </w:tcMar>
            <w:vAlign w:val="center"/>
          </w:tcPr>
          <w:p w14:paraId="4C1295E9" w14:textId="77777777" w:rsidR="00332BC5" w:rsidRPr="00C702C1" w:rsidRDefault="008F3D52" w:rsidP="00F076D7">
            <w:pPr>
              <w:jc w:val="center"/>
              <w:rPr>
                <w:sz w:val="16"/>
              </w:rPr>
            </w:pPr>
            <w:r w:rsidRPr="00C702C1">
              <w:rPr>
                <w:sz w:val="16"/>
              </w:rPr>
              <w:t>1,282,422</w:t>
            </w:r>
          </w:p>
        </w:tc>
      </w:tr>
    </w:tbl>
    <w:p w14:paraId="2DF910F0" w14:textId="77777777" w:rsidR="00332BC5" w:rsidRDefault="00332BC5" w:rsidP="00607E6B">
      <w:pPr>
        <w:pStyle w:val="Heading2"/>
        <w:numPr>
          <w:ilvl w:val="0"/>
          <w:numId w:val="0"/>
        </w:numPr>
      </w:pPr>
      <w:r w:rsidRPr="00607E6B">
        <w:t>B. Splits and seeds</w:t>
      </w:r>
    </w:p>
    <w:p w14:paraId="470B9E8E" w14:textId="77777777" w:rsidR="00332BC5" w:rsidRDefault="00332BC5" w:rsidP="00607E6B">
      <w:pPr>
        <w:pStyle w:val="Text"/>
        <w:spacing w:line="252" w:lineRule="exact"/>
      </w:pPr>
      <w:r w:rsidRPr="00607E6B">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fold-0 test-event counts, whereas stratum-level tables report mean test support across four unique learner partitions.</w:t>
      </w:r>
    </w:p>
    <w:p w14:paraId="23CE8D1F" w14:textId="77777777"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ASSISTments 2012 and XES3G5M. These are five training runs spanning four unique learner partitions; two runs share one learner partition, not five independent folds. Tables that report mean±sd therefore summarize four unique partitions: the two initializations on the duplicated split are averaged first. For ASSISTments and XES3G5M, that duplicated evaluation partition is fold_2 = fold_3 (seeds 2025 and 2026). On Junyi, T-KT seeds 42 and 2024 are two initializations scored on official fold 0 and averaged first; seeds 2025, 2026, and 2027 cover official folds 1, 2, and 4, so Junyi T-KT still uses four unique partitions with the same equal-weight aggregation as the DKT and IRT rows. Table A2 reports the seed-42 / fold-0 gate; Table A3 summarizes the gate over the four unique learner partitions, and its caption gives the corresponding five-run means.</w:t>
      </w:r>
    </w:p>
    <w:p w14:paraId="4608A871" w14:textId="77777777" w:rsidR="00332BC5" w:rsidRDefault="00332BC5" w:rsidP="00607E6B">
      <w:pPr>
        <w:pStyle w:val="Heading2"/>
        <w:numPr>
          <w:ilvl w:val="0"/>
          <w:numId w:val="0"/>
        </w:numPr>
      </w:pPr>
      <w:r w:rsidRPr="00607E6B">
        <w:t>C. Model settings</w:t>
      </w:r>
    </w:p>
    <w:p w14:paraId="5532CA25" w14:textId="154699CC" w:rsidR="00332BC5" w:rsidRDefault="00153703" w:rsidP="00607E6B">
      <w:pPr>
        <w:pStyle w:val="Text"/>
        <w:spacing w:line="252" w:lineRule="exact"/>
      </w:pPr>
      <w:r w:rsidRPr="00607E6B">
        <w:t>Main tables use local IRT, DKT, and a local Transformer reference model (T-KT). The original training-container commit is NOT RECOVERED and is not imputed. Source bytes used in the A5 audit are recorded at a commit hash listed in the accompanying artifact.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[4] is scored on ASSISTments AUC/ECE only, as an external ASSISTments check of whether the observed dense-to-sparse ECE direction is unique to the local T-KT reference. Table 2 reports recovered training settings; missing fields are marked NOT RECOVERED and are not imputed.</w:t>
      </w:r>
      <w:r w:rsidR="00180489"/>
      <w:r w:rsidRPr="00607E6B"/>
    </w:p>
    <w:p w14:paraId="1881D824" w14:textId="77777777" w:rsidR="00C10D83" w:rsidRPr="00E61DEF" w:rsidRDefault="00C10D83" w:rsidP="00E61DEF">
      <w:pPr>
        <w:rPr>
          <w:sz w:val="2"/>
        </w:rPr>
        <w:sectPr w:rsidR="00C10D83" w:rsidRPr="00E61DEF" w:rsidSect="00607E6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484DA9BB" w14:textId="77777777" w:rsidR="00332BC5" w:rsidRPr="00E61DEF" w:rsidRDefault="001B5959" w:rsidP="00F076D7">
      <w:pPr>
        <w:pStyle w:val="figurecaption0"/>
        <w:spacing w:before="80" w:after="40"/>
      </w:pPr>
      <w:r w:rsidRPr="00607E6B">
        <w:t>Table 2. Recovered training settings for IRT, DKT, and T-KT. NOT RECOVERED cells were not imputed.</w:t>
      </w:r>
    </w:p>
    <w:tbl>
      <w:tblPr>
        <w:tblW w:w="10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96"/>
        <w:gridCol w:w="2584"/>
        <w:gridCol w:w="2584"/>
        <w:gridCol w:w="2984"/>
      </w:tblGrid>
      <w:tr w:rsidR="00332BC5" w:rsidRPr="00564B21" w14:paraId="180EE11B" w14:textId="77777777" w:rsidTr="00F076D7">
        <w:trPr>
          <w:cantSplit/>
          <w:tblHeader/>
          <w:jc w:val="center"/>
        </w:trPr>
        <w:tc>
          <w:tcPr>
            <w:tcW w:w="943" w:type="pct"/>
            <w:tcMar>
              <w:top w:w="10" w:type="dxa"/>
              <w:left w:w="20" w:type="dxa"/>
              <w:bottom w:w="10" w:type="dxa"/>
              <w:right w:w="20" w:type="dxa"/>
            </w:tcMar>
            <w:vAlign w:val="center"/>
          </w:tcPr>
          <w:p w14:paraId="66753DCD" w14:textId="77777777" w:rsidR="00332BC5" w:rsidRPr="00564B21" w:rsidRDefault="00332BC5" w:rsidP="00F076D7">
            <w:pPr>
              <w:jc w:val="center"/>
              <w:rPr>
                <w:b/>
                <w:sz w:val="16"/>
              </w:rPr>
            </w:pPr>
            <w:r w:rsidRPr="00564B21">
              <w:rPr>
                <w:b/>
                <w:sz w:val="16"/>
              </w:rPr>
              <w:t>Setting</w:t>
            </w:r>
          </w:p>
        </w:tc>
        <w:tc>
          <w:tcPr>
            <w:tcW w:w="1286" w:type="pct"/>
            <w:tcMar>
              <w:top w:w="10" w:type="dxa"/>
              <w:left w:w="20" w:type="dxa"/>
              <w:bottom w:w="10" w:type="dxa"/>
              <w:right w:w="20" w:type="dxa"/>
            </w:tcMar>
            <w:vAlign w:val="center"/>
          </w:tcPr>
          <w:p w14:paraId="3AD0DDA1" w14:textId="77777777" w:rsidR="00332BC5" w:rsidRPr="00564B21" w:rsidRDefault="00332BC5" w:rsidP="00F076D7">
            <w:pPr>
              <w:jc w:val="center"/>
              <w:rPr>
                <w:b/>
                <w:sz w:val="16"/>
              </w:rPr>
            </w:pPr>
            <w:r w:rsidRPr="00564B21">
              <w:rPr>
                <w:b/>
                <w:sz w:val="16"/>
              </w:rPr>
              <w:t>IRT 1PL</w:t>
            </w:r>
          </w:p>
        </w:tc>
        <w:tc>
          <w:tcPr>
            <w:tcW w:w="1286" w:type="pct"/>
            <w:tcMar>
              <w:top w:w="10" w:type="dxa"/>
              <w:left w:w="20" w:type="dxa"/>
              <w:bottom w:w="10" w:type="dxa"/>
              <w:right w:w="20" w:type="dxa"/>
            </w:tcMar>
            <w:vAlign w:val="center"/>
          </w:tcPr>
          <w:p w14:paraId="79D34280" w14:textId="77777777" w:rsidR="00332BC5" w:rsidRPr="00564B21" w:rsidRDefault="00332BC5" w:rsidP="00F076D7">
            <w:pPr>
              <w:jc w:val="center"/>
              <w:rPr>
                <w:b/>
                <w:sz w:val="16"/>
              </w:rPr>
            </w:pPr>
            <w:r w:rsidRPr="00564B21">
              <w:rPr>
                <w:b/>
                <w:sz w:val="16"/>
              </w:rPr>
              <w:t>DKT</w:t>
            </w:r>
          </w:p>
        </w:tc>
        <w:tc>
          <w:tcPr>
            <w:tcW w:w="1485" w:type="pct"/>
            <w:tcMar>
              <w:top w:w="10" w:type="dxa"/>
              <w:left w:w="20" w:type="dxa"/>
              <w:bottom w:w="10" w:type="dxa"/>
              <w:right w:w="20" w:type="dxa"/>
            </w:tcMar>
            <w:vAlign w:val="center"/>
          </w:tcPr>
          <w:p w14:paraId="38AB209C" w14:textId="77777777" w:rsidR="00332BC5" w:rsidRPr="00564B21" w:rsidRDefault="00F304C2" w:rsidP="00F076D7">
            <w:pPr>
              <w:jc w:val="center"/>
              <w:rPr>
                <w:b/>
                <w:sz w:val="16"/>
              </w:rPr>
            </w:pPr>
            <w:r w:rsidRPr="00564B21">
              <w:rPr>
                <w:b/>
                <w:sz w:val="16"/>
              </w:rPr>
              <w:t>T-KT</w:t>
            </w:r>
          </w:p>
        </w:tc>
      </w:tr>
      <w:tr w:rsidR="00332BC5" w:rsidRPr="00564B21" w14:paraId="36C5740D" w14:textId="77777777" w:rsidTr="00F076D7">
        <w:trPr>
          <w:cantSplit/>
          <w:jc w:val="center"/>
        </w:trPr>
        <w:tc>
          <w:tcPr>
            <w:tcW w:w="943" w:type="pct"/>
            <w:tcMar>
              <w:top w:w="10" w:type="dxa"/>
              <w:left w:w="20" w:type="dxa"/>
              <w:bottom w:w="10" w:type="dxa"/>
              <w:right w:w="20" w:type="dxa"/>
            </w:tcMar>
            <w:vAlign w:val="center"/>
          </w:tcPr>
          <w:p w14:paraId="0DDE99E2" w14:textId="77777777" w:rsidR="00332BC5" w:rsidRPr="00564B21" w:rsidRDefault="00332BC5" w:rsidP="00F076D7">
            <w:pPr>
              <w:jc w:val="center"/>
              <w:rPr>
                <w:sz w:val="16"/>
              </w:rPr>
            </w:pPr>
            <w:r w:rsidRPr="00564B21">
              <w:rPr>
                <w:sz w:val="16"/>
              </w:rPr>
              <w:t>Implementation</w:t>
            </w:r>
          </w:p>
        </w:tc>
        <w:tc>
          <w:tcPr>
            <w:tcW w:w="1286" w:type="pct"/>
            <w:tcMar>
              <w:top w:w="10" w:type="dxa"/>
              <w:left w:w="20" w:type="dxa"/>
              <w:bottom w:w="10" w:type="dxa"/>
              <w:right w:w="20" w:type="dxa"/>
            </w:tcMar>
            <w:vAlign w:val="center"/>
          </w:tcPr>
          <w:p w14:paraId="2FC23B1C" w14:textId="77777777" w:rsidR="00332BC5" w:rsidRPr="00564B21" w:rsidRDefault="00332BC5" w:rsidP="00F076D7">
            <w:pPr>
              <w:jc w:val="center"/>
              <w:rPr>
                <w:sz w:val="16"/>
              </w:rPr>
            </w:pPr>
            <w:r w:rsidRPr="00564B21">
              <w:rPr>
                <w:sz w:val="16"/>
              </w:rPr>
              <w:t>local IRT</w:t>
            </w:r>
          </w:p>
        </w:tc>
        <w:tc>
          <w:tcPr>
            <w:tcW w:w="1286" w:type="pct"/>
            <w:tcMar>
              <w:top w:w="10" w:type="dxa"/>
              <w:left w:w="20" w:type="dxa"/>
              <w:bottom w:w="10" w:type="dxa"/>
              <w:right w:w="20" w:type="dxa"/>
            </w:tcMar>
            <w:vAlign w:val="center"/>
          </w:tcPr>
          <w:p w14:paraId="49626A00" w14:textId="77777777" w:rsidR="00332BC5" w:rsidRPr="00564B21" w:rsidRDefault="00332BC5" w:rsidP="00F076D7">
            <w:pPr>
              <w:jc w:val="center"/>
              <w:rPr>
                <w:sz w:val="16"/>
              </w:rPr>
            </w:pPr>
            <w:r w:rsidRPr="00564B21">
              <w:rPr>
                <w:sz w:val="16"/>
              </w:rPr>
              <w:t>local DKT</w:t>
            </w:r>
          </w:p>
        </w:tc>
        <w:tc>
          <w:tcPr>
            <w:tcW w:w="1485" w:type="pct"/>
            <w:tcMar>
              <w:top w:w="10" w:type="dxa"/>
              <w:left w:w="20" w:type="dxa"/>
              <w:bottom w:w="10" w:type="dxa"/>
              <w:right w:w="20" w:type="dxa"/>
            </w:tcMar>
            <w:vAlign w:val="center"/>
          </w:tcPr>
          <w:p w14:paraId="5F89711E" w14:textId="77777777" w:rsidR="00332BC5" w:rsidRPr="00564B21" w:rsidRDefault="00332BC5" w:rsidP="00F076D7">
            <w:pPr>
              <w:jc w:val="center"/>
              <w:rPr>
                <w:sz w:val="16"/>
              </w:rPr>
            </w:pPr>
            <w:r w:rsidRPr="00564B21">
              <w:rPr>
                <w:sz w:val="16"/>
              </w:rPr>
              <w:t xml:space="preserve">local </w:t>
            </w:r>
            <w:r w:rsidR="00F304C2" w:rsidRPr="00564B21">
              <w:rPr>
                <w:sz w:val="16"/>
              </w:rPr>
              <w:t>T-KT</w:t>
            </w:r>
          </w:p>
        </w:tc>
      </w:tr>
      <w:tr w:rsidR="00332BC5" w:rsidRPr="00564B21" w14:paraId="3096BBFB" w14:textId="77777777" w:rsidTr="00F076D7">
        <w:trPr>
          <w:cantSplit/>
          <w:jc w:val="center"/>
        </w:trPr>
        <w:tc>
          <w:tcPr>
            <w:tcW w:w="943" w:type="pct"/>
            <w:tcMar>
              <w:top w:w="10" w:type="dxa"/>
              <w:left w:w="20" w:type="dxa"/>
              <w:bottom w:w="10" w:type="dxa"/>
              <w:right w:w="20" w:type="dxa"/>
            </w:tcMar>
            <w:vAlign w:val="center"/>
          </w:tcPr>
          <w:p w14:paraId="5001DCA1" w14:textId="77777777" w:rsidR="00332BC5" w:rsidRPr="00564B21" w:rsidRDefault="00332BC5" w:rsidP="00F076D7">
            <w:pPr>
              <w:jc w:val="center"/>
              <w:rPr>
                <w:sz w:val="16"/>
              </w:rPr>
            </w:pPr>
            <w:r w:rsidRPr="00564B21">
              <w:rPr>
                <w:sz w:val="16"/>
              </w:rPr>
              <w:t>Version/commit</w:t>
            </w:r>
          </w:p>
        </w:tc>
        <w:tc>
          <w:tcPr>
            <w:tcW w:w="1286" w:type="pct"/>
            <w:tcMar>
              <w:top w:w="10" w:type="dxa"/>
              <w:left w:w="20" w:type="dxa"/>
              <w:bottom w:w="10" w:type="dxa"/>
              <w:right w:w="20" w:type="dxa"/>
            </w:tcMar>
            <w:vAlign w:val="center"/>
          </w:tcPr>
          <w:p w14:paraId="7279F862" w14:textId="77777777" w:rsidR="00332BC5" w:rsidRPr="00564B21" w:rsidRDefault="00332BC5" w:rsidP="00F076D7">
            <w:pPr>
              <w:jc w:val="center"/>
              <w:rPr>
                <w:sz w:val="16"/>
              </w:rPr>
            </w:pPr>
            <w:r w:rsidRPr="00564B21">
              <w:rPr>
                <w:sz w:val="16"/>
              </w:rPr>
              <w:t>NOT RECOVERED</w:t>
            </w:r>
          </w:p>
        </w:tc>
        <w:tc>
          <w:tcPr>
            <w:tcW w:w="1286" w:type="pct"/>
            <w:tcMar>
              <w:top w:w="10" w:type="dxa"/>
              <w:left w:w="20" w:type="dxa"/>
              <w:bottom w:w="10" w:type="dxa"/>
              <w:right w:w="20" w:type="dxa"/>
            </w:tcMar>
            <w:vAlign w:val="center"/>
          </w:tcPr>
          <w:p w14:paraId="4C3AB705" w14:textId="77777777" w:rsidR="00332BC5" w:rsidRPr="00564B21" w:rsidRDefault="00332BC5" w:rsidP="00F076D7">
            <w:pPr>
              <w:jc w:val="center"/>
              <w:rPr>
                <w:sz w:val="16"/>
              </w:rPr>
            </w:pPr>
            <w:r w:rsidRPr="00564B21">
              <w:rPr>
                <w:sz w:val="16"/>
              </w:rPr>
              <w:t>NOT RECOVERED</w:t>
            </w:r>
          </w:p>
        </w:tc>
        <w:tc>
          <w:tcPr>
            <w:tcW w:w="1485" w:type="pct"/>
            <w:tcMar>
              <w:top w:w="10" w:type="dxa"/>
              <w:left w:w="20" w:type="dxa"/>
              <w:bottom w:w="10" w:type="dxa"/>
              <w:right w:w="20" w:type="dxa"/>
            </w:tcMar>
            <w:vAlign w:val="center"/>
          </w:tcPr>
          <w:p w14:paraId="038C188E" w14:textId="77777777" w:rsidR="00332BC5" w:rsidRPr="00564B21" w:rsidRDefault="00332BC5" w:rsidP="00F076D7">
            <w:pPr>
              <w:jc w:val="center"/>
              <w:rPr>
                <w:sz w:val="16"/>
              </w:rPr>
            </w:pPr>
            <w:r w:rsidRPr="00564B21">
              <w:rPr>
                <w:sz w:val="16"/>
              </w:rPr>
              <w:t>NOT RECOVERED</w:t>
            </w:r>
          </w:p>
        </w:tc>
      </w:tr>
      <w:tr w:rsidR="00332BC5" w:rsidRPr="00564B21" w14:paraId="70C894AE" w14:textId="77777777" w:rsidTr="00F076D7">
        <w:trPr>
          <w:cantSplit/>
          <w:jc w:val="center"/>
        </w:trPr>
        <w:tc>
          <w:tcPr>
            <w:tcW w:w="943" w:type="pct"/>
            <w:tcMar>
              <w:top w:w="10" w:type="dxa"/>
              <w:left w:w="20" w:type="dxa"/>
              <w:bottom w:w="10" w:type="dxa"/>
              <w:right w:w="20" w:type="dxa"/>
            </w:tcMar>
            <w:vAlign w:val="center"/>
          </w:tcPr>
          <w:p w14:paraId="21B64F19" w14:textId="77777777" w:rsidR="00332BC5" w:rsidRPr="00564B21" w:rsidRDefault="00332BC5" w:rsidP="00F076D7">
            <w:pPr>
              <w:jc w:val="center"/>
              <w:rPr>
                <w:sz w:val="16"/>
              </w:rPr>
            </w:pPr>
            <w:r w:rsidRPr="00564B21">
              <w:rPr>
                <w:sz w:val="16"/>
              </w:rPr>
              <w:t>Major hyperparameters</w:t>
            </w:r>
          </w:p>
        </w:tc>
        <w:tc>
          <w:tcPr>
            <w:tcW w:w="1286" w:type="pct"/>
            <w:tcMar>
              <w:top w:w="10" w:type="dxa"/>
              <w:left w:w="20" w:type="dxa"/>
              <w:bottom w:w="10" w:type="dxa"/>
              <w:right w:w="20" w:type="dxa"/>
            </w:tcMar>
            <w:vAlign w:val="center"/>
          </w:tcPr>
          <w:p w14:paraId="6A052D6C" w14:textId="77777777" w:rsidR="00332BC5" w:rsidRPr="00564B21" w:rsidRDefault="00332BC5" w:rsidP="00F076D7">
            <w:pPr>
              <w:jc w:val="center"/>
              <w:rPr>
                <w:sz w:val="16"/>
              </w:rPr>
            </w:pPr>
            <w:r w:rsidRPr="00564B21">
              <w:rPr>
                <w:sz w:val="16"/>
              </w:rPr>
              <w:t>1PL: sigmoid(θ−β); L2 0.01</w:t>
            </w:r>
          </w:p>
        </w:tc>
        <w:tc>
          <w:tcPr>
            <w:tcW w:w="1286" w:type="pct"/>
            <w:tcMar>
              <w:top w:w="10" w:type="dxa"/>
              <w:left w:w="20" w:type="dxa"/>
              <w:bottom w:w="10" w:type="dxa"/>
              <w:right w:w="20" w:type="dxa"/>
            </w:tcMar>
            <w:vAlign w:val="center"/>
          </w:tcPr>
          <w:p w14:paraId="63AC830A" w14:textId="77777777" w:rsidR="00332BC5" w:rsidRPr="00564B21" w:rsidRDefault="00332BC5" w:rsidP="00F076D7">
            <w:pPr>
              <w:jc w:val="center"/>
              <w:rPr>
                <w:sz w:val="16"/>
              </w:rPr>
            </w:pPr>
            <w:r w:rsidRPr="00564B21">
              <w:rPr>
                <w:sz w:val="16"/>
              </w:rPr>
              <w:t>LSTM embed 64, hidden 128</w:t>
            </w:r>
          </w:p>
        </w:tc>
        <w:tc>
          <w:tcPr>
            <w:tcW w:w="1485" w:type="pct"/>
            <w:tcMar>
              <w:top w:w="10" w:type="dxa"/>
              <w:left w:w="20" w:type="dxa"/>
              <w:bottom w:w="10" w:type="dxa"/>
              <w:right w:w="20" w:type="dxa"/>
            </w:tcMar>
            <w:vAlign w:val="center"/>
          </w:tcPr>
          <w:p w14:paraId="6C2C0BAB" w14:textId="77777777" w:rsidR="00332BC5" w:rsidRPr="00564B21" w:rsidRDefault="00332BC5" w:rsidP="00F076D7">
            <w:pPr>
              <w:jc w:val="center"/>
              <w:rPr>
                <w:sz w:val="16"/>
              </w:rPr>
            </w:pPr>
            <w:r w:rsidRPr="00564B21">
              <w:rPr>
                <w:sz w:val="16"/>
              </w:rPr>
              <w:t>Transformer 2 layers, 4 heads, embed 64</w:t>
            </w:r>
          </w:p>
        </w:tc>
      </w:tr>
      <w:tr w:rsidR="00332BC5" w:rsidRPr="00564B21" w14:paraId="5AB673B3" w14:textId="77777777" w:rsidTr="00F076D7">
        <w:trPr>
          <w:cantSplit/>
          <w:jc w:val="center"/>
        </w:trPr>
        <w:tc>
          <w:tcPr>
            <w:tcW w:w="943" w:type="pct"/>
            <w:tcMar>
              <w:top w:w="10" w:type="dxa"/>
              <w:left w:w="20" w:type="dxa"/>
              <w:bottom w:w="10" w:type="dxa"/>
              <w:right w:w="20" w:type="dxa"/>
            </w:tcMar>
            <w:vAlign w:val="center"/>
          </w:tcPr>
          <w:p w14:paraId="59FCD743" w14:textId="77777777" w:rsidR="00332BC5" w:rsidRPr="00564B21" w:rsidRDefault="00332BC5" w:rsidP="00F076D7">
            <w:pPr>
              <w:jc w:val="center"/>
              <w:rPr>
                <w:sz w:val="16"/>
              </w:rPr>
            </w:pPr>
            <w:r w:rsidRPr="00564B21">
              <w:rPr>
                <w:sz w:val="16"/>
              </w:rPr>
              <w:t>Optimizer</w:t>
            </w:r>
          </w:p>
        </w:tc>
        <w:tc>
          <w:tcPr>
            <w:tcW w:w="1286" w:type="pct"/>
            <w:tcMar>
              <w:top w:w="10" w:type="dxa"/>
              <w:left w:w="20" w:type="dxa"/>
              <w:bottom w:w="10" w:type="dxa"/>
              <w:right w:w="20" w:type="dxa"/>
            </w:tcMar>
            <w:vAlign w:val="center"/>
          </w:tcPr>
          <w:p w14:paraId="53DB0F83" w14:textId="77777777" w:rsidR="00332BC5" w:rsidRPr="00564B21" w:rsidRDefault="00332BC5" w:rsidP="00F076D7">
            <w:pPr>
              <w:jc w:val="center"/>
              <w:rPr>
                <w:sz w:val="16"/>
              </w:rPr>
            </w:pPr>
            <w:r w:rsidRPr="00564B21">
              <w:rPr>
                <w:sz w:val="16"/>
              </w:rPr>
              <w:t>SGD</w:t>
            </w:r>
          </w:p>
        </w:tc>
        <w:tc>
          <w:tcPr>
            <w:tcW w:w="1286" w:type="pct"/>
            <w:tcMar>
              <w:top w:w="10" w:type="dxa"/>
              <w:left w:w="20" w:type="dxa"/>
              <w:bottom w:w="10" w:type="dxa"/>
              <w:right w:w="20" w:type="dxa"/>
            </w:tcMar>
            <w:vAlign w:val="center"/>
          </w:tcPr>
          <w:p w14:paraId="15EEFD31" w14:textId="77777777" w:rsidR="00332BC5" w:rsidRPr="00564B21" w:rsidRDefault="00332BC5" w:rsidP="00F076D7">
            <w:pPr>
              <w:jc w:val="center"/>
              <w:rPr>
                <w:sz w:val="16"/>
              </w:rPr>
            </w:pPr>
            <w:r w:rsidRPr="00564B21">
              <w:rPr>
                <w:sz w:val="16"/>
              </w:rPr>
              <w:t>Adam</w:t>
            </w:r>
          </w:p>
        </w:tc>
        <w:tc>
          <w:tcPr>
            <w:tcW w:w="1485" w:type="pct"/>
            <w:tcMar>
              <w:top w:w="10" w:type="dxa"/>
              <w:left w:w="20" w:type="dxa"/>
              <w:bottom w:w="10" w:type="dxa"/>
              <w:right w:w="20" w:type="dxa"/>
            </w:tcMar>
            <w:vAlign w:val="center"/>
          </w:tcPr>
          <w:p w14:paraId="0C740A29" w14:textId="77777777" w:rsidR="00332BC5" w:rsidRPr="00564B21" w:rsidRDefault="00332BC5" w:rsidP="00F076D7">
            <w:pPr>
              <w:jc w:val="center"/>
              <w:rPr>
                <w:sz w:val="16"/>
              </w:rPr>
            </w:pPr>
            <w:r w:rsidRPr="00564B21">
              <w:rPr>
                <w:sz w:val="16"/>
              </w:rPr>
              <w:t>Adam</w:t>
            </w:r>
          </w:p>
        </w:tc>
      </w:tr>
      <w:tr w:rsidR="00332BC5" w:rsidRPr="00564B21" w14:paraId="7A2DC047" w14:textId="77777777" w:rsidTr="00F076D7">
        <w:trPr>
          <w:cantSplit/>
          <w:jc w:val="center"/>
        </w:trPr>
        <w:tc>
          <w:tcPr>
            <w:tcW w:w="943" w:type="pct"/>
            <w:tcMar>
              <w:top w:w="10" w:type="dxa"/>
              <w:left w:w="20" w:type="dxa"/>
              <w:bottom w:w="10" w:type="dxa"/>
              <w:right w:w="20" w:type="dxa"/>
            </w:tcMar>
            <w:vAlign w:val="center"/>
          </w:tcPr>
          <w:p w14:paraId="24818BB2" w14:textId="77777777" w:rsidR="00332BC5" w:rsidRPr="00564B21" w:rsidRDefault="00332BC5" w:rsidP="00F076D7">
            <w:pPr>
              <w:jc w:val="center"/>
              <w:rPr>
                <w:sz w:val="16"/>
              </w:rPr>
            </w:pPr>
            <w:r w:rsidRPr="00564B21">
              <w:rPr>
                <w:sz w:val="16"/>
              </w:rPr>
              <w:t>Learning rate</w:t>
            </w:r>
          </w:p>
        </w:tc>
        <w:tc>
          <w:tcPr>
            <w:tcW w:w="1286" w:type="pct"/>
            <w:tcMar>
              <w:top w:w="10" w:type="dxa"/>
              <w:left w:w="20" w:type="dxa"/>
              <w:bottom w:w="10" w:type="dxa"/>
              <w:right w:w="20" w:type="dxa"/>
            </w:tcMar>
            <w:vAlign w:val="center"/>
          </w:tcPr>
          <w:p w14:paraId="18D8F433" w14:textId="77777777" w:rsidR="00332BC5" w:rsidRPr="00564B21" w:rsidRDefault="00332BC5" w:rsidP="00F076D7">
            <w:pPr>
              <w:jc w:val="center"/>
              <w:rPr>
                <w:sz w:val="16"/>
              </w:rPr>
            </w:pPr>
            <w:r w:rsidRPr="00564B21">
              <w:rPr>
                <w:sz w:val="16"/>
              </w:rPr>
              <w:t>0.01</w:t>
            </w:r>
          </w:p>
        </w:tc>
        <w:tc>
          <w:tcPr>
            <w:tcW w:w="1286" w:type="pct"/>
            <w:tcMar>
              <w:top w:w="10" w:type="dxa"/>
              <w:left w:w="20" w:type="dxa"/>
              <w:bottom w:w="10" w:type="dxa"/>
              <w:right w:w="20" w:type="dxa"/>
            </w:tcMar>
            <w:vAlign w:val="center"/>
          </w:tcPr>
          <w:p w14:paraId="561CF569" w14:textId="77777777" w:rsidR="00332BC5" w:rsidRPr="00564B21" w:rsidRDefault="00332BC5" w:rsidP="00F076D7">
            <w:pPr>
              <w:jc w:val="center"/>
              <w:rPr>
                <w:sz w:val="16"/>
              </w:rPr>
            </w:pPr>
            <w:r w:rsidRPr="00564B21">
              <w:rPr>
                <w:sz w:val="16"/>
              </w:rPr>
              <w:t>1e−3</w:t>
            </w:r>
          </w:p>
        </w:tc>
        <w:tc>
          <w:tcPr>
            <w:tcW w:w="1485" w:type="pct"/>
            <w:tcMar>
              <w:top w:w="10" w:type="dxa"/>
              <w:left w:w="20" w:type="dxa"/>
              <w:bottom w:w="10" w:type="dxa"/>
              <w:right w:w="20" w:type="dxa"/>
            </w:tcMar>
            <w:vAlign w:val="center"/>
          </w:tcPr>
          <w:p w14:paraId="2FFF8F6B" w14:textId="77777777" w:rsidR="00332BC5" w:rsidRPr="00564B21" w:rsidRDefault="00332BC5" w:rsidP="00F076D7">
            <w:pPr>
              <w:jc w:val="center"/>
              <w:rPr>
                <w:sz w:val="16"/>
              </w:rPr>
            </w:pPr>
            <w:r w:rsidRPr="00564B21">
              <w:rPr>
                <w:sz w:val="16"/>
              </w:rPr>
              <w:t>1e−3</w:t>
            </w:r>
          </w:p>
        </w:tc>
      </w:tr>
      <w:tr w:rsidR="00332BC5" w:rsidRPr="00564B21" w14:paraId="3831B741" w14:textId="77777777" w:rsidTr="00F076D7">
        <w:trPr>
          <w:cantSplit/>
          <w:jc w:val="center"/>
        </w:trPr>
        <w:tc>
          <w:tcPr>
            <w:tcW w:w="943" w:type="pct"/>
            <w:tcMar>
              <w:top w:w="10" w:type="dxa"/>
              <w:left w:w="20" w:type="dxa"/>
              <w:bottom w:w="10" w:type="dxa"/>
              <w:right w:w="20" w:type="dxa"/>
            </w:tcMar>
            <w:vAlign w:val="center"/>
          </w:tcPr>
          <w:p w14:paraId="48365DC7" w14:textId="77777777" w:rsidR="00332BC5" w:rsidRPr="00564B21" w:rsidRDefault="00AA3681" w:rsidP="00F076D7">
            <w:pPr>
              <w:jc w:val="center"/>
              <w:rPr>
                <w:sz w:val="16"/>
              </w:rPr>
            </w:pPr>
            <w:r w:rsidRPr="00564B21">
              <w:rPr>
                <w:sz w:val="16"/>
              </w:rPr>
              <w:t>Training length</w:t>
            </w:r>
          </w:p>
        </w:tc>
        <w:tc>
          <w:tcPr>
            <w:tcW w:w="1286" w:type="pct"/>
            <w:tcMar>
              <w:top w:w="10" w:type="dxa"/>
              <w:left w:w="20" w:type="dxa"/>
              <w:bottom w:w="10" w:type="dxa"/>
              <w:right w:w="20" w:type="dxa"/>
            </w:tcMar>
            <w:vAlign w:val="center"/>
          </w:tcPr>
          <w:p w14:paraId="68B86A0A" w14:textId="77777777" w:rsidR="00332BC5" w:rsidRPr="00564B21" w:rsidRDefault="000B4E80" w:rsidP="00F076D7">
            <w:pPr>
              <w:jc w:val="center"/>
              <w:rPr>
                <w:sz w:val="16"/>
              </w:rPr>
            </w:pPr>
            <w:r w:rsidRPr="00564B21">
              <w:rPr>
                <w:sz w:val="16"/>
              </w:rPr>
              <w:t>Fixed 10 epochs; final checkpoint.</w:t>
            </w:r>
          </w:p>
        </w:tc>
        <w:tc>
          <w:tcPr>
            <w:tcW w:w="1286" w:type="pct"/>
            <w:tcMar>
              <w:top w:w="10" w:type="dxa"/>
              <w:left w:w="20" w:type="dxa"/>
              <w:bottom w:w="10" w:type="dxa"/>
              <w:right w:w="20" w:type="dxa"/>
            </w:tcMar>
            <w:vAlign w:val="center"/>
          </w:tcPr>
          <w:p w14:paraId="05C8FE2B" w14:textId="77777777" w:rsidR="00332BC5" w:rsidRPr="00564B21" w:rsidRDefault="000B4E80" w:rsidP="00F076D7">
            <w:pPr>
              <w:jc w:val="center"/>
              <w:rPr>
                <w:sz w:val="16"/>
              </w:rPr>
            </w:pPr>
            <w:r w:rsidRPr="00564B21">
              <w:rPr>
                <w:sz w:val="16"/>
              </w:rPr>
              <w:t>Fixed 50 epochs; final checkpoint.</w:t>
            </w:r>
          </w:p>
        </w:tc>
        <w:tc>
          <w:tcPr>
            <w:tcW w:w="1485" w:type="pct"/>
            <w:tcMar>
              <w:top w:w="10" w:type="dxa"/>
              <w:left w:w="20" w:type="dxa"/>
              <w:bottom w:w="10" w:type="dxa"/>
              <w:right w:w="20" w:type="dxa"/>
            </w:tcMar>
            <w:vAlign w:val="center"/>
          </w:tcPr>
          <w:p w14:paraId="0ACB66C1" w14:textId="77777777" w:rsidR="00332BC5" w:rsidRPr="00564B21" w:rsidRDefault="000B4E80" w:rsidP="00F076D7">
            <w:pPr>
              <w:jc w:val="center"/>
              <w:rPr>
                <w:sz w:val="16"/>
              </w:rPr>
            </w:pPr>
            <w:r w:rsidRPr="00564B21">
              <w:rPr>
                <w:sz w:val="16"/>
              </w:rPr>
              <w:t>Fixed 50 epochs; final checkpoint.</w:t>
            </w:r>
          </w:p>
        </w:tc>
      </w:tr>
      <w:tr w:rsidR="00332BC5" w:rsidRPr="00564B21" w14:paraId="2DFE44BB" w14:textId="77777777" w:rsidTr="00F076D7">
        <w:trPr>
          <w:cantSplit/>
          <w:jc w:val="center"/>
        </w:trPr>
        <w:tc>
          <w:tcPr>
            <w:tcW w:w="943" w:type="pct"/>
            <w:tcMar>
              <w:top w:w="10" w:type="dxa"/>
              <w:left w:w="20" w:type="dxa"/>
              <w:bottom w:w="10" w:type="dxa"/>
              <w:right w:w="20" w:type="dxa"/>
            </w:tcMar>
            <w:vAlign w:val="center"/>
          </w:tcPr>
          <w:p w14:paraId="66501AD8" w14:textId="77777777" w:rsidR="00332BC5" w:rsidRPr="00564B21" w:rsidRDefault="00332BC5" w:rsidP="00F076D7">
            <w:pPr>
              <w:jc w:val="center"/>
              <w:rPr>
                <w:sz w:val="16"/>
              </w:rPr>
            </w:pPr>
            <w:r w:rsidRPr="00564B21">
              <w:rPr>
                <w:sz w:val="16"/>
              </w:rPr>
              <w:t>Batch size</w:t>
            </w:r>
          </w:p>
        </w:tc>
        <w:tc>
          <w:tcPr>
            <w:tcW w:w="1286" w:type="pct"/>
            <w:tcMar>
              <w:top w:w="10" w:type="dxa"/>
              <w:left w:w="20" w:type="dxa"/>
              <w:bottom w:w="10" w:type="dxa"/>
              <w:right w:w="20" w:type="dxa"/>
            </w:tcMar>
            <w:vAlign w:val="center"/>
          </w:tcPr>
          <w:p w14:paraId="2A22AF54" w14:textId="77777777" w:rsidR="00332BC5" w:rsidRPr="00564B21" w:rsidRDefault="00332BC5" w:rsidP="00F076D7">
            <w:pPr>
              <w:jc w:val="center"/>
              <w:rPr>
                <w:sz w:val="16"/>
              </w:rPr>
            </w:pPr>
            <w:r w:rsidRPr="00564B21">
              <w:rPr>
                <w:sz w:val="16"/>
              </w:rPr>
              <w:t>512</w:t>
            </w:r>
          </w:p>
        </w:tc>
        <w:tc>
          <w:tcPr>
            <w:tcW w:w="1286" w:type="pct"/>
            <w:tcMar>
              <w:top w:w="10" w:type="dxa"/>
              <w:left w:w="20" w:type="dxa"/>
              <w:bottom w:w="10" w:type="dxa"/>
              <w:right w:w="20" w:type="dxa"/>
            </w:tcMar>
            <w:vAlign w:val="center"/>
          </w:tcPr>
          <w:p w14:paraId="0FAD01B6" w14:textId="77777777" w:rsidR="00332BC5" w:rsidRPr="00564B21" w:rsidRDefault="00332BC5" w:rsidP="00F076D7">
            <w:pPr>
              <w:jc w:val="center"/>
              <w:rPr>
                <w:sz w:val="16"/>
              </w:rPr>
            </w:pPr>
            <w:r w:rsidRPr="00564B21">
              <w:rPr>
                <w:sz w:val="16"/>
              </w:rPr>
              <w:t>64</w:t>
            </w:r>
          </w:p>
        </w:tc>
        <w:tc>
          <w:tcPr>
            <w:tcW w:w="1485" w:type="pct"/>
            <w:tcMar>
              <w:top w:w="10" w:type="dxa"/>
              <w:left w:w="20" w:type="dxa"/>
              <w:bottom w:w="10" w:type="dxa"/>
              <w:right w:w="20" w:type="dxa"/>
            </w:tcMar>
            <w:vAlign w:val="center"/>
          </w:tcPr>
          <w:p w14:paraId="7B274E93" w14:textId="77777777" w:rsidR="00332BC5" w:rsidRPr="00564B21" w:rsidRDefault="00332BC5" w:rsidP="00F076D7">
            <w:pPr>
              <w:jc w:val="center"/>
              <w:rPr>
                <w:sz w:val="16"/>
              </w:rPr>
            </w:pPr>
            <w:r w:rsidRPr="00564B21">
              <w:rPr>
                <w:sz w:val="16"/>
              </w:rPr>
              <w:t>64</w:t>
            </w:r>
          </w:p>
        </w:tc>
      </w:tr>
      <w:tr w:rsidR="00332BC5" w:rsidRPr="00564B21" w14:paraId="5AF283EE" w14:textId="77777777" w:rsidTr="00F076D7">
        <w:trPr>
          <w:cantSplit/>
          <w:jc w:val="center"/>
        </w:trPr>
        <w:tc>
          <w:tcPr>
            <w:tcW w:w="943" w:type="pct"/>
            <w:tcMar>
              <w:top w:w="10" w:type="dxa"/>
              <w:left w:w="20" w:type="dxa"/>
              <w:bottom w:w="10" w:type="dxa"/>
              <w:right w:w="20" w:type="dxa"/>
            </w:tcMar>
            <w:vAlign w:val="center"/>
          </w:tcPr>
          <w:p w14:paraId="0E9F7FFF" w14:textId="77777777" w:rsidR="00332BC5" w:rsidRPr="00564B21" w:rsidRDefault="00332BC5" w:rsidP="00F076D7">
            <w:pPr>
              <w:jc w:val="center"/>
              <w:rPr>
                <w:sz w:val="16"/>
              </w:rPr>
            </w:pPr>
            <w:r w:rsidRPr="00564B21">
              <w:rPr>
                <w:sz w:val="16"/>
              </w:rPr>
              <w:t>Max. sequence length</w:t>
            </w:r>
          </w:p>
        </w:tc>
        <w:tc>
          <w:tcPr>
            <w:tcW w:w="1286" w:type="pct"/>
            <w:tcMar>
              <w:top w:w="10" w:type="dxa"/>
              <w:left w:w="20" w:type="dxa"/>
              <w:bottom w:w="10" w:type="dxa"/>
              <w:right w:w="20" w:type="dxa"/>
            </w:tcMar>
            <w:vAlign w:val="center"/>
          </w:tcPr>
          <w:p w14:paraId="17FE06BF" w14:textId="77777777" w:rsidR="00332BC5" w:rsidRPr="00564B21" w:rsidRDefault="00332BC5" w:rsidP="00F076D7">
            <w:pPr>
              <w:jc w:val="center"/>
              <w:rPr>
                <w:sz w:val="16"/>
              </w:rPr>
            </w:pPr>
            <w:r w:rsidRPr="00564B21">
              <w:rPr>
                <w:sz w:val="16"/>
              </w:rPr>
              <w:t>n/a</w:t>
            </w:r>
          </w:p>
        </w:tc>
        <w:tc>
          <w:tcPr>
            <w:tcW w:w="1286" w:type="pct"/>
            <w:tcMar>
              <w:top w:w="10" w:type="dxa"/>
              <w:left w:w="20" w:type="dxa"/>
              <w:bottom w:w="10" w:type="dxa"/>
              <w:right w:w="20" w:type="dxa"/>
            </w:tcMar>
            <w:vAlign w:val="center"/>
          </w:tcPr>
          <w:p w14:paraId="07558E34" w14:textId="77777777" w:rsidR="00332BC5" w:rsidRPr="00564B21" w:rsidRDefault="00332BC5" w:rsidP="00F076D7">
            <w:pPr>
              <w:jc w:val="center"/>
              <w:rPr>
                <w:sz w:val="16"/>
              </w:rPr>
            </w:pPr>
            <w:r w:rsidRPr="00564B21">
              <w:rPr>
                <w:sz w:val="16"/>
              </w:rPr>
              <w:t>200</w:t>
            </w:r>
          </w:p>
        </w:tc>
        <w:tc>
          <w:tcPr>
            <w:tcW w:w="1485" w:type="pct"/>
            <w:tcMar>
              <w:top w:w="10" w:type="dxa"/>
              <w:left w:w="20" w:type="dxa"/>
              <w:bottom w:w="10" w:type="dxa"/>
              <w:right w:w="20" w:type="dxa"/>
            </w:tcMar>
            <w:vAlign w:val="center"/>
          </w:tcPr>
          <w:p w14:paraId="783D18EF" w14:textId="77777777" w:rsidR="00332BC5" w:rsidRPr="00564B21" w:rsidRDefault="00332BC5" w:rsidP="00F076D7">
            <w:pPr>
              <w:jc w:val="center"/>
              <w:rPr>
                <w:sz w:val="16"/>
              </w:rPr>
            </w:pPr>
            <w:r w:rsidRPr="00564B21">
              <w:rPr>
                <w:sz w:val="16"/>
              </w:rPr>
              <w:t>200</w:t>
            </w:r>
          </w:p>
        </w:tc>
      </w:tr>
      <w:tr w:rsidR="00332BC5" w:rsidRPr="00564B21" w14:paraId="61BF0637" w14:textId="77777777" w:rsidTr="00F076D7">
        <w:trPr>
          <w:cantSplit/>
          <w:jc w:val="center"/>
        </w:trPr>
        <w:tc>
          <w:tcPr>
            <w:tcW w:w="943" w:type="pct"/>
            <w:tcMar>
              <w:top w:w="10" w:type="dxa"/>
              <w:left w:w="20" w:type="dxa"/>
              <w:bottom w:w="10" w:type="dxa"/>
              <w:right w:w="20" w:type="dxa"/>
            </w:tcMar>
            <w:vAlign w:val="center"/>
          </w:tcPr>
          <w:p w14:paraId="24BC2C16" w14:textId="77777777" w:rsidR="00332BC5" w:rsidRPr="00564B21" w:rsidRDefault="00332BC5" w:rsidP="00F076D7">
            <w:pPr>
              <w:jc w:val="center"/>
              <w:rPr>
                <w:sz w:val="16"/>
              </w:rPr>
            </w:pPr>
            <w:r w:rsidRPr="00564B21">
              <w:rPr>
                <w:sz w:val="16"/>
              </w:rPr>
              <w:t>Selection metric</w:t>
            </w:r>
          </w:p>
        </w:tc>
        <w:tc>
          <w:tcPr>
            <w:tcW w:w="1286" w:type="pct"/>
            <w:tcMar>
              <w:top w:w="10" w:type="dxa"/>
              <w:left w:w="20" w:type="dxa"/>
              <w:bottom w:w="10" w:type="dxa"/>
              <w:right w:w="20" w:type="dxa"/>
            </w:tcMar>
            <w:vAlign w:val="center"/>
          </w:tcPr>
          <w:p w14:paraId="61F40DAC" w14:textId="77777777" w:rsidR="00332BC5" w:rsidRPr="00564B21" w:rsidRDefault="000B4E80" w:rsidP="00F076D7">
            <w:pPr>
              <w:jc w:val="center"/>
              <w:rPr>
                <w:sz w:val="16"/>
              </w:rPr>
            </w:pPr>
            <w:r w:rsidRPr="00564B21">
              <w:rPr>
                <w:sz w:val="16"/>
              </w:rPr>
              <w:t>final checkpoint</w:t>
            </w:r>
          </w:p>
        </w:tc>
        <w:tc>
          <w:tcPr>
            <w:tcW w:w="1286" w:type="pct"/>
            <w:tcMar>
              <w:top w:w="10" w:type="dxa"/>
              <w:left w:w="20" w:type="dxa"/>
              <w:bottom w:w="10" w:type="dxa"/>
              <w:right w:w="20" w:type="dxa"/>
            </w:tcMar>
            <w:vAlign w:val="center"/>
          </w:tcPr>
          <w:p w14:paraId="6ABD7CD6" w14:textId="77777777" w:rsidR="00332BC5" w:rsidRPr="00564B21" w:rsidRDefault="000B4E80" w:rsidP="00F076D7">
            <w:pPr>
              <w:jc w:val="center"/>
              <w:rPr>
                <w:sz w:val="16"/>
              </w:rPr>
            </w:pPr>
            <w:r w:rsidRPr="00564B21">
              <w:rPr>
                <w:sz w:val="16"/>
              </w:rPr>
              <w:t>final checkpoint</w:t>
            </w:r>
          </w:p>
        </w:tc>
        <w:tc>
          <w:tcPr>
            <w:tcW w:w="1485" w:type="pct"/>
            <w:tcMar>
              <w:top w:w="10" w:type="dxa"/>
              <w:left w:w="20" w:type="dxa"/>
              <w:bottom w:w="10" w:type="dxa"/>
              <w:right w:w="20" w:type="dxa"/>
            </w:tcMar>
            <w:vAlign w:val="center"/>
          </w:tcPr>
          <w:p w14:paraId="026B1987" w14:textId="77777777" w:rsidR="00332BC5" w:rsidRPr="00564B21" w:rsidRDefault="000B4E80" w:rsidP="00F076D7">
            <w:pPr>
              <w:jc w:val="center"/>
              <w:rPr>
                <w:sz w:val="16"/>
              </w:rPr>
            </w:pPr>
            <w:r w:rsidRPr="00564B21">
              <w:rPr>
                <w:sz w:val="16"/>
              </w:rPr>
              <w:t>final checkpoint</w:t>
            </w:r>
          </w:p>
        </w:tc>
      </w:tr>
    </w:tbl>
    <w:p w14:paraId="785E5255" w14:textId="5FA207FE" w:rsidR="008F3D52" w:rsidRDefault="009A78AA" w:rsidP="00607E6B">
      <w:pPr>
        <w:pStyle w:val="Text"/>
        <w:spacing w:line="252" w:lineRule="exact"/>
      </w:pPr>
      <w:r>
        <w:t xml:space="preserve">Graph-based and contrastive KT models are not trained in this study. Table 3 records a seven-channel leakage audit (L1–L7) for the evaluation pipeline on each dataset. Fig. 1 summarizes that pipeline. Table 3 is the compact learner-based fold-0 slice of Table A5; every cell, including the parenthetical occupancy flag, is copied from the matching Table A5 fold-0 row. Full fold-by-dataset audit records are in Table A5. Classical BKT is discussed as related work </w:t>
      </w:r>
      <w:r w:rsidR="00180489">
        <w:t>[1]</w:t>
      </w:r>
      <w:r>
        <w:t xml:space="preserve"> but is not a scored baseline; IRT 1PL is the low-cost classical reference. T-KT is not official SimpleKT </w:t>
      </w:r>
      <w:r w:rsidR="00180489">
        <w:t>[4]</w:t>
      </w:r>
      <w:r>
        <w:t>.</w:t>
      </w:r>
    </w:p>
    <w:p w14:paraId="55897C5E" w14:textId="14F34394" w:rsidR="00AE5052" w:rsidRDefault="00C17F10" w:rsidP="00AE5052">
      <w:pPr>
        <w:pStyle w:val="figurecaption0"/>
        <w:keepNext/>
        <w:spacing w:before="40" w:after="40"/>
      </w:pPr>
      <w:r>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85pt;height:179.45pt">
            <v:imagedata r:id="rId20" o:title="fig1_pipeline"/>
            <o:lock v:ext="edit" aspectratio="f"/>
          </v:shape>
        </w:pict>
      </w:r>
    </w:p>
    <w:p w14:paraId="1674F4CC" w14:textId="77777777" w:rsidR="00AE5052" w:rsidRPr="00AE5052" w:rsidRDefault="00AE5052" w:rsidP="00F076D7">
      <w:pPr>
        <w:pStyle w:val="figurecaption0"/>
        <w:spacing w:before="80" w:after="40"/>
      </w:pPr>
      <w:r w:rsidRPr="00607E6B">
        <w:t>Fig. 1. Reproducible sparse-concept and calibration diagnostic pipeline. Tags L1–L7 match Table 3 (L5: no test-fit map; L6: no test-based model selection; L7: f_train=0). Not a new KT architecture.</w:t>
      </w:r>
    </w:p>
    <w:p w14:paraId="1FDFF700" w14:textId="77777777" w:rsidR="00AA6633" w:rsidRPr="00AA6633" w:rsidRDefault="009A78AA" w:rsidP="00F076D7">
      <w:pPr>
        <w:pStyle w:val="figurecaption0"/>
        <w:spacing w:before="80" w:after="40"/>
      </w:pPr>
      <w:r>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 Compact learner-based fold-0 slice of Table A5 (same characters, including occupancy flags). Junyi L3 is the static ucid map (III.A).</w:t>
      </w:r>
    </w:p>
    <w:tbl>
      <w:tblPr>
        <w:tblW w:w="10034" w:type="dxa"/>
        <w:jc w:val="center"/>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92"/>
        <w:gridCol w:w="4610"/>
        <w:gridCol w:w="1082"/>
        <w:gridCol w:w="1868"/>
        <w:gridCol w:w="1082"/>
      </w:tblGrid>
      <w:tr w:rsidR="00AA6633" w:rsidRPr="00C702C1" w14:paraId="17317D96" w14:textId="77777777" w:rsidTr="00F076D7">
        <w:trPr>
          <w:cantSplit/>
          <w:tblHeader/>
          <w:jc w:val="center"/>
        </w:trPr>
        <w:tc>
          <w:tcPr>
            <w:tcW w:w="694" w:type="pct"/>
            <w:shd w:val="clear" w:color="auto" w:fill="F2F2F2"/>
            <w:tcMar>
              <w:top w:w="28" w:type="dxa"/>
              <w:left w:w="60" w:type="dxa"/>
              <w:bottom w:w="28" w:type="dxa"/>
              <w:right w:w="60" w:type="dxa"/>
            </w:tcMar>
            <w:vAlign w:val="center"/>
          </w:tcPr>
          <w:p w14:paraId="6E137A03" w14:textId="77777777" w:rsidR="00AA6633" w:rsidRPr="00C702C1" w:rsidRDefault="00AE5052" w:rsidP="00F076D7">
            <w:pPr>
              <w:pStyle w:val="Text"/>
              <w:spacing w:line="240" w:lineRule="auto"/>
              <w:ind w:firstLine="0"/>
              <w:jc w:val="center"/>
              <w:rPr>
                <w:b/>
                <w:sz w:val="16"/>
              </w:rPr>
            </w:pPr>
            <w:r w:rsidRPr="00C702C1">
              <w:rPr>
                <w:b/>
                <w:sz w:val="16"/>
              </w:rPr>
              <w:t>Channel</w:t>
            </w:r>
          </w:p>
        </w:tc>
        <w:tc>
          <w:tcPr>
            <w:tcW w:w="2297" w:type="pct"/>
            <w:shd w:val="clear" w:color="auto" w:fill="F2F2F2"/>
            <w:tcMar>
              <w:top w:w="28" w:type="dxa"/>
              <w:left w:w="60" w:type="dxa"/>
              <w:bottom w:w="28" w:type="dxa"/>
              <w:right w:w="60" w:type="dxa"/>
            </w:tcMar>
            <w:vAlign w:val="center"/>
          </w:tcPr>
          <w:p w14:paraId="7C3CBC13" w14:textId="77777777" w:rsidR="00AA6633" w:rsidRPr="00C702C1" w:rsidRDefault="00AA6633" w:rsidP="00F076D7">
            <w:pPr>
              <w:pStyle w:val="Text"/>
              <w:spacing w:line="240" w:lineRule="auto"/>
              <w:ind w:firstLine="0"/>
              <w:jc w:val="center"/>
              <w:rPr>
                <w:b/>
                <w:sz w:val="16"/>
              </w:rPr>
            </w:pPr>
            <w:r w:rsidRPr="00C702C1">
              <w:rPr>
                <w:b/>
                <w:sz w:val="16"/>
              </w:rPr>
              <w:t>Decision</w:t>
            </w:r>
          </w:p>
        </w:tc>
        <w:tc>
          <w:tcPr>
            <w:tcW w:w="539" w:type="pct"/>
            <w:shd w:val="clear" w:color="auto" w:fill="F2F2F2"/>
            <w:tcMar>
              <w:top w:w="28" w:type="dxa"/>
              <w:left w:w="60" w:type="dxa"/>
              <w:bottom w:w="28" w:type="dxa"/>
              <w:right w:w="60" w:type="dxa"/>
            </w:tcMar>
            <w:vAlign w:val="center"/>
          </w:tcPr>
          <w:p w14:paraId="41080FD3" w14:textId="77777777" w:rsidR="00AA6633" w:rsidRPr="00C702C1" w:rsidRDefault="00AA6633" w:rsidP="00F076D7">
            <w:pPr>
              <w:pStyle w:val="Text"/>
              <w:spacing w:line="240" w:lineRule="auto"/>
              <w:ind w:firstLine="0"/>
              <w:jc w:val="center"/>
              <w:rPr>
                <w:b/>
                <w:sz w:val="16"/>
              </w:rPr>
            </w:pPr>
            <w:r w:rsidRPr="00C702C1">
              <w:rPr>
                <w:b/>
                <w:sz w:val="16"/>
              </w:rPr>
              <w:t>Assist.</w:t>
            </w:r>
          </w:p>
        </w:tc>
        <w:tc>
          <w:tcPr>
            <w:tcW w:w="931" w:type="pct"/>
            <w:shd w:val="clear" w:color="auto" w:fill="F2F2F2"/>
            <w:tcMar>
              <w:top w:w="28" w:type="dxa"/>
              <w:left w:w="60" w:type="dxa"/>
              <w:bottom w:w="28" w:type="dxa"/>
              <w:right w:w="60" w:type="dxa"/>
            </w:tcMar>
            <w:vAlign w:val="center"/>
          </w:tcPr>
          <w:p w14:paraId="6D53F348" w14:textId="77777777" w:rsidR="00AA6633" w:rsidRPr="00C702C1" w:rsidRDefault="00AA6633" w:rsidP="00F076D7">
            <w:pPr>
              <w:pStyle w:val="Text"/>
              <w:spacing w:line="240" w:lineRule="auto"/>
              <w:ind w:firstLine="0"/>
              <w:jc w:val="center"/>
              <w:rPr>
                <w:b/>
                <w:sz w:val="16"/>
              </w:rPr>
            </w:pPr>
            <w:r w:rsidRPr="00C702C1">
              <w:rPr>
                <w:b/>
                <w:sz w:val="16"/>
              </w:rPr>
              <w:t>Junyi</w:t>
            </w:r>
          </w:p>
        </w:tc>
        <w:tc>
          <w:tcPr>
            <w:tcW w:w="539" w:type="pct"/>
            <w:shd w:val="clear" w:color="auto" w:fill="F2F2F2"/>
            <w:tcMar>
              <w:top w:w="28" w:type="dxa"/>
              <w:left w:w="60" w:type="dxa"/>
              <w:bottom w:w="28" w:type="dxa"/>
              <w:right w:w="60" w:type="dxa"/>
            </w:tcMar>
            <w:vAlign w:val="center"/>
          </w:tcPr>
          <w:p w14:paraId="48A904FF" w14:textId="77777777" w:rsidR="00AA6633" w:rsidRPr="00C702C1" w:rsidRDefault="00AA6633" w:rsidP="00F076D7">
            <w:pPr>
              <w:pStyle w:val="Text"/>
              <w:spacing w:line="240" w:lineRule="auto"/>
              <w:ind w:firstLine="0"/>
              <w:jc w:val="center"/>
              <w:rPr>
                <w:b/>
                <w:sz w:val="16"/>
              </w:rPr>
            </w:pPr>
            <w:r w:rsidRPr="00C702C1">
              <w:rPr>
                <w:b/>
                <w:sz w:val="16"/>
              </w:rPr>
              <w:t>XES3G5M</w:t>
            </w:r>
          </w:p>
        </w:tc>
      </w:tr>
      <w:tr w:rsidR="00AA6633" w:rsidRPr="00C702C1" w14:paraId="7B3909F2" w14:textId="77777777" w:rsidTr="00F076D7">
        <w:trPr>
          <w:cantSplit/>
          <w:jc w:val="center"/>
        </w:trPr>
        <w:tc>
          <w:tcPr>
            <w:tcW w:w="694" w:type="pct"/>
            <w:tcMar>
              <w:top w:w="28" w:type="dxa"/>
              <w:left w:w="60" w:type="dxa"/>
              <w:bottom w:w="28" w:type="dxa"/>
              <w:right w:w="60" w:type="dxa"/>
            </w:tcMar>
            <w:vAlign w:val="center"/>
          </w:tcPr>
          <w:p w14:paraId="60AB99E3" w14:textId="77777777" w:rsidR="00AA6633" w:rsidRPr="00C702C1" w:rsidRDefault="00AA6633" w:rsidP="00F076D7">
            <w:pPr>
              <w:pStyle w:val="Text"/>
              <w:spacing w:line="240" w:lineRule="auto"/>
              <w:ind w:firstLine="0"/>
              <w:jc w:val="center"/>
              <w:rPr>
                <w:sz w:val="16"/>
              </w:rPr>
            </w:pPr>
            <w:r w:rsidRPr="00C702C1">
              <w:rPr>
                <w:sz w:val="16"/>
              </w:rPr>
              <w:t>L1 Split</w:t>
            </w:r>
          </w:p>
        </w:tc>
        <w:tc>
          <w:tcPr>
            <w:tcW w:w="2297" w:type="pct"/>
            <w:tcMar>
              <w:top w:w="28" w:type="dxa"/>
              <w:left w:w="60" w:type="dxa"/>
              <w:bottom w:w="28" w:type="dxa"/>
              <w:right w:w="60" w:type="dxa"/>
            </w:tcMar>
            <w:vAlign w:val="center"/>
          </w:tcPr>
          <w:p w14:paraId="323B94B9" w14:textId="77777777" w:rsidR="00AA6633" w:rsidRPr="00C702C1" w:rsidRDefault="00AA6633" w:rsidP="00F076D7">
            <w:pPr>
              <w:pStyle w:val="Text"/>
              <w:spacing w:line="240" w:lineRule="auto"/>
              <w:ind w:firstLine="0"/>
              <w:jc w:val="center"/>
              <w:rPr>
                <w:sz w:val="16"/>
              </w:rPr>
            </w:pPr>
            <w:r w:rsidRPr="00C702C1">
              <w:rPr>
                <w:sz w:val="16"/>
              </w:rPr>
              <w:t>Learner-disjoint users</w:t>
            </w:r>
          </w:p>
        </w:tc>
        <w:tc>
          <w:tcPr>
            <w:tcW w:w="539" w:type="pct"/>
            <w:tcMar>
              <w:top w:w="28" w:type="dxa"/>
              <w:left w:w="60" w:type="dxa"/>
              <w:bottom w:w="28" w:type="dxa"/>
              <w:right w:w="60" w:type="dxa"/>
            </w:tcMar>
            <w:vAlign w:val="center"/>
          </w:tcPr>
          <w:p w14:paraId="32C54F5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5681265A"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3A9268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93DB091" w14:textId="77777777" w:rsidTr="00F076D7">
        <w:trPr>
          <w:cantSplit/>
          <w:jc w:val="center"/>
        </w:trPr>
        <w:tc>
          <w:tcPr>
            <w:tcW w:w="694" w:type="pct"/>
            <w:tcMar>
              <w:top w:w="28" w:type="dxa"/>
              <w:left w:w="60" w:type="dxa"/>
              <w:bottom w:w="28" w:type="dxa"/>
              <w:right w:w="60" w:type="dxa"/>
            </w:tcMar>
            <w:vAlign w:val="center"/>
          </w:tcPr>
          <w:p w14:paraId="563F8C7D" w14:textId="77777777" w:rsidR="00AA6633" w:rsidRPr="00C702C1" w:rsidRDefault="00AA6633" w:rsidP="00F076D7">
            <w:pPr>
              <w:pStyle w:val="Text"/>
              <w:spacing w:line="240" w:lineRule="auto"/>
              <w:ind w:firstLine="0"/>
              <w:jc w:val="center"/>
              <w:rPr>
                <w:sz w:val="16"/>
              </w:rPr>
            </w:pPr>
            <w:r w:rsidRPr="00C702C1">
              <w:rPr>
                <w:sz w:val="16"/>
              </w:rPr>
              <w:t>L2 Preprocess</w:t>
            </w:r>
          </w:p>
        </w:tc>
        <w:tc>
          <w:tcPr>
            <w:tcW w:w="2297" w:type="pct"/>
            <w:tcMar>
              <w:top w:w="28" w:type="dxa"/>
              <w:left w:w="60" w:type="dxa"/>
              <w:bottom w:w="28" w:type="dxa"/>
              <w:right w:w="60" w:type="dxa"/>
            </w:tcMar>
            <w:vAlign w:val="center"/>
          </w:tcPr>
          <w:p w14:paraId="5EFD6FC0" w14:textId="77777777" w:rsidR="00AA6633" w:rsidRPr="00C702C1" w:rsidRDefault="00AA6633" w:rsidP="00F076D7">
            <w:pPr>
              <w:pStyle w:val="Text"/>
              <w:spacing w:line="240" w:lineRule="auto"/>
              <w:ind w:firstLine="0"/>
              <w:jc w:val="center"/>
              <w:rPr>
                <w:sz w:val="16"/>
              </w:rPr>
            </w:pPr>
            <w:r w:rsidRPr="00C702C1">
              <w:rPr>
                <w:sz w:val="16"/>
              </w:rPr>
              <w:t>Train-only transforms</w:t>
            </w:r>
          </w:p>
        </w:tc>
        <w:tc>
          <w:tcPr>
            <w:tcW w:w="539" w:type="pct"/>
            <w:tcMar>
              <w:top w:w="28" w:type="dxa"/>
              <w:left w:w="60" w:type="dxa"/>
              <w:bottom w:w="28" w:type="dxa"/>
              <w:right w:w="60" w:type="dxa"/>
            </w:tcMar>
            <w:vAlign w:val="center"/>
          </w:tcPr>
          <w:p w14:paraId="3BB4F882"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28AE7250"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47642DCB"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565FDA2A" w14:textId="77777777" w:rsidTr="00F076D7">
        <w:trPr>
          <w:cantSplit/>
          <w:jc w:val="center"/>
        </w:trPr>
        <w:tc>
          <w:tcPr>
            <w:tcW w:w="694" w:type="pct"/>
            <w:tcMar>
              <w:top w:w="28" w:type="dxa"/>
              <w:left w:w="60" w:type="dxa"/>
              <w:bottom w:w="28" w:type="dxa"/>
              <w:right w:w="60" w:type="dxa"/>
            </w:tcMar>
            <w:vAlign w:val="center"/>
          </w:tcPr>
          <w:p w14:paraId="7EAB931F" w14:textId="77777777" w:rsidR="00AA6633" w:rsidRPr="00C702C1" w:rsidRDefault="00AA6633" w:rsidP="00F076D7">
            <w:pPr>
              <w:pStyle w:val="Text"/>
              <w:spacing w:line="240" w:lineRule="auto"/>
              <w:ind w:firstLine="0"/>
              <w:jc w:val="center"/>
              <w:rPr>
                <w:sz w:val="16"/>
              </w:rPr>
            </w:pPr>
            <w:r w:rsidRPr="00C702C1">
              <w:rPr>
                <w:sz w:val="16"/>
              </w:rPr>
              <w:t>L3 Q-matrix</w:t>
            </w:r>
          </w:p>
        </w:tc>
        <w:tc>
          <w:tcPr>
            <w:tcW w:w="2297" w:type="pct"/>
            <w:tcMar>
              <w:top w:w="28" w:type="dxa"/>
              <w:left w:w="60" w:type="dxa"/>
              <w:bottom w:w="28" w:type="dxa"/>
              <w:right w:w="60" w:type="dxa"/>
            </w:tcMar>
            <w:vAlign w:val="center"/>
          </w:tcPr>
          <w:p w14:paraId="17381469" w14:textId="77777777" w:rsidR="00AA6633" w:rsidRPr="00C702C1" w:rsidRDefault="00AA6633" w:rsidP="00F076D7">
            <w:pPr>
              <w:pStyle w:val="Text"/>
              <w:spacing w:line="240" w:lineRule="auto"/>
              <w:ind w:firstLine="0"/>
              <w:jc w:val="center"/>
              <w:rPr>
                <w:sz w:val="16"/>
              </w:rPr>
            </w:pPr>
            <w:r w:rsidRPr="00C702C1">
              <w:rPr>
                <w:sz w:val="16"/>
              </w:rPr>
              <w:t>Static platform tag</w:t>
            </w:r>
          </w:p>
        </w:tc>
        <w:tc>
          <w:tcPr>
            <w:tcW w:w="539" w:type="pct"/>
            <w:tcMar>
              <w:top w:w="28" w:type="dxa"/>
              <w:left w:w="60" w:type="dxa"/>
              <w:bottom w:w="28" w:type="dxa"/>
              <w:right w:w="60" w:type="dxa"/>
            </w:tcMar>
            <w:vAlign w:val="center"/>
          </w:tcPr>
          <w:p w14:paraId="5D73B54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3AFDE997"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9F7114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D3C03D8" w14:textId="77777777" w:rsidTr="00F076D7">
        <w:trPr>
          <w:cantSplit/>
          <w:jc w:val="center"/>
        </w:trPr>
        <w:tc>
          <w:tcPr>
            <w:tcW w:w="694" w:type="pct"/>
            <w:tcMar>
              <w:top w:w="28" w:type="dxa"/>
              <w:left w:w="60" w:type="dxa"/>
              <w:bottom w:w="28" w:type="dxa"/>
              <w:right w:w="60" w:type="dxa"/>
            </w:tcMar>
            <w:vAlign w:val="center"/>
          </w:tcPr>
          <w:p w14:paraId="36416EA0" w14:textId="77777777" w:rsidR="00AA6633" w:rsidRPr="00C702C1" w:rsidRDefault="00AA6633" w:rsidP="00F076D7">
            <w:pPr>
              <w:pStyle w:val="Text"/>
              <w:spacing w:line="240" w:lineRule="auto"/>
              <w:ind w:firstLine="0"/>
              <w:jc w:val="center"/>
              <w:rPr>
                <w:sz w:val="16"/>
              </w:rPr>
            </w:pPr>
            <w:r w:rsidRPr="00C702C1">
              <w:rPr>
                <w:sz w:val="16"/>
              </w:rPr>
              <w:t>L4 Bucket</w:t>
            </w:r>
          </w:p>
        </w:tc>
        <w:tc>
          <w:tcPr>
            <w:tcW w:w="2297" w:type="pct"/>
            <w:tcMar>
              <w:top w:w="28" w:type="dxa"/>
              <w:left w:w="60" w:type="dxa"/>
              <w:bottom w:w="28" w:type="dxa"/>
              <w:right w:w="60" w:type="dxa"/>
            </w:tcMar>
            <w:vAlign w:val="center"/>
          </w:tcPr>
          <w:p w14:paraId="073DC326" w14:textId="77777777" w:rsidR="00AA6633" w:rsidRPr="00C702C1" w:rsidRDefault="00AA6633" w:rsidP="00F076D7">
            <w:pPr>
              <w:pStyle w:val="Text"/>
              <w:spacing w:line="240" w:lineRule="auto"/>
              <w:ind w:firstLine="0"/>
              <w:jc w:val="center"/>
              <w:rPr>
                <w:sz w:val="16"/>
              </w:rPr>
            </w:pPr>
            <w:r w:rsidRPr="00C702C1">
              <w:rPr>
                <w:sz w:val="16"/>
              </w:rPr>
              <w:t>f_train cuts only</w:t>
            </w:r>
          </w:p>
        </w:tc>
        <w:tc>
          <w:tcPr>
            <w:tcW w:w="539" w:type="pct"/>
            <w:tcMar>
              <w:top w:w="28" w:type="dxa"/>
              <w:left w:w="60" w:type="dxa"/>
              <w:bottom w:w="28" w:type="dxa"/>
              <w:right w:w="60" w:type="dxa"/>
            </w:tcMar>
            <w:vAlign w:val="center"/>
          </w:tcPr>
          <w:p w14:paraId="6774462B"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72B4D6C1"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1E9FA2FA"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032CB2BF" w14:textId="77777777" w:rsidTr="00F076D7">
        <w:trPr>
          <w:cantSplit/>
          <w:jc w:val="center"/>
        </w:trPr>
        <w:tc>
          <w:tcPr>
            <w:tcW w:w="694" w:type="pct"/>
            <w:tcMar>
              <w:top w:w="28" w:type="dxa"/>
              <w:left w:w="60" w:type="dxa"/>
              <w:bottom w:w="28" w:type="dxa"/>
              <w:right w:w="60" w:type="dxa"/>
            </w:tcMar>
            <w:vAlign w:val="center"/>
          </w:tcPr>
          <w:p w14:paraId="326C6A0F" w14:textId="77777777" w:rsidR="00AA6633" w:rsidRPr="00C702C1" w:rsidRDefault="00AA6633" w:rsidP="00F076D7">
            <w:pPr>
              <w:pStyle w:val="Text"/>
              <w:spacing w:line="240" w:lineRule="auto"/>
              <w:ind w:firstLine="0"/>
              <w:jc w:val="center"/>
              <w:rPr>
                <w:sz w:val="16"/>
              </w:rPr>
            </w:pPr>
            <w:r w:rsidRPr="00C702C1">
              <w:rPr>
                <w:sz w:val="16"/>
              </w:rPr>
              <w:t>L5 Calibration</w:t>
            </w:r>
          </w:p>
        </w:tc>
        <w:tc>
          <w:tcPr>
            <w:tcW w:w="2297" w:type="pct"/>
            <w:tcMar>
              <w:top w:w="28" w:type="dxa"/>
              <w:left w:w="60" w:type="dxa"/>
              <w:bottom w:w="28" w:type="dxa"/>
              <w:right w:w="60" w:type="dxa"/>
            </w:tcMar>
            <w:vAlign w:val="center"/>
          </w:tcPr>
          <w:p w14:paraId="042D8D35" w14:textId="77777777" w:rsidR="00AA6633" w:rsidRPr="00C702C1" w:rsidRDefault="00AA6633" w:rsidP="00F076D7">
            <w:pPr>
              <w:pStyle w:val="Text"/>
              <w:spacing w:line="240" w:lineRule="auto"/>
              <w:ind w:firstLine="0"/>
              <w:jc w:val="center"/>
              <w:rPr>
                <w:sz w:val="16"/>
              </w:rPr>
            </w:pPr>
            <w:r w:rsidRPr="00C702C1">
              <w:rPr>
                <w:sz w:val="16"/>
              </w:rPr>
              <w:t>No test-fit map</w:t>
            </w:r>
          </w:p>
        </w:tc>
        <w:tc>
          <w:tcPr>
            <w:tcW w:w="539" w:type="pct"/>
            <w:tcMar>
              <w:top w:w="28" w:type="dxa"/>
              <w:left w:w="60" w:type="dxa"/>
              <w:bottom w:w="28" w:type="dxa"/>
              <w:right w:w="60" w:type="dxa"/>
            </w:tcMar>
            <w:vAlign w:val="center"/>
          </w:tcPr>
          <w:p w14:paraId="628ECFDE"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C95889"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16562DEE"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227E0B49" w14:textId="77777777" w:rsidTr="00F076D7">
        <w:trPr>
          <w:cantSplit/>
          <w:jc w:val="center"/>
        </w:trPr>
        <w:tc>
          <w:tcPr>
            <w:tcW w:w="694" w:type="pct"/>
            <w:tcMar>
              <w:top w:w="28" w:type="dxa"/>
              <w:left w:w="60" w:type="dxa"/>
              <w:bottom w:w="28" w:type="dxa"/>
              <w:right w:w="60" w:type="dxa"/>
            </w:tcMar>
            <w:vAlign w:val="center"/>
          </w:tcPr>
          <w:p w14:paraId="64D1EE1A" w14:textId="77777777" w:rsidR="00AA6633" w:rsidRPr="00C702C1" w:rsidRDefault="00AA6633" w:rsidP="00F076D7">
            <w:pPr>
              <w:pStyle w:val="Text"/>
              <w:spacing w:line="240" w:lineRule="auto"/>
              <w:ind w:firstLine="0"/>
              <w:jc w:val="center"/>
              <w:rPr>
                <w:sz w:val="16"/>
              </w:rPr>
            </w:pPr>
            <w:r w:rsidRPr="00C702C1">
              <w:rPr>
                <w:sz w:val="16"/>
              </w:rPr>
              <w:t>L6 Selection</w:t>
            </w:r>
          </w:p>
        </w:tc>
        <w:tc>
          <w:tcPr>
            <w:tcW w:w="2297" w:type="pct"/>
            <w:tcMar>
              <w:top w:w="28" w:type="dxa"/>
              <w:left w:w="60" w:type="dxa"/>
              <w:bottom w:w="28" w:type="dxa"/>
              <w:right w:w="60" w:type="dxa"/>
            </w:tcMar>
            <w:vAlign w:val="center"/>
          </w:tcPr>
          <w:p w14:paraId="64A8356F" w14:textId="77777777" w:rsidR="00AA6633" w:rsidRPr="00C702C1" w:rsidRDefault="005672BF" w:rsidP="00F076D7">
            <w:pPr>
              <w:pStyle w:val="Text"/>
              <w:spacing w:line="240" w:lineRule="auto"/>
              <w:ind w:firstLine="0"/>
              <w:jc w:val="center"/>
              <w:rPr>
                <w:sz w:val="16"/>
              </w:rPr>
            </w:pPr>
            <w:r w:rsidRPr="00C702C1">
              <w:rPr>
                <w:sz w:val="16"/>
              </w:rPr>
              <w:t>No test-based model selection (fixed schedule / final checkpoint)</w:t>
            </w:r>
          </w:p>
        </w:tc>
        <w:tc>
          <w:tcPr>
            <w:tcW w:w="539" w:type="pct"/>
            <w:tcMar>
              <w:top w:w="28" w:type="dxa"/>
              <w:left w:w="60" w:type="dxa"/>
              <w:bottom w:w="28" w:type="dxa"/>
              <w:right w:w="60" w:type="dxa"/>
            </w:tcMar>
            <w:vAlign w:val="center"/>
          </w:tcPr>
          <w:p w14:paraId="2416D9F0"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B39445"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534BEADD"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718A58BD" w14:textId="77777777" w:rsidTr="00F076D7">
        <w:trPr>
          <w:cantSplit/>
          <w:jc w:val="center"/>
        </w:trPr>
        <w:tc>
          <w:tcPr>
            <w:tcW w:w="694" w:type="pct"/>
            <w:tcMar>
              <w:top w:w="28" w:type="dxa"/>
              <w:left w:w="60" w:type="dxa"/>
              <w:bottom w:w="28" w:type="dxa"/>
              <w:right w:w="60" w:type="dxa"/>
            </w:tcMar>
            <w:vAlign w:val="center"/>
          </w:tcPr>
          <w:p w14:paraId="5883B1AE" w14:textId="77777777" w:rsidR="00AA6633" w:rsidRPr="00C702C1" w:rsidRDefault="00AA6633" w:rsidP="00F076D7">
            <w:pPr>
              <w:pStyle w:val="Text"/>
              <w:spacing w:line="240" w:lineRule="auto"/>
              <w:ind w:firstLine="0"/>
              <w:jc w:val="center"/>
              <w:rPr>
                <w:sz w:val="16"/>
              </w:rPr>
            </w:pPr>
            <w:r w:rsidRPr="00C702C1">
              <w:rPr>
                <w:sz w:val="16"/>
              </w:rPr>
              <w:t>L7 Cold-start</w:t>
            </w:r>
          </w:p>
        </w:tc>
        <w:tc>
          <w:tcPr>
            <w:tcW w:w="2297" w:type="pct"/>
            <w:tcMar>
              <w:top w:w="28" w:type="dxa"/>
              <w:left w:w="60" w:type="dxa"/>
              <w:bottom w:w="28" w:type="dxa"/>
              <w:right w:w="60" w:type="dxa"/>
            </w:tcMar>
            <w:vAlign w:val="center"/>
          </w:tcPr>
          <w:p w14:paraId="4F4448F6" w14:textId="77777777" w:rsidR="00AA6633" w:rsidRPr="00C702C1" w:rsidRDefault="00AA6633" w:rsidP="00F076D7">
            <w:pPr>
              <w:pStyle w:val="Text"/>
              <w:spacing w:line="240" w:lineRule="auto"/>
              <w:ind w:firstLine="0"/>
              <w:jc w:val="center"/>
              <w:rPr>
                <w:sz w:val="16"/>
              </w:rPr>
            </w:pPr>
            <w:r w:rsidRPr="00C702C1">
              <w:rPr>
                <w:sz w:val="16"/>
              </w:rPr>
              <w:t>f_train=0 documented</w:t>
            </w:r>
          </w:p>
        </w:tc>
        <w:tc>
          <w:tcPr>
            <w:tcW w:w="539" w:type="pct"/>
            <w:tcMar>
              <w:top w:w="28" w:type="dxa"/>
              <w:left w:w="60" w:type="dxa"/>
              <w:bottom w:w="28" w:type="dxa"/>
              <w:right w:w="60" w:type="dxa"/>
            </w:tcMar>
            <w:vAlign w:val="center"/>
          </w:tcPr>
          <w:p w14:paraId="09AFDCAA" w14:textId="77777777" w:rsidR="00AA6633" w:rsidRPr="00C702C1" w:rsidRDefault="009A78AA" w:rsidP="00F076D7">
            <w:pPr>
              <w:pStyle w:val="Text"/>
              <w:spacing w:line="240" w:lineRule="auto"/>
              <w:ind w:firstLine="0"/>
              <w:jc w:val="center"/>
              <w:rPr>
                <w:sz w:val="16"/>
              </w:rPr>
            </w:pPr>
            <w:r>
              <w:rPr>
                <w:sz w:val="16"/>
              </w:rPr>
              <w:t>PASS (EMPTY)</w:t>
            </w:r>
          </w:p>
        </w:tc>
        <w:tc>
          <w:tcPr>
            <w:tcW w:w="931" w:type="pct"/>
            <w:tcMar>
              <w:top w:w="28" w:type="dxa"/>
              <w:left w:w="60" w:type="dxa"/>
              <w:bottom w:w="28" w:type="dxa"/>
              <w:right w:w="60" w:type="dxa"/>
            </w:tcMar>
            <w:vAlign w:val="center"/>
          </w:tcPr>
          <w:p w14:paraId="3AB10A53"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34E5DE35" w14:textId="77777777" w:rsidR="00AA6633" w:rsidRPr="00C702C1" w:rsidRDefault="00AA6633" w:rsidP="00F076D7">
            <w:pPr>
              <w:pStyle w:val="Text"/>
              <w:spacing w:line="240" w:lineRule="auto"/>
              <w:ind w:firstLine="0"/>
              <w:jc w:val="center"/>
              <w:rPr>
                <w:sz w:val="16"/>
              </w:rPr>
            </w:pPr>
            <w:r w:rsidRPr="00C702C1">
              <w:rPr>
                <w:sz w:val="16"/>
              </w:rPr>
              <w:t>PASS (I)</w:t>
            </w:r>
          </w:p>
        </w:tc>
      </w:tr>
    </w:tbl>
    <w:p w14:paraId="637B416B" w14:textId="77777777" w:rsidR="00332BC5" w:rsidRDefault="008F3D52" w:rsidP="00607E6B">
      <w:pPr>
        <w:pStyle w:val="Text"/>
        <w:spacing w:line="252" w:lineRule="exact"/>
      </w:pPr>
      <w:r w:rsidRPr="00607E6B">
        <w:t>Under the learner-disjoint split every test learner is unseen at training time, so in our implementation the IRT column reduces by construction to a global training base-rate predictor and its AUC is exactly 0.5000; item difficulty β is estimated during training but is not used at prediction time for unseen learners. We therefore report IRT as a base-rate reference, not as a ranking competitor. This is a property of our implementation choice, not of item-response theory.</w:t>
      </w:r>
    </w:p>
    <w:p w14:paraId="0A89A255" w14:textId="77777777" w:rsidR="00C10D83" w:rsidRDefault="00C10D83" w:rsidP="00607E6B">
      <w:pPr>
        <w:pStyle w:val="Heading2"/>
        <w:numPr>
          <w:ilvl w:val="0"/>
          <w:numId w:val="0"/>
        </w:numPr>
      </w:pPr>
      <w:r w:rsidRPr="00607E6B">
        <w:t>D. Train-only frequency strata</w:t>
      </w:r>
    </w:p>
    <w:p w14:paraId="5D253F0A" w14:textId="77777777" w:rsidR="00E61DEF" w:rsidRDefault="002C5CD5" w:rsidP="00607E6B">
      <w:pPr>
        <w:pStyle w:val="Text"/>
        <w:spacing w:line="252" w:lineRule="exact"/>
      </w:pPr>
      <w:r w:rsidRPr="00607E6B">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23838438" w14:textId="77777777" w:rsidR="00332BC5" w:rsidRDefault="00332BC5" w:rsidP="00607E6B">
      <w:pPr>
        <w:pStyle w:val="Heading2"/>
        <w:numPr>
          <w:ilvl w:val="0"/>
          <w:numId w:val="0"/>
        </w:numPr>
      </w:pPr>
      <w:r w:rsidRPr="00607E6B">
        <w:t>E. Reliability flags</w:t>
      </w:r>
    </w:p>
    <w:p w14:paraId="07740B39" w14:textId="77777777"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355DA7D5" w14:textId="0F00310B" w:rsidR="00332BC5" w:rsidRDefault="00C17F10" w:rsidP="00E61DEF">
      <w:pPr>
        <w:pStyle w:val="Text"/>
        <w:keepNext/>
        <w:spacing w:before="40" w:after="40"/>
      </w:pPr>
      <w:r>
        <w:pict w14:anchorId="547EE55B">
          <v:shape id="_x0000_i1026" type="#_x0000_t75" style="width:501.85pt;height:352.5pt">
            <v:imagedata r:id="rId21" o:title="fig1_kc_and_train_volume"/>
            <o:lock v:ext="edit" aspectratio="f"/>
          </v:shape>
        </w:pict>
      </w:r>
    </w:p>
    <w:p w14:paraId="64FC78E8" w14:textId="77777777" w:rsidR="00332BC5" w:rsidRPr="002C5CD5" w:rsidRDefault="002C5CD5" w:rsidP="00F076D7">
      <w:pPr>
        <w:pStyle w:val="figurecaption0"/>
        <w:spacing w:before="80" w:after="4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78F04A41"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44B7570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4891FC29"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09DF4A00" w14:textId="77777777" w:rsidR="00332BC5" w:rsidRDefault="00332BC5" w:rsidP="00607E6B">
      <w:pPr>
        <w:pStyle w:val="Heading2"/>
        <w:numPr>
          <w:ilvl w:val="0"/>
          <w:numId w:val="0"/>
        </w:numPr>
      </w:pPr>
      <w:r w:rsidRPr="00607E6B">
        <w:t>F. Calibration</w:t>
      </w:r>
    </w:p>
    <w:p w14:paraId="56268FA1"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20610515"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450CB831" w14:textId="5B66A618" w:rsidR="001B5959" w:rsidRDefault="00EF6C3D" w:rsidP="00607E6B">
      <w:pPr>
        <w:pStyle w:val="Text"/>
        <w:spacing w:line="252" w:lineRule="exact"/>
      </w:pPr>
      <w:r w:rsidRPr="00607E6B">
        <w:t xml:space="preserve">The Brier score is (1/N) Σ_i (p_i − y_i)². We use the binned Murphy decomposition Brier = UNC − RES + REL </w:t>
      </w:r>
      <w:r w:rsidR="00180489">
        <w:t>[18]</w:t>
      </w:r>
      <w:r w:rsidRPr="00607E6B">
        <w:t>,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403072C" w14:textId="77777777" w:rsidR="00332BC5" w:rsidRDefault="00332BC5" w:rsidP="00607E6B">
      <w:pPr>
        <w:pStyle w:val="Heading2"/>
        <w:numPr>
          <w:ilvl w:val="0"/>
          <w:numId w:val="0"/>
        </w:numPr>
      </w:pPr>
      <w:r w:rsidRPr="00607E6B">
        <w:t>G. Difficulty coupling</w:t>
      </w:r>
    </w:p>
    <w:p w14:paraId="5336CE84" w14:textId="77777777" w:rsidR="00332BC5" w:rsidRDefault="00094F57" w:rsidP="00607E6B">
      <w:pPr>
        <w:pStyle w:val="Text"/>
        <w:spacing w:line="252" w:lineRule="exact"/>
      </w:pPr>
      <w:r w:rsidRPr="00607E6B">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789D8C3F" w14:textId="77777777" w:rsidR="00332BC5" w:rsidRDefault="00332BC5" w:rsidP="00607E6B">
      <w:pPr>
        <w:pStyle w:val="Heading2"/>
        <w:numPr>
          <w:ilvl w:val="0"/>
          <w:numId w:val="0"/>
        </w:numPr>
      </w:pPr>
      <w:r w:rsidRPr="00607E6B">
        <w:t>H. Simulated decision-error probe (not the primary claim)</w:t>
      </w:r>
    </w:p>
    <w:p w14:paraId="4F1A351D" w14:textId="77777777"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(Table A6); the grid is not a search over sparse error. A separate counterfactual analysis in the accompanying artifact evaluates the same frozen predictions under a Reliable-only advance rule and under a mixed-threshold rule (sparse τ=0.8, otherwise τ=0.7); neither is a trained or displayed rule.</w:t>
      </w:r>
    </w:p>
    <w:p w14:paraId="3B74667D" w14:textId="77777777" w:rsidR="00332BC5" w:rsidRDefault="00B52047" w:rsidP="00607E6B">
      <w:pPr>
        <w:pStyle w:val="Text"/>
        <w:spacing w:line="252" w:lineRule="exact"/>
      </w:pPr>
      <w:r w:rsidRPr="00607E6B">
        <w:t>Let A={p≥τ}. The false-advance rate (FAR) is P(y=0 | p≥τ): among responses for which the simulated system would advance the learner, the proportion whose observed next response is incorrect. Equivalently, FAR = 1 − precision among events with p≥τ. This is not a measurement of latent mastery. It is a next-response decision-error proxy under a 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7B8C91CA" w14:textId="77777777" w:rsidR="00F81442" w:rsidRPr="00E61DEF" w:rsidRDefault="00E61DEF" w:rsidP="00607E6B">
      <w:pPr>
        <w:pStyle w:val="Heading1"/>
        <w:numPr>
          <w:ilvl w:val="0"/>
          <w:numId w:val="0"/>
        </w:numPr>
        <w:spacing w:before="0"/>
      </w:pPr>
      <w:r w:rsidRPr="00607E6B">
        <w:t>IV. RESULTS</w:t>
      </w:r>
    </w:p>
    <w:p w14:paraId="5AC1DE0E" w14:textId="77777777" w:rsidR="00F81442" w:rsidRDefault="00535022" w:rsidP="00607E6B">
      <w:pPr>
        <w:pStyle w:val="Heading2"/>
        <w:numPr>
          <w:ilvl w:val="0"/>
          <w:numId w:val="0"/>
        </w:numPr>
      </w:pPr>
      <w:r w:rsidRPr="00607E6B">
        <w:t>A. Aggregate discrimination</w:t>
      </w:r>
    </w:p>
    <w:p w14:paraId="5A7099AC" w14:textId="4A186603" w:rsidR="00F81442" w:rsidRDefault="0051123B" w:rsidP="00F076D7">
      <w:pPr>
        <w:pStyle w:val="Text"/>
        <w:spacing w:before="80" w:after="40" w:line="252" w:lineRule="exact"/>
        <w:ind w:firstLine="0"/>
      </w:pPr>
      <w:r w:rsidRPr="00607E6B">
        <w:t xml:space="preserve">Table 4 reports overall learner-based AUC and accuracy (ACC), mean±sd over four unique partitions. This subsection is discrimination, not calibration. DKT is slightly above T-KT on all three datasets (ASSISTments DKT 0.6979±0.0014 versus T-KT 0.6837±0.0025). Official SimpleKT </w:t>
      </w:r>
      <w:r w:rsidR="00180489">
        <w:t>[4]</w:t>
      </w:r>
      <w:r w:rsidRPr="00607E6B">
        <w:t xml:space="preserve"> on the same ASSISTments partitions reaches 0.7700±0.0013 (ACC 0.7522±0.0014); T-KT is not that checkpoint. pyKT </w:t>
      </w:r>
      <w:r w:rsidR="00180489">
        <w:t>[5]</w:t>
      </w:r>
      <w:r w:rsidRPr="00607E6B">
        <w:t xml:space="preserve"> uses standardized sequence-level preprocessing and split conventions that differ from the learner-disjoint protocol used here; absolute AUC values are therefore not directly comparable across the two evaluation settings. We do not attempt to match leaderboard numbers: one preprocessing and evaluation pipeline is held fixed across strata so that dense and sparse cells are comparable to each other. Stratum-level AUC and ACC for IRT, DKT, and T-KT are in the accompanying artifact. Under the learner-disjoint split every test learner is unseen, so the IRT column is a global training base-rate predictor by construction (AUC exactly 0.5000); β is estimated in training but unused at prediction for unseen learners. It is a base-rate reference, not a ranking competitor.</w:t>
      </w:r>
    </w:p>
    <w:p w14:paraId="7E9EDA51" w14:textId="77777777" w:rsidR="00612443" w:rsidRDefault="00612443" w:rsidP="00F076D7">
      <w:pPr>
        <w:pStyle w:val="figurecaption0"/>
        <w:spacing w:before="80" w:after="40"/>
        <w:sectPr w:rsidR="00612443" w:rsidSect="00607E6B">
          <w:type w:val="continuous"/>
          <w:pgSz w:w="11907" w:h="16839" w:code="9"/>
          <w:pgMar w:top="1009" w:right="936" w:bottom="1009" w:left="936" w:header="431" w:footer="431" w:gutter="0"/>
          <w:cols w:num="2" w:space="288"/>
          <w:docGrid w:linePitch="272"/>
        </w:sectPr>
      </w:pPr>
    </w:p>
    <w:p w14:paraId="2CC44C7A" w14:textId="1C529D0F" w:rsidR="00F81442" w:rsidRPr="00E61DEF" w:rsidRDefault="00B5632C" w:rsidP="00F076D7">
      <w:pPr>
        <w:pStyle w:val="figurecaption0"/>
        <w:spacing w:before="80" w:after="40"/>
      </w:pPr>
      <w:r w:rsidRPr="00607E6B">
        <w:t xml:space="preserve">Table 4. Overall learner-based area under the ROC curve (AUC) and accuracy (ACC) (mean±sd over four unique partitions). IRT is a base-rate reference (AUC=0.5000 by construction under the learner-disjoint split), not a ranking competitor. Official SimpleKT </w:t>
      </w:r>
      <w:r w:rsidR="00180489">
        <w:t>[4]</w:t>
      </w:r>
      <w:r w:rsidRPr="00607E6B">
        <w:t xml:space="preserve"> is reported on ASSISTments only.</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240"/>
        <w:gridCol w:w="2644"/>
        <w:gridCol w:w="2076"/>
        <w:gridCol w:w="2075"/>
      </w:tblGrid>
      <w:tr w:rsidR="00F81442" w:rsidRPr="00C702C1" w14:paraId="1E75813C" w14:textId="77777777" w:rsidTr="00147239">
        <w:trPr>
          <w:cantSplit/>
          <w:tblHeader/>
          <w:jc w:val="center"/>
        </w:trPr>
        <w:tc>
          <w:tcPr>
            <w:tcW w:w="1614" w:type="pct"/>
            <w:tcMar>
              <w:top w:w="10" w:type="dxa"/>
              <w:left w:w="20" w:type="dxa"/>
              <w:bottom w:w="10" w:type="dxa"/>
              <w:right w:w="20" w:type="dxa"/>
            </w:tcMar>
            <w:vAlign w:val="center"/>
          </w:tcPr>
          <w:p w14:paraId="01B6BADE" w14:textId="77777777" w:rsidR="00F81442" w:rsidRPr="00C702C1" w:rsidRDefault="00F81442" w:rsidP="00F076D7">
            <w:pPr>
              <w:jc w:val="center"/>
              <w:rPr>
                <w:b/>
                <w:sz w:val="16"/>
              </w:rPr>
            </w:pPr>
            <w:r w:rsidRPr="00C702C1">
              <w:rPr>
                <w:b/>
                <w:sz w:val="16"/>
              </w:rPr>
              <w:t>Dataset</w:t>
            </w:r>
          </w:p>
        </w:tc>
        <w:tc>
          <w:tcPr>
            <w:tcW w:w="1317" w:type="pct"/>
            <w:tcMar>
              <w:top w:w="10" w:type="dxa"/>
              <w:left w:w="20" w:type="dxa"/>
              <w:bottom w:w="10" w:type="dxa"/>
              <w:right w:w="20" w:type="dxa"/>
            </w:tcMar>
            <w:vAlign w:val="center"/>
          </w:tcPr>
          <w:p w14:paraId="5A2B8241" w14:textId="77777777" w:rsidR="00F81442" w:rsidRPr="00C702C1" w:rsidRDefault="00F81442" w:rsidP="00F076D7">
            <w:pPr>
              <w:jc w:val="center"/>
              <w:rPr>
                <w:b/>
                <w:sz w:val="16"/>
              </w:rPr>
            </w:pPr>
            <w:r w:rsidRPr="00C702C1">
              <w:rPr>
                <w:b/>
                <w:sz w:val="16"/>
              </w:rPr>
              <w:t>Model</w:t>
            </w:r>
          </w:p>
        </w:tc>
        <w:tc>
          <w:tcPr>
            <w:tcW w:w="1034" w:type="pct"/>
            <w:tcMar>
              <w:top w:w="10" w:type="dxa"/>
              <w:left w:w="20" w:type="dxa"/>
              <w:bottom w:w="10" w:type="dxa"/>
              <w:right w:w="20" w:type="dxa"/>
            </w:tcMar>
            <w:vAlign w:val="center"/>
          </w:tcPr>
          <w:p w14:paraId="5230ECE1" w14:textId="77777777" w:rsidR="00F81442" w:rsidRPr="00C702C1" w:rsidRDefault="00F81442" w:rsidP="00F076D7">
            <w:pPr>
              <w:jc w:val="center"/>
              <w:rPr>
                <w:b/>
                <w:sz w:val="16"/>
              </w:rPr>
            </w:pPr>
            <w:r w:rsidRPr="00C702C1">
              <w:rPr>
                <w:b/>
                <w:sz w:val="16"/>
              </w:rPr>
              <w:t>AUC</w:t>
            </w:r>
          </w:p>
        </w:tc>
        <w:tc>
          <w:tcPr>
            <w:tcW w:w="1034" w:type="pct"/>
            <w:tcMar>
              <w:top w:w="10" w:type="dxa"/>
              <w:left w:w="20" w:type="dxa"/>
              <w:bottom w:w="10" w:type="dxa"/>
              <w:right w:w="20" w:type="dxa"/>
            </w:tcMar>
            <w:vAlign w:val="center"/>
          </w:tcPr>
          <w:p w14:paraId="39FC487C" w14:textId="77777777" w:rsidR="00F81442" w:rsidRPr="00C702C1" w:rsidRDefault="00F81442" w:rsidP="00F076D7">
            <w:pPr>
              <w:jc w:val="center"/>
              <w:rPr>
                <w:b/>
                <w:sz w:val="16"/>
              </w:rPr>
            </w:pPr>
            <w:r w:rsidRPr="00C702C1">
              <w:rPr>
                <w:b/>
                <w:sz w:val="16"/>
              </w:rPr>
              <w:t>ACC</w:t>
            </w:r>
          </w:p>
        </w:tc>
      </w:tr>
      <w:tr w:rsidR="00F81442" w:rsidRPr="00C702C1" w14:paraId="60DFD132" w14:textId="77777777" w:rsidTr="00147239">
        <w:trPr>
          <w:cantSplit/>
          <w:jc w:val="center"/>
        </w:trPr>
        <w:tc>
          <w:tcPr>
            <w:tcW w:w="1614" w:type="pct"/>
            <w:tcMar>
              <w:top w:w="10" w:type="dxa"/>
              <w:left w:w="20" w:type="dxa"/>
              <w:bottom w:w="10" w:type="dxa"/>
              <w:right w:w="20" w:type="dxa"/>
            </w:tcMar>
            <w:vAlign w:val="center"/>
          </w:tcPr>
          <w:p w14:paraId="1CEB9984"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156D11B5"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144CFB70"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6856B161" w14:textId="77777777" w:rsidR="00F81442" w:rsidRPr="00C702C1" w:rsidRDefault="00F81442" w:rsidP="00F076D7">
            <w:pPr>
              <w:jc w:val="center"/>
              <w:rPr>
                <w:sz w:val="16"/>
              </w:rPr>
            </w:pPr>
            <w:r w:rsidRPr="00C702C1">
              <w:rPr>
                <w:sz w:val="16"/>
              </w:rPr>
              <w:t>0.6973±0.0004</w:t>
            </w:r>
          </w:p>
        </w:tc>
      </w:tr>
      <w:tr w:rsidR="00F81442" w:rsidRPr="00C702C1" w14:paraId="13E82C2C" w14:textId="77777777" w:rsidTr="00147239">
        <w:trPr>
          <w:cantSplit/>
          <w:jc w:val="center"/>
        </w:trPr>
        <w:tc>
          <w:tcPr>
            <w:tcW w:w="1614" w:type="pct"/>
            <w:tcMar>
              <w:top w:w="10" w:type="dxa"/>
              <w:left w:w="20" w:type="dxa"/>
              <w:bottom w:w="10" w:type="dxa"/>
              <w:right w:w="20" w:type="dxa"/>
            </w:tcMar>
            <w:vAlign w:val="center"/>
          </w:tcPr>
          <w:p w14:paraId="056947C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32F36440"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3E59C59D" w14:textId="77777777" w:rsidR="00F81442" w:rsidRPr="00C702C1" w:rsidRDefault="00F81442" w:rsidP="00F076D7">
            <w:pPr>
              <w:jc w:val="center"/>
              <w:rPr>
                <w:sz w:val="16"/>
              </w:rPr>
            </w:pPr>
            <w:r w:rsidRPr="00C702C1">
              <w:rPr>
                <w:sz w:val="16"/>
              </w:rPr>
              <w:t>0.6979±0.0014</w:t>
            </w:r>
          </w:p>
        </w:tc>
        <w:tc>
          <w:tcPr>
            <w:tcW w:w="1034" w:type="pct"/>
            <w:tcMar>
              <w:top w:w="10" w:type="dxa"/>
              <w:left w:w="20" w:type="dxa"/>
              <w:bottom w:w="10" w:type="dxa"/>
              <w:right w:w="20" w:type="dxa"/>
            </w:tcMar>
            <w:vAlign w:val="center"/>
          </w:tcPr>
          <w:p w14:paraId="14FEF420" w14:textId="77777777" w:rsidR="00F81442" w:rsidRPr="00C702C1" w:rsidRDefault="00F81442" w:rsidP="00F076D7">
            <w:pPr>
              <w:jc w:val="center"/>
              <w:rPr>
                <w:sz w:val="16"/>
              </w:rPr>
            </w:pPr>
            <w:r w:rsidRPr="00C702C1">
              <w:rPr>
                <w:sz w:val="16"/>
              </w:rPr>
              <w:t>0.7182±0.0014</w:t>
            </w:r>
          </w:p>
        </w:tc>
      </w:tr>
      <w:tr w:rsidR="00F81442" w:rsidRPr="00C702C1" w14:paraId="730D2BC0" w14:textId="77777777" w:rsidTr="00147239">
        <w:trPr>
          <w:cantSplit/>
          <w:jc w:val="center"/>
        </w:trPr>
        <w:tc>
          <w:tcPr>
            <w:tcW w:w="1614" w:type="pct"/>
            <w:tcMar>
              <w:top w:w="10" w:type="dxa"/>
              <w:left w:w="20" w:type="dxa"/>
              <w:bottom w:w="10" w:type="dxa"/>
              <w:right w:w="20" w:type="dxa"/>
            </w:tcMar>
            <w:vAlign w:val="center"/>
          </w:tcPr>
          <w:p w14:paraId="4CF33E7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2AB05B0F"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4AA223A4" w14:textId="77777777" w:rsidR="00F81442" w:rsidRPr="00C702C1" w:rsidRDefault="00F81442" w:rsidP="00F076D7">
            <w:pPr>
              <w:jc w:val="center"/>
              <w:rPr>
                <w:sz w:val="16"/>
              </w:rPr>
            </w:pPr>
            <w:r w:rsidRPr="00C702C1">
              <w:rPr>
                <w:sz w:val="16"/>
              </w:rPr>
              <w:t>0.6837±0.0025</w:t>
            </w:r>
          </w:p>
        </w:tc>
        <w:tc>
          <w:tcPr>
            <w:tcW w:w="1034" w:type="pct"/>
            <w:tcMar>
              <w:top w:w="10" w:type="dxa"/>
              <w:left w:w="20" w:type="dxa"/>
              <w:bottom w:w="10" w:type="dxa"/>
              <w:right w:w="20" w:type="dxa"/>
            </w:tcMar>
            <w:vAlign w:val="center"/>
          </w:tcPr>
          <w:p w14:paraId="493E3893" w14:textId="77777777" w:rsidR="00F81442" w:rsidRPr="00C702C1" w:rsidRDefault="00F81442" w:rsidP="00F076D7">
            <w:pPr>
              <w:jc w:val="center"/>
              <w:rPr>
                <w:sz w:val="16"/>
              </w:rPr>
            </w:pPr>
            <w:r w:rsidRPr="00C702C1">
              <w:rPr>
                <w:sz w:val="16"/>
              </w:rPr>
              <w:t>0.6996±0.0032</w:t>
            </w:r>
          </w:p>
        </w:tc>
      </w:tr>
      <w:tr w:rsidR="00990C59" w:rsidRPr="00C702C1" w14:paraId="5B7910A6" w14:textId="77777777" w:rsidTr="00147239">
        <w:trPr>
          <w:cantSplit/>
          <w:jc w:val="center"/>
        </w:trPr>
        <w:tc>
          <w:tcPr>
            <w:tcW w:w="1614" w:type="pct"/>
            <w:tcMar>
              <w:top w:w="10" w:type="dxa"/>
              <w:left w:w="20" w:type="dxa"/>
              <w:bottom w:w="10" w:type="dxa"/>
              <w:right w:w="20" w:type="dxa"/>
            </w:tcMar>
            <w:vAlign w:val="center"/>
          </w:tcPr>
          <w:p w14:paraId="5B546879" w14:textId="77777777" w:rsidR="00990C59" w:rsidRPr="00C702C1" w:rsidRDefault="00990C59"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5038D062" w14:textId="77777777" w:rsidR="00990C59" w:rsidRPr="00C702C1" w:rsidRDefault="00990C59" w:rsidP="00F076D7">
            <w:pPr>
              <w:jc w:val="center"/>
              <w:rPr>
                <w:sz w:val="16"/>
              </w:rPr>
            </w:pPr>
            <w:r w:rsidRPr="00C702C1">
              <w:rPr>
                <w:sz w:val="16"/>
              </w:rPr>
              <w:t>SimpleKT</w:t>
            </w:r>
          </w:p>
        </w:tc>
        <w:tc>
          <w:tcPr>
            <w:tcW w:w="1034" w:type="pct"/>
            <w:tcMar>
              <w:top w:w="10" w:type="dxa"/>
              <w:left w:w="20" w:type="dxa"/>
              <w:bottom w:w="10" w:type="dxa"/>
              <w:right w:w="20" w:type="dxa"/>
            </w:tcMar>
            <w:vAlign w:val="center"/>
          </w:tcPr>
          <w:p w14:paraId="2E9F250E" w14:textId="77777777" w:rsidR="00990C59" w:rsidRPr="00C702C1" w:rsidRDefault="00990C59" w:rsidP="00F076D7">
            <w:pPr>
              <w:jc w:val="center"/>
              <w:rPr>
                <w:sz w:val="16"/>
              </w:rPr>
            </w:pPr>
            <w:r w:rsidRPr="00C702C1">
              <w:rPr>
                <w:sz w:val="16"/>
              </w:rPr>
              <w:t>0.7700±0.0013</w:t>
            </w:r>
          </w:p>
        </w:tc>
        <w:tc>
          <w:tcPr>
            <w:tcW w:w="1034" w:type="pct"/>
            <w:tcMar>
              <w:top w:w="10" w:type="dxa"/>
              <w:left w:w="20" w:type="dxa"/>
              <w:bottom w:w="10" w:type="dxa"/>
              <w:right w:w="20" w:type="dxa"/>
            </w:tcMar>
            <w:vAlign w:val="center"/>
          </w:tcPr>
          <w:p w14:paraId="2A5D61AE" w14:textId="77777777" w:rsidR="00990C59" w:rsidRPr="00C702C1" w:rsidRDefault="00990C59" w:rsidP="00F076D7">
            <w:pPr>
              <w:jc w:val="center"/>
              <w:rPr>
                <w:sz w:val="16"/>
              </w:rPr>
            </w:pPr>
            <w:r w:rsidRPr="00C702C1">
              <w:rPr>
                <w:sz w:val="16"/>
              </w:rPr>
              <w:t>0.7522±0.0014</w:t>
            </w:r>
          </w:p>
        </w:tc>
      </w:tr>
      <w:tr w:rsidR="00F81442" w:rsidRPr="00C702C1" w14:paraId="09D4D5C3" w14:textId="77777777" w:rsidTr="00147239">
        <w:trPr>
          <w:cantSplit/>
          <w:jc w:val="center"/>
        </w:trPr>
        <w:tc>
          <w:tcPr>
            <w:tcW w:w="1614" w:type="pct"/>
            <w:tcMar>
              <w:top w:w="10" w:type="dxa"/>
              <w:left w:w="20" w:type="dxa"/>
              <w:bottom w:w="10" w:type="dxa"/>
              <w:right w:w="20" w:type="dxa"/>
            </w:tcMar>
            <w:vAlign w:val="center"/>
          </w:tcPr>
          <w:p w14:paraId="4E80923C"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3576F126"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2F0E011E"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474DAC39" w14:textId="77777777" w:rsidR="00F81442" w:rsidRPr="00C702C1" w:rsidRDefault="00F81442" w:rsidP="00F076D7">
            <w:pPr>
              <w:jc w:val="center"/>
              <w:rPr>
                <w:sz w:val="16"/>
              </w:rPr>
            </w:pPr>
            <w:r w:rsidRPr="00C702C1">
              <w:rPr>
                <w:sz w:val="16"/>
              </w:rPr>
              <w:t>0.7053±0.0018</w:t>
            </w:r>
          </w:p>
        </w:tc>
      </w:tr>
      <w:tr w:rsidR="00F81442" w:rsidRPr="00C702C1" w14:paraId="3DF90416" w14:textId="77777777" w:rsidTr="00147239">
        <w:trPr>
          <w:cantSplit/>
          <w:jc w:val="center"/>
        </w:trPr>
        <w:tc>
          <w:tcPr>
            <w:tcW w:w="1614" w:type="pct"/>
            <w:tcMar>
              <w:top w:w="10" w:type="dxa"/>
              <w:left w:w="20" w:type="dxa"/>
              <w:bottom w:w="10" w:type="dxa"/>
              <w:right w:w="20" w:type="dxa"/>
            </w:tcMar>
            <w:vAlign w:val="center"/>
          </w:tcPr>
          <w:p w14:paraId="45193F27"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7498A68A"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1F39E123" w14:textId="77777777" w:rsidR="00F81442" w:rsidRPr="00C702C1" w:rsidRDefault="00F81442" w:rsidP="00F076D7">
            <w:pPr>
              <w:jc w:val="center"/>
              <w:rPr>
                <w:sz w:val="16"/>
              </w:rPr>
            </w:pPr>
            <w:r w:rsidRPr="00C702C1">
              <w:rPr>
                <w:sz w:val="16"/>
              </w:rPr>
              <w:t>0.7320±0.0009</w:t>
            </w:r>
          </w:p>
        </w:tc>
        <w:tc>
          <w:tcPr>
            <w:tcW w:w="1034" w:type="pct"/>
            <w:tcMar>
              <w:top w:w="10" w:type="dxa"/>
              <w:left w:w="20" w:type="dxa"/>
              <w:bottom w:w="10" w:type="dxa"/>
              <w:right w:w="20" w:type="dxa"/>
            </w:tcMar>
            <w:vAlign w:val="center"/>
          </w:tcPr>
          <w:p w14:paraId="0A7ECFDD" w14:textId="77777777" w:rsidR="00F81442" w:rsidRPr="00C702C1" w:rsidRDefault="00F81442" w:rsidP="00F076D7">
            <w:pPr>
              <w:jc w:val="center"/>
              <w:rPr>
                <w:sz w:val="16"/>
              </w:rPr>
            </w:pPr>
            <w:r w:rsidRPr="00C702C1">
              <w:rPr>
                <w:sz w:val="16"/>
              </w:rPr>
              <w:t>0.7343±0.0015</w:t>
            </w:r>
          </w:p>
        </w:tc>
      </w:tr>
      <w:tr w:rsidR="00F81442" w:rsidRPr="00C702C1" w14:paraId="50563760" w14:textId="77777777" w:rsidTr="00147239">
        <w:trPr>
          <w:cantSplit/>
          <w:jc w:val="center"/>
        </w:trPr>
        <w:tc>
          <w:tcPr>
            <w:tcW w:w="1614" w:type="pct"/>
            <w:tcMar>
              <w:top w:w="10" w:type="dxa"/>
              <w:left w:w="20" w:type="dxa"/>
              <w:bottom w:w="10" w:type="dxa"/>
              <w:right w:w="20" w:type="dxa"/>
            </w:tcMar>
            <w:vAlign w:val="center"/>
          </w:tcPr>
          <w:p w14:paraId="151E9FAE"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52E087F6"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0ACCD996" w14:textId="77777777" w:rsidR="00F81442" w:rsidRPr="00C702C1" w:rsidRDefault="00F81442" w:rsidP="00F076D7">
            <w:pPr>
              <w:jc w:val="center"/>
              <w:rPr>
                <w:sz w:val="16"/>
              </w:rPr>
            </w:pPr>
            <w:r w:rsidRPr="00C702C1">
              <w:rPr>
                <w:sz w:val="16"/>
              </w:rPr>
              <w:t>0.7220±0.0035</w:t>
            </w:r>
          </w:p>
        </w:tc>
        <w:tc>
          <w:tcPr>
            <w:tcW w:w="1034" w:type="pct"/>
            <w:tcMar>
              <w:top w:w="10" w:type="dxa"/>
              <w:left w:w="20" w:type="dxa"/>
              <w:bottom w:w="10" w:type="dxa"/>
              <w:right w:w="20" w:type="dxa"/>
            </w:tcMar>
            <w:vAlign w:val="center"/>
          </w:tcPr>
          <w:p w14:paraId="6FC41493" w14:textId="77777777" w:rsidR="00F81442" w:rsidRPr="00C702C1" w:rsidRDefault="00F81442" w:rsidP="00F076D7">
            <w:pPr>
              <w:jc w:val="center"/>
              <w:rPr>
                <w:sz w:val="16"/>
              </w:rPr>
            </w:pPr>
            <w:r w:rsidRPr="00C702C1">
              <w:rPr>
                <w:sz w:val="16"/>
              </w:rPr>
              <w:t>0.7267±0.0035</w:t>
            </w:r>
          </w:p>
        </w:tc>
      </w:tr>
      <w:tr w:rsidR="00F81442" w:rsidRPr="00C702C1" w14:paraId="05E60E22" w14:textId="77777777" w:rsidTr="00147239">
        <w:trPr>
          <w:cantSplit/>
          <w:jc w:val="center"/>
        </w:trPr>
        <w:tc>
          <w:tcPr>
            <w:tcW w:w="1614" w:type="pct"/>
            <w:tcMar>
              <w:top w:w="10" w:type="dxa"/>
              <w:left w:w="20" w:type="dxa"/>
              <w:bottom w:w="10" w:type="dxa"/>
              <w:right w:w="20" w:type="dxa"/>
            </w:tcMar>
            <w:vAlign w:val="center"/>
          </w:tcPr>
          <w:p w14:paraId="16972DFA"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40CB89F7"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5B78A0C5"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3DBC8FD1" w14:textId="77777777" w:rsidR="00F81442" w:rsidRPr="00C702C1" w:rsidRDefault="00F81442" w:rsidP="00F076D7">
            <w:pPr>
              <w:jc w:val="center"/>
              <w:rPr>
                <w:sz w:val="16"/>
              </w:rPr>
            </w:pPr>
            <w:r w:rsidRPr="00C702C1">
              <w:rPr>
                <w:sz w:val="16"/>
              </w:rPr>
              <w:t>0.7961±0.0031</w:t>
            </w:r>
          </w:p>
        </w:tc>
      </w:tr>
      <w:tr w:rsidR="00F81442" w:rsidRPr="00C702C1" w14:paraId="36885B4E" w14:textId="77777777" w:rsidTr="00147239">
        <w:trPr>
          <w:cantSplit/>
          <w:jc w:val="center"/>
        </w:trPr>
        <w:tc>
          <w:tcPr>
            <w:tcW w:w="1614" w:type="pct"/>
            <w:tcMar>
              <w:top w:w="10" w:type="dxa"/>
              <w:left w:w="20" w:type="dxa"/>
              <w:bottom w:w="10" w:type="dxa"/>
              <w:right w:w="20" w:type="dxa"/>
            </w:tcMar>
            <w:vAlign w:val="center"/>
          </w:tcPr>
          <w:p w14:paraId="65B8F395"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0365950B"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6B136869" w14:textId="77777777" w:rsidR="00F81442" w:rsidRPr="00C702C1" w:rsidRDefault="008F3D52" w:rsidP="00F076D7">
            <w:pPr>
              <w:jc w:val="center"/>
              <w:rPr>
                <w:sz w:val="16"/>
              </w:rPr>
            </w:pPr>
            <w:r w:rsidRPr="00C702C1">
              <w:rPr>
                <w:sz w:val="16"/>
              </w:rPr>
              <w:t>0.8180±0.0009</w:t>
            </w:r>
          </w:p>
        </w:tc>
        <w:tc>
          <w:tcPr>
            <w:tcW w:w="1034" w:type="pct"/>
            <w:tcMar>
              <w:top w:w="10" w:type="dxa"/>
              <w:left w:w="20" w:type="dxa"/>
              <w:bottom w:w="10" w:type="dxa"/>
              <w:right w:w="20" w:type="dxa"/>
            </w:tcMar>
            <w:vAlign w:val="center"/>
          </w:tcPr>
          <w:p w14:paraId="629984CB" w14:textId="77777777" w:rsidR="00F81442" w:rsidRPr="00C702C1" w:rsidRDefault="008F3D52" w:rsidP="00F076D7">
            <w:pPr>
              <w:jc w:val="center"/>
              <w:rPr>
                <w:sz w:val="16"/>
              </w:rPr>
            </w:pPr>
            <w:r w:rsidRPr="00C702C1">
              <w:rPr>
                <w:sz w:val="16"/>
              </w:rPr>
              <w:t>0.8321±0.0015</w:t>
            </w:r>
          </w:p>
        </w:tc>
      </w:tr>
      <w:tr w:rsidR="00F81442" w:rsidRPr="00C702C1" w14:paraId="617EC883" w14:textId="77777777" w:rsidTr="00147239">
        <w:trPr>
          <w:cantSplit/>
          <w:jc w:val="center"/>
        </w:trPr>
        <w:tc>
          <w:tcPr>
            <w:tcW w:w="1614" w:type="pct"/>
            <w:tcMar>
              <w:top w:w="10" w:type="dxa"/>
              <w:left w:w="20" w:type="dxa"/>
              <w:bottom w:w="10" w:type="dxa"/>
              <w:right w:w="20" w:type="dxa"/>
            </w:tcMar>
            <w:vAlign w:val="center"/>
          </w:tcPr>
          <w:p w14:paraId="282386F8"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75FDA471"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1E9A86C7" w14:textId="77777777" w:rsidR="00F81442" w:rsidRPr="00C702C1" w:rsidRDefault="008F3D52" w:rsidP="00F076D7">
            <w:pPr>
              <w:jc w:val="center"/>
              <w:rPr>
                <w:sz w:val="16"/>
              </w:rPr>
            </w:pPr>
            <w:r w:rsidRPr="00C702C1">
              <w:rPr>
                <w:sz w:val="16"/>
              </w:rPr>
              <w:t>0.7536±0.0010</w:t>
            </w:r>
          </w:p>
        </w:tc>
        <w:tc>
          <w:tcPr>
            <w:tcW w:w="1034" w:type="pct"/>
            <w:tcMar>
              <w:top w:w="10" w:type="dxa"/>
              <w:left w:w="20" w:type="dxa"/>
              <w:bottom w:w="10" w:type="dxa"/>
              <w:right w:w="20" w:type="dxa"/>
            </w:tcMar>
            <w:vAlign w:val="center"/>
          </w:tcPr>
          <w:p w14:paraId="2931405C" w14:textId="77777777" w:rsidR="00F81442" w:rsidRPr="00C702C1" w:rsidRDefault="008F3D52" w:rsidP="00F076D7">
            <w:pPr>
              <w:jc w:val="center"/>
              <w:rPr>
                <w:sz w:val="16"/>
              </w:rPr>
            </w:pPr>
            <w:r w:rsidRPr="00C702C1">
              <w:rPr>
                <w:sz w:val="16"/>
              </w:rPr>
              <w:t>0.8057±0.0029</w:t>
            </w:r>
          </w:p>
        </w:tc>
      </w:tr>
    </w:tbl>
    <w:p w14:paraId="2F2A473E" w14:textId="77777777" w:rsidR="00612443" w:rsidRDefault="00612443" w:rsidP="00607E6B">
      <w:pPr>
        <w:pStyle w:val="Text"/>
        <w:spacing w:line="252" w:lineRule="exact"/>
        <w:sectPr w:rsidR="00612443" w:rsidSect="00612443">
          <w:type w:val="continuous"/>
          <w:pgSz w:w="11907" w:h="16839" w:code="9"/>
          <w:pgMar w:top="1009" w:right="936" w:bottom="1009" w:left="936" w:header="431" w:footer="431" w:gutter="0"/>
          <w:cols w:space="288"/>
          <w:docGrid w:linePitch="272"/>
        </w:sectPr>
      </w:pPr>
    </w:p>
    <w:p w14:paraId="57DF212E"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2608C88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3A012B86" w14:textId="77777777" w:rsidR="00F81442" w:rsidRDefault="00535022" w:rsidP="00607E6B">
      <w:pPr>
        <w:pStyle w:val="Heading2"/>
        <w:numPr>
          <w:ilvl w:val="0"/>
          <w:numId w:val="0"/>
        </w:numPr>
      </w:pPr>
      <w:r w:rsidRPr="00607E6B">
        <w:t>B. Calibration across frequency strata</w:t>
      </w:r>
    </w:p>
    <w:p w14:paraId="59EF76AA" w14:textId="09137973" w:rsidR="00F81442" w:rsidRDefault="0051123B" w:rsidP="00F076D7">
      <w:pPr>
        <w:pStyle w:val="Text"/>
        <w:spacing w:before="80" w:after="40" w:line="252" w:lineRule="exact"/>
        <w:ind w:firstLine="0"/>
      </w:pPr>
      <w:r w:rsidRPr="00607E6B">
        <w:t xml:space="preserve">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w:t>
      </w:r>
      <w:r w:rsidR="00180489">
        <w:t>[4]</w:t>
      </w:r>
      <w:r w:rsidRPr="00607E6B">
        <w:t xml:space="preserve">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A4a): a near-constant predictor can look calibrated while providing no ranking information. Frozen ASSISTments IRT prediction files on the four unique learner partitions give mean(y)=0.6996 dense and 0.6365 sparse, with a near-constant IRT score mean(p)≈0.6962. The pooled frozen IRT export gives those mean(y) values, whereas Table A4a reports the mean of partition-level Murphy components, so pooled mean(y)(1−mean(y)) need not equal the reported mean UNC exactly; the IRT export also uses a slightly different valid-event subset (sparse N mean 407) from the Table 5 ECE cell (N=415). Table A4a IRT ECE (0.0031±0.0006 dense; 0.0777±0.0555 sparse) is therefore a constant-predictor base-rate reference, not a mathematical lower bound. T-KT sparse ECE 0.2280 and DKT 0.2333 remain above this reference even at two standard deviations above it (0.1887). That low ECE with zero resolution illustrates why calibration must be read together with discrimination and resolution; it is not evidence that IRT is well calibrated as a ranking model. The constant-predictor reference is used only to contextualize stratum-level base-rate shift; it is not treated as a lower bound on attainable calibration error, nor as a calibrated competitive model.</w:t>
      </w:r>
    </w:p>
    <w:p w14:paraId="52A8406F" w14:textId="77777777"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A4b). A descriptive ECE pattern is not a license to skip occupancy reporting and is not the same as a flat FPR.</w:t>
      </w:r>
    </w:p>
    <w:p w14:paraId="1BBCB2A6" w14:textId="77777777" w:rsidR="00F87CD4" w:rsidRDefault="00F87CD4" w:rsidP="00F81442">
      <w:pPr>
        <w:pStyle w:val="Text"/>
        <w:sectPr w:rsidR="00F87CD4" w:rsidSect="00612443">
          <w:type w:val="continuous"/>
          <w:pgSz w:w="11907" w:h="16839" w:code="9"/>
          <w:pgMar w:top="1009" w:right="936" w:bottom="1009" w:left="936" w:header="431" w:footer="431" w:gutter="0"/>
          <w:cols w:num="2" w:space="288"/>
          <w:docGrid w:linePitch="272"/>
        </w:sectPr>
      </w:pPr>
    </w:p>
    <w:p w14:paraId="311E595B" w14:textId="2E124328" w:rsidR="00F81442" w:rsidRPr="00E61DEF" w:rsidRDefault="00B5632C" w:rsidP="00F076D7">
      <w:pPr>
        <w:pStyle w:val="figurecaption0"/>
        <w:keepNext/>
        <w:spacing w:before="80" w:after="40"/>
      </w:pPr>
      <w:r w:rsidRPr="00607E6B">
        <w:t xml:space="preserve">Table 5. T-KT and official SimpleKT </w:t>
      </w:r>
      <w:r w:rsidR="00180489">
        <w:t>[4]</w:t>
      </w:r>
      <w:r w:rsidRPr="00607E6B">
        <w:t xml:space="preserve">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 Junyi T-KT averages two initializations on official fold 0 before the equal-weight four-partition mean used for DKT and IRT.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663"/>
        <w:gridCol w:w="1449"/>
        <w:gridCol w:w="1644"/>
        <w:gridCol w:w="935"/>
        <w:gridCol w:w="2344"/>
      </w:tblGrid>
      <w:tr w:rsidR="00F81442" w:rsidRPr="00564B21" w14:paraId="740219D1" w14:textId="77777777" w:rsidTr="00147239">
        <w:trPr>
          <w:cantSplit/>
          <w:tblHeader/>
          <w:jc w:val="center"/>
        </w:trPr>
        <w:tc>
          <w:tcPr>
            <w:tcW w:w="1825" w:type="pct"/>
            <w:tcMar>
              <w:top w:w="10" w:type="dxa"/>
              <w:left w:w="20" w:type="dxa"/>
              <w:bottom w:w="10" w:type="dxa"/>
              <w:right w:w="20" w:type="dxa"/>
            </w:tcMar>
            <w:vAlign w:val="center"/>
          </w:tcPr>
          <w:p w14:paraId="7456C3BC" w14:textId="77777777" w:rsidR="00F81442" w:rsidRPr="00564B21" w:rsidRDefault="00F81442" w:rsidP="00F076D7">
            <w:pPr>
              <w:jc w:val="center"/>
              <w:rPr>
                <w:b/>
                <w:sz w:val="16"/>
              </w:rPr>
            </w:pPr>
            <w:r w:rsidRPr="00564B21">
              <w:rPr>
                <w:b/>
                <w:sz w:val="16"/>
              </w:rPr>
              <w:t>Dataset</w:t>
            </w:r>
          </w:p>
        </w:tc>
        <w:tc>
          <w:tcPr>
            <w:tcW w:w="722" w:type="pct"/>
            <w:tcMar>
              <w:top w:w="10" w:type="dxa"/>
              <w:left w:w="20" w:type="dxa"/>
              <w:bottom w:w="10" w:type="dxa"/>
              <w:right w:w="20" w:type="dxa"/>
            </w:tcMar>
            <w:vAlign w:val="center"/>
          </w:tcPr>
          <w:p w14:paraId="3F9FEEAB" w14:textId="77777777" w:rsidR="00F81442" w:rsidRPr="00564B21" w:rsidRDefault="00F81442" w:rsidP="00F076D7">
            <w:pPr>
              <w:jc w:val="center"/>
              <w:rPr>
                <w:b/>
                <w:sz w:val="16"/>
              </w:rPr>
            </w:pPr>
            <w:r w:rsidRPr="00564B21">
              <w:rPr>
                <w:b/>
                <w:sz w:val="16"/>
              </w:rPr>
              <w:t>Stratum</w:t>
            </w:r>
          </w:p>
        </w:tc>
        <w:tc>
          <w:tcPr>
            <w:tcW w:w="819" w:type="pct"/>
            <w:tcMar>
              <w:top w:w="10" w:type="dxa"/>
              <w:left w:w="20" w:type="dxa"/>
              <w:bottom w:w="10" w:type="dxa"/>
              <w:right w:w="20" w:type="dxa"/>
            </w:tcMar>
            <w:vAlign w:val="center"/>
          </w:tcPr>
          <w:p w14:paraId="7593FB32" w14:textId="77777777" w:rsidR="00F81442" w:rsidRPr="00564B21" w:rsidRDefault="00F81442" w:rsidP="00F076D7">
            <w:pPr>
              <w:jc w:val="center"/>
              <w:rPr>
                <w:b/>
                <w:sz w:val="16"/>
              </w:rPr>
            </w:pPr>
            <w:r w:rsidRPr="00564B21">
              <w:rPr>
                <w:b/>
                <w:sz w:val="16"/>
              </w:rPr>
              <w:t>N</w:t>
            </w:r>
          </w:p>
        </w:tc>
        <w:tc>
          <w:tcPr>
            <w:tcW w:w="466" w:type="pct"/>
            <w:tcMar>
              <w:top w:w="10" w:type="dxa"/>
              <w:left w:w="20" w:type="dxa"/>
              <w:bottom w:w="10" w:type="dxa"/>
              <w:right w:w="20" w:type="dxa"/>
            </w:tcMar>
            <w:vAlign w:val="center"/>
          </w:tcPr>
          <w:p w14:paraId="4918AEA4" w14:textId="77777777" w:rsidR="00F81442" w:rsidRPr="00564B21" w:rsidRDefault="00F81442" w:rsidP="00F076D7">
            <w:pPr>
              <w:jc w:val="center"/>
              <w:rPr>
                <w:b/>
                <w:sz w:val="16"/>
              </w:rPr>
            </w:pPr>
            <w:r w:rsidRPr="00564B21">
              <w:rPr>
                <w:b/>
                <w:sz w:val="16"/>
              </w:rPr>
              <w:t>Flag</w:t>
            </w:r>
          </w:p>
        </w:tc>
        <w:tc>
          <w:tcPr>
            <w:tcW w:w="1168" w:type="pct"/>
            <w:tcMar>
              <w:top w:w="10" w:type="dxa"/>
              <w:left w:w="20" w:type="dxa"/>
              <w:bottom w:w="10" w:type="dxa"/>
              <w:right w:w="20" w:type="dxa"/>
            </w:tcMar>
            <w:vAlign w:val="center"/>
          </w:tcPr>
          <w:p w14:paraId="52F09E9F" w14:textId="77777777" w:rsidR="00F81442" w:rsidRPr="00564B21" w:rsidRDefault="00F81442" w:rsidP="00F076D7">
            <w:pPr>
              <w:jc w:val="center"/>
              <w:rPr>
                <w:b/>
                <w:sz w:val="16"/>
              </w:rPr>
            </w:pPr>
            <w:r w:rsidRPr="00564B21">
              <w:rPr>
                <w:b/>
                <w:sz w:val="16"/>
              </w:rPr>
              <w:t>ECE</w:t>
            </w:r>
          </w:p>
        </w:tc>
      </w:tr>
      <w:tr w:rsidR="00F81442" w:rsidRPr="00564B21" w14:paraId="055136A1" w14:textId="77777777" w:rsidTr="00147239">
        <w:trPr>
          <w:cantSplit/>
          <w:jc w:val="center"/>
        </w:trPr>
        <w:tc>
          <w:tcPr>
            <w:tcW w:w="1825" w:type="pct"/>
            <w:tcMar>
              <w:top w:w="10" w:type="dxa"/>
              <w:left w:w="20" w:type="dxa"/>
              <w:bottom w:w="10" w:type="dxa"/>
              <w:right w:w="20" w:type="dxa"/>
            </w:tcMar>
            <w:vAlign w:val="center"/>
          </w:tcPr>
          <w:p w14:paraId="0FA561E3"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6A8F7C9"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2B36CE4F" w14:textId="77777777" w:rsidR="00F81442" w:rsidRPr="00564B21" w:rsidRDefault="00F81442"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709582F0"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2CD3403" w14:textId="77777777" w:rsidR="00F81442" w:rsidRPr="00564B21" w:rsidRDefault="00F81442" w:rsidP="00F076D7">
            <w:pPr>
              <w:jc w:val="center"/>
              <w:rPr>
                <w:sz w:val="16"/>
              </w:rPr>
            </w:pPr>
            <w:r w:rsidRPr="00564B21">
              <w:rPr>
                <w:sz w:val="16"/>
              </w:rPr>
              <w:t>0.1136±0.0066</w:t>
            </w:r>
          </w:p>
        </w:tc>
      </w:tr>
      <w:tr w:rsidR="00F81442" w:rsidRPr="00564B21" w14:paraId="46513B60" w14:textId="77777777" w:rsidTr="00147239">
        <w:trPr>
          <w:cantSplit/>
          <w:jc w:val="center"/>
        </w:trPr>
        <w:tc>
          <w:tcPr>
            <w:tcW w:w="1825" w:type="pct"/>
            <w:tcMar>
              <w:top w:w="10" w:type="dxa"/>
              <w:left w:w="20" w:type="dxa"/>
              <w:bottom w:w="10" w:type="dxa"/>
              <w:right w:w="20" w:type="dxa"/>
            </w:tcMar>
            <w:vAlign w:val="center"/>
          </w:tcPr>
          <w:p w14:paraId="17A9624F"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82D1D6E"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55CEEFA8" w14:textId="77777777" w:rsidR="00F81442" w:rsidRPr="00564B21" w:rsidRDefault="00F81442"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7ECCF30B"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794E63C" w14:textId="77777777" w:rsidR="00F81442" w:rsidRPr="00564B21" w:rsidRDefault="00F81442" w:rsidP="00F076D7">
            <w:pPr>
              <w:jc w:val="center"/>
              <w:rPr>
                <w:sz w:val="16"/>
              </w:rPr>
            </w:pPr>
            <w:r w:rsidRPr="00564B21">
              <w:rPr>
                <w:sz w:val="16"/>
              </w:rPr>
              <w:t>0.1541±0.0051</w:t>
            </w:r>
          </w:p>
        </w:tc>
      </w:tr>
      <w:tr w:rsidR="00F81442" w:rsidRPr="00564B21" w14:paraId="3454EDFF" w14:textId="77777777" w:rsidTr="00147239">
        <w:trPr>
          <w:cantSplit/>
          <w:jc w:val="center"/>
        </w:trPr>
        <w:tc>
          <w:tcPr>
            <w:tcW w:w="1825" w:type="pct"/>
            <w:tcMar>
              <w:top w:w="10" w:type="dxa"/>
              <w:left w:w="20" w:type="dxa"/>
              <w:bottom w:w="10" w:type="dxa"/>
              <w:right w:w="20" w:type="dxa"/>
            </w:tcMar>
            <w:vAlign w:val="center"/>
          </w:tcPr>
          <w:p w14:paraId="355FB8D4"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34426685"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7263DD6C" w14:textId="77777777" w:rsidR="00F81442" w:rsidRPr="00564B21" w:rsidRDefault="00F81442"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7C3261A8" w14:textId="77777777" w:rsidR="00F81442" w:rsidRPr="00564B21" w:rsidRDefault="00F81442"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3D959C0" w14:textId="77777777" w:rsidR="00F81442" w:rsidRPr="00564B21" w:rsidRDefault="00F81442" w:rsidP="00F076D7">
            <w:pPr>
              <w:jc w:val="center"/>
              <w:rPr>
                <w:sz w:val="16"/>
              </w:rPr>
            </w:pPr>
            <w:r w:rsidRPr="00564B21">
              <w:rPr>
                <w:sz w:val="16"/>
              </w:rPr>
              <w:t>0.2280±0.0197</w:t>
            </w:r>
          </w:p>
        </w:tc>
      </w:tr>
      <w:tr w:rsidR="00990C59" w:rsidRPr="00564B21" w14:paraId="662A8D66" w14:textId="77777777" w:rsidTr="00147239">
        <w:trPr>
          <w:cantSplit/>
          <w:jc w:val="center"/>
        </w:trPr>
        <w:tc>
          <w:tcPr>
            <w:tcW w:w="1825" w:type="pct"/>
            <w:tcMar>
              <w:top w:w="10" w:type="dxa"/>
              <w:left w:w="20" w:type="dxa"/>
              <w:bottom w:w="10" w:type="dxa"/>
              <w:right w:w="20" w:type="dxa"/>
            </w:tcMar>
            <w:vAlign w:val="center"/>
          </w:tcPr>
          <w:p w14:paraId="393B21E9"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2C90AC0E" w14:textId="77777777" w:rsidR="00990C59" w:rsidRPr="00564B21" w:rsidRDefault="00990C59"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452568B5" w14:textId="77777777" w:rsidR="00990C59" w:rsidRPr="00564B21" w:rsidRDefault="00990C59"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472EB681"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661C4907" w14:textId="77777777" w:rsidR="00990C59" w:rsidRPr="00564B21" w:rsidRDefault="00990C59" w:rsidP="00F076D7">
            <w:pPr>
              <w:jc w:val="center"/>
              <w:rPr>
                <w:sz w:val="16"/>
              </w:rPr>
            </w:pPr>
            <w:r w:rsidRPr="00564B21">
              <w:rPr>
                <w:sz w:val="16"/>
              </w:rPr>
              <w:t>0.0203±0.0035</w:t>
            </w:r>
          </w:p>
        </w:tc>
      </w:tr>
      <w:tr w:rsidR="00990C59" w:rsidRPr="00564B21" w14:paraId="227D9E98" w14:textId="77777777" w:rsidTr="00147239">
        <w:trPr>
          <w:cantSplit/>
          <w:jc w:val="center"/>
        </w:trPr>
        <w:tc>
          <w:tcPr>
            <w:tcW w:w="1825" w:type="pct"/>
            <w:tcMar>
              <w:top w:w="10" w:type="dxa"/>
              <w:left w:w="20" w:type="dxa"/>
              <w:bottom w:w="10" w:type="dxa"/>
              <w:right w:w="20" w:type="dxa"/>
            </w:tcMar>
            <w:vAlign w:val="center"/>
          </w:tcPr>
          <w:p w14:paraId="097F6590"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768012D" w14:textId="77777777" w:rsidR="00990C59" w:rsidRPr="00564B21" w:rsidRDefault="00990C59"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6C022091" w14:textId="77777777" w:rsidR="00990C59" w:rsidRPr="00564B21" w:rsidRDefault="00990C59"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28A85962"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5D79BE12" w14:textId="77777777" w:rsidR="00990C59" w:rsidRPr="00564B21" w:rsidRDefault="00990C59" w:rsidP="00F076D7">
            <w:pPr>
              <w:jc w:val="center"/>
              <w:rPr>
                <w:sz w:val="16"/>
              </w:rPr>
            </w:pPr>
            <w:r w:rsidRPr="00564B21">
              <w:rPr>
                <w:sz w:val="16"/>
              </w:rPr>
              <w:t>0.0262±0.0025</w:t>
            </w:r>
          </w:p>
        </w:tc>
      </w:tr>
      <w:tr w:rsidR="00990C59" w:rsidRPr="00564B21" w14:paraId="35E6E6C9" w14:textId="77777777" w:rsidTr="00147239">
        <w:trPr>
          <w:cantSplit/>
          <w:jc w:val="center"/>
        </w:trPr>
        <w:tc>
          <w:tcPr>
            <w:tcW w:w="1825" w:type="pct"/>
            <w:tcMar>
              <w:top w:w="10" w:type="dxa"/>
              <w:left w:w="20" w:type="dxa"/>
              <w:bottom w:w="10" w:type="dxa"/>
              <w:right w:w="20" w:type="dxa"/>
            </w:tcMar>
            <w:vAlign w:val="center"/>
          </w:tcPr>
          <w:p w14:paraId="4839EFD4"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1B28436" w14:textId="77777777" w:rsidR="00990C59" w:rsidRPr="00564B21" w:rsidRDefault="00990C59"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6886F08B" w14:textId="77777777" w:rsidR="00990C59" w:rsidRPr="00564B21" w:rsidRDefault="00990C59"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1BC6F81D" w14:textId="77777777" w:rsidR="00990C59" w:rsidRPr="00564B21" w:rsidRDefault="00990C59"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B292E6D" w14:textId="77777777" w:rsidR="00990C59" w:rsidRPr="00564B21" w:rsidRDefault="00990C59" w:rsidP="00F076D7">
            <w:pPr>
              <w:jc w:val="center"/>
              <w:rPr>
                <w:sz w:val="16"/>
              </w:rPr>
            </w:pPr>
            <w:r w:rsidRPr="00564B21">
              <w:rPr>
                <w:sz w:val="16"/>
              </w:rPr>
              <w:t>0.0884±0.0187</w:t>
            </w:r>
          </w:p>
        </w:tc>
      </w:tr>
      <w:tr w:rsidR="00F81442" w:rsidRPr="00564B21" w14:paraId="27BC432B" w14:textId="77777777" w:rsidTr="00147239">
        <w:trPr>
          <w:cantSplit/>
          <w:jc w:val="center"/>
        </w:trPr>
        <w:tc>
          <w:tcPr>
            <w:tcW w:w="1825" w:type="pct"/>
            <w:tcMar>
              <w:top w:w="10" w:type="dxa"/>
              <w:left w:w="20" w:type="dxa"/>
              <w:bottom w:w="10" w:type="dxa"/>
              <w:right w:w="20" w:type="dxa"/>
            </w:tcMar>
            <w:vAlign w:val="center"/>
          </w:tcPr>
          <w:p w14:paraId="76308907"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3F05D3D8"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D9CDA83" w14:textId="77777777" w:rsidR="00F81442" w:rsidRPr="00564B21" w:rsidRDefault="00F81442" w:rsidP="00F076D7">
            <w:pPr>
              <w:jc w:val="center"/>
              <w:rPr>
                <w:sz w:val="16"/>
              </w:rPr>
            </w:pPr>
            <w:r w:rsidRPr="00564B21">
              <w:rPr>
                <w:sz w:val="16"/>
              </w:rPr>
              <w:t>3,226,541</w:t>
            </w:r>
          </w:p>
        </w:tc>
        <w:tc>
          <w:tcPr>
            <w:tcW w:w="466" w:type="pct"/>
            <w:tcMar>
              <w:top w:w="10" w:type="dxa"/>
              <w:left w:w="20" w:type="dxa"/>
              <w:bottom w:w="10" w:type="dxa"/>
              <w:right w:w="20" w:type="dxa"/>
            </w:tcMar>
            <w:vAlign w:val="center"/>
          </w:tcPr>
          <w:p w14:paraId="6577B3A5"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C33BBE6" w14:textId="77777777" w:rsidR="00F81442" w:rsidRPr="00564B21" w:rsidRDefault="00F81442" w:rsidP="00F076D7">
            <w:pPr>
              <w:jc w:val="center"/>
              <w:rPr>
                <w:sz w:val="16"/>
              </w:rPr>
            </w:pPr>
            <w:r w:rsidRPr="00564B21">
              <w:rPr>
                <w:sz w:val="16"/>
              </w:rPr>
              <w:t>0.0817±0.0070</w:t>
            </w:r>
          </w:p>
        </w:tc>
      </w:tr>
      <w:tr w:rsidR="00F81442" w:rsidRPr="00564B21" w14:paraId="30E21211" w14:textId="77777777" w:rsidTr="00147239">
        <w:trPr>
          <w:cantSplit/>
          <w:jc w:val="center"/>
        </w:trPr>
        <w:tc>
          <w:tcPr>
            <w:tcW w:w="1825" w:type="pct"/>
            <w:tcMar>
              <w:top w:w="10" w:type="dxa"/>
              <w:left w:w="20" w:type="dxa"/>
              <w:bottom w:w="10" w:type="dxa"/>
              <w:right w:w="20" w:type="dxa"/>
            </w:tcMar>
            <w:vAlign w:val="center"/>
          </w:tcPr>
          <w:p w14:paraId="7C698F93"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78B5FB20"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786FFD39" w14:textId="77777777" w:rsidR="00F81442" w:rsidRPr="00564B21" w:rsidRDefault="00F81442" w:rsidP="00F076D7">
            <w:pPr>
              <w:jc w:val="center"/>
              <w:rPr>
                <w:sz w:val="16"/>
              </w:rPr>
            </w:pPr>
            <w:r w:rsidRPr="00564B21">
              <w:rPr>
                <w:sz w:val="16"/>
              </w:rPr>
              <w:t>3,706</w:t>
            </w:r>
          </w:p>
        </w:tc>
        <w:tc>
          <w:tcPr>
            <w:tcW w:w="466" w:type="pct"/>
            <w:tcMar>
              <w:top w:w="10" w:type="dxa"/>
              <w:left w:w="20" w:type="dxa"/>
              <w:bottom w:w="10" w:type="dxa"/>
              <w:right w:w="20" w:type="dxa"/>
            </w:tcMar>
            <w:vAlign w:val="center"/>
          </w:tcPr>
          <w:p w14:paraId="7B52649F"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22EB1DC7" w14:textId="77777777" w:rsidR="00F81442" w:rsidRPr="00564B21" w:rsidRDefault="00F81442" w:rsidP="00F076D7">
            <w:pPr>
              <w:jc w:val="center"/>
              <w:rPr>
                <w:sz w:val="16"/>
              </w:rPr>
            </w:pPr>
            <w:r w:rsidRPr="00564B21">
              <w:rPr>
                <w:sz w:val="16"/>
              </w:rPr>
              <w:t>0.1136±0.0155</w:t>
            </w:r>
          </w:p>
        </w:tc>
      </w:tr>
      <w:tr w:rsidR="00F81442" w:rsidRPr="00564B21" w14:paraId="5F634A5F" w14:textId="77777777" w:rsidTr="00147239">
        <w:trPr>
          <w:cantSplit/>
          <w:jc w:val="center"/>
        </w:trPr>
        <w:tc>
          <w:tcPr>
            <w:tcW w:w="1825" w:type="pct"/>
            <w:tcMar>
              <w:top w:w="10" w:type="dxa"/>
              <w:left w:w="20" w:type="dxa"/>
              <w:bottom w:w="10" w:type="dxa"/>
              <w:right w:w="20" w:type="dxa"/>
            </w:tcMar>
            <w:vAlign w:val="center"/>
          </w:tcPr>
          <w:p w14:paraId="6BDBE78C"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E4EC9BC"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F9E3671" w14:textId="77777777" w:rsidR="00F81442" w:rsidRPr="00564B21" w:rsidRDefault="008F3D52" w:rsidP="00F076D7">
            <w:pPr>
              <w:jc w:val="center"/>
              <w:rPr>
                <w:sz w:val="16"/>
              </w:rPr>
            </w:pPr>
            <w:r w:rsidRPr="00564B21">
              <w:rPr>
                <w:sz w:val="16"/>
              </w:rPr>
              <w:t>1,269,345</w:t>
            </w:r>
          </w:p>
        </w:tc>
        <w:tc>
          <w:tcPr>
            <w:tcW w:w="466" w:type="pct"/>
            <w:tcMar>
              <w:top w:w="10" w:type="dxa"/>
              <w:left w:w="20" w:type="dxa"/>
              <w:bottom w:w="10" w:type="dxa"/>
              <w:right w:w="20" w:type="dxa"/>
            </w:tcMar>
            <w:vAlign w:val="center"/>
          </w:tcPr>
          <w:p w14:paraId="539B84B6"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03F1708" w14:textId="77777777" w:rsidR="00F81442" w:rsidRPr="00564B21" w:rsidRDefault="008F3D52" w:rsidP="00F076D7">
            <w:pPr>
              <w:jc w:val="center"/>
              <w:rPr>
                <w:sz w:val="16"/>
              </w:rPr>
            </w:pPr>
            <w:r w:rsidRPr="00564B21">
              <w:rPr>
                <w:sz w:val="16"/>
              </w:rPr>
              <w:t>0.1176±0.0014</w:t>
            </w:r>
          </w:p>
        </w:tc>
      </w:tr>
      <w:tr w:rsidR="00F81442" w:rsidRPr="00564B21" w14:paraId="66946D8D" w14:textId="77777777" w:rsidTr="00147239">
        <w:trPr>
          <w:cantSplit/>
          <w:jc w:val="center"/>
        </w:trPr>
        <w:tc>
          <w:tcPr>
            <w:tcW w:w="1825" w:type="pct"/>
            <w:tcMar>
              <w:top w:w="10" w:type="dxa"/>
              <w:left w:w="20" w:type="dxa"/>
              <w:bottom w:w="10" w:type="dxa"/>
              <w:right w:w="20" w:type="dxa"/>
            </w:tcMar>
            <w:vAlign w:val="center"/>
          </w:tcPr>
          <w:p w14:paraId="7F290EC0"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527DFB2"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45BDAAEC" w14:textId="77777777" w:rsidR="00F81442" w:rsidRPr="00564B21" w:rsidRDefault="008F3D52" w:rsidP="00F076D7">
            <w:pPr>
              <w:jc w:val="center"/>
              <w:rPr>
                <w:sz w:val="16"/>
              </w:rPr>
            </w:pPr>
            <w:r w:rsidRPr="00564B21">
              <w:rPr>
                <w:sz w:val="16"/>
              </w:rPr>
              <w:t>12,889</w:t>
            </w:r>
          </w:p>
        </w:tc>
        <w:tc>
          <w:tcPr>
            <w:tcW w:w="466" w:type="pct"/>
            <w:tcMar>
              <w:top w:w="10" w:type="dxa"/>
              <w:left w:w="20" w:type="dxa"/>
              <w:bottom w:w="10" w:type="dxa"/>
              <w:right w:w="20" w:type="dxa"/>
            </w:tcMar>
            <w:vAlign w:val="center"/>
          </w:tcPr>
          <w:p w14:paraId="1852F1DC"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41153B65" w14:textId="77777777" w:rsidR="00F81442" w:rsidRPr="00564B21" w:rsidRDefault="008F3D52" w:rsidP="00F076D7">
            <w:pPr>
              <w:jc w:val="center"/>
              <w:rPr>
                <w:sz w:val="16"/>
              </w:rPr>
            </w:pPr>
            <w:r w:rsidRPr="00564B21">
              <w:rPr>
                <w:sz w:val="16"/>
              </w:rPr>
              <w:t>0.1129±0.0061</w:t>
            </w:r>
          </w:p>
        </w:tc>
      </w:tr>
      <w:tr w:rsidR="00F81442" w:rsidRPr="00564B21" w14:paraId="6ECEB696" w14:textId="77777777" w:rsidTr="00147239">
        <w:trPr>
          <w:cantSplit/>
          <w:jc w:val="center"/>
        </w:trPr>
        <w:tc>
          <w:tcPr>
            <w:tcW w:w="1825" w:type="pct"/>
            <w:tcMar>
              <w:top w:w="10" w:type="dxa"/>
              <w:left w:w="20" w:type="dxa"/>
              <w:bottom w:w="10" w:type="dxa"/>
              <w:right w:w="20" w:type="dxa"/>
            </w:tcMar>
            <w:vAlign w:val="center"/>
          </w:tcPr>
          <w:p w14:paraId="673BAE96"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77A58DB3"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253A0ABC" w14:textId="77777777" w:rsidR="00F81442" w:rsidRPr="00564B21" w:rsidRDefault="008F3D52" w:rsidP="00F076D7">
            <w:pPr>
              <w:jc w:val="center"/>
              <w:rPr>
                <w:sz w:val="16"/>
              </w:rPr>
            </w:pPr>
            <w:r w:rsidRPr="00564B21">
              <w:rPr>
                <w:sz w:val="16"/>
              </w:rPr>
              <w:t>1,969</w:t>
            </w:r>
          </w:p>
        </w:tc>
        <w:tc>
          <w:tcPr>
            <w:tcW w:w="466" w:type="pct"/>
            <w:tcMar>
              <w:top w:w="10" w:type="dxa"/>
              <w:left w:w="20" w:type="dxa"/>
              <w:bottom w:w="10" w:type="dxa"/>
              <w:right w:w="20" w:type="dxa"/>
            </w:tcMar>
            <w:vAlign w:val="center"/>
          </w:tcPr>
          <w:p w14:paraId="3EBA87C4"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4F75042" w14:textId="77777777" w:rsidR="00F81442" w:rsidRPr="00564B21" w:rsidRDefault="008F3D52" w:rsidP="00F076D7">
            <w:pPr>
              <w:jc w:val="center"/>
              <w:rPr>
                <w:sz w:val="16"/>
              </w:rPr>
            </w:pPr>
            <w:r w:rsidRPr="00564B21">
              <w:rPr>
                <w:sz w:val="16"/>
              </w:rPr>
              <w:t>0.1254±0.0047</w:t>
            </w:r>
          </w:p>
        </w:tc>
      </w:tr>
    </w:tbl>
    <w:p w14:paraId="7FD4A0EF" w14:textId="77777777" w:rsidR="00AA6633" w:rsidRPr="00AA6633" w:rsidRDefault="0051123B" w:rsidP="00F076D7">
      <w:pPr>
        <w:pStyle w:val="figurecaption0"/>
        <w:keepNext/>
        <w:keepLines/>
        <w:spacing w:before="80" w:after="4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Tables A4a–A4b.</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763"/>
        <w:gridCol w:w="1002"/>
        <w:gridCol w:w="1145"/>
        <w:gridCol w:w="1300"/>
        <w:gridCol w:w="965"/>
        <w:gridCol w:w="965"/>
        <w:gridCol w:w="965"/>
        <w:gridCol w:w="965"/>
        <w:gridCol w:w="965"/>
      </w:tblGrid>
      <w:tr w:rsidR="00AA6633" w:rsidRPr="00564B21" w14:paraId="025155B7" w14:textId="77777777" w:rsidTr="00147239">
        <w:trPr>
          <w:tblHeader/>
          <w:jc w:val="center"/>
        </w:trPr>
        <w:tc>
          <w:tcPr>
            <w:tcW w:w="878" w:type="pct"/>
            <w:vAlign w:val="center"/>
          </w:tcPr>
          <w:p w14:paraId="1B2EF680"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Dataset</w:t>
            </w:r>
          </w:p>
        </w:tc>
        <w:tc>
          <w:tcPr>
            <w:tcW w:w="499" w:type="pct"/>
            <w:vAlign w:val="center"/>
          </w:tcPr>
          <w:p w14:paraId="73B358D9"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Model</w:t>
            </w:r>
          </w:p>
        </w:tc>
        <w:tc>
          <w:tcPr>
            <w:tcW w:w="570" w:type="pct"/>
            <w:vAlign w:val="center"/>
          </w:tcPr>
          <w:p w14:paraId="4264808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Stratum</w:t>
            </w:r>
          </w:p>
        </w:tc>
        <w:tc>
          <w:tcPr>
            <w:tcW w:w="647" w:type="pct"/>
            <w:vAlign w:val="center"/>
          </w:tcPr>
          <w:p w14:paraId="24A4AE04"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N</w:t>
            </w:r>
          </w:p>
        </w:tc>
        <w:tc>
          <w:tcPr>
            <w:tcW w:w="481" w:type="pct"/>
            <w:vAlign w:val="center"/>
          </w:tcPr>
          <w:p w14:paraId="5CB48E8B"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ECE</w:t>
            </w:r>
          </w:p>
        </w:tc>
        <w:tc>
          <w:tcPr>
            <w:tcW w:w="481" w:type="pct"/>
            <w:vAlign w:val="center"/>
          </w:tcPr>
          <w:p w14:paraId="15CD4217"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Brier</w:t>
            </w:r>
          </w:p>
        </w:tc>
        <w:tc>
          <w:tcPr>
            <w:tcW w:w="481" w:type="pct"/>
            <w:vAlign w:val="center"/>
          </w:tcPr>
          <w:p w14:paraId="7E6D2CCA"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UNC</w:t>
            </w:r>
          </w:p>
        </w:tc>
        <w:tc>
          <w:tcPr>
            <w:tcW w:w="481" w:type="pct"/>
            <w:vAlign w:val="center"/>
          </w:tcPr>
          <w:p w14:paraId="3D5C49A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REL</w:t>
            </w:r>
          </w:p>
        </w:tc>
        <w:tc>
          <w:tcPr>
            <w:tcW w:w="481" w:type="pct"/>
            <w:vAlign w:val="center"/>
          </w:tcPr>
          <w:p w14:paraId="18835B46"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RES</w:t>
            </w:r>
          </w:p>
        </w:tc>
      </w:tr>
      <w:tr w:rsidR="00AA6633" w:rsidRPr="00564B21" w14:paraId="6AF2E6CE" w14:textId="77777777" w:rsidTr="00147239">
        <w:trPr>
          <w:jc w:val="center"/>
        </w:trPr>
        <w:tc>
          <w:tcPr>
            <w:tcW w:w="878" w:type="pct"/>
            <w:vAlign w:val="center"/>
          </w:tcPr>
          <w:p w14:paraId="0551F35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33F0603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7A7FD2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72A6BF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021917B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0.0602</w:t>
            </w:r>
          </w:p>
        </w:tc>
        <w:tc>
          <w:tcPr>
            <w:tcW w:w="481" w:type="pct"/>
            <w:vAlign w:val="center"/>
          </w:tcPr>
          <w:p w14:paraId="17B0A4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0.1931</w:t>
            </w:r>
          </w:p>
        </w:tc>
        <w:tc>
          <w:tcPr>
            <w:tcW w:w="481" w:type="pct"/>
            <w:vAlign w:val="center"/>
          </w:tcPr>
          <w:p w14:paraId="6EA099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2224312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0.0053</w:t>
            </w:r>
          </w:p>
        </w:tc>
        <w:tc>
          <w:tcPr>
            <w:tcW w:w="481" w:type="pct"/>
            <w:vAlign w:val="center"/>
          </w:tcPr>
          <w:p w14:paraId="617F47D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0.0223</w:t>
            </w:r>
          </w:p>
        </w:tc>
      </w:tr>
      <w:tr w:rsidR="00AA6633" w:rsidRPr="00564B21" w14:paraId="758A64DD" w14:textId="77777777" w:rsidTr="00147239">
        <w:trPr>
          <w:jc w:val="center"/>
        </w:trPr>
        <w:tc>
          <w:tcPr>
            <w:tcW w:w="878" w:type="pct"/>
            <w:vAlign w:val="center"/>
          </w:tcPr>
          <w:p w14:paraId="038D4A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5E6CE62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2C5521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36EBD90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10F0FD9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0.2333</w:t>
            </w:r>
          </w:p>
        </w:tc>
        <w:tc>
          <w:tcPr>
            <w:tcW w:w="481" w:type="pct"/>
            <w:vAlign w:val="center"/>
          </w:tcPr>
          <w:p w14:paraId="083D57D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0.2502</w:t>
            </w:r>
          </w:p>
        </w:tc>
        <w:tc>
          <w:tcPr>
            <w:tcW w:w="481" w:type="pct"/>
            <w:vAlign w:val="center"/>
          </w:tcPr>
          <w:p w14:paraId="346049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CFAE2E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0.0624</w:t>
            </w:r>
          </w:p>
        </w:tc>
        <w:tc>
          <w:tcPr>
            <w:tcW w:w="481" w:type="pct"/>
            <w:vAlign w:val="center"/>
          </w:tcPr>
          <w:p w14:paraId="6FDFBE0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0.0451</w:t>
            </w:r>
          </w:p>
        </w:tc>
      </w:tr>
      <w:tr w:rsidR="00AA6633" w:rsidRPr="00564B21" w14:paraId="24EC4C17" w14:textId="77777777" w:rsidTr="00147239">
        <w:trPr>
          <w:jc w:val="center"/>
        </w:trPr>
        <w:tc>
          <w:tcPr>
            <w:tcW w:w="878" w:type="pct"/>
            <w:vAlign w:val="center"/>
          </w:tcPr>
          <w:p w14:paraId="594C6D6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640D7FF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74F279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5253C2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50812CE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06A5B05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0.2116</w:t>
            </w:r>
          </w:p>
        </w:tc>
        <w:tc>
          <w:tcPr>
            <w:tcW w:w="481" w:type="pct"/>
            <w:vAlign w:val="center"/>
          </w:tcPr>
          <w:p w14:paraId="1D6A68C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164146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0.0201</w:t>
            </w:r>
          </w:p>
        </w:tc>
        <w:tc>
          <w:tcPr>
            <w:tcW w:w="481" w:type="pct"/>
            <w:vAlign w:val="center"/>
          </w:tcPr>
          <w:p w14:paraId="6130B71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0.0186</w:t>
            </w:r>
          </w:p>
        </w:tc>
      </w:tr>
      <w:tr w:rsidR="00AA6633" w:rsidRPr="00564B21" w14:paraId="079ACB31" w14:textId="77777777" w:rsidTr="00147239">
        <w:trPr>
          <w:jc w:val="center"/>
        </w:trPr>
        <w:tc>
          <w:tcPr>
            <w:tcW w:w="878" w:type="pct"/>
            <w:vAlign w:val="center"/>
          </w:tcPr>
          <w:p w14:paraId="182FCF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7D3142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65DB726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2EC1D15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5C888EE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0.2280</w:t>
            </w:r>
          </w:p>
        </w:tc>
        <w:tc>
          <w:tcPr>
            <w:tcW w:w="481" w:type="pct"/>
            <w:vAlign w:val="center"/>
          </w:tcPr>
          <w:p w14:paraId="7DDE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0.2525</w:t>
            </w:r>
          </w:p>
        </w:tc>
        <w:tc>
          <w:tcPr>
            <w:tcW w:w="481" w:type="pct"/>
            <w:vAlign w:val="center"/>
          </w:tcPr>
          <w:p w14:paraId="5386720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7D23C8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0.0594</w:t>
            </w:r>
          </w:p>
        </w:tc>
        <w:tc>
          <w:tcPr>
            <w:tcW w:w="481" w:type="pct"/>
            <w:vAlign w:val="center"/>
          </w:tcPr>
          <w:p w14:paraId="0769F9A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0.0392</w:t>
            </w:r>
          </w:p>
        </w:tc>
      </w:tr>
      <w:tr w:rsidR="00AA6633" w:rsidRPr="00564B21" w14:paraId="746FF1D1" w14:textId="77777777" w:rsidTr="00147239">
        <w:trPr>
          <w:jc w:val="center"/>
        </w:trPr>
        <w:tc>
          <w:tcPr>
            <w:tcW w:w="878" w:type="pct"/>
            <w:vAlign w:val="center"/>
          </w:tcPr>
          <w:p w14:paraId="5871DC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32A17C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0DF20D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2AFB68A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09EB211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0.0389</w:t>
            </w:r>
          </w:p>
        </w:tc>
        <w:tc>
          <w:tcPr>
            <w:tcW w:w="481" w:type="pct"/>
            <w:vAlign w:val="center"/>
          </w:tcPr>
          <w:p w14:paraId="1C6064D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0.1804</w:t>
            </w:r>
          </w:p>
        </w:tc>
        <w:tc>
          <w:tcPr>
            <w:tcW w:w="481" w:type="pct"/>
            <w:vAlign w:val="center"/>
          </w:tcPr>
          <w:p w14:paraId="39085F0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11322C6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0.0022</w:t>
            </w:r>
          </w:p>
        </w:tc>
        <w:tc>
          <w:tcPr>
            <w:tcW w:w="481" w:type="pct"/>
            <w:vAlign w:val="center"/>
          </w:tcPr>
          <w:p w14:paraId="4CDDCF8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0.0294</w:t>
            </w:r>
          </w:p>
        </w:tc>
      </w:tr>
      <w:tr w:rsidR="00AA6633" w:rsidRPr="00564B21" w14:paraId="6D82023C" w14:textId="77777777" w:rsidTr="00147239">
        <w:trPr>
          <w:jc w:val="center"/>
        </w:trPr>
        <w:tc>
          <w:tcPr>
            <w:tcW w:w="878" w:type="pct"/>
            <w:vAlign w:val="center"/>
          </w:tcPr>
          <w:p w14:paraId="059CD57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6CB5F77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BE47E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27DAC90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0F5E993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0.2513</w:t>
            </w:r>
          </w:p>
        </w:tc>
        <w:tc>
          <w:tcPr>
            <w:tcW w:w="481" w:type="pct"/>
            <w:vAlign w:val="center"/>
          </w:tcPr>
          <w:p w14:paraId="3B278E2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0.3077</w:t>
            </w:r>
          </w:p>
        </w:tc>
        <w:tc>
          <w:tcPr>
            <w:tcW w:w="481" w:type="pct"/>
            <w:vAlign w:val="center"/>
          </w:tcPr>
          <w:p w14:paraId="7784F4C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42AEB6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0.0741</w:t>
            </w:r>
          </w:p>
        </w:tc>
        <w:tc>
          <w:tcPr>
            <w:tcW w:w="481" w:type="pct"/>
            <w:vAlign w:val="center"/>
          </w:tcPr>
          <w:p w14:paraId="438C03F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r>
      <w:tr w:rsidR="00AA6633" w:rsidRPr="00564B21" w14:paraId="57C413CB" w14:textId="77777777" w:rsidTr="00147239">
        <w:trPr>
          <w:jc w:val="center"/>
        </w:trPr>
        <w:tc>
          <w:tcPr>
            <w:tcW w:w="878" w:type="pct"/>
            <w:vAlign w:val="center"/>
          </w:tcPr>
          <w:p w14:paraId="2F9CA54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77D0A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02F87C1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1BCEA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178884A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0.0817</w:t>
            </w:r>
          </w:p>
        </w:tc>
        <w:tc>
          <w:tcPr>
            <w:tcW w:w="481" w:type="pct"/>
            <w:vAlign w:val="center"/>
          </w:tcPr>
          <w:p w14:paraId="6B55E4C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0.1892</w:t>
            </w:r>
          </w:p>
        </w:tc>
        <w:tc>
          <w:tcPr>
            <w:tcW w:w="481" w:type="pct"/>
            <w:vAlign w:val="center"/>
          </w:tcPr>
          <w:p w14:paraId="593614D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0ACA234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c>
          <w:tcPr>
            <w:tcW w:w="481" w:type="pct"/>
            <w:vAlign w:val="center"/>
          </w:tcPr>
          <w:p w14:paraId="07B8CE0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0.0275</w:t>
            </w:r>
          </w:p>
        </w:tc>
      </w:tr>
      <w:tr w:rsidR="00AA6633" w:rsidRPr="00564B21" w14:paraId="7A0C2D15" w14:textId="77777777" w:rsidTr="00147239">
        <w:trPr>
          <w:jc w:val="center"/>
        </w:trPr>
        <w:tc>
          <w:tcPr>
            <w:tcW w:w="878" w:type="pct"/>
            <w:vAlign w:val="center"/>
          </w:tcPr>
          <w:p w14:paraId="1838304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3EA021D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203E914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1B58A47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32AA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49A2324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0.2347</w:t>
            </w:r>
          </w:p>
        </w:tc>
        <w:tc>
          <w:tcPr>
            <w:tcW w:w="481" w:type="pct"/>
            <w:vAlign w:val="center"/>
          </w:tcPr>
          <w:p w14:paraId="6E700A7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5B4E38F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0.0163</w:t>
            </w:r>
          </w:p>
        </w:tc>
        <w:tc>
          <w:tcPr>
            <w:tcW w:w="481" w:type="pct"/>
            <w:vAlign w:val="center"/>
          </w:tcPr>
          <w:p w14:paraId="62EB5AE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0.0251</w:t>
            </w:r>
          </w:p>
        </w:tc>
      </w:tr>
    </w:tbl>
    <w:p w14:paraId="0AA5CA0A" w14:textId="77777777" w:rsidR="00AA3A03" w:rsidRDefault="00AA3A03" w:rsidP="00607E6B">
      <w:pPr>
        <w:pStyle w:val="Heading2"/>
        <w:numPr>
          <w:ilvl w:val="0"/>
          <w:numId w:val="0"/>
        </w:numPr>
      </w:pPr>
      <w:r w:rsidRPr="00607E6B">
        <w:t>C. Cold-start concept feasibility</w:t>
      </w:r>
    </w:p>
    <w:p w14:paraId="15448E11" w14:textId="77777777" w:rsidR="00AA3A03" w:rsidRDefault="009A78AA" w:rsidP="00607E6B">
      <w:pPr>
        <w:pStyle w:val="Text"/>
        <w:spacing w:line="252" w:lineRule="exact"/>
      </w:pPr>
      <w:r>
        <w:t>Strict cold-start is freq_train(c)=0. The next Table 7 slice is the protocol very-sparse bucket (0&lt;freq_train(c)&lt;20). Table 7 reports feasibility, not a production claim. On ASSISTments 2012 the strict bin has a four-partition mean of about four test events (Insufficient; Table 7), not the fold-0 count,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020AF101" w14:textId="77777777" w:rsidR="00AA3A03" w:rsidRPr="00AA6633" w:rsidRDefault="00AA3A03" w:rsidP="00F076D7">
      <w:pPr>
        <w:pStyle w:val="figurecaption0"/>
        <w:spacing w:before="80" w:after="40"/>
      </w:pPr>
      <w:r w:rsidRPr="00607E6B">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685"/>
        <w:gridCol w:w="2045"/>
        <w:gridCol w:w="1624"/>
        <w:gridCol w:w="839"/>
        <w:gridCol w:w="1945"/>
        <w:gridCol w:w="1897"/>
      </w:tblGrid>
      <w:tr w:rsidR="00AA3A03" w:rsidRPr="00564B21" w14:paraId="6E1EE7B0" w14:textId="77777777" w:rsidTr="00147239">
        <w:trPr>
          <w:jc w:val="center"/>
        </w:trPr>
        <w:tc>
          <w:tcPr>
            <w:tcW w:w="840" w:type="pct"/>
            <w:vAlign w:val="center"/>
          </w:tcPr>
          <w:p w14:paraId="78CC6A2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Dataset</w:t>
            </w:r>
          </w:p>
        </w:tc>
        <w:tc>
          <w:tcPr>
            <w:tcW w:w="1019" w:type="pct"/>
            <w:vAlign w:val="center"/>
          </w:tcPr>
          <w:p w14:paraId="55109217"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Slice</w:t>
            </w:r>
          </w:p>
        </w:tc>
        <w:tc>
          <w:tcPr>
            <w:tcW w:w="809" w:type="pct"/>
            <w:vAlign w:val="center"/>
          </w:tcPr>
          <w:p w14:paraId="77C150F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Mean N</w:t>
            </w:r>
          </w:p>
        </w:tc>
        <w:tc>
          <w:tcPr>
            <w:tcW w:w="418" w:type="pct"/>
            <w:vAlign w:val="center"/>
          </w:tcPr>
          <w:p w14:paraId="4E4B56E3"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Flag</w:t>
            </w:r>
          </w:p>
        </w:tc>
        <w:tc>
          <w:tcPr>
            <w:tcW w:w="969" w:type="pct"/>
            <w:vAlign w:val="center"/>
          </w:tcPr>
          <w:p w14:paraId="3B512FC9"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T-KT ECE</w:t>
            </w:r>
          </w:p>
        </w:tc>
        <w:tc>
          <w:tcPr>
            <w:tcW w:w="946" w:type="pct"/>
            <w:vAlign w:val="center"/>
          </w:tcPr>
          <w:p w14:paraId="34A30C6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DKT ECE</w:t>
            </w:r>
          </w:p>
        </w:tc>
      </w:tr>
      <w:tr w:rsidR="00AA3A03" w:rsidRPr="00564B21" w14:paraId="7D7C2CA9" w14:textId="77777777" w:rsidTr="00147239">
        <w:trPr>
          <w:jc w:val="center"/>
        </w:trPr>
        <w:tc>
          <w:tcPr>
            <w:tcW w:w="840" w:type="pct"/>
            <w:vAlign w:val="center"/>
          </w:tcPr>
          <w:p w14:paraId="32AB2DD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6C0A885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f=0</w:t>
            </w:r>
          </w:p>
        </w:tc>
        <w:tc>
          <w:tcPr>
            <w:tcW w:w="809" w:type="pct"/>
            <w:vAlign w:val="center"/>
          </w:tcPr>
          <w:p w14:paraId="6B1C64E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4</w:t>
            </w:r>
          </w:p>
        </w:tc>
        <w:tc>
          <w:tcPr>
            <w:tcW w:w="418" w:type="pct"/>
            <w:vAlign w:val="center"/>
          </w:tcPr>
          <w:p w14:paraId="3B57542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2044F1A1"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0FF6789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72FBEA14" w14:textId="77777777" w:rsidTr="00147239">
        <w:trPr>
          <w:jc w:val="center"/>
        </w:trPr>
        <w:tc>
          <w:tcPr>
            <w:tcW w:w="840" w:type="pct"/>
            <w:vAlign w:val="center"/>
          </w:tcPr>
          <w:p w14:paraId="1FCA555E"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3039C84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33C5DA9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17</w:t>
            </w:r>
          </w:p>
        </w:tc>
        <w:tc>
          <w:tcPr>
            <w:tcW w:w="418" w:type="pct"/>
            <w:vAlign w:val="center"/>
          </w:tcPr>
          <w:p w14:paraId="485F713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1086A10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17DC217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57A249E0" w14:textId="77777777" w:rsidTr="00147239">
        <w:trPr>
          <w:jc w:val="center"/>
        </w:trPr>
        <w:tc>
          <w:tcPr>
            <w:tcW w:w="840" w:type="pct"/>
            <w:vAlign w:val="center"/>
          </w:tcPr>
          <w:p w14:paraId="454FEF0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Junyi</w:t>
            </w:r>
          </w:p>
        </w:tc>
        <w:tc>
          <w:tcPr>
            <w:tcW w:w="1019" w:type="pct"/>
            <w:vAlign w:val="center"/>
          </w:tcPr>
          <w:p w14:paraId="26920A2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 sparse</w:t>
            </w:r>
          </w:p>
        </w:tc>
        <w:tc>
          <w:tcPr>
            <w:tcW w:w="809" w:type="pct"/>
            <w:vAlign w:val="center"/>
          </w:tcPr>
          <w:p w14:paraId="4B9C6AD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w:t>
            </w:r>
          </w:p>
        </w:tc>
        <w:tc>
          <w:tcPr>
            <w:tcW w:w="418" w:type="pct"/>
            <w:vAlign w:val="center"/>
          </w:tcPr>
          <w:p w14:paraId="4ABC5AF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empty</w:t>
            </w:r>
          </w:p>
        </w:tc>
        <w:tc>
          <w:tcPr>
            <w:tcW w:w="969" w:type="pct"/>
            <w:vAlign w:val="center"/>
          </w:tcPr>
          <w:p w14:paraId="36FA251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c>
          <w:tcPr>
            <w:tcW w:w="946" w:type="pct"/>
            <w:vAlign w:val="center"/>
          </w:tcPr>
          <w:p w14:paraId="356DFD7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r>
      <w:tr w:rsidR="00AA3A03" w:rsidRPr="00564B21" w14:paraId="1EB96F9D" w14:textId="77777777" w:rsidTr="00147239">
        <w:trPr>
          <w:jc w:val="center"/>
        </w:trPr>
        <w:tc>
          <w:tcPr>
            <w:tcW w:w="840" w:type="pct"/>
            <w:vAlign w:val="center"/>
          </w:tcPr>
          <w:p w14:paraId="07F8E95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XES3G5M</w:t>
            </w:r>
          </w:p>
        </w:tc>
        <w:tc>
          <w:tcPr>
            <w:tcW w:w="1019" w:type="pct"/>
            <w:vAlign w:val="center"/>
          </w:tcPr>
          <w:p w14:paraId="731BCB8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0C5CB51F"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114</w:t>
            </w:r>
          </w:p>
        </w:tc>
        <w:tc>
          <w:tcPr>
            <w:tcW w:w="418" w:type="pct"/>
            <w:vAlign w:val="center"/>
          </w:tcPr>
          <w:p w14:paraId="5B9D121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L</w:t>
            </w:r>
          </w:p>
        </w:tc>
        <w:tc>
          <w:tcPr>
            <w:tcW w:w="969" w:type="pct"/>
            <w:vAlign w:val="center"/>
          </w:tcPr>
          <w:p w14:paraId="33CC068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0.184</w:t>
            </w:r>
          </w:p>
        </w:tc>
        <w:tc>
          <w:tcPr>
            <w:tcW w:w="946" w:type="pct"/>
            <w:vAlign w:val="center"/>
          </w:tcPr>
          <w:p w14:paraId="35231A6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0.173</w:t>
            </w:r>
          </w:p>
        </w:tc>
      </w:tr>
    </w:tbl>
    <w:p w14:paraId="4AFB8D5C" w14:textId="77777777" w:rsidR="00F81442" w:rsidRDefault="00AA3A03" w:rsidP="00607E6B">
      <w:pPr>
        <w:pStyle w:val="Heading2"/>
        <w:numPr>
          <w:ilvl w:val="0"/>
          <w:numId w:val="0"/>
        </w:numPr>
      </w:pPr>
      <w:r w:rsidRPr="00607E6B">
        <w:t>D. Diagnostic conditions and threshold sensitivity</w:t>
      </w:r>
    </w:p>
    <w:p w14:paraId="2F6AEC86" w14:textId="77777777" w:rsidR="00F81442" w:rsidRDefault="0051123B" w:rsidP="00607E6B">
      <w:pPr>
        <w:pStyle w:val="Text"/>
        <w:keepN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A4b). Junyi shows that the protocol can refuse a sparse claim when the bucket is empty.</w:t>
      </w:r>
    </w:p>
    <w:p w14:paraId="34008BF3" w14:textId="0190429E" w:rsidR="00F81442" w:rsidRDefault="00476E3B" w:rsidP="00607E6B">
      <w:pPr>
        <w:pStyle w:val="Text"/>
        <w:spacing w:line="252" w:lineRule="exact"/>
      </w:pPr>
      <w:r>
        <w:t xml:space="preserve">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Across the three cut grids, ΔECE decreases monotonically as the sparse stratum grows (T-KT: 0.1260 at N = 303, 0.1144 at N = 415, 0.1049 at N = 685; DKT: 0.1853, 0.1731, 0.1487). Two explanations are consistent with this pattern and are not separated by the present design: binned ECE is upward-biased at small bin occupancy </w:t>
      </w:r>
      <w:r w:rsidR="00180489">
        <w:t>[26]</w:t>
      </w:r>
      <w:r>
        <w:t xml:space="preserve">, </w:t>
      </w:r>
      <w:r w:rsidR="00180489">
        <w:t>[27]</w:t>
      </w:r>
      <w:r>
        <w:t>, and a wider cut grid also admits less sparse KCs into the bucket. We therefore read Table A1 as evidence that the sign of the contrast is stable, not as evidence about its magnitude.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1405B6C2" w14:textId="77777777" w:rsidR="00F81442" w:rsidRPr="00E61DEF" w:rsidRDefault="00121AFA" w:rsidP="00805A62">
      <w:pPr>
        <w:pStyle w:val="figurecaption0"/>
        <w:keepNext/>
        <w:keepLines/>
        <w:spacing w:before="80" w:after="4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471"/>
        <w:gridCol w:w="2950"/>
        <w:gridCol w:w="1917"/>
        <w:gridCol w:w="2697"/>
      </w:tblGrid>
      <w:tr w:rsidR="00F81442" w:rsidRPr="0094566B" w14:paraId="34768037" w14:textId="77777777" w:rsidTr="00CA7EFF">
        <w:trPr>
          <w:cantSplit/>
          <w:tblHeader/>
          <w:jc w:val="center"/>
        </w:trPr>
        <w:tc>
          <w:tcPr>
            <w:tcW w:w="1231" w:type="pct"/>
            <w:tcMar>
              <w:top w:w="10" w:type="dxa"/>
              <w:left w:w="20" w:type="dxa"/>
              <w:bottom w:w="10" w:type="dxa"/>
              <w:right w:w="20" w:type="dxa"/>
            </w:tcMar>
            <w:vAlign w:val="center"/>
          </w:tcPr>
          <w:p w14:paraId="3A40DCE9" w14:textId="77777777" w:rsidR="00F81442" w:rsidRPr="0094566B" w:rsidRDefault="00F81442" w:rsidP="00F076D7">
            <w:pPr>
              <w:jc w:val="center"/>
              <w:rPr>
                <w:b/>
                <w:sz w:val="16"/>
              </w:rPr>
            </w:pPr>
            <w:r w:rsidRPr="0094566B">
              <w:rPr>
                <w:b/>
                <w:sz w:val="16"/>
              </w:rPr>
              <w:t>Condition</w:t>
            </w:r>
          </w:p>
        </w:tc>
        <w:tc>
          <w:tcPr>
            <w:tcW w:w="1470" w:type="pct"/>
            <w:tcMar>
              <w:top w:w="10" w:type="dxa"/>
              <w:left w:w="20" w:type="dxa"/>
              <w:bottom w:w="10" w:type="dxa"/>
              <w:right w:w="20" w:type="dxa"/>
            </w:tcMar>
            <w:vAlign w:val="center"/>
          </w:tcPr>
          <w:p w14:paraId="6567A578" w14:textId="77777777" w:rsidR="00F81442" w:rsidRPr="0094566B" w:rsidRDefault="00F81442" w:rsidP="00F076D7">
            <w:pPr>
              <w:jc w:val="center"/>
              <w:rPr>
                <w:b/>
                <w:sz w:val="16"/>
              </w:rPr>
            </w:pPr>
            <w:r w:rsidRPr="0094566B">
              <w:rPr>
                <w:b/>
                <w:sz w:val="16"/>
              </w:rPr>
              <w:t>ASSISTments</w:t>
            </w:r>
          </w:p>
        </w:tc>
        <w:tc>
          <w:tcPr>
            <w:tcW w:w="955" w:type="pct"/>
            <w:tcMar>
              <w:top w:w="10" w:type="dxa"/>
              <w:left w:w="20" w:type="dxa"/>
              <w:bottom w:w="10" w:type="dxa"/>
              <w:right w:w="20" w:type="dxa"/>
            </w:tcMar>
            <w:vAlign w:val="center"/>
          </w:tcPr>
          <w:p w14:paraId="5443C9BB" w14:textId="77777777" w:rsidR="00F81442" w:rsidRPr="0094566B" w:rsidRDefault="00F81442" w:rsidP="00F076D7">
            <w:pPr>
              <w:jc w:val="center"/>
              <w:rPr>
                <w:b/>
                <w:sz w:val="16"/>
              </w:rPr>
            </w:pPr>
            <w:r w:rsidRPr="0094566B">
              <w:rPr>
                <w:b/>
                <w:sz w:val="16"/>
              </w:rPr>
              <w:t>Junyi</w:t>
            </w:r>
          </w:p>
        </w:tc>
        <w:tc>
          <w:tcPr>
            <w:tcW w:w="1344" w:type="pct"/>
            <w:tcMar>
              <w:top w:w="10" w:type="dxa"/>
              <w:left w:w="20" w:type="dxa"/>
              <w:bottom w:w="10" w:type="dxa"/>
              <w:right w:w="20" w:type="dxa"/>
            </w:tcMar>
            <w:vAlign w:val="center"/>
          </w:tcPr>
          <w:p w14:paraId="479EDC4E" w14:textId="77777777" w:rsidR="00F81442" w:rsidRPr="0094566B" w:rsidRDefault="00F81442" w:rsidP="00F076D7">
            <w:pPr>
              <w:jc w:val="center"/>
              <w:rPr>
                <w:b/>
                <w:sz w:val="16"/>
              </w:rPr>
            </w:pPr>
            <w:r w:rsidRPr="0094566B">
              <w:rPr>
                <w:b/>
                <w:sz w:val="16"/>
              </w:rPr>
              <w:t>XES3G5M</w:t>
            </w:r>
          </w:p>
        </w:tc>
      </w:tr>
      <w:tr w:rsidR="00A82370" w:rsidRPr="0094566B" w14:paraId="25D9ADA7"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41219CB1" w14:textId="77777777" w:rsidR="00160CED" w:rsidRPr="0094566B" w:rsidRDefault="00160CED" w:rsidP="00F076D7">
            <w:pPr>
              <w:rPr>
                <w:b/>
                <w:i/>
                <w:sz w:val="14"/>
              </w:rPr>
            </w:pPr>
            <w:r w:rsidRPr="0094566B">
              <w:rPr>
                <w:b/>
                <w:i/>
                <w:sz w:val="14"/>
              </w:rPr>
              <w:t>A. Estimability</w:t>
            </w:r>
          </w:p>
          <w:p w14:paraId="4184FC8E" w14:textId="77777777" w:rsidR="00A82370" w:rsidRPr="0094566B" w:rsidRDefault="00A82370" w:rsidP="00F076D7">
            <w:pPr>
              <w:rPr>
                <w:b/>
                <w:i/>
                <w:sz w:val="14"/>
              </w:rPr>
            </w:pPr>
          </w:p>
        </w:tc>
      </w:tr>
      <w:tr w:rsidR="00F81442" w:rsidRPr="0094566B" w14:paraId="298657A3" w14:textId="77777777" w:rsidTr="00CA7EFF">
        <w:trPr>
          <w:cantSplit/>
          <w:jc w:val="center"/>
        </w:trPr>
        <w:tc>
          <w:tcPr>
            <w:tcW w:w="1231" w:type="pct"/>
            <w:tcMar>
              <w:top w:w="10" w:type="dxa"/>
              <w:left w:w="20" w:type="dxa"/>
              <w:bottom w:w="10" w:type="dxa"/>
              <w:right w:w="20" w:type="dxa"/>
            </w:tcMar>
            <w:vAlign w:val="center"/>
          </w:tcPr>
          <w:p w14:paraId="2AE79FE2" w14:textId="77777777" w:rsidR="00F81442" w:rsidRPr="0094566B" w:rsidRDefault="00121AFA" w:rsidP="00F076D7">
            <w:pPr>
              <w:jc w:val="center"/>
              <w:rPr>
                <w:sz w:val="16"/>
              </w:rPr>
            </w:pPr>
            <w:r w:rsidRPr="0094566B">
              <w:rPr>
                <w:sz w:val="16"/>
              </w:rPr>
              <w:t>Low-frequency tail mass (E1)</w:t>
            </w:r>
          </w:p>
        </w:tc>
        <w:tc>
          <w:tcPr>
            <w:tcW w:w="1470" w:type="pct"/>
            <w:tcMar>
              <w:top w:w="10" w:type="dxa"/>
              <w:left w:w="20" w:type="dxa"/>
              <w:bottom w:w="10" w:type="dxa"/>
              <w:right w:w="20" w:type="dxa"/>
            </w:tcMar>
            <w:vAlign w:val="center"/>
          </w:tcPr>
          <w:p w14:paraId="12ED6E22" w14:textId="77777777" w:rsidR="00F81442" w:rsidRPr="0094566B" w:rsidRDefault="00F81442" w:rsidP="00F076D7">
            <w:pPr>
              <w:jc w:val="center"/>
              <w:rPr>
                <w:sz w:val="16"/>
              </w:rPr>
            </w:pPr>
            <w:r w:rsidRPr="0094566B">
              <w:rPr>
                <w:sz w:val="16"/>
              </w:rPr>
              <w:t>18.9% of KCs</w:t>
            </w:r>
          </w:p>
        </w:tc>
        <w:tc>
          <w:tcPr>
            <w:tcW w:w="955" w:type="pct"/>
            <w:tcMar>
              <w:top w:w="10" w:type="dxa"/>
              <w:left w:w="20" w:type="dxa"/>
              <w:bottom w:w="10" w:type="dxa"/>
              <w:right w:w="20" w:type="dxa"/>
            </w:tcMar>
            <w:vAlign w:val="center"/>
          </w:tcPr>
          <w:p w14:paraId="39A6B757" w14:textId="77777777" w:rsidR="00F81442" w:rsidRPr="0094566B" w:rsidRDefault="00F81442" w:rsidP="00F076D7">
            <w:pPr>
              <w:jc w:val="center"/>
              <w:rPr>
                <w:sz w:val="16"/>
              </w:rPr>
            </w:pPr>
            <w:r w:rsidRPr="0094566B">
              <w:rPr>
                <w:sz w:val="16"/>
              </w:rPr>
              <w:t>0%</w:t>
            </w:r>
          </w:p>
        </w:tc>
        <w:tc>
          <w:tcPr>
            <w:tcW w:w="1344" w:type="pct"/>
            <w:tcMar>
              <w:top w:w="10" w:type="dxa"/>
              <w:left w:w="20" w:type="dxa"/>
              <w:bottom w:w="10" w:type="dxa"/>
              <w:right w:w="20" w:type="dxa"/>
            </w:tcMar>
            <w:vAlign w:val="center"/>
          </w:tcPr>
          <w:p w14:paraId="4BD445CB" w14:textId="77777777" w:rsidR="00F81442" w:rsidRPr="0094566B" w:rsidRDefault="00F81442" w:rsidP="00F076D7">
            <w:pPr>
              <w:jc w:val="center"/>
              <w:rPr>
                <w:sz w:val="16"/>
              </w:rPr>
            </w:pPr>
            <w:r w:rsidRPr="0094566B">
              <w:rPr>
                <w:sz w:val="16"/>
              </w:rPr>
              <w:t>21.5% of KCs</w:t>
            </w:r>
          </w:p>
        </w:tc>
      </w:tr>
      <w:tr w:rsidR="00F81442" w:rsidRPr="0094566B" w14:paraId="5BDBEE90" w14:textId="77777777" w:rsidTr="00CA7EFF">
        <w:trPr>
          <w:cantSplit/>
          <w:jc w:val="center"/>
        </w:trPr>
        <w:tc>
          <w:tcPr>
            <w:tcW w:w="1231" w:type="pct"/>
            <w:tcMar>
              <w:top w:w="10" w:type="dxa"/>
              <w:left w:w="20" w:type="dxa"/>
              <w:bottom w:w="10" w:type="dxa"/>
              <w:right w:w="20" w:type="dxa"/>
            </w:tcMar>
            <w:vAlign w:val="center"/>
          </w:tcPr>
          <w:p w14:paraId="21DCC85B" w14:textId="77777777" w:rsidR="00F81442" w:rsidRPr="0094566B" w:rsidRDefault="005672BF" w:rsidP="00F076D7">
            <w:pPr>
              <w:jc w:val="center"/>
              <w:rPr>
                <w:sz w:val="16"/>
              </w:rPr>
            </w:pPr>
            <w:r w:rsidRPr="0094566B">
              <w:rPr>
                <w:sz w:val="16"/>
              </w:rPr>
              <w:t>Sparse test support (E2)</w:t>
            </w:r>
          </w:p>
        </w:tc>
        <w:tc>
          <w:tcPr>
            <w:tcW w:w="1470" w:type="pct"/>
            <w:tcMar>
              <w:top w:w="10" w:type="dxa"/>
              <w:left w:w="20" w:type="dxa"/>
              <w:bottom w:w="10" w:type="dxa"/>
              <w:right w:w="20" w:type="dxa"/>
            </w:tcMar>
            <w:vAlign w:val="center"/>
          </w:tcPr>
          <w:p w14:paraId="2DFF111E" w14:textId="77777777" w:rsidR="00F81442" w:rsidRPr="0094566B" w:rsidRDefault="00F81442" w:rsidP="00F076D7">
            <w:pPr>
              <w:jc w:val="center"/>
              <w:rPr>
                <w:sz w:val="16"/>
              </w:rPr>
            </w:pPr>
            <w:r w:rsidRPr="0094566B">
              <w:rPr>
                <w:sz w:val="16"/>
              </w:rPr>
              <w:t>415 (L)</w:t>
            </w:r>
          </w:p>
        </w:tc>
        <w:tc>
          <w:tcPr>
            <w:tcW w:w="955" w:type="pct"/>
            <w:tcMar>
              <w:top w:w="10" w:type="dxa"/>
              <w:left w:w="20" w:type="dxa"/>
              <w:bottom w:w="10" w:type="dxa"/>
              <w:right w:w="20" w:type="dxa"/>
            </w:tcMar>
            <w:vAlign w:val="center"/>
          </w:tcPr>
          <w:p w14:paraId="2D407F5F" w14:textId="77777777" w:rsidR="00F81442" w:rsidRPr="0094566B" w:rsidRDefault="00F81442" w:rsidP="00F076D7">
            <w:pPr>
              <w:jc w:val="center"/>
              <w:rPr>
                <w:sz w:val="16"/>
              </w:rPr>
            </w:pPr>
            <w:r w:rsidRPr="0094566B">
              <w:rPr>
                <w:sz w:val="16"/>
              </w:rPr>
              <w:t>empty</w:t>
            </w:r>
          </w:p>
        </w:tc>
        <w:tc>
          <w:tcPr>
            <w:tcW w:w="1344" w:type="pct"/>
            <w:tcMar>
              <w:top w:w="10" w:type="dxa"/>
              <w:left w:w="20" w:type="dxa"/>
              <w:bottom w:w="10" w:type="dxa"/>
              <w:right w:w="20" w:type="dxa"/>
            </w:tcMar>
            <w:vAlign w:val="center"/>
          </w:tcPr>
          <w:p w14:paraId="1E632054" w14:textId="77777777" w:rsidR="00F81442" w:rsidRPr="0094566B" w:rsidRDefault="008F3D52" w:rsidP="00F076D7">
            <w:pPr>
              <w:jc w:val="center"/>
              <w:rPr>
                <w:sz w:val="16"/>
              </w:rPr>
            </w:pPr>
            <w:r w:rsidRPr="0094566B">
              <w:rPr>
                <w:sz w:val="16"/>
              </w:rPr>
              <w:t>1,969 (R)</w:t>
            </w:r>
          </w:p>
        </w:tc>
      </w:tr>
      <w:tr w:rsidR="00A82370" w:rsidRPr="0094566B" w14:paraId="7DD059ED"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1F5BDF0F" w14:textId="77777777" w:rsidR="00160CED" w:rsidRPr="0094566B" w:rsidRDefault="00160CED" w:rsidP="00F076D7">
            <w:pPr>
              <w:rPr>
                <w:b/>
                <w:i/>
                <w:sz w:val="14"/>
              </w:rPr>
            </w:pPr>
            <w:r w:rsidRPr="0094566B">
              <w:rPr>
                <w:b/>
                <w:i/>
                <w:sz w:val="14"/>
              </w:rPr>
              <w:t>B. Observed pattern/context</w:t>
            </w:r>
          </w:p>
          <w:p w14:paraId="228906A3" w14:textId="77777777" w:rsidR="00A82370" w:rsidRPr="0094566B" w:rsidRDefault="00A82370" w:rsidP="00F076D7">
            <w:pPr>
              <w:rPr>
                <w:b/>
                <w:i/>
                <w:sz w:val="14"/>
              </w:rPr>
            </w:pPr>
          </w:p>
        </w:tc>
      </w:tr>
      <w:tr w:rsidR="00F81442" w:rsidRPr="0094566B" w14:paraId="2A37FED6" w14:textId="77777777" w:rsidTr="00CA7EFF">
        <w:trPr>
          <w:cantSplit/>
          <w:jc w:val="center"/>
        </w:trPr>
        <w:tc>
          <w:tcPr>
            <w:tcW w:w="1231" w:type="pct"/>
            <w:tcMar>
              <w:top w:w="10" w:type="dxa"/>
              <w:left w:w="20" w:type="dxa"/>
              <w:bottom w:w="10" w:type="dxa"/>
              <w:right w:w="20" w:type="dxa"/>
            </w:tcMar>
            <w:vAlign w:val="center"/>
          </w:tcPr>
          <w:p w14:paraId="3D16DA93" w14:textId="77777777" w:rsidR="00F81442" w:rsidRPr="0094566B" w:rsidRDefault="005672BF" w:rsidP="00F076D7">
            <w:pPr>
              <w:jc w:val="center"/>
              <w:rPr>
                <w:sz w:val="16"/>
              </w:rPr>
            </w:pPr>
            <w:r w:rsidRPr="0094566B">
              <w:rPr>
                <w:sz w:val="16"/>
              </w:rPr>
              <w:t>Difficulty coupling (E3)</w:t>
            </w:r>
          </w:p>
        </w:tc>
        <w:tc>
          <w:tcPr>
            <w:tcW w:w="1470" w:type="pct"/>
            <w:tcMar>
              <w:top w:w="10" w:type="dxa"/>
              <w:left w:w="20" w:type="dxa"/>
              <w:bottom w:w="10" w:type="dxa"/>
              <w:right w:w="20" w:type="dxa"/>
            </w:tcMar>
            <w:vAlign w:val="center"/>
          </w:tcPr>
          <w:p w14:paraId="30CC0E72" w14:textId="77777777" w:rsidR="00F81442" w:rsidRPr="0094566B" w:rsidRDefault="00F81442" w:rsidP="00F076D7">
            <w:pPr>
              <w:jc w:val="center"/>
              <w:rPr>
                <w:sz w:val="16"/>
              </w:rPr>
            </w:pPr>
            <w:r w:rsidRPr="0094566B">
              <w:rPr>
                <w:sz w:val="16"/>
              </w:rPr>
              <w:t>ρ=−0.227 (sparse harder)</w:t>
            </w:r>
          </w:p>
        </w:tc>
        <w:tc>
          <w:tcPr>
            <w:tcW w:w="955" w:type="pct"/>
            <w:tcMar>
              <w:top w:w="10" w:type="dxa"/>
              <w:left w:w="20" w:type="dxa"/>
              <w:bottom w:w="10" w:type="dxa"/>
              <w:right w:w="20" w:type="dxa"/>
            </w:tcMar>
            <w:vAlign w:val="center"/>
          </w:tcPr>
          <w:p w14:paraId="1F530B79" w14:textId="77777777" w:rsidR="00F81442" w:rsidRPr="0094566B" w:rsidRDefault="00F81442" w:rsidP="00F076D7">
            <w:pPr>
              <w:jc w:val="center"/>
              <w:rPr>
                <w:sz w:val="16"/>
              </w:rPr>
            </w:pPr>
            <w:r w:rsidRPr="0094566B">
              <w:rPr>
                <w:sz w:val="16"/>
              </w:rPr>
              <w:t>ρ=−0.416</w:t>
            </w:r>
          </w:p>
        </w:tc>
        <w:tc>
          <w:tcPr>
            <w:tcW w:w="1344" w:type="pct"/>
            <w:tcMar>
              <w:top w:w="10" w:type="dxa"/>
              <w:left w:w="20" w:type="dxa"/>
              <w:bottom w:w="10" w:type="dxa"/>
              <w:right w:w="20" w:type="dxa"/>
            </w:tcMar>
            <w:vAlign w:val="center"/>
          </w:tcPr>
          <w:p w14:paraId="4FEBF58D" w14:textId="77777777" w:rsidR="00F81442" w:rsidRPr="0094566B" w:rsidRDefault="008F3D52" w:rsidP="00F076D7">
            <w:pPr>
              <w:jc w:val="center"/>
              <w:rPr>
                <w:sz w:val="16"/>
              </w:rPr>
            </w:pPr>
            <w:r w:rsidRPr="0094566B">
              <w:rPr>
                <w:sz w:val="16"/>
              </w:rPr>
              <w:t>ρ=+0.110 (weak, inverted)</w:t>
            </w:r>
          </w:p>
        </w:tc>
      </w:tr>
      <w:tr w:rsidR="00A82370" w:rsidRPr="0094566B" w14:paraId="69F3BB5A" w14:textId="77777777" w:rsidTr="00CA7EFF">
        <w:trPr>
          <w:cantSplit/>
          <w:jc w:val="center"/>
        </w:trPr>
        <w:tc>
          <w:tcPr>
            <w:tcW w:w="1231" w:type="pct"/>
            <w:tcMar>
              <w:top w:w="10" w:type="dxa"/>
              <w:left w:w="20" w:type="dxa"/>
              <w:bottom w:w="10" w:type="dxa"/>
              <w:right w:w="20" w:type="dxa"/>
            </w:tcMar>
            <w:vAlign w:val="center"/>
          </w:tcPr>
          <w:p w14:paraId="41381EB3" w14:textId="77777777" w:rsidR="00A82370" w:rsidRPr="0094566B" w:rsidRDefault="00A82370" w:rsidP="00F076D7">
            <w:pPr>
              <w:jc w:val="center"/>
              <w:rPr>
                <w:sz w:val="16"/>
              </w:rPr>
            </w:pPr>
            <w:r w:rsidRPr="0094566B">
              <w:rPr>
                <w:sz w:val="16"/>
              </w:rPr>
              <w:t>Item support</w:t>
            </w:r>
          </w:p>
        </w:tc>
        <w:tc>
          <w:tcPr>
            <w:tcW w:w="1470" w:type="pct"/>
            <w:tcMar>
              <w:top w:w="10" w:type="dxa"/>
              <w:left w:w="20" w:type="dxa"/>
              <w:bottom w:w="10" w:type="dxa"/>
              <w:right w:w="20" w:type="dxa"/>
            </w:tcMar>
            <w:vAlign w:val="center"/>
          </w:tcPr>
          <w:p w14:paraId="20FE9365" w14:textId="77777777" w:rsidR="00A82370" w:rsidRPr="0094566B" w:rsidRDefault="00A82370" w:rsidP="00F076D7">
            <w:pPr>
              <w:jc w:val="center"/>
              <w:rPr>
                <w:sz w:val="16"/>
              </w:rPr>
            </w:pPr>
            <w:r w:rsidRPr="0094566B">
              <w:rPr>
                <w:sz w:val="16"/>
              </w:rPr>
              <w:t>median 44.5 (dense 205 vs sparse 1)</w:t>
            </w:r>
          </w:p>
        </w:tc>
        <w:tc>
          <w:tcPr>
            <w:tcW w:w="955" w:type="pct"/>
            <w:tcMar>
              <w:top w:w="10" w:type="dxa"/>
              <w:left w:w="20" w:type="dxa"/>
              <w:bottom w:w="10" w:type="dxa"/>
              <w:right w:w="20" w:type="dxa"/>
            </w:tcMar>
            <w:vAlign w:val="center"/>
          </w:tcPr>
          <w:p w14:paraId="61693F6A" w14:textId="77777777" w:rsidR="00A82370" w:rsidRPr="0094566B" w:rsidRDefault="00A82370" w:rsidP="00F076D7">
            <w:pPr>
              <w:jc w:val="center"/>
              <w:rPr>
                <w:sz w:val="16"/>
              </w:rPr>
            </w:pPr>
            <w:r w:rsidRPr="0094566B">
              <w:rPr>
                <w:sz w:val="16"/>
              </w:rPr>
              <w:t>median 18 (IQR 5)</w:t>
            </w:r>
          </w:p>
        </w:tc>
        <w:tc>
          <w:tcPr>
            <w:tcW w:w="1344" w:type="pct"/>
            <w:tcMar>
              <w:top w:w="10" w:type="dxa"/>
              <w:left w:w="20" w:type="dxa"/>
              <w:bottom w:w="10" w:type="dxa"/>
              <w:right w:w="20" w:type="dxa"/>
            </w:tcMar>
            <w:vAlign w:val="center"/>
          </w:tcPr>
          <w:p w14:paraId="1DB2A86A" w14:textId="77777777" w:rsidR="00A82370" w:rsidRPr="0094566B" w:rsidRDefault="00A82370" w:rsidP="00F076D7">
            <w:pPr>
              <w:jc w:val="center"/>
              <w:rPr>
                <w:sz w:val="16"/>
              </w:rPr>
            </w:pPr>
            <w:r w:rsidRPr="0094566B">
              <w:rPr>
                <w:sz w:val="16"/>
              </w:rPr>
              <w:t>median 3 (dense 9 vs sparse 1)</w:t>
            </w:r>
          </w:p>
        </w:tc>
      </w:tr>
      <w:tr w:rsidR="00A82370" w:rsidRPr="0094566B" w14:paraId="15C8BAA1" w14:textId="77777777" w:rsidTr="00CA7EFF">
        <w:trPr>
          <w:cantSplit/>
          <w:jc w:val="center"/>
        </w:trPr>
        <w:tc>
          <w:tcPr>
            <w:tcW w:w="1231" w:type="pct"/>
            <w:tcMar>
              <w:top w:w="10" w:type="dxa"/>
              <w:left w:w="20" w:type="dxa"/>
              <w:bottom w:w="10" w:type="dxa"/>
              <w:right w:w="20" w:type="dxa"/>
            </w:tcMar>
            <w:vAlign w:val="center"/>
          </w:tcPr>
          <w:p w14:paraId="46676B86" w14:textId="77777777" w:rsidR="00A82370" w:rsidRPr="0094566B" w:rsidRDefault="00A82370" w:rsidP="00F076D7">
            <w:pPr>
              <w:jc w:val="center"/>
              <w:rPr>
                <w:sz w:val="16"/>
              </w:rPr>
            </w:pPr>
            <w:r w:rsidRPr="0094566B">
              <w:rPr>
                <w:sz w:val="16"/>
              </w:rPr>
              <w:t>Curriculum-position coupling</w:t>
            </w:r>
          </w:p>
        </w:tc>
        <w:tc>
          <w:tcPr>
            <w:tcW w:w="1470" w:type="pct"/>
            <w:tcMar>
              <w:top w:w="10" w:type="dxa"/>
              <w:left w:w="20" w:type="dxa"/>
              <w:bottom w:w="10" w:type="dxa"/>
              <w:right w:w="20" w:type="dxa"/>
            </w:tcMar>
            <w:vAlign w:val="center"/>
          </w:tcPr>
          <w:p w14:paraId="0894C8E0" w14:textId="77777777" w:rsidR="00A82370" w:rsidRPr="0094566B" w:rsidRDefault="00A82370" w:rsidP="00F076D7">
            <w:pPr>
              <w:jc w:val="center"/>
              <w:rPr>
                <w:sz w:val="16"/>
              </w:rPr>
            </w:pPr>
            <w:r w:rsidRPr="0094566B">
              <w:rPr>
                <w:sz w:val="16"/>
              </w:rPr>
              <w:t>ρ=−0.308</w:t>
            </w:r>
          </w:p>
        </w:tc>
        <w:tc>
          <w:tcPr>
            <w:tcW w:w="955" w:type="pct"/>
            <w:tcMar>
              <w:top w:w="10" w:type="dxa"/>
              <w:left w:w="20" w:type="dxa"/>
              <w:bottom w:w="10" w:type="dxa"/>
              <w:right w:w="20" w:type="dxa"/>
            </w:tcMar>
            <w:vAlign w:val="center"/>
          </w:tcPr>
          <w:p w14:paraId="4EEB0102" w14:textId="77777777" w:rsidR="00A82370" w:rsidRPr="0094566B" w:rsidRDefault="00A82370" w:rsidP="00F076D7">
            <w:pPr>
              <w:jc w:val="center"/>
              <w:rPr>
                <w:sz w:val="16"/>
              </w:rPr>
            </w:pPr>
            <w:r w:rsidRPr="0094566B">
              <w:rPr>
                <w:sz w:val="16"/>
              </w:rPr>
              <w:t>ρ=−0.324</w:t>
            </w:r>
          </w:p>
        </w:tc>
        <w:tc>
          <w:tcPr>
            <w:tcW w:w="1344" w:type="pct"/>
            <w:tcMar>
              <w:top w:w="10" w:type="dxa"/>
              <w:left w:w="20" w:type="dxa"/>
              <w:bottom w:w="10" w:type="dxa"/>
              <w:right w:w="20" w:type="dxa"/>
            </w:tcMar>
            <w:vAlign w:val="center"/>
          </w:tcPr>
          <w:p w14:paraId="28927615" w14:textId="77777777" w:rsidR="00A82370" w:rsidRPr="0094566B" w:rsidRDefault="008F3D52" w:rsidP="00F076D7">
            <w:pPr>
              <w:jc w:val="center"/>
              <w:rPr>
                <w:sz w:val="16"/>
              </w:rPr>
            </w:pPr>
            <w:r w:rsidRPr="0094566B">
              <w:rPr>
                <w:sz w:val="16"/>
              </w:rPr>
              <w:t>ρ=−0.126</w:t>
            </w:r>
          </w:p>
        </w:tc>
      </w:tr>
      <w:tr w:rsidR="00F81442" w:rsidRPr="0094566B" w14:paraId="08C5AC9C" w14:textId="77777777" w:rsidTr="00CA7EFF">
        <w:trPr>
          <w:cantSplit/>
          <w:jc w:val="center"/>
        </w:trPr>
        <w:tc>
          <w:tcPr>
            <w:tcW w:w="1231" w:type="pct"/>
            <w:tcMar>
              <w:top w:w="10" w:type="dxa"/>
              <w:left w:w="20" w:type="dxa"/>
              <w:bottom w:w="10" w:type="dxa"/>
              <w:right w:w="20" w:type="dxa"/>
            </w:tcMar>
            <w:vAlign w:val="center"/>
          </w:tcPr>
          <w:p w14:paraId="50AC7267" w14:textId="77777777" w:rsidR="00F81442" w:rsidRPr="0094566B" w:rsidRDefault="00A82370" w:rsidP="00F076D7">
            <w:pPr>
              <w:jc w:val="center"/>
              <w:rPr>
                <w:sz w:val="16"/>
              </w:rPr>
            </w:pPr>
            <w:r w:rsidRPr="0094566B">
              <w:rPr>
                <w:sz w:val="16"/>
              </w:rPr>
              <w:t>Observed T-KT ECE</w:t>
            </w:r>
          </w:p>
        </w:tc>
        <w:tc>
          <w:tcPr>
            <w:tcW w:w="1470" w:type="pct"/>
            <w:tcMar>
              <w:top w:w="10" w:type="dxa"/>
              <w:left w:w="20" w:type="dxa"/>
              <w:bottom w:w="10" w:type="dxa"/>
              <w:right w:w="20" w:type="dxa"/>
            </w:tcMar>
            <w:vAlign w:val="center"/>
          </w:tcPr>
          <w:p w14:paraId="02ADB0F0" w14:textId="77777777" w:rsidR="00F81442" w:rsidRPr="0094566B" w:rsidRDefault="00F81442" w:rsidP="00F076D7">
            <w:pPr>
              <w:jc w:val="center"/>
              <w:rPr>
                <w:sz w:val="16"/>
              </w:rPr>
            </w:pPr>
            <w:r w:rsidRPr="0094566B">
              <w:rPr>
                <w:rFonts w:hint="eastAsia"/>
                <w:sz w:val="16"/>
              </w:rPr>
              <w:t>0.114</w:t>
            </w:r>
            <w:r w:rsidR="004F5034" w:rsidRPr="0094566B">
              <w:rPr>
                <w:rFonts w:hint="eastAsia"/>
                <w:sz w:val="16"/>
              </w:rPr>
              <w:t xml:space="preserve"> to </w:t>
            </w:r>
            <w:r w:rsidRPr="0094566B">
              <w:rPr>
                <w:rFonts w:hint="eastAsia"/>
                <w:sz w:val="16"/>
              </w:rPr>
              <w:t>0.228</w:t>
            </w:r>
          </w:p>
        </w:tc>
        <w:tc>
          <w:tcPr>
            <w:tcW w:w="955" w:type="pct"/>
            <w:tcMar>
              <w:top w:w="10" w:type="dxa"/>
              <w:left w:w="20" w:type="dxa"/>
              <w:bottom w:w="10" w:type="dxa"/>
              <w:right w:w="20" w:type="dxa"/>
            </w:tcMar>
            <w:vAlign w:val="center"/>
          </w:tcPr>
          <w:p w14:paraId="5C69A0A8" w14:textId="77777777" w:rsidR="00F81442" w:rsidRPr="0094566B" w:rsidRDefault="00F81442" w:rsidP="00F076D7">
            <w:pPr>
              <w:jc w:val="center"/>
              <w:rPr>
                <w:sz w:val="16"/>
              </w:rPr>
            </w:pPr>
            <w:r w:rsidRPr="0094566B">
              <w:rPr>
                <w:rFonts w:hint="eastAsia"/>
                <w:sz w:val="16"/>
              </w:rPr>
              <w:t>dense</w:t>
            </w:r>
            <w:r w:rsidR="004F5034" w:rsidRPr="0094566B">
              <w:rPr>
                <w:rFonts w:hint="eastAsia"/>
                <w:sz w:val="16"/>
              </w:rPr>
              <w:t xml:space="preserve"> to </w:t>
            </w:r>
            <w:r w:rsidRPr="0094566B">
              <w:rPr>
                <w:rFonts w:hint="eastAsia"/>
                <w:sz w:val="16"/>
              </w:rPr>
              <w:t>medium only</w:t>
            </w:r>
          </w:p>
        </w:tc>
        <w:tc>
          <w:tcPr>
            <w:tcW w:w="1344" w:type="pct"/>
            <w:tcMar>
              <w:top w:w="10" w:type="dxa"/>
              <w:left w:w="20" w:type="dxa"/>
              <w:bottom w:w="10" w:type="dxa"/>
              <w:right w:w="20" w:type="dxa"/>
            </w:tcMar>
            <w:vAlign w:val="center"/>
          </w:tcPr>
          <w:p w14:paraId="5B453316" w14:textId="77777777" w:rsidR="00F81442" w:rsidRPr="0094566B" w:rsidRDefault="00AA3681" w:rsidP="00F076D7">
            <w:pPr>
              <w:jc w:val="center"/>
              <w:rPr>
                <w:sz w:val="16"/>
              </w:rPr>
            </w:pPr>
            <w:r w:rsidRPr="0094566B">
              <w:rPr>
                <w:rFonts w:hint="eastAsia"/>
                <w:sz w:val="16"/>
              </w:rPr>
              <w:t>0.1176 / 0.1129 / 0.1254 (descr.)</w:t>
            </w:r>
          </w:p>
        </w:tc>
      </w:tr>
    </w:tbl>
    <w:p w14:paraId="362027DB" w14:textId="5872318F" w:rsidR="00AA6633" w:rsidRDefault="00C17F10" w:rsidP="00607E6B">
      <w:pPr>
        <w:pStyle w:val="Heading2"/>
        <w:numPr>
          <w:ilvl w:val="0"/>
          <w:numId w:val="0"/>
        </w:numPr>
        <w:spacing w:before="40" w:after="40"/>
      </w:pPr>
      <w:r>
        <w:pict w14:anchorId="6205C121">
          <v:shape id="_x0000_i1027" type="#_x0000_t75" style="width:463.7pt;height:429.85pt">
            <v:imagedata r:id="rId22" o:title="fig2_reliability_p0"/>
            <o:lock v:ext="edit" aspectratio="f"/>
          </v:shape>
        </w:pict>
      </w:r>
    </w:p>
    <w:p w14:paraId="402A698D" w14:textId="77777777" w:rsidR="00AA6633" w:rsidRPr="002C5CD5" w:rsidRDefault="002C5CD5" w:rsidP="00F076D7">
      <w:pPr>
        <w:pStyle w:val="figurecaption0"/>
        <w:spacing w:before="80" w:after="4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227B9971" w14:textId="77777777" w:rsidR="00AA3A03" w:rsidRDefault="004D3805" w:rsidP="00607E6B">
      <w:pPr>
        <w:pStyle w:val="Heading2"/>
        <w:numPr>
          <w:ilvl w:val="0"/>
          <w:numId w:val="0"/>
        </w:numPr>
      </w:pPr>
      <w:r w:rsidRPr="00607E6B">
        <w:t>E. Secondary explanatory analysis</w:t>
      </w:r>
    </w:p>
    <w:p w14:paraId="7ABA4370" w14:textId="77777777"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56BA1327"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B7D9590" w14:textId="77777777" w:rsidR="00E61DEF" w:rsidRDefault="0051123B" w:rsidP="00607E6B">
      <w:pPr>
        <w:pStyle w:val="Text"/>
        <w:spacing w:line="252" w:lineRule="exact"/>
      </w:pPr>
      <w:r w:rsidRPr="00607E6B">
        <w:t>Controlled sparsification does not reproduce a universal monotonic frequency effect: of 18 dataset–model–reduction cells (three datasets × DKT/T-KT × {500, 100, 50} training rows; 30 originally dense KCs each; seed 42), nine of 18 cells have 95% KC-bootstrap percentile intervals (B=10,000) entirely above 0, four entirely below 0, and five that include 0 (frozen grid in the accompanying artifact).</w:t>
      </w:r>
    </w:p>
    <w:p w14:paraId="5BDF7959" w14:textId="77777777"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273F227A" w14:textId="77777777" w:rsidR="006E6C5A" w:rsidRDefault="006E6C5A" w:rsidP="00535022">
      <w:pPr>
        <w:sectPr w:rsidR="006E6C5A" w:rsidSect="00607E6B">
          <w:type w:val="continuous"/>
          <w:pgSz w:w="11907" w:h="16839" w:code="9"/>
          <w:pgMar w:top="1009" w:right="936" w:bottom="1009" w:left="936" w:header="431" w:footer="431" w:gutter="0"/>
          <w:cols w:space="288"/>
          <w:docGrid w:linePitch="272"/>
        </w:sectPr>
      </w:pPr>
    </w:p>
    <w:p w14:paraId="3C1A5F50"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5AC7545B"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2BFC0E29" w14:textId="77777777" w:rsidR="00AA3A03" w:rsidRDefault="00AA3A03" w:rsidP="00607E6B">
      <w:pPr>
        <w:pStyle w:val="Heading2"/>
        <w:numPr>
          <w:ilvl w:val="0"/>
          <w:numId w:val="0"/>
        </w:numPr>
      </w:pPr>
      <w:r w:rsidRPr="00607E6B">
        <w:t>F. Secondary decision-error probe</w:t>
      </w:r>
    </w:p>
    <w:p w14:paraId="7FB81255" w14:textId="77777777" w:rsidR="00AA3A03" w:rsidRDefault="009A78AA" w:rsidP="00607E6B">
      <w:pPr>
        <w:pStyle w:val="Text"/>
        <w:spacing w:line="252" w:lineRule="exact"/>
      </w:pPr>
      <w:r>
        <w:t>A locked gate at τ=0.7 is a simulated next-response decision-error probe, not RQ3. On ASSISTments 2012, T-KT FAR is 0.196 on dense KCs and 0.268 on sparse KCs (ΔFAR = +0.072; seed 42; KC-clustered percentile bootstrap 95% CI [0.006, 0.138], B = 2000), and ΔFAR is positive in 4/4 unique learner partitions (partition-level mean 0.056). For DKT the same probe is positive in only 3 of 4 unique partitions (Table A3; five-run count 3/5 is a different unit), so the stratum difference in gate error is not uniform across backbones; the lower confidence bound for T-KT is close to zero, and we therefore report the direction of ΔFAR, not its robustness. On XES3G5M the same T-KT probe is negative on 0/4 unique partitions (partition-level mean ΔFAR = −0.019; five-run mean −0.017; sparse N mean 1,957; accompanying artifact). ASSISTments FAR denominators and partition-level summaries are reported in Tables A2–A3; the occupancy-policy counterfactual remains in the accompanying artifact; the τ-grid is Table A6.</w:t>
      </w:r>
    </w:p>
    <w:p w14:paraId="53A4461B"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60226421"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22683C87"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13E6C829"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7997A74"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75FB7866"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4B46CD1A" w14:textId="77777777" w:rsidR="00F81442" w:rsidRDefault="00F10476" w:rsidP="00607E6B">
      <w:pPr>
        <w:pStyle w:val="Heading1"/>
        <w:numPr>
          <w:ilvl w:val="0"/>
          <w:numId w:val="0"/>
        </w:numPr>
        <w:spacing w:before="0"/>
      </w:pPr>
      <w:r w:rsidRPr="00607E6B">
        <w:t>V. DISCUSSION</w:t>
      </w:r>
    </w:p>
    <w:p w14:paraId="76373595" w14:textId="77777777" w:rsidR="00F81442" w:rsidRDefault="00F10476" w:rsidP="00607E6B">
      <w:pPr>
        <w:pStyle w:val="Heading2"/>
        <w:numPr>
          <w:ilvl w:val="0"/>
          <w:numId w:val="0"/>
        </w:numPr>
      </w:pPr>
      <w:r w:rsidRPr="00607E6B">
        <w:t>A. Main empirical findings</w:t>
      </w:r>
    </w:p>
    <w:p w14:paraId="3F0F9ED9" w14:textId="77777777" w:rsidR="00F81442" w:rsidRDefault="009A78AA" w:rsidP="00607E6B">
      <w:pPr>
        <w:pStyle w:val="Text"/>
        <w:spacing w:line="252" w:lineRule="exact"/>
      </w:pPr>
      <w:r>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(direction only; seed-42 95% CI [0.006, 0.138]), DKT is positive in only 3/4 unique partitions (Table A3), and the XES3G5M T-KT probe is negative on 0/4 unique partitions (partition-level mean ΔFAR = −0.019; five-run mean −0.017; accompanying artifact; ASSISTments denominators in Tables A2–A3).</w:t>
      </w:r>
    </w:p>
    <w:p w14:paraId="554DBF46" w14:textId="77777777" w:rsidR="00F81442" w:rsidRDefault="00F10476" w:rsidP="00607E6B">
      <w:pPr>
        <w:pStyle w:val="Heading2"/>
        <w:numPr>
          <w:ilvl w:val="0"/>
          <w:numId w:val="0"/>
        </w:numPr>
      </w:pPr>
      <w:r w:rsidRPr="00607E6B">
        <w:t>B. Practical implications for educational technology</w:t>
      </w:r>
    </w:p>
    <w:p w14:paraId="22AFD578" w14:textId="49F97334" w:rsidR="00F10476" w:rsidRDefault="00A07C25" w:rsidP="00607E6B">
      <w:pPr>
        <w:pStyle w:val="Text"/>
        <w:spacing w:line="252" w:lineRule="exact"/>
      </w:pPr>
      <w:r w:rsidRPr="00607E6B">
        <w:t xml:space="preserve">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w:t>
      </w:r>
      <w:r w:rsidR="00180489">
        <w:t>[16]</w:t>
      </w:r>
      <w:r w:rsidRPr="00607E6B">
        <w:t xml:space="preserve"> or Platt scaling </w:t>
      </w:r>
      <w:r w:rsidR="00180489">
        <w:t>[28]</w:t>
      </w:r>
      <w:r w:rsidRPr="00607E6B">
        <w:t>. A population AUC win is not by itself evidence that probabilities are reliable on the tail.</w:t>
      </w:r>
    </w:p>
    <w:p w14:paraId="4E9D2BCB" w14:textId="77777777" w:rsidR="00F10476" w:rsidRDefault="00F10476" w:rsidP="00607E6B">
      <w:pPr>
        <w:pStyle w:val="Heading2"/>
        <w:numPr>
          <w:ilvl w:val="0"/>
          <w:numId w:val="0"/>
        </w:numPr>
      </w:pPr>
      <w:r w:rsidRPr="00607E6B">
        <w:t>C. Why datasets differ</w:t>
      </w:r>
    </w:p>
    <w:p w14:paraId="7EA5E45B" w14:textId="77777777"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(reported in the accompanying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3D36808D" w14:textId="77777777" w:rsidR="00F10476" w:rsidRDefault="00F10476" w:rsidP="00607E6B">
      <w:pPr>
        <w:pStyle w:val="Heading2"/>
        <w:numPr>
          <w:ilvl w:val="0"/>
          <w:numId w:val="0"/>
        </w:numPr>
      </w:pPr>
      <w:r w:rsidRPr="00607E6B">
        <w:t>D. Limitations</w:t>
      </w:r>
    </w:p>
    <w:p w14:paraId="6EEE870C" w14:textId="575C7CB5" w:rsidR="00F10476" w:rsidRDefault="009A78AA" w:rsidP="00607E6B">
      <w:pPr>
        <w:pStyle w:val="Text"/>
        <w:spacing w:line="252" w:lineRule="exact"/>
      </w:pPr>
      <w:r>
        <w:t>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reported in the accompanying artifact). T-KT is a local Transformer reference used to stress-test the protocol; it is not the published SimpleKT architecture [4]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and because Table A1 also shows ΔECE shrinking as sparse N grows, we interpret the sign of the dense-to-sparse ECE contrast, not its magnitude [26], [27]. Three datasets cannot establish a universal diagnostic law. We evaluate Junyi at the ucid level only; other concept granularities in that dump are not assessed and are left to future work. The reported diagnostics are reproduced from the frozen accompanying artifact submitted with this manuscript. Locked ASSISTments T-KT ECE cells and the accompanying artifact stratum-AUC and baseline-inventory tables rebuild from frozen summaries (scripts/rebuild_locked_tables.sh); that command does not retrain models and does not recreate historical training-container commits (Table 2: NOT RECOVERED).</w:t>
      </w:r>
      <w:r w:rsidR="00180489"/>
      <w:r/>
      <w:r w:rsidR="00180489"/>
      <w:r/>
      <w:r w:rsidR="00180489"/>
      <w:r/>
    </w:p>
    <w:p w14:paraId="4FBFD1CB" w14:textId="77777777" w:rsidR="00F81442" w:rsidRDefault="00F10476" w:rsidP="00607E6B">
      <w:pPr>
        <w:pStyle w:val="Heading1"/>
        <w:numPr>
          <w:ilvl w:val="0"/>
          <w:numId w:val="0"/>
        </w:numPr>
        <w:spacing w:before="0"/>
      </w:pPr>
      <w:r w:rsidRPr="00607E6B">
        <w:t>VI. CONCLUSION</w:t>
      </w:r>
    </w:p>
    <w:p w14:paraId="0CE02B19" w14:textId="77777777" w:rsidR="00F81442" w:rsidRDefault="009222EF" w:rsidP="00607E6B">
      <w:pPr>
        <w:pStyle w:val="Text"/>
        <w:spacing w:line="252" w:lineRule="exact"/>
      </w:pPr>
      <w:r w:rsidRPr="00607E6B">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0EE2031A" w14:textId="77777777" w:rsidR="0051123B" w:rsidRDefault="0051123B" w:rsidP="005D642D">
      <w:pPr>
        <w:pStyle w:val="ReferenceHead"/>
        <w:sectPr w:rsidR="0051123B" w:rsidSect="00607E6B">
          <w:type w:val="continuous"/>
          <w:pgSz w:w="11907" w:h="16839" w:code="9"/>
          <w:pgMar w:top="1009" w:right="936" w:bottom="1009" w:left="936" w:header="431" w:footer="431" w:gutter="0"/>
          <w:cols w:space="288"/>
          <w:docGrid w:linePitch="272"/>
        </w:sectPr>
      </w:pPr>
    </w:p>
    <w:p w14:paraId="0F9DA596" w14:textId="77777777" w:rsidR="0051123B" w:rsidRDefault="0051123B" w:rsidP="00607E6B">
      <w:pPr>
        <w:pStyle w:val="Heading1"/>
        <w:numPr>
          <w:ilvl w:val="0"/>
          <w:numId w:val="0"/>
        </w:numPr>
        <w:spacing w:before="0"/>
      </w:pPr>
      <w:r w:rsidRPr="00607E6B">
        <w:t>APPENDIX</w:t>
      </w:r>
    </w:p>
    <w:p w14:paraId="2DE61441"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Tables A4a–A4b are the full Brier/UNC/REL/RES grid. Table A5 is the full L1–L7 audit. Table A6 is the locked T-KT τ-grid on ASSISTments fold 0. The occupancy counterfactual, full controlled-sparsification grid, stratum AUC/ACC, and baseline inventory remain in the accompanying artifact.</w:t>
      </w:r>
    </w:p>
    <w:p w14:paraId="6EA3D442" w14:textId="77777777" w:rsidR="0051123B" w:rsidRDefault="009A78AA" w:rsidP="00F076D7">
      <w:pPr>
        <w:pStyle w:val="figurecaption0"/>
        <w:spacing w:before="80" w:after="40"/>
      </w:pPr>
      <w:r>
        <w:t>Table A1. Three train-only KC-frequency cut grids on ASSISTments 2012 (T-KT and DKT), rows ordered by increasing sparse N. Four-partition means (seeds 2025/2026 averaged first). Dense: f≥t2. Sparse: t0≤f&lt;t1. Main reprints Table 5 ECE (T-KT 0.1136/0.2280; DKT 0.0602/0.2333). Alt grids use the same 15-bin ECE on the frozen rerun CSVs. Official SimpleKT is not regrouped here. Not a new model.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742"/>
        <w:gridCol w:w="2802"/>
        <w:gridCol w:w="1561"/>
        <w:gridCol w:w="1278"/>
        <w:gridCol w:w="1598"/>
        <w:gridCol w:w="1331"/>
        <w:gridCol w:w="723"/>
      </w:tblGrid>
      <w:tr w:rsidR="00833477" w:rsidRPr="00564B21" w14:paraId="6EE8FC3E" w14:textId="77777777" w:rsidTr="00F076D7">
        <w:trPr>
          <w:jc w:val="center"/>
        </w:trPr>
        <w:tc>
          <w:tcPr>
            <w:tcW w:w="370" w:type="pct"/>
            <w:vAlign w:val="center"/>
          </w:tcPr>
          <w:p w14:paraId="1E12CF3B" w14:textId="77777777" w:rsidR="00833477" w:rsidRPr="00564B21" w:rsidRDefault="00833477" w:rsidP="00F076D7">
            <w:pPr>
              <w:pStyle w:val="figurecaption0"/>
              <w:rPr>
                <w:b/>
              </w:rPr>
            </w:pPr>
            <w:r w:rsidRPr="00564B21">
              <w:rPr>
                <w:b/>
              </w:rPr>
              <w:t>Model</w:t>
            </w:r>
          </w:p>
        </w:tc>
        <w:tc>
          <w:tcPr>
            <w:tcW w:w="1396" w:type="pct"/>
            <w:vAlign w:val="center"/>
          </w:tcPr>
          <w:p w14:paraId="52A4C999" w14:textId="77777777" w:rsidR="00833477" w:rsidRPr="00564B21" w:rsidRDefault="00833477" w:rsidP="00F076D7">
            <w:pPr>
              <w:pStyle w:val="figurecaption0"/>
              <w:rPr>
                <w:b/>
              </w:rPr>
            </w:pPr>
            <w:r w:rsidRPr="00564B21">
              <w:rPr>
                <w:b/>
              </w:rPr>
              <w:t>Cut grid (t0/t1/t2)</w:t>
            </w:r>
          </w:p>
        </w:tc>
        <w:tc>
          <w:tcPr>
            <w:tcW w:w="778" w:type="pct"/>
            <w:vAlign w:val="center"/>
          </w:tcPr>
          <w:p w14:paraId="16D6D125" w14:textId="77777777" w:rsidR="00833477" w:rsidRPr="00564B21" w:rsidRDefault="00833477" w:rsidP="00F076D7">
            <w:pPr>
              <w:pStyle w:val="figurecaption0"/>
              <w:rPr>
                <w:b/>
              </w:rPr>
            </w:pPr>
            <w:r w:rsidRPr="00564B21">
              <w:rPr>
                <w:b/>
              </w:rPr>
              <w:t>Dense ECE</w:t>
            </w:r>
          </w:p>
        </w:tc>
        <w:tc>
          <w:tcPr>
            <w:tcW w:w="637" w:type="pct"/>
            <w:vAlign w:val="center"/>
          </w:tcPr>
          <w:p w14:paraId="4A2234C2" w14:textId="77777777" w:rsidR="00833477" w:rsidRPr="00564B21" w:rsidRDefault="00833477" w:rsidP="00F076D7">
            <w:pPr>
              <w:pStyle w:val="figurecaption0"/>
              <w:rPr>
                <w:b/>
              </w:rPr>
            </w:pPr>
            <w:r w:rsidRPr="00564B21">
              <w:rPr>
                <w:b/>
              </w:rPr>
              <w:t>N dense</w:t>
            </w:r>
          </w:p>
        </w:tc>
        <w:tc>
          <w:tcPr>
            <w:tcW w:w="796" w:type="pct"/>
            <w:vAlign w:val="center"/>
          </w:tcPr>
          <w:p w14:paraId="1D4ED8C9" w14:textId="77777777" w:rsidR="00833477" w:rsidRPr="00564B21" w:rsidRDefault="00833477" w:rsidP="00F076D7">
            <w:pPr>
              <w:pStyle w:val="figurecaption0"/>
              <w:rPr>
                <w:b/>
              </w:rPr>
            </w:pPr>
            <w:r w:rsidRPr="00564B21">
              <w:rPr>
                <w:b/>
              </w:rPr>
              <w:t>Sparse ECE</w:t>
            </w:r>
          </w:p>
        </w:tc>
        <w:tc>
          <w:tcPr>
            <w:tcW w:w="663" w:type="pct"/>
            <w:vAlign w:val="center"/>
          </w:tcPr>
          <w:p w14:paraId="74DF567B" w14:textId="77777777" w:rsidR="00833477" w:rsidRPr="00564B21" w:rsidRDefault="00833477" w:rsidP="00F076D7">
            <w:pPr>
              <w:pStyle w:val="figurecaption0"/>
              <w:rPr>
                <w:b/>
              </w:rPr>
            </w:pPr>
            <w:r w:rsidRPr="00564B21">
              <w:rPr>
                <w:b/>
              </w:rPr>
              <w:t>N sparse</w:t>
            </w:r>
          </w:p>
        </w:tc>
        <w:tc>
          <w:tcPr>
            <w:tcW w:w="361" w:type="pct"/>
            <w:vAlign w:val="center"/>
          </w:tcPr>
          <w:p w14:paraId="3705A71E" w14:textId="77777777" w:rsidR="00833477" w:rsidRPr="00564B21" w:rsidRDefault="00833477" w:rsidP="00F076D7">
            <w:pPr>
              <w:pStyle w:val="figurecaption0"/>
              <w:rPr>
                <w:b/>
              </w:rPr>
            </w:pPr>
            <w:r w:rsidRPr="00564B21">
              <w:rPr>
                <w:b/>
              </w:rPr>
              <w:t>ΔECE</w:t>
            </w:r>
          </w:p>
        </w:tc>
      </w:tr>
      <w:tr w:rsidR="00833477" w:rsidRPr="00564B21" w14:paraId="33B895B9" w14:textId="77777777" w:rsidTr="00F076D7">
        <w:trPr>
          <w:jc w:val="center"/>
        </w:trPr>
        <w:tc>
          <w:tcPr>
            <w:tcW w:w="370" w:type="pct"/>
            <w:vAlign w:val="center"/>
          </w:tcPr>
          <w:p w14:paraId="7B21C843" w14:textId="77777777" w:rsidR="00833477" w:rsidRPr="00564B21" w:rsidRDefault="00833477" w:rsidP="00F076D7">
            <w:pPr>
              <w:pStyle w:val="figurecaption0"/>
            </w:pPr>
            <w:r w:rsidRPr="00564B21">
              <w:t>T-KT</w:t>
            </w:r>
          </w:p>
        </w:tc>
        <w:tc>
          <w:tcPr>
            <w:tcW w:w="1396" w:type="pct"/>
            <w:vAlign w:val="center"/>
          </w:tcPr>
          <w:p w14:paraId="5A0CA85A" w14:textId="77777777" w:rsidR="00833477" w:rsidRPr="00564B21" w:rsidRDefault="009A78AA" w:rsidP="00F076D7">
            <w:pPr>
              <w:pStyle w:val="figurecaption0"/>
            </w:pPr>
            <w:r>
              <w:t>Alt-1 (10/50/250)</w:t>
            </w:r>
          </w:p>
        </w:tc>
        <w:tc>
          <w:tcPr>
            <w:tcW w:w="778" w:type="pct"/>
            <w:vAlign w:val="center"/>
          </w:tcPr>
          <w:p w14:paraId="32A361D5" w14:textId="77777777" w:rsidR="00833477" w:rsidRPr="00564B21" w:rsidRDefault="009A78AA" w:rsidP="00F076D7">
            <w:pPr>
              <w:pStyle w:val="figurecaption0"/>
            </w:pPr>
            <w:r>
              <w:t>0.1138</w:t>
            </w:r>
          </w:p>
        </w:tc>
        <w:tc>
          <w:tcPr>
            <w:tcW w:w="637" w:type="pct"/>
            <w:vAlign w:val="center"/>
          </w:tcPr>
          <w:p w14:paraId="40ECF9C0" w14:textId="77777777" w:rsidR="00833477" w:rsidRPr="00564B21" w:rsidRDefault="009A78AA" w:rsidP="00F076D7">
            <w:pPr>
              <w:pStyle w:val="figurecaption0"/>
            </w:pPr>
            <w:r>
              <w:t>528,522</w:t>
            </w:r>
          </w:p>
        </w:tc>
        <w:tc>
          <w:tcPr>
            <w:tcW w:w="796" w:type="pct"/>
            <w:vAlign w:val="center"/>
          </w:tcPr>
          <w:p w14:paraId="5E361EA1" w14:textId="77777777" w:rsidR="00833477" w:rsidRPr="00564B21" w:rsidRDefault="009A78AA" w:rsidP="00F076D7">
            <w:pPr>
              <w:pStyle w:val="figurecaption0"/>
            </w:pPr>
            <w:r>
              <w:t>0.2397</w:t>
            </w:r>
          </w:p>
        </w:tc>
        <w:tc>
          <w:tcPr>
            <w:tcW w:w="663" w:type="pct"/>
            <w:vAlign w:val="center"/>
          </w:tcPr>
          <w:p w14:paraId="5D41E532" w14:textId="77777777" w:rsidR="00833477" w:rsidRPr="00564B21" w:rsidRDefault="009A78AA" w:rsidP="00F076D7">
            <w:pPr>
              <w:pStyle w:val="figurecaption0"/>
            </w:pPr>
            <w:r>
              <w:t>303</w:t>
            </w:r>
          </w:p>
        </w:tc>
        <w:tc>
          <w:tcPr>
            <w:tcW w:w="361" w:type="pct"/>
            <w:vAlign w:val="center"/>
          </w:tcPr>
          <w:p w14:paraId="44029FC8" w14:textId="77777777" w:rsidR="00833477" w:rsidRPr="00564B21" w:rsidRDefault="009A78AA" w:rsidP="00F076D7">
            <w:pPr>
              <w:pStyle w:val="figurecaption0"/>
            </w:pPr>
            <w:r>
              <w:t>0.1260</w:t>
            </w:r>
          </w:p>
        </w:tc>
      </w:tr>
      <w:tr w:rsidR="00833477" w:rsidRPr="00564B21" w14:paraId="5681AE30" w14:textId="77777777" w:rsidTr="00F076D7">
        <w:trPr>
          <w:jc w:val="center"/>
        </w:trPr>
        <w:tc>
          <w:tcPr>
            <w:tcW w:w="370" w:type="pct"/>
            <w:vAlign w:val="center"/>
          </w:tcPr>
          <w:p w14:paraId="4B549A6C" w14:textId="77777777" w:rsidR="00833477" w:rsidRPr="00564B21" w:rsidRDefault="00833477" w:rsidP="00F076D7">
            <w:pPr>
              <w:pStyle w:val="figurecaption0"/>
            </w:pPr>
            <w:r w:rsidRPr="00564B21">
              <w:t>T-KT</w:t>
            </w:r>
          </w:p>
        </w:tc>
        <w:tc>
          <w:tcPr>
            <w:tcW w:w="1396" w:type="pct"/>
            <w:vAlign w:val="center"/>
          </w:tcPr>
          <w:p w14:paraId="07B4EE44" w14:textId="77777777" w:rsidR="00833477" w:rsidRPr="00564B21" w:rsidRDefault="009A78AA" w:rsidP="00F076D7">
            <w:pPr>
              <w:pStyle w:val="figurecaption0"/>
            </w:pPr>
            <w:r>
              <w:t>Main (20/100/500) (Table 5)</w:t>
            </w:r>
          </w:p>
        </w:tc>
        <w:tc>
          <w:tcPr>
            <w:tcW w:w="778" w:type="pct"/>
            <w:vAlign w:val="center"/>
          </w:tcPr>
          <w:p w14:paraId="43254FB0" w14:textId="77777777" w:rsidR="00833477" w:rsidRPr="00564B21" w:rsidRDefault="009A78AA" w:rsidP="00F076D7">
            <w:pPr>
              <w:pStyle w:val="figurecaption0"/>
            </w:pPr>
            <w:r>
              <w:t>0.1136</w:t>
            </w:r>
          </w:p>
        </w:tc>
        <w:tc>
          <w:tcPr>
            <w:tcW w:w="637" w:type="pct"/>
            <w:vAlign w:val="center"/>
          </w:tcPr>
          <w:p w14:paraId="096EFA7E" w14:textId="77777777" w:rsidR="00833477" w:rsidRPr="00564B21" w:rsidRDefault="009A78AA" w:rsidP="00F076D7">
            <w:pPr>
              <w:pStyle w:val="figurecaption0"/>
            </w:pPr>
            <w:r>
              <w:t>523,971</w:t>
            </w:r>
          </w:p>
        </w:tc>
        <w:tc>
          <w:tcPr>
            <w:tcW w:w="796" w:type="pct"/>
            <w:vAlign w:val="center"/>
          </w:tcPr>
          <w:p w14:paraId="018C684D" w14:textId="77777777" w:rsidR="00833477" w:rsidRPr="00564B21" w:rsidRDefault="009A78AA" w:rsidP="00F076D7">
            <w:pPr>
              <w:pStyle w:val="figurecaption0"/>
            </w:pPr>
            <w:r>
              <w:t>0.2280</w:t>
            </w:r>
          </w:p>
        </w:tc>
        <w:tc>
          <w:tcPr>
            <w:tcW w:w="663" w:type="pct"/>
            <w:vAlign w:val="center"/>
          </w:tcPr>
          <w:p w14:paraId="028A121E" w14:textId="77777777" w:rsidR="00833477" w:rsidRPr="00564B21" w:rsidRDefault="009A78AA" w:rsidP="00F076D7">
            <w:pPr>
              <w:pStyle w:val="figurecaption0"/>
            </w:pPr>
            <w:r>
              <w:t>415</w:t>
            </w:r>
          </w:p>
        </w:tc>
        <w:tc>
          <w:tcPr>
            <w:tcW w:w="361" w:type="pct"/>
            <w:vAlign w:val="center"/>
          </w:tcPr>
          <w:p w14:paraId="05E5A899" w14:textId="77777777" w:rsidR="00833477" w:rsidRPr="00564B21" w:rsidRDefault="009A78AA" w:rsidP="00F076D7">
            <w:pPr>
              <w:pStyle w:val="figurecaption0"/>
            </w:pPr>
            <w:r>
              <w:t>0.1144</w:t>
            </w:r>
          </w:p>
        </w:tc>
      </w:tr>
      <w:tr w:rsidR="00833477" w:rsidRPr="00564B21" w14:paraId="7E803A36" w14:textId="77777777" w:rsidTr="00F076D7">
        <w:trPr>
          <w:jc w:val="center"/>
        </w:trPr>
        <w:tc>
          <w:tcPr>
            <w:tcW w:w="370" w:type="pct"/>
            <w:vAlign w:val="center"/>
          </w:tcPr>
          <w:p w14:paraId="48044645" w14:textId="77777777" w:rsidR="00833477" w:rsidRPr="00564B21" w:rsidRDefault="00833477" w:rsidP="00F076D7">
            <w:pPr>
              <w:pStyle w:val="figurecaption0"/>
            </w:pPr>
            <w:r w:rsidRPr="00564B21">
              <w:t>T-KT</w:t>
            </w:r>
          </w:p>
        </w:tc>
        <w:tc>
          <w:tcPr>
            <w:tcW w:w="1396" w:type="pct"/>
            <w:vAlign w:val="center"/>
          </w:tcPr>
          <w:p w14:paraId="670895D6" w14:textId="77777777" w:rsidR="00833477" w:rsidRPr="00564B21" w:rsidRDefault="00833477" w:rsidP="00F076D7">
            <w:pPr>
              <w:pStyle w:val="figurecaption0"/>
            </w:pPr>
            <w:r w:rsidRPr="00564B21">
              <w:t>Alt-2 (30/150/750)</w:t>
            </w:r>
          </w:p>
        </w:tc>
        <w:tc>
          <w:tcPr>
            <w:tcW w:w="778" w:type="pct"/>
            <w:vAlign w:val="center"/>
          </w:tcPr>
          <w:p w14:paraId="4F692B9A" w14:textId="77777777" w:rsidR="00833477" w:rsidRPr="00564B21" w:rsidRDefault="00833477" w:rsidP="00F076D7">
            <w:pPr>
              <w:pStyle w:val="figurecaption0"/>
            </w:pPr>
            <w:r w:rsidRPr="00564B21">
              <w:t>0.1135</w:t>
            </w:r>
          </w:p>
        </w:tc>
        <w:tc>
          <w:tcPr>
            <w:tcW w:w="637" w:type="pct"/>
            <w:vAlign w:val="center"/>
          </w:tcPr>
          <w:p w14:paraId="10BA8C43" w14:textId="77777777" w:rsidR="00833477" w:rsidRPr="00564B21" w:rsidRDefault="00833477" w:rsidP="00F076D7">
            <w:pPr>
              <w:pStyle w:val="figurecaption0"/>
            </w:pPr>
            <w:r w:rsidRPr="00564B21">
              <w:t>522,485</w:t>
            </w:r>
          </w:p>
        </w:tc>
        <w:tc>
          <w:tcPr>
            <w:tcW w:w="796" w:type="pct"/>
            <w:vAlign w:val="center"/>
          </w:tcPr>
          <w:p w14:paraId="5FA3AD98" w14:textId="77777777" w:rsidR="00833477" w:rsidRPr="00564B21" w:rsidRDefault="00833477" w:rsidP="00F076D7">
            <w:pPr>
              <w:pStyle w:val="figurecaption0"/>
            </w:pPr>
            <w:r w:rsidRPr="00564B21">
              <w:t>0.2184</w:t>
            </w:r>
          </w:p>
        </w:tc>
        <w:tc>
          <w:tcPr>
            <w:tcW w:w="663" w:type="pct"/>
            <w:vAlign w:val="center"/>
          </w:tcPr>
          <w:p w14:paraId="25479675" w14:textId="77777777" w:rsidR="00833477" w:rsidRPr="00564B21" w:rsidRDefault="00833477" w:rsidP="00F076D7">
            <w:pPr>
              <w:pStyle w:val="figurecaption0"/>
            </w:pPr>
            <w:r w:rsidRPr="00564B21">
              <w:t>685</w:t>
            </w:r>
          </w:p>
        </w:tc>
        <w:tc>
          <w:tcPr>
            <w:tcW w:w="361" w:type="pct"/>
            <w:vAlign w:val="center"/>
          </w:tcPr>
          <w:p w14:paraId="4663D21B" w14:textId="77777777" w:rsidR="00833477" w:rsidRPr="00564B21" w:rsidRDefault="00833477" w:rsidP="00F076D7">
            <w:pPr>
              <w:pStyle w:val="figurecaption0"/>
            </w:pPr>
            <w:r w:rsidRPr="00564B21">
              <w:t>0.1049</w:t>
            </w:r>
          </w:p>
        </w:tc>
      </w:tr>
      <w:tr w:rsidR="00833477" w:rsidRPr="00564B21" w14:paraId="35D21D79" w14:textId="77777777" w:rsidTr="00F076D7">
        <w:trPr>
          <w:jc w:val="center"/>
        </w:trPr>
        <w:tc>
          <w:tcPr>
            <w:tcW w:w="370" w:type="pct"/>
            <w:vAlign w:val="center"/>
          </w:tcPr>
          <w:p w14:paraId="184612BF" w14:textId="77777777" w:rsidR="00833477" w:rsidRPr="00564B21" w:rsidRDefault="00833477" w:rsidP="00F076D7">
            <w:pPr>
              <w:pStyle w:val="figurecaption0"/>
            </w:pPr>
            <w:r w:rsidRPr="00564B21">
              <w:t>DKT</w:t>
            </w:r>
          </w:p>
        </w:tc>
        <w:tc>
          <w:tcPr>
            <w:tcW w:w="1396" w:type="pct"/>
            <w:vAlign w:val="center"/>
          </w:tcPr>
          <w:p w14:paraId="5349D6DE" w14:textId="77777777" w:rsidR="00833477" w:rsidRPr="00564B21" w:rsidRDefault="009A78AA" w:rsidP="00F076D7">
            <w:pPr>
              <w:pStyle w:val="figurecaption0"/>
            </w:pPr>
            <w:r>
              <w:t>Alt-1 (10/50/250)</w:t>
            </w:r>
          </w:p>
        </w:tc>
        <w:tc>
          <w:tcPr>
            <w:tcW w:w="778" w:type="pct"/>
            <w:vAlign w:val="center"/>
          </w:tcPr>
          <w:p w14:paraId="52C4E64D" w14:textId="77777777" w:rsidR="00833477" w:rsidRPr="00564B21" w:rsidRDefault="009A78AA" w:rsidP="00F076D7">
            <w:pPr>
              <w:pStyle w:val="figurecaption0"/>
            </w:pPr>
            <w:r>
              <w:t>0.0610</w:t>
            </w:r>
          </w:p>
        </w:tc>
        <w:tc>
          <w:tcPr>
            <w:tcW w:w="637" w:type="pct"/>
            <w:vAlign w:val="center"/>
          </w:tcPr>
          <w:p w14:paraId="66C40823" w14:textId="77777777" w:rsidR="00833477" w:rsidRPr="00564B21" w:rsidRDefault="009A78AA" w:rsidP="00F076D7">
            <w:pPr>
              <w:pStyle w:val="figurecaption0"/>
            </w:pPr>
            <w:r>
              <w:t>528,522</w:t>
            </w:r>
          </w:p>
        </w:tc>
        <w:tc>
          <w:tcPr>
            <w:tcW w:w="796" w:type="pct"/>
            <w:vAlign w:val="center"/>
          </w:tcPr>
          <w:p w14:paraId="097923B3" w14:textId="77777777" w:rsidR="00833477" w:rsidRPr="00564B21" w:rsidRDefault="009A78AA" w:rsidP="00F076D7">
            <w:pPr>
              <w:pStyle w:val="figurecaption0"/>
            </w:pPr>
            <w:r>
              <w:t>0.2463</w:t>
            </w:r>
          </w:p>
        </w:tc>
        <w:tc>
          <w:tcPr>
            <w:tcW w:w="663" w:type="pct"/>
            <w:vAlign w:val="center"/>
          </w:tcPr>
          <w:p w14:paraId="075B3C9C" w14:textId="77777777" w:rsidR="00833477" w:rsidRPr="00564B21" w:rsidRDefault="009A78AA" w:rsidP="00F076D7">
            <w:pPr>
              <w:pStyle w:val="figurecaption0"/>
            </w:pPr>
            <w:r>
              <w:t>303</w:t>
            </w:r>
          </w:p>
        </w:tc>
        <w:tc>
          <w:tcPr>
            <w:tcW w:w="361" w:type="pct"/>
            <w:vAlign w:val="center"/>
          </w:tcPr>
          <w:p w14:paraId="5230D116" w14:textId="77777777" w:rsidR="00833477" w:rsidRPr="00564B21" w:rsidRDefault="009A78AA" w:rsidP="00F076D7">
            <w:pPr>
              <w:pStyle w:val="figurecaption0"/>
            </w:pPr>
            <w:r>
              <w:t>0.1853</w:t>
            </w:r>
          </w:p>
        </w:tc>
      </w:tr>
      <w:tr w:rsidR="00833477" w:rsidRPr="00564B21" w14:paraId="6359F0DB" w14:textId="77777777" w:rsidTr="00F076D7">
        <w:trPr>
          <w:jc w:val="center"/>
        </w:trPr>
        <w:tc>
          <w:tcPr>
            <w:tcW w:w="370" w:type="pct"/>
            <w:vAlign w:val="center"/>
          </w:tcPr>
          <w:p w14:paraId="58C174AF" w14:textId="77777777" w:rsidR="00833477" w:rsidRPr="00564B21" w:rsidRDefault="00833477" w:rsidP="00F076D7">
            <w:pPr>
              <w:pStyle w:val="figurecaption0"/>
            </w:pPr>
            <w:r w:rsidRPr="00564B21">
              <w:t>DKT</w:t>
            </w:r>
          </w:p>
        </w:tc>
        <w:tc>
          <w:tcPr>
            <w:tcW w:w="1396" w:type="pct"/>
            <w:vAlign w:val="center"/>
          </w:tcPr>
          <w:p w14:paraId="10A65397" w14:textId="77777777" w:rsidR="00833477" w:rsidRPr="00564B21" w:rsidRDefault="009A78AA" w:rsidP="00F076D7">
            <w:pPr>
              <w:pStyle w:val="figurecaption0"/>
            </w:pPr>
            <w:r>
              <w:t>Main (20/100/500) (Table 5)</w:t>
            </w:r>
          </w:p>
        </w:tc>
        <w:tc>
          <w:tcPr>
            <w:tcW w:w="778" w:type="pct"/>
            <w:vAlign w:val="center"/>
          </w:tcPr>
          <w:p w14:paraId="57E17E8D" w14:textId="77777777" w:rsidR="00833477" w:rsidRPr="00564B21" w:rsidRDefault="009A78AA" w:rsidP="00F076D7">
            <w:pPr>
              <w:pStyle w:val="figurecaption0"/>
            </w:pPr>
            <w:r>
              <w:t>0.0602</w:t>
            </w:r>
          </w:p>
        </w:tc>
        <w:tc>
          <w:tcPr>
            <w:tcW w:w="637" w:type="pct"/>
            <w:vAlign w:val="center"/>
          </w:tcPr>
          <w:p w14:paraId="00C0D7FE" w14:textId="77777777" w:rsidR="00833477" w:rsidRPr="00564B21" w:rsidRDefault="009A78AA" w:rsidP="00F076D7">
            <w:pPr>
              <w:pStyle w:val="figurecaption0"/>
            </w:pPr>
            <w:r>
              <w:t>523,971</w:t>
            </w:r>
          </w:p>
        </w:tc>
        <w:tc>
          <w:tcPr>
            <w:tcW w:w="796" w:type="pct"/>
            <w:vAlign w:val="center"/>
          </w:tcPr>
          <w:p w14:paraId="012AECEA" w14:textId="77777777" w:rsidR="00833477" w:rsidRPr="00564B21" w:rsidRDefault="009A78AA" w:rsidP="00F076D7">
            <w:pPr>
              <w:pStyle w:val="figurecaption0"/>
            </w:pPr>
            <w:r>
              <w:t>0.2333</w:t>
            </w:r>
          </w:p>
        </w:tc>
        <w:tc>
          <w:tcPr>
            <w:tcW w:w="663" w:type="pct"/>
            <w:vAlign w:val="center"/>
          </w:tcPr>
          <w:p w14:paraId="66CF84FA" w14:textId="77777777" w:rsidR="00833477" w:rsidRPr="00564B21" w:rsidRDefault="009A78AA" w:rsidP="00F076D7">
            <w:pPr>
              <w:pStyle w:val="figurecaption0"/>
            </w:pPr>
            <w:r>
              <w:t>415</w:t>
            </w:r>
          </w:p>
        </w:tc>
        <w:tc>
          <w:tcPr>
            <w:tcW w:w="361" w:type="pct"/>
            <w:vAlign w:val="center"/>
          </w:tcPr>
          <w:p w14:paraId="422D6A75" w14:textId="77777777" w:rsidR="00833477" w:rsidRPr="00564B21" w:rsidRDefault="009A78AA" w:rsidP="00F076D7">
            <w:pPr>
              <w:pStyle w:val="figurecaption0"/>
            </w:pPr>
            <w:r>
              <w:t>0.1731</w:t>
            </w:r>
          </w:p>
        </w:tc>
      </w:tr>
      <w:tr w:rsidR="00833477" w:rsidRPr="00564B21" w14:paraId="3808287D" w14:textId="77777777" w:rsidTr="00F076D7">
        <w:trPr>
          <w:jc w:val="center"/>
        </w:trPr>
        <w:tc>
          <w:tcPr>
            <w:tcW w:w="370" w:type="pct"/>
            <w:vAlign w:val="center"/>
          </w:tcPr>
          <w:p w14:paraId="0C79E00C" w14:textId="77777777" w:rsidR="00833477" w:rsidRPr="00564B21" w:rsidRDefault="00833477" w:rsidP="00F076D7">
            <w:pPr>
              <w:pStyle w:val="figurecaption0"/>
            </w:pPr>
            <w:r w:rsidRPr="00564B21">
              <w:t>DKT</w:t>
            </w:r>
          </w:p>
        </w:tc>
        <w:tc>
          <w:tcPr>
            <w:tcW w:w="1396" w:type="pct"/>
            <w:vAlign w:val="center"/>
          </w:tcPr>
          <w:p w14:paraId="3A94E1B5" w14:textId="77777777" w:rsidR="00833477" w:rsidRPr="00564B21" w:rsidRDefault="00833477" w:rsidP="00F076D7">
            <w:pPr>
              <w:pStyle w:val="figurecaption0"/>
            </w:pPr>
            <w:r w:rsidRPr="00564B21">
              <w:t>Alt-2 (30/150/750)</w:t>
            </w:r>
          </w:p>
        </w:tc>
        <w:tc>
          <w:tcPr>
            <w:tcW w:w="778" w:type="pct"/>
            <w:vAlign w:val="center"/>
          </w:tcPr>
          <w:p w14:paraId="7CA3C32D" w14:textId="77777777" w:rsidR="00833477" w:rsidRPr="00564B21" w:rsidRDefault="00833477" w:rsidP="00F076D7">
            <w:pPr>
              <w:pStyle w:val="figurecaption0"/>
            </w:pPr>
            <w:r w:rsidRPr="00564B21">
              <w:t>0.0600</w:t>
            </w:r>
          </w:p>
        </w:tc>
        <w:tc>
          <w:tcPr>
            <w:tcW w:w="637" w:type="pct"/>
            <w:vAlign w:val="center"/>
          </w:tcPr>
          <w:p w14:paraId="3183A12A" w14:textId="77777777" w:rsidR="00833477" w:rsidRPr="00564B21" w:rsidRDefault="00833477" w:rsidP="00F076D7">
            <w:pPr>
              <w:pStyle w:val="figurecaption0"/>
            </w:pPr>
            <w:r w:rsidRPr="00564B21">
              <w:t>522,485</w:t>
            </w:r>
          </w:p>
        </w:tc>
        <w:tc>
          <w:tcPr>
            <w:tcW w:w="796" w:type="pct"/>
            <w:vAlign w:val="center"/>
          </w:tcPr>
          <w:p w14:paraId="21CAA000" w14:textId="77777777" w:rsidR="00833477" w:rsidRPr="00564B21" w:rsidRDefault="00833477" w:rsidP="00F076D7">
            <w:pPr>
              <w:pStyle w:val="figurecaption0"/>
            </w:pPr>
            <w:r w:rsidRPr="00564B21">
              <w:t>0.2087</w:t>
            </w:r>
          </w:p>
        </w:tc>
        <w:tc>
          <w:tcPr>
            <w:tcW w:w="663" w:type="pct"/>
            <w:vAlign w:val="center"/>
          </w:tcPr>
          <w:p w14:paraId="7568EE5F" w14:textId="77777777" w:rsidR="00833477" w:rsidRPr="00564B21" w:rsidRDefault="00833477" w:rsidP="00F076D7">
            <w:pPr>
              <w:pStyle w:val="figurecaption0"/>
            </w:pPr>
            <w:r w:rsidRPr="00564B21">
              <w:t>685</w:t>
            </w:r>
          </w:p>
        </w:tc>
        <w:tc>
          <w:tcPr>
            <w:tcW w:w="361" w:type="pct"/>
            <w:vAlign w:val="center"/>
          </w:tcPr>
          <w:p w14:paraId="558DB290" w14:textId="77777777" w:rsidR="00833477" w:rsidRPr="00564B21" w:rsidRDefault="00833477" w:rsidP="00F076D7">
            <w:pPr>
              <w:pStyle w:val="figurecaption0"/>
            </w:pPr>
            <w:r w:rsidRPr="00564B21">
              <w:t>0.1487</w:t>
            </w:r>
          </w:p>
        </w:tc>
      </w:tr>
    </w:tbl>
    <w:p w14:paraId="4C557891" w14:textId="77777777" w:rsidR="0051123B" w:rsidRDefault="0051123B" w:rsidP="00843772">
      <w:pPr>
        <w:pStyle w:val="figurecaption0"/>
        <w:keepNext/>
        <w:keepLines/>
        <w:pageBreakBefore/>
        <w:spacing w:before="80" w:after="4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81"/>
        <w:gridCol w:w="1008"/>
        <w:gridCol w:w="967"/>
        <w:gridCol w:w="967"/>
        <w:gridCol w:w="967"/>
        <w:gridCol w:w="2583"/>
        <w:gridCol w:w="1028"/>
        <w:gridCol w:w="901"/>
        <w:gridCol w:w="733"/>
      </w:tblGrid>
      <w:tr w:rsidR="00833477" w:rsidRPr="00564B21" w14:paraId="69F815D9" w14:textId="77777777" w:rsidTr="00843772">
        <w:trPr>
          <w:cantSplit/>
          <w:tblHeader/>
          <w:jc w:val="center"/>
        </w:trPr>
        <w:tc>
          <w:tcPr>
            <w:tcW w:w="439" w:type="pct"/>
            <w:vAlign w:val="center"/>
          </w:tcPr>
          <w:p w14:paraId="05FF1E22" w14:textId="77777777" w:rsidR="00833477" w:rsidRPr="00564B21" w:rsidRDefault="00833477" w:rsidP="00843772">
            <w:pPr>
              <w:pStyle w:val="figurecaption0"/>
              <w:keepNext/>
              <w:keepLines/>
              <w:rPr>
                <w:b/>
              </w:rPr>
            </w:pPr>
            <w:r w:rsidRPr="00564B21">
              <w:rPr>
                <w:b/>
              </w:rPr>
              <w:t>Model</w:t>
            </w:r>
          </w:p>
        </w:tc>
        <w:tc>
          <w:tcPr>
            <w:tcW w:w="502" w:type="pct"/>
            <w:vAlign w:val="center"/>
          </w:tcPr>
          <w:p w14:paraId="2733AE75" w14:textId="77777777" w:rsidR="00833477" w:rsidRPr="00564B21" w:rsidRDefault="00833477" w:rsidP="00843772">
            <w:pPr>
              <w:pStyle w:val="figurecaption0"/>
              <w:keepNext/>
              <w:keepLines/>
              <w:rPr>
                <w:b/>
              </w:rPr>
            </w:pPr>
            <w:r w:rsidRPr="00564B21">
              <w:rPr>
                <w:b/>
              </w:rPr>
              <w:t>Stratum</w:t>
            </w:r>
          </w:p>
        </w:tc>
        <w:tc>
          <w:tcPr>
            <w:tcW w:w="482" w:type="pct"/>
            <w:vAlign w:val="center"/>
          </w:tcPr>
          <w:p w14:paraId="04B88983" w14:textId="77777777" w:rsidR="00833477" w:rsidRPr="00564B21" w:rsidRDefault="00833477" w:rsidP="00843772">
            <w:pPr>
              <w:pStyle w:val="figurecaption0"/>
              <w:keepNext/>
              <w:keepLines/>
              <w:rPr>
                <w:b/>
              </w:rPr>
            </w:pPr>
            <w:r w:rsidRPr="00564B21">
              <w:rPr>
                <w:b/>
              </w:rPr>
              <w:t>N</w:t>
            </w:r>
          </w:p>
        </w:tc>
        <w:tc>
          <w:tcPr>
            <w:tcW w:w="482" w:type="pct"/>
            <w:vAlign w:val="center"/>
          </w:tcPr>
          <w:p w14:paraId="3680133F" w14:textId="77777777" w:rsidR="00833477" w:rsidRPr="00564B21" w:rsidRDefault="00833477" w:rsidP="00843772">
            <w:pPr>
              <w:pStyle w:val="figurecaption0"/>
              <w:keepNext/>
              <w:keepLines/>
              <w:rPr>
                <w:b/>
              </w:rPr>
            </w:pPr>
            <w:r w:rsidRPr="00564B21">
              <w:rPr>
                <w:b/>
              </w:rPr>
              <w:t>N_adv</w:t>
            </w:r>
          </w:p>
        </w:tc>
        <w:tc>
          <w:tcPr>
            <w:tcW w:w="482" w:type="pct"/>
            <w:vAlign w:val="center"/>
          </w:tcPr>
          <w:p w14:paraId="6A6F3B9D" w14:textId="77777777" w:rsidR="00833477" w:rsidRPr="00564B21" w:rsidRDefault="00833477" w:rsidP="00843772">
            <w:pPr>
              <w:pStyle w:val="figurecaption0"/>
              <w:keepNext/>
              <w:keepLines/>
              <w:rPr>
                <w:b/>
              </w:rPr>
            </w:pPr>
            <w:r w:rsidRPr="00564B21">
              <w:rPr>
                <w:b/>
              </w:rPr>
              <w:t>N_inc</w:t>
            </w:r>
          </w:p>
        </w:tc>
        <w:tc>
          <w:tcPr>
            <w:tcW w:w="1287" w:type="pct"/>
            <w:vAlign w:val="center"/>
          </w:tcPr>
          <w:p w14:paraId="484EED2C" w14:textId="77777777" w:rsidR="00833477" w:rsidRPr="00564B21" w:rsidRDefault="00833477" w:rsidP="00843772">
            <w:pPr>
              <w:pStyle w:val="figurecaption0"/>
              <w:keepNext/>
              <w:keepLines/>
              <w:rPr>
                <w:b/>
              </w:rPr>
            </w:pPr>
            <w:r w:rsidRPr="00564B21">
              <w:rPr>
                <w:b/>
              </w:rPr>
              <w:t>FAR [95% CI]</w:t>
            </w:r>
          </w:p>
        </w:tc>
        <w:tc>
          <w:tcPr>
            <w:tcW w:w="512" w:type="pct"/>
            <w:vAlign w:val="center"/>
          </w:tcPr>
          <w:p w14:paraId="16ED837C" w14:textId="77777777" w:rsidR="00833477" w:rsidRPr="00564B21" w:rsidRDefault="00833477" w:rsidP="00843772">
            <w:pPr>
              <w:pStyle w:val="figurecaption0"/>
              <w:keepNext/>
              <w:keepLines/>
              <w:rPr>
                <w:b/>
              </w:rPr>
            </w:pPr>
            <w:r w:rsidRPr="00564B21">
              <w:rPr>
                <w:b/>
              </w:rPr>
              <w:t>E[FAR]</w:t>
            </w:r>
          </w:p>
        </w:tc>
        <w:tc>
          <w:tcPr>
            <w:tcW w:w="449" w:type="pct"/>
            <w:vAlign w:val="center"/>
          </w:tcPr>
          <w:p w14:paraId="30D9DF00" w14:textId="77777777" w:rsidR="00833477" w:rsidRPr="00564B21" w:rsidRDefault="00833477" w:rsidP="00843772">
            <w:pPr>
              <w:pStyle w:val="figurecaption0"/>
              <w:keepNext/>
              <w:keepLines/>
              <w:rPr>
                <w:b/>
              </w:rPr>
            </w:pPr>
            <w:r w:rsidRPr="00564B21">
              <w:rPr>
                <w:b/>
              </w:rPr>
              <w:t>Excess</w:t>
            </w:r>
          </w:p>
        </w:tc>
        <w:tc>
          <w:tcPr>
            <w:tcW w:w="365" w:type="pct"/>
            <w:vAlign w:val="center"/>
          </w:tcPr>
          <w:p w14:paraId="314CCA42" w14:textId="77777777" w:rsidR="00833477" w:rsidRPr="00564B21" w:rsidRDefault="00833477" w:rsidP="00843772">
            <w:pPr>
              <w:pStyle w:val="figurecaption0"/>
              <w:keepNext/>
              <w:keepLines/>
              <w:rPr>
                <w:b/>
              </w:rPr>
            </w:pPr>
            <w:r w:rsidRPr="00564B21">
              <w:rPr>
                <w:b/>
              </w:rPr>
              <w:t>FPR</w:t>
            </w:r>
          </w:p>
        </w:tc>
      </w:tr>
      <w:tr w:rsidR="00833477" w:rsidRPr="00564B21" w14:paraId="3B8D8ADD" w14:textId="77777777" w:rsidTr="00843772">
        <w:trPr>
          <w:cantSplit/>
          <w:jc w:val="center"/>
        </w:trPr>
        <w:tc>
          <w:tcPr>
            <w:tcW w:w="439" w:type="pct"/>
            <w:vAlign w:val="center"/>
          </w:tcPr>
          <w:p w14:paraId="6D6B17CC" w14:textId="77777777" w:rsidR="00833477" w:rsidRPr="00564B21" w:rsidRDefault="00833477" w:rsidP="00843772">
            <w:pPr>
              <w:pStyle w:val="figurecaption0"/>
              <w:keepNext/>
              <w:keepLines/>
            </w:pPr>
            <w:r w:rsidRPr="00564B21">
              <w:t>T-KT</w:t>
            </w:r>
          </w:p>
        </w:tc>
        <w:tc>
          <w:tcPr>
            <w:tcW w:w="502" w:type="pct"/>
            <w:vAlign w:val="center"/>
          </w:tcPr>
          <w:p w14:paraId="407CD183" w14:textId="77777777" w:rsidR="00833477" w:rsidRPr="00564B21" w:rsidRDefault="00833477" w:rsidP="00843772">
            <w:pPr>
              <w:pStyle w:val="figurecaption0"/>
              <w:keepNext/>
              <w:keepLines/>
            </w:pPr>
            <w:r w:rsidRPr="00564B21">
              <w:t>dense</w:t>
            </w:r>
          </w:p>
        </w:tc>
        <w:tc>
          <w:tcPr>
            <w:tcW w:w="482" w:type="pct"/>
            <w:vAlign w:val="center"/>
          </w:tcPr>
          <w:p w14:paraId="0F7E77B8" w14:textId="77777777" w:rsidR="00833477" w:rsidRPr="00564B21" w:rsidRDefault="00833477" w:rsidP="00843772">
            <w:pPr>
              <w:pStyle w:val="figurecaption0"/>
              <w:keepNext/>
              <w:keepLines/>
            </w:pPr>
            <w:r w:rsidRPr="00564B21">
              <w:t>528,018</w:t>
            </w:r>
          </w:p>
        </w:tc>
        <w:tc>
          <w:tcPr>
            <w:tcW w:w="482" w:type="pct"/>
            <w:vAlign w:val="center"/>
          </w:tcPr>
          <w:p w14:paraId="01C37B41" w14:textId="77777777" w:rsidR="00833477" w:rsidRPr="00564B21" w:rsidRDefault="00833477" w:rsidP="00843772">
            <w:pPr>
              <w:pStyle w:val="figurecaption0"/>
              <w:keepNext/>
              <w:keepLines/>
            </w:pPr>
            <w:r w:rsidRPr="00564B21">
              <w:t>284,326</w:t>
            </w:r>
          </w:p>
        </w:tc>
        <w:tc>
          <w:tcPr>
            <w:tcW w:w="482" w:type="pct"/>
            <w:vAlign w:val="center"/>
          </w:tcPr>
          <w:p w14:paraId="435C22F0" w14:textId="77777777" w:rsidR="00833477" w:rsidRPr="00564B21" w:rsidRDefault="00833477" w:rsidP="00843772">
            <w:pPr>
              <w:pStyle w:val="figurecaption0"/>
              <w:keepNext/>
              <w:keepLines/>
            </w:pPr>
            <w:r w:rsidRPr="00564B21">
              <w:t>158,623</w:t>
            </w:r>
          </w:p>
        </w:tc>
        <w:tc>
          <w:tcPr>
            <w:tcW w:w="1287" w:type="pct"/>
            <w:vAlign w:val="center"/>
          </w:tcPr>
          <w:p w14:paraId="40B51F1E" w14:textId="77777777" w:rsidR="00833477" w:rsidRPr="00564B21" w:rsidRDefault="00833477" w:rsidP="00843772">
            <w:pPr>
              <w:pStyle w:val="figurecaption0"/>
              <w:keepNext/>
              <w:keepLines/>
            </w:pPr>
            <w:r w:rsidRPr="00564B21">
              <w:t>0.196 [0.186–0.208]</w:t>
            </w:r>
          </w:p>
        </w:tc>
        <w:tc>
          <w:tcPr>
            <w:tcW w:w="512" w:type="pct"/>
            <w:vAlign w:val="center"/>
          </w:tcPr>
          <w:p w14:paraId="7F7788C7" w14:textId="77777777" w:rsidR="00833477" w:rsidRPr="00564B21" w:rsidRDefault="00833477" w:rsidP="00843772">
            <w:pPr>
              <w:pStyle w:val="figurecaption0"/>
              <w:keepNext/>
              <w:keepLines/>
            </w:pPr>
            <w:r w:rsidRPr="00564B21">
              <w:t>0.113</w:t>
            </w:r>
          </w:p>
        </w:tc>
        <w:tc>
          <w:tcPr>
            <w:tcW w:w="449" w:type="pct"/>
            <w:vAlign w:val="center"/>
          </w:tcPr>
          <w:p w14:paraId="27C7340E" w14:textId="77777777" w:rsidR="00833477" w:rsidRPr="00564B21" w:rsidRDefault="00833477" w:rsidP="00843772">
            <w:pPr>
              <w:pStyle w:val="figurecaption0"/>
              <w:keepNext/>
              <w:keepLines/>
            </w:pPr>
            <w:r w:rsidRPr="00564B21">
              <w:t>0.083</w:t>
            </w:r>
          </w:p>
        </w:tc>
        <w:tc>
          <w:tcPr>
            <w:tcW w:w="365" w:type="pct"/>
            <w:vAlign w:val="center"/>
          </w:tcPr>
          <w:p w14:paraId="2024B702" w14:textId="77777777" w:rsidR="00833477" w:rsidRPr="00564B21" w:rsidRDefault="00833477" w:rsidP="00843772">
            <w:pPr>
              <w:pStyle w:val="figurecaption0"/>
              <w:keepNext/>
              <w:keepLines/>
            </w:pPr>
            <w:r w:rsidRPr="00564B21">
              <w:t>0.352</w:t>
            </w:r>
          </w:p>
        </w:tc>
      </w:tr>
      <w:tr w:rsidR="00833477" w:rsidRPr="00564B21" w14:paraId="4C9914AA" w14:textId="77777777" w:rsidTr="00843772">
        <w:trPr>
          <w:cantSplit/>
          <w:jc w:val="center"/>
        </w:trPr>
        <w:tc>
          <w:tcPr>
            <w:tcW w:w="439" w:type="pct"/>
            <w:vAlign w:val="center"/>
          </w:tcPr>
          <w:p w14:paraId="40151089" w14:textId="77777777" w:rsidR="00833477" w:rsidRPr="00564B21" w:rsidRDefault="00833477" w:rsidP="00843772">
            <w:pPr>
              <w:pStyle w:val="figurecaption0"/>
              <w:keepNext/>
              <w:keepLines/>
            </w:pPr>
            <w:r w:rsidRPr="00564B21">
              <w:t>T-KT</w:t>
            </w:r>
          </w:p>
        </w:tc>
        <w:tc>
          <w:tcPr>
            <w:tcW w:w="502" w:type="pct"/>
            <w:vAlign w:val="center"/>
          </w:tcPr>
          <w:p w14:paraId="03281FDB" w14:textId="77777777" w:rsidR="00833477" w:rsidRPr="00564B21" w:rsidRDefault="00833477" w:rsidP="00843772">
            <w:pPr>
              <w:pStyle w:val="figurecaption0"/>
              <w:keepNext/>
              <w:keepLines/>
            </w:pPr>
            <w:r w:rsidRPr="00564B21">
              <w:t>sparse</w:t>
            </w:r>
          </w:p>
        </w:tc>
        <w:tc>
          <w:tcPr>
            <w:tcW w:w="482" w:type="pct"/>
            <w:vAlign w:val="center"/>
          </w:tcPr>
          <w:p w14:paraId="355ABDFF" w14:textId="77777777" w:rsidR="00833477" w:rsidRPr="00564B21" w:rsidRDefault="00833477" w:rsidP="00843772">
            <w:pPr>
              <w:pStyle w:val="figurecaption0"/>
              <w:keepNext/>
              <w:keepLines/>
            </w:pPr>
            <w:r w:rsidRPr="00564B21">
              <w:t>444</w:t>
            </w:r>
          </w:p>
        </w:tc>
        <w:tc>
          <w:tcPr>
            <w:tcW w:w="482" w:type="pct"/>
            <w:vAlign w:val="center"/>
          </w:tcPr>
          <w:p w14:paraId="7537A445" w14:textId="77777777" w:rsidR="00833477" w:rsidRPr="00564B21" w:rsidRDefault="00833477" w:rsidP="00843772">
            <w:pPr>
              <w:pStyle w:val="figurecaption0"/>
              <w:keepNext/>
              <w:keepLines/>
            </w:pPr>
            <w:r w:rsidRPr="00564B21">
              <w:t>235</w:t>
            </w:r>
          </w:p>
        </w:tc>
        <w:tc>
          <w:tcPr>
            <w:tcW w:w="482" w:type="pct"/>
            <w:vAlign w:val="center"/>
          </w:tcPr>
          <w:p w14:paraId="72A5EA97" w14:textId="77777777" w:rsidR="00833477" w:rsidRPr="00564B21" w:rsidRDefault="00833477" w:rsidP="00843772">
            <w:pPr>
              <w:pStyle w:val="figurecaption0"/>
              <w:keepNext/>
              <w:keepLines/>
            </w:pPr>
            <w:r w:rsidRPr="00564B21">
              <w:t>197</w:t>
            </w:r>
          </w:p>
        </w:tc>
        <w:tc>
          <w:tcPr>
            <w:tcW w:w="1287" w:type="pct"/>
            <w:vAlign w:val="center"/>
          </w:tcPr>
          <w:p w14:paraId="6225A90D" w14:textId="77777777" w:rsidR="00833477" w:rsidRPr="00564B21" w:rsidRDefault="00833477" w:rsidP="00843772">
            <w:pPr>
              <w:pStyle w:val="figurecaption0"/>
              <w:keepNext/>
              <w:keepLines/>
            </w:pPr>
            <w:r w:rsidRPr="00564B21">
              <w:t>0.268 [0.202–0.337]</w:t>
            </w:r>
          </w:p>
        </w:tc>
        <w:tc>
          <w:tcPr>
            <w:tcW w:w="512" w:type="pct"/>
            <w:vAlign w:val="center"/>
          </w:tcPr>
          <w:p w14:paraId="59D33DD9" w14:textId="77777777" w:rsidR="00833477" w:rsidRPr="00564B21" w:rsidRDefault="00833477" w:rsidP="00843772">
            <w:pPr>
              <w:pStyle w:val="figurecaption0"/>
              <w:keepNext/>
              <w:keepLines/>
            </w:pPr>
            <w:r w:rsidRPr="00564B21">
              <w:t>0.050</w:t>
            </w:r>
          </w:p>
        </w:tc>
        <w:tc>
          <w:tcPr>
            <w:tcW w:w="449" w:type="pct"/>
            <w:vAlign w:val="center"/>
          </w:tcPr>
          <w:p w14:paraId="17F89DC7" w14:textId="77777777" w:rsidR="00833477" w:rsidRPr="00564B21" w:rsidRDefault="00833477" w:rsidP="00843772">
            <w:pPr>
              <w:pStyle w:val="figurecaption0"/>
              <w:keepNext/>
              <w:keepLines/>
            </w:pPr>
            <w:r w:rsidRPr="00564B21">
              <w:t>0.218</w:t>
            </w:r>
          </w:p>
        </w:tc>
        <w:tc>
          <w:tcPr>
            <w:tcW w:w="365" w:type="pct"/>
            <w:vAlign w:val="center"/>
          </w:tcPr>
          <w:p w14:paraId="37C99D02" w14:textId="77777777" w:rsidR="00833477" w:rsidRPr="00564B21" w:rsidRDefault="00833477" w:rsidP="00843772">
            <w:pPr>
              <w:pStyle w:val="figurecaption0"/>
              <w:keepNext/>
              <w:keepLines/>
            </w:pPr>
            <w:r w:rsidRPr="00564B21">
              <w:t>0.320</w:t>
            </w:r>
          </w:p>
        </w:tc>
      </w:tr>
      <w:tr w:rsidR="00833477" w:rsidRPr="00564B21" w14:paraId="1BB49F1B" w14:textId="77777777" w:rsidTr="00843772">
        <w:trPr>
          <w:cantSplit/>
          <w:jc w:val="center"/>
        </w:trPr>
        <w:tc>
          <w:tcPr>
            <w:tcW w:w="439" w:type="pct"/>
            <w:vAlign w:val="center"/>
          </w:tcPr>
          <w:p w14:paraId="27BAADC7" w14:textId="77777777" w:rsidR="00833477" w:rsidRPr="00564B21" w:rsidRDefault="00833477" w:rsidP="00843772">
            <w:pPr>
              <w:pStyle w:val="figurecaption0"/>
              <w:keepNext/>
              <w:keepLines/>
            </w:pPr>
            <w:r w:rsidRPr="00564B21">
              <w:t>DKT</w:t>
            </w:r>
          </w:p>
        </w:tc>
        <w:tc>
          <w:tcPr>
            <w:tcW w:w="502" w:type="pct"/>
            <w:vAlign w:val="center"/>
          </w:tcPr>
          <w:p w14:paraId="3FA973F9" w14:textId="77777777" w:rsidR="00833477" w:rsidRPr="00564B21" w:rsidRDefault="00833477" w:rsidP="00843772">
            <w:pPr>
              <w:pStyle w:val="figurecaption0"/>
              <w:keepNext/>
              <w:keepLines/>
            </w:pPr>
            <w:r w:rsidRPr="00564B21">
              <w:t>dense</w:t>
            </w:r>
          </w:p>
        </w:tc>
        <w:tc>
          <w:tcPr>
            <w:tcW w:w="482" w:type="pct"/>
            <w:vAlign w:val="center"/>
          </w:tcPr>
          <w:p w14:paraId="62D2F8A3" w14:textId="77777777" w:rsidR="00833477" w:rsidRPr="00564B21" w:rsidRDefault="00833477" w:rsidP="00843772">
            <w:pPr>
              <w:pStyle w:val="figurecaption0"/>
              <w:keepNext/>
              <w:keepLines/>
            </w:pPr>
            <w:r w:rsidRPr="00564B21">
              <w:t>528,018</w:t>
            </w:r>
          </w:p>
        </w:tc>
        <w:tc>
          <w:tcPr>
            <w:tcW w:w="482" w:type="pct"/>
            <w:vAlign w:val="center"/>
          </w:tcPr>
          <w:p w14:paraId="5299759B" w14:textId="77777777" w:rsidR="00833477" w:rsidRPr="00564B21" w:rsidRDefault="00833477" w:rsidP="00843772">
            <w:pPr>
              <w:pStyle w:val="figurecaption0"/>
              <w:keepNext/>
              <w:keepLines/>
            </w:pPr>
            <w:r w:rsidRPr="00564B21">
              <w:t>315,650</w:t>
            </w:r>
          </w:p>
        </w:tc>
        <w:tc>
          <w:tcPr>
            <w:tcW w:w="482" w:type="pct"/>
            <w:vAlign w:val="center"/>
          </w:tcPr>
          <w:p w14:paraId="6441A6D4" w14:textId="77777777" w:rsidR="00833477" w:rsidRPr="00564B21" w:rsidRDefault="00833477" w:rsidP="00843772">
            <w:pPr>
              <w:pStyle w:val="figurecaption0"/>
              <w:keepNext/>
              <w:keepLines/>
            </w:pPr>
            <w:r w:rsidRPr="00564B21">
              <w:t>158,623</w:t>
            </w:r>
          </w:p>
        </w:tc>
        <w:tc>
          <w:tcPr>
            <w:tcW w:w="1287" w:type="pct"/>
            <w:vAlign w:val="center"/>
          </w:tcPr>
          <w:p w14:paraId="45AA05F5" w14:textId="77777777" w:rsidR="00833477" w:rsidRPr="00564B21" w:rsidRDefault="00833477" w:rsidP="00843772">
            <w:pPr>
              <w:pStyle w:val="figurecaption0"/>
              <w:keepNext/>
              <w:keepLines/>
            </w:pPr>
            <w:r w:rsidRPr="00564B21">
              <w:t>0.200 [0.190–0.211]</w:t>
            </w:r>
          </w:p>
        </w:tc>
        <w:tc>
          <w:tcPr>
            <w:tcW w:w="512" w:type="pct"/>
            <w:vAlign w:val="center"/>
          </w:tcPr>
          <w:p w14:paraId="26B353E8" w14:textId="77777777" w:rsidR="00833477" w:rsidRPr="00564B21" w:rsidRDefault="00833477" w:rsidP="00843772">
            <w:pPr>
              <w:pStyle w:val="figurecaption0"/>
              <w:keepNext/>
              <w:keepLines/>
            </w:pPr>
            <w:r w:rsidRPr="00564B21">
              <w:t>0.147</w:t>
            </w:r>
          </w:p>
        </w:tc>
        <w:tc>
          <w:tcPr>
            <w:tcW w:w="449" w:type="pct"/>
            <w:vAlign w:val="center"/>
          </w:tcPr>
          <w:p w14:paraId="48A6C532" w14:textId="77777777" w:rsidR="00833477" w:rsidRPr="00564B21" w:rsidRDefault="00833477" w:rsidP="00843772">
            <w:pPr>
              <w:pStyle w:val="figurecaption0"/>
              <w:keepNext/>
              <w:keepLines/>
            </w:pPr>
            <w:r w:rsidRPr="00564B21">
              <w:t>0.053</w:t>
            </w:r>
          </w:p>
        </w:tc>
        <w:tc>
          <w:tcPr>
            <w:tcW w:w="365" w:type="pct"/>
            <w:vAlign w:val="center"/>
          </w:tcPr>
          <w:p w14:paraId="40E7E7CE" w14:textId="77777777" w:rsidR="00833477" w:rsidRPr="00564B21" w:rsidRDefault="00833477" w:rsidP="00843772">
            <w:pPr>
              <w:pStyle w:val="figurecaption0"/>
              <w:keepNext/>
              <w:keepLines/>
            </w:pPr>
            <w:r w:rsidRPr="00564B21">
              <w:t>0.398</w:t>
            </w:r>
          </w:p>
        </w:tc>
      </w:tr>
      <w:tr w:rsidR="00833477" w:rsidRPr="00564B21" w14:paraId="33936E6C" w14:textId="77777777" w:rsidTr="00843772">
        <w:trPr>
          <w:cantSplit/>
          <w:jc w:val="center"/>
        </w:trPr>
        <w:tc>
          <w:tcPr>
            <w:tcW w:w="439" w:type="pct"/>
            <w:vAlign w:val="center"/>
          </w:tcPr>
          <w:p w14:paraId="7B489D68" w14:textId="77777777" w:rsidR="00833477" w:rsidRPr="00564B21" w:rsidRDefault="00833477" w:rsidP="00843772">
            <w:pPr>
              <w:pStyle w:val="figurecaption0"/>
              <w:keepLines/>
            </w:pPr>
            <w:r w:rsidRPr="00564B21">
              <w:t>DKT</w:t>
            </w:r>
          </w:p>
        </w:tc>
        <w:tc>
          <w:tcPr>
            <w:tcW w:w="502" w:type="pct"/>
            <w:vAlign w:val="center"/>
          </w:tcPr>
          <w:p w14:paraId="2BCB8D61" w14:textId="77777777" w:rsidR="00833477" w:rsidRPr="00564B21" w:rsidRDefault="00833477" w:rsidP="00843772">
            <w:pPr>
              <w:pStyle w:val="figurecaption0"/>
              <w:keepLines/>
            </w:pPr>
            <w:r w:rsidRPr="00564B21">
              <w:t>sparse</w:t>
            </w:r>
          </w:p>
        </w:tc>
        <w:tc>
          <w:tcPr>
            <w:tcW w:w="482" w:type="pct"/>
            <w:vAlign w:val="center"/>
          </w:tcPr>
          <w:p w14:paraId="3AFB799C" w14:textId="77777777" w:rsidR="00833477" w:rsidRPr="00564B21" w:rsidRDefault="00833477" w:rsidP="00843772">
            <w:pPr>
              <w:pStyle w:val="figurecaption0"/>
              <w:keepLines/>
            </w:pPr>
            <w:r w:rsidRPr="00564B21">
              <w:t>444</w:t>
            </w:r>
          </w:p>
        </w:tc>
        <w:tc>
          <w:tcPr>
            <w:tcW w:w="482" w:type="pct"/>
            <w:vAlign w:val="center"/>
          </w:tcPr>
          <w:p w14:paraId="5C75386D" w14:textId="77777777" w:rsidR="00833477" w:rsidRPr="00564B21" w:rsidRDefault="00833477" w:rsidP="00843772">
            <w:pPr>
              <w:pStyle w:val="figurecaption0"/>
              <w:keepLines/>
            </w:pPr>
            <w:r w:rsidRPr="00564B21">
              <w:t>243</w:t>
            </w:r>
          </w:p>
        </w:tc>
        <w:tc>
          <w:tcPr>
            <w:tcW w:w="482" w:type="pct"/>
            <w:vAlign w:val="center"/>
          </w:tcPr>
          <w:p w14:paraId="180296E0" w14:textId="77777777" w:rsidR="00833477" w:rsidRPr="00564B21" w:rsidRDefault="00833477" w:rsidP="00843772">
            <w:pPr>
              <w:pStyle w:val="figurecaption0"/>
              <w:keepLines/>
            </w:pPr>
            <w:r w:rsidRPr="00564B21">
              <w:t>197</w:t>
            </w:r>
          </w:p>
        </w:tc>
        <w:tc>
          <w:tcPr>
            <w:tcW w:w="1287" w:type="pct"/>
            <w:vAlign w:val="center"/>
          </w:tcPr>
          <w:p w14:paraId="3662CAB8" w14:textId="77777777" w:rsidR="00833477" w:rsidRPr="00564B21" w:rsidRDefault="00833477" w:rsidP="00843772">
            <w:pPr>
              <w:pStyle w:val="figurecaption0"/>
              <w:keepLines/>
            </w:pPr>
            <w:r w:rsidRPr="00564B21">
              <w:t>0.296 [0.221–0.383]</w:t>
            </w:r>
          </w:p>
        </w:tc>
        <w:tc>
          <w:tcPr>
            <w:tcW w:w="512" w:type="pct"/>
            <w:vAlign w:val="center"/>
          </w:tcPr>
          <w:p w14:paraId="0707C94B" w14:textId="77777777" w:rsidR="00833477" w:rsidRPr="00564B21" w:rsidRDefault="00833477" w:rsidP="00843772">
            <w:pPr>
              <w:pStyle w:val="figurecaption0"/>
              <w:keepLines/>
            </w:pPr>
            <w:r w:rsidRPr="00564B21">
              <w:t>0.057</w:t>
            </w:r>
          </w:p>
        </w:tc>
        <w:tc>
          <w:tcPr>
            <w:tcW w:w="449" w:type="pct"/>
            <w:vAlign w:val="center"/>
          </w:tcPr>
          <w:p w14:paraId="50C1EA8F" w14:textId="77777777" w:rsidR="00833477" w:rsidRPr="00564B21" w:rsidRDefault="00833477" w:rsidP="00843772">
            <w:pPr>
              <w:pStyle w:val="figurecaption0"/>
              <w:keepLines/>
            </w:pPr>
            <w:r w:rsidRPr="00564B21">
              <w:t>0.239</w:t>
            </w:r>
          </w:p>
        </w:tc>
        <w:tc>
          <w:tcPr>
            <w:tcW w:w="365" w:type="pct"/>
            <w:vAlign w:val="center"/>
          </w:tcPr>
          <w:p w14:paraId="3A503F26" w14:textId="77777777" w:rsidR="00833477" w:rsidRPr="00564B21" w:rsidRDefault="00833477" w:rsidP="00843772">
            <w:pPr>
              <w:pStyle w:val="figurecaption0"/>
              <w:keepLines/>
            </w:pPr>
            <w:r w:rsidRPr="00564B21">
              <w:t>0.365</w:t>
            </w:r>
          </w:p>
        </w:tc>
      </w:tr>
    </w:tbl>
    <w:p w14:paraId="6A995C36" w14:textId="77777777" w:rsidR="0051123B" w:rsidRDefault="009A78AA" w:rsidP="00F076D7">
      <w:pPr>
        <w:pStyle w:val="figurecaption0"/>
        <w:spacing w:before="80" w:after="40"/>
      </w:pPr>
      <w:r>
        <w:t>Table A3. Gate robustness at τ=0.7 on ASSISTments 2012 (primary unit: four unique learner partitions). T-KT Mean ΔFAR is the partition-level mean 0.056 after averaging seeds 2025 and 2026 first. The SD column is the sample standard deviation of the four partition-level ΔFAR values. The five T-KT training runs have mean 0.047 (sd 0.033) because those two seeds share one split. DKT Mean ΔFAR is the partition-level mean 0.040 (range −0.011–0.096) after the same averaging; ΔFAR&gt;0 on 3/4 unique partitions. The five DKT runs remain 3/5 positive (mean 0.033, sd 0.048) and are not the same counting unit as the T-KT 4/4 cell. Mean N, N_adv, and N_inc are sparse-stratum gate denominators: events with a valid predicted probability admitted to the locked τ=0.7 probe (four-partition mean N=413). Table 5 N=415 counts all sparse test events on the same partitions. Table A2 N=444 is seed 42 / fold 0 only.</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00"/>
        <w:gridCol w:w="1100"/>
        <w:gridCol w:w="700"/>
        <w:gridCol w:w="1300"/>
        <w:gridCol w:w="2200"/>
        <w:gridCol w:w="900"/>
        <w:gridCol w:w="1518"/>
        <w:gridCol w:w="1517"/>
      </w:tblGrid>
      <w:tr w:rsidR="00833477" w:rsidRPr="00564B21" w14:paraId="7D26F4C1" w14:textId="77777777" w:rsidTr="00F076D7">
        <w:trPr>
          <w:jc w:val="center"/>
        </w:trPr>
        <w:tc>
          <w:tcPr>
            <w:tcW w:w="800" w:type="dxa"/>
            <w:vAlign w:val="center"/>
          </w:tcPr>
          <w:p w14:paraId="1873804D" w14:textId="77777777" w:rsidR="00833477" w:rsidRPr="00564B21" w:rsidRDefault="00833477" w:rsidP="00F076D7">
            <w:pPr>
              <w:pStyle w:val="figurecaption0"/>
              <w:rPr>
                <w:b/>
              </w:rPr>
            </w:pPr>
            <w:r w:rsidRPr="00564B21">
              <w:rPr>
                <w:b/>
              </w:rPr>
              <w:t>Model</w:t>
            </w:r>
          </w:p>
        </w:tc>
        <w:tc>
          <w:tcPr>
            <w:tcW w:w="1100" w:type="dxa"/>
            <w:vAlign w:val="center"/>
          </w:tcPr>
          <w:p w14:paraId="220DC70B" w14:textId="77777777" w:rsidR="00833477" w:rsidRPr="00564B21" w:rsidRDefault="00833477" w:rsidP="00F076D7">
            <w:pPr>
              <w:pStyle w:val="figurecaption0"/>
              <w:rPr>
                <w:b/>
              </w:rPr>
            </w:pPr>
            <w:r w:rsidRPr="00564B21">
              <w:rPr>
                <w:b/>
              </w:rPr>
              <w:t>Mean ΔFAR</w:t>
            </w:r>
          </w:p>
        </w:tc>
        <w:tc>
          <w:tcPr>
            <w:tcW w:w="700" w:type="dxa"/>
            <w:vAlign w:val="center"/>
          </w:tcPr>
          <w:p w14:paraId="0599A5E6" w14:textId="77777777" w:rsidR="003A66B8" w:rsidRDefault="0056662E" w:rsidP="00F076D7">
            <w:r>
              <w:rPr>
                <w:sz w:val="16"/>
              </w:rPr>
              <w:t>SD</w:t>
            </w:r>
          </w:p>
        </w:tc>
        <w:tc>
          <w:tcPr>
            <w:tcW w:w="1300" w:type="dxa"/>
            <w:vAlign w:val="center"/>
          </w:tcPr>
          <w:p w14:paraId="727E252B" w14:textId="77777777" w:rsidR="003A66B8" w:rsidRDefault="0056662E" w:rsidP="00F076D7">
            <w:r>
              <w:rPr>
                <w:sz w:val="16"/>
              </w:rPr>
              <w:t>Range</w:t>
            </w:r>
          </w:p>
        </w:tc>
        <w:tc>
          <w:tcPr>
            <w:tcW w:w="2200" w:type="dxa"/>
            <w:vAlign w:val="center"/>
          </w:tcPr>
          <w:p w14:paraId="6C64E0CC" w14:textId="77777777" w:rsidR="00833477" w:rsidRPr="00564B21" w:rsidRDefault="00833477" w:rsidP="00F076D7">
            <w:pPr>
              <w:pStyle w:val="figurecaption0"/>
              <w:rPr>
                <w:b/>
              </w:rPr>
            </w:pPr>
            <w:r w:rsidRPr="00564B21">
              <w:rPr>
                <w:b/>
              </w:rPr>
              <w:t>ΔFAR&gt;0</w:t>
            </w:r>
          </w:p>
        </w:tc>
        <w:tc>
          <w:tcPr>
            <w:tcW w:w="900" w:type="dxa"/>
            <w:vAlign w:val="center"/>
          </w:tcPr>
          <w:p w14:paraId="7510EDD0" w14:textId="77777777" w:rsidR="00833477" w:rsidRPr="00564B21" w:rsidRDefault="00833477" w:rsidP="00F076D7">
            <w:pPr>
              <w:pStyle w:val="figurecaption0"/>
              <w:rPr>
                <w:b/>
              </w:rPr>
            </w:pPr>
            <w:r w:rsidRPr="00564B21">
              <w:rPr>
                <w:b/>
              </w:rPr>
              <w:t>Mean N</w:t>
            </w:r>
          </w:p>
        </w:tc>
        <w:tc>
          <w:tcPr>
            <w:tcW w:w="1518" w:type="dxa"/>
            <w:vAlign w:val="center"/>
          </w:tcPr>
          <w:p w14:paraId="25804092" w14:textId="77777777" w:rsidR="00833477" w:rsidRPr="00564B21" w:rsidRDefault="00833477" w:rsidP="00F076D7">
            <w:pPr>
              <w:pStyle w:val="figurecaption0"/>
              <w:rPr>
                <w:b/>
              </w:rPr>
            </w:pPr>
            <w:r w:rsidRPr="00564B21">
              <w:rPr>
                <w:b/>
              </w:rPr>
              <w:t>Mean N_adv</w:t>
            </w:r>
          </w:p>
        </w:tc>
        <w:tc>
          <w:tcPr>
            <w:tcW w:w="1517" w:type="dxa"/>
            <w:vAlign w:val="center"/>
          </w:tcPr>
          <w:p w14:paraId="4439EC31" w14:textId="77777777" w:rsidR="00833477" w:rsidRPr="00564B21" w:rsidRDefault="00833477" w:rsidP="00F076D7">
            <w:pPr>
              <w:pStyle w:val="figurecaption0"/>
              <w:rPr>
                <w:b/>
              </w:rPr>
            </w:pPr>
            <w:r w:rsidRPr="00564B21">
              <w:rPr>
                <w:b/>
              </w:rPr>
              <w:t>Mean N_inc</w:t>
            </w:r>
          </w:p>
        </w:tc>
      </w:tr>
      <w:tr w:rsidR="00833477" w:rsidRPr="00564B21" w14:paraId="7C872335" w14:textId="77777777" w:rsidTr="00F076D7">
        <w:trPr>
          <w:jc w:val="center"/>
        </w:trPr>
        <w:tc>
          <w:tcPr>
            <w:tcW w:w="800" w:type="dxa"/>
            <w:vAlign w:val="center"/>
          </w:tcPr>
          <w:p w14:paraId="5A8891F6" w14:textId="77777777" w:rsidR="00833477" w:rsidRPr="00564B21" w:rsidRDefault="00833477" w:rsidP="00F076D7">
            <w:pPr>
              <w:pStyle w:val="figurecaption0"/>
            </w:pPr>
            <w:r w:rsidRPr="00564B21">
              <w:t>T-KT</w:t>
            </w:r>
          </w:p>
        </w:tc>
        <w:tc>
          <w:tcPr>
            <w:tcW w:w="1100" w:type="dxa"/>
            <w:vAlign w:val="center"/>
          </w:tcPr>
          <w:p w14:paraId="44548254" w14:textId="77777777" w:rsidR="00833477" w:rsidRPr="00564B21" w:rsidRDefault="00833477" w:rsidP="00F076D7">
            <w:pPr>
              <w:pStyle w:val="figurecaption0"/>
            </w:pPr>
            <w:r w:rsidRPr="00564B21">
              <w:t>0.056</w:t>
            </w:r>
          </w:p>
        </w:tc>
        <w:tc>
          <w:tcPr>
            <w:tcW w:w="700" w:type="dxa"/>
            <w:vAlign w:val="center"/>
          </w:tcPr>
          <w:p>
            <w:r>
              <w:t>0.031</w:t>
            </w:r>
          </w:p>
        </w:tc>
        <w:tc>
          <w:tcPr>
            <w:tcW w:w="1300" w:type="dxa"/>
            <w:vAlign w:val="center"/>
          </w:tcPr>
          <w:p w14:paraId="412FA389" w14:textId="77777777" w:rsidR="003A66B8" w:rsidRDefault="0056662E" w:rsidP="00F076D7">
            <w:r>
              <w:rPr>
                <w:sz w:val="16"/>
              </w:rPr>
              <w:t>0.015–0.087</w:t>
            </w:r>
          </w:p>
        </w:tc>
        <w:tc>
          <w:tcPr>
            <w:tcW w:w="2200" w:type="dxa"/>
            <w:vAlign w:val="center"/>
          </w:tcPr>
          <w:p w14:paraId="5BA18A39" w14:textId="77777777" w:rsidR="00833477" w:rsidRPr="00564B21" w:rsidRDefault="00833477" w:rsidP="00F076D7">
            <w:pPr>
              <w:pStyle w:val="figurecaption0"/>
            </w:pPr>
            <w:r w:rsidRPr="00564B21">
              <w:t>4/4 unique partitions</w:t>
            </w:r>
          </w:p>
        </w:tc>
        <w:tc>
          <w:tcPr>
            <w:tcW w:w="900" w:type="dxa"/>
            <w:vAlign w:val="center"/>
          </w:tcPr>
          <w:p w14:paraId="5F40832C" w14:textId="77777777" w:rsidR="00833477" w:rsidRPr="00564B21" w:rsidRDefault="00833477" w:rsidP="00F076D7">
            <w:pPr>
              <w:pStyle w:val="figurecaption0"/>
            </w:pPr>
            <w:r w:rsidRPr="00564B21">
              <w:t>413</w:t>
            </w:r>
          </w:p>
        </w:tc>
        <w:tc>
          <w:tcPr>
            <w:tcW w:w="1518" w:type="dxa"/>
            <w:vAlign w:val="center"/>
          </w:tcPr>
          <w:p w14:paraId="48F5205A" w14:textId="77777777" w:rsidR="00833477" w:rsidRPr="00564B21" w:rsidRDefault="00833477" w:rsidP="00F076D7">
            <w:pPr>
              <w:pStyle w:val="figurecaption0"/>
            </w:pPr>
            <w:r w:rsidRPr="00564B21">
              <w:t>227</w:t>
            </w:r>
          </w:p>
        </w:tc>
        <w:tc>
          <w:tcPr>
            <w:tcW w:w="1517" w:type="dxa"/>
            <w:vAlign w:val="center"/>
          </w:tcPr>
          <w:p w14:paraId="7EE6EFB6" w14:textId="77777777" w:rsidR="00833477" w:rsidRPr="00564B21" w:rsidRDefault="00833477" w:rsidP="00F076D7">
            <w:pPr>
              <w:pStyle w:val="figurecaption0"/>
            </w:pPr>
            <w:r w:rsidRPr="00564B21">
              <w:t>155</w:t>
            </w:r>
          </w:p>
        </w:tc>
      </w:tr>
      <w:tr w:rsidR="00833477" w:rsidRPr="00564B21" w14:paraId="69E66330" w14:textId="77777777" w:rsidTr="00F076D7">
        <w:trPr>
          <w:jc w:val="center"/>
        </w:trPr>
        <w:tc>
          <w:tcPr>
            <w:tcW w:w="800" w:type="dxa"/>
            <w:vAlign w:val="center"/>
          </w:tcPr>
          <w:p w14:paraId="675E9F76" w14:textId="77777777" w:rsidR="00833477" w:rsidRPr="00564B21" w:rsidRDefault="00833477" w:rsidP="00F076D7">
            <w:pPr>
              <w:pStyle w:val="figurecaption0"/>
            </w:pPr>
            <w:r w:rsidRPr="00564B21">
              <w:t>DKT</w:t>
            </w:r>
          </w:p>
        </w:tc>
        <w:tc>
          <w:tcPr>
            <w:tcW w:w="1100" w:type="dxa"/>
            <w:vAlign w:val="center"/>
          </w:tcPr>
          <w:p w14:paraId="341871C5" w14:textId="77777777" w:rsidR="00833477" w:rsidRPr="00564B21" w:rsidRDefault="00833477" w:rsidP="00F076D7">
            <w:pPr>
              <w:pStyle w:val="figurecaption0"/>
            </w:pPr>
            <w:r w:rsidRPr="00564B21">
              <w:t>0.040</w:t>
            </w:r>
          </w:p>
        </w:tc>
        <w:tc>
          <w:tcPr>
            <w:tcW w:w="700" w:type="dxa"/>
            <w:vAlign w:val="center"/>
          </w:tcPr>
          <w:p>
            <w:r>
              <w:t>0.052</w:t>
            </w:r>
          </w:p>
        </w:tc>
        <w:tc>
          <w:tcPr>
            <w:tcW w:w="1300" w:type="dxa"/>
            <w:vAlign w:val="center"/>
          </w:tcPr>
          <w:p w14:paraId="0591BF73" w14:textId="77777777" w:rsidR="003A66B8" w:rsidRDefault="0056662E" w:rsidP="00F076D7">
            <w:r>
              <w:rPr>
                <w:sz w:val="16"/>
              </w:rPr>
              <w:t>−0.011–0.096</w:t>
            </w:r>
          </w:p>
        </w:tc>
        <w:tc>
          <w:tcPr>
            <w:tcW w:w="2200" w:type="dxa"/>
            <w:vAlign w:val="center"/>
          </w:tcPr>
          <w:p w14:paraId="436A4524" w14:textId="77777777" w:rsidR="00833477" w:rsidRPr="00564B21" w:rsidRDefault="00833477" w:rsidP="00F076D7">
            <w:pPr>
              <w:pStyle w:val="figurecaption0"/>
            </w:pPr>
            <w:r w:rsidRPr="00564B21">
              <w:t>3/4 unique partitions</w:t>
            </w:r>
          </w:p>
        </w:tc>
        <w:tc>
          <w:tcPr>
            <w:tcW w:w="900" w:type="dxa"/>
            <w:vAlign w:val="center"/>
          </w:tcPr>
          <w:p w14:paraId="5EEB4FEA" w14:textId="77777777" w:rsidR="00833477" w:rsidRPr="00564B21" w:rsidRDefault="00833477" w:rsidP="00F076D7">
            <w:pPr>
              <w:pStyle w:val="figurecaption0"/>
            </w:pPr>
            <w:r w:rsidRPr="00564B21">
              <w:t>413</w:t>
            </w:r>
          </w:p>
        </w:tc>
        <w:tc>
          <w:tcPr>
            <w:tcW w:w="1518" w:type="dxa"/>
            <w:vAlign w:val="center"/>
          </w:tcPr>
          <w:p w14:paraId="0465BC0C" w14:textId="77777777" w:rsidR="00833477" w:rsidRPr="00564B21" w:rsidRDefault="00833477" w:rsidP="00F076D7">
            <w:pPr>
              <w:pStyle w:val="figurecaption0"/>
            </w:pPr>
            <w:r w:rsidRPr="00564B21">
              <w:t>226</w:t>
            </w:r>
          </w:p>
        </w:tc>
        <w:tc>
          <w:tcPr>
            <w:tcW w:w="1517" w:type="dxa"/>
            <w:vAlign w:val="center"/>
          </w:tcPr>
          <w:p w14:paraId="4DEBCB63" w14:textId="77777777" w:rsidR="00833477" w:rsidRPr="00564B21" w:rsidRDefault="00833477" w:rsidP="00F076D7">
            <w:pPr>
              <w:pStyle w:val="figurecaption0"/>
            </w:pPr>
            <w:r w:rsidRPr="00564B21">
              <w:t>155</w:t>
            </w:r>
          </w:p>
        </w:tc>
      </w:tr>
    </w:tbl>
    <w:p w14:paraId="6AD3C631" w14:textId="77777777" w:rsidR="0051123B" w:rsidRDefault="0051123B" w:rsidP="00DC5F0B">
      <w:pPr>
        <w:pStyle w:val="figurecaption0"/>
        <w:spacing w:before="120" w:after="60"/>
      </w:pPr>
      <w:r w:rsidRPr="00DC5F0B">
        <w:t>Table A4a. Four-unique-partition event-level calibration on ASSISTments 2012 and Junyi Academy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 XES3G5M is Table A4b.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119"/>
        <w:gridCol w:w="759"/>
        <w:gridCol w:w="960"/>
        <w:gridCol w:w="721"/>
        <w:gridCol w:w="520"/>
        <w:gridCol w:w="1193"/>
        <w:gridCol w:w="1193"/>
        <w:gridCol w:w="1193"/>
        <w:gridCol w:w="1193"/>
        <w:gridCol w:w="1189"/>
      </w:tblGrid>
      <w:tr w:rsidR="00833477" w:rsidRPr="00564B21" w14:paraId="72E104F6" w14:textId="77777777" w:rsidTr="008B279B">
        <w:trPr>
          <w:cantSplit/>
          <w:tblHeader/>
          <w:jc w:val="center"/>
        </w:trPr>
        <w:tc>
          <w:tcPr>
            <w:tcW w:w="558" w:type="pct"/>
            <w:vAlign w:val="center"/>
          </w:tcPr>
          <w:p w14:paraId="596740AF" w14:textId="77777777" w:rsidR="00833477" w:rsidRPr="008B279B" w:rsidRDefault="00833477" w:rsidP="008B279B">
            <w:pPr>
              <w:pStyle w:val="figurecaption0"/>
              <w:keepLines/>
              <w:rPr>
                <w:b/>
              </w:rPr>
            </w:pPr>
            <w:r w:rsidRPr="008B279B">
              <w:rPr>
                <w:b/>
              </w:rPr>
              <w:t>Dataset</w:t>
            </w:r>
          </w:p>
        </w:tc>
        <w:tc>
          <w:tcPr>
            <w:tcW w:w="378" w:type="pct"/>
            <w:vAlign w:val="center"/>
          </w:tcPr>
          <w:p w14:paraId="69294F37" w14:textId="77777777" w:rsidR="00833477" w:rsidRPr="008B279B" w:rsidRDefault="00833477" w:rsidP="008B279B">
            <w:pPr>
              <w:pStyle w:val="figurecaption0"/>
              <w:keepLines/>
              <w:rPr>
                <w:b/>
              </w:rPr>
            </w:pPr>
            <w:r w:rsidRPr="008B279B">
              <w:rPr>
                <w:b/>
              </w:rPr>
              <w:t>Model</w:t>
            </w:r>
          </w:p>
        </w:tc>
        <w:tc>
          <w:tcPr>
            <w:tcW w:w="478" w:type="pct"/>
            <w:vAlign w:val="center"/>
          </w:tcPr>
          <w:p w14:paraId="70D0E26B" w14:textId="77777777" w:rsidR="00833477" w:rsidRPr="008B279B" w:rsidRDefault="00833477" w:rsidP="008B279B">
            <w:pPr>
              <w:pStyle w:val="figurecaption0"/>
              <w:keepLines/>
              <w:rPr>
                <w:b/>
              </w:rPr>
            </w:pPr>
            <w:r w:rsidRPr="008B279B">
              <w:rPr>
                <w:b/>
              </w:rPr>
              <w:t>Stratum</w:t>
            </w:r>
          </w:p>
        </w:tc>
        <w:tc>
          <w:tcPr>
            <w:tcW w:w="1134" w:type="dxa"/>
            <w:vAlign w:val="center"/>
            <w:noWrap/>
          </w:tcPr>
          <w:p w14:paraId="188B233A" w14:textId="77777777" w:rsidR="00833477" w:rsidRPr="008B279B" w:rsidRDefault="00833477" w:rsidP="008B279B">
            <w:pPr>
              <w:pStyle w:val="figurecaption0"/>
              <w:keepLines/>
              <w:rPr>
                <w:b/>
              </w:rPr>
            </w:pPr>
            <w:r w:rsidRPr="008B279B">
              <w:rPr>
                <w:b/>
              </w:rPr>
              <w:t>N</w:t>
            </w:r>
          </w:p>
        </w:tc>
        <w:tc>
          <w:tcPr>
            <w:tcW w:w="259" w:type="pct"/>
            <w:vAlign w:val="center"/>
          </w:tcPr>
          <w:p w14:paraId="2CD32164" w14:textId="77777777" w:rsidR="00833477" w:rsidRPr="008B279B" w:rsidRDefault="00833477" w:rsidP="008B279B">
            <w:pPr>
              <w:pStyle w:val="figurecaption0"/>
              <w:keepLines/>
              <w:rPr>
                <w:b/>
              </w:rPr>
            </w:pPr>
            <w:r w:rsidRPr="008B279B">
              <w:rPr>
                <w:b/>
              </w:rPr>
              <w:t>Flag</w:t>
            </w:r>
          </w:p>
        </w:tc>
        <w:tc>
          <w:tcPr>
            <w:tcW w:w="594" w:type="pct"/>
            <w:vAlign w:val="center"/>
          </w:tcPr>
          <w:p w14:paraId="3AB4D172" w14:textId="77777777" w:rsidR="00833477" w:rsidRPr="008B279B" w:rsidRDefault="00833477" w:rsidP="008B279B">
            <w:pPr>
              <w:pStyle w:val="figurecaption0"/>
              <w:keepLines/>
              <w:rPr>
                <w:b/>
              </w:rPr>
            </w:pPr>
            <w:r w:rsidRPr="008B279B">
              <w:rPr>
                <w:b/>
              </w:rPr>
              <w:t>ECE</w:t>
            </w:r>
          </w:p>
        </w:tc>
        <w:tc>
          <w:tcPr>
            <w:tcW w:w="594" w:type="pct"/>
            <w:vAlign w:val="center"/>
          </w:tcPr>
          <w:p w14:paraId="45D3CD44" w14:textId="77777777" w:rsidR="00833477" w:rsidRPr="008B279B" w:rsidRDefault="00833477" w:rsidP="008B279B">
            <w:pPr>
              <w:pStyle w:val="figurecaption0"/>
              <w:keepLines/>
              <w:rPr>
                <w:b/>
              </w:rPr>
            </w:pPr>
            <w:r w:rsidRPr="008B279B">
              <w:rPr>
                <w:b/>
              </w:rPr>
              <w:t>Brier</w:t>
            </w:r>
          </w:p>
        </w:tc>
        <w:tc>
          <w:tcPr>
            <w:tcW w:w="594" w:type="pct"/>
            <w:vAlign w:val="center"/>
          </w:tcPr>
          <w:p w14:paraId="69769526" w14:textId="77777777" w:rsidR="00833477" w:rsidRPr="008B279B" w:rsidRDefault="00833477" w:rsidP="008B279B">
            <w:pPr>
              <w:pStyle w:val="figurecaption0"/>
              <w:keepLines/>
              <w:rPr>
                <w:b/>
              </w:rPr>
            </w:pPr>
            <w:r w:rsidRPr="008B279B">
              <w:rPr>
                <w:b/>
              </w:rPr>
              <w:t>UNC</w:t>
            </w:r>
          </w:p>
        </w:tc>
        <w:tc>
          <w:tcPr>
            <w:tcW w:w="594" w:type="pct"/>
            <w:vAlign w:val="center"/>
          </w:tcPr>
          <w:p w14:paraId="0544BEC8" w14:textId="77777777" w:rsidR="00833477" w:rsidRPr="008B279B" w:rsidRDefault="00833477" w:rsidP="008B279B">
            <w:pPr>
              <w:pStyle w:val="figurecaption0"/>
              <w:keepLines/>
              <w:rPr>
                <w:b/>
              </w:rPr>
            </w:pPr>
            <w:r w:rsidRPr="008B279B">
              <w:rPr>
                <w:b/>
              </w:rPr>
              <w:t>REL</w:t>
            </w:r>
          </w:p>
        </w:tc>
        <w:tc>
          <w:tcPr>
            <w:tcW w:w="594" w:type="pct"/>
            <w:vAlign w:val="center"/>
          </w:tcPr>
          <w:p w14:paraId="3957A851" w14:textId="77777777" w:rsidR="00833477" w:rsidRPr="008B279B" w:rsidRDefault="00833477" w:rsidP="008B279B">
            <w:pPr>
              <w:pStyle w:val="figurecaption0"/>
              <w:keepLines/>
              <w:rPr>
                <w:b/>
              </w:rPr>
            </w:pPr>
            <w:r w:rsidRPr="008B279B">
              <w:rPr>
                <w:b/>
              </w:rPr>
              <w:t>RES</w:t>
            </w:r>
          </w:p>
        </w:tc>
      </w:tr>
      <w:tr w:rsidR="00833477" w:rsidRPr="00564B21" w14:paraId="5299B5DC" w14:textId="77777777" w:rsidTr="008B279B">
        <w:trPr>
          <w:cantSplit/>
          <w:jc w:val="center"/>
        </w:trPr>
        <w:tc>
          <w:tcPr>
            <w:tcW w:w="558" w:type="pct"/>
            <w:vAlign w:val="center"/>
          </w:tcPr>
          <w:p w14:paraId="3D8853E5" w14:textId="77777777" w:rsidR="00833477" w:rsidRPr="00564B21" w:rsidRDefault="00833477" w:rsidP="00F076D7">
            <w:pPr>
              <w:pStyle w:val="figurecaption0"/>
            </w:pPr>
            <w:r w:rsidRPr="00564B21">
              <w:t>ASSISTments</w:t>
            </w:r>
          </w:p>
        </w:tc>
        <w:tc>
          <w:tcPr>
            <w:tcW w:w="378" w:type="pct"/>
            <w:vAlign w:val="center"/>
          </w:tcPr>
          <w:p w14:paraId="32073BDA" w14:textId="77777777" w:rsidR="00833477" w:rsidRPr="00564B21" w:rsidRDefault="00833477" w:rsidP="00F076D7">
            <w:pPr>
              <w:pStyle w:val="figurecaption0"/>
            </w:pPr>
            <w:r w:rsidRPr="00564B21">
              <w:t>IRT</w:t>
            </w:r>
          </w:p>
        </w:tc>
        <w:tc>
          <w:tcPr>
            <w:tcW w:w="478" w:type="pct"/>
            <w:vAlign w:val="center"/>
          </w:tcPr>
          <w:p w14:paraId="5A8FF4DB" w14:textId="77777777" w:rsidR="00833477" w:rsidRPr="00564B21" w:rsidRDefault="00833477" w:rsidP="00F076D7">
            <w:pPr>
              <w:pStyle w:val="figurecaption0"/>
            </w:pPr>
            <w:r w:rsidRPr="00564B21">
              <w:t>dense</w:t>
            </w:r>
          </w:p>
        </w:tc>
        <w:tc>
          <w:tcPr>
            <w:tcW w:w="1134" w:type="dxa"/>
            <w:vAlign w:val="center"/>
            <w:noWrap/>
          </w:tcPr>
          <w:p w14:paraId="5FB16D84" w14:textId="77777777" w:rsidR="00833477" w:rsidRPr="00564B21" w:rsidRDefault="00833477" w:rsidP="00F076D7">
            <w:pPr>
              <w:pStyle w:val="figurecaption0"/>
            </w:pPr>
            <w:r w:rsidRPr="00564B21">
              <w:t>523,971</w:t>
            </w:r>
          </w:p>
        </w:tc>
        <w:tc>
          <w:tcPr>
            <w:tcW w:w="259" w:type="pct"/>
            <w:vAlign w:val="center"/>
          </w:tcPr>
          <w:p w14:paraId="34C359BD" w14:textId="77777777" w:rsidR="00833477" w:rsidRPr="00564B21" w:rsidRDefault="00833477" w:rsidP="00F076D7">
            <w:pPr>
              <w:pStyle w:val="figurecaption0"/>
            </w:pPr>
            <w:r w:rsidRPr="00564B21">
              <w:t>R</w:t>
            </w:r>
          </w:p>
        </w:tc>
        <w:tc>
          <w:tcPr>
            <w:tcW w:w="594" w:type="pct"/>
            <w:vAlign w:val="center"/>
          </w:tcPr>
          <w:p w14:paraId="45567A02" w14:textId="77777777" w:rsidR="00833477" w:rsidRPr="00564B21" w:rsidRDefault="00833477" w:rsidP="00F076D7">
            <w:pPr>
              <w:pStyle w:val="figurecaption0"/>
            </w:pPr>
            <w:r w:rsidRPr="00564B21">
              <w:t>0.0031±0.0006</w:t>
            </w:r>
          </w:p>
        </w:tc>
        <w:tc>
          <w:tcPr>
            <w:tcW w:w="594" w:type="pct"/>
            <w:vAlign w:val="center"/>
          </w:tcPr>
          <w:p w14:paraId="21936A1B" w14:textId="77777777" w:rsidR="00833477" w:rsidRPr="00564B21" w:rsidRDefault="00833477" w:rsidP="00F076D7">
            <w:pPr>
              <w:pStyle w:val="figurecaption0"/>
            </w:pPr>
            <w:r w:rsidRPr="00564B21">
              <w:t>0.2103±0.0003</w:t>
            </w:r>
          </w:p>
        </w:tc>
        <w:tc>
          <w:tcPr>
            <w:tcW w:w="594" w:type="pct"/>
            <w:vAlign w:val="center"/>
          </w:tcPr>
          <w:p w14:paraId="2F5A5D4F" w14:textId="77777777" w:rsidR="00833477" w:rsidRPr="00564B21" w:rsidRDefault="00833477" w:rsidP="00F076D7">
            <w:pPr>
              <w:pStyle w:val="figurecaption0"/>
            </w:pPr>
            <w:r w:rsidRPr="00564B21">
              <w:t>0.2103±0.0003</w:t>
            </w:r>
          </w:p>
        </w:tc>
        <w:tc>
          <w:tcPr>
            <w:tcW w:w="594" w:type="pct"/>
            <w:vAlign w:val="center"/>
          </w:tcPr>
          <w:p w14:paraId="38BA6ED3" w14:textId="77777777" w:rsidR="00833477" w:rsidRPr="00564B21" w:rsidRDefault="00833477" w:rsidP="00F076D7">
            <w:pPr>
              <w:pStyle w:val="figurecaption0"/>
            </w:pPr>
            <w:r w:rsidRPr="00564B21">
              <w:t>0.0000±0.0000</w:t>
            </w:r>
          </w:p>
        </w:tc>
        <w:tc>
          <w:tcPr>
            <w:tcW w:w="594" w:type="pct"/>
            <w:vAlign w:val="center"/>
          </w:tcPr>
          <w:p w14:paraId="633A674C" w14:textId="77777777" w:rsidR="00833477" w:rsidRPr="00564B21" w:rsidRDefault="00833477" w:rsidP="00F076D7">
            <w:pPr>
              <w:pStyle w:val="figurecaption0"/>
            </w:pPr>
            <w:r w:rsidRPr="00564B21">
              <w:t>0.0000</w:t>
            </w:r>
          </w:p>
        </w:tc>
      </w:tr>
      <w:tr w:rsidR="00833477" w:rsidRPr="00564B21" w14:paraId="1D8C20C4" w14:textId="77777777" w:rsidTr="008B279B">
        <w:trPr>
          <w:cantSplit/>
          <w:jc w:val="center"/>
        </w:trPr>
        <w:tc>
          <w:tcPr>
            <w:tcW w:w="558" w:type="pct"/>
            <w:vAlign w:val="center"/>
          </w:tcPr>
          <w:p w14:paraId="6DE29E4C" w14:textId="77777777" w:rsidR="00833477" w:rsidRPr="00564B21" w:rsidRDefault="00833477" w:rsidP="00F076D7">
            <w:pPr>
              <w:pStyle w:val="figurecaption0"/>
            </w:pPr>
            <w:r w:rsidRPr="00564B21">
              <w:t>ASSISTments</w:t>
            </w:r>
          </w:p>
        </w:tc>
        <w:tc>
          <w:tcPr>
            <w:tcW w:w="378" w:type="pct"/>
            <w:vAlign w:val="center"/>
          </w:tcPr>
          <w:p w14:paraId="29DFC099" w14:textId="77777777" w:rsidR="00833477" w:rsidRPr="00564B21" w:rsidRDefault="00833477" w:rsidP="00F076D7">
            <w:pPr>
              <w:pStyle w:val="figurecaption0"/>
            </w:pPr>
            <w:r w:rsidRPr="00564B21">
              <w:t>IRT</w:t>
            </w:r>
          </w:p>
        </w:tc>
        <w:tc>
          <w:tcPr>
            <w:tcW w:w="478" w:type="pct"/>
            <w:vAlign w:val="center"/>
          </w:tcPr>
          <w:p w14:paraId="07EC7225" w14:textId="77777777" w:rsidR="00833477" w:rsidRPr="00564B21" w:rsidRDefault="00833477" w:rsidP="00F076D7">
            <w:pPr>
              <w:pStyle w:val="figurecaption0"/>
            </w:pPr>
            <w:r w:rsidRPr="00564B21">
              <w:t>medium</w:t>
            </w:r>
          </w:p>
        </w:tc>
        <w:tc>
          <w:tcPr>
            <w:tcW w:w="1134" w:type="dxa"/>
            <w:vAlign w:val="center"/>
            <w:noWrap/>
          </w:tcPr>
          <w:p w14:paraId="14E3B0A3" w14:textId="77777777" w:rsidR="00833477" w:rsidRPr="00564B21" w:rsidRDefault="00833477" w:rsidP="00F076D7">
            <w:pPr>
              <w:pStyle w:val="figurecaption0"/>
            </w:pPr>
            <w:r w:rsidRPr="00564B21">
              <w:t>5,963</w:t>
            </w:r>
          </w:p>
        </w:tc>
        <w:tc>
          <w:tcPr>
            <w:tcW w:w="259" w:type="pct"/>
            <w:vAlign w:val="center"/>
          </w:tcPr>
          <w:p w14:paraId="7DFC23B8" w14:textId="77777777" w:rsidR="00833477" w:rsidRPr="00564B21" w:rsidRDefault="00833477" w:rsidP="00F076D7">
            <w:pPr>
              <w:pStyle w:val="figurecaption0"/>
            </w:pPr>
            <w:r w:rsidRPr="00564B21">
              <w:t>R</w:t>
            </w:r>
          </w:p>
        </w:tc>
        <w:tc>
          <w:tcPr>
            <w:tcW w:w="594" w:type="pct"/>
            <w:vAlign w:val="center"/>
          </w:tcPr>
          <w:p w14:paraId="4CF34720" w14:textId="77777777" w:rsidR="00833477" w:rsidRPr="00564B21" w:rsidRDefault="00833477" w:rsidP="00F076D7">
            <w:pPr>
              <w:pStyle w:val="figurecaption0"/>
            </w:pPr>
            <w:r w:rsidRPr="00564B21">
              <w:t>0.1598±0.0190</w:t>
            </w:r>
          </w:p>
        </w:tc>
        <w:tc>
          <w:tcPr>
            <w:tcW w:w="594" w:type="pct"/>
            <w:vAlign w:val="center"/>
          </w:tcPr>
          <w:p w14:paraId="2BFC6514" w14:textId="77777777" w:rsidR="00833477" w:rsidRPr="00564B21" w:rsidRDefault="00833477" w:rsidP="00F076D7">
            <w:pPr>
              <w:pStyle w:val="figurecaption0"/>
            </w:pPr>
            <w:r w:rsidRPr="00564B21">
              <w:t>0.2742±0.0075</w:t>
            </w:r>
          </w:p>
        </w:tc>
        <w:tc>
          <w:tcPr>
            <w:tcW w:w="594" w:type="pct"/>
            <w:vAlign w:val="center"/>
          </w:tcPr>
          <w:p w14:paraId="0CBE6A90" w14:textId="77777777" w:rsidR="00833477" w:rsidRPr="00564B21" w:rsidRDefault="00833477" w:rsidP="00F076D7">
            <w:pPr>
              <w:pStyle w:val="figurecaption0"/>
            </w:pPr>
            <w:r w:rsidRPr="00564B21">
              <w:t>0.2484±0.0013</w:t>
            </w:r>
          </w:p>
        </w:tc>
        <w:tc>
          <w:tcPr>
            <w:tcW w:w="594" w:type="pct"/>
            <w:vAlign w:val="center"/>
          </w:tcPr>
          <w:p w14:paraId="000AD5EE" w14:textId="77777777" w:rsidR="00833477" w:rsidRPr="00564B21" w:rsidRDefault="00833477" w:rsidP="00F076D7">
            <w:pPr>
              <w:pStyle w:val="figurecaption0"/>
            </w:pPr>
            <w:r w:rsidRPr="00564B21">
              <w:t>0.0258±0.0062</w:t>
            </w:r>
          </w:p>
        </w:tc>
        <w:tc>
          <w:tcPr>
            <w:tcW w:w="594" w:type="pct"/>
            <w:vAlign w:val="center"/>
          </w:tcPr>
          <w:p w14:paraId="3ABDC71B" w14:textId="77777777" w:rsidR="00833477" w:rsidRPr="00564B21" w:rsidRDefault="00833477" w:rsidP="00F076D7">
            <w:pPr>
              <w:pStyle w:val="figurecaption0"/>
            </w:pPr>
            <w:r w:rsidRPr="00564B21">
              <w:t>0.0000</w:t>
            </w:r>
          </w:p>
        </w:tc>
      </w:tr>
      <w:tr w:rsidR="00833477" w:rsidRPr="00564B21" w14:paraId="1B418001" w14:textId="77777777" w:rsidTr="008B279B">
        <w:trPr>
          <w:cantSplit/>
          <w:jc w:val="center"/>
        </w:trPr>
        <w:tc>
          <w:tcPr>
            <w:tcW w:w="558" w:type="pct"/>
            <w:vAlign w:val="center"/>
          </w:tcPr>
          <w:p w14:paraId="23D1CB08" w14:textId="77777777" w:rsidR="00833477" w:rsidRPr="00564B21" w:rsidRDefault="00833477" w:rsidP="00F076D7">
            <w:pPr>
              <w:pStyle w:val="figurecaption0"/>
            </w:pPr>
            <w:r w:rsidRPr="00564B21">
              <w:t>ASSISTments</w:t>
            </w:r>
          </w:p>
        </w:tc>
        <w:tc>
          <w:tcPr>
            <w:tcW w:w="378" w:type="pct"/>
            <w:vAlign w:val="center"/>
          </w:tcPr>
          <w:p w14:paraId="4266C4DA" w14:textId="77777777" w:rsidR="00833477" w:rsidRPr="00564B21" w:rsidRDefault="00833477" w:rsidP="00F076D7">
            <w:pPr>
              <w:pStyle w:val="figurecaption0"/>
            </w:pPr>
            <w:r w:rsidRPr="00564B21">
              <w:t>IRT</w:t>
            </w:r>
          </w:p>
        </w:tc>
        <w:tc>
          <w:tcPr>
            <w:tcW w:w="478" w:type="pct"/>
            <w:vAlign w:val="center"/>
          </w:tcPr>
          <w:p w14:paraId="7B9ABBF4" w14:textId="77777777" w:rsidR="00833477" w:rsidRPr="00564B21" w:rsidRDefault="00833477" w:rsidP="00F076D7">
            <w:pPr>
              <w:pStyle w:val="figurecaption0"/>
            </w:pPr>
            <w:r w:rsidRPr="00564B21">
              <w:t>sparse</w:t>
            </w:r>
          </w:p>
        </w:tc>
        <w:tc>
          <w:tcPr>
            <w:tcW w:w="1134" w:type="dxa"/>
            <w:vAlign w:val="center"/>
            <w:noWrap/>
          </w:tcPr>
          <w:p w14:paraId="7A297AE5" w14:textId="77777777" w:rsidR="00833477" w:rsidRPr="00564B21" w:rsidRDefault="00833477" w:rsidP="00F076D7">
            <w:pPr>
              <w:pStyle w:val="figurecaption0"/>
            </w:pPr>
            <w:r w:rsidRPr="00564B21">
              <w:t>415</w:t>
            </w:r>
          </w:p>
        </w:tc>
        <w:tc>
          <w:tcPr>
            <w:tcW w:w="259" w:type="pct"/>
            <w:vAlign w:val="center"/>
          </w:tcPr>
          <w:p w14:paraId="245C9BC1" w14:textId="77777777" w:rsidR="00833477" w:rsidRPr="00564B21" w:rsidRDefault="00833477" w:rsidP="00F076D7">
            <w:pPr>
              <w:pStyle w:val="figurecaption0"/>
            </w:pPr>
            <w:r w:rsidRPr="00564B21">
              <w:t>L</w:t>
            </w:r>
          </w:p>
        </w:tc>
        <w:tc>
          <w:tcPr>
            <w:tcW w:w="594" w:type="pct"/>
            <w:vAlign w:val="center"/>
          </w:tcPr>
          <w:p w14:paraId="0FCFF8A2" w14:textId="77777777" w:rsidR="00833477" w:rsidRPr="00564B21" w:rsidRDefault="00833477" w:rsidP="00F076D7">
            <w:pPr>
              <w:pStyle w:val="figurecaption0"/>
            </w:pPr>
            <w:r w:rsidRPr="00564B21">
              <w:t>0.0777±0.0555</w:t>
            </w:r>
          </w:p>
        </w:tc>
        <w:tc>
          <w:tcPr>
            <w:tcW w:w="594" w:type="pct"/>
            <w:vAlign w:val="center"/>
          </w:tcPr>
          <w:p w14:paraId="38821733" w14:textId="77777777" w:rsidR="00833477" w:rsidRPr="00564B21" w:rsidRDefault="00833477" w:rsidP="00F076D7">
            <w:pPr>
              <w:pStyle w:val="figurecaption0"/>
            </w:pPr>
            <w:r w:rsidRPr="00564B21">
              <w:t>0.2420±0.0218</w:t>
            </w:r>
          </w:p>
        </w:tc>
        <w:tc>
          <w:tcPr>
            <w:tcW w:w="594" w:type="pct"/>
            <w:vAlign w:val="center"/>
          </w:tcPr>
          <w:p w14:paraId="71C0C9C7" w14:textId="77777777" w:rsidR="00833477" w:rsidRPr="00564B21" w:rsidRDefault="00833477" w:rsidP="00F076D7">
            <w:pPr>
              <w:pStyle w:val="figurecaption0"/>
            </w:pPr>
            <w:r w:rsidRPr="00564B21">
              <w:t>0.2337±0.0129</w:t>
            </w:r>
          </w:p>
        </w:tc>
        <w:tc>
          <w:tcPr>
            <w:tcW w:w="594" w:type="pct"/>
            <w:vAlign w:val="center"/>
          </w:tcPr>
          <w:p w14:paraId="0C09D7B9" w14:textId="77777777" w:rsidR="00833477" w:rsidRPr="00564B21" w:rsidRDefault="00833477" w:rsidP="00F076D7">
            <w:pPr>
              <w:pStyle w:val="figurecaption0"/>
            </w:pPr>
            <w:r w:rsidRPr="00564B21">
              <w:t>0.0084±0.0090</w:t>
            </w:r>
          </w:p>
        </w:tc>
        <w:tc>
          <w:tcPr>
            <w:tcW w:w="594" w:type="pct"/>
            <w:vAlign w:val="center"/>
          </w:tcPr>
          <w:p w14:paraId="70A59491" w14:textId="77777777" w:rsidR="00833477" w:rsidRPr="00564B21" w:rsidRDefault="00833477" w:rsidP="00F076D7">
            <w:pPr>
              <w:pStyle w:val="figurecaption0"/>
            </w:pPr>
            <w:r w:rsidRPr="00564B21">
              <w:t>0.0000</w:t>
            </w:r>
          </w:p>
        </w:tc>
      </w:tr>
      <w:tr w:rsidR="00833477" w:rsidRPr="00564B21" w14:paraId="524302A4" w14:textId="77777777" w:rsidTr="008B279B">
        <w:trPr>
          <w:cantSplit/>
          <w:jc w:val="center"/>
        </w:trPr>
        <w:tc>
          <w:tcPr>
            <w:tcW w:w="558" w:type="pct"/>
            <w:vAlign w:val="center"/>
          </w:tcPr>
          <w:p w14:paraId="3AD86D9F" w14:textId="77777777" w:rsidR="00833477" w:rsidRPr="00564B21" w:rsidRDefault="00833477" w:rsidP="00F076D7">
            <w:pPr>
              <w:pStyle w:val="figurecaption0"/>
            </w:pPr>
            <w:r w:rsidRPr="00564B21">
              <w:t>ASSISTments</w:t>
            </w:r>
          </w:p>
        </w:tc>
        <w:tc>
          <w:tcPr>
            <w:tcW w:w="378" w:type="pct"/>
            <w:vAlign w:val="center"/>
          </w:tcPr>
          <w:p w14:paraId="1BF23CA3" w14:textId="77777777" w:rsidR="00833477" w:rsidRPr="00564B21" w:rsidRDefault="00833477" w:rsidP="00F076D7">
            <w:pPr>
              <w:pStyle w:val="figurecaption0"/>
            </w:pPr>
            <w:r w:rsidRPr="00564B21">
              <w:t>DKT</w:t>
            </w:r>
          </w:p>
        </w:tc>
        <w:tc>
          <w:tcPr>
            <w:tcW w:w="478" w:type="pct"/>
            <w:vAlign w:val="center"/>
          </w:tcPr>
          <w:p w14:paraId="370D04D2" w14:textId="77777777" w:rsidR="00833477" w:rsidRPr="00564B21" w:rsidRDefault="00833477" w:rsidP="00F076D7">
            <w:pPr>
              <w:pStyle w:val="figurecaption0"/>
            </w:pPr>
            <w:r w:rsidRPr="00564B21">
              <w:t>dense</w:t>
            </w:r>
          </w:p>
        </w:tc>
        <w:tc>
          <w:tcPr>
            <w:tcW w:w="1134" w:type="dxa"/>
            <w:vAlign w:val="center"/>
            <w:noWrap/>
          </w:tcPr>
          <w:p w14:paraId="097EAA55" w14:textId="77777777" w:rsidR="00833477" w:rsidRPr="00564B21" w:rsidRDefault="00833477" w:rsidP="00F076D7">
            <w:pPr>
              <w:pStyle w:val="figurecaption0"/>
            </w:pPr>
            <w:r w:rsidRPr="00564B21">
              <w:t>523,971</w:t>
            </w:r>
          </w:p>
        </w:tc>
        <w:tc>
          <w:tcPr>
            <w:tcW w:w="259" w:type="pct"/>
            <w:vAlign w:val="center"/>
          </w:tcPr>
          <w:p w14:paraId="5B5941A4" w14:textId="77777777" w:rsidR="00833477" w:rsidRPr="00564B21" w:rsidRDefault="00833477" w:rsidP="00F076D7">
            <w:pPr>
              <w:pStyle w:val="figurecaption0"/>
            </w:pPr>
            <w:r w:rsidRPr="00564B21">
              <w:t>R</w:t>
            </w:r>
          </w:p>
        </w:tc>
        <w:tc>
          <w:tcPr>
            <w:tcW w:w="594" w:type="pct"/>
            <w:vAlign w:val="center"/>
          </w:tcPr>
          <w:p w14:paraId="0A38045A" w14:textId="77777777" w:rsidR="00833477" w:rsidRPr="00564B21" w:rsidRDefault="00833477" w:rsidP="00F076D7">
            <w:pPr>
              <w:pStyle w:val="figurecaption0"/>
            </w:pPr>
            <w:r w:rsidRPr="00564B21">
              <w:t>0.0602±0.0022</w:t>
            </w:r>
          </w:p>
        </w:tc>
        <w:tc>
          <w:tcPr>
            <w:tcW w:w="594" w:type="pct"/>
            <w:vAlign w:val="center"/>
          </w:tcPr>
          <w:p w14:paraId="220BA705" w14:textId="77777777" w:rsidR="00833477" w:rsidRPr="00564B21" w:rsidRDefault="00833477" w:rsidP="00F076D7">
            <w:pPr>
              <w:pStyle w:val="figurecaption0"/>
            </w:pPr>
            <w:r w:rsidRPr="00564B21">
              <w:t>0.1931±0.0010</w:t>
            </w:r>
          </w:p>
        </w:tc>
        <w:tc>
          <w:tcPr>
            <w:tcW w:w="594" w:type="pct"/>
            <w:vAlign w:val="center"/>
          </w:tcPr>
          <w:p w14:paraId="341338BE" w14:textId="77777777" w:rsidR="00833477" w:rsidRPr="00564B21" w:rsidRDefault="00833477" w:rsidP="00F076D7">
            <w:pPr>
              <w:pStyle w:val="figurecaption0"/>
            </w:pPr>
            <w:r w:rsidRPr="00564B21">
              <w:t>0.2103±0.0003</w:t>
            </w:r>
          </w:p>
        </w:tc>
        <w:tc>
          <w:tcPr>
            <w:tcW w:w="594" w:type="pct"/>
            <w:vAlign w:val="center"/>
          </w:tcPr>
          <w:p w14:paraId="6074A744" w14:textId="77777777" w:rsidR="00833477" w:rsidRPr="00564B21" w:rsidRDefault="00833477" w:rsidP="00F076D7">
            <w:pPr>
              <w:pStyle w:val="figurecaption0"/>
            </w:pPr>
            <w:r w:rsidRPr="00564B21">
              <w:t>0.0053±0.0005</w:t>
            </w:r>
          </w:p>
        </w:tc>
        <w:tc>
          <w:tcPr>
            <w:tcW w:w="594" w:type="pct"/>
            <w:vAlign w:val="center"/>
          </w:tcPr>
          <w:p w14:paraId="7641B829" w14:textId="77777777" w:rsidR="00833477" w:rsidRPr="00564B21" w:rsidRDefault="00833477" w:rsidP="00F076D7">
            <w:pPr>
              <w:pStyle w:val="figurecaption0"/>
            </w:pPr>
            <w:r w:rsidRPr="00564B21">
              <w:t>0.0223±0.0004</w:t>
            </w:r>
          </w:p>
        </w:tc>
      </w:tr>
      <w:tr w:rsidR="00833477" w:rsidRPr="00564B21" w14:paraId="12EB8DC3" w14:textId="77777777" w:rsidTr="008B279B">
        <w:trPr>
          <w:cantSplit/>
          <w:jc w:val="center"/>
        </w:trPr>
        <w:tc>
          <w:tcPr>
            <w:tcW w:w="558" w:type="pct"/>
            <w:vAlign w:val="center"/>
          </w:tcPr>
          <w:p w14:paraId="6FC93042" w14:textId="77777777" w:rsidR="00833477" w:rsidRPr="00564B21" w:rsidRDefault="00833477" w:rsidP="00F076D7">
            <w:pPr>
              <w:pStyle w:val="figurecaption0"/>
            </w:pPr>
            <w:r w:rsidRPr="00564B21">
              <w:t>ASSISTments</w:t>
            </w:r>
          </w:p>
        </w:tc>
        <w:tc>
          <w:tcPr>
            <w:tcW w:w="378" w:type="pct"/>
            <w:vAlign w:val="center"/>
          </w:tcPr>
          <w:p w14:paraId="144D3649" w14:textId="77777777" w:rsidR="00833477" w:rsidRPr="00564B21" w:rsidRDefault="00833477" w:rsidP="00F076D7">
            <w:pPr>
              <w:pStyle w:val="figurecaption0"/>
            </w:pPr>
            <w:r w:rsidRPr="00564B21">
              <w:t>DKT</w:t>
            </w:r>
          </w:p>
        </w:tc>
        <w:tc>
          <w:tcPr>
            <w:tcW w:w="478" w:type="pct"/>
            <w:vAlign w:val="center"/>
          </w:tcPr>
          <w:p w14:paraId="71284DFB" w14:textId="77777777" w:rsidR="00833477" w:rsidRPr="00564B21" w:rsidRDefault="00833477" w:rsidP="00F076D7">
            <w:pPr>
              <w:pStyle w:val="figurecaption0"/>
            </w:pPr>
            <w:r w:rsidRPr="00564B21">
              <w:t>medium</w:t>
            </w:r>
          </w:p>
        </w:tc>
        <w:tc>
          <w:tcPr>
            <w:tcW w:w="1134" w:type="dxa"/>
            <w:vAlign w:val="center"/>
            <w:noWrap/>
          </w:tcPr>
          <w:p w14:paraId="3244909E" w14:textId="77777777" w:rsidR="00833477" w:rsidRPr="00564B21" w:rsidRDefault="00833477" w:rsidP="00F076D7">
            <w:pPr>
              <w:pStyle w:val="figurecaption0"/>
            </w:pPr>
            <w:r w:rsidRPr="00564B21">
              <w:t>5,963</w:t>
            </w:r>
          </w:p>
        </w:tc>
        <w:tc>
          <w:tcPr>
            <w:tcW w:w="259" w:type="pct"/>
            <w:vAlign w:val="center"/>
          </w:tcPr>
          <w:p w14:paraId="0B6CCFC0" w14:textId="77777777" w:rsidR="00833477" w:rsidRPr="00564B21" w:rsidRDefault="00833477" w:rsidP="00F076D7">
            <w:pPr>
              <w:pStyle w:val="figurecaption0"/>
            </w:pPr>
            <w:r w:rsidRPr="00564B21">
              <w:t>R</w:t>
            </w:r>
          </w:p>
        </w:tc>
        <w:tc>
          <w:tcPr>
            <w:tcW w:w="594" w:type="pct"/>
            <w:vAlign w:val="center"/>
          </w:tcPr>
          <w:p w14:paraId="686A9DC3" w14:textId="77777777" w:rsidR="00833477" w:rsidRPr="00564B21" w:rsidRDefault="00833477" w:rsidP="00F076D7">
            <w:pPr>
              <w:pStyle w:val="figurecaption0"/>
            </w:pPr>
            <w:r w:rsidRPr="00564B21">
              <w:t>0.1621±0.0256</w:t>
            </w:r>
          </w:p>
        </w:tc>
        <w:tc>
          <w:tcPr>
            <w:tcW w:w="594" w:type="pct"/>
            <w:vAlign w:val="center"/>
          </w:tcPr>
          <w:p w14:paraId="5D3337B3" w14:textId="77777777" w:rsidR="00833477" w:rsidRPr="00564B21" w:rsidRDefault="00833477" w:rsidP="00F076D7">
            <w:pPr>
              <w:pStyle w:val="figurecaption0"/>
            </w:pPr>
            <w:r w:rsidRPr="00564B21">
              <w:t>0.2297±0.0144</w:t>
            </w:r>
          </w:p>
        </w:tc>
        <w:tc>
          <w:tcPr>
            <w:tcW w:w="594" w:type="pct"/>
            <w:vAlign w:val="center"/>
          </w:tcPr>
          <w:p w14:paraId="10ECC385" w14:textId="77777777" w:rsidR="00833477" w:rsidRPr="00564B21" w:rsidRDefault="00833477" w:rsidP="00F076D7">
            <w:pPr>
              <w:pStyle w:val="figurecaption0"/>
            </w:pPr>
            <w:r w:rsidRPr="00564B21">
              <w:t>0.2484±0.0013</w:t>
            </w:r>
          </w:p>
        </w:tc>
        <w:tc>
          <w:tcPr>
            <w:tcW w:w="594" w:type="pct"/>
            <w:vAlign w:val="center"/>
          </w:tcPr>
          <w:p w14:paraId="66157199" w14:textId="77777777" w:rsidR="00833477" w:rsidRPr="00564B21" w:rsidRDefault="00833477" w:rsidP="00F076D7">
            <w:pPr>
              <w:pStyle w:val="figurecaption0"/>
            </w:pPr>
            <w:r w:rsidRPr="00564B21">
              <w:t>0.0301±0.0086</w:t>
            </w:r>
          </w:p>
        </w:tc>
        <w:tc>
          <w:tcPr>
            <w:tcW w:w="594" w:type="pct"/>
            <w:vAlign w:val="center"/>
          </w:tcPr>
          <w:p w14:paraId="5FB3E1D5" w14:textId="77777777" w:rsidR="00833477" w:rsidRPr="00564B21" w:rsidRDefault="00833477" w:rsidP="00F076D7">
            <w:pPr>
              <w:pStyle w:val="figurecaption0"/>
            </w:pPr>
            <w:r w:rsidRPr="00564B21">
              <w:t>0.0479±0.0053</w:t>
            </w:r>
          </w:p>
        </w:tc>
      </w:tr>
      <w:tr w:rsidR="00833477" w:rsidRPr="00564B21" w14:paraId="170DA0C1" w14:textId="77777777" w:rsidTr="008B279B">
        <w:trPr>
          <w:cantSplit/>
          <w:jc w:val="center"/>
        </w:trPr>
        <w:tc>
          <w:tcPr>
            <w:tcW w:w="558" w:type="pct"/>
            <w:vAlign w:val="center"/>
          </w:tcPr>
          <w:p w14:paraId="71AA1C19" w14:textId="77777777" w:rsidR="00833477" w:rsidRPr="00564B21" w:rsidRDefault="00833477" w:rsidP="00F076D7">
            <w:pPr>
              <w:pStyle w:val="figurecaption0"/>
            </w:pPr>
            <w:r w:rsidRPr="00564B21">
              <w:t>ASSISTments</w:t>
            </w:r>
          </w:p>
        </w:tc>
        <w:tc>
          <w:tcPr>
            <w:tcW w:w="378" w:type="pct"/>
            <w:vAlign w:val="center"/>
          </w:tcPr>
          <w:p w14:paraId="2604D602" w14:textId="77777777" w:rsidR="00833477" w:rsidRPr="00564B21" w:rsidRDefault="00833477" w:rsidP="00F076D7">
            <w:pPr>
              <w:pStyle w:val="figurecaption0"/>
            </w:pPr>
            <w:r w:rsidRPr="00564B21">
              <w:t>DKT</w:t>
            </w:r>
          </w:p>
        </w:tc>
        <w:tc>
          <w:tcPr>
            <w:tcW w:w="478" w:type="pct"/>
            <w:vAlign w:val="center"/>
          </w:tcPr>
          <w:p w14:paraId="2292C5FF" w14:textId="77777777" w:rsidR="00833477" w:rsidRPr="00564B21" w:rsidRDefault="00833477" w:rsidP="00F076D7">
            <w:pPr>
              <w:pStyle w:val="figurecaption0"/>
            </w:pPr>
            <w:r w:rsidRPr="00564B21">
              <w:t>sparse</w:t>
            </w:r>
          </w:p>
        </w:tc>
        <w:tc>
          <w:tcPr>
            <w:tcW w:w="1134" w:type="dxa"/>
            <w:vAlign w:val="center"/>
            <w:noWrap/>
          </w:tcPr>
          <w:p w14:paraId="73C2951C" w14:textId="77777777" w:rsidR="00833477" w:rsidRPr="00564B21" w:rsidRDefault="00833477" w:rsidP="00F076D7">
            <w:pPr>
              <w:pStyle w:val="figurecaption0"/>
            </w:pPr>
            <w:r w:rsidRPr="00564B21">
              <w:t>415</w:t>
            </w:r>
          </w:p>
        </w:tc>
        <w:tc>
          <w:tcPr>
            <w:tcW w:w="259" w:type="pct"/>
            <w:vAlign w:val="center"/>
          </w:tcPr>
          <w:p w14:paraId="0ADF4C56" w14:textId="77777777" w:rsidR="00833477" w:rsidRPr="00564B21" w:rsidRDefault="00833477" w:rsidP="00F076D7">
            <w:pPr>
              <w:pStyle w:val="figurecaption0"/>
            </w:pPr>
            <w:r w:rsidRPr="00564B21">
              <w:t>L</w:t>
            </w:r>
          </w:p>
        </w:tc>
        <w:tc>
          <w:tcPr>
            <w:tcW w:w="594" w:type="pct"/>
            <w:vAlign w:val="center"/>
          </w:tcPr>
          <w:p w14:paraId="338027C8" w14:textId="77777777" w:rsidR="00833477" w:rsidRPr="00564B21" w:rsidRDefault="00833477" w:rsidP="00F076D7">
            <w:pPr>
              <w:pStyle w:val="figurecaption0"/>
            </w:pPr>
            <w:r w:rsidRPr="00564B21">
              <w:t>0.2333±0.0084</w:t>
            </w:r>
          </w:p>
        </w:tc>
        <w:tc>
          <w:tcPr>
            <w:tcW w:w="594" w:type="pct"/>
            <w:vAlign w:val="center"/>
          </w:tcPr>
          <w:p w14:paraId="5682E165" w14:textId="77777777" w:rsidR="00833477" w:rsidRPr="00564B21" w:rsidRDefault="00833477" w:rsidP="00F076D7">
            <w:pPr>
              <w:pStyle w:val="figurecaption0"/>
            </w:pPr>
            <w:r w:rsidRPr="00564B21">
              <w:t>0.2502±0.0098</w:t>
            </w:r>
          </w:p>
        </w:tc>
        <w:tc>
          <w:tcPr>
            <w:tcW w:w="594" w:type="pct"/>
            <w:vAlign w:val="center"/>
          </w:tcPr>
          <w:p w14:paraId="760DD34E" w14:textId="77777777" w:rsidR="00833477" w:rsidRPr="00564B21" w:rsidRDefault="00833477" w:rsidP="00F076D7">
            <w:pPr>
              <w:pStyle w:val="figurecaption0"/>
            </w:pPr>
            <w:r w:rsidRPr="00564B21">
              <w:t>0.2337±0.0129</w:t>
            </w:r>
          </w:p>
        </w:tc>
        <w:tc>
          <w:tcPr>
            <w:tcW w:w="594" w:type="pct"/>
            <w:vAlign w:val="center"/>
          </w:tcPr>
          <w:p w14:paraId="0B703B98" w14:textId="77777777" w:rsidR="00833477" w:rsidRPr="00564B21" w:rsidRDefault="00833477" w:rsidP="00F076D7">
            <w:pPr>
              <w:pStyle w:val="figurecaption0"/>
            </w:pPr>
            <w:r w:rsidRPr="00564B21">
              <w:t>0.0624±0.0038</w:t>
            </w:r>
          </w:p>
        </w:tc>
        <w:tc>
          <w:tcPr>
            <w:tcW w:w="594" w:type="pct"/>
            <w:vAlign w:val="center"/>
          </w:tcPr>
          <w:p w14:paraId="6BAAEB31" w14:textId="77777777" w:rsidR="00833477" w:rsidRPr="00564B21" w:rsidRDefault="00833477" w:rsidP="00F076D7">
            <w:pPr>
              <w:pStyle w:val="figurecaption0"/>
            </w:pPr>
            <w:r w:rsidRPr="00564B21">
              <w:t>0.0451±0.0037</w:t>
            </w:r>
          </w:p>
        </w:tc>
      </w:tr>
      <w:tr w:rsidR="00833477" w:rsidRPr="00564B21" w14:paraId="1CE57693" w14:textId="77777777" w:rsidTr="008B279B">
        <w:trPr>
          <w:cantSplit/>
          <w:jc w:val="center"/>
        </w:trPr>
        <w:tc>
          <w:tcPr>
            <w:tcW w:w="558" w:type="pct"/>
            <w:vAlign w:val="center"/>
          </w:tcPr>
          <w:p w14:paraId="00DCB999" w14:textId="77777777" w:rsidR="00833477" w:rsidRPr="00564B21" w:rsidRDefault="00833477" w:rsidP="00F076D7">
            <w:pPr>
              <w:pStyle w:val="figurecaption0"/>
            </w:pPr>
            <w:r w:rsidRPr="00564B21">
              <w:t>ASSISTments</w:t>
            </w:r>
          </w:p>
        </w:tc>
        <w:tc>
          <w:tcPr>
            <w:tcW w:w="378" w:type="pct"/>
            <w:vAlign w:val="center"/>
          </w:tcPr>
          <w:p w14:paraId="2EC8DFE0" w14:textId="77777777" w:rsidR="00833477" w:rsidRPr="00564B21" w:rsidRDefault="00833477" w:rsidP="00F076D7">
            <w:pPr>
              <w:pStyle w:val="figurecaption0"/>
            </w:pPr>
            <w:r w:rsidRPr="00564B21">
              <w:t>T-KT</w:t>
            </w:r>
          </w:p>
        </w:tc>
        <w:tc>
          <w:tcPr>
            <w:tcW w:w="478" w:type="pct"/>
            <w:vAlign w:val="center"/>
          </w:tcPr>
          <w:p w14:paraId="6B415E2E" w14:textId="77777777" w:rsidR="00833477" w:rsidRPr="00564B21" w:rsidRDefault="00833477" w:rsidP="00F076D7">
            <w:pPr>
              <w:pStyle w:val="figurecaption0"/>
            </w:pPr>
            <w:r w:rsidRPr="00564B21">
              <w:t>dense</w:t>
            </w:r>
          </w:p>
        </w:tc>
        <w:tc>
          <w:tcPr>
            <w:tcW w:w="1134" w:type="dxa"/>
            <w:vAlign w:val="center"/>
            <w:noWrap/>
          </w:tcPr>
          <w:p w14:paraId="45C6ECD4" w14:textId="77777777" w:rsidR="00833477" w:rsidRPr="00564B21" w:rsidRDefault="00833477" w:rsidP="00F076D7">
            <w:pPr>
              <w:pStyle w:val="figurecaption0"/>
            </w:pPr>
            <w:r w:rsidRPr="00564B21">
              <w:t>523,971</w:t>
            </w:r>
          </w:p>
        </w:tc>
        <w:tc>
          <w:tcPr>
            <w:tcW w:w="259" w:type="pct"/>
            <w:vAlign w:val="center"/>
          </w:tcPr>
          <w:p w14:paraId="7B7868A3" w14:textId="77777777" w:rsidR="00833477" w:rsidRPr="00564B21" w:rsidRDefault="00833477" w:rsidP="00F076D7">
            <w:pPr>
              <w:pStyle w:val="figurecaption0"/>
            </w:pPr>
            <w:r w:rsidRPr="00564B21">
              <w:t>R</w:t>
            </w:r>
          </w:p>
        </w:tc>
        <w:tc>
          <w:tcPr>
            <w:tcW w:w="594" w:type="pct"/>
            <w:vAlign w:val="center"/>
          </w:tcPr>
          <w:p w14:paraId="55533D6F" w14:textId="77777777" w:rsidR="00833477" w:rsidRPr="00564B21" w:rsidRDefault="00833477" w:rsidP="00F076D7">
            <w:pPr>
              <w:pStyle w:val="figurecaption0"/>
            </w:pPr>
            <w:r w:rsidRPr="00564B21">
              <w:t>0.1136±0.0066</w:t>
            </w:r>
          </w:p>
        </w:tc>
        <w:tc>
          <w:tcPr>
            <w:tcW w:w="594" w:type="pct"/>
            <w:vAlign w:val="center"/>
          </w:tcPr>
          <w:p w14:paraId="7568ADDA" w14:textId="77777777" w:rsidR="00833477" w:rsidRPr="00564B21" w:rsidRDefault="00833477" w:rsidP="00F076D7">
            <w:pPr>
              <w:pStyle w:val="figurecaption0"/>
            </w:pPr>
            <w:r w:rsidRPr="00564B21">
              <w:t>0.2116±0.0019</w:t>
            </w:r>
          </w:p>
        </w:tc>
        <w:tc>
          <w:tcPr>
            <w:tcW w:w="594" w:type="pct"/>
            <w:vAlign w:val="center"/>
          </w:tcPr>
          <w:p w14:paraId="4BE27EED" w14:textId="77777777" w:rsidR="00833477" w:rsidRPr="00564B21" w:rsidRDefault="00833477" w:rsidP="00F076D7">
            <w:pPr>
              <w:pStyle w:val="figurecaption0"/>
            </w:pPr>
            <w:r w:rsidRPr="00564B21">
              <w:t>0.2103±0.0003</w:t>
            </w:r>
          </w:p>
        </w:tc>
        <w:tc>
          <w:tcPr>
            <w:tcW w:w="594" w:type="pct"/>
            <w:vAlign w:val="center"/>
          </w:tcPr>
          <w:p w14:paraId="4B2C3851" w14:textId="77777777" w:rsidR="00833477" w:rsidRPr="00564B21" w:rsidRDefault="00833477" w:rsidP="00F076D7">
            <w:pPr>
              <w:pStyle w:val="figurecaption0"/>
            </w:pPr>
            <w:r w:rsidRPr="00564B21">
              <w:t>0.0201±0.0015</w:t>
            </w:r>
          </w:p>
        </w:tc>
        <w:tc>
          <w:tcPr>
            <w:tcW w:w="594" w:type="pct"/>
            <w:vAlign w:val="center"/>
          </w:tcPr>
          <w:p w14:paraId="7A795CAE" w14:textId="77777777" w:rsidR="00833477" w:rsidRPr="00564B21" w:rsidRDefault="00833477" w:rsidP="00F076D7">
            <w:pPr>
              <w:pStyle w:val="figurecaption0"/>
            </w:pPr>
            <w:r w:rsidRPr="00564B21">
              <w:t>0.0186±0.0004</w:t>
            </w:r>
          </w:p>
        </w:tc>
      </w:tr>
      <w:tr w:rsidR="00833477" w:rsidRPr="00564B21" w14:paraId="09EDB91D" w14:textId="77777777" w:rsidTr="008B279B">
        <w:trPr>
          <w:cantSplit/>
          <w:jc w:val="center"/>
        </w:trPr>
        <w:tc>
          <w:tcPr>
            <w:tcW w:w="558" w:type="pct"/>
            <w:vAlign w:val="center"/>
          </w:tcPr>
          <w:p w14:paraId="2A02A684" w14:textId="77777777" w:rsidR="00833477" w:rsidRPr="00564B21" w:rsidRDefault="00833477" w:rsidP="00F076D7">
            <w:pPr>
              <w:pStyle w:val="figurecaption0"/>
            </w:pPr>
            <w:r w:rsidRPr="00564B21">
              <w:t>ASSISTments</w:t>
            </w:r>
          </w:p>
        </w:tc>
        <w:tc>
          <w:tcPr>
            <w:tcW w:w="378" w:type="pct"/>
            <w:vAlign w:val="center"/>
          </w:tcPr>
          <w:p w14:paraId="42BAE9DF" w14:textId="77777777" w:rsidR="00833477" w:rsidRPr="00564B21" w:rsidRDefault="00833477" w:rsidP="00F076D7">
            <w:pPr>
              <w:pStyle w:val="figurecaption0"/>
            </w:pPr>
            <w:r w:rsidRPr="00564B21">
              <w:t>T-KT</w:t>
            </w:r>
          </w:p>
        </w:tc>
        <w:tc>
          <w:tcPr>
            <w:tcW w:w="478" w:type="pct"/>
            <w:vAlign w:val="center"/>
          </w:tcPr>
          <w:p w14:paraId="17AAFAA3" w14:textId="77777777" w:rsidR="00833477" w:rsidRPr="00564B21" w:rsidRDefault="00833477" w:rsidP="00F076D7">
            <w:pPr>
              <w:pStyle w:val="figurecaption0"/>
            </w:pPr>
            <w:r w:rsidRPr="00564B21">
              <w:t>medium</w:t>
            </w:r>
          </w:p>
        </w:tc>
        <w:tc>
          <w:tcPr>
            <w:tcW w:w="1134" w:type="dxa"/>
            <w:vAlign w:val="center"/>
            <w:noWrap/>
          </w:tcPr>
          <w:p w14:paraId="155E04E7" w14:textId="77777777" w:rsidR="00833477" w:rsidRPr="00564B21" w:rsidRDefault="00833477" w:rsidP="00F076D7">
            <w:pPr>
              <w:pStyle w:val="figurecaption0"/>
            </w:pPr>
            <w:r w:rsidRPr="00564B21">
              <w:t>5,963</w:t>
            </w:r>
          </w:p>
        </w:tc>
        <w:tc>
          <w:tcPr>
            <w:tcW w:w="259" w:type="pct"/>
            <w:vAlign w:val="center"/>
          </w:tcPr>
          <w:p w14:paraId="52EEC28C" w14:textId="77777777" w:rsidR="00833477" w:rsidRPr="00564B21" w:rsidRDefault="00833477" w:rsidP="00F076D7">
            <w:pPr>
              <w:pStyle w:val="figurecaption0"/>
            </w:pPr>
            <w:r w:rsidRPr="00564B21">
              <w:t>R</w:t>
            </w:r>
          </w:p>
        </w:tc>
        <w:tc>
          <w:tcPr>
            <w:tcW w:w="594" w:type="pct"/>
            <w:vAlign w:val="center"/>
          </w:tcPr>
          <w:p w14:paraId="2CAA4A47" w14:textId="77777777" w:rsidR="00833477" w:rsidRPr="00564B21" w:rsidRDefault="00833477" w:rsidP="00F076D7">
            <w:pPr>
              <w:pStyle w:val="figurecaption0"/>
            </w:pPr>
            <w:r w:rsidRPr="00564B21">
              <w:t>0.1541±0.0051</w:t>
            </w:r>
          </w:p>
        </w:tc>
        <w:tc>
          <w:tcPr>
            <w:tcW w:w="594" w:type="pct"/>
            <w:vAlign w:val="center"/>
          </w:tcPr>
          <w:p w14:paraId="1BF06255" w14:textId="77777777" w:rsidR="00833477" w:rsidRPr="00564B21" w:rsidRDefault="00833477" w:rsidP="00F076D7">
            <w:pPr>
              <w:pStyle w:val="figurecaption0"/>
            </w:pPr>
            <w:r w:rsidRPr="00564B21">
              <w:t>0.2272±0.0086</w:t>
            </w:r>
          </w:p>
        </w:tc>
        <w:tc>
          <w:tcPr>
            <w:tcW w:w="594" w:type="pct"/>
            <w:vAlign w:val="center"/>
          </w:tcPr>
          <w:p w14:paraId="6FF916DD" w14:textId="77777777" w:rsidR="00833477" w:rsidRPr="00564B21" w:rsidRDefault="00833477" w:rsidP="00F076D7">
            <w:pPr>
              <w:pStyle w:val="figurecaption0"/>
            </w:pPr>
            <w:r w:rsidRPr="00564B21">
              <w:t>0.2484±0.0013</w:t>
            </w:r>
          </w:p>
        </w:tc>
        <w:tc>
          <w:tcPr>
            <w:tcW w:w="594" w:type="pct"/>
            <w:vAlign w:val="center"/>
          </w:tcPr>
          <w:p w14:paraId="41EF2122" w14:textId="77777777" w:rsidR="00833477" w:rsidRPr="00564B21" w:rsidRDefault="00833477" w:rsidP="00F076D7">
            <w:pPr>
              <w:pStyle w:val="figurecaption0"/>
            </w:pPr>
            <w:r w:rsidRPr="00564B21">
              <w:t>0.0273±0.0021</w:t>
            </w:r>
          </w:p>
        </w:tc>
        <w:tc>
          <w:tcPr>
            <w:tcW w:w="594" w:type="pct"/>
            <w:vAlign w:val="center"/>
          </w:tcPr>
          <w:p w14:paraId="0DD6F124" w14:textId="77777777" w:rsidR="00833477" w:rsidRPr="00564B21" w:rsidRDefault="00833477" w:rsidP="00F076D7">
            <w:pPr>
              <w:pStyle w:val="figurecaption0"/>
            </w:pPr>
            <w:r w:rsidRPr="00564B21">
              <w:t>0.0478±0.0053</w:t>
            </w:r>
          </w:p>
        </w:tc>
      </w:tr>
      <w:tr w:rsidR="00833477" w:rsidRPr="00564B21" w14:paraId="471F5E47" w14:textId="77777777" w:rsidTr="008B279B">
        <w:trPr>
          <w:cantSplit/>
          <w:jc w:val="center"/>
        </w:trPr>
        <w:tc>
          <w:tcPr>
            <w:tcW w:w="558" w:type="pct"/>
            <w:vAlign w:val="center"/>
          </w:tcPr>
          <w:p w14:paraId="7FE34880" w14:textId="77777777" w:rsidR="00833477" w:rsidRPr="00564B21" w:rsidRDefault="00833477" w:rsidP="00F076D7">
            <w:pPr>
              <w:pStyle w:val="figurecaption0"/>
            </w:pPr>
            <w:r w:rsidRPr="00564B21">
              <w:t>ASSISTments</w:t>
            </w:r>
          </w:p>
        </w:tc>
        <w:tc>
          <w:tcPr>
            <w:tcW w:w="378" w:type="pct"/>
            <w:vAlign w:val="center"/>
          </w:tcPr>
          <w:p w14:paraId="4D6154D4" w14:textId="77777777" w:rsidR="00833477" w:rsidRPr="00564B21" w:rsidRDefault="00833477" w:rsidP="00F076D7">
            <w:pPr>
              <w:pStyle w:val="figurecaption0"/>
            </w:pPr>
            <w:r w:rsidRPr="00564B21">
              <w:t>T-KT</w:t>
            </w:r>
          </w:p>
        </w:tc>
        <w:tc>
          <w:tcPr>
            <w:tcW w:w="478" w:type="pct"/>
            <w:vAlign w:val="center"/>
          </w:tcPr>
          <w:p w14:paraId="2A002C72" w14:textId="77777777" w:rsidR="00833477" w:rsidRPr="00564B21" w:rsidRDefault="00833477" w:rsidP="00F076D7">
            <w:pPr>
              <w:pStyle w:val="figurecaption0"/>
            </w:pPr>
            <w:r w:rsidRPr="00564B21">
              <w:t>sparse</w:t>
            </w:r>
          </w:p>
        </w:tc>
        <w:tc>
          <w:tcPr>
            <w:tcW w:w="1134" w:type="dxa"/>
            <w:vAlign w:val="center"/>
            <w:noWrap/>
          </w:tcPr>
          <w:p w14:paraId="63B5ECAD" w14:textId="77777777" w:rsidR="00833477" w:rsidRPr="00564B21" w:rsidRDefault="00833477" w:rsidP="00F076D7">
            <w:pPr>
              <w:pStyle w:val="figurecaption0"/>
            </w:pPr>
            <w:r w:rsidRPr="00564B21">
              <w:t>415</w:t>
            </w:r>
          </w:p>
        </w:tc>
        <w:tc>
          <w:tcPr>
            <w:tcW w:w="259" w:type="pct"/>
            <w:vAlign w:val="center"/>
          </w:tcPr>
          <w:p w14:paraId="55458BD4" w14:textId="77777777" w:rsidR="00833477" w:rsidRPr="00564B21" w:rsidRDefault="00833477" w:rsidP="00F076D7">
            <w:pPr>
              <w:pStyle w:val="figurecaption0"/>
            </w:pPr>
            <w:r w:rsidRPr="00564B21">
              <w:t>L</w:t>
            </w:r>
          </w:p>
        </w:tc>
        <w:tc>
          <w:tcPr>
            <w:tcW w:w="594" w:type="pct"/>
            <w:vAlign w:val="center"/>
          </w:tcPr>
          <w:p w14:paraId="68121BD4" w14:textId="77777777" w:rsidR="00833477" w:rsidRPr="00564B21" w:rsidRDefault="00833477" w:rsidP="00F076D7">
            <w:pPr>
              <w:pStyle w:val="figurecaption0"/>
            </w:pPr>
            <w:r w:rsidRPr="00564B21">
              <w:t>0.2280±0.0197</w:t>
            </w:r>
          </w:p>
        </w:tc>
        <w:tc>
          <w:tcPr>
            <w:tcW w:w="594" w:type="pct"/>
            <w:vAlign w:val="center"/>
          </w:tcPr>
          <w:p w14:paraId="19C28FBA" w14:textId="77777777" w:rsidR="00833477" w:rsidRPr="00564B21" w:rsidRDefault="00833477" w:rsidP="00F076D7">
            <w:pPr>
              <w:pStyle w:val="figurecaption0"/>
            </w:pPr>
            <w:r w:rsidRPr="00564B21">
              <w:t>0.2525±0.0116</w:t>
            </w:r>
          </w:p>
        </w:tc>
        <w:tc>
          <w:tcPr>
            <w:tcW w:w="594" w:type="pct"/>
            <w:vAlign w:val="center"/>
          </w:tcPr>
          <w:p w14:paraId="581081C6" w14:textId="77777777" w:rsidR="00833477" w:rsidRPr="00564B21" w:rsidRDefault="00833477" w:rsidP="00F076D7">
            <w:pPr>
              <w:pStyle w:val="figurecaption0"/>
            </w:pPr>
            <w:r w:rsidRPr="00564B21">
              <w:t>0.2337±0.0129</w:t>
            </w:r>
          </w:p>
        </w:tc>
        <w:tc>
          <w:tcPr>
            <w:tcW w:w="594" w:type="pct"/>
            <w:vAlign w:val="center"/>
          </w:tcPr>
          <w:p w14:paraId="0C4F7368" w14:textId="77777777" w:rsidR="00833477" w:rsidRPr="00564B21" w:rsidRDefault="00833477" w:rsidP="00F076D7">
            <w:pPr>
              <w:pStyle w:val="figurecaption0"/>
            </w:pPr>
            <w:r w:rsidRPr="00564B21">
              <w:t>0.0594±0.0104</w:t>
            </w:r>
          </w:p>
        </w:tc>
        <w:tc>
          <w:tcPr>
            <w:tcW w:w="594" w:type="pct"/>
            <w:vAlign w:val="center"/>
          </w:tcPr>
          <w:p w14:paraId="5F0B1487" w14:textId="77777777" w:rsidR="00833477" w:rsidRPr="00564B21" w:rsidRDefault="00833477" w:rsidP="00F076D7">
            <w:pPr>
              <w:pStyle w:val="figurecaption0"/>
            </w:pPr>
            <w:r w:rsidRPr="00564B21">
              <w:t>0.0392±0.0088</w:t>
            </w:r>
          </w:p>
        </w:tc>
      </w:tr>
      <w:tr w:rsidR="00833477" w:rsidRPr="00564B21" w14:paraId="1AE3414B" w14:textId="77777777" w:rsidTr="008B279B">
        <w:trPr>
          <w:cantSplit/>
          <w:jc w:val="center"/>
        </w:trPr>
        <w:tc>
          <w:tcPr>
            <w:tcW w:w="558" w:type="pct"/>
            <w:vAlign w:val="center"/>
          </w:tcPr>
          <w:p w14:paraId="19709E77" w14:textId="77777777" w:rsidR="00833477" w:rsidRPr="00564B21" w:rsidRDefault="00833477" w:rsidP="00F076D7">
            <w:pPr>
              <w:pStyle w:val="figurecaption0"/>
            </w:pPr>
            <w:r w:rsidRPr="00564B21">
              <w:t>Junyi</w:t>
            </w:r>
          </w:p>
        </w:tc>
        <w:tc>
          <w:tcPr>
            <w:tcW w:w="378" w:type="pct"/>
            <w:vAlign w:val="center"/>
          </w:tcPr>
          <w:p w14:paraId="107BF873" w14:textId="77777777" w:rsidR="00833477" w:rsidRPr="00564B21" w:rsidRDefault="00833477" w:rsidP="00F076D7">
            <w:pPr>
              <w:pStyle w:val="figurecaption0"/>
            </w:pPr>
            <w:r w:rsidRPr="00564B21">
              <w:t>IRT</w:t>
            </w:r>
          </w:p>
        </w:tc>
        <w:tc>
          <w:tcPr>
            <w:tcW w:w="478" w:type="pct"/>
            <w:vAlign w:val="center"/>
          </w:tcPr>
          <w:p w14:paraId="7EF7169C" w14:textId="77777777" w:rsidR="00833477" w:rsidRPr="00564B21" w:rsidRDefault="00833477" w:rsidP="00F076D7">
            <w:pPr>
              <w:pStyle w:val="figurecaption0"/>
            </w:pPr>
            <w:r w:rsidRPr="00564B21">
              <w:t>dense</w:t>
            </w:r>
          </w:p>
        </w:tc>
        <w:tc>
          <w:tcPr>
            <w:tcW w:w="1134" w:type="dxa"/>
            <w:vAlign w:val="center"/>
            <w:noWrap/>
          </w:tcPr>
          <w:p w14:paraId="682B5FC5" w14:textId="77777777" w:rsidR="00833477" w:rsidRPr="00564B21" w:rsidRDefault="00833477" w:rsidP="00F076D7">
            <w:pPr>
              <w:pStyle w:val="figurecaption0"/>
            </w:pPr>
            <w:r w:rsidRPr="00564B21">
              <w:t>3,226,541</w:t>
            </w:r>
          </w:p>
        </w:tc>
        <w:tc>
          <w:tcPr>
            <w:tcW w:w="259" w:type="pct"/>
            <w:vAlign w:val="center"/>
          </w:tcPr>
          <w:p w14:paraId="63060791" w14:textId="77777777" w:rsidR="00833477" w:rsidRPr="00564B21" w:rsidRDefault="00833477" w:rsidP="00F076D7">
            <w:pPr>
              <w:pStyle w:val="figurecaption0"/>
            </w:pPr>
            <w:r w:rsidRPr="00564B21">
              <w:t>R</w:t>
            </w:r>
          </w:p>
        </w:tc>
        <w:tc>
          <w:tcPr>
            <w:tcW w:w="594" w:type="pct"/>
            <w:vAlign w:val="center"/>
          </w:tcPr>
          <w:p w14:paraId="795D414E" w14:textId="77777777" w:rsidR="00833477" w:rsidRPr="00564B21" w:rsidRDefault="00833477" w:rsidP="00F076D7">
            <w:pPr>
              <w:pStyle w:val="figurecaption0"/>
            </w:pPr>
            <w:r w:rsidRPr="00564B21">
              <w:t>0.0026±0.0018</w:t>
            </w:r>
          </w:p>
        </w:tc>
        <w:tc>
          <w:tcPr>
            <w:tcW w:w="594" w:type="pct"/>
            <w:vAlign w:val="center"/>
          </w:tcPr>
          <w:p w14:paraId="099F424D" w14:textId="77777777" w:rsidR="00833477" w:rsidRPr="00564B21" w:rsidRDefault="00833477" w:rsidP="00F076D7">
            <w:pPr>
              <w:pStyle w:val="figurecaption0"/>
            </w:pPr>
            <w:r w:rsidRPr="00564B21">
              <w:t>0.2078±0.0007</w:t>
            </w:r>
          </w:p>
        </w:tc>
        <w:tc>
          <w:tcPr>
            <w:tcW w:w="594" w:type="pct"/>
            <w:vAlign w:val="center"/>
          </w:tcPr>
          <w:p w14:paraId="3DBF4C47" w14:textId="77777777" w:rsidR="00833477" w:rsidRPr="00564B21" w:rsidRDefault="00833477" w:rsidP="00F076D7">
            <w:pPr>
              <w:pStyle w:val="figurecaption0"/>
            </w:pPr>
            <w:r w:rsidRPr="00564B21">
              <w:t>0.2078±0.0007</w:t>
            </w:r>
          </w:p>
        </w:tc>
        <w:tc>
          <w:tcPr>
            <w:tcW w:w="594" w:type="pct"/>
            <w:vAlign w:val="center"/>
          </w:tcPr>
          <w:p w14:paraId="6EDE247E" w14:textId="77777777" w:rsidR="00833477" w:rsidRPr="00564B21" w:rsidRDefault="00833477" w:rsidP="00F076D7">
            <w:pPr>
              <w:pStyle w:val="figurecaption0"/>
            </w:pPr>
            <w:r w:rsidRPr="00564B21">
              <w:t>0.0000±0.0000</w:t>
            </w:r>
          </w:p>
        </w:tc>
        <w:tc>
          <w:tcPr>
            <w:tcW w:w="594" w:type="pct"/>
            <w:vAlign w:val="center"/>
          </w:tcPr>
          <w:p w14:paraId="5B2AFAC5" w14:textId="77777777" w:rsidR="00833477" w:rsidRPr="00564B21" w:rsidRDefault="00833477" w:rsidP="00F076D7">
            <w:pPr>
              <w:pStyle w:val="figurecaption0"/>
            </w:pPr>
            <w:r w:rsidRPr="00564B21">
              <w:t>0.0000</w:t>
            </w:r>
          </w:p>
        </w:tc>
      </w:tr>
      <w:tr w:rsidR="00833477" w:rsidRPr="00564B21" w14:paraId="3DB74662" w14:textId="77777777" w:rsidTr="008B279B">
        <w:trPr>
          <w:cantSplit/>
          <w:jc w:val="center"/>
        </w:trPr>
        <w:tc>
          <w:tcPr>
            <w:tcW w:w="558" w:type="pct"/>
            <w:vAlign w:val="center"/>
          </w:tcPr>
          <w:p w14:paraId="1B4C990A" w14:textId="77777777" w:rsidR="00833477" w:rsidRPr="00564B21" w:rsidRDefault="00833477" w:rsidP="00F076D7">
            <w:pPr>
              <w:pStyle w:val="figurecaption0"/>
            </w:pPr>
            <w:r w:rsidRPr="00564B21">
              <w:t>Junyi</w:t>
            </w:r>
          </w:p>
        </w:tc>
        <w:tc>
          <w:tcPr>
            <w:tcW w:w="378" w:type="pct"/>
            <w:vAlign w:val="center"/>
          </w:tcPr>
          <w:p w14:paraId="6497D059" w14:textId="77777777" w:rsidR="00833477" w:rsidRPr="00564B21" w:rsidRDefault="00833477" w:rsidP="00F076D7">
            <w:pPr>
              <w:pStyle w:val="figurecaption0"/>
            </w:pPr>
            <w:r w:rsidRPr="00564B21">
              <w:t>IRT</w:t>
            </w:r>
          </w:p>
        </w:tc>
        <w:tc>
          <w:tcPr>
            <w:tcW w:w="478" w:type="pct"/>
            <w:vAlign w:val="center"/>
          </w:tcPr>
          <w:p w14:paraId="2F20DD9F" w14:textId="77777777" w:rsidR="00833477" w:rsidRPr="00564B21" w:rsidRDefault="00833477" w:rsidP="00F076D7">
            <w:pPr>
              <w:pStyle w:val="figurecaption0"/>
            </w:pPr>
            <w:r w:rsidRPr="00564B21">
              <w:t>medium</w:t>
            </w:r>
          </w:p>
        </w:tc>
        <w:tc>
          <w:tcPr>
            <w:tcW w:w="1134" w:type="dxa"/>
            <w:vAlign w:val="center"/>
            <w:noWrap/>
          </w:tcPr>
          <w:p w14:paraId="1AE2D6D5" w14:textId="77777777" w:rsidR="00833477" w:rsidRPr="00564B21" w:rsidRDefault="00833477" w:rsidP="00F076D7">
            <w:pPr>
              <w:pStyle w:val="figurecaption0"/>
            </w:pPr>
            <w:r w:rsidRPr="00564B21">
              <w:t>3,706</w:t>
            </w:r>
          </w:p>
        </w:tc>
        <w:tc>
          <w:tcPr>
            <w:tcW w:w="259" w:type="pct"/>
            <w:vAlign w:val="center"/>
          </w:tcPr>
          <w:p w14:paraId="0B587A74" w14:textId="77777777" w:rsidR="00833477" w:rsidRPr="00564B21" w:rsidRDefault="00833477" w:rsidP="00F076D7">
            <w:pPr>
              <w:pStyle w:val="figurecaption0"/>
            </w:pPr>
            <w:r w:rsidRPr="00564B21">
              <w:t>R</w:t>
            </w:r>
          </w:p>
        </w:tc>
        <w:tc>
          <w:tcPr>
            <w:tcW w:w="594" w:type="pct"/>
            <w:vAlign w:val="center"/>
          </w:tcPr>
          <w:p w14:paraId="5C5E7C25" w14:textId="77777777" w:rsidR="00833477" w:rsidRPr="00564B21" w:rsidRDefault="00833477" w:rsidP="00F076D7">
            <w:pPr>
              <w:pStyle w:val="figurecaption0"/>
            </w:pPr>
            <w:r w:rsidRPr="00564B21">
              <w:t>0.1209±0.0082</w:t>
            </w:r>
          </w:p>
        </w:tc>
        <w:tc>
          <w:tcPr>
            <w:tcW w:w="594" w:type="pct"/>
            <w:vAlign w:val="center"/>
          </w:tcPr>
          <w:p w14:paraId="2FCD86A3" w14:textId="77777777" w:rsidR="00833477" w:rsidRPr="00564B21" w:rsidRDefault="00833477" w:rsidP="00F076D7">
            <w:pPr>
              <w:pStyle w:val="figurecaption0"/>
            </w:pPr>
            <w:r w:rsidRPr="00564B21">
              <w:t>0.2579±0.0033</w:t>
            </w:r>
          </w:p>
        </w:tc>
        <w:tc>
          <w:tcPr>
            <w:tcW w:w="594" w:type="pct"/>
            <w:vAlign w:val="center"/>
          </w:tcPr>
          <w:p w14:paraId="7AB2E3F8" w14:textId="77777777" w:rsidR="00833477" w:rsidRPr="00564B21" w:rsidRDefault="00833477" w:rsidP="00F076D7">
            <w:pPr>
              <w:pStyle w:val="figurecaption0"/>
            </w:pPr>
            <w:r w:rsidRPr="00564B21">
              <w:t>0.2432±0.0013</w:t>
            </w:r>
          </w:p>
        </w:tc>
        <w:tc>
          <w:tcPr>
            <w:tcW w:w="594" w:type="pct"/>
            <w:vAlign w:val="center"/>
          </w:tcPr>
          <w:p w14:paraId="3BE0893F" w14:textId="77777777" w:rsidR="00833477" w:rsidRPr="00564B21" w:rsidRDefault="00833477" w:rsidP="00F076D7">
            <w:pPr>
              <w:pStyle w:val="figurecaption0"/>
            </w:pPr>
            <w:r w:rsidRPr="00564B21">
              <w:t>0.0147±0.0021</w:t>
            </w:r>
          </w:p>
        </w:tc>
        <w:tc>
          <w:tcPr>
            <w:tcW w:w="594" w:type="pct"/>
            <w:vAlign w:val="center"/>
          </w:tcPr>
          <w:p w14:paraId="2FFDFBF2" w14:textId="77777777" w:rsidR="00833477" w:rsidRPr="00564B21" w:rsidRDefault="00833477" w:rsidP="00F076D7">
            <w:pPr>
              <w:pStyle w:val="figurecaption0"/>
            </w:pPr>
            <w:r w:rsidRPr="00564B21">
              <w:t>0.0000</w:t>
            </w:r>
          </w:p>
        </w:tc>
      </w:tr>
      <w:tr w:rsidR="00833477" w:rsidRPr="00564B21" w14:paraId="78F5BEC9" w14:textId="77777777" w:rsidTr="008B279B">
        <w:trPr>
          <w:cantSplit/>
          <w:jc w:val="center"/>
        </w:trPr>
        <w:tc>
          <w:tcPr>
            <w:tcW w:w="558" w:type="pct"/>
            <w:vAlign w:val="center"/>
          </w:tcPr>
          <w:p w14:paraId="3B1404C7" w14:textId="77777777" w:rsidR="00833477" w:rsidRPr="00564B21" w:rsidRDefault="00833477" w:rsidP="00F076D7">
            <w:pPr>
              <w:pStyle w:val="figurecaption0"/>
            </w:pPr>
            <w:r w:rsidRPr="00564B21">
              <w:t>Junyi</w:t>
            </w:r>
          </w:p>
        </w:tc>
        <w:tc>
          <w:tcPr>
            <w:tcW w:w="378" w:type="pct"/>
            <w:vAlign w:val="center"/>
          </w:tcPr>
          <w:p w14:paraId="0A0824B5" w14:textId="77777777" w:rsidR="00833477" w:rsidRPr="00564B21" w:rsidRDefault="00833477" w:rsidP="00F076D7">
            <w:pPr>
              <w:pStyle w:val="figurecaption0"/>
            </w:pPr>
            <w:r w:rsidRPr="00564B21">
              <w:t>DKT</w:t>
            </w:r>
          </w:p>
        </w:tc>
        <w:tc>
          <w:tcPr>
            <w:tcW w:w="478" w:type="pct"/>
            <w:vAlign w:val="center"/>
          </w:tcPr>
          <w:p w14:paraId="7574E222" w14:textId="77777777" w:rsidR="00833477" w:rsidRPr="00564B21" w:rsidRDefault="00833477" w:rsidP="00F076D7">
            <w:pPr>
              <w:pStyle w:val="figurecaption0"/>
            </w:pPr>
            <w:r w:rsidRPr="00564B21">
              <w:t>dense</w:t>
            </w:r>
          </w:p>
        </w:tc>
        <w:tc>
          <w:tcPr>
            <w:tcW w:w="1134" w:type="dxa"/>
            <w:vAlign w:val="center"/>
            <w:noWrap/>
          </w:tcPr>
          <w:p w14:paraId="20141CE7" w14:textId="77777777" w:rsidR="00833477" w:rsidRPr="00564B21" w:rsidRDefault="00833477" w:rsidP="00F076D7">
            <w:pPr>
              <w:pStyle w:val="figurecaption0"/>
            </w:pPr>
            <w:r w:rsidRPr="00564B21">
              <w:t>3,226,541</w:t>
            </w:r>
          </w:p>
        </w:tc>
        <w:tc>
          <w:tcPr>
            <w:tcW w:w="259" w:type="pct"/>
            <w:vAlign w:val="center"/>
          </w:tcPr>
          <w:p w14:paraId="3EA588C9" w14:textId="77777777" w:rsidR="00833477" w:rsidRPr="00564B21" w:rsidRDefault="00833477" w:rsidP="00F076D7">
            <w:pPr>
              <w:pStyle w:val="figurecaption0"/>
            </w:pPr>
            <w:r w:rsidRPr="00564B21">
              <w:t>R</w:t>
            </w:r>
          </w:p>
        </w:tc>
        <w:tc>
          <w:tcPr>
            <w:tcW w:w="594" w:type="pct"/>
            <w:vAlign w:val="center"/>
          </w:tcPr>
          <w:p w14:paraId="6F7D49B4" w14:textId="77777777" w:rsidR="00833477" w:rsidRPr="00564B21" w:rsidRDefault="00833477" w:rsidP="00F076D7">
            <w:pPr>
              <w:pStyle w:val="figurecaption0"/>
            </w:pPr>
            <w:r w:rsidRPr="00564B21">
              <w:t>0.0389±0.0022</w:t>
            </w:r>
          </w:p>
        </w:tc>
        <w:tc>
          <w:tcPr>
            <w:tcW w:w="594" w:type="pct"/>
            <w:vAlign w:val="center"/>
          </w:tcPr>
          <w:p w14:paraId="3481718E" w14:textId="77777777" w:rsidR="00833477" w:rsidRPr="00564B21" w:rsidRDefault="00833477" w:rsidP="00F076D7">
            <w:pPr>
              <w:pStyle w:val="figurecaption0"/>
            </w:pPr>
            <w:r w:rsidRPr="00564B21">
              <w:t>0.1804±0.0008</w:t>
            </w:r>
          </w:p>
        </w:tc>
        <w:tc>
          <w:tcPr>
            <w:tcW w:w="594" w:type="pct"/>
            <w:vAlign w:val="center"/>
          </w:tcPr>
          <w:p w14:paraId="64EE3577" w14:textId="77777777" w:rsidR="00833477" w:rsidRPr="00564B21" w:rsidRDefault="00833477" w:rsidP="00F076D7">
            <w:pPr>
              <w:pStyle w:val="figurecaption0"/>
            </w:pPr>
            <w:r w:rsidRPr="00564B21">
              <w:t>0.2078±0.0007</w:t>
            </w:r>
          </w:p>
        </w:tc>
        <w:tc>
          <w:tcPr>
            <w:tcW w:w="594" w:type="pct"/>
            <w:vAlign w:val="center"/>
          </w:tcPr>
          <w:p w14:paraId="2186111D" w14:textId="77777777" w:rsidR="00833477" w:rsidRPr="00564B21" w:rsidRDefault="00833477" w:rsidP="00F076D7">
            <w:pPr>
              <w:pStyle w:val="figurecaption0"/>
            </w:pPr>
            <w:r w:rsidRPr="00564B21">
              <w:t>0.0022±0.0002</w:t>
            </w:r>
          </w:p>
        </w:tc>
        <w:tc>
          <w:tcPr>
            <w:tcW w:w="594" w:type="pct"/>
            <w:vAlign w:val="center"/>
          </w:tcPr>
          <w:p w14:paraId="2F4B5B2E" w14:textId="77777777" w:rsidR="00833477" w:rsidRPr="00564B21" w:rsidRDefault="00833477" w:rsidP="00F076D7">
            <w:pPr>
              <w:pStyle w:val="figurecaption0"/>
            </w:pPr>
            <w:r w:rsidRPr="00564B21">
              <w:t>0.0294±0.0002</w:t>
            </w:r>
          </w:p>
        </w:tc>
      </w:tr>
      <w:tr w:rsidR="00833477" w:rsidRPr="00564B21" w14:paraId="258864E4" w14:textId="77777777" w:rsidTr="008B279B">
        <w:trPr>
          <w:cantSplit/>
          <w:jc w:val="center"/>
        </w:trPr>
        <w:tc>
          <w:tcPr>
            <w:tcW w:w="558" w:type="pct"/>
            <w:vAlign w:val="center"/>
          </w:tcPr>
          <w:p w14:paraId="06A52560" w14:textId="77777777" w:rsidR="00833477" w:rsidRPr="00564B21" w:rsidRDefault="00833477" w:rsidP="00F076D7">
            <w:pPr>
              <w:pStyle w:val="figurecaption0"/>
            </w:pPr>
            <w:r w:rsidRPr="00564B21">
              <w:t>Junyi</w:t>
            </w:r>
          </w:p>
        </w:tc>
        <w:tc>
          <w:tcPr>
            <w:tcW w:w="378" w:type="pct"/>
            <w:vAlign w:val="center"/>
          </w:tcPr>
          <w:p w14:paraId="08978D33" w14:textId="77777777" w:rsidR="00833477" w:rsidRPr="00564B21" w:rsidRDefault="00833477" w:rsidP="00F076D7">
            <w:pPr>
              <w:pStyle w:val="figurecaption0"/>
            </w:pPr>
            <w:r w:rsidRPr="00564B21">
              <w:t>DKT</w:t>
            </w:r>
          </w:p>
        </w:tc>
        <w:tc>
          <w:tcPr>
            <w:tcW w:w="478" w:type="pct"/>
            <w:vAlign w:val="center"/>
          </w:tcPr>
          <w:p w14:paraId="39108F48" w14:textId="77777777" w:rsidR="00833477" w:rsidRPr="00564B21" w:rsidRDefault="00833477" w:rsidP="00F076D7">
            <w:pPr>
              <w:pStyle w:val="figurecaption0"/>
            </w:pPr>
            <w:r w:rsidRPr="00564B21">
              <w:t>medium</w:t>
            </w:r>
          </w:p>
        </w:tc>
        <w:tc>
          <w:tcPr>
            <w:tcW w:w="1134" w:type="dxa"/>
            <w:vAlign w:val="center"/>
            <w:noWrap/>
          </w:tcPr>
          <w:p w14:paraId="4B558802" w14:textId="77777777" w:rsidR="00833477" w:rsidRPr="00564B21" w:rsidRDefault="00833477" w:rsidP="00F076D7">
            <w:pPr>
              <w:pStyle w:val="figurecaption0"/>
            </w:pPr>
            <w:r w:rsidRPr="00564B21">
              <w:t>3,706</w:t>
            </w:r>
          </w:p>
        </w:tc>
        <w:tc>
          <w:tcPr>
            <w:tcW w:w="259" w:type="pct"/>
            <w:vAlign w:val="center"/>
          </w:tcPr>
          <w:p w14:paraId="2B4FA02D" w14:textId="77777777" w:rsidR="00833477" w:rsidRPr="00564B21" w:rsidRDefault="00833477" w:rsidP="00F076D7">
            <w:pPr>
              <w:pStyle w:val="figurecaption0"/>
            </w:pPr>
            <w:r w:rsidRPr="00564B21">
              <w:t>R</w:t>
            </w:r>
          </w:p>
        </w:tc>
        <w:tc>
          <w:tcPr>
            <w:tcW w:w="594" w:type="pct"/>
            <w:vAlign w:val="center"/>
          </w:tcPr>
          <w:p w14:paraId="28C0A3F5" w14:textId="77777777" w:rsidR="00833477" w:rsidRPr="00564B21" w:rsidRDefault="00833477" w:rsidP="00F076D7">
            <w:pPr>
              <w:pStyle w:val="figurecaption0"/>
            </w:pPr>
            <w:r w:rsidRPr="00564B21">
              <w:t>0.2513±0.0217</w:t>
            </w:r>
          </w:p>
        </w:tc>
        <w:tc>
          <w:tcPr>
            <w:tcW w:w="594" w:type="pct"/>
            <w:vAlign w:val="center"/>
          </w:tcPr>
          <w:p w14:paraId="015EBE08" w14:textId="77777777" w:rsidR="00833477" w:rsidRPr="00564B21" w:rsidRDefault="00833477" w:rsidP="00F076D7">
            <w:pPr>
              <w:pStyle w:val="figurecaption0"/>
            </w:pPr>
            <w:r w:rsidRPr="00564B21">
              <w:t>0.3077±0.0144</w:t>
            </w:r>
          </w:p>
        </w:tc>
        <w:tc>
          <w:tcPr>
            <w:tcW w:w="594" w:type="pct"/>
            <w:vAlign w:val="center"/>
          </w:tcPr>
          <w:p w14:paraId="2AACEC15" w14:textId="77777777" w:rsidR="00833477" w:rsidRPr="00564B21" w:rsidRDefault="00833477" w:rsidP="00F076D7">
            <w:pPr>
              <w:pStyle w:val="figurecaption0"/>
            </w:pPr>
            <w:r w:rsidRPr="00564B21">
              <w:t>0.2432±0.0013</w:t>
            </w:r>
          </w:p>
        </w:tc>
        <w:tc>
          <w:tcPr>
            <w:tcW w:w="594" w:type="pct"/>
            <w:vAlign w:val="center"/>
          </w:tcPr>
          <w:p w14:paraId="46E9BDCB" w14:textId="77777777" w:rsidR="00833477" w:rsidRPr="00564B21" w:rsidRDefault="00833477" w:rsidP="00F076D7">
            <w:pPr>
              <w:pStyle w:val="figurecaption0"/>
            </w:pPr>
            <w:r w:rsidRPr="00564B21">
              <w:t>0.0741±0.0123</w:t>
            </w:r>
          </w:p>
        </w:tc>
        <w:tc>
          <w:tcPr>
            <w:tcW w:w="594" w:type="pct"/>
            <w:vAlign w:val="center"/>
          </w:tcPr>
          <w:p w14:paraId="1022E3C3" w14:textId="77777777" w:rsidR="00833477" w:rsidRPr="00564B21" w:rsidRDefault="00833477" w:rsidP="00F076D7">
            <w:pPr>
              <w:pStyle w:val="figurecaption0"/>
            </w:pPr>
            <w:r w:rsidRPr="00564B21">
              <w:t>0.0091±0.0033</w:t>
            </w:r>
          </w:p>
        </w:tc>
      </w:tr>
      <w:tr w:rsidR="00833477" w:rsidRPr="00564B21" w14:paraId="2BE03F86" w14:textId="77777777" w:rsidTr="008B279B">
        <w:trPr>
          <w:cantSplit/>
          <w:jc w:val="center"/>
        </w:trPr>
        <w:tc>
          <w:tcPr>
            <w:tcW w:w="558" w:type="pct"/>
            <w:vAlign w:val="center"/>
          </w:tcPr>
          <w:p w14:paraId="7C934961" w14:textId="77777777" w:rsidR="00833477" w:rsidRPr="00564B21" w:rsidRDefault="00833477" w:rsidP="00F076D7">
            <w:pPr>
              <w:pStyle w:val="figurecaption0"/>
            </w:pPr>
            <w:r w:rsidRPr="00564B21">
              <w:t>Junyi</w:t>
            </w:r>
          </w:p>
        </w:tc>
        <w:tc>
          <w:tcPr>
            <w:tcW w:w="378" w:type="pct"/>
            <w:vAlign w:val="center"/>
          </w:tcPr>
          <w:p w14:paraId="3973042D" w14:textId="77777777" w:rsidR="00833477" w:rsidRPr="00564B21" w:rsidRDefault="00833477" w:rsidP="00F076D7">
            <w:pPr>
              <w:pStyle w:val="figurecaption0"/>
            </w:pPr>
            <w:r w:rsidRPr="00564B21">
              <w:t>T-KT</w:t>
            </w:r>
          </w:p>
        </w:tc>
        <w:tc>
          <w:tcPr>
            <w:tcW w:w="478" w:type="pct"/>
            <w:vAlign w:val="center"/>
          </w:tcPr>
          <w:p w14:paraId="0C740898" w14:textId="77777777" w:rsidR="00833477" w:rsidRPr="00564B21" w:rsidRDefault="00833477" w:rsidP="00F076D7">
            <w:pPr>
              <w:pStyle w:val="figurecaption0"/>
            </w:pPr>
            <w:r w:rsidRPr="00564B21">
              <w:t>dense</w:t>
            </w:r>
          </w:p>
        </w:tc>
        <w:tc>
          <w:tcPr>
            <w:tcW w:w="1134" w:type="dxa"/>
            <w:vAlign w:val="center"/>
            <w:noWrap/>
          </w:tcPr>
          <w:p w14:paraId="5A7A6551" w14:textId="77777777" w:rsidR="00833477" w:rsidRPr="00564B21" w:rsidRDefault="00833477" w:rsidP="00F076D7">
            <w:pPr>
              <w:pStyle w:val="figurecaption0"/>
            </w:pPr>
            <w:r w:rsidRPr="00564B21">
              <w:t>3,226,541</w:t>
            </w:r>
          </w:p>
        </w:tc>
        <w:tc>
          <w:tcPr>
            <w:tcW w:w="259" w:type="pct"/>
            <w:vAlign w:val="center"/>
          </w:tcPr>
          <w:p w14:paraId="248DB3D0" w14:textId="77777777" w:rsidR="00833477" w:rsidRPr="00564B21" w:rsidRDefault="00833477" w:rsidP="00F076D7">
            <w:pPr>
              <w:pStyle w:val="figurecaption0"/>
            </w:pPr>
            <w:r w:rsidRPr="00564B21">
              <w:t>R</w:t>
            </w:r>
          </w:p>
        </w:tc>
        <w:tc>
          <w:tcPr>
            <w:tcW w:w="594" w:type="pct"/>
            <w:vAlign w:val="center"/>
          </w:tcPr>
          <w:p w14:paraId="6B37EECD" w14:textId="77777777" w:rsidR="00833477" w:rsidRPr="00564B21" w:rsidRDefault="00833477" w:rsidP="00F076D7">
            <w:pPr>
              <w:pStyle w:val="figurecaption0"/>
            </w:pPr>
            <w:r w:rsidRPr="00564B21">
              <w:t>0.0817±0.0070</w:t>
            </w:r>
          </w:p>
        </w:tc>
        <w:tc>
          <w:tcPr>
            <w:tcW w:w="594" w:type="pct"/>
            <w:vAlign w:val="center"/>
          </w:tcPr>
          <w:p w14:paraId="5BD1302C" w14:textId="77777777" w:rsidR="00833477" w:rsidRPr="00564B21" w:rsidRDefault="00833477" w:rsidP="00F076D7">
            <w:pPr>
              <w:pStyle w:val="figurecaption0"/>
            </w:pPr>
            <w:r w:rsidRPr="00564B21">
              <w:t>0.1892±0.0034</w:t>
            </w:r>
          </w:p>
        </w:tc>
        <w:tc>
          <w:tcPr>
            <w:tcW w:w="594" w:type="pct"/>
            <w:vAlign w:val="center"/>
          </w:tcPr>
          <w:p w14:paraId="0331F203" w14:textId="77777777" w:rsidR="00833477" w:rsidRPr="00564B21" w:rsidRDefault="00833477" w:rsidP="00F076D7">
            <w:pPr>
              <w:pStyle w:val="figurecaption0"/>
            </w:pPr>
            <w:r w:rsidRPr="00564B21">
              <w:t>0.2078±0.0007</w:t>
            </w:r>
          </w:p>
        </w:tc>
        <w:tc>
          <w:tcPr>
            <w:tcW w:w="594" w:type="pct"/>
            <w:vAlign w:val="center"/>
          </w:tcPr>
          <w:p w14:paraId="2E1E1164" w14:textId="77777777" w:rsidR="00833477" w:rsidRPr="00564B21" w:rsidRDefault="00833477" w:rsidP="00F076D7">
            <w:pPr>
              <w:pStyle w:val="figurecaption0"/>
            </w:pPr>
            <w:r w:rsidRPr="00564B21">
              <w:t>0.0091±0.0022</w:t>
            </w:r>
          </w:p>
        </w:tc>
        <w:tc>
          <w:tcPr>
            <w:tcW w:w="594" w:type="pct"/>
            <w:vAlign w:val="center"/>
          </w:tcPr>
          <w:p w14:paraId="528DFAED" w14:textId="77777777" w:rsidR="00833477" w:rsidRPr="00564B21" w:rsidRDefault="00833477" w:rsidP="00F076D7">
            <w:pPr>
              <w:pStyle w:val="figurecaption0"/>
            </w:pPr>
            <w:r w:rsidRPr="00564B21">
              <w:t>0.0275±0.0009</w:t>
            </w:r>
          </w:p>
        </w:tc>
      </w:tr>
      <w:tr w:rsidR="00833477" w:rsidRPr="00564B21" w14:paraId="77C50035" w14:textId="77777777" w:rsidTr="008B279B">
        <w:trPr>
          <w:cantSplit/>
          <w:jc w:val="center"/>
        </w:trPr>
        <w:tc>
          <w:tcPr>
            <w:tcW w:w="558" w:type="pct"/>
            <w:vAlign w:val="center"/>
          </w:tcPr>
          <w:p w14:paraId="54F1C0F5" w14:textId="77777777" w:rsidR="00833477" w:rsidRPr="00564B21" w:rsidRDefault="00833477" w:rsidP="00F076D7">
            <w:pPr>
              <w:pStyle w:val="figurecaption0"/>
            </w:pPr>
            <w:r w:rsidRPr="00564B21">
              <w:t>Junyi</w:t>
            </w:r>
          </w:p>
        </w:tc>
        <w:tc>
          <w:tcPr>
            <w:tcW w:w="378" w:type="pct"/>
            <w:vAlign w:val="center"/>
          </w:tcPr>
          <w:p w14:paraId="59846991" w14:textId="77777777" w:rsidR="00833477" w:rsidRPr="00564B21" w:rsidRDefault="00833477" w:rsidP="00F076D7">
            <w:pPr>
              <w:pStyle w:val="figurecaption0"/>
            </w:pPr>
            <w:r w:rsidRPr="00564B21">
              <w:t>T-KT</w:t>
            </w:r>
          </w:p>
        </w:tc>
        <w:tc>
          <w:tcPr>
            <w:tcW w:w="478" w:type="pct"/>
            <w:vAlign w:val="center"/>
          </w:tcPr>
          <w:p w14:paraId="47D2D577" w14:textId="77777777" w:rsidR="00833477" w:rsidRPr="00564B21" w:rsidRDefault="00833477" w:rsidP="00F076D7">
            <w:pPr>
              <w:pStyle w:val="figurecaption0"/>
            </w:pPr>
            <w:r w:rsidRPr="00564B21">
              <w:t>medium</w:t>
            </w:r>
          </w:p>
        </w:tc>
        <w:tc>
          <w:tcPr>
            <w:tcW w:w="1134" w:type="dxa"/>
            <w:vAlign w:val="center"/>
            <w:noWrap/>
          </w:tcPr>
          <w:p w14:paraId="7E53FE62" w14:textId="77777777" w:rsidR="00833477" w:rsidRPr="00564B21" w:rsidRDefault="00833477" w:rsidP="00F076D7">
            <w:pPr>
              <w:pStyle w:val="figurecaption0"/>
            </w:pPr>
            <w:r w:rsidRPr="00564B21">
              <w:t>3,706</w:t>
            </w:r>
          </w:p>
        </w:tc>
        <w:tc>
          <w:tcPr>
            <w:tcW w:w="259" w:type="pct"/>
            <w:vAlign w:val="center"/>
          </w:tcPr>
          <w:p w14:paraId="7752F2BB" w14:textId="77777777" w:rsidR="00833477" w:rsidRPr="00564B21" w:rsidRDefault="00833477" w:rsidP="00F076D7">
            <w:pPr>
              <w:pStyle w:val="figurecaption0"/>
            </w:pPr>
            <w:r w:rsidRPr="00564B21">
              <w:t>R</w:t>
            </w:r>
          </w:p>
        </w:tc>
        <w:tc>
          <w:tcPr>
            <w:tcW w:w="594" w:type="pct"/>
            <w:vAlign w:val="center"/>
          </w:tcPr>
          <w:p w14:paraId="4436D6F6" w14:textId="77777777" w:rsidR="00833477" w:rsidRPr="00564B21" w:rsidRDefault="00833477" w:rsidP="00F076D7">
            <w:pPr>
              <w:pStyle w:val="figurecaption0"/>
            </w:pPr>
            <w:r w:rsidRPr="00564B21">
              <w:t>0.1136±0.0155</w:t>
            </w:r>
          </w:p>
        </w:tc>
        <w:tc>
          <w:tcPr>
            <w:tcW w:w="594" w:type="pct"/>
            <w:vAlign w:val="center"/>
          </w:tcPr>
          <w:p w14:paraId="06E16BEB" w14:textId="77777777" w:rsidR="00833477" w:rsidRPr="00564B21" w:rsidRDefault="00833477" w:rsidP="00F076D7">
            <w:pPr>
              <w:pStyle w:val="figurecaption0"/>
            </w:pPr>
            <w:r w:rsidRPr="00564B21">
              <w:t>0.2347±0.0074</w:t>
            </w:r>
          </w:p>
        </w:tc>
        <w:tc>
          <w:tcPr>
            <w:tcW w:w="594" w:type="pct"/>
            <w:vAlign w:val="center"/>
          </w:tcPr>
          <w:p w14:paraId="10F5D3F7" w14:textId="77777777" w:rsidR="00833477" w:rsidRPr="00564B21" w:rsidRDefault="00833477" w:rsidP="00F076D7">
            <w:pPr>
              <w:pStyle w:val="figurecaption0"/>
            </w:pPr>
            <w:r w:rsidRPr="00564B21">
              <w:t>0.2432±0.0013</w:t>
            </w:r>
          </w:p>
        </w:tc>
        <w:tc>
          <w:tcPr>
            <w:tcW w:w="594" w:type="pct"/>
            <w:vAlign w:val="center"/>
          </w:tcPr>
          <w:p w14:paraId="41D16A0C" w14:textId="77777777" w:rsidR="00833477" w:rsidRPr="00564B21" w:rsidRDefault="00833477" w:rsidP="00F076D7">
            <w:pPr>
              <w:pStyle w:val="figurecaption0"/>
            </w:pPr>
            <w:r w:rsidRPr="00564B21">
              <w:t>0.0163±0.0040</w:t>
            </w:r>
          </w:p>
        </w:tc>
        <w:tc>
          <w:tcPr>
            <w:tcW w:w="594" w:type="pct"/>
            <w:vAlign w:val="center"/>
          </w:tcPr>
          <w:p w14:paraId="19DE147F" w14:textId="77777777" w:rsidR="00833477" w:rsidRPr="00564B21" w:rsidRDefault="00833477" w:rsidP="00F076D7">
            <w:pPr>
              <w:pStyle w:val="figurecaption0"/>
            </w:pPr>
            <w:r w:rsidRPr="00564B21">
              <w:t>0.0251±0.0045</w:t>
            </w:r>
          </w:p>
        </w:tc>
      </w:tr>
    </w:tbl>
    <w:p w14:paraId="0EBFE15F" w14:textId="77777777" w:rsidR="0051123B" w:rsidRDefault="0051123B" w:rsidP="00DC5F0B">
      <w:pPr>
        <w:pStyle w:val="figurecaption0"/>
        <w:spacing w:before="120" w:after="60"/>
      </w:pPr>
      <w:r w:rsidRPr="00DC5F0B">
        <w:t>Table A4b. Four-unique-partition event-level calibration on XES3G5M by train-only frequency stratum (same aggregation, bins, and flags as Table A4a). N is the mean test-event count. All XES strata here are Reliable (R). T-KT is the local Transformer reference, not published SimpleKT. Brier = UNC − RES + REL. IRT RES=0 on these learner-based strata.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119"/>
        <w:gridCol w:w="759"/>
        <w:gridCol w:w="960"/>
        <w:gridCol w:w="721"/>
        <w:gridCol w:w="520"/>
        <w:gridCol w:w="1193"/>
        <w:gridCol w:w="1193"/>
        <w:gridCol w:w="1193"/>
        <w:gridCol w:w="1193"/>
        <w:gridCol w:w="1189"/>
      </w:tblGrid>
      <w:tr w:rsidR="00833477" w:rsidRPr="00564B21" w14:paraId="0266BCCD" w14:textId="77777777" w:rsidTr="008B279B">
        <w:trPr>
          <w:cantSplit/>
          <w:tblHeader/>
          <w:jc w:val="center"/>
        </w:trPr>
        <w:tc>
          <w:tcPr>
            <w:tcW w:w="558" w:type="pct"/>
            <w:vAlign w:val="center"/>
          </w:tcPr>
          <w:p w14:paraId="7235B274" w14:textId="77777777" w:rsidR="00833477" w:rsidRPr="008B279B" w:rsidRDefault="00833477" w:rsidP="008B279B">
            <w:pPr>
              <w:pStyle w:val="figurecaption0"/>
              <w:keepLines/>
              <w:rPr>
                <w:b/>
              </w:rPr>
            </w:pPr>
            <w:r w:rsidRPr="008B279B">
              <w:rPr>
                <w:b/>
              </w:rPr>
              <w:t>Dataset</w:t>
            </w:r>
          </w:p>
        </w:tc>
        <w:tc>
          <w:tcPr>
            <w:tcW w:w="378" w:type="pct"/>
            <w:vAlign w:val="center"/>
          </w:tcPr>
          <w:p w14:paraId="110C0E25" w14:textId="77777777" w:rsidR="00833477" w:rsidRPr="008B279B" w:rsidRDefault="00833477" w:rsidP="008B279B">
            <w:pPr>
              <w:pStyle w:val="figurecaption0"/>
              <w:keepLines/>
              <w:rPr>
                <w:b/>
              </w:rPr>
            </w:pPr>
            <w:r w:rsidRPr="008B279B">
              <w:rPr>
                <w:b/>
              </w:rPr>
              <w:t>Model</w:t>
            </w:r>
          </w:p>
        </w:tc>
        <w:tc>
          <w:tcPr>
            <w:tcW w:w="478" w:type="pct"/>
            <w:vAlign w:val="center"/>
          </w:tcPr>
          <w:p w14:paraId="16875A9D" w14:textId="77777777" w:rsidR="00833477" w:rsidRPr="008B279B" w:rsidRDefault="00833477" w:rsidP="008B279B">
            <w:pPr>
              <w:pStyle w:val="figurecaption0"/>
              <w:keepLines/>
              <w:rPr>
                <w:b/>
              </w:rPr>
            </w:pPr>
            <w:r w:rsidRPr="008B279B">
              <w:rPr>
                <w:b/>
              </w:rPr>
              <w:t>Stratum</w:t>
            </w:r>
          </w:p>
        </w:tc>
        <w:tc>
          <w:tcPr>
            <w:tcW w:w="1134" w:type="dxa"/>
            <w:vAlign w:val="center"/>
            <w:noWrap/>
          </w:tcPr>
          <w:p w14:paraId="61AC0336" w14:textId="77777777" w:rsidR="00833477" w:rsidRPr="008B279B" w:rsidRDefault="00833477" w:rsidP="008B279B">
            <w:pPr>
              <w:pStyle w:val="figurecaption0"/>
              <w:keepLines/>
              <w:rPr>
                <w:b/>
              </w:rPr>
            </w:pPr>
            <w:r w:rsidRPr="008B279B">
              <w:rPr>
                <w:b/>
              </w:rPr>
              <w:t>N</w:t>
            </w:r>
          </w:p>
        </w:tc>
        <w:tc>
          <w:tcPr>
            <w:tcW w:w="259" w:type="pct"/>
            <w:vAlign w:val="center"/>
          </w:tcPr>
          <w:p w14:paraId="1F042814" w14:textId="77777777" w:rsidR="00833477" w:rsidRPr="008B279B" w:rsidRDefault="00833477" w:rsidP="008B279B">
            <w:pPr>
              <w:pStyle w:val="figurecaption0"/>
              <w:keepLines/>
              <w:rPr>
                <w:b/>
              </w:rPr>
            </w:pPr>
            <w:r w:rsidRPr="008B279B">
              <w:rPr>
                <w:b/>
              </w:rPr>
              <w:t>Flag</w:t>
            </w:r>
          </w:p>
        </w:tc>
        <w:tc>
          <w:tcPr>
            <w:tcW w:w="594" w:type="pct"/>
            <w:vAlign w:val="center"/>
          </w:tcPr>
          <w:p w14:paraId="7D824B99" w14:textId="77777777" w:rsidR="00833477" w:rsidRPr="008B279B" w:rsidRDefault="00833477" w:rsidP="008B279B">
            <w:pPr>
              <w:pStyle w:val="figurecaption0"/>
              <w:keepLines/>
              <w:rPr>
                <w:b/>
              </w:rPr>
            </w:pPr>
            <w:r w:rsidRPr="008B279B">
              <w:rPr>
                <w:b/>
              </w:rPr>
              <w:t>ECE</w:t>
            </w:r>
          </w:p>
        </w:tc>
        <w:tc>
          <w:tcPr>
            <w:tcW w:w="594" w:type="pct"/>
            <w:vAlign w:val="center"/>
          </w:tcPr>
          <w:p w14:paraId="0A9B1F9A" w14:textId="77777777" w:rsidR="00833477" w:rsidRPr="008B279B" w:rsidRDefault="00833477" w:rsidP="008B279B">
            <w:pPr>
              <w:pStyle w:val="figurecaption0"/>
              <w:keepLines/>
              <w:rPr>
                <w:b/>
              </w:rPr>
            </w:pPr>
            <w:r w:rsidRPr="008B279B">
              <w:rPr>
                <w:b/>
              </w:rPr>
              <w:t>Brier</w:t>
            </w:r>
          </w:p>
        </w:tc>
        <w:tc>
          <w:tcPr>
            <w:tcW w:w="594" w:type="pct"/>
            <w:vAlign w:val="center"/>
          </w:tcPr>
          <w:p w14:paraId="7C180386" w14:textId="77777777" w:rsidR="00833477" w:rsidRPr="008B279B" w:rsidRDefault="00833477" w:rsidP="008B279B">
            <w:pPr>
              <w:pStyle w:val="figurecaption0"/>
              <w:keepLines/>
              <w:rPr>
                <w:b/>
              </w:rPr>
            </w:pPr>
            <w:r w:rsidRPr="008B279B">
              <w:rPr>
                <w:b/>
              </w:rPr>
              <w:t>UNC</w:t>
            </w:r>
          </w:p>
        </w:tc>
        <w:tc>
          <w:tcPr>
            <w:tcW w:w="594" w:type="pct"/>
            <w:vAlign w:val="center"/>
          </w:tcPr>
          <w:p w14:paraId="404C2ECE" w14:textId="77777777" w:rsidR="00833477" w:rsidRPr="008B279B" w:rsidRDefault="00833477" w:rsidP="008B279B">
            <w:pPr>
              <w:pStyle w:val="figurecaption0"/>
              <w:keepLines/>
              <w:rPr>
                <w:b/>
              </w:rPr>
            </w:pPr>
            <w:r w:rsidRPr="008B279B">
              <w:rPr>
                <w:b/>
              </w:rPr>
              <w:t>REL</w:t>
            </w:r>
          </w:p>
        </w:tc>
        <w:tc>
          <w:tcPr>
            <w:tcW w:w="594" w:type="pct"/>
            <w:vAlign w:val="center"/>
          </w:tcPr>
          <w:p w14:paraId="45AC69E1" w14:textId="77777777" w:rsidR="00833477" w:rsidRPr="008B279B" w:rsidRDefault="00833477" w:rsidP="008B279B">
            <w:pPr>
              <w:pStyle w:val="figurecaption0"/>
              <w:keepLines/>
              <w:rPr>
                <w:b/>
              </w:rPr>
            </w:pPr>
            <w:r w:rsidRPr="008B279B">
              <w:rPr>
                <w:b/>
              </w:rPr>
              <w:t>RES</w:t>
            </w:r>
          </w:p>
        </w:tc>
      </w:tr>
      <w:tr w:rsidR="00833477" w:rsidRPr="00564B21" w14:paraId="15C0BF9C" w14:textId="77777777" w:rsidTr="008B279B">
        <w:trPr>
          <w:cantSplit/>
          <w:jc w:val="center"/>
        </w:trPr>
        <w:tc>
          <w:tcPr>
            <w:tcW w:w="558" w:type="pct"/>
            <w:vAlign w:val="center"/>
          </w:tcPr>
          <w:p w14:paraId="5BA5FAAC" w14:textId="77777777" w:rsidR="00833477" w:rsidRPr="00564B21" w:rsidRDefault="00833477" w:rsidP="00F076D7">
            <w:pPr>
              <w:pStyle w:val="figurecaption0"/>
            </w:pPr>
            <w:r w:rsidRPr="00564B21">
              <w:t>XES3G5M</w:t>
            </w:r>
          </w:p>
        </w:tc>
        <w:tc>
          <w:tcPr>
            <w:tcW w:w="378" w:type="pct"/>
            <w:vAlign w:val="center"/>
          </w:tcPr>
          <w:p w14:paraId="098E776C" w14:textId="77777777" w:rsidR="00833477" w:rsidRPr="00564B21" w:rsidRDefault="00833477" w:rsidP="00F076D7">
            <w:pPr>
              <w:pStyle w:val="figurecaption0"/>
            </w:pPr>
            <w:r w:rsidRPr="00564B21">
              <w:t>IRT</w:t>
            </w:r>
          </w:p>
        </w:tc>
        <w:tc>
          <w:tcPr>
            <w:tcW w:w="478" w:type="pct"/>
            <w:vAlign w:val="center"/>
          </w:tcPr>
          <w:p w14:paraId="39882308" w14:textId="77777777" w:rsidR="00833477" w:rsidRPr="00564B21" w:rsidRDefault="00833477" w:rsidP="00F076D7">
            <w:pPr>
              <w:pStyle w:val="figurecaption0"/>
            </w:pPr>
            <w:r w:rsidRPr="00564B21">
              <w:t>dense</w:t>
            </w:r>
          </w:p>
        </w:tc>
        <w:tc>
          <w:tcPr>
            <w:tcW w:w="1134" w:type="dxa"/>
            <w:vAlign w:val="center"/>
            <w:noWrap/>
          </w:tcPr>
          <w:p w14:paraId="36B4B79C" w14:textId="77777777" w:rsidR="00833477" w:rsidRPr="00564B21" w:rsidRDefault="00833477" w:rsidP="00F076D7">
            <w:pPr>
              <w:pStyle w:val="figurecaption0"/>
            </w:pPr>
            <w:r w:rsidRPr="00564B21">
              <w:t>1,269,345</w:t>
            </w:r>
          </w:p>
        </w:tc>
        <w:tc>
          <w:tcPr>
            <w:tcW w:w="259" w:type="pct"/>
            <w:vAlign w:val="center"/>
          </w:tcPr>
          <w:p w14:paraId="4DF49D02" w14:textId="77777777" w:rsidR="00833477" w:rsidRPr="00564B21" w:rsidRDefault="00833477" w:rsidP="00F076D7">
            <w:pPr>
              <w:pStyle w:val="figurecaption0"/>
            </w:pPr>
            <w:r w:rsidRPr="00564B21">
              <w:t>R</w:t>
            </w:r>
          </w:p>
        </w:tc>
        <w:tc>
          <w:tcPr>
            <w:tcW w:w="594" w:type="pct"/>
            <w:vAlign w:val="center"/>
          </w:tcPr>
          <w:p w14:paraId="3C383E8D" w14:textId="77777777" w:rsidR="00833477" w:rsidRPr="00564B21" w:rsidRDefault="00833477" w:rsidP="00F076D7">
            <w:pPr>
              <w:pStyle w:val="figurecaption0"/>
            </w:pPr>
            <w:r w:rsidRPr="00564B21">
              <w:t>0.0025±0.0022</w:t>
            </w:r>
          </w:p>
        </w:tc>
        <w:tc>
          <w:tcPr>
            <w:tcW w:w="594" w:type="pct"/>
            <w:vAlign w:val="center"/>
          </w:tcPr>
          <w:p w14:paraId="54C4857B" w14:textId="77777777" w:rsidR="00833477" w:rsidRPr="00564B21" w:rsidRDefault="00833477" w:rsidP="00F076D7">
            <w:pPr>
              <w:pStyle w:val="figurecaption0"/>
            </w:pPr>
            <w:r w:rsidRPr="00564B21">
              <w:t>0.1622±0.0018</w:t>
            </w:r>
          </w:p>
        </w:tc>
        <w:tc>
          <w:tcPr>
            <w:tcW w:w="594" w:type="pct"/>
            <w:vAlign w:val="center"/>
          </w:tcPr>
          <w:p w14:paraId="1241ACDB" w14:textId="77777777" w:rsidR="00833477" w:rsidRPr="00564B21" w:rsidRDefault="00833477" w:rsidP="00F076D7">
            <w:pPr>
              <w:pStyle w:val="figurecaption0"/>
            </w:pPr>
            <w:r w:rsidRPr="00564B21">
              <w:t>0.1622±0.0018</w:t>
            </w:r>
          </w:p>
        </w:tc>
        <w:tc>
          <w:tcPr>
            <w:tcW w:w="594" w:type="pct"/>
            <w:vAlign w:val="center"/>
          </w:tcPr>
          <w:p w14:paraId="7C9119FB" w14:textId="77777777" w:rsidR="00833477" w:rsidRPr="00564B21" w:rsidRDefault="00833477" w:rsidP="00F076D7">
            <w:pPr>
              <w:pStyle w:val="figurecaption0"/>
            </w:pPr>
            <w:r w:rsidRPr="00564B21">
              <w:t>0.0000±0.0000</w:t>
            </w:r>
          </w:p>
        </w:tc>
        <w:tc>
          <w:tcPr>
            <w:tcW w:w="594" w:type="pct"/>
            <w:vAlign w:val="center"/>
          </w:tcPr>
          <w:p w14:paraId="659EBCE0" w14:textId="77777777" w:rsidR="00833477" w:rsidRPr="00564B21" w:rsidRDefault="00833477" w:rsidP="00F076D7">
            <w:pPr>
              <w:pStyle w:val="figurecaption0"/>
            </w:pPr>
            <w:r w:rsidRPr="00564B21">
              <w:t>0.0000</w:t>
            </w:r>
          </w:p>
        </w:tc>
      </w:tr>
      <w:tr w:rsidR="00833477" w:rsidRPr="00564B21" w14:paraId="66750CB8" w14:textId="77777777" w:rsidTr="008B279B">
        <w:trPr>
          <w:cantSplit/>
          <w:jc w:val="center"/>
        </w:trPr>
        <w:tc>
          <w:tcPr>
            <w:tcW w:w="558" w:type="pct"/>
            <w:vAlign w:val="center"/>
          </w:tcPr>
          <w:p w14:paraId="1E837C2C" w14:textId="77777777" w:rsidR="00833477" w:rsidRPr="00564B21" w:rsidRDefault="00833477" w:rsidP="00F076D7">
            <w:pPr>
              <w:pStyle w:val="figurecaption0"/>
            </w:pPr>
            <w:r w:rsidRPr="00564B21">
              <w:t>XES3G5M</w:t>
            </w:r>
          </w:p>
        </w:tc>
        <w:tc>
          <w:tcPr>
            <w:tcW w:w="378" w:type="pct"/>
            <w:vAlign w:val="center"/>
          </w:tcPr>
          <w:p w14:paraId="353F55D0" w14:textId="77777777" w:rsidR="00833477" w:rsidRPr="00564B21" w:rsidRDefault="00833477" w:rsidP="00F076D7">
            <w:pPr>
              <w:pStyle w:val="figurecaption0"/>
            </w:pPr>
            <w:r w:rsidRPr="00564B21">
              <w:t>IRT</w:t>
            </w:r>
          </w:p>
        </w:tc>
        <w:tc>
          <w:tcPr>
            <w:tcW w:w="478" w:type="pct"/>
            <w:vAlign w:val="center"/>
          </w:tcPr>
          <w:p w14:paraId="59CBDE62" w14:textId="77777777" w:rsidR="00833477" w:rsidRPr="00564B21" w:rsidRDefault="00833477" w:rsidP="00F076D7">
            <w:pPr>
              <w:pStyle w:val="figurecaption0"/>
            </w:pPr>
            <w:r w:rsidRPr="00564B21">
              <w:t>medium</w:t>
            </w:r>
          </w:p>
        </w:tc>
        <w:tc>
          <w:tcPr>
            <w:tcW w:w="1134" w:type="dxa"/>
            <w:vAlign w:val="center"/>
            <w:noWrap/>
          </w:tcPr>
          <w:p w14:paraId="7D1F3CED" w14:textId="77777777" w:rsidR="00833477" w:rsidRPr="00564B21" w:rsidRDefault="00833477" w:rsidP="00F076D7">
            <w:pPr>
              <w:pStyle w:val="figurecaption0"/>
            </w:pPr>
            <w:r w:rsidRPr="00564B21">
              <w:t>12,889</w:t>
            </w:r>
          </w:p>
        </w:tc>
        <w:tc>
          <w:tcPr>
            <w:tcW w:w="259" w:type="pct"/>
            <w:vAlign w:val="center"/>
          </w:tcPr>
          <w:p w14:paraId="32713C72" w14:textId="77777777" w:rsidR="00833477" w:rsidRPr="00564B21" w:rsidRDefault="00833477" w:rsidP="00F076D7">
            <w:pPr>
              <w:pStyle w:val="figurecaption0"/>
            </w:pPr>
            <w:r w:rsidRPr="00564B21">
              <w:t>R</w:t>
            </w:r>
          </w:p>
        </w:tc>
        <w:tc>
          <w:tcPr>
            <w:tcW w:w="594" w:type="pct"/>
            <w:vAlign w:val="center"/>
          </w:tcPr>
          <w:p w14:paraId="3D28AE11" w14:textId="77777777" w:rsidR="00833477" w:rsidRPr="00564B21" w:rsidRDefault="00833477" w:rsidP="00F076D7">
            <w:pPr>
              <w:pStyle w:val="figurecaption0"/>
            </w:pPr>
            <w:r w:rsidRPr="00564B21">
              <w:t>0.0122±0.0062</w:t>
            </w:r>
          </w:p>
        </w:tc>
        <w:tc>
          <w:tcPr>
            <w:tcW w:w="594" w:type="pct"/>
            <w:vAlign w:val="center"/>
          </w:tcPr>
          <w:p w14:paraId="5CAA950C" w14:textId="77777777" w:rsidR="00833477" w:rsidRPr="00564B21" w:rsidRDefault="00833477" w:rsidP="00F076D7">
            <w:pPr>
              <w:pStyle w:val="figurecaption0"/>
            </w:pPr>
            <w:r w:rsidRPr="00564B21">
              <w:t>0.1696±0.0034</w:t>
            </w:r>
          </w:p>
        </w:tc>
        <w:tc>
          <w:tcPr>
            <w:tcW w:w="594" w:type="pct"/>
            <w:vAlign w:val="center"/>
          </w:tcPr>
          <w:p w14:paraId="1724C328" w14:textId="77777777" w:rsidR="00833477" w:rsidRPr="00564B21" w:rsidRDefault="00833477" w:rsidP="00F076D7">
            <w:pPr>
              <w:pStyle w:val="figurecaption0"/>
            </w:pPr>
            <w:r w:rsidRPr="00564B21">
              <w:t>0.1695±0.0032</w:t>
            </w:r>
          </w:p>
        </w:tc>
        <w:tc>
          <w:tcPr>
            <w:tcW w:w="594" w:type="pct"/>
            <w:vAlign w:val="center"/>
          </w:tcPr>
          <w:p w14:paraId="785F882E" w14:textId="77777777" w:rsidR="00833477" w:rsidRPr="00564B21" w:rsidRDefault="00833477" w:rsidP="00F076D7">
            <w:pPr>
              <w:pStyle w:val="figurecaption0"/>
            </w:pPr>
            <w:r w:rsidRPr="00564B21">
              <w:t>0.0002±0.0001</w:t>
            </w:r>
          </w:p>
        </w:tc>
        <w:tc>
          <w:tcPr>
            <w:tcW w:w="594" w:type="pct"/>
            <w:vAlign w:val="center"/>
          </w:tcPr>
          <w:p w14:paraId="03F844D3" w14:textId="77777777" w:rsidR="00833477" w:rsidRPr="00564B21" w:rsidRDefault="00833477" w:rsidP="00F076D7">
            <w:pPr>
              <w:pStyle w:val="figurecaption0"/>
            </w:pPr>
            <w:r w:rsidRPr="00564B21">
              <w:t>0.0000</w:t>
            </w:r>
          </w:p>
        </w:tc>
      </w:tr>
      <w:tr w:rsidR="00833477" w:rsidRPr="00564B21" w14:paraId="7DA7CD31" w14:textId="77777777" w:rsidTr="008B279B">
        <w:trPr>
          <w:cantSplit/>
          <w:jc w:val="center"/>
        </w:trPr>
        <w:tc>
          <w:tcPr>
            <w:tcW w:w="558" w:type="pct"/>
            <w:vAlign w:val="center"/>
          </w:tcPr>
          <w:p w14:paraId="3375E648" w14:textId="77777777" w:rsidR="00833477" w:rsidRPr="00564B21" w:rsidRDefault="00833477" w:rsidP="00F076D7">
            <w:pPr>
              <w:pStyle w:val="figurecaption0"/>
            </w:pPr>
            <w:r w:rsidRPr="00564B21">
              <w:t>XES3G5M</w:t>
            </w:r>
          </w:p>
        </w:tc>
        <w:tc>
          <w:tcPr>
            <w:tcW w:w="378" w:type="pct"/>
            <w:vAlign w:val="center"/>
          </w:tcPr>
          <w:p w14:paraId="4D102029" w14:textId="77777777" w:rsidR="00833477" w:rsidRPr="00564B21" w:rsidRDefault="00833477" w:rsidP="00F076D7">
            <w:pPr>
              <w:pStyle w:val="figurecaption0"/>
            </w:pPr>
            <w:r w:rsidRPr="00564B21">
              <w:t>IRT</w:t>
            </w:r>
          </w:p>
        </w:tc>
        <w:tc>
          <w:tcPr>
            <w:tcW w:w="478" w:type="pct"/>
            <w:vAlign w:val="center"/>
          </w:tcPr>
          <w:p w14:paraId="7EAEB416" w14:textId="77777777" w:rsidR="00833477" w:rsidRPr="00564B21" w:rsidRDefault="00833477" w:rsidP="00F076D7">
            <w:pPr>
              <w:pStyle w:val="figurecaption0"/>
            </w:pPr>
            <w:r w:rsidRPr="00564B21">
              <w:t>sparse</w:t>
            </w:r>
          </w:p>
        </w:tc>
        <w:tc>
          <w:tcPr>
            <w:tcW w:w="1134" w:type="dxa"/>
            <w:vAlign w:val="center"/>
            <w:noWrap/>
          </w:tcPr>
          <w:p w14:paraId="0F3F9F1D" w14:textId="77777777" w:rsidR="00833477" w:rsidRPr="00564B21" w:rsidRDefault="00833477" w:rsidP="00F076D7">
            <w:pPr>
              <w:pStyle w:val="figurecaption0"/>
            </w:pPr>
            <w:r w:rsidRPr="00564B21">
              <w:t>1,969</w:t>
            </w:r>
          </w:p>
        </w:tc>
        <w:tc>
          <w:tcPr>
            <w:tcW w:w="259" w:type="pct"/>
            <w:vAlign w:val="center"/>
          </w:tcPr>
          <w:p w14:paraId="16C7DD66" w14:textId="77777777" w:rsidR="00833477" w:rsidRPr="00564B21" w:rsidRDefault="00833477" w:rsidP="00F076D7">
            <w:pPr>
              <w:pStyle w:val="figurecaption0"/>
            </w:pPr>
            <w:r w:rsidRPr="00564B21">
              <w:t>R</w:t>
            </w:r>
          </w:p>
        </w:tc>
        <w:tc>
          <w:tcPr>
            <w:tcW w:w="594" w:type="pct"/>
            <w:vAlign w:val="center"/>
          </w:tcPr>
          <w:p w14:paraId="0C855EEF" w14:textId="77777777" w:rsidR="00833477" w:rsidRPr="00564B21" w:rsidRDefault="00833477" w:rsidP="00F076D7">
            <w:pPr>
              <w:pStyle w:val="figurecaption0"/>
            </w:pPr>
            <w:r w:rsidRPr="00564B21">
              <w:t>0.0424±0.0097</w:t>
            </w:r>
          </w:p>
        </w:tc>
        <w:tc>
          <w:tcPr>
            <w:tcW w:w="594" w:type="pct"/>
            <w:vAlign w:val="center"/>
          </w:tcPr>
          <w:p w14:paraId="7397B83C" w14:textId="77777777" w:rsidR="00833477" w:rsidRPr="00564B21" w:rsidRDefault="00833477" w:rsidP="00F076D7">
            <w:pPr>
              <w:pStyle w:val="figurecaption0"/>
            </w:pPr>
            <w:r w:rsidRPr="00564B21">
              <w:t>0.1875±0.0055</w:t>
            </w:r>
          </w:p>
        </w:tc>
        <w:tc>
          <w:tcPr>
            <w:tcW w:w="594" w:type="pct"/>
            <w:vAlign w:val="center"/>
          </w:tcPr>
          <w:p w14:paraId="1E83C598" w14:textId="77777777" w:rsidR="00833477" w:rsidRPr="00564B21" w:rsidRDefault="00833477" w:rsidP="00F076D7">
            <w:pPr>
              <w:pStyle w:val="figurecaption0"/>
            </w:pPr>
            <w:r w:rsidRPr="00564B21">
              <w:t>0.1856±0.0048</w:t>
            </w:r>
          </w:p>
        </w:tc>
        <w:tc>
          <w:tcPr>
            <w:tcW w:w="594" w:type="pct"/>
            <w:vAlign w:val="center"/>
          </w:tcPr>
          <w:p w14:paraId="40400BFF" w14:textId="77777777" w:rsidR="00833477" w:rsidRPr="00564B21" w:rsidRDefault="00833477" w:rsidP="00F076D7">
            <w:pPr>
              <w:pStyle w:val="figurecaption0"/>
            </w:pPr>
            <w:r w:rsidRPr="00564B21">
              <w:t>0.0019±0.0008</w:t>
            </w:r>
          </w:p>
        </w:tc>
        <w:tc>
          <w:tcPr>
            <w:tcW w:w="594" w:type="pct"/>
            <w:vAlign w:val="center"/>
          </w:tcPr>
          <w:p w14:paraId="7418FCD1" w14:textId="77777777" w:rsidR="00833477" w:rsidRPr="00564B21" w:rsidRDefault="00833477" w:rsidP="00F076D7">
            <w:pPr>
              <w:pStyle w:val="figurecaption0"/>
            </w:pPr>
            <w:r w:rsidRPr="00564B21">
              <w:t>0.0000</w:t>
            </w:r>
          </w:p>
        </w:tc>
      </w:tr>
      <w:tr w:rsidR="00833477" w:rsidRPr="00564B21" w14:paraId="0F600445" w14:textId="77777777" w:rsidTr="008B279B">
        <w:trPr>
          <w:cantSplit/>
          <w:jc w:val="center"/>
        </w:trPr>
        <w:tc>
          <w:tcPr>
            <w:tcW w:w="558" w:type="pct"/>
            <w:vAlign w:val="center"/>
          </w:tcPr>
          <w:p w14:paraId="2977C6F7" w14:textId="77777777" w:rsidR="00833477" w:rsidRPr="00564B21" w:rsidRDefault="00833477" w:rsidP="00F076D7">
            <w:pPr>
              <w:pStyle w:val="figurecaption0"/>
            </w:pPr>
            <w:r w:rsidRPr="00564B21">
              <w:t>XES3G5M</w:t>
            </w:r>
          </w:p>
        </w:tc>
        <w:tc>
          <w:tcPr>
            <w:tcW w:w="378" w:type="pct"/>
            <w:vAlign w:val="center"/>
          </w:tcPr>
          <w:p w14:paraId="7318B670" w14:textId="77777777" w:rsidR="00833477" w:rsidRPr="00564B21" w:rsidRDefault="00833477" w:rsidP="00F076D7">
            <w:pPr>
              <w:pStyle w:val="figurecaption0"/>
            </w:pPr>
            <w:r w:rsidRPr="00564B21">
              <w:t>DKT</w:t>
            </w:r>
          </w:p>
        </w:tc>
        <w:tc>
          <w:tcPr>
            <w:tcW w:w="478" w:type="pct"/>
            <w:vAlign w:val="center"/>
          </w:tcPr>
          <w:p w14:paraId="161BD62F" w14:textId="77777777" w:rsidR="00833477" w:rsidRPr="00564B21" w:rsidRDefault="00833477" w:rsidP="00F076D7">
            <w:pPr>
              <w:pStyle w:val="figurecaption0"/>
            </w:pPr>
            <w:r w:rsidRPr="00564B21">
              <w:t>dense</w:t>
            </w:r>
          </w:p>
        </w:tc>
        <w:tc>
          <w:tcPr>
            <w:tcW w:w="1134" w:type="dxa"/>
            <w:vAlign w:val="center"/>
            <w:noWrap/>
          </w:tcPr>
          <w:p w14:paraId="44F48757" w14:textId="77777777" w:rsidR="00833477" w:rsidRPr="00564B21" w:rsidRDefault="00833477" w:rsidP="00F076D7">
            <w:pPr>
              <w:pStyle w:val="figurecaption0"/>
            </w:pPr>
            <w:r w:rsidRPr="00564B21">
              <w:t>1,269,345</w:t>
            </w:r>
          </w:p>
        </w:tc>
        <w:tc>
          <w:tcPr>
            <w:tcW w:w="259" w:type="pct"/>
            <w:vAlign w:val="center"/>
          </w:tcPr>
          <w:p w14:paraId="73F8EC45" w14:textId="77777777" w:rsidR="00833477" w:rsidRPr="00564B21" w:rsidRDefault="00833477" w:rsidP="00F076D7">
            <w:pPr>
              <w:pStyle w:val="figurecaption0"/>
            </w:pPr>
            <w:r w:rsidRPr="00564B21">
              <w:t>R</w:t>
            </w:r>
          </w:p>
        </w:tc>
        <w:tc>
          <w:tcPr>
            <w:tcW w:w="594" w:type="pct"/>
            <w:vAlign w:val="center"/>
          </w:tcPr>
          <w:p w14:paraId="2F8D00D6" w14:textId="77777777" w:rsidR="00833477" w:rsidRPr="00564B21" w:rsidRDefault="00833477" w:rsidP="00F076D7">
            <w:pPr>
              <w:pStyle w:val="figurecaption0"/>
            </w:pPr>
            <w:r w:rsidRPr="00564B21">
              <w:t>0.0378±0.0005</w:t>
            </w:r>
          </w:p>
        </w:tc>
        <w:tc>
          <w:tcPr>
            <w:tcW w:w="594" w:type="pct"/>
            <w:vAlign w:val="center"/>
          </w:tcPr>
          <w:p w14:paraId="4F65EFA0" w14:textId="77777777" w:rsidR="00833477" w:rsidRPr="00564B21" w:rsidRDefault="00833477" w:rsidP="00F076D7">
            <w:pPr>
              <w:pStyle w:val="figurecaption0"/>
            </w:pPr>
            <w:r w:rsidRPr="00564B21">
              <w:t>0.1223±0.0009</w:t>
            </w:r>
          </w:p>
        </w:tc>
        <w:tc>
          <w:tcPr>
            <w:tcW w:w="594" w:type="pct"/>
            <w:vAlign w:val="center"/>
          </w:tcPr>
          <w:p w14:paraId="14A6BDD2" w14:textId="77777777" w:rsidR="00833477" w:rsidRPr="00564B21" w:rsidRDefault="00833477" w:rsidP="00F076D7">
            <w:pPr>
              <w:pStyle w:val="figurecaption0"/>
            </w:pPr>
            <w:r w:rsidRPr="00564B21">
              <w:t>0.1622±0.0018</w:t>
            </w:r>
          </w:p>
        </w:tc>
        <w:tc>
          <w:tcPr>
            <w:tcW w:w="594" w:type="pct"/>
            <w:vAlign w:val="center"/>
          </w:tcPr>
          <w:p w14:paraId="5BCCDBF5" w14:textId="77777777" w:rsidR="00833477" w:rsidRPr="00564B21" w:rsidRDefault="00833477" w:rsidP="00F076D7">
            <w:pPr>
              <w:pStyle w:val="figurecaption0"/>
            </w:pPr>
            <w:r w:rsidRPr="00564B21">
              <w:t>0.0027±0.0002</w:t>
            </w:r>
          </w:p>
        </w:tc>
        <w:tc>
          <w:tcPr>
            <w:tcW w:w="594" w:type="pct"/>
            <w:vAlign w:val="center"/>
          </w:tcPr>
          <w:p w14:paraId="5D1F2875" w14:textId="77777777" w:rsidR="00833477" w:rsidRPr="00564B21" w:rsidRDefault="00833477" w:rsidP="00F076D7">
            <w:pPr>
              <w:pStyle w:val="figurecaption0"/>
            </w:pPr>
            <w:r w:rsidRPr="00564B21">
              <w:t>0.0420±0.0009</w:t>
            </w:r>
          </w:p>
        </w:tc>
      </w:tr>
      <w:tr w:rsidR="00833477" w:rsidRPr="00564B21" w14:paraId="44212211" w14:textId="77777777" w:rsidTr="008B279B">
        <w:trPr>
          <w:cantSplit/>
          <w:jc w:val="center"/>
        </w:trPr>
        <w:tc>
          <w:tcPr>
            <w:tcW w:w="558" w:type="pct"/>
            <w:vAlign w:val="center"/>
          </w:tcPr>
          <w:p w14:paraId="719096E4" w14:textId="77777777" w:rsidR="00833477" w:rsidRPr="00564B21" w:rsidRDefault="00833477" w:rsidP="00F076D7">
            <w:pPr>
              <w:pStyle w:val="figurecaption0"/>
            </w:pPr>
            <w:r w:rsidRPr="00564B21">
              <w:t>XES3G5M</w:t>
            </w:r>
          </w:p>
        </w:tc>
        <w:tc>
          <w:tcPr>
            <w:tcW w:w="378" w:type="pct"/>
            <w:vAlign w:val="center"/>
          </w:tcPr>
          <w:p w14:paraId="52F9A223" w14:textId="77777777" w:rsidR="00833477" w:rsidRPr="00564B21" w:rsidRDefault="00833477" w:rsidP="00F076D7">
            <w:pPr>
              <w:pStyle w:val="figurecaption0"/>
            </w:pPr>
            <w:r w:rsidRPr="00564B21">
              <w:t>DKT</w:t>
            </w:r>
          </w:p>
        </w:tc>
        <w:tc>
          <w:tcPr>
            <w:tcW w:w="478" w:type="pct"/>
            <w:vAlign w:val="center"/>
          </w:tcPr>
          <w:p w14:paraId="4DCDF58D" w14:textId="77777777" w:rsidR="00833477" w:rsidRPr="00564B21" w:rsidRDefault="00833477" w:rsidP="00F076D7">
            <w:pPr>
              <w:pStyle w:val="figurecaption0"/>
            </w:pPr>
            <w:r w:rsidRPr="00564B21">
              <w:t>medium</w:t>
            </w:r>
          </w:p>
        </w:tc>
        <w:tc>
          <w:tcPr>
            <w:tcW w:w="1134" w:type="dxa"/>
            <w:vAlign w:val="center"/>
            <w:noWrap/>
          </w:tcPr>
          <w:p w14:paraId="7151FE15" w14:textId="77777777" w:rsidR="00833477" w:rsidRPr="00564B21" w:rsidRDefault="00833477" w:rsidP="00F076D7">
            <w:pPr>
              <w:pStyle w:val="figurecaption0"/>
            </w:pPr>
            <w:r w:rsidRPr="00564B21">
              <w:t>12,889</w:t>
            </w:r>
          </w:p>
        </w:tc>
        <w:tc>
          <w:tcPr>
            <w:tcW w:w="259" w:type="pct"/>
            <w:vAlign w:val="center"/>
          </w:tcPr>
          <w:p w14:paraId="718D5FFD" w14:textId="77777777" w:rsidR="00833477" w:rsidRPr="00564B21" w:rsidRDefault="00833477" w:rsidP="00F076D7">
            <w:pPr>
              <w:pStyle w:val="figurecaption0"/>
            </w:pPr>
            <w:r w:rsidRPr="00564B21">
              <w:t>R</w:t>
            </w:r>
          </w:p>
        </w:tc>
        <w:tc>
          <w:tcPr>
            <w:tcW w:w="594" w:type="pct"/>
            <w:vAlign w:val="center"/>
          </w:tcPr>
          <w:p w14:paraId="57A8708F" w14:textId="77777777" w:rsidR="00833477" w:rsidRPr="00564B21" w:rsidRDefault="00833477" w:rsidP="00F076D7">
            <w:pPr>
              <w:pStyle w:val="figurecaption0"/>
            </w:pPr>
            <w:r w:rsidRPr="00564B21">
              <w:t>0.0788±0.0013</w:t>
            </w:r>
          </w:p>
        </w:tc>
        <w:tc>
          <w:tcPr>
            <w:tcW w:w="594" w:type="pct"/>
            <w:vAlign w:val="center"/>
          </w:tcPr>
          <w:p w14:paraId="73F2FD55" w14:textId="77777777" w:rsidR="00833477" w:rsidRPr="00564B21" w:rsidRDefault="00833477" w:rsidP="00F076D7">
            <w:pPr>
              <w:pStyle w:val="figurecaption0"/>
            </w:pPr>
            <w:r w:rsidRPr="00564B21">
              <w:t>0.1186±0.0025</w:t>
            </w:r>
          </w:p>
        </w:tc>
        <w:tc>
          <w:tcPr>
            <w:tcW w:w="594" w:type="pct"/>
            <w:vAlign w:val="center"/>
          </w:tcPr>
          <w:p w14:paraId="4BED887C" w14:textId="77777777" w:rsidR="00833477" w:rsidRPr="00564B21" w:rsidRDefault="00833477" w:rsidP="00F076D7">
            <w:pPr>
              <w:pStyle w:val="figurecaption0"/>
            </w:pPr>
            <w:r w:rsidRPr="00564B21">
              <w:t>0.1695±0.0032</w:t>
            </w:r>
          </w:p>
        </w:tc>
        <w:tc>
          <w:tcPr>
            <w:tcW w:w="594" w:type="pct"/>
            <w:vAlign w:val="center"/>
          </w:tcPr>
          <w:p w14:paraId="7299D862" w14:textId="77777777" w:rsidR="00833477" w:rsidRPr="00564B21" w:rsidRDefault="00833477" w:rsidP="00F076D7">
            <w:pPr>
              <w:pStyle w:val="figurecaption0"/>
            </w:pPr>
            <w:r w:rsidRPr="00564B21">
              <w:t>0.0102±0.0008</w:t>
            </w:r>
          </w:p>
        </w:tc>
        <w:tc>
          <w:tcPr>
            <w:tcW w:w="594" w:type="pct"/>
            <w:vAlign w:val="center"/>
          </w:tcPr>
          <w:p w14:paraId="130F118E" w14:textId="77777777" w:rsidR="00833477" w:rsidRPr="00564B21" w:rsidRDefault="00833477" w:rsidP="00F076D7">
            <w:pPr>
              <w:pStyle w:val="figurecaption0"/>
            </w:pPr>
            <w:r w:rsidRPr="00564B21">
              <w:t>0.0601±0.0016</w:t>
            </w:r>
          </w:p>
        </w:tc>
      </w:tr>
      <w:tr w:rsidR="00833477" w:rsidRPr="00564B21" w14:paraId="78414726" w14:textId="77777777" w:rsidTr="008B279B">
        <w:trPr>
          <w:cantSplit/>
          <w:jc w:val="center"/>
        </w:trPr>
        <w:tc>
          <w:tcPr>
            <w:tcW w:w="558" w:type="pct"/>
            <w:vAlign w:val="center"/>
          </w:tcPr>
          <w:p w14:paraId="4624C9D5" w14:textId="77777777" w:rsidR="00833477" w:rsidRPr="00564B21" w:rsidRDefault="00833477" w:rsidP="00F076D7">
            <w:pPr>
              <w:pStyle w:val="figurecaption0"/>
            </w:pPr>
            <w:r w:rsidRPr="00564B21">
              <w:t>XES3G5M</w:t>
            </w:r>
          </w:p>
        </w:tc>
        <w:tc>
          <w:tcPr>
            <w:tcW w:w="378" w:type="pct"/>
            <w:vAlign w:val="center"/>
          </w:tcPr>
          <w:p w14:paraId="0C5FBA30" w14:textId="77777777" w:rsidR="00833477" w:rsidRPr="00564B21" w:rsidRDefault="00833477" w:rsidP="00F076D7">
            <w:pPr>
              <w:pStyle w:val="figurecaption0"/>
            </w:pPr>
            <w:r w:rsidRPr="00564B21">
              <w:t>DKT</w:t>
            </w:r>
          </w:p>
        </w:tc>
        <w:tc>
          <w:tcPr>
            <w:tcW w:w="478" w:type="pct"/>
            <w:vAlign w:val="center"/>
          </w:tcPr>
          <w:p w14:paraId="4F7673B1" w14:textId="77777777" w:rsidR="00833477" w:rsidRPr="00564B21" w:rsidRDefault="00833477" w:rsidP="00F076D7">
            <w:pPr>
              <w:pStyle w:val="figurecaption0"/>
            </w:pPr>
            <w:r w:rsidRPr="00564B21">
              <w:t>sparse</w:t>
            </w:r>
          </w:p>
        </w:tc>
        <w:tc>
          <w:tcPr>
            <w:tcW w:w="1134" w:type="dxa"/>
            <w:vAlign w:val="center"/>
            <w:noWrap/>
          </w:tcPr>
          <w:p w14:paraId="0E41263E" w14:textId="77777777" w:rsidR="00833477" w:rsidRPr="00564B21" w:rsidRDefault="00833477" w:rsidP="00F076D7">
            <w:pPr>
              <w:pStyle w:val="figurecaption0"/>
            </w:pPr>
            <w:r w:rsidRPr="00564B21">
              <w:t>1,969</w:t>
            </w:r>
          </w:p>
        </w:tc>
        <w:tc>
          <w:tcPr>
            <w:tcW w:w="259" w:type="pct"/>
            <w:vAlign w:val="center"/>
          </w:tcPr>
          <w:p w14:paraId="7464E34D" w14:textId="77777777" w:rsidR="00833477" w:rsidRPr="00564B21" w:rsidRDefault="00833477" w:rsidP="00F076D7">
            <w:pPr>
              <w:pStyle w:val="figurecaption0"/>
            </w:pPr>
            <w:r w:rsidRPr="00564B21">
              <w:t>R</w:t>
            </w:r>
          </w:p>
        </w:tc>
        <w:tc>
          <w:tcPr>
            <w:tcW w:w="594" w:type="pct"/>
            <w:vAlign w:val="center"/>
          </w:tcPr>
          <w:p w14:paraId="5D70E573" w14:textId="77777777" w:rsidR="00833477" w:rsidRPr="00564B21" w:rsidRDefault="00833477" w:rsidP="00F076D7">
            <w:pPr>
              <w:pStyle w:val="figurecaption0"/>
            </w:pPr>
            <w:r w:rsidRPr="00564B21">
              <w:t>0.1139±0.0054</w:t>
            </w:r>
          </w:p>
        </w:tc>
        <w:tc>
          <w:tcPr>
            <w:tcW w:w="594" w:type="pct"/>
            <w:vAlign w:val="center"/>
          </w:tcPr>
          <w:p w14:paraId="4F1F5CF2" w14:textId="77777777" w:rsidR="00833477" w:rsidRPr="00564B21" w:rsidRDefault="00833477" w:rsidP="00F076D7">
            <w:pPr>
              <w:pStyle w:val="figurecaption0"/>
            </w:pPr>
            <w:r w:rsidRPr="00564B21">
              <w:t>0.1391±0.0063</w:t>
            </w:r>
          </w:p>
        </w:tc>
        <w:tc>
          <w:tcPr>
            <w:tcW w:w="594" w:type="pct"/>
            <w:vAlign w:val="center"/>
          </w:tcPr>
          <w:p w14:paraId="013D8689" w14:textId="77777777" w:rsidR="00833477" w:rsidRPr="00564B21" w:rsidRDefault="00833477" w:rsidP="00F076D7">
            <w:pPr>
              <w:pStyle w:val="figurecaption0"/>
            </w:pPr>
            <w:r w:rsidRPr="00564B21">
              <w:t>0.1856±0.0048</w:t>
            </w:r>
          </w:p>
        </w:tc>
        <w:tc>
          <w:tcPr>
            <w:tcW w:w="594" w:type="pct"/>
            <w:vAlign w:val="center"/>
          </w:tcPr>
          <w:p w14:paraId="305EE859" w14:textId="77777777" w:rsidR="00833477" w:rsidRPr="00564B21" w:rsidRDefault="00833477" w:rsidP="00F076D7">
            <w:pPr>
              <w:pStyle w:val="figurecaption0"/>
            </w:pPr>
            <w:r w:rsidRPr="00564B21">
              <w:t>0.0180±0.0011</w:t>
            </w:r>
          </w:p>
        </w:tc>
        <w:tc>
          <w:tcPr>
            <w:tcW w:w="594" w:type="pct"/>
            <w:vAlign w:val="center"/>
          </w:tcPr>
          <w:p w14:paraId="4404691D" w14:textId="77777777" w:rsidR="00833477" w:rsidRPr="00564B21" w:rsidRDefault="00833477" w:rsidP="00F076D7">
            <w:pPr>
              <w:pStyle w:val="figurecaption0"/>
            </w:pPr>
            <w:r w:rsidRPr="00564B21">
              <w:t>0.0632±0.0040</w:t>
            </w:r>
          </w:p>
        </w:tc>
      </w:tr>
      <w:tr w:rsidR="00833477" w:rsidRPr="00564B21" w14:paraId="01BD91DB" w14:textId="77777777" w:rsidTr="008B279B">
        <w:trPr>
          <w:cantSplit/>
          <w:jc w:val="center"/>
        </w:trPr>
        <w:tc>
          <w:tcPr>
            <w:tcW w:w="558" w:type="pct"/>
            <w:vAlign w:val="center"/>
          </w:tcPr>
          <w:p w14:paraId="7B537B94" w14:textId="77777777" w:rsidR="00833477" w:rsidRPr="00564B21" w:rsidRDefault="00833477" w:rsidP="00F076D7">
            <w:pPr>
              <w:pStyle w:val="figurecaption0"/>
            </w:pPr>
            <w:r w:rsidRPr="00564B21">
              <w:t>XES3G5M</w:t>
            </w:r>
          </w:p>
        </w:tc>
        <w:tc>
          <w:tcPr>
            <w:tcW w:w="378" w:type="pct"/>
            <w:vAlign w:val="center"/>
          </w:tcPr>
          <w:p w14:paraId="4CB8E9DB" w14:textId="77777777" w:rsidR="00833477" w:rsidRPr="00564B21" w:rsidRDefault="00833477" w:rsidP="00F076D7">
            <w:pPr>
              <w:pStyle w:val="figurecaption0"/>
            </w:pPr>
            <w:r w:rsidRPr="00564B21">
              <w:t>T-KT</w:t>
            </w:r>
          </w:p>
        </w:tc>
        <w:tc>
          <w:tcPr>
            <w:tcW w:w="478" w:type="pct"/>
            <w:vAlign w:val="center"/>
          </w:tcPr>
          <w:p w14:paraId="6CF05198" w14:textId="77777777" w:rsidR="00833477" w:rsidRPr="00564B21" w:rsidRDefault="00833477" w:rsidP="00F076D7">
            <w:pPr>
              <w:pStyle w:val="figurecaption0"/>
            </w:pPr>
            <w:r w:rsidRPr="00564B21">
              <w:t>dense</w:t>
            </w:r>
          </w:p>
        </w:tc>
        <w:tc>
          <w:tcPr>
            <w:tcW w:w="1134" w:type="dxa"/>
            <w:vAlign w:val="center"/>
            <w:noWrap/>
          </w:tcPr>
          <w:p w14:paraId="5A7728A8" w14:textId="77777777" w:rsidR="00833477" w:rsidRPr="00564B21" w:rsidRDefault="00833477" w:rsidP="00F076D7">
            <w:pPr>
              <w:pStyle w:val="figurecaption0"/>
            </w:pPr>
            <w:r w:rsidRPr="00564B21">
              <w:t>1,269,345</w:t>
            </w:r>
          </w:p>
        </w:tc>
        <w:tc>
          <w:tcPr>
            <w:tcW w:w="259" w:type="pct"/>
            <w:vAlign w:val="center"/>
          </w:tcPr>
          <w:p w14:paraId="285F995D" w14:textId="77777777" w:rsidR="00833477" w:rsidRPr="00564B21" w:rsidRDefault="00833477" w:rsidP="00F076D7">
            <w:pPr>
              <w:pStyle w:val="figurecaption0"/>
            </w:pPr>
            <w:r w:rsidRPr="00564B21">
              <w:t>R</w:t>
            </w:r>
          </w:p>
        </w:tc>
        <w:tc>
          <w:tcPr>
            <w:tcW w:w="594" w:type="pct"/>
            <w:vAlign w:val="center"/>
          </w:tcPr>
          <w:p w14:paraId="768B4093" w14:textId="77777777" w:rsidR="00833477" w:rsidRPr="00564B21" w:rsidRDefault="00833477" w:rsidP="00F076D7">
            <w:pPr>
              <w:pStyle w:val="figurecaption0"/>
            </w:pPr>
            <w:r w:rsidRPr="00564B21">
              <w:t>0.1176±0.0014</w:t>
            </w:r>
          </w:p>
        </w:tc>
        <w:tc>
          <w:tcPr>
            <w:tcW w:w="594" w:type="pct"/>
            <w:vAlign w:val="center"/>
          </w:tcPr>
          <w:p w14:paraId="573945A8" w14:textId="77777777" w:rsidR="00833477" w:rsidRPr="00564B21" w:rsidRDefault="00833477" w:rsidP="00F076D7">
            <w:pPr>
              <w:pStyle w:val="figurecaption0"/>
            </w:pPr>
            <w:r w:rsidRPr="00564B21">
              <w:t>0.1562±0.0018</w:t>
            </w:r>
          </w:p>
        </w:tc>
        <w:tc>
          <w:tcPr>
            <w:tcW w:w="594" w:type="pct"/>
            <w:vAlign w:val="center"/>
          </w:tcPr>
          <w:p w14:paraId="4B321A6B" w14:textId="77777777" w:rsidR="00833477" w:rsidRPr="00564B21" w:rsidRDefault="00833477" w:rsidP="00F076D7">
            <w:pPr>
              <w:pStyle w:val="figurecaption0"/>
            </w:pPr>
            <w:r w:rsidRPr="00564B21">
              <w:t>0.1622±0.0018</w:t>
            </w:r>
          </w:p>
        </w:tc>
        <w:tc>
          <w:tcPr>
            <w:tcW w:w="594" w:type="pct"/>
            <w:vAlign w:val="center"/>
          </w:tcPr>
          <w:p w14:paraId="5C2C5349" w14:textId="77777777" w:rsidR="00833477" w:rsidRPr="00564B21" w:rsidRDefault="00833477" w:rsidP="00F076D7">
            <w:pPr>
              <w:pStyle w:val="figurecaption0"/>
            </w:pPr>
            <w:r w:rsidRPr="00564B21">
              <w:t>0.0184±0.0005</w:t>
            </w:r>
          </w:p>
        </w:tc>
        <w:tc>
          <w:tcPr>
            <w:tcW w:w="594" w:type="pct"/>
            <w:vAlign w:val="center"/>
          </w:tcPr>
          <w:p w14:paraId="2B83FE3F" w14:textId="77777777" w:rsidR="00833477" w:rsidRPr="00564B21" w:rsidRDefault="00833477" w:rsidP="00F076D7">
            <w:pPr>
              <w:pStyle w:val="figurecaption0"/>
            </w:pPr>
            <w:r w:rsidRPr="00564B21">
              <w:t>0.0236±0.0006</w:t>
            </w:r>
          </w:p>
        </w:tc>
      </w:tr>
      <w:tr w:rsidR="00833477" w:rsidRPr="00564B21" w14:paraId="53290E5F" w14:textId="77777777" w:rsidTr="008B279B">
        <w:trPr>
          <w:cantSplit/>
          <w:jc w:val="center"/>
        </w:trPr>
        <w:tc>
          <w:tcPr>
            <w:tcW w:w="558" w:type="pct"/>
            <w:vAlign w:val="center"/>
          </w:tcPr>
          <w:p w14:paraId="60911F4D" w14:textId="77777777" w:rsidR="00833477" w:rsidRPr="00564B21" w:rsidRDefault="00833477" w:rsidP="00F076D7">
            <w:pPr>
              <w:pStyle w:val="figurecaption0"/>
            </w:pPr>
            <w:r w:rsidRPr="00564B21">
              <w:t>XES3G5M</w:t>
            </w:r>
          </w:p>
        </w:tc>
        <w:tc>
          <w:tcPr>
            <w:tcW w:w="378" w:type="pct"/>
            <w:vAlign w:val="center"/>
          </w:tcPr>
          <w:p w14:paraId="3A6AB547" w14:textId="77777777" w:rsidR="00833477" w:rsidRPr="00564B21" w:rsidRDefault="00833477" w:rsidP="00F076D7">
            <w:pPr>
              <w:pStyle w:val="figurecaption0"/>
            </w:pPr>
            <w:r w:rsidRPr="00564B21">
              <w:t>T-KT</w:t>
            </w:r>
          </w:p>
        </w:tc>
        <w:tc>
          <w:tcPr>
            <w:tcW w:w="478" w:type="pct"/>
            <w:vAlign w:val="center"/>
          </w:tcPr>
          <w:p w14:paraId="2AB92947" w14:textId="77777777" w:rsidR="00833477" w:rsidRPr="00564B21" w:rsidRDefault="00833477" w:rsidP="00F076D7">
            <w:pPr>
              <w:pStyle w:val="figurecaption0"/>
            </w:pPr>
            <w:r w:rsidRPr="00564B21">
              <w:t>medium</w:t>
            </w:r>
          </w:p>
        </w:tc>
        <w:tc>
          <w:tcPr>
            <w:tcW w:w="1134" w:type="dxa"/>
            <w:vAlign w:val="center"/>
            <w:noWrap/>
          </w:tcPr>
          <w:p w14:paraId="1C716362" w14:textId="77777777" w:rsidR="00833477" w:rsidRPr="00564B21" w:rsidRDefault="00833477" w:rsidP="00F076D7">
            <w:pPr>
              <w:pStyle w:val="figurecaption0"/>
            </w:pPr>
            <w:r w:rsidRPr="00564B21">
              <w:t>12,889</w:t>
            </w:r>
          </w:p>
        </w:tc>
        <w:tc>
          <w:tcPr>
            <w:tcW w:w="259" w:type="pct"/>
            <w:vAlign w:val="center"/>
          </w:tcPr>
          <w:p w14:paraId="44FE713B" w14:textId="77777777" w:rsidR="00833477" w:rsidRPr="00564B21" w:rsidRDefault="00833477" w:rsidP="00F076D7">
            <w:pPr>
              <w:pStyle w:val="figurecaption0"/>
            </w:pPr>
            <w:r w:rsidRPr="00564B21">
              <w:t>R</w:t>
            </w:r>
          </w:p>
        </w:tc>
        <w:tc>
          <w:tcPr>
            <w:tcW w:w="594" w:type="pct"/>
            <w:vAlign w:val="center"/>
          </w:tcPr>
          <w:p w14:paraId="704ABAF9" w14:textId="77777777" w:rsidR="00833477" w:rsidRPr="00564B21" w:rsidRDefault="00833477" w:rsidP="00F076D7">
            <w:pPr>
              <w:pStyle w:val="figurecaption0"/>
            </w:pPr>
            <w:r w:rsidRPr="00564B21">
              <w:t>0.1129±0.0061</w:t>
            </w:r>
          </w:p>
        </w:tc>
        <w:tc>
          <w:tcPr>
            <w:tcW w:w="594" w:type="pct"/>
            <w:vAlign w:val="center"/>
          </w:tcPr>
          <w:p w14:paraId="7DF3DACA" w14:textId="77777777" w:rsidR="00833477" w:rsidRPr="00564B21" w:rsidRDefault="00833477" w:rsidP="00F076D7">
            <w:pPr>
              <w:pStyle w:val="figurecaption0"/>
            </w:pPr>
            <w:r w:rsidRPr="00564B21">
              <w:t>0.1366±0.0051</w:t>
            </w:r>
          </w:p>
        </w:tc>
        <w:tc>
          <w:tcPr>
            <w:tcW w:w="594" w:type="pct"/>
            <w:vAlign w:val="center"/>
          </w:tcPr>
          <w:p w14:paraId="0F1D6CCC" w14:textId="77777777" w:rsidR="00833477" w:rsidRPr="00564B21" w:rsidRDefault="00833477" w:rsidP="00F076D7">
            <w:pPr>
              <w:pStyle w:val="figurecaption0"/>
            </w:pPr>
            <w:r w:rsidRPr="00564B21">
              <w:t>0.1695±0.0032</w:t>
            </w:r>
          </w:p>
        </w:tc>
        <w:tc>
          <w:tcPr>
            <w:tcW w:w="594" w:type="pct"/>
            <w:vAlign w:val="center"/>
          </w:tcPr>
          <w:p w14:paraId="76E399DC" w14:textId="77777777" w:rsidR="00833477" w:rsidRPr="00564B21" w:rsidRDefault="00833477" w:rsidP="00F076D7">
            <w:pPr>
              <w:pStyle w:val="figurecaption0"/>
            </w:pPr>
            <w:r w:rsidRPr="00564B21">
              <w:t>0.0176±0.0018</w:t>
            </w:r>
          </w:p>
        </w:tc>
        <w:tc>
          <w:tcPr>
            <w:tcW w:w="594" w:type="pct"/>
            <w:vAlign w:val="center"/>
          </w:tcPr>
          <w:p w14:paraId="14927F44" w14:textId="77777777" w:rsidR="00833477" w:rsidRPr="00564B21" w:rsidRDefault="00833477" w:rsidP="00F076D7">
            <w:pPr>
              <w:pStyle w:val="figurecaption0"/>
            </w:pPr>
            <w:r w:rsidRPr="00564B21">
              <w:t>0.0493±0.0010</w:t>
            </w:r>
          </w:p>
        </w:tc>
      </w:tr>
      <w:tr w:rsidR="00833477" w:rsidRPr="00564B21" w14:paraId="12D74F5A" w14:textId="77777777" w:rsidTr="008B279B">
        <w:trPr>
          <w:cantSplit/>
          <w:jc w:val="center"/>
        </w:trPr>
        <w:tc>
          <w:tcPr>
            <w:tcW w:w="558" w:type="pct"/>
            <w:vAlign w:val="center"/>
          </w:tcPr>
          <w:p w14:paraId="691934F7" w14:textId="77777777" w:rsidR="00833477" w:rsidRPr="00564B21" w:rsidRDefault="00833477" w:rsidP="00F076D7">
            <w:pPr>
              <w:pStyle w:val="figurecaption0"/>
            </w:pPr>
            <w:r w:rsidRPr="00564B21">
              <w:t>XES3G5M</w:t>
            </w:r>
          </w:p>
        </w:tc>
        <w:tc>
          <w:tcPr>
            <w:tcW w:w="378" w:type="pct"/>
            <w:vAlign w:val="center"/>
          </w:tcPr>
          <w:p w14:paraId="0711DB80" w14:textId="77777777" w:rsidR="00833477" w:rsidRPr="00564B21" w:rsidRDefault="00833477" w:rsidP="00F076D7">
            <w:pPr>
              <w:pStyle w:val="figurecaption0"/>
            </w:pPr>
            <w:r w:rsidRPr="00564B21">
              <w:t>T-KT</w:t>
            </w:r>
          </w:p>
        </w:tc>
        <w:tc>
          <w:tcPr>
            <w:tcW w:w="478" w:type="pct"/>
            <w:vAlign w:val="center"/>
          </w:tcPr>
          <w:p w14:paraId="531E62F7" w14:textId="77777777" w:rsidR="00833477" w:rsidRPr="00564B21" w:rsidRDefault="00833477" w:rsidP="00F076D7">
            <w:pPr>
              <w:pStyle w:val="figurecaption0"/>
            </w:pPr>
            <w:r w:rsidRPr="00564B21">
              <w:t>sparse</w:t>
            </w:r>
          </w:p>
        </w:tc>
        <w:tc>
          <w:tcPr>
            <w:tcW w:w="1134" w:type="dxa"/>
            <w:vAlign w:val="center"/>
            <w:noWrap/>
          </w:tcPr>
          <w:p w14:paraId="4FC770AD" w14:textId="77777777" w:rsidR="00833477" w:rsidRPr="00564B21" w:rsidRDefault="00833477" w:rsidP="00F076D7">
            <w:pPr>
              <w:pStyle w:val="figurecaption0"/>
            </w:pPr>
            <w:r w:rsidRPr="00564B21">
              <w:t>1,969</w:t>
            </w:r>
          </w:p>
        </w:tc>
        <w:tc>
          <w:tcPr>
            <w:tcW w:w="259" w:type="pct"/>
            <w:vAlign w:val="center"/>
          </w:tcPr>
          <w:p w14:paraId="313A799C" w14:textId="77777777" w:rsidR="00833477" w:rsidRPr="00564B21" w:rsidRDefault="00833477" w:rsidP="00F076D7">
            <w:pPr>
              <w:pStyle w:val="figurecaption0"/>
            </w:pPr>
            <w:r w:rsidRPr="00564B21">
              <w:t>R</w:t>
            </w:r>
          </w:p>
        </w:tc>
        <w:tc>
          <w:tcPr>
            <w:tcW w:w="594" w:type="pct"/>
            <w:vAlign w:val="center"/>
          </w:tcPr>
          <w:p w14:paraId="2B582A91" w14:textId="77777777" w:rsidR="00833477" w:rsidRPr="00564B21" w:rsidRDefault="00833477" w:rsidP="00F076D7">
            <w:pPr>
              <w:pStyle w:val="figurecaption0"/>
            </w:pPr>
            <w:r w:rsidRPr="00564B21">
              <w:t>0.1254±0.0047</w:t>
            </w:r>
          </w:p>
        </w:tc>
        <w:tc>
          <w:tcPr>
            <w:tcW w:w="594" w:type="pct"/>
            <w:vAlign w:val="center"/>
          </w:tcPr>
          <w:p w14:paraId="7065CECB" w14:textId="77777777" w:rsidR="00833477" w:rsidRPr="00564B21" w:rsidRDefault="00833477" w:rsidP="00F076D7">
            <w:pPr>
              <w:pStyle w:val="figurecaption0"/>
            </w:pPr>
            <w:r w:rsidRPr="00564B21">
              <w:t>0.1493±0.0043</w:t>
            </w:r>
          </w:p>
        </w:tc>
        <w:tc>
          <w:tcPr>
            <w:tcW w:w="594" w:type="pct"/>
            <w:vAlign w:val="center"/>
          </w:tcPr>
          <w:p w14:paraId="0CBB44F3" w14:textId="77777777" w:rsidR="00833477" w:rsidRPr="00564B21" w:rsidRDefault="00833477" w:rsidP="00F076D7">
            <w:pPr>
              <w:pStyle w:val="figurecaption0"/>
            </w:pPr>
            <w:r w:rsidRPr="00564B21">
              <w:t>0.1856±0.0048</w:t>
            </w:r>
          </w:p>
        </w:tc>
        <w:tc>
          <w:tcPr>
            <w:tcW w:w="594" w:type="pct"/>
            <w:vAlign w:val="center"/>
          </w:tcPr>
          <w:p w14:paraId="0750D3DB" w14:textId="77777777" w:rsidR="00833477" w:rsidRPr="00564B21" w:rsidRDefault="00833477" w:rsidP="00F076D7">
            <w:pPr>
              <w:pStyle w:val="figurecaption0"/>
            </w:pPr>
            <w:r w:rsidRPr="00564B21">
              <w:t>0.0216±0.0023</w:t>
            </w:r>
          </w:p>
        </w:tc>
        <w:tc>
          <w:tcPr>
            <w:tcW w:w="594" w:type="pct"/>
            <w:vAlign w:val="center"/>
          </w:tcPr>
          <w:p w14:paraId="42DC272A" w14:textId="77777777" w:rsidR="00833477" w:rsidRPr="00564B21" w:rsidRDefault="00833477" w:rsidP="00F076D7">
            <w:pPr>
              <w:pStyle w:val="figurecaption0"/>
            </w:pPr>
            <w:r w:rsidRPr="00564B21">
              <w:t>0.0567±0.0018</w:t>
            </w:r>
          </w:p>
        </w:tc>
      </w:tr>
    </w:tbl>
    <w:p w14:paraId="7A95320F" w14:textId="77777777" w:rsidR="0051123B" w:rsidRDefault="0051123B" w:rsidP="00784D97">
      <w:pPr>
        <w:pStyle w:val="figurecaption0"/>
        <w:keepNext/>
        <w:keepLines/>
        <w:pageBreakBefore/>
        <w:spacing w:before="80" w:after="4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78"/>
        <w:gridCol w:w="910"/>
        <w:gridCol w:w="615"/>
        <w:gridCol w:w="703"/>
        <w:gridCol w:w="702"/>
        <w:gridCol w:w="702"/>
        <w:gridCol w:w="1810"/>
        <w:gridCol w:w="702"/>
        <w:gridCol w:w="702"/>
        <w:gridCol w:w="1810"/>
      </w:tblGrid>
      <w:tr w:rsidR="00833477" w:rsidRPr="00564B21" w14:paraId="4257FA65" w14:textId="77777777" w:rsidTr="00784D97">
        <w:trPr>
          <w:cantSplit/>
          <w:tblHeader/>
          <w:jc w:val="center"/>
        </w:trPr>
        <w:tc>
          <w:tcPr>
            <w:tcW w:w="686" w:type="pct"/>
            <w:vAlign w:val="center"/>
          </w:tcPr>
          <w:p w14:paraId="48AE586B" w14:textId="77777777" w:rsidR="00833477" w:rsidRPr="00564B21" w:rsidRDefault="00833477" w:rsidP="00784D97">
            <w:pPr>
              <w:pStyle w:val="ReferenceHead"/>
              <w:keepLines/>
              <w:spacing w:before="0" w:after="0"/>
              <w:rPr>
                <w:b/>
                <w:sz w:val="16"/>
              </w:rPr>
            </w:pPr>
            <w:r w:rsidRPr="00564B21">
              <w:rPr>
                <w:b/>
                <w:sz w:val="16"/>
              </w:rPr>
              <w:t>Dataset</w:t>
            </w:r>
          </w:p>
        </w:tc>
        <w:tc>
          <w:tcPr>
            <w:tcW w:w="453" w:type="pct"/>
            <w:vAlign w:val="center"/>
          </w:tcPr>
          <w:p w14:paraId="6382DB28" w14:textId="77777777" w:rsidR="00833477" w:rsidRPr="00564B21" w:rsidRDefault="00833477" w:rsidP="00784D97">
            <w:pPr>
              <w:pStyle w:val="ReferenceHead"/>
              <w:keepLines/>
              <w:spacing w:before="0" w:after="0"/>
              <w:rPr>
                <w:b/>
                <w:sz w:val="16"/>
              </w:rPr>
            </w:pPr>
            <w:r w:rsidRPr="00564B21">
              <w:rPr>
                <w:b/>
                <w:sz w:val="16"/>
              </w:rPr>
              <w:t>Split</w:t>
            </w:r>
          </w:p>
        </w:tc>
        <w:tc>
          <w:tcPr>
            <w:tcW w:w="306" w:type="pct"/>
            <w:vAlign w:val="center"/>
          </w:tcPr>
          <w:p w14:paraId="2E1E8904" w14:textId="77777777" w:rsidR="00833477" w:rsidRPr="00564B21" w:rsidRDefault="00833477" w:rsidP="00784D97">
            <w:pPr>
              <w:pStyle w:val="ReferenceHead"/>
              <w:keepLines/>
              <w:spacing w:before="0" w:after="0"/>
              <w:rPr>
                <w:b/>
                <w:sz w:val="16"/>
              </w:rPr>
            </w:pPr>
            <w:r w:rsidRPr="00564B21">
              <w:rPr>
                <w:b/>
                <w:sz w:val="16"/>
              </w:rPr>
              <w:t>Fold</w:t>
            </w:r>
          </w:p>
        </w:tc>
        <w:tc>
          <w:tcPr>
            <w:tcW w:w="350" w:type="pct"/>
            <w:vAlign w:val="center"/>
          </w:tcPr>
          <w:p w14:paraId="647B1F1D" w14:textId="77777777" w:rsidR="00833477" w:rsidRPr="00564B21" w:rsidRDefault="00833477" w:rsidP="00784D97">
            <w:pPr>
              <w:pStyle w:val="ReferenceHead"/>
              <w:keepLines/>
              <w:spacing w:before="0" w:after="0"/>
              <w:rPr>
                <w:b/>
                <w:sz w:val="16"/>
              </w:rPr>
            </w:pPr>
            <w:r w:rsidRPr="00564B21">
              <w:rPr>
                <w:b/>
                <w:sz w:val="16"/>
              </w:rPr>
              <w:t>L1</w:t>
            </w:r>
          </w:p>
        </w:tc>
        <w:tc>
          <w:tcPr>
            <w:tcW w:w="350" w:type="pct"/>
            <w:vAlign w:val="center"/>
          </w:tcPr>
          <w:p w14:paraId="6265925F" w14:textId="77777777" w:rsidR="00833477" w:rsidRPr="00564B21" w:rsidRDefault="00833477" w:rsidP="00784D97">
            <w:pPr>
              <w:pStyle w:val="ReferenceHead"/>
              <w:keepLines/>
              <w:spacing w:before="0" w:after="0"/>
              <w:rPr>
                <w:b/>
                <w:sz w:val="16"/>
              </w:rPr>
            </w:pPr>
            <w:r w:rsidRPr="00564B21">
              <w:rPr>
                <w:b/>
                <w:sz w:val="16"/>
              </w:rPr>
              <w:t>L2</w:t>
            </w:r>
          </w:p>
        </w:tc>
        <w:tc>
          <w:tcPr>
            <w:tcW w:w="350" w:type="pct"/>
            <w:vAlign w:val="center"/>
          </w:tcPr>
          <w:p w14:paraId="6DAD237F" w14:textId="77777777" w:rsidR="00833477" w:rsidRPr="00564B21" w:rsidRDefault="00833477" w:rsidP="00784D97">
            <w:pPr>
              <w:pStyle w:val="ReferenceHead"/>
              <w:keepLines/>
              <w:spacing w:before="0" w:after="0"/>
              <w:rPr>
                <w:b/>
                <w:sz w:val="16"/>
              </w:rPr>
            </w:pPr>
            <w:r w:rsidRPr="00564B21">
              <w:rPr>
                <w:b/>
                <w:sz w:val="16"/>
              </w:rPr>
              <w:t>L3</w:t>
            </w:r>
          </w:p>
        </w:tc>
        <w:tc>
          <w:tcPr>
            <w:tcW w:w="901" w:type="pct"/>
            <w:vAlign w:val="center"/>
          </w:tcPr>
          <w:p w14:paraId="2637A8F0" w14:textId="77777777" w:rsidR="00833477" w:rsidRPr="00564B21" w:rsidRDefault="00833477" w:rsidP="00784D97">
            <w:pPr>
              <w:pStyle w:val="ReferenceHead"/>
              <w:keepLines/>
              <w:spacing w:before="0" w:after="0"/>
              <w:rPr>
                <w:b/>
                <w:sz w:val="16"/>
              </w:rPr>
            </w:pPr>
            <w:r w:rsidRPr="00564B21">
              <w:rPr>
                <w:b/>
                <w:sz w:val="16"/>
              </w:rPr>
              <w:t>L4</w:t>
            </w:r>
          </w:p>
        </w:tc>
        <w:tc>
          <w:tcPr>
            <w:tcW w:w="350" w:type="pct"/>
            <w:vAlign w:val="center"/>
          </w:tcPr>
          <w:p w14:paraId="4058C4F2" w14:textId="77777777" w:rsidR="00833477" w:rsidRPr="00564B21" w:rsidRDefault="00833477" w:rsidP="00784D97">
            <w:pPr>
              <w:pStyle w:val="ReferenceHead"/>
              <w:keepLines/>
              <w:spacing w:before="0" w:after="0"/>
              <w:rPr>
                <w:b/>
                <w:sz w:val="16"/>
              </w:rPr>
            </w:pPr>
            <w:r w:rsidRPr="00564B21">
              <w:rPr>
                <w:b/>
                <w:sz w:val="16"/>
              </w:rPr>
              <w:t>L5</w:t>
            </w:r>
          </w:p>
        </w:tc>
        <w:tc>
          <w:tcPr>
            <w:tcW w:w="350" w:type="pct"/>
            <w:vAlign w:val="center"/>
          </w:tcPr>
          <w:p w14:paraId="288855E0" w14:textId="77777777" w:rsidR="00833477" w:rsidRPr="00564B21" w:rsidRDefault="00833477" w:rsidP="00784D97">
            <w:pPr>
              <w:pStyle w:val="ReferenceHead"/>
              <w:keepLines/>
              <w:spacing w:before="0" w:after="0"/>
              <w:rPr>
                <w:b/>
                <w:sz w:val="16"/>
              </w:rPr>
            </w:pPr>
            <w:r w:rsidRPr="00564B21">
              <w:rPr>
                <w:b/>
                <w:sz w:val="16"/>
              </w:rPr>
              <w:t>L6</w:t>
            </w:r>
          </w:p>
        </w:tc>
        <w:tc>
          <w:tcPr>
            <w:tcW w:w="901" w:type="pct"/>
            <w:vAlign w:val="center"/>
          </w:tcPr>
          <w:p w14:paraId="115343AD" w14:textId="77777777" w:rsidR="00833477" w:rsidRPr="00564B21" w:rsidRDefault="00833477" w:rsidP="00784D97">
            <w:pPr>
              <w:pStyle w:val="ReferenceHead"/>
              <w:keepLines/>
              <w:spacing w:before="0" w:after="0"/>
              <w:rPr>
                <w:b/>
                <w:sz w:val="16"/>
              </w:rPr>
            </w:pPr>
            <w:r w:rsidRPr="00564B21">
              <w:rPr>
                <w:b/>
                <w:sz w:val="16"/>
              </w:rPr>
              <w:t>L7</w:t>
            </w:r>
          </w:p>
        </w:tc>
      </w:tr>
      <w:tr w:rsidR="00833477" w:rsidRPr="00564B21" w14:paraId="0A962190" w14:textId="77777777" w:rsidTr="00784D97">
        <w:trPr>
          <w:cantSplit/>
          <w:jc w:val="center"/>
        </w:trPr>
        <w:tc>
          <w:tcPr>
            <w:tcW w:w="686" w:type="pct"/>
            <w:vAlign w:val="center"/>
          </w:tcPr>
          <w:p w14:paraId="442DD786"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2DB1F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FBFC089"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A4A1C9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37980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7CF65A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A7CC60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FC725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5F2FF9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64330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9E2470D" w14:textId="77777777" w:rsidTr="00784D97">
        <w:trPr>
          <w:cantSplit/>
          <w:jc w:val="center"/>
        </w:trPr>
        <w:tc>
          <w:tcPr>
            <w:tcW w:w="686" w:type="pct"/>
            <w:vAlign w:val="center"/>
          </w:tcPr>
          <w:p w14:paraId="3C923A99"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50DEDCA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0C37059"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34B9C7F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63953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04270B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EBCAF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D64A8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EF542D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11A48C"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7C81E4C" w14:textId="77777777" w:rsidTr="00784D97">
        <w:trPr>
          <w:cantSplit/>
          <w:jc w:val="center"/>
        </w:trPr>
        <w:tc>
          <w:tcPr>
            <w:tcW w:w="686" w:type="pct"/>
            <w:vAlign w:val="center"/>
          </w:tcPr>
          <w:p w14:paraId="78CCC6C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62F2468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387EC6E"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085ED7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F395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7C942D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F16CA4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85A4C1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B263A52"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980A19"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15954444" w14:textId="77777777" w:rsidTr="00784D97">
        <w:trPr>
          <w:cantSplit/>
          <w:jc w:val="center"/>
        </w:trPr>
        <w:tc>
          <w:tcPr>
            <w:tcW w:w="686" w:type="pct"/>
            <w:vAlign w:val="center"/>
          </w:tcPr>
          <w:p w14:paraId="533F32CF"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A8D09F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FC314C1"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9FFFE6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CCFFB3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1E5CE4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827CE2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1C0C1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1081C4D"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32A94A"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290A1F2B" w14:textId="77777777" w:rsidTr="00784D97">
        <w:trPr>
          <w:cantSplit/>
          <w:jc w:val="center"/>
        </w:trPr>
        <w:tc>
          <w:tcPr>
            <w:tcW w:w="686" w:type="pct"/>
            <w:vAlign w:val="center"/>
          </w:tcPr>
          <w:p w14:paraId="1A68AA0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C4F0F9B"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401670F8"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37F8B4C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B3B481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C48D3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0DFE97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90D9EE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94ED3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E5E0C48"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347D2D11" w14:textId="77777777" w:rsidTr="00784D97">
        <w:trPr>
          <w:cantSplit/>
          <w:jc w:val="center"/>
        </w:trPr>
        <w:tc>
          <w:tcPr>
            <w:tcW w:w="686" w:type="pct"/>
            <w:vAlign w:val="center"/>
          </w:tcPr>
          <w:p w14:paraId="045A759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1D5DC17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0D431D3"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5788309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BCC88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65BB4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8CF9E7E"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7000049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BDE7C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F70C688"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0E559074" w14:textId="77777777" w:rsidTr="00784D97">
        <w:trPr>
          <w:cantSplit/>
          <w:jc w:val="center"/>
        </w:trPr>
        <w:tc>
          <w:tcPr>
            <w:tcW w:w="686" w:type="pct"/>
            <w:vAlign w:val="center"/>
          </w:tcPr>
          <w:p w14:paraId="4136C0F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6C958AC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FF93C2C"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57863C0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B99C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2B2F12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5DAC3DA"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4987C1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8DDDFA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DA5E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D4116B4" w14:textId="77777777" w:rsidTr="00784D97">
        <w:trPr>
          <w:cantSplit/>
          <w:jc w:val="center"/>
        </w:trPr>
        <w:tc>
          <w:tcPr>
            <w:tcW w:w="686" w:type="pct"/>
            <w:vAlign w:val="center"/>
          </w:tcPr>
          <w:p w14:paraId="0393732F"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AB68FA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8B2526F"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4C1158D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0894AB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04A4A0"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32C6CE9"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A5AF7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E3D597"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585E8CF"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FC0308E" w14:textId="77777777" w:rsidTr="00784D97">
        <w:trPr>
          <w:cantSplit/>
          <w:jc w:val="center"/>
        </w:trPr>
        <w:tc>
          <w:tcPr>
            <w:tcW w:w="686" w:type="pct"/>
            <w:vAlign w:val="center"/>
          </w:tcPr>
          <w:p w14:paraId="0510D880"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724E6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5348298"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A82CD9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715376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3FB2A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593D665"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0394C08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AABAB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CCA80E9"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F112EE0" w14:textId="77777777" w:rsidTr="00784D97">
        <w:trPr>
          <w:cantSplit/>
          <w:jc w:val="center"/>
        </w:trPr>
        <w:tc>
          <w:tcPr>
            <w:tcW w:w="686" w:type="pct"/>
            <w:vAlign w:val="center"/>
          </w:tcPr>
          <w:p w14:paraId="4B137D1E"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5B3D751"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1F581C17"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23A53C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2ACE6B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1ACF4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58E620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253B03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F9AEEC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5C69A11"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694C4709" w14:textId="77777777" w:rsidTr="00784D97">
        <w:trPr>
          <w:cantSplit/>
          <w:jc w:val="center"/>
        </w:trPr>
        <w:tc>
          <w:tcPr>
            <w:tcW w:w="686" w:type="pct"/>
            <w:vAlign w:val="center"/>
          </w:tcPr>
          <w:p w14:paraId="51404A20"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2A68861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6EDF43C"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71BF52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C435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93CA35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653CD9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0343D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04F7AF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2CE4A5"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6F941B9C" w14:textId="77777777" w:rsidTr="00784D97">
        <w:trPr>
          <w:cantSplit/>
          <w:jc w:val="center"/>
        </w:trPr>
        <w:tc>
          <w:tcPr>
            <w:tcW w:w="686" w:type="pct"/>
            <w:vAlign w:val="center"/>
          </w:tcPr>
          <w:p w14:paraId="2E4E0DD8"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375EEB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E5299E5"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21E6DCB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0AEB30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917A748"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B7939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49C838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6FB595"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95C42F"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5E8444A1" w14:textId="77777777" w:rsidTr="00784D97">
        <w:trPr>
          <w:cantSplit/>
          <w:jc w:val="center"/>
        </w:trPr>
        <w:tc>
          <w:tcPr>
            <w:tcW w:w="686" w:type="pct"/>
            <w:vAlign w:val="center"/>
          </w:tcPr>
          <w:p w14:paraId="1FF41607"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71FDC2D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F278F36"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BADE8F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9CEA6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7D31F2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95FE62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F0C3F3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E2799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25FC137"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43E63A8" w14:textId="77777777" w:rsidTr="00784D97">
        <w:trPr>
          <w:cantSplit/>
          <w:jc w:val="center"/>
        </w:trPr>
        <w:tc>
          <w:tcPr>
            <w:tcW w:w="686" w:type="pct"/>
            <w:vAlign w:val="center"/>
          </w:tcPr>
          <w:p w14:paraId="1349B2D3"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D5E166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6D8F4244"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2BEE0F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6D1E7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DA7B729"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62A57B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173EDA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772231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0BA4038"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77655FA" w14:textId="77777777" w:rsidTr="00784D97">
        <w:trPr>
          <w:cantSplit/>
          <w:jc w:val="center"/>
        </w:trPr>
        <w:tc>
          <w:tcPr>
            <w:tcW w:w="686" w:type="pct"/>
            <w:vAlign w:val="center"/>
          </w:tcPr>
          <w:p w14:paraId="18821088" w14:textId="77777777" w:rsidR="00833477" w:rsidRPr="00564B21" w:rsidRDefault="00833477" w:rsidP="00784D97">
            <w:pPr>
              <w:pStyle w:val="ReferenceHead"/>
              <w:keepNext w:val="0"/>
              <w:keepLines/>
              <w:spacing w:before="0" w:after="0"/>
              <w:rPr>
                <w:sz w:val="16"/>
              </w:rPr>
            </w:pPr>
            <w:r w:rsidRPr="00564B21">
              <w:rPr>
                <w:sz w:val="16"/>
              </w:rPr>
              <w:t>XES3G5M</w:t>
            </w:r>
          </w:p>
        </w:tc>
        <w:tc>
          <w:tcPr>
            <w:tcW w:w="453" w:type="pct"/>
            <w:vAlign w:val="center"/>
          </w:tcPr>
          <w:p w14:paraId="50C0E57B" w14:textId="77777777" w:rsidR="00833477" w:rsidRPr="00564B21" w:rsidRDefault="00833477" w:rsidP="00784D97">
            <w:pPr>
              <w:pStyle w:val="ReferenceHead"/>
              <w:keepNext w:val="0"/>
              <w:keepLines/>
              <w:spacing w:before="0" w:after="0"/>
              <w:rPr>
                <w:sz w:val="16"/>
              </w:rPr>
            </w:pPr>
            <w:r w:rsidRPr="00564B21">
              <w:rPr>
                <w:sz w:val="16"/>
              </w:rPr>
              <w:t>temporal</w:t>
            </w:r>
          </w:p>
        </w:tc>
        <w:tc>
          <w:tcPr>
            <w:tcW w:w="306" w:type="pct"/>
            <w:vAlign w:val="center"/>
          </w:tcPr>
          <w:p w14:paraId="133082BE" w14:textId="77777777" w:rsidR="00833477" w:rsidRPr="00564B21" w:rsidRDefault="00833477" w:rsidP="00784D97">
            <w:pPr>
              <w:pStyle w:val="ReferenceHead"/>
              <w:keepNext w:val="0"/>
              <w:keepLines/>
              <w:spacing w:before="0" w:after="0"/>
              <w:rPr>
                <w:sz w:val="16"/>
              </w:rPr>
            </w:pPr>
            <w:r w:rsidRPr="00564B21">
              <w:rPr>
                <w:sz w:val="16"/>
              </w:rPr>
              <w:t>0</w:t>
            </w:r>
          </w:p>
        </w:tc>
        <w:tc>
          <w:tcPr>
            <w:tcW w:w="350" w:type="pct"/>
            <w:vAlign w:val="center"/>
          </w:tcPr>
          <w:p w14:paraId="47146B7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756AC5A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1C2CD429"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7ED3E98E"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22B3E36D"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6A28835E"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2F44A4E3" w14:textId="77777777" w:rsidR="00833477" w:rsidRPr="00564B21" w:rsidRDefault="00833477" w:rsidP="00784D97">
            <w:pPr>
              <w:pStyle w:val="ReferenceHead"/>
              <w:keepNext w:val="0"/>
              <w:keepLines/>
              <w:spacing w:before="0" w:after="0"/>
              <w:rPr>
                <w:sz w:val="16"/>
              </w:rPr>
            </w:pPr>
            <w:r w:rsidRPr="00564B21">
              <w:rPr>
                <w:sz w:val="16"/>
              </w:rPr>
              <w:t>PASS</w:t>
            </w:r>
          </w:p>
        </w:tc>
      </w:tr>
    </w:tbl>
    <w:p w14:paraId="474700E6" w14:textId="77777777" w:rsidR="003A66B8" w:rsidRDefault="0056662E" w:rsidP="00F076D7">
      <w:pPr>
        <w:pStyle w:val="figurecaption0"/>
        <w:spacing w:before="80" w:after="40"/>
      </w:pPr>
      <w:r>
        <w:t>Table A6. Locked τ grid on ASSISTments 2012, learner-based fold 0 (seed 42), T-KT. FAR = P(y=0 | p≥τ). Sparse occupancy is Limited (N=444). Display threshold in the main text is τ=0.7 (locked FAR 0.196 / 0.268). Copied from the frozen accompanying artifact grid; not a search over sparse error.</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4A0" w:firstRow="1" w:lastRow="0" w:firstColumn="1" w:lastColumn="0" w:noHBand="0" w:noVBand="1"/>
      </w:tblPr>
      <w:tblGrid>
        <w:gridCol w:w="1672"/>
        <w:gridCol w:w="1672"/>
        <w:gridCol w:w="1672"/>
        <w:gridCol w:w="1673"/>
        <w:gridCol w:w="1673"/>
        <w:gridCol w:w="1673"/>
      </w:tblGrid>
      <w:tr w:rsidR="003A66B8" w14:paraId="1603B0B3" w14:textId="77777777" w:rsidTr="00147239">
        <w:trPr>
          <w:jc w:val="center"/>
        </w:trPr>
        <w:tc>
          <w:tcPr>
            <w:tcW w:w="1672" w:type="dxa"/>
            <w:vAlign w:val="center"/>
          </w:tcPr>
          <w:p w14:paraId="09FA4496" w14:textId="77777777" w:rsidR="003A66B8" w:rsidRDefault="0056662E" w:rsidP="00F076D7">
            <w:r>
              <w:t>τ</w:t>
            </w:r>
          </w:p>
        </w:tc>
        <w:tc>
          <w:tcPr>
            <w:tcW w:w="1672" w:type="dxa"/>
            <w:vAlign w:val="center"/>
          </w:tcPr>
          <w:p w14:paraId="6125D77A" w14:textId="77777777" w:rsidR="003A66B8" w:rsidRDefault="0056662E" w:rsidP="00F076D7">
            <w:r>
              <w:t>Dense FAR</w:t>
            </w:r>
          </w:p>
        </w:tc>
        <w:tc>
          <w:tcPr>
            <w:tcW w:w="1672" w:type="dxa"/>
            <w:vAlign w:val="center"/>
          </w:tcPr>
          <w:p w14:paraId="03C84AE0" w14:textId="77777777" w:rsidR="003A66B8" w:rsidRDefault="0056662E" w:rsidP="00F076D7">
            <w:r>
              <w:t>Sparse FAR</w:t>
            </w:r>
          </w:p>
        </w:tc>
        <w:tc>
          <w:tcPr>
            <w:tcW w:w="1672" w:type="dxa"/>
            <w:vAlign w:val="center"/>
          </w:tcPr>
          <w:p w14:paraId="35ED27E7" w14:textId="77777777" w:rsidR="003A66B8" w:rsidRDefault="0056662E" w:rsidP="00F076D7">
            <w:r>
              <w:t>ΔFAR</w:t>
            </w:r>
          </w:p>
        </w:tc>
        <w:tc>
          <w:tcPr>
            <w:tcW w:w="1672" w:type="dxa"/>
            <w:vAlign w:val="center"/>
          </w:tcPr>
          <w:p w14:paraId="6620890E" w14:textId="77777777" w:rsidR="003A66B8" w:rsidRDefault="0056662E" w:rsidP="00F076D7">
            <w:r>
              <w:t>Sparse N_adv</w:t>
            </w:r>
          </w:p>
        </w:tc>
        <w:tc>
          <w:tcPr>
            <w:tcW w:w="1672" w:type="dxa"/>
            <w:vAlign w:val="center"/>
          </w:tcPr>
          <w:p w14:paraId="0936CA83" w14:textId="77777777" w:rsidR="003A66B8" w:rsidRDefault="0056662E" w:rsidP="00F076D7">
            <w:r>
              <w:t>Flag</w:t>
            </w:r>
          </w:p>
        </w:tc>
      </w:tr>
      <w:tr w:rsidR="003A66B8" w14:paraId="23080657" w14:textId="77777777" w:rsidTr="00147239">
        <w:trPr>
          <w:jc w:val="center"/>
        </w:trPr>
        <w:tc>
          <w:tcPr>
            <w:tcW w:w="1672" w:type="dxa"/>
            <w:vAlign w:val="center"/>
          </w:tcPr>
          <w:p w14:paraId="269E83D8" w14:textId="77777777" w:rsidR="003A66B8" w:rsidRDefault="0056662E" w:rsidP="00F076D7">
            <w:r>
              <w:t>0.5</w:t>
            </w:r>
          </w:p>
        </w:tc>
        <w:tc>
          <w:tcPr>
            <w:tcW w:w="1672" w:type="dxa"/>
            <w:vAlign w:val="center"/>
          </w:tcPr>
          <w:p w14:paraId="2A34AD84" w14:textId="77777777" w:rsidR="003A66B8" w:rsidRDefault="0056662E" w:rsidP="00F076D7">
            <w:r>
              <w:t>0.234</w:t>
            </w:r>
          </w:p>
        </w:tc>
        <w:tc>
          <w:tcPr>
            <w:tcW w:w="1672" w:type="dxa"/>
            <w:vAlign w:val="center"/>
          </w:tcPr>
          <w:p w14:paraId="41F175B2" w14:textId="77777777" w:rsidR="003A66B8" w:rsidRDefault="0056662E" w:rsidP="00F076D7">
            <w:r>
              <w:t>0.287</w:t>
            </w:r>
          </w:p>
        </w:tc>
        <w:tc>
          <w:tcPr>
            <w:tcW w:w="1672" w:type="dxa"/>
            <w:vAlign w:val="center"/>
          </w:tcPr>
          <w:p w14:paraId="673D1836" w14:textId="77777777" w:rsidR="003A66B8" w:rsidRDefault="0056662E" w:rsidP="00F076D7">
            <w:r>
              <w:t>0.053</w:t>
            </w:r>
          </w:p>
        </w:tc>
        <w:tc>
          <w:tcPr>
            <w:tcW w:w="1672" w:type="dxa"/>
            <w:vAlign w:val="center"/>
          </w:tcPr>
          <w:p w14:paraId="2DD6B4B2" w14:textId="77777777" w:rsidR="003A66B8" w:rsidRDefault="0056662E" w:rsidP="00F076D7">
            <w:r>
              <w:t>275</w:t>
            </w:r>
          </w:p>
        </w:tc>
        <w:tc>
          <w:tcPr>
            <w:tcW w:w="1672" w:type="dxa"/>
            <w:vAlign w:val="center"/>
          </w:tcPr>
          <w:p w14:paraId="20DEEBC7" w14:textId="77777777" w:rsidR="003A66B8" w:rsidRDefault="0056662E" w:rsidP="00F076D7">
            <w:r>
              <w:t>L</w:t>
            </w:r>
          </w:p>
        </w:tc>
      </w:tr>
      <w:tr w:rsidR="003A66B8" w14:paraId="742319DB" w14:textId="77777777" w:rsidTr="00147239">
        <w:trPr>
          <w:jc w:val="center"/>
        </w:trPr>
        <w:tc>
          <w:tcPr>
            <w:tcW w:w="1672" w:type="dxa"/>
            <w:vAlign w:val="center"/>
          </w:tcPr>
          <w:p w14:paraId="05E7F14E" w14:textId="77777777" w:rsidR="003A66B8" w:rsidRDefault="0056662E" w:rsidP="00F076D7">
            <w:r>
              <w:t>0.6</w:t>
            </w:r>
          </w:p>
        </w:tc>
        <w:tc>
          <w:tcPr>
            <w:tcW w:w="1672" w:type="dxa"/>
            <w:vAlign w:val="center"/>
          </w:tcPr>
          <w:p w14:paraId="2E20EB91" w14:textId="77777777" w:rsidR="003A66B8" w:rsidRDefault="0056662E" w:rsidP="00F076D7">
            <w:r>
              <w:t>0.215</w:t>
            </w:r>
          </w:p>
        </w:tc>
        <w:tc>
          <w:tcPr>
            <w:tcW w:w="1672" w:type="dxa"/>
            <w:vAlign w:val="center"/>
          </w:tcPr>
          <w:p w14:paraId="3FF9F64A" w14:textId="77777777" w:rsidR="003A66B8" w:rsidRDefault="0056662E" w:rsidP="00F076D7">
            <w:r>
              <w:t>0.275</w:t>
            </w:r>
          </w:p>
        </w:tc>
        <w:tc>
          <w:tcPr>
            <w:tcW w:w="1672" w:type="dxa"/>
            <w:vAlign w:val="center"/>
          </w:tcPr>
          <w:p w14:paraId="736A3BD6" w14:textId="77777777" w:rsidR="003A66B8" w:rsidRDefault="0056662E" w:rsidP="00F076D7">
            <w:r>
              <w:t>0.060</w:t>
            </w:r>
          </w:p>
        </w:tc>
        <w:tc>
          <w:tcPr>
            <w:tcW w:w="1672" w:type="dxa"/>
            <w:vAlign w:val="center"/>
          </w:tcPr>
          <w:p w14:paraId="4D868178" w14:textId="77777777" w:rsidR="003A66B8" w:rsidRDefault="0056662E" w:rsidP="00F076D7">
            <w:r>
              <w:t>244</w:t>
            </w:r>
          </w:p>
        </w:tc>
        <w:tc>
          <w:tcPr>
            <w:tcW w:w="1672" w:type="dxa"/>
            <w:vAlign w:val="center"/>
          </w:tcPr>
          <w:p w14:paraId="3C21B4D5" w14:textId="77777777" w:rsidR="003A66B8" w:rsidRDefault="0056662E" w:rsidP="00F076D7">
            <w:r>
              <w:t>L</w:t>
            </w:r>
          </w:p>
        </w:tc>
      </w:tr>
      <w:tr w:rsidR="003A66B8" w14:paraId="5456115E" w14:textId="77777777" w:rsidTr="00147239">
        <w:trPr>
          <w:jc w:val="center"/>
        </w:trPr>
        <w:tc>
          <w:tcPr>
            <w:tcW w:w="1672" w:type="dxa"/>
            <w:vAlign w:val="center"/>
          </w:tcPr>
          <w:p w14:paraId="01A3D588" w14:textId="77777777" w:rsidR="003A66B8" w:rsidRDefault="0056662E" w:rsidP="00F076D7">
            <w:r>
              <w:t>0.7</w:t>
            </w:r>
          </w:p>
        </w:tc>
        <w:tc>
          <w:tcPr>
            <w:tcW w:w="1672" w:type="dxa"/>
            <w:vAlign w:val="center"/>
          </w:tcPr>
          <w:p w14:paraId="05437656" w14:textId="77777777" w:rsidR="003A66B8" w:rsidRDefault="0056662E" w:rsidP="00F076D7">
            <w:r>
              <w:t>0.196</w:t>
            </w:r>
          </w:p>
        </w:tc>
        <w:tc>
          <w:tcPr>
            <w:tcW w:w="1672" w:type="dxa"/>
            <w:vAlign w:val="center"/>
          </w:tcPr>
          <w:p w14:paraId="081F7001" w14:textId="77777777" w:rsidR="003A66B8" w:rsidRDefault="0056662E" w:rsidP="00F076D7">
            <w:r>
              <w:t>0.268</w:t>
            </w:r>
          </w:p>
        </w:tc>
        <w:tc>
          <w:tcPr>
            <w:tcW w:w="1672" w:type="dxa"/>
            <w:vAlign w:val="center"/>
          </w:tcPr>
          <w:p w14:paraId="39187C29" w14:textId="77777777" w:rsidR="003A66B8" w:rsidRDefault="0056662E" w:rsidP="00F076D7">
            <w:r>
              <w:t>0.072</w:t>
            </w:r>
          </w:p>
        </w:tc>
        <w:tc>
          <w:tcPr>
            <w:tcW w:w="1672" w:type="dxa"/>
            <w:vAlign w:val="center"/>
          </w:tcPr>
          <w:p w14:paraId="7B600864" w14:textId="77777777" w:rsidR="003A66B8" w:rsidRDefault="0056662E" w:rsidP="00F076D7">
            <w:r>
              <w:t>235</w:t>
            </w:r>
          </w:p>
        </w:tc>
        <w:tc>
          <w:tcPr>
            <w:tcW w:w="1672" w:type="dxa"/>
            <w:vAlign w:val="center"/>
          </w:tcPr>
          <w:p w14:paraId="2E2ECC08" w14:textId="77777777" w:rsidR="003A66B8" w:rsidRDefault="0056662E" w:rsidP="00F076D7">
            <w:r>
              <w:t>L</w:t>
            </w:r>
          </w:p>
        </w:tc>
      </w:tr>
      <w:tr w:rsidR="003A66B8" w14:paraId="56FF75CE" w14:textId="77777777" w:rsidTr="00147239">
        <w:trPr>
          <w:jc w:val="center"/>
        </w:trPr>
        <w:tc>
          <w:tcPr>
            <w:tcW w:w="1672" w:type="dxa"/>
            <w:vAlign w:val="center"/>
          </w:tcPr>
          <w:p w14:paraId="04E5216A" w14:textId="77777777" w:rsidR="003A66B8" w:rsidRDefault="0056662E" w:rsidP="00F076D7">
            <w:r>
              <w:t>0.8</w:t>
            </w:r>
          </w:p>
        </w:tc>
        <w:tc>
          <w:tcPr>
            <w:tcW w:w="1672" w:type="dxa"/>
            <w:vAlign w:val="center"/>
          </w:tcPr>
          <w:p w14:paraId="653F7FF3" w14:textId="77777777" w:rsidR="003A66B8" w:rsidRDefault="0056662E" w:rsidP="00F076D7">
            <w:r>
              <w:t>0.177</w:t>
            </w:r>
          </w:p>
        </w:tc>
        <w:tc>
          <w:tcPr>
            <w:tcW w:w="1672" w:type="dxa"/>
            <w:vAlign w:val="center"/>
          </w:tcPr>
          <w:p w14:paraId="501C8011" w14:textId="77777777" w:rsidR="003A66B8" w:rsidRDefault="0056662E" w:rsidP="00F076D7">
            <w:r>
              <w:t>0.261</w:t>
            </w:r>
          </w:p>
        </w:tc>
        <w:tc>
          <w:tcPr>
            <w:tcW w:w="1672" w:type="dxa"/>
            <w:vAlign w:val="center"/>
          </w:tcPr>
          <w:p w14:paraId="7069F081" w14:textId="77777777" w:rsidR="003A66B8" w:rsidRDefault="0056662E" w:rsidP="00F076D7">
            <w:r>
              <w:t>0.084</w:t>
            </w:r>
          </w:p>
        </w:tc>
        <w:tc>
          <w:tcPr>
            <w:tcW w:w="1672" w:type="dxa"/>
            <w:vAlign w:val="center"/>
          </w:tcPr>
          <w:p w14:paraId="2B3C6705" w14:textId="77777777" w:rsidR="003A66B8" w:rsidRDefault="0056662E" w:rsidP="00F076D7">
            <w:r>
              <w:t>218</w:t>
            </w:r>
          </w:p>
        </w:tc>
        <w:tc>
          <w:tcPr>
            <w:tcW w:w="1672" w:type="dxa"/>
            <w:vAlign w:val="center"/>
          </w:tcPr>
          <w:p w14:paraId="474902DB" w14:textId="77777777" w:rsidR="003A66B8" w:rsidRDefault="0056662E" w:rsidP="00F076D7">
            <w:r>
              <w:t>L</w:t>
            </w:r>
          </w:p>
        </w:tc>
      </w:tr>
    </w:tbl>
    <w:p w14:paraId="21574F68" w14:textId="77777777" w:rsidR="00F81442" w:rsidRDefault="005D642D" w:rsidP="00833477">
      <w:pPr>
        <w:pStyle w:val="ReferenceHead"/>
      </w:pPr>
      <w:r w:rsidRPr="0051123B">
        <w:t>Conflict of Interest</w:t>
      </w:r>
    </w:p>
    <w:p w14:paraId="2D8E0E04" w14:textId="77777777" w:rsidR="00F81442" w:rsidRDefault="00F81442" w:rsidP="00607E6B">
      <w:pPr>
        <w:pStyle w:val="Text"/>
        <w:spacing w:line="252" w:lineRule="exact"/>
      </w:pPr>
      <w:r w:rsidRPr="00607E6B">
        <w:t>The authors declare no conflict of interest.</w:t>
      </w:r>
    </w:p>
    <w:p w14:paraId="3DBC8300" w14:textId="77777777" w:rsidR="00F81442" w:rsidRDefault="005D642D" w:rsidP="005D642D">
      <w:pPr>
        <w:pStyle w:val="ReferenceHead"/>
      </w:pPr>
      <w:r>
        <w:t>Author Contributions</w:t>
      </w:r>
    </w:p>
    <w:p w14:paraId="03FA5EC9" w14:textId="77777777" w:rsidR="00F81442" w:rsidRDefault="005D642D" w:rsidP="00607E6B">
      <w:pPr>
        <w:pStyle w:val="Text"/>
        <w:spacing w:line="252" w:lineRule="exact"/>
      </w:pPr>
      <w:r w:rsidRPr="00607E6B">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3712F8F2" w14:textId="77777777" w:rsidR="005D642D" w:rsidRDefault="005D642D" w:rsidP="005D642D">
      <w:pPr>
        <w:pStyle w:val="ReferenceHead"/>
      </w:pPr>
      <w:r>
        <w:t>Ethical Statement</w:t>
      </w:r>
    </w:p>
    <w:p w14:paraId="6DE53108" w14:textId="77777777" w:rsidR="005D642D" w:rsidRDefault="005052AC" w:rsidP="00607E6B">
      <w:pPr>
        <w:pStyle w:val="Text"/>
        <w:spacing w:line="252" w:lineRule="exact"/>
      </w:pPr>
      <w:r w:rsidRPr="00607E6B">
        <w:t>This study is a secondary analysis of publicly released, de-identified benchmark educational datasets (ASSISTments 2012, Junyi Academy, and XES3G5M). No new human participants were recruited, no classroom intervention was conducted, and no attempt was made to re-identify learners. The work uses only records already released by the original dataset providers. The Junyi Academy dump is used under the provider’s CC BY-NC-SA 4.0 terms. No prospective human-subjects protocol number was sought for this work: the analysis uses only publicly released de-identified logs, recruits no participants, and applies no classroom intervention.</w:t>
      </w:r>
    </w:p>
    <w:p w14:paraId="0C96E6F0" w14:textId="77777777" w:rsidR="005D642D" w:rsidRDefault="005D642D" w:rsidP="005D642D">
      <w:pPr>
        <w:pStyle w:val="ReferenceHead"/>
      </w:pPr>
      <w:r>
        <w:t>Data and Code Availability</w:t>
      </w:r>
    </w:p>
    <w:p w14:paraId="14262F60" w14:textId="77777777" w:rsidR="005D642D" w:rsidRDefault="007B5A3C" w:rsidP="00607E6B">
      <w:pPr>
        <w:pStyle w:val="Text"/>
        <w:spacing w:line="252" w:lineRule="exact"/>
        <w:rPr>
          <w:noProof/>
        </w:rPr>
      </w:pPr>
      <w:r w:rsidRPr="00607E6B">
        <w:rPr>
          <w:noProof/>
        </w:rPr>
        <w:t>The artifact accompanying this submission contains configuration files, preprocessing and audit scripts, frozen diagnostic summaries, audit records, and a command that rebuilds the reported diagnostic tables from those summaries. It does not include the raw public datasets (obtain those from the original providers), historical training containers, or a guaranteed full retrain. The artifact supports re-derivation of the reported tables, not recreation of historical training-container commits. Source benchmark datasets are publicly released by their original providers. During review the code repository is private; reviewers receive only the anonymized accompanying artifact. Upon acceptance, the artifact contents needed to rebuild the reported tables—including the τ-grid and the controlled-sparsification grid—will be included in the public repository at https://github.com/trinhnkt/Sparse-Concept-and-Calibration.</w:t>
      </w:r>
    </w:p>
    <w:p w14:paraId="17F43378" w14:textId="77777777" w:rsidR="005D642D" w:rsidRDefault="005D642D" w:rsidP="005D642D">
      <w:pPr>
        <w:pStyle w:val="ReferenceHead"/>
      </w:pPr>
      <w:r>
        <w:t>Generative AI Statement</w:t>
      </w:r>
    </w:p>
    <w:p w14:paraId="0E6741E9" w14:textId="77777777" w:rsidR="005D642D" w:rsidRDefault="006E4E5E" w:rsidP="00607E6B">
      <w:pPr>
        <w:pStyle w:val="Text"/>
        <w:spacing w:line="252" w:lineRule="exact"/>
      </w:pPr>
      <w:r w:rsidRPr="00607E6B">
        <w:t>During manuscript preparation, the authors used AI-assisted writing tools, including ChatGPT, Claude, Google Antigravity, Cursor, and Grok, for language polishing, formatting, consistency checking, and reproducibility-prompt preparation. These tools were not used to fabricate, generate, or alter experimental results. The authors reviewed and edited all AI-assisted outputs and remain fully responsible for the manuscript. Generative AI is not listed as a co-author.</w:t>
      </w:r>
    </w:p>
    <w:p w14:paraId="2A584DC7" w14:textId="77777777" w:rsidR="00F81442" w:rsidRDefault="005D642D" w:rsidP="005D642D">
      <w:pPr>
        <w:pStyle w:val="ReferenceHead"/>
      </w:pPr>
      <w:r>
        <w:t>Acknowledgment</w:t>
      </w:r>
    </w:p>
    <w:p w14:paraId="18ACA5BC" w14:textId="77777777" w:rsidR="00F81442" w:rsidRDefault="005D642D" w:rsidP="00607E6B">
      <w:pPr>
        <w:pStyle w:val="Text"/>
        <w:spacing w:line="252" w:lineRule="exact"/>
      </w:pPr>
      <w:r w:rsidRPr="00607E6B">
        <w:t>This work received no specific funding. It is not part of any research grant or funded project.</w:t>
      </w:r>
    </w:p>
    <w:p w14:paraId="325ED9FD" w14:textId="77777777" w:rsidR="00F81442" w:rsidRDefault="00F81442" w:rsidP="00F81442">
      <w:pPr>
        <w:pStyle w:val="ReferenceHead"/>
      </w:pPr>
      <w:r w:rsidRPr="00607E6B">
        <w:t>References</w:t>
      </w:r>
    </w:p>
    <w:p w14:paraId="7BDD9DB1" w14:textId="0C2A88F9"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14:paraId="7FF786E2" w14:textId="55FF0874"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14:paraId="55FE8868" w14:textId="384603A8"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14:paraId="20C3E4CF" w14:textId="3A005AF3" w:rsidR="00F81442" w:rsidRDefault="00180489" w:rsidP="00180489">
      <w:pPr>
        <w:pStyle w:val="References"/>
      </w:pPr>
      <w:r w:rsidRPr="00180489">
        <w:t>Z. Liu, Q. Liu, J. Chen, et al., “SimpleKT: A Simple but Tough-to-Beat Baseline for Knowledge Tracing,” in Proc. 11th Int. Conf. Learn. Represent. (ICLR), 2023.</w:t>
      </w:r>
    </w:p>
    <w:p w14:paraId="162DA9AD" w14:textId="3F34E9A8"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14:paraId="70D30878" w14:textId="23E861E5"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14:paraId="6AF8CD64" w14:textId="16BE84F8"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14:paraId="65EC6173" w14:textId="6114EB59"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14:paraId="386356D0" w14:textId="5A683134"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14:paraId="560641D4" w14:textId="78666B54"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14:paraId="49183ACE" w14:textId="37AE41C9"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14:paraId="4194D40B" w14:textId="44965BAE"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14:paraId="0597705C" w14:textId="7D86A872"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14:paraId="1DBE1C0B" w14:textId="3CC40A37"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14:paraId="21468254" w14:textId="79E9A654"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14:paraId="29028A10" w14:textId="525D1125"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14:paraId="61774E78" w14:textId="3A9D4EC1"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14:paraId="390A3673" w14:textId="0341B905"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14:paraId="57D79FFC" w14:textId="090B391F"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14:paraId="062167F5" w14:textId="6FCBE5EE" w:rsidR="00F81442" w:rsidRDefault="00180489" w:rsidP="00180489">
      <w:pPr>
        <w:pStyle w:val="References"/>
      </w:pPr>
      <w:r w:rsidRPr="00180489">
        <w:t>X. Yan, C. Tang, and A. Shimada, “Recovering Stranded Discrimination in Knowledge Tracing: Per-Item Bias Correction via Empirical-Bayes Shrinkage,” in Proc. Eur. Conf. Mach. Learn. Knowl. Discov. Databases (ECML PKDD), 2026, to appear. arXiv:2606.14123</w:t>
      </w:r>
    </w:p>
    <w:p w14:paraId="4A9DDA93" w14:textId="5B80653C"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14:paraId="24D71890" w14:textId="308382AD"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14:paraId="6AD61A03" w14:textId="6557F78E"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14:paraId="32B0CCCB" w14:textId="592D55B6"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14:paraId="43AD4A35" w14:textId="53E891FC" w:rsidR="00EF6C3D" w:rsidRDefault="00180489" w:rsidP="00180489">
      <w:pPr>
        <w:pStyle w:val="References"/>
      </w:pPr>
      <w:r w:rsidRPr="00180489">
        <w:t>P.-J. Chen, M.-E. Hsieh, and T.-Y. Tsai, “Junyi Academy Online Learning Activity Dataset,” Kaggle, 2020. [Online]. Available: https://www.kaggle.com/datasets/junyiacademy/learning-activity-public-dataset-by-junyi-academy. Accessed: Sep. 20, 2026.</w:t>
      </w:r>
    </w:p>
    <w:p w14:paraId="6A04B183" w14:textId="479B19C9"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14:paraId="0E6D9445" w14:textId="3D39F28F"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14:paraId="1CDDD909" w14:textId="73693A0A"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14:paraId="05DBEA11" w14:textId="77777777" w:rsidR="00476E3B" w:rsidRDefault="00476E3B" w:rsidP="00E61DEF">
      <w:pPr>
        <w:rPr>
          <w:sz w:val="2"/>
        </w:rPr>
      </w:pPr>
    </w:p>
    <w:p w14:paraId="60AF3FB4" w14:textId="77777777" w:rsidR="001179E0" w:rsidRPr="00E61DEF" w:rsidRDefault="00476E3B" w:rsidP="00E61DEF">
      <w:pPr>
        <w:rPr>
          <w:rFonts w:eastAsia="SimSun"/>
          <w:sz w:val="2"/>
          <w:lang w:eastAsia="zh-CN"/>
        </w:rPr>
        <w:sectPr w:rsidR="001179E0" w:rsidRPr="00E61DEF" w:rsidSect="009445D6">
          <w:type w:val="continuous"/>
          <w:pgSz w:w="11907" w:h="16839" w:code="9"/>
          <w:pgMar w:top="1009" w:right="936" w:bottom="1009" w:left="936" w:header="431" w:footer="431" w:gutter="0"/>
          <w:cols w:space="288"/>
          <w:docGrid w:linePitch="272"/>
        </w:sectPr>
      </w:pPr>
      <w:r>
        <w:rPr>
          <w:sz w:val="2"/>
        </w:rPr>
        <w:t>Copyright © 2026 by the authors. This is an open access article distributed under the Creative Commons Attribution License which permits unrestricted use, distribution, and reproduction in any medium, provided the original work is properly cited (CC BY 4.0).</w:t>
      </w:r>
      <w:r w:rsidR="001C5E06" w:rsidRPr="00E61DEF">
        <w:rPr>
          <w:sz w:val="2"/>
        </w:rPr>
        <w:tab/>
      </w:r>
    </w:p>
    <w:p w14:paraId="3E2BB8B4" w14:textId="77777777" w:rsidR="001179E0" w:rsidRPr="00E61DEF" w:rsidRDefault="001179E0" w:rsidP="00E61DEF">
      <w:pPr>
        <w:rPr>
          <w:sz w:val="2"/>
          <w:lang w:eastAsia="zh-CN"/>
        </w:rPr>
        <w:sectPr w:rsidR="001179E0" w:rsidRPr="00E61DEF" w:rsidSect="00607E6B">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009" w:right="936" w:bottom="1009" w:left="936" w:header="431" w:footer="431" w:gutter="0"/>
          <w:cols w:num="2" w:space="288"/>
          <w:docGrid w:linePitch="272"/>
        </w:sectPr>
      </w:pPr>
    </w:p>
    <w:p w14:paraId="2E59A2D7"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29"/>
      <w:headerReference w:type="default" r:id="rId30"/>
      <w:footerReference w:type="even" r:id="rId31"/>
      <w:footerReference w:type="default" r:id="rId32"/>
      <w:headerReference w:type="first" r:id="rId33"/>
      <w:footerReference w:type="first" r:id="rId34"/>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4FE42" w14:textId="77777777" w:rsidR="007F7993" w:rsidRDefault="007F7993">
      <w:r>
        <w:separator/>
      </w:r>
    </w:p>
  </w:endnote>
  <w:endnote w:type="continuationSeparator" w:id="0">
    <w:p w14:paraId="2EA3589A" w14:textId="77777777" w:rsidR="007F7993" w:rsidRDefault="007F7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9A53"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8F05"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FF12"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3D8"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CBA6"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959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4CC8"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FA86"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6D3C"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30E5"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169D"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6E9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30B6B" w14:textId="77777777" w:rsidR="007F7993" w:rsidRDefault="007F7993"/>
  </w:footnote>
  <w:footnote w:type="continuationSeparator" w:id="0">
    <w:p w14:paraId="2DBE62C2" w14:textId="77777777" w:rsidR="007F7993" w:rsidRDefault="007F7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B058"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C84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849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C6FF"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293C"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DAF6"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1082"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71AC"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D75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DF42"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9AF3"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CC5A"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74B1"/>
    <w:rsid w:val="001179E0"/>
    <w:rsid w:val="00120F01"/>
    <w:rsid w:val="00121A46"/>
    <w:rsid w:val="00121AFA"/>
    <w:rsid w:val="00126734"/>
    <w:rsid w:val="00126FA8"/>
    <w:rsid w:val="00131CDC"/>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84A8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8954</Words>
  <Characters>52391</Characters>
  <Application>Microsoft Office Word</Application>
  <DocSecurity>0</DocSecurity>
  <Lines>1654</Lines>
  <Paragraphs>1052</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60211</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Khanh-Trinh Nguyen, Tuan Dao Minh, Duong Nguyen Tien, Chi Thanh Nguyen, Van-Hau Nguyen</dc:creator>
  <cp:keywords/>
  <dc:description/>
  <cp:lastModifiedBy>EDM</cp:lastModifiedBy>
  <cp:revision>2</cp:revision>
  <cp:lastPrinted>2004-03-25T04:09:00Z</cp:lastPrinted>
  <dcterms:created xsi:type="dcterms:W3CDTF">2026-09-21T01:07:00Z</dcterms:created>
  <dcterms:modified xsi:type="dcterms:W3CDTF">2026-09-21T01:07:00Z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