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20" w:after="120" w:line="288"/>
        <w:ind w:right="0" w:left="0" w:firstLine="284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BÀI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ẬP </w:t>
      </w:r>
    </w:p>
    <w:p>
      <w:pPr>
        <w:spacing w:before="120" w:after="120" w:line="288"/>
        <w:ind w:right="0" w:left="0" w:firstLine="284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MÔ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HÌ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THỂ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HỆ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- ER</w:t>
      </w:r>
    </w:p>
    <w:p>
      <w:pPr>
        <w:spacing w:before="120" w:after="120" w:line="288"/>
        <w:ind w:right="0" w:left="0" w:firstLine="284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NGUY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Ễ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TRINH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12</w:t>
      </w:r>
    </w:p>
    <w:p>
      <w:pPr>
        <w:spacing w:before="120" w:after="120" w:line="288"/>
        <w:ind w:right="0" w:left="0" w:firstLine="284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--o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o--</w:t>
      </w:r>
    </w:p>
    <w:p>
      <w:pPr>
        <w:keepNext w:val="true"/>
        <w:keepLines w:val="true"/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I. REVIEW QUESTIONS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́ nà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là mố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yế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u? Cho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ví dụ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minh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a?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M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quan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y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ế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u: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thuô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tí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nh khóa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chí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nh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ủa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â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tham gia v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ớ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vai trò khóa ngo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ủ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ầ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nhi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Ví 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: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khóa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có khóa chính là mã khóa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tham chi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ế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ế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 khóa ngo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ủ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a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l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ớ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p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ũ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 là mã khóa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́ nà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là mố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khỏ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e? Cho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ví dụ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minh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a?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M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quan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kh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ỏ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e: Khi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thuô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tí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nh khóa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chí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nh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ủa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â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tham gia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và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là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thuộ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tí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nh khóa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chí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nh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ủa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â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N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Ví 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khóa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có khóa chính là mã khóa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tham chi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ế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ế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 khóa chính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ủ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a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l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ớ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p ( mã khóa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c, mã lo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l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ớ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p)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́ nà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là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thể yế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u? Cho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ví dụ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minh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a?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y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ế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u: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ph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vào s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t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ồ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 t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ủ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a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khác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Ví 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: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ng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ờ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ph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thì ph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vào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nhân viên, có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nhân viên thì m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ớ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có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ng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ờ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ph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Tham gia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buộ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là gì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? Cho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ví dụ mì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Tham gia b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ắ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 bu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c: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xu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ất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hi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ủa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thể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yêu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cầ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xu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ất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ủa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thể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 trong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mố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hệ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Ví 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: M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 l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ớ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p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ch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ỉ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t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ồ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 t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khi có ít nh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ấ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 m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sinh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Tham gia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tù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là gì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? Cho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ví dụ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minh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a?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Tham gia tùy ch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n: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ự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xu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ất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hi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ệ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ủa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ể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không yêu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cầ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ự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xu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ất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ệ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ủa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ể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 trong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ố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quan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ệ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Ví 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: Giáo viên có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là hi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tr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ở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 ho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ặ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không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́ nà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quy? Cho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ví dụ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minh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a?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Quan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quy: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Là mô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hệ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ủa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cù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 tập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thể v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nhau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Ví 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: Sinh viên qu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 lý sinh viên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thể kế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là gì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? Cho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ví dụ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minh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a?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k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ế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p: là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ầ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n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tá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ch ra trong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mố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hệ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nhi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u-nhi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Ví 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: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Enroll là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trung gian gi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ữ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a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Student và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Class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Thuô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tí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dẫ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xuấ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là gì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? Cho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ví dụ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minh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a?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Ưu,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nhươ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nế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thuộ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tí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dẫ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xuấ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t?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tính 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ẫ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 xu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ấ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t: là 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tính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suy ra t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ừ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tính khác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Ví 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: 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tính tu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ổ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suy ra t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ừ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tính ngày sinh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m: lúc truy xu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ấ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 tìm ki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ế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m nhanh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n, không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ầ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 tính toán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Nh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m: t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 không gian l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tr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ữ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, 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ễ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ẫ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 t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ớ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s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b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ấ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ờ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 v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ữ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li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9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ch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mố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hệ gi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thể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?  Cho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ví dụ và vẽ b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kí hiệ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u Crow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b/>
          <w:color w:val="auto"/>
          <w:spacing w:val="-10"/>
          <w:position w:val="0"/>
          <w:sz w:val="26"/>
          <w:shd w:fill="auto" w:val="clear"/>
        </w:rPr>
        <w:t xml:space="preserve">s foot.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Cách xác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ị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nh m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quan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gi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ữ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a các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ự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: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mố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hệ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tá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mố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hệ rà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buộ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Ví 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khách hàng có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có nhi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tài kho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n,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tài kho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 ch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ỉ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s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ở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ữ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c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ủ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khách hàng</w:t>
      </w:r>
    </w:p>
    <w:p>
      <w:pPr>
        <w:spacing w:before="120" w:after="120" w:line="240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6840" w:dyaOrig="1500">
          <v:rect xmlns:o="urn:schemas-microsoft-com:office:office" xmlns:v="urn:schemas-microsoft-com:vml" id="rectole0000000000" style="width:342.000000pt;height:75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́ nà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là thuộ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tí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đơn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p? Cho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ví dụ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minh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a?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tính ph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ứ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: là 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tính có nhi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giá tr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ị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khác nhau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Ví 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: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ị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a ch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ỉ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 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tính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a tr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ị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: là 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tính có nhi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giá tr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ị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có cùng ki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Ví 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: ngo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i ng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ữ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-Thu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tính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đơ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 tr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ị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: là thu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tính ch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ỉ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có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giá tr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ị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duy nh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ấ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t không th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ể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chia nh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ỏ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ợ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Ví 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: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ọ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Cho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dươ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hã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tạ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 ERD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2626" w:dyaOrig="2068">
          <v:rect xmlns:o="urn:schemas-microsoft-com:office:office" xmlns:v="urn:schemas-microsoft-com:vml" id="rectole0000000001" style="width:131.300000pt;height:103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2626" w:dyaOrig="1659">
          <v:rect xmlns:o="urn:schemas-microsoft-com:office:office" xmlns:v="urn:schemas-microsoft-com:vml" id="rectole0000000002" style="width:131.300000pt;height:82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sinh s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ẽ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không ho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ặ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giáo s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giáo s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s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ẽ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d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y không ho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ặ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nhi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h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sinh</w:t>
      </w:r>
    </w:p>
    <w:p>
      <w:pPr>
        <w:spacing w:before="120" w:after="120" w:line="240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640" w:dyaOrig="2429">
          <v:rect xmlns:o="urn:schemas-microsoft-com:office:office" xmlns:v="urn:schemas-microsoft-com:vml" id="rectole0000000003" style="width:432.000000pt;height:121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284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Chuyê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ERD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N:M trong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sang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:M</w:t>
      </w:r>
    </w:p>
    <w:p>
      <w:pPr>
        <w:spacing w:before="120" w:after="120" w:line="288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5670" w:dyaOrig="2068">
          <v:rect xmlns:o="urn:schemas-microsoft-com:office:office" xmlns:v="urn:schemas-microsoft-com:vml" id="rectole0000000004" style="width:283.500000pt;height:103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20" w:after="12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640" w:dyaOrig="1440">
          <v:rect xmlns:o="urn:schemas-microsoft-com:office:office" xmlns:v="urn:schemas-microsoft-com:vml" id="rectole0000000005" style="width:432.000000pt;height:72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120" w:after="12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Cho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dươ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hã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chí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ngoạ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 vẽ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ERD</w:t>
      </w:r>
    </w:p>
    <w:p>
      <w:pPr>
        <w:spacing w:before="120" w:after="120" w:line="288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4645" w:dyaOrig="2147">
          <v:rect xmlns:o="urn:schemas-microsoft-com:office:office" xmlns:v="urn:schemas-microsoft-com:vml" id="rectole0000000006" style="width:232.250000pt;height:107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5496" w:dyaOrig="4642">
          <v:rect xmlns:o="urn:schemas-microsoft-com:office:office" xmlns:v="urn:schemas-microsoft-com:vml" id="rectole0000000007" style="width:274.800000pt;height:232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120" w:after="120" w:line="288"/>
        <w:ind w:right="0" w:left="0" w:firstLine="284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ở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k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ị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ch có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o di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ễ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</w:t>
      </w:r>
    </w:p>
    <w:p>
      <w:pPr>
        <w:spacing w:before="120" w:after="120" w:line="288"/>
        <w:ind w:right="0" w:left="0" w:firstLine="284"/>
        <w:jc w:val="left"/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o di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ễ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n tham gia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ho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ặ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 nhi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ề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u v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ở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 k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ị</w:t>
      </w:r>
      <w:r>
        <w:rPr>
          <w:rFonts w:ascii="Times New Roman" w:hAnsi="Times New Roman" w:cs="Times New Roman" w:eastAsia="Times New Roman"/>
          <w:color w:val="004DBB"/>
          <w:spacing w:val="0"/>
          <w:position w:val="0"/>
          <w:sz w:val="26"/>
          <w:shd w:fill="auto" w:val="clear"/>
        </w:rPr>
        <w:t xml:space="preserve">ch</w:t>
      </w:r>
    </w:p>
    <w:p>
      <w:pPr>
        <w:spacing w:before="0" w:after="16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160" w:line="240"/>
        <w:ind w:right="0" w:left="0" w:firstLine="284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640" w:dyaOrig="2459">
          <v:rect xmlns:o="urn:schemas-microsoft-com:office:office" xmlns:v="urn:schemas-microsoft-com:vml" id="rectole0000000008" style="width:432.000000pt;height:122.9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160" w:line="259"/>
        <w:ind w:right="0" w:left="0" w:firstLine="284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II. PROBLEMS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quy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nghiệ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vụ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ERD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kí hiệ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 Crow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 foot</w:t>
      </w:r>
    </w:p>
    <w:p>
      <w:pPr>
        <w:numPr>
          <w:ilvl w:val="0"/>
          <w:numId w:val="40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phò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(B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ẮT BUỘC)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nhân viên,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nhân viên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chỉ có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phò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()</w:t>
      </w:r>
    </w:p>
    <w:p>
      <w:pPr>
        <w:numPr>
          <w:ilvl w:val="0"/>
          <w:numId w:val="40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nhân viên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là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phụ trá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thuộ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bấ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kỳ phò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</w:t>
      </w:r>
    </w:p>
    <w:p>
      <w:pPr>
        <w:spacing w:before="120" w:after="120" w:line="288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(Some employees, known as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rovers,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are not assigned to any department.)</w:t>
      </w:r>
    </w:p>
    <w:p>
      <w:pPr>
        <w:numPr>
          <w:ilvl w:val="0"/>
          <w:numId w:val="42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phân chia 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nhiề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phò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ban,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phò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ban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phân chia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</w:p>
    <w:p>
      <w:pPr>
        <w:spacing w:before="120" w:after="120" w:line="288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(A division operates many departments, but each department is operated by only</w:t>
      </w:r>
    </w:p>
    <w:p>
      <w:pPr>
        <w:spacing w:before="120" w:after="120" w:line="288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one division.)</w:t>
      </w:r>
    </w:p>
    <w:p>
      <w:pPr>
        <w:numPr>
          <w:ilvl w:val="0"/>
          <w:numId w:val="44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nhân viên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thể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tham gia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nhiề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 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 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thể có nhiề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nhân viên tham gia. </w:t>
      </w:r>
    </w:p>
    <w:p>
      <w:pPr>
        <w:numPr>
          <w:ilvl w:val="0"/>
          <w:numId w:val="44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phò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ng ban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có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(B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ẮT BUỘC)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quả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lý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mỗ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quả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lý chỉ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quả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lý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phò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ng ban (L</w:t>
      </w:r>
      <w:r>
        <w:rPr>
          <w:rFonts w:ascii="Times New Roman" w:hAnsi="Times New Roman" w:cs="Times New Roman" w:eastAsia="Times New Roman"/>
          <w:color w:val="auto"/>
          <w:spacing w:val="-6"/>
          <w:position w:val="0"/>
          <w:sz w:val="26"/>
          <w:shd w:fill="auto" w:val="clear"/>
        </w:rPr>
        <w:t xml:space="preserve">ỰA CHỌN).</w:t>
      </w:r>
    </w:p>
    <w:p>
      <w:pPr>
        <w:numPr>
          <w:ilvl w:val="0"/>
          <w:numId w:val="44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  <w:t xml:space="preserve">ếu những mối quan hệ m</w:t>
      </w:r>
      <w:r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  <w:t xml:space="preserve">ô t</w:t>
      </w:r>
      <w:r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  <w:t xml:space="preserve">ả ch</w:t>
      </w:r>
      <w:r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  <w:t xml:space="preserve">ưa đư</w:t>
      </w:r>
      <w:r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  <w:t xml:space="preserve">ợc r</w:t>
      </w:r>
      <w:r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  <w:t xml:space="preserve">õ l</w:t>
      </w:r>
      <w:r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  <w:t xml:space="preserve">ắm (bắt buộc hay lựa chọn) th</w:t>
      </w:r>
      <w:r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  <w:t xml:space="preserve">ì nên </w:t>
      </w:r>
      <w:r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  <w:t xml:space="preserve">ể ở dạng </w:t>
      </w:r>
      <w:r>
        <w:rPr>
          <w:rFonts w:ascii="Times New Roman" w:hAnsi="Times New Roman" w:cs="Times New Roman" w:eastAsia="Times New Roman"/>
          <w:b/>
          <w:color w:val="FF0000"/>
          <w:spacing w:val="-6"/>
          <w:position w:val="0"/>
          <w:sz w:val="26"/>
          <w:shd w:fill="auto" w:val="clear"/>
        </w:rPr>
        <w:t xml:space="preserve">lựa chọn</w:t>
      </w:r>
      <w:r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  <w:t xml:space="preserve">.  </w:t>
      </w:r>
    </w:p>
    <w:p>
      <w:pPr>
        <w:numPr>
          <w:ilvl w:val="0"/>
          <w:numId w:val="44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  <w:t xml:space="preserve">Trong th</w:t>
      </w:r>
      <w:r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  <w:t xml:space="preserve">ực tế ch</w:t>
      </w:r>
      <w:r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  <w:t xml:space="preserve">ưa r</w:t>
      </w:r>
      <w:r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  <w:t xml:space="preserve">õ ràng thì ph</w:t>
      </w:r>
      <w:r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  <w:t xml:space="preserve">ải </w:t>
      </w:r>
      <w:r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  <w:t xml:space="preserve">đi ph</w:t>
      </w:r>
      <w:r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  <w:t xml:space="preserve">ỏng vấn, khảo s</w:t>
      </w:r>
      <w:r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  <w:t xml:space="preserve">át l</w:t>
      </w:r>
      <w:r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  <w:t xml:space="preserve">ại mối quan hệ </w:t>
      </w:r>
      <w:r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  <w:t xml:space="preserve">ể cho r</w:t>
      </w:r>
      <w:r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  <w:t xml:space="preserve">õ ràng.</w:t>
      </w:r>
    </w:p>
    <w:p>
      <w:pPr>
        <w:numPr>
          <w:ilvl w:val="0"/>
          <w:numId w:val="44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</w:pPr>
      <w:r>
        <w:object w:dxaOrig="8640" w:dyaOrig="2369">
          <v:rect xmlns:o="urn:schemas-microsoft-com:office:office" xmlns:v="urn:schemas-microsoft-com:vml" id="rectole0000000009" style="width:432.000000pt;height:118.4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numPr>
          <w:ilvl w:val="0"/>
          <w:numId w:val="44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FF0000"/>
          <w:spacing w:val="-6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Football Manager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thanh niên thành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một hệ thống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theo dõi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ẻ em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á. 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cần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giữ trong mỗi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ội, những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ứa trẻ sẽ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cha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ẹ của họ. 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ra,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cần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giữ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luyện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cho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ội.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vẽ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hì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(ERD)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thể và thuộ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tí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mô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sau: </w:t>
      </w:r>
    </w:p>
    <w:p>
      <w:pPr>
        <w:numPr>
          <w:ilvl w:val="0"/>
          <w:numId w:val="49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Team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Team ID number, Team name, and Team colors</w:t>
      </w:r>
    </w:p>
    <w:p>
      <w:pPr>
        <w:numPr>
          <w:ilvl w:val="0"/>
          <w:numId w:val="49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Player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Player ID number, Player first name, Player last name, and Player age </w:t>
      </w:r>
    </w:p>
    <w:p>
      <w:pPr>
        <w:numPr>
          <w:ilvl w:val="0"/>
          <w:numId w:val="49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Coach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Coach ID number, Coach first name, Coach last name, and Coach home phone number</w:t>
      </w:r>
    </w:p>
    <w:p>
      <w:pPr>
        <w:numPr>
          <w:ilvl w:val="0"/>
          <w:numId w:val="49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Parent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Parent ID number, Parent last name, Parent first name, Home phone number, and Home address (Street, City, State, and Zip code)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Và mô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hệ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thể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mô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sau: </w:t>
      </w:r>
    </w:p>
    <w:p>
      <w:pPr>
        <w:numPr>
          <w:ilvl w:val="0"/>
          <w:numId w:val="51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Team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thể có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không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Player.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Player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phả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thuộ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về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Team</w:t>
      </w:r>
    </w:p>
    <w:p>
      <w:pPr>
        <w:numPr>
          <w:ilvl w:val="0"/>
          <w:numId w:val="51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Coach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chỉ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tham gia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Team,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Team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thể có nhiề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Coach</w:t>
      </w:r>
    </w:p>
    <w:p>
      <w:pPr>
        <w:numPr>
          <w:ilvl w:val="0"/>
          <w:numId w:val="51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Player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Parent, Parent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thể có nhiề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Player </w:t>
      </w:r>
    </w:p>
    <w:p>
      <w:pPr>
        <w:numPr>
          <w:ilvl w:val="0"/>
          <w:numId w:val="51"/>
        </w:numPr>
        <w:spacing w:before="120" w:after="120" w:line="24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640" w:dyaOrig="8460">
          <v:rect xmlns:o="urn:schemas-microsoft-com:office:office" xmlns:v="urn:schemas-microsoft-com:vml" id="rectole0000000010" style="width:432.000000pt;height:423.0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numPr>
          <w:ilvl w:val="0"/>
          <w:numId w:val="51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Hudson Engineering Group (HEG)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kí hiệ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Crow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foot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ERD 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toá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sau: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Hudson Engineering Group (HEG)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liên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với bạn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tạo ra một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hình khái ni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dụng của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dự kiến ​​cho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ty.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trị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HEG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cho bạn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của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ạo. (Gợi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ý: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số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âu sau xác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khối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dữ liệu chứ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ợng. Bạn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cho biết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âu nào không?)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HEG có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giáo viên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xử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lớp. HEG cung cấp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ến, mỗi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tạo ra một số lớp học. Nếu một lớp học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ít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nó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bị hủy bỏ. Do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ra bất kỳ lớp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lớp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giảng dạy bởi một giảng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giảng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dạy tối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hoặc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giao nhiệm vụ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ứu. Mỗi học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học tối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mỗi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ăm.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ó, hãy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n:</w:t>
      </w:r>
    </w:p>
    <w:p>
      <w:pPr>
        <w:numPr>
          <w:ilvl w:val="0"/>
          <w:numId w:val="56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  <w:t xml:space="preserve">Xác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  <w:t xml:space="preserve">ịnh tất cả c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  <w:t xml:space="preserve">ác th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  <w:t xml:space="preserve">ực thể v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  <w:t xml:space="preserve">ối quan hệ. (Sử dụng Bảng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  <w:t xml:space="preserve">4.4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  <w:t xml:space="preserve">trang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  <w:t xml:space="preserve">143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  <w:t xml:space="preserve">àm h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6"/>
          <w:shd w:fill="auto" w:val="clear"/>
        </w:rPr>
        <w:t xml:space="preserve">ớng dẫn)</w:t>
      </w:r>
    </w:p>
    <w:p>
      <w:pPr>
        <w:numPr>
          <w:ilvl w:val="0"/>
          <w:numId w:val="56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mối quan hệ giữa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học về khả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nối,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và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phụ thuộc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tồn tại. 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Automata, Inc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Công ty Automata,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xuất xe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ụng theo hợp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số bộ phận, mỗi bộ phận chế tạo một loại xe cụ thể, chẳng hạn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xe limousine, xe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ải, xe van hoặc RV. </w:t>
      </w:r>
    </w:p>
    <w:p>
      <w:pPr>
        <w:numPr>
          <w:ilvl w:val="0"/>
          <w:numId w:val="59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khi một chiếc xe mới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chế tạo, bộ phận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bộ phận mua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thành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cụ thể. Bộ phận mua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Automata quan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việc tạo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theo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õi các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ẩy nhanh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trình phân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liệu.</w:t>
      </w:r>
    </w:p>
    <w:p>
      <w:pPr>
        <w:numPr>
          <w:ilvl w:val="0"/>
          <w:numId w:val="59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mà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phận mua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chứa một số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khác nhau. Hàng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kho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duy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xuy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giao gần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ngay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tức. Khi một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kiểm tra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xem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trong kho hay không.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một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không có trong kho, nó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một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ấp. Mỗi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số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ấp.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chức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quy trình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bộ phận mua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Automata,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n:</w:t>
      </w:r>
    </w:p>
    <w:p>
      <w:pPr>
        <w:numPr>
          <w:ilvl w:val="0"/>
          <w:numId w:val="61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thể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ính. </w:t>
      </w:r>
    </w:p>
    <w:p>
      <w:pPr>
        <w:numPr>
          <w:ilvl w:val="0"/>
          <w:numId w:val="61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quan hệ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liên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giữa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thể. </w:t>
      </w:r>
    </w:p>
    <w:p>
      <w:pPr>
        <w:numPr>
          <w:ilvl w:val="0"/>
          <w:numId w:val="61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kiểu phụ thuộc tồn tại trong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quan hệ. </w:t>
      </w:r>
    </w:p>
    <w:p>
      <w:pPr>
        <w:numPr>
          <w:ilvl w:val="0"/>
          <w:numId w:val="61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ra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hai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về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cáo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lấy từ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liệu. 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United Helpers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United Helpers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tổ chức phi lợi nhuận cung cấp viện trợ cho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sau thiên tai.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ngắn gọn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ERD Crow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Foot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gắn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ợp. </w:t>
      </w:r>
    </w:p>
    <w:p>
      <w:pPr>
        <w:numPr>
          <w:ilvl w:val="0"/>
          <w:numId w:val="64"/>
        </w:numPr>
        <w:spacing w:before="120" w:after="120" w:line="288"/>
        <w:ind w:right="0" w:left="42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Tình 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hiện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vụ của tổ chức.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theo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õi cho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giao cho một số nhiệm vụ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số nhiệm vụ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nhiều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ở trong hệ thống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giao nhiệm vụ.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nhiệm vụ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ai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giao. Khi một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giao cho một nhiệm vụ, hệ thống sẽ theo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õi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gian bắt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gian kết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nhiệm vụ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 </w:t>
      </w:r>
    </w:p>
    <w:p>
      <w:pPr>
        <w:numPr>
          <w:ilvl w:val="0"/>
          <w:numId w:val="64"/>
        </w:numPr>
        <w:spacing w:before="120" w:after="120" w:line="288"/>
        <w:ind w:right="0" w:left="426" w:hanging="360"/>
        <w:jc w:val="both"/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ỗi nhiệm vụ c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ột m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ã nhi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ệm vụ, m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ô 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ả nhiệm vụ, loại nhiệm vụ v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ái nhi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ệm vụ. V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í d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ụ: c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ột nhiệm vụ với m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ã nhi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ệm vụ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101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, m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ô 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ả về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trả lời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ện thoại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, một loại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ịnh kỳ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đang di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ễn ra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. Một nhiệm vụ kh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ác có th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ó mã là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102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, mô 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ả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chuẩn bị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5.000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g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ói v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ật 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ư y t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ế c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ơ b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ản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, một loại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óng gói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và tr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ạng th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ái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ở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. </w:t>
      </w:r>
    </w:p>
    <w:p>
      <w:pPr>
        <w:numPr>
          <w:ilvl w:val="0"/>
          <w:numId w:val="64"/>
        </w:numPr>
        <w:spacing w:before="120" w:after="120" w:line="288"/>
        <w:ind w:right="0" w:left="42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với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vụ thuộc loại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gói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có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gói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nội dung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gói. Có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gói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sản xuất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gói khác nhau,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ẳng hạn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ói 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ản,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ói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ẻ em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gói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phẩm. Mỗi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gói có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số ID,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danh sách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gói và 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gói, 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tạo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gói.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gói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với một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gói.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gói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với bất kỳ nhiệm vụ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với nhiều nhiệm vụ.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nhiê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nhiê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gói không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với bất kỳ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gói nào. </w:t>
      </w:r>
    </w:p>
    <w:p>
      <w:pPr>
        <w:numPr>
          <w:ilvl w:val="0"/>
          <w:numId w:val="64"/>
        </w:numPr>
        <w:spacing w:before="120" w:after="120" w:line="288"/>
        <w:ind w:right="0" w:left="42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Các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vụ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gói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ẫn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việc tạo 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gói.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do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 chức sản xuất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theo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õi và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số ID.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gói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tạo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ổng trọng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của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ghi lại. Một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chỉ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với một nhiệm vụ. Một số nhiệm vụ (chẳng hạn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lời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 sẽ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ra bất kỳ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ói nào, trong khi các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vụ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(ch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ẳng hạn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ẩn bị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5.000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 sẽ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với nhiều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ói. </w:t>
      </w:r>
    </w:p>
    <w:p>
      <w:pPr>
        <w:numPr>
          <w:ilvl w:val="0"/>
          <w:numId w:val="64"/>
        </w:numPr>
        <w:spacing w:before="120" w:after="120" w:line="288"/>
        <w:ind w:right="0" w:left="42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Danh sách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gói 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nội dung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ởng của mỗi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ói hàng,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nào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bao gồm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ởng của mỗi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 Do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ó, các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tế bao gồm trong mỗi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theo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õi.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ói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chứa nhiều mục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nhau và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mục nhất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sử dụng trong nhiều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ói khác nhau. </w:t>
      </w:r>
    </w:p>
    <w:p>
      <w:pPr>
        <w:numPr>
          <w:ilvl w:val="0"/>
          <w:numId w:val="64"/>
        </w:numPr>
        <w:spacing w:before="120" w:after="120" w:line="288"/>
        <w:ind w:right="0" w:left="426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mà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 chức cung cấp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số ID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giá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và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trên tay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trong hệ thống.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việc theo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õi các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tế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trong mỗi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ói,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của mỗi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trong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theo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õi. Ví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ụ, một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gói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gói 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phải bao gồm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100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miếng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 iốt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 hydrogen peroxide. Tuy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vì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có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ạn, một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chỉ bao gồm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miếng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 i-ốt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không có hydrogen peroxide.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tế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gói bao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ồm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i-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ốt cần phải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ghi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của từng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èm.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 chức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bao gồm trong bất kỳ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ói nào,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ọi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chứa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một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ng.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Medical clinic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Crow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Foot, tạo ERD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triển khai cho một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khám 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 bằng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quy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vụ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sau: </w:t>
      </w:r>
    </w:p>
    <w:p>
      <w:pPr>
        <w:numPr>
          <w:ilvl w:val="0"/>
          <w:numId w:val="67"/>
        </w:numPr>
        <w:spacing w:before="120" w:after="120" w:line="288"/>
        <w:ind w:right="0" w:left="644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bệnh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lịch hẹn với một hoặc nhiều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 trong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khám, và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nhận hẹn với nhiều bệnh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ân. Tuy nhiên,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cuộc hẹn chỉ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thực hiện với một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bệnh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ân. </w:t>
      </w:r>
    </w:p>
    <w:p>
      <w:pPr>
        <w:numPr>
          <w:ilvl w:val="0"/>
          <w:numId w:val="67"/>
        </w:numPr>
        <w:spacing w:before="120" w:after="120" w:line="288"/>
        <w:ind w:right="0" w:left="644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Các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hợp khẩn cấp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hẹn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ớc. Tuy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vì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hẹn,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hợp khẩn cấp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ghi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 cuộc hẹn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xuất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</w:t>
      </w:r>
    </w:p>
    <w:p>
      <w:pPr>
        <w:numPr>
          <w:ilvl w:val="0"/>
          <w:numId w:val="67"/>
        </w:numPr>
        <w:spacing w:before="120" w:after="120" w:line="288"/>
        <w:ind w:right="0" w:left="644" w:hanging="360"/>
        <w:jc w:val="both"/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ếu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ợc giữ nguy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ên, cu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ộc hẹn sẽ dẫn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ến một cuộc th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ăm kh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ám v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ới b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ĩ đư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ợc chỉ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ịnh trong cuộc hẹn. Việc th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ăm kh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ám cho k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ết quả chẩn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án và 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ều trị khi th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ích h</w:t>
      </w:r>
      <w:r>
        <w:rPr>
          <w:rFonts w:ascii="Times New Roman" w:hAnsi="Times New Roman" w:cs="Times New Roman" w:eastAsia="Times New Roman"/>
          <w:color w:val="auto"/>
          <w:spacing w:val="-4"/>
          <w:position w:val="0"/>
          <w:sz w:val="26"/>
          <w:shd w:fill="auto" w:val="clear"/>
        </w:rPr>
        <w:t xml:space="preserve">ợp. </w:t>
      </w:r>
    </w:p>
    <w:p>
      <w:pPr>
        <w:numPr>
          <w:ilvl w:val="0"/>
          <w:numId w:val="67"/>
        </w:numPr>
        <w:spacing w:before="120" w:after="120" w:line="288"/>
        <w:ind w:right="0" w:left="644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mỗi lần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ám,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bệnh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cập nhật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cung cấp bệnh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n. </w:t>
      </w:r>
    </w:p>
    <w:p>
      <w:pPr>
        <w:numPr>
          <w:ilvl w:val="0"/>
          <w:numId w:val="67"/>
        </w:numPr>
        <w:spacing w:before="120" w:after="120" w:line="288"/>
        <w:ind w:right="0" w:left="644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lần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ám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một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lần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ám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ệnh do một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lập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cho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bệnh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ân. </w:t>
      </w:r>
    </w:p>
    <w:p>
      <w:pPr>
        <w:numPr>
          <w:ilvl w:val="0"/>
          <w:numId w:val="67"/>
        </w:numPr>
        <w:spacing w:before="120" w:after="120" w:line="288"/>
        <w:ind w:right="0" w:left="644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án. Tuy nhiên,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khoản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bao gồm nhiều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đơn. </w:t>
      </w:r>
    </w:p>
    <w:p>
      <w:pPr>
        <w:numPr>
          <w:ilvl w:val="0"/>
          <w:numId w:val="67"/>
        </w:numPr>
        <w:spacing w:before="120" w:after="120" w:line="288"/>
        <w:ind w:right="0" w:left="644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tiếp, hoặc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nộp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ty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hiểm. </w:t>
      </w:r>
    </w:p>
    <w:p>
      <w:pPr>
        <w:numPr>
          <w:ilvl w:val="0"/>
          <w:numId w:val="67"/>
        </w:numPr>
        <w:spacing w:before="120" w:after="120" w:line="288"/>
        <w:ind w:right="0" w:left="644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ởi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ty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hiểm, khoản khấu trừ sẽ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nộp cho bệnh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án.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Professional Electronics and Repairs (PEAR)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Crow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Foot, tạo ERD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hỗ trợ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vụ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ây:</w:t>
      </w:r>
    </w:p>
    <w:p>
      <w:pPr>
        <w:numPr>
          <w:ilvl w:val="0"/>
          <w:numId w:val="70"/>
        </w:numPr>
        <w:spacing w:before="120" w:after="120" w:line="288"/>
        <w:ind w:right="0" w:left="644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bạn của bạn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tử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chữa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 (PEAR)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sửa chữa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minh, máy tính xách tay, máy tính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máy nghe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 MP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muốn bạn tạo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cô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công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kinh doanh của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ình. </w:t>
      </w:r>
    </w:p>
    <w:p>
      <w:pPr>
        <w:numPr>
          <w:ilvl w:val="0"/>
          <w:numId w:val="70"/>
        </w:numPr>
        <w:spacing w:before="120" w:after="120" w:line="288"/>
        <w:ind w:right="0" w:left="644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Khi khách hàng mang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bị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PEAR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sửa chữa, dữ liệu phải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ghi lại về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hàng,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bị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quá trình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chữa.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của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ghi lại (nếu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ó,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có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của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tại).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với thiết bị cần sửa chữa, loại thiết bị, kiểu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và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ê-ri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ghi lại (hoặc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minh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thiết bị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có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thống). Chỉ những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mang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bị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PEAR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sửa chữa mới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ày. </w:t>
      </w:r>
    </w:p>
    <w:p>
      <w:pPr>
        <w:numPr>
          <w:ilvl w:val="0"/>
          <w:numId w:val="70"/>
        </w:numPr>
        <w:spacing w:before="120" w:after="120" w:line="288"/>
        <w:ind w:right="0" w:left="644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Vì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thiết bị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 hơn cho ngư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mang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bị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PEAR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sửa chữa,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mang thiết bị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sửa chữa. Tuy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lần sửa chữa chỉ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với một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hàng. Khi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mang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thiết bị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sửa,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gọi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sửa chữa, hay gọi tắt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chữa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Mỗi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sửa chữa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cung cấp một số tham chiếu,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ghi lại trong hệ thống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(c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ác)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khách hàng mu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 khắc phục. Một thiết bị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mang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sửa chữa nhiều lần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nhau và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những thiết bị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mang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sửa chữa mới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ghi nhận trong hệ thống. Mỗi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sửa chữa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cho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sửa chữa một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một thiết bị. Nếu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sửa nhiều thiết bị,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thiết bị sẽ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sửa chữa 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êng. </w:t>
      </w:r>
    </w:p>
    <w:p>
      <w:pPr>
        <w:numPr>
          <w:ilvl w:val="0"/>
          <w:numId w:val="70"/>
        </w:numPr>
        <w:spacing w:before="120" w:after="120" w:line="288"/>
        <w:ind w:right="0" w:left="644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số dịch vụ sửa chữa hạn chế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PEAR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thực hiện.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với mỗi dịch vụ sửa chữa,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số ID dịch vụ,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phí.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tiền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trả cho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thực hiện dịch vụ, bao gồm cả bất kỳ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bị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sử dụng. Việc sửa chữa thiết bị thực tế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thực hiện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 cần thiết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giải quyết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do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ả. Việc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thành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sửa chữa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thực hiện nhiều dịch vụ. Mỗi dịch vụ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thực hiện nhiều lần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nhau trong quá trình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chữa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bị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nhau,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dịch vụ sẽ chỉ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thực hiện một lần trong một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sửa chữa nhất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ịnh. </w:t>
      </w:r>
    </w:p>
    <w:p>
      <w:pPr>
        <w:numPr>
          <w:ilvl w:val="0"/>
          <w:numId w:val="70"/>
        </w:numPr>
        <w:spacing w:before="120" w:after="120" w:line="288"/>
        <w:ind w:right="0" w:left="644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chữa cuối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thực hiện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một dịch vụ,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biết tại thời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sửa chữa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ra.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các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 tại PEAR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chưa bao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khi thực hiện bất kỳ sửa chữa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ào. </w:t>
      </w:r>
    </w:p>
    <w:p>
      <w:pPr>
        <w:numPr>
          <w:ilvl w:val="0"/>
          <w:numId w:val="70"/>
        </w:numPr>
        <w:spacing w:before="120" w:after="120" w:line="288"/>
        <w:ind w:right="0" w:left="644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số dịch vụ chỉ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quan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lao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không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bị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nào,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hết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vụ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thay thế một hoặc nhiều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bị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của từng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bị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thiết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thực hiện từng dịch vụ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ghi lại.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với mỗi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bị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bị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bị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trong kho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giá thành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ghi lại trong hệ thống. Chi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chỉ ra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tiền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PEAR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cho phần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bị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sử dụng trong nhiều dịch vụ,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bị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một dịch vụ.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Luxury-Oriented Scenic Tours (LOST)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tham quan ngắm cảnh theo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sang trọng (LOST) cung cấp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tham quan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cho các nhóm du khách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khu vực Washington, D.C. Trong những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ây, LOST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phát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nhanh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đang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ặp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trong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khác nhau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ty.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ty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sau: </w:t>
      </w:r>
    </w:p>
    <w:p>
      <w:pPr>
        <w:numPr>
          <w:ilvl w:val="0"/>
          <w:numId w:val="73"/>
        </w:numPr>
        <w:spacing w:before="120" w:after="120" w:line="288"/>
        <w:ind w:right="0" w:left="644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LOST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nhiều tour du lịch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nhau.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với mỗi chuyến tham quan, cần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tên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tham quan, thời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(tính theo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ờ)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phí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ính.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bằng ID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viên,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thống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ghi lại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và ngày thuê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ên.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làm bài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tra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kiện dẫn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tham quan cụ thể.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quan trọng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biết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nào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ẩn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dẫn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tham quan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ngày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thành bài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tra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cho mỗi chuyến tham quan. Một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ẩn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dẫn nhiều chuyến tham quan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nhau.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tour du lịch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có trình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nhau.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ẩn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dẫn bất kỳ chuyến tham quan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như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chuyến du lịch mới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có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kỳ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ẩn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ào. </w:t>
      </w:r>
    </w:p>
    <w:p>
      <w:pPr>
        <w:numPr>
          <w:ilvl w:val="0"/>
          <w:numId w:val="73"/>
        </w:numPr>
        <w:spacing w:before="120" w:after="120" w:line="288"/>
        <w:ind w:right="0" w:left="644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chuyến tham quan phải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thiết kế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ba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với mỗi vị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í, tên,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giữ lại. Một số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(chẳng hạn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ắng)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ởi nhiều chuyến tham quan, trong khi những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(ch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ẳng hạn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Nghĩa trang Arlington)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ởi một chuyến tham quan.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một chuyến tham quan. Thứ tự chuyến tham quan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từng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theo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õi. </w:t>
      </w:r>
    </w:p>
    <w:p>
      <w:pPr>
        <w:numPr>
          <w:ilvl w:val="0"/>
          <w:numId w:val="73"/>
        </w:numPr>
        <w:spacing w:before="120" w:after="120" w:line="288"/>
        <w:ind w:right="0" w:left="644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chuyến tham quan thực sự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đưa ra,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gọi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chơi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LOST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chơi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quảng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và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viên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lịch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sắp tới của họ. Một chuyến du lịch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chuyến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chơi theo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chuyến du lịch mới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thiết kế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có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chơi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ịch. Mỗi chuyến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chơi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cho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chuyến tham quan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 cụ thể.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chơi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phải kết hợp với một chuyến du lịch.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tham quan tại LOST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các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tham quan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chuyến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chơi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chuyến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chơi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một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ên.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ôi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dẫn một chuyến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chơi xa ngay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khi họ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kiện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dẫn chuyến tham quan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bao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dẫn bất kỳ chuyến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chơi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ào. Khách du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LOST gọi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tiền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tham gia một chuyến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chơi theo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với mỗi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hàng, tên và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ghi lại.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tham gia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chuyến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chơi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nhau và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chuyến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chơi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hàng. Thông tin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với những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ít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một chuyến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chơi,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chuyến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chơi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kỳ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nào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ý.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a.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ERD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Crow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Foot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hỗ trợ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LOST.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b. Các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cung cấp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rõ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ằng một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dẫn một chuyến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chơi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một chuyến du lịch ngay cả khi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không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kiện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dẫn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chuyến tham quan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 Hãy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rằng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quy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 kinh doanh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quy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rằng một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dẫn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không bao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ẫn một chuyến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chơi trong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kỳ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hợp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khi anh ta hoặc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ta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kiện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dẫn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chuyến tham quan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 Làm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hình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trong Phần a.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sửa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thực thi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bu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mới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ày?</w:t>
      </w:r>
    </w:p>
    <w:p>
      <w:pPr>
        <w:keepNext w:val="true"/>
        <w:keepLines w:val="true"/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III.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SỐ BÀ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TẬ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BỔ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SUNG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Qua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lý trậ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ty VFB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và tên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 có các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thủ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theo mã, tên,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vị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cầu thủ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thủ chỉ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mội vị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 Khi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trong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trận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công ty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biết cầu thủ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ghi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àn. Các thông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trận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ấu cần quan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âm là: Ngày,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gian,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ấu.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ghi lại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tiện theo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õi.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Yêu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câ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u: </w:t>
      </w:r>
    </w:p>
    <w:p>
      <w:pPr>
        <w:numPr>
          <w:ilvl w:val="0"/>
          <w:numId w:val="78"/>
        </w:numPr>
        <w:spacing w:before="120" w:after="120" w:line="288"/>
        <w:ind w:right="0" w:left="1004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kí hiệ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Crow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foot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vẽ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ERD</w:t>
      </w:r>
    </w:p>
    <w:p>
      <w:pPr>
        <w:numPr>
          <w:ilvl w:val="0"/>
          <w:numId w:val="78"/>
        </w:numPr>
        <w:spacing w:before="120" w:after="120" w:line="288"/>
        <w:ind w:right="0" w:left="1004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Chuyê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ERD  RDM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Qua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lý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đoà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vi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ên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Ban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(BCH)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cần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một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viên. Bài toán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sau: </w:t>
      </w:r>
    </w:p>
    <w:p>
      <w:pPr>
        <w:numPr>
          <w:ilvl w:val="0"/>
          <w:numId w:val="81"/>
        </w:numPr>
        <w:tabs>
          <w:tab w:val="left" w:pos="480" w:leader="none"/>
        </w:tabs>
        <w:spacing w:before="0" w:after="0" w:line="288"/>
        <w:ind w:right="0" w:left="4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viên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ở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ỉnh,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 giáo khác nhau.</w:t>
      </w:r>
    </w:p>
    <w:p>
      <w:pPr>
        <w:numPr>
          <w:ilvl w:val="0"/>
          <w:numId w:val="81"/>
        </w:numPr>
        <w:tabs>
          <w:tab w:val="left" w:pos="480" w:leader="none"/>
        </w:tabs>
        <w:spacing w:before="0" w:after="0" w:line="288"/>
        <w:ind w:right="0" w:left="4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học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viên làm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tục chuyển sinh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và ghi các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viên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ồm: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viên,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ngày sinh, quê quán, dân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 giáo,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ỉnh,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…</w:t>
      </w:r>
    </w:p>
    <w:p>
      <w:pPr>
        <w:numPr>
          <w:ilvl w:val="0"/>
          <w:numId w:val="81"/>
        </w:numPr>
        <w:tabs>
          <w:tab w:val="left" w:pos="480" w:leader="none"/>
        </w:tabs>
        <w:spacing w:before="0" w:after="0" w:line="288"/>
        <w:ind w:right="0" w:left="4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BCH có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nhiều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ni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trong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do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hoặc một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óm sinh viên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 chức.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sinh viên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tham gia tổ chức nhiều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của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tổ chức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thời gian,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nhất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 Sau khi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 chức xong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lời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ánh giá,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 </w:t>
      </w:r>
    </w:p>
    <w:p>
      <w:pPr>
        <w:numPr>
          <w:ilvl w:val="0"/>
          <w:numId w:val="81"/>
        </w:numPr>
        <w:tabs>
          <w:tab w:val="left" w:pos="480" w:leader="none"/>
        </w:tabs>
        <w:spacing w:before="0" w:after="0" w:line="288"/>
        <w:ind w:right="0" w:left="48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Hàng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BCH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cáo danh sách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viên theo các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ỉnh,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 giáo và các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ên.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Yêu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câ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u: </w:t>
      </w:r>
    </w:p>
    <w:p>
      <w:pPr>
        <w:numPr>
          <w:ilvl w:val="0"/>
          <w:numId w:val="83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kí hiệ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Crow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foot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vẽ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ERD</w:t>
      </w:r>
    </w:p>
    <w:p>
      <w:pPr>
        <w:numPr>
          <w:ilvl w:val="0"/>
          <w:numId w:val="83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Chuyê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ERD  RDM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Qua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lý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thông tin xe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ty kinh doanh ôtô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thông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xe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tô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sau: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ty kinh doanh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nhiều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ãng xe khác nhau,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một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ãng có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nhiều mẫu xe (Model)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nhau. Thông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xe gồm: mỗi xe chỉ thuộc một Model, một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àu,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xuất,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bán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àu thì có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nhiều xe. Mỗi một xe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nhiều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và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nhiều xe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nhau.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xe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dung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xác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dung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có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nhiều xe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nhau.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Yêu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câ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u: </w:t>
      </w:r>
    </w:p>
    <w:p>
      <w:pPr>
        <w:numPr>
          <w:ilvl w:val="0"/>
          <w:numId w:val="86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kí hiệ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Crow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foot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vẽ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ERD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Chuyê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ERD  RDM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Qua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lý Bệ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bệnh viện cần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CSDL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y bác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ỹ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bệnh viện, trong bệnh viện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lớn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duy nhất, họ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chỉ, số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thoại. Mỗi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một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khoa. Thông tin chuyên khoa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chuyên khoa, tên chuyên khoa. Bênh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chỉ, số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minh thư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gán cho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bệnh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duy nhất.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cứ bệnh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nào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viện phải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theo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õi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ởi một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trị nhiều bệnh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trị bệnh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nào.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cứ khi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trị bởi một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ĩ,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ệnh viện cần ghi lại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trị.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bệnh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nhiều 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óc.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óc cho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bệnh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và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bệnh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tùy vào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ừng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y tá khác nhau.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ệnh viện cần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việc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y tá và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dung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óc (u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ống thuốc,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êm, truy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Yêu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câ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u: </w:t>
      </w:r>
    </w:p>
    <w:p>
      <w:pPr>
        <w:numPr>
          <w:ilvl w:val="0"/>
          <w:numId w:val="90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kí hiệ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Crow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foot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vẽ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ERD</w:t>
      </w:r>
    </w:p>
    <w:p>
      <w:pPr>
        <w:numPr>
          <w:ilvl w:val="0"/>
          <w:numId w:val="90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Chuyê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ERD  RDM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Qua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lý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giao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chuyên bán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ẻ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loại. Mỗi khi hết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mua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ấp. Mỗi lần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một phiếu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lần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phiếu giao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mu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 theo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õi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và giao hàng trên.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là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 của việc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tích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ứng dụng.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 của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ấp. Cần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mà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có mua bán: mã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tên hàng,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ính, quy cách,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tồn. Mỗi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cung ứng nhiều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khác nhau và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cung cấp bởi nhiều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nhau.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sau vào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àng: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ngày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cung cấp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ặt, ghi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với từng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trong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ghi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õ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ặt. Sau khi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xong,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giao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thì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giao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với từng lần giao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 Trên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giao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các thông tin sau: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phiếu giao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ngày giao, giao 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nào.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lần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nhà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chỉ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giao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ần.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Yêu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câ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u: </w:t>
      </w:r>
    </w:p>
    <w:p>
      <w:pPr>
        <w:numPr>
          <w:ilvl w:val="0"/>
          <w:numId w:val="93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kí hiệ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Crow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foot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vẽ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ERD</w:t>
      </w:r>
    </w:p>
    <w:p>
      <w:pPr>
        <w:numPr>
          <w:ilvl w:val="0"/>
          <w:numId w:val="93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Chuyê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ERD  RDM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Qua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lý họ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viên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một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giảng dạy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khóa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ngắn hạn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các thông tin sau: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ọc, mỗi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cho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ễ nhận biết, một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khóa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khóa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ọc.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viên tham gia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dạy. Cần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giáo viên,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ngày tháng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sinh,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lớp học: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ớp, lớp thuộc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nào, do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giáo viên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ách. Ngoài 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quan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là bao nhiêu,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nào làm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học tại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nào. Thông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cuối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chứng chỉ, bằng cấp cho học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ên: mã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ngày tháng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sinh,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chỉ, nghề nghiệp. Mỗi khi học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lai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ại, gồm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tin: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lai, mã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học,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số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sau khi học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khóa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ọc, xếp loại, số tiền nộp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bao nhiêu.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Yêu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câ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u: </w:t>
      </w:r>
    </w:p>
    <w:p>
      <w:pPr>
        <w:numPr>
          <w:ilvl w:val="0"/>
          <w:numId w:val="96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kí hiệ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Crow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foot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vẽ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ERD</w:t>
      </w:r>
    </w:p>
    <w:p>
      <w:pPr>
        <w:numPr>
          <w:ilvl w:val="0"/>
          <w:numId w:val="96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Chuyê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ERD  RDM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đăt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áo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ủa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ách hàng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một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hành báo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phải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hàng. Có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thể loại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(nh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ật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áo, nguy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ệt sang, tạp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í, tham lu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), mỗi thể loại cần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loại,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loại. Mỗi tờ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báo là gì, tên báo (ki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thức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nay, tu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trẻ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ày, tu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trẻ tuần,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Gòn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óng,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), hình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(qu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ý, ngày, tu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ần),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ỳ. Mỗi một thể loại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có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tờ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áo. Khách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tin: mã khách hàng, tên khách hàng, ngày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ặt. Một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nhiều tờ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khác nhau.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ại: tờ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mà khách mu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ặt, số kỳ,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ền.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Yêu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câ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u: </w:t>
      </w:r>
    </w:p>
    <w:p>
      <w:pPr>
        <w:numPr>
          <w:ilvl w:val="0"/>
          <w:numId w:val="99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kí hiệ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Crow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foot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vẽ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ERD</w:t>
      </w:r>
    </w:p>
    <w:p>
      <w:pPr>
        <w:numPr>
          <w:ilvl w:val="0"/>
          <w:numId w:val="99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Chuyê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ERD  RDM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ý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ý chuyên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ề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Phòng giáo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tại một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học muốn tin học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chuyên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của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ên.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là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quả của việc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tích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kế ứng dụng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ên.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duy nhất, một họ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một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ái, có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sinh,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một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duy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ất.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ngành duy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ngành duy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ất. 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một con số cho biết số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theo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một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thể phải học,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tổng số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ừng theo học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này.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Sinh viên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học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chuyên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nhau.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duy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duy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ất. Cần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số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chấp nhận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mỗi khi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lớp mở cho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cụ thể.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học bởi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nhiều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và sinh viên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mỗi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học nhiều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ề. Mỗi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tối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chuyên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ề.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Vào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học kỳ của mỗi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ọc, ta cần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chuyên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mở ra cho học kỳ của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ý. Sinh  viên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ở.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Khi sinh viên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việc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một chuy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của một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vào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một học kỳ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vào các chuyên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thuộc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của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mà thôi.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kỳ.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chuyên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trong một học kỳ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thôi.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Yêu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câ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u: </w:t>
      </w:r>
    </w:p>
    <w:p>
      <w:pPr>
        <w:numPr>
          <w:ilvl w:val="0"/>
          <w:numId w:val="102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kí hiệ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Crow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foot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vẽ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ERD</w:t>
      </w:r>
    </w:p>
    <w:p>
      <w:pPr>
        <w:numPr>
          <w:ilvl w:val="0"/>
          <w:numId w:val="102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Chuyê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ERD  RDM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9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 quản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giải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át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bán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ẻ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giải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loại (n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suối,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ợu,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ngọt, bia,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giải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này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nhiều hiệu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nhau (ví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ụ: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cam hiệu Tribeco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ương).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loại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trong mỗi hiệu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bán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ẻ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nhau.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số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quen mua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ặn ở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với số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này,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ghi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thoại. Mỗi lần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mua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ớc, sau khi kiểm tra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và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cần mua,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một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trong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có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trong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có ghi các thông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và chi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trong mỗi hiệu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là chai) và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tiền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ứng. Ở cuối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ghi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ổng số tiền phải trả.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và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bộ phận giao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 Riêng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với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quen, có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hàng, thì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nhận cho lấy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(tại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àng) và thanh toán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trong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ngày.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mỗi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tra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còn trong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loại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của mỗi hiệu. Nếu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tồn ở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mức tối thiểu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mua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ngày hôm sau.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tồn tối thiểu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dựa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kinh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ệm kinh doanh của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loại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trong mỗi hiệu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cung cấp tại một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duy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gọi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cung ứng.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cung ứng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xí nghi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ệp sản xuất hay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ty cung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giải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lần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thì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phiếu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trong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có ghi ngày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ặt,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cho từng loại.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cung ứng sẽ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ụng cho những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khác nhau cho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lần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cung 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giao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làm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lần, tối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trong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tuần. Mỗi lần giao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phiếu giao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kiêm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trong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có chi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giải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 lại tổng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giao,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giao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ợt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tiền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cho loại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và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tiền tổng cộng phải trả.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ngay khi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Yêu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câ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u: </w:t>
      </w:r>
    </w:p>
    <w:p>
      <w:pPr>
        <w:numPr>
          <w:ilvl w:val="0"/>
          <w:numId w:val="105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kí hiệ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Crow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foot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vẽ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ERD</w:t>
      </w:r>
    </w:p>
    <w:p>
      <w:pPr>
        <w:numPr>
          <w:ilvl w:val="0"/>
          <w:numId w:val="105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Chuyê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ERD  RDM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ý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àng bán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ỉ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là 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của một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chuyên cung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cao theo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hàng.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những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quen và quá trình thanh toán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những lần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 Khi khách hàng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viên bán hàng xem qua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mà khách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ặt. Nếu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mà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không cung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nhân viên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từ chối cung ứng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hợp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cung ứng,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viên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ếp nhận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là khách hàng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ới. Sau khi kiểm tra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trong kho và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tra về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trình thanh toán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mà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không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hoặc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hết nợ ở những lần mua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nhân viên bán hàng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chối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hàng.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nhân viên bán hàng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lập một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 Khách hàng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ầm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tài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ền. Sau khi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thanh toán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tiền(hoặc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phần nếu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tài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ý) thì phòng tài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gởi một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cho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phận xuất kho.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kho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nhận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thời nhận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mua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Yêu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câ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u: </w:t>
      </w:r>
    </w:p>
    <w:p>
      <w:pPr>
        <w:numPr>
          <w:ilvl w:val="0"/>
          <w:numId w:val="108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kí hiệ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Crow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foot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vẽ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ERD</w:t>
      </w:r>
    </w:p>
    <w:p>
      <w:pPr>
        <w:numPr>
          <w:ilvl w:val="0"/>
          <w:numId w:val="108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Chuyê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ERD  RDM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ý bán hàng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ại si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êu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ị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Siêu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kinh doanh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tiêu dùng,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ống, thời trang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..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là mô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hoạt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của si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ị: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Bán hàng: Khách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mua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si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tự do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siêu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chọn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nếu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về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hóa thì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áo cho nhân viên bán hàng tìm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hoặc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kho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êm.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ó, khách hàng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tính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án.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những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nào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VIP(very important person)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giảm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theo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lệ phần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ghi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ẻ. Mỗi thể VIP sẽ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giá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trong một số lần thanh to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ịnh(số lần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giảm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 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ghi rất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õ trên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ẻ).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ậu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ãi: Sau khi khách hàng mua hàng trong vòng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ngày,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không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mình mua thì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đem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hoặc trả lại.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khách hàng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trả hoặc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sau: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phải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giống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mua.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mua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những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mu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hoặc trả lại.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 hàng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thẻ VIP khi mua những mặt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mu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hoặc trả lại.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viên tính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sẽ kiểm tra thời gian hợp lệ,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phiếu chi cho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hàng. Trên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chi sẽ ghi rất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õ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phiếu chi,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do,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khách,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tiền,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do chi và phi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chi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là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mua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nào.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thì nhân viên tính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sau khi kiểm tra sẽ lập phiếu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trên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ồm số phiếu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ả, số tiền trả,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ận, số tiền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ận, số tiền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ệch. Nếu số tiền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lớn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tiền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 khách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nhận lại số tiền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ệch. Nếu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khách hàng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phải trả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tiền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ệch cho si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ị.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kho: cuối mỗi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ày, nhân viên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xem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ét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kho cuối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ày.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tồn kho nhỏ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tồn kho tối thiểu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lập phiếu  xin nhập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ẻ VIP: cứ mỗi kỳ si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sẽ tặng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bán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thẻ VIP.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ẻ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giảm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khi mua hàng và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sử dụng cho dịch vụ hậu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ãi. Khi khách hàng mua hàng, siêu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sẽ cập nhật lại số lần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của thẻ.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Yêu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câ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u: </w:t>
      </w:r>
    </w:p>
    <w:p>
      <w:pPr>
        <w:numPr>
          <w:ilvl w:val="0"/>
          <w:numId w:val="111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kí hiệ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Crow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foot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vẽ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ERD</w:t>
      </w:r>
    </w:p>
    <w:p>
      <w:pPr>
        <w:numPr>
          <w:ilvl w:val="0"/>
          <w:numId w:val="111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Chuyê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ERD  RDM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Công ty Mai Linh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Công ty Mai Linh có nhu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CSDL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xe ô tô và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cho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 xe. Các thông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sau: </w:t>
      </w:r>
    </w:p>
    <w:p>
      <w:pPr>
        <w:numPr>
          <w:ilvl w:val="0"/>
          <w:numId w:val="114"/>
        </w:numPr>
        <w:tabs>
          <w:tab w:val="left" w:pos="720" w:leader="none"/>
        </w:tabs>
        <w:spacing w:before="60" w:after="6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xe: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ại, số chỗ. VD: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ại: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số chỗ: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</w:p>
    <w:p>
      <w:pPr>
        <w:numPr>
          <w:ilvl w:val="0"/>
          <w:numId w:val="114"/>
        </w:numPr>
        <w:tabs>
          <w:tab w:val="left" w:pos="720" w:leader="none"/>
        </w:tabs>
        <w:spacing w:before="60" w:after="6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Xe: Mã xe, hãng xe,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số xe. </w:t>
      </w:r>
    </w:p>
    <w:p>
      <w:pPr>
        <w:numPr>
          <w:ilvl w:val="0"/>
          <w:numId w:val="114"/>
        </w:numPr>
        <w:tabs>
          <w:tab w:val="left" w:pos="1440" w:leader="none"/>
        </w:tabs>
        <w:spacing w:before="60" w:after="60" w:line="288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VD: Mã xe: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hãng xe: Toyota,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số xe: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29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0578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</w:p>
    <w:p>
      <w:pPr>
        <w:numPr>
          <w:ilvl w:val="0"/>
          <w:numId w:val="114"/>
        </w:numPr>
        <w:tabs>
          <w:tab w:val="left" w:pos="1440" w:leader="none"/>
        </w:tabs>
        <w:spacing w:before="60" w:after="60" w:line="288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loại xe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xe. Một xe chỉ thuộc về một loại xe. </w:t>
      </w:r>
    </w:p>
    <w:p>
      <w:pPr>
        <w:numPr>
          <w:ilvl w:val="0"/>
          <w:numId w:val="114"/>
        </w:numPr>
        <w:tabs>
          <w:tab w:val="left" w:pos="720" w:leader="none"/>
        </w:tabs>
        <w:spacing w:before="60" w:after="6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ến: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ến,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ờng. </w:t>
      </w:r>
    </w:p>
    <w:p>
      <w:pPr>
        <w:numPr>
          <w:ilvl w:val="0"/>
          <w:numId w:val="114"/>
        </w:numPr>
        <w:tabs>
          <w:tab w:val="left" w:pos="1440" w:leader="none"/>
        </w:tabs>
        <w:spacing w:before="60" w:after="60" w:line="288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VD: Mã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ến: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ến: Hải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òng, quãng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(km):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100</w:t>
      </w:r>
    </w:p>
    <w:p>
      <w:pPr>
        <w:numPr>
          <w:ilvl w:val="0"/>
          <w:numId w:val="114"/>
        </w:numPr>
        <w:tabs>
          <w:tab w:val="left" w:pos="720" w:leader="none"/>
        </w:tabs>
        <w:spacing w:before="60" w:after="6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Khách: Mã khách, tên khách,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thoại.</w:t>
      </w:r>
    </w:p>
    <w:p>
      <w:pPr>
        <w:numPr>
          <w:ilvl w:val="0"/>
          <w:numId w:val="114"/>
        </w:numPr>
        <w:tabs>
          <w:tab w:val="left" w:pos="720" w:leader="none"/>
        </w:tabs>
        <w:spacing w:before="60" w:after="6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ê: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khách,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ách, tuy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ến, loại xe,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xe,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ề. Một hợp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chỉ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loại xe. </w:t>
      </w:r>
    </w:p>
    <w:p>
      <w:pPr>
        <w:numPr>
          <w:ilvl w:val="0"/>
          <w:numId w:val="114"/>
        </w:numPr>
        <w:tabs>
          <w:tab w:val="left" w:pos="1440" w:leader="none"/>
        </w:tabs>
        <w:spacing w:before="60" w:after="60" w:line="288"/>
        <w:ind w:right="0" w:left="144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VD: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Đ: HĐ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khách: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ĐH Thăng long, 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5581234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Tuyến: Hạ Long, Loại xe: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chỗ,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xe: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04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/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05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</w:t>
      </w:r>
    </w:p>
    <w:p>
      <w:pPr>
        <w:numPr>
          <w:ilvl w:val="0"/>
          <w:numId w:val="114"/>
        </w:numPr>
        <w:tabs>
          <w:tab w:val="left" w:pos="720" w:leader="none"/>
        </w:tabs>
        <w:spacing w:before="60" w:after="6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Giá thuê xe: VD giá thuê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xe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chỗ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 long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850.000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ồng/xe, loại xe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chỗ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giá thuê là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1.300.000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ồng, loại xe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16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chỗ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 Long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1.000.000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ồng/xe ...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Yêu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câ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u: </w:t>
      </w:r>
    </w:p>
    <w:p>
      <w:pPr>
        <w:numPr>
          <w:ilvl w:val="0"/>
          <w:numId w:val="122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kí hiệ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Crow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foot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vẽ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ERD</w:t>
      </w:r>
    </w:p>
    <w:p>
      <w:pPr>
        <w:numPr>
          <w:ilvl w:val="0"/>
          <w:numId w:val="122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Chuyê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ERD  RDM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Qua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lý hà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không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Hãy xây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hình ER cho bài toán Công ty hàng không. Bài toán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sau: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bay có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hiệu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và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của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bay.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loại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bay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bằng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ại, trọng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ợng, sức chứa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bán kính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ộng (chặng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tối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bay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thực hiện mỗi lần). Mỗi kỹ thuật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biết số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chỉ, số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anh ta là chuyên gia 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hay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loại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bay.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phi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thông tin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ỹ thuật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tuy nhiên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phi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phải trải qua cuộc kiểm tra y tế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máy bay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kiểm tra về sự vận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ành, trong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ợt kiểm tra mỗi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áy bay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hiệu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ợt kiểm tra 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êng, tên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ức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tối thiểu (ng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ỡng cần phải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ợt qua).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Yêu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câ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u: </w:t>
      </w:r>
    </w:p>
    <w:p>
      <w:pPr>
        <w:numPr>
          <w:ilvl w:val="0"/>
          <w:numId w:val="125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kí hiệ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Crow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foot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vẽ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ERD</w:t>
      </w:r>
    </w:p>
    <w:p>
      <w:pPr>
        <w:numPr>
          <w:ilvl w:val="0"/>
          <w:numId w:val="125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Chuyê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ERD  RDM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Qua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lý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Karaoke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cửa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Karaoke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đĩa DVD ca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 Tuy nhiên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tiện tra cứu, cần biết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các bài hát có trong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đĩa,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át, dòng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 của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hát.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hát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bày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ởi nhiều ca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nhau.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mỗi ca sỹ thể hiện một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hát nào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biết ai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phối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í. Dòng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Rock alternative, Rock ballad, R&amp;B, Pop,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…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hát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biết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tên bài hát, tên tác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áng tác và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loại của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ài.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loại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hát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 trẻ,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ạc, nhạc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…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Lập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hình ER, xác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lực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tham gia trong mỗi quan hệ, chỉ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õ quan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là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ắt buộc hay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ùy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ọn. 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Yêu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câ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u: </w:t>
      </w:r>
    </w:p>
    <w:p>
      <w:pPr>
        <w:numPr>
          <w:ilvl w:val="0"/>
          <w:numId w:val="128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kí hiệ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Crow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foot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vẽ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ERD</w:t>
      </w:r>
    </w:p>
    <w:p>
      <w:pPr>
        <w:numPr>
          <w:ilvl w:val="0"/>
          <w:numId w:val="128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Chuyê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ERD  RDM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qua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ty chuyên bán các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của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thông qua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in catalog.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công ty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in catalog mỗi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lần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mùa xuân và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khách hàng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ình. Tuy nhiên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khi mạng Internet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tri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ển rộng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ãi, công ty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mọi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 giới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ọi thời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ểm trong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ăm. Do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công ty có nhu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ựng một catalog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úp cho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xem thông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sản phẩm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qua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ạng. Bạn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ãy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kế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ty này,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ầu: Catalog bao gồm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sản phẩm.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sản phẩm gồm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tên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giá. Thông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tên khách hàng,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ịa chỉ,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và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ện thoại.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trang web, truy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(log in), xem danh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phẩm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 Thông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việc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số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và ngày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àng.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lần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àng, khách hàng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sản phẩm với số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nhau. Khách hàng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xem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và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sử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(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í d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ụ nh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ư th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ời gian truy cập cuối c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6"/>
          <w:shd w:fill="auto" w:val="clear"/>
        </w:rPr>
        <w:t xml:space="preserve">ùng, ...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). Công ty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xem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 của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 và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ịch sử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từng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hàng.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Yêu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câ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u: </w:t>
      </w:r>
    </w:p>
    <w:p>
      <w:pPr>
        <w:numPr>
          <w:ilvl w:val="0"/>
          <w:numId w:val="131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kí hiệ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Crow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foot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vẽ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ERD</w:t>
      </w:r>
    </w:p>
    <w:p>
      <w:pPr>
        <w:numPr>
          <w:ilvl w:val="0"/>
          <w:numId w:val="131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Chuyê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ERD  RDM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16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Qua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lý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công ty xe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và vậ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cẩ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xây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quả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lý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phân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phố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xe. Công ty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nhiề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xe.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về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gồ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biể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số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xe,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hã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xe. Xe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loạ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i: xe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khá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vậ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i. Xe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khá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thêm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số chỗ ngồ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i, xe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vậ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thêm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về trọ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tố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đa.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xe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phân công 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ăm,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và số ngà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y,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số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̀ lá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i.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về tà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xế gồ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m: tên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xê,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mã tà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xế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số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thoạ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di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xế thuộ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về 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chi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củ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công ty.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chi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thể có nhiề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xế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chi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cũ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quả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lý nhiề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xe. Tuy nhiên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xe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chỉ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quả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lý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chi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nh.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về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gồ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tên chi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chi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phố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phố có nhiề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chi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nh.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về thà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phố gồ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mã số thà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phố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tên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phố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Yêu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câ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u: </w:t>
      </w:r>
    </w:p>
    <w:p>
      <w:pPr>
        <w:numPr>
          <w:ilvl w:val="0"/>
          <w:numId w:val="134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kí hiệ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Crow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foot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vẽ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ERD</w:t>
      </w:r>
    </w:p>
    <w:p>
      <w:pPr>
        <w:numPr>
          <w:ilvl w:val="0"/>
          <w:numId w:val="134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Chuyê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ERD  RDM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17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Qua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lý 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 phậ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củ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công ty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chị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tổ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cho nhân viên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củ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công ty.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mã số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duy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nhấ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t, tên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kế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thú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và 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ngân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 chi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phí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nhân viên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nhân viên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bộ phậ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chị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quả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lý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thể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</w:t>
      </w:r>
    </w:p>
    <w:p>
      <w:pPr>
        <w:numPr>
          <w:ilvl w:val="0"/>
          <w:numId w:val="137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tổ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bộ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trong công ty.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giả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nhiề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nhân viên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củ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công ty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giả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viên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thỉ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giả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cả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hai.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Phí thỉ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giả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giả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viên bên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ngoà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công ty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ghi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nhậ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i. </w:t>
      </w:r>
    </w:p>
    <w:p>
      <w:pPr>
        <w:numPr>
          <w:ilvl w:val="0"/>
          <w:numId w:val="137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tổ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bên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ngoà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chỉ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tên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củ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và họ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phí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củ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đó đươ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ghi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nhậ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i. </w:t>
      </w:r>
    </w:p>
    <w:p>
      <w:pPr>
        <w:numPr>
          <w:ilvl w:val="0"/>
          <w:numId w:val="137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tổ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trong công ty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bên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ngoà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Phí củ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cả khó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c, tên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chỉ củ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ghi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nhậ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i.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thể có 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nhiề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y.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Nhân viên tham gia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phả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̃ lạ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i.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về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nhân viên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gồ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nhân viên, tên nhân viên, chuyên môn,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vụ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nhân viên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chỉ là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bộ phậ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n.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Yêu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câ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u: </w:t>
      </w:r>
    </w:p>
    <w:p>
      <w:pPr>
        <w:numPr>
          <w:ilvl w:val="0"/>
          <w:numId w:val="139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kí hiệ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Crow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foot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vẽ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ERD</w:t>
      </w:r>
    </w:p>
    <w:p>
      <w:pPr>
        <w:numPr>
          <w:ilvl w:val="0"/>
          <w:numId w:val="139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Chuyê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ERD  RDM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18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Qua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lý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xe bus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công ty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cầ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xây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quả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lý cá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tuyế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xe bus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củ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công ty xe bus liên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tỉ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tuyế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phụ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vụ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và kế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thú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nhiề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m.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về tuyế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gồ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mã tuyế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n, tên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tuyế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n.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về trạ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gồ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số trạ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m, tên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ví trí củ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tuyế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qua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phố và 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phố có nhiề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tuyế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 qua.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̀ thà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phố gồ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mã số thà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phố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tên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phố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Công ty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nhiê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chi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nh.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về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gồ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mã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tên chi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chi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phố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phố có thể có nhiề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chi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chi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quả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lý 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số tuyế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tuy nhiên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tuyế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chỉ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quả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lý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chi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xe bus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chỉ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tuyế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tuyế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thì có nhiề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xe bus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phụ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vụ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về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xe bus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gồ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mã số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xe bus,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số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xe,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số chỗ ngồ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Mỗ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xe bus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phân công cho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theo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y. Thông tin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về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lá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gồ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mã tà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xê, tên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xế và số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thoạ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di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ng. 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Yêu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câ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u: </w:t>
      </w:r>
    </w:p>
    <w:p>
      <w:pPr>
        <w:numPr>
          <w:ilvl w:val="0"/>
          <w:numId w:val="142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dụ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kí hiệ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Crow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 foot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vẽ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ERD</w:t>
      </w:r>
    </w:p>
    <w:p>
      <w:pPr>
        <w:numPr>
          <w:ilvl w:val="0"/>
          <w:numId w:val="142"/>
        </w:numPr>
        <w:tabs>
          <w:tab w:val="left" w:pos="480" w:leader="none"/>
        </w:tabs>
        <w:spacing w:before="120" w:after="120" w:line="288"/>
        <w:ind w:right="0" w:left="48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Chuyê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ERD  RDM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Qua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lý Lý lị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 khoa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623" w:dyaOrig="12153">
          <v:rect xmlns:o="urn:schemas-microsoft-com:office:office" xmlns:v="urn:schemas-microsoft-com:vml" id="rectole0000000011" style="width:431.150000pt;height:607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Qua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lý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đăng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́ họ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</w: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980" w:dyaOrig="12703">
          <v:rect xmlns:o="urn:schemas-microsoft-com:office:office" xmlns:v="urn:schemas-microsoft-com:vml" id="rectole0000000012" style="width:449.000000pt;height:635.1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120" w:after="120" w:line="288"/>
        <w:ind w:right="0" w:left="0" w:firstLine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abstractNum w:abstractNumId="156">
    <w:lvl w:ilvl="0">
      <w:start w:val="1"/>
      <w:numFmt w:val="bullet"/>
      <w:lvlText w:val="•"/>
    </w:lvl>
  </w:abstractNum>
  <w:abstractNum w:abstractNumId="162">
    <w:lvl w:ilvl="0">
      <w:start w:val="1"/>
      <w:numFmt w:val="bullet"/>
      <w:lvlText w:val="•"/>
    </w:lvl>
  </w:abstractNum>
  <w:abstractNum w:abstractNumId="168">
    <w:lvl w:ilvl="0">
      <w:start w:val="1"/>
      <w:numFmt w:val="bullet"/>
      <w:lvlText w:val="•"/>
    </w:lvl>
  </w:abstractNum>
  <w:abstractNum w:abstractNumId="174">
    <w:lvl w:ilvl="0">
      <w:start w:val="1"/>
      <w:numFmt w:val="bullet"/>
      <w:lvlText w:val="•"/>
    </w:lvl>
  </w:abstractNum>
  <w:abstractNum w:abstractNumId="180">
    <w:lvl w:ilvl="0">
      <w:start w:val="1"/>
      <w:numFmt w:val="bullet"/>
      <w:lvlText w:val="•"/>
    </w:lvl>
  </w:abstractNum>
  <w:abstractNum w:abstractNumId="186">
    <w:lvl w:ilvl="0">
      <w:start w:val="1"/>
      <w:numFmt w:val="bullet"/>
      <w:lvlText w:val="•"/>
    </w:lvl>
  </w:abstractNum>
  <w:abstractNum w:abstractNumId="192">
    <w:lvl w:ilvl="0">
      <w:start w:val="1"/>
      <w:numFmt w:val="bullet"/>
      <w:lvlText w:val="•"/>
    </w:lvl>
  </w:abstractNum>
  <w:num w:numId="40">
    <w:abstractNumId w:val="192"/>
  </w:num>
  <w:num w:numId="42">
    <w:abstractNumId w:val="186"/>
  </w:num>
  <w:num w:numId="44">
    <w:abstractNumId w:val="180"/>
  </w:num>
  <w:num w:numId="49">
    <w:abstractNumId w:val="174"/>
  </w:num>
  <w:num w:numId="51">
    <w:abstractNumId w:val="168"/>
  </w:num>
  <w:num w:numId="56">
    <w:abstractNumId w:val="162"/>
  </w:num>
  <w:num w:numId="59">
    <w:abstractNumId w:val="156"/>
  </w:num>
  <w:num w:numId="61">
    <w:abstractNumId w:val="150"/>
  </w:num>
  <w:num w:numId="64">
    <w:abstractNumId w:val="144"/>
  </w:num>
  <w:num w:numId="67">
    <w:abstractNumId w:val="138"/>
  </w:num>
  <w:num w:numId="70">
    <w:abstractNumId w:val="132"/>
  </w:num>
  <w:num w:numId="73">
    <w:abstractNumId w:val="126"/>
  </w:num>
  <w:num w:numId="78">
    <w:abstractNumId w:val="120"/>
  </w:num>
  <w:num w:numId="81">
    <w:abstractNumId w:val="114"/>
  </w:num>
  <w:num w:numId="83">
    <w:abstractNumId w:val="108"/>
  </w:num>
  <w:num w:numId="86">
    <w:abstractNumId w:val="102"/>
  </w:num>
  <w:num w:numId="90">
    <w:abstractNumId w:val="96"/>
  </w:num>
  <w:num w:numId="93">
    <w:abstractNumId w:val="90"/>
  </w:num>
  <w:num w:numId="96">
    <w:abstractNumId w:val="84"/>
  </w:num>
  <w:num w:numId="99">
    <w:abstractNumId w:val="78"/>
  </w:num>
  <w:num w:numId="102">
    <w:abstractNumId w:val="72"/>
  </w:num>
  <w:num w:numId="105">
    <w:abstractNumId w:val="66"/>
  </w:num>
  <w:num w:numId="108">
    <w:abstractNumId w:val="60"/>
  </w:num>
  <w:num w:numId="111">
    <w:abstractNumId w:val="54"/>
  </w:num>
  <w:num w:numId="114">
    <w:abstractNumId w:val="48"/>
  </w:num>
  <w:num w:numId="122">
    <w:abstractNumId w:val="42"/>
  </w:num>
  <w:num w:numId="125">
    <w:abstractNumId w:val="36"/>
  </w:num>
  <w:num w:numId="128">
    <w:abstractNumId w:val="30"/>
  </w:num>
  <w:num w:numId="131">
    <w:abstractNumId w:val="24"/>
  </w:num>
  <w:num w:numId="134">
    <w:abstractNumId w:val="18"/>
  </w:num>
  <w:num w:numId="137">
    <w:abstractNumId w:val="12"/>
  </w:num>
  <w:num w:numId="139">
    <w:abstractNumId w:val="6"/>
  </w:num>
  <w:num w:numId="14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