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styl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BÀI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ẬP 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6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CHU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ẨN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ÓA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ẢNG DỮ LIỆU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NGUY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Ễ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Ọ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TRINH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12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--o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o--</w:t>
      </w:r>
    </w:p>
    <w:p>
      <w:pPr>
        <w:keepNext w:val="true"/>
        <w:keepLines w:val="true"/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I. REVIEW QUESTIONS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Chu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ẩn dữ liệu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gì?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hóa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là quá trình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ánh giá và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cấ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trú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giảm thiểu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những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ừa dữ liệu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 các thao tác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thao tác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ột bảng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ạt chuẩn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NF khi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ào?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dạng,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ặp lại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óm,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có khóa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chí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(PK)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ột bảng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ạt chuẩn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NF khi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ào?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NF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Không có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hàm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n(ch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vào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tính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khóa)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ột bảng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ạt chuẩn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NF khi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ào?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chu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ẩ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NF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-Không có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hàm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ột bảng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ạt chuẩn BCNF khi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ào?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Cho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phụ thuộc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àm sau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4947" w:dyaOrig="1710">
          <v:rect xmlns:o="urn:schemas-microsoft-com:office:office" xmlns:v="urn:schemas-microsoft-com:vml" id="rectole0000000000" style="width:247.350000pt;height:85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PTH=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{C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1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--&gt; C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2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a. 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ảo luận về từng phần phụ thuộc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b.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tạo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chuẩn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NF.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ãy tách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trên thành các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NF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b.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tạo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chuẩn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NF.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ãy tách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trên thành các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NF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Cho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phụ thuộc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àm trong hình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ới. 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024" w:dyaOrig="2551">
          <v:rect xmlns:o="urn:schemas-microsoft-com:office:office" xmlns:v="urn:schemas-microsoft-com:vml" id="rectole0000000001" style="width:401.200000pt;height:127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a.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NF, vẽ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cho mỗi bảng.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b.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một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NF, vẽ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cho mỗi bảng. 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ựa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ên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phụ thuộc sau, tạo một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ở dữ liệu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 các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NF, vẽ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phụ thuộc cho mỗi bảng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510" w:dyaOrig="2372">
          <v:rect xmlns:o="urn:schemas-microsoft-com:office:office" xmlns:v="urn:schemas-microsoft-com:vml" id="rectole0000000002" style="width:375.500000pt;height:118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9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 thuộc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àm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 phận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gì?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Ba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ị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ờng dữ liệu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ào có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ăng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ết quả của việc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ừa dữ liệu?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àm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 loại bỏ những dị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ờng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ậy?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ịnh ngh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ĩa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ảo luận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ái ni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ệm về phụ thuộc bắc cầu.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Khóa thay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gì, và khi nào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ạn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ên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 dụng?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ại sao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bảng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 khóa chính 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thuộc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ính thì luôn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ạt chuẩn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NF?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II. PROBLEMS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Hãy chuy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ển ERD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ành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phụ thuộc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ạt chuẩn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NF?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9193" w:dyaOrig="6682">
          <v:rect xmlns:o="urn:schemas-microsoft-com:office:office" xmlns:v="urn:schemas-microsoft-com:vml" id="rectole0000000003" style="width:459.650000pt;height:334.1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Hãy chuy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ển ERD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ành bi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phụ thuộc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ạt chuẩn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NF?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9300" w:dyaOrig="4120">
          <v:rect xmlns:o="urn:schemas-microsoft-com:office:office" xmlns:v="urn:schemas-microsoft-com:vml" id="rectole0000000004" style="width:465.000000pt;height:206.0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 dụng cấu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úc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INVOICE (h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đơn)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sau: </w:t>
      </w:r>
    </w:p>
    <w:p>
      <w:pPr>
        <w:spacing w:before="120" w:after="120" w:line="288"/>
        <w:ind w:right="0" w:left="0" w:firstLine="0"/>
        <w:jc w:val="both"/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</w:pPr>
      <w:r>
        <w:object w:dxaOrig="9300" w:dyaOrig="3238">
          <v:rect xmlns:o="urn:schemas-microsoft-com:office:office" xmlns:v="urn:schemas-microsoft-com:vml" id="rectole0000000005" style="width:465.000000pt;height:161.9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Chú ý: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giả sử rằng bất kỳ sản phẩm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cung cấp bởi một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cung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cung cấp nhiều sản phẩm.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ậy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thuộc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ây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PROD_NUM </w:t>
      </w:r>
      <w:r>
        <w:rPr>
          <w:rFonts w:ascii="WWDOC08" w:hAnsi="WWDOC08" w:cs="WWDOC08" w:eastAsia="WWDOC08"/>
          <w:color w:val="242021"/>
          <w:spacing w:val="0"/>
          <w:position w:val="0"/>
          <w:sz w:val="20"/>
          <w:shd w:fill="auto" w:val="clear"/>
        </w:rPr>
        <w:t xml:space="preserve"> </w:t>
      </w: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PROD_LABEl, PROD_PRICE, VEND_CODE, VEND_NAME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a.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quan hệ, vẽ biểu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của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và 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thuộc, bao gồm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thuộc từng phần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 cầu. Bạn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giả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rằng bảng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nhóm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ặp lại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số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đơn tham chi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nhiều sản phẩm. (Gợi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ý: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chính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ổng hợp.)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b.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bỏ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thuộc từng phần, viết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quan hệ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mới.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chuẩn cho mỗi cấu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bạn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ạo.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c.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bỏ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thuộc bắc cầu, viết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quan hệ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mới.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thời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ạng chuẩn cho mỗi cấu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bạn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ạo.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 dụng cấu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úc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STUDENT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sau: 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718" w:dyaOrig="4625">
          <v:rect xmlns:o="urn:schemas-microsoft-com:office:office" xmlns:v="urn:schemas-microsoft-com:vml" id="rectole0000000006" style="width:435.900000pt;height:231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Chú ý: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 giờ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 thành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(STU_HOURS) 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sinh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(STU_ClASS),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phụ thuộc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ày không rõ ràng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cho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ụ, một học sinh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coi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ọc sinh lớp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nếu học sinh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hoàn thành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61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90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giờ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ỉ.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a.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quan hệ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biểu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của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 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thuộc, bao gồm tất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thuộc bắc cầu.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b.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quan hệ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biểu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NF ở mức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thực tế lớn nhất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ể. Nếu bạn tin rằng những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ắc thực tế quyết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việc sử dụng cấu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NF, hãy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lý do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sao quyết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giữ lại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NF của bạn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phù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ợp. Nếu cần,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ãy thêm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sửa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tạo ra thuộc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thức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ích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tuân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quy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ên.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c.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kết quả của của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vẽ ERD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 theo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õi n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ội thất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òng, máy tính, máy in và các thi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ết bị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òng khác, công ty FOUNDIT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 dụng cấu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úc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ợc hiển thị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6.5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9300" w:dyaOrig="2400">
          <v:rect xmlns:o="urn:schemas-microsoft-com:office:office" xmlns:v="urn:schemas-microsoft-com:vml" id="rectole0000000007" style="width:465.000000pt;height:120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a.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ào thông tin trên hãy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quan hệ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biểu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bảo rằng bạn gắn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ãn các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thuộc bắc cầu, phụ thuộc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 phận.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b.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quan hệ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một tập hợp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yêu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NF.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các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quy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ồng thời tạo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ực thể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nếu cần.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ERD cho kết quả của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5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ấu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úc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ảng thể hiện trong bảng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6.6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ều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ành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ần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ểm kh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ạt y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êu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ầu.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í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ụ,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ó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ột số thuộc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ính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đa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ị, quy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ặt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ên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ị vi phạm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ột số thuộc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ính không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ải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nguyên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ử.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9300" w:dyaOrig="4869">
          <v:rect xmlns:o="urn:schemas-microsoft-com:office:office" xmlns:v="urn:schemas-microsoft-com:vml" id="rectole0000000008" style="width:465.000000pt;height:243.45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a.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trong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6.6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ãy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quan hệ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biểu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của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thuộc bắc cầu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thuộc bộ phận.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NF. (Gợi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ý: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phải tạo một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ới. 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ra, hãy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bảo rằng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mới chứa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tiêu chí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kế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ợp;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bảo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có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quy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…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)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quan hệ cho kết quả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ERD cho kế quả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ả sử bạn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ợc cung cấp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ác quy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ắc nghiệp vụ sau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 tạo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ở cho thiết kế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ở dữ liệu.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ở dữ liệu phải cho ph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ép ng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ời quản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ý câu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ạc bộ gửi lời mời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ối của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ông ty qua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 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ến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ác thành viên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ủa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âu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ạc bộ,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ên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ế hoạch cho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ữa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ăn, theo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õi 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ững ai tham dự bữa tối, v.v.</w:t>
      </w:r>
    </w:p>
    <w:p>
      <w:pPr>
        <w:numPr>
          <w:ilvl w:val="0"/>
          <w:numId w:val="82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bữa tối phục vụ nhiều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viên, và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viên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tham dự nhiều bữa tối.</w:t>
      </w:r>
    </w:p>
    <w:p>
      <w:pPr>
        <w:numPr>
          <w:ilvl w:val="0"/>
          <w:numId w:val="82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viên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nhiều lời mời,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ỗi lời mời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gửi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nhiều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ành viên.</w:t>
      </w:r>
    </w:p>
    <w:p>
      <w:pPr>
        <w:numPr>
          <w:ilvl w:val="0"/>
          <w:numId w:val="82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ữa tối chỉ dựa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duy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ón khai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sử dụng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cho nhiều bữa tối.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ụ: bữa tối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bao gồm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á,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ngô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bữa tối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bao gồm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á, khoai tây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ớng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ậu que. </w:t>
      </w:r>
    </w:p>
    <w:p>
      <w:pPr>
        <w:spacing w:before="120" w:after="120" w:line="288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không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chuyên gia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liệu, nỗ lực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ầu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trong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tạo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sẽ sử dụng cấu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hiển thị trong Bảng 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6.7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. </w:t>
      </w:r>
    </w:p>
    <w:p>
      <w:pPr>
        <w:spacing w:before="120" w:after="120" w:line="288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9300" w:dyaOrig="5288">
          <v:rect xmlns:o="urn:schemas-microsoft-com:office:office" xmlns:v="urn:schemas-microsoft-com:vml" id="rectole0000000009" style="width:465.000000pt;height:264.4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 cấu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minh họa trong Bảng 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6.7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,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ãy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quan hệ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biểu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của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ó.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ắn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thuộc bắc cầu, phụ thuộc bộ phận. (Gợi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ý: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úc này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 dụng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chính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ổng hợp.)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b. Chia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bạn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tạo ra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ạt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NF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quan hệ. (Gợi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ý: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phải tạo một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ới. 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ài ra, hãy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bảo rằng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mới chứa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tiêu chí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kế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ợp;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ĩa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bảo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có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quy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ặt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ứng, v.v.)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c.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ẽ ERD cho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 trên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ử dụng 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ồ phụ thuộc trong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ình P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6.8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ể giải quyết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ác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ấn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ề sau.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7789" w:dyaOrig="3022">
          <v:rect xmlns:o="urn:schemas-microsoft-com:office:office" xmlns:v="urn:schemas-microsoft-com:vml" id="rectole0000000010" style="width:389.450000pt;height:151.1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a. Chia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hiển thị trong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ình P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6.8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tạo hai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mới: một trong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NF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trong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NF.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b.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bạn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tạo ra một tập hợp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trong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NF. (Gợi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ý: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của bạn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NF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dạng BCNF.)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c.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ửa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bạn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ã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ạo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âu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tạo ra một bộ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 phụ thuộc ở dạng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NF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BCNF.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36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8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8.wmf" Id="docRId17" Type="http://schemas.openxmlformats.org/officeDocument/2006/relationships/image" /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styles.xml" Id="docRId23" Type="http://schemas.openxmlformats.org/officeDocument/2006/relationships/styles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="media/image7.wmf" Id="docRId15" Type="http://schemas.openxmlformats.org/officeDocument/2006/relationships/image" /><Relationship Target="media/image9.wmf" Id="docRId19" Type="http://schemas.openxmlformats.org/officeDocument/2006/relationships/image" /><Relationship Target="numbering.xml" Id="docRId22" Type="http://schemas.openxmlformats.org/officeDocument/2006/relationships/numbering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embeddings/oleObject8.bin" Id="docRId16" Type="http://schemas.openxmlformats.org/officeDocument/2006/relationships/oleObject" /><Relationship Target="media/image10.wmf" Id="docRId21" Type="http://schemas.openxmlformats.org/officeDocument/2006/relationships/image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/Relationships>
</file>