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316C1" w14:textId="799B241D" w:rsidR="000A38C0" w:rsidRDefault="00D912C5" w:rsidP="00D912C5">
      <w:pPr>
        <w:pStyle w:val="ListParagraph"/>
        <w:numPr>
          <w:ilvl w:val="0"/>
          <w:numId w:val="1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4FC5755B" w14:textId="685A1269" w:rsidR="00406665" w:rsidRDefault="00406665" w:rsidP="00D912C5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:</w:t>
      </w:r>
    </w:p>
    <w:p w14:paraId="62813B41" w14:textId="47F4B7BB" w:rsidR="00406665" w:rsidRDefault="00406665" w:rsidP="00406665">
      <w:pPr>
        <w:pStyle w:val="ListParagraph"/>
        <w:numPr>
          <w:ilvl w:val="0"/>
          <w:numId w:val="1"/>
        </w:numPr>
      </w:pPr>
      <w:r>
        <w:t xml:space="preserve">Ban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: 1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, 1 P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>.</w:t>
      </w:r>
    </w:p>
    <w:p w14:paraId="123962F1" w14:textId="720FF3AA" w:rsidR="00406665" w:rsidRDefault="00163E6E" w:rsidP="00406665">
      <w:pPr>
        <w:pStyle w:val="ListParagraph"/>
        <w:numPr>
          <w:ilvl w:val="0"/>
          <w:numId w:val="1"/>
        </w:numPr>
      </w:pPr>
      <w:r>
        <w:t xml:space="preserve">Lúc 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margin top-left-right-bottom</w:t>
      </w:r>
      <w:bookmarkStart w:id="0" w:name="_GoBack"/>
      <w:bookmarkEnd w:id="0"/>
    </w:p>
    <w:sectPr w:rsidR="0040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40FA"/>
    <w:multiLevelType w:val="hybridMultilevel"/>
    <w:tmpl w:val="D1D09D06"/>
    <w:lvl w:ilvl="0" w:tplc="D4BA8B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09"/>
    <w:rsid w:val="000A38C0"/>
    <w:rsid w:val="00163E6E"/>
    <w:rsid w:val="002C4909"/>
    <w:rsid w:val="00406665"/>
    <w:rsid w:val="00D9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01A0"/>
  <w15:chartTrackingRefBased/>
  <w15:docId w15:val="{8225AF59-609F-459E-809B-256DCAD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Trình Lê Hoàng</dc:creator>
  <cp:keywords/>
  <dc:description/>
  <cp:lastModifiedBy>Trình Lê Hoàng</cp:lastModifiedBy>
  <cp:revision>3</cp:revision>
  <dcterms:created xsi:type="dcterms:W3CDTF">2019-05-11T07:20:00Z</dcterms:created>
  <dcterms:modified xsi:type="dcterms:W3CDTF">2019-05-11T07:58:00Z</dcterms:modified>
</cp:coreProperties>
</file>