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B88E" w14:textId="2ACAD1C2" w:rsidR="00231F0A" w:rsidRDefault="006C63C8" w:rsidP="006C63C8">
      <w:pPr>
        <w:pStyle w:val="u1"/>
      </w:pPr>
      <w:r>
        <w:t>Custom Spinner</w:t>
      </w:r>
    </w:p>
    <w:p w14:paraId="7399B01E" w14:textId="48975D16" w:rsidR="006C63C8" w:rsidRDefault="00644CFA" w:rsidP="006C63C8">
      <w:r w:rsidRPr="00644CFA">
        <w:rPr>
          <w:noProof/>
        </w:rPr>
        <w:drawing>
          <wp:inline distT="0" distB="0" distL="0" distR="0" wp14:anchorId="71DAED68" wp14:editId="644D4FAE">
            <wp:extent cx="5579745" cy="3275965"/>
            <wp:effectExtent l="0" t="0" r="1905" b="635"/>
            <wp:docPr id="1487981071" name="Hình ảnh 1" descr="Ảnh có chứa ảnh chụp màn hình, phần mềm, Phần mềm đa phương tiện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81071" name="Hình ảnh 1" descr="Ảnh có chứa ảnh chụp màn hình, phần mềm, Phần mềm đa phương tiện, văn bả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A549" w14:textId="5E69EAC9" w:rsidR="005E0069" w:rsidRDefault="007942C8" w:rsidP="006C63C8">
      <w:r w:rsidRPr="007942C8">
        <w:rPr>
          <w:noProof/>
        </w:rPr>
        <w:drawing>
          <wp:inline distT="0" distB="0" distL="0" distR="0" wp14:anchorId="0B365A69" wp14:editId="5DD2B5A0">
            <wp:extent cx="5579745" cy="3296920"/>
            <wp:effectExtent l="0" t="0" r="1905" b="0"/>
            <wp:docPr id="207805533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5533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0952" w14:textId="77777777" w:rsidR="005E0069" w:rsidRDefault="005E0069">
      <w:r>
        <w:br w:type="page"/>
      </w:r>
    </w:p>
    <w:p w14:paraId="48F8D207" w14:textId="40AAA81F" w:rsidR="005E0069" w:rsidRDefault="005E0069" w:rsidP="005E0069">
      <w:pPr>
        <w:pStyle w:val="u1"/>
      </w:pPr>
      <w:r>
        <w:lastRenderedPageBreak/>
        <w:t>Fragment</w:t>
      </w:r>
    </w:p>
    <w:p w14:paraId="0096E211" w14:textId="7282CDF1" w:rsidR="00C55374" w:rsidRDefault="00C55374" w:rsidP="00C55374">
      <w:r w:rsidRPr="00C55374">
        <w:rPr>
          <w:noProof/>
        </w:rPr>
        <w:drawing>
          <wp:inline distT="0" distB="0" distL="0" distR="0" wp14:anchorId="1F239867" wp14:editId="51C2CE8E">
            <wp:extent cx="5217859" cy="3143661"/>
            <wp:effectExtent l="0" t="0" r="1905" b="0"/>
            <wp:docPr id="867798651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98651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1634" cy="31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6063" w14:textId="1C2799F3" w:rsidR="0030350C" w:rsidRDefault="0030350C" w:rsidP="00C55374">
      <w:r w:rsidRPr="0030350C">
        <w:rPr>
          <w:noProof/>
        </w:rPr>
        <w:drawing>
          <wp:inline distT="0" distB="0" distL="0" distR="0" wp14:anchorId="3649D333" wp14:editId="1B56FFAE">
            <wp:extent cx="5187266" cy="3246247"/>
            <wp:effectExtent l="0" t="0" r="0" b="0"/>
            <wp:docPr id="771930326" name="Hình ảnh 1" descr="Ảnh có chứa văn bản, ảnh chụp màn hình, Phần mềm đa phương tiện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30326" name="Hình ảnh 1" descr="Ảnh có chứa văn bản, ảnh chụp màn hình, Phần mềm đa phương tiện, phần mềm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6190" cy="325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0581" w14:textId="5C61BBE5" w:rsidR="00C55374" w:rsidRDefault="0030350C" w:rsidP="00C55374">
      <w:r w:rsidRPr="0030350C">
        <w:rPr>
          <w:noProof/>
        </w:rPr>
        <w:lastRenderedPageBreak/>
        <w:drawing>
          <wp:inline distT="0" distB="0" distL="0" distR="0" wp14:anchorId="2C723455" wp14:editId="1B6573C4">
            <wp:extent cx="4925459" cy="3015141"/>
            <wp:effectExtent l="0" t="0" r="8890" b="0"/>
            <wp:docPr id="1695692661" name="Hình ảnh 1" descr="Ảnh có chứa văn bản, ảnh chụp màn hình, Phần mềm đa phương tiện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92661" name="Hình ảnh 1" descr="Ảnh có chứa văn bản, ảnh chụp màn hình, Phần mềm đa phương tiện, phần mềm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283" cy="30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A954" w14:textId="6E60D3E9" w:rsidR="0030350C" w:rsidRDefault="009F68AE" w:rsidP="009F68AE">
      <w:pPr>
        <w:pStyle w:val="u1"/>
      </w:pPr>
      <w:r>
        <w:t>ViewPger2</w:t>
      </w:r>
    </w:p>
    <w:p w14:paraId="2663DA1A" w14:textId="50F0192E" w:rsidR="009F68AE" w:rsidRDefault="009F68AE" w:rsidP="009F68AE">
      <w:r w:rsidRPr="009F68AE">
        <w:drawing>
          <wp:inline distT="0" distB="0" distL="0" distR="0" wp14:anchorId="2602D1E7" wp14:editId="5E779D7C">
            <wp:extent cx="5579745" cy="3338830"/>
            <wp:effectExtent l="0" t="0" r="1905" b="0"/>
            <wp:docPr id="1331804775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04775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58C0" w14:textId="0D57CD03" w:rsidR="009F68AE" w:rsidRDefault="00A93F2B" w:rsidP="009F68AE">
      <w:r w:rsidRPr="00A93F2B">
        <w:lastRenderedPageBreak/>
        <w:drawing>
          <wp:inline distT="0" distB="0" distL="0" distR="0" wp14:anchorId="7C60ABDA" wp14:editId="4A7230E9">
            <wp:extent cx="5579745" cy="2948940"/>
            <wp:effectExtent l="0" t="0" r="1905" b="3810"/>
            <wp:docPr id="1082924469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24469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CA43" w14:textId="10C5CA3E" w:rsidR="00A93F2B" w:rsidRDefault="00A93F2B" w:rsidP="009F68AE">
      <w:r w:rsidRPr="00A93F2B">
        <w:drawing>
          <wp:inline distT="0" distB="0" distL="0" distR="0" wp14:anchorId="0EEC57E9" wp14:editId="22275791">
            <wp:extent cx="5579745" cy="2926080"/>
            <wp:effectExtent l="0" t="0" r="1905" b="7620"/>
            <wp:docPr id="1186169188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9188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1221" w14:textId="6081BB22" w:rsidR="00A93F2B" w:rsidRPr="009F68AE" w:rsidRDefault="00F93CA9" w:rsidP="009F68AE">
      <w:r w:rsidRPr="00F93CA9">
        <w:lastRenderedPageBreak/>
        <w:drawing>
          <wp:inline distT="0" distB="0" distL="0" distR="0" wp14:anchorId="6BF4FA97" wp14:editId="3B4521C3">
            <wp:extent cx="5579745" cy="2962910"/>
            <wp:effectExtent l="0" t="0" r="1905" b="8890"/>
            <wp:docPr id="196329262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9262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F2B" w:rsidRPr="009F68AE" w:rsidSect="00AE0C0B">
      <w:pgSz w:w="11906" w:h="16838" w:code="9"/>
      <w:pgMar w:top="1985" w:right="1134" w:bottom="1701" w:left="1985" w:header="1134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EB8"/>
    <w:multiLevelType w:val="multilevel"/>
    <w:tmpl w:val="B7222F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1040812"/>
    <w:multiLevelType w:val="multilevel"/>
    <w:tmpl w:val="DAE29F38"/>
    <w:lvl w:ilvl="0">
      <w:start w:val="1"/>
      <w:numFmt w:val="decimal"/>
      <w:pStyle w:val="u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99E0060"/>
    <w:multiLevelType w:val="multilevel"/>
    <w:tmpl w:val="990614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09D6FAB"/>
    <w:multiLevelType w:val="multilevel"/>
    <w:tmpl w:val="B324E44C"/>
    <w:styleLink w:val="StyleHocthuat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5EEE1246"/>
    <w:multiLevelType w:val="multilevel"/>
    <w:tmpl w:val="72EE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30759349">
    <w:abstractNumId w:val="3"/>
  </w:num>
  <w:num w:numId="2" w16cid:durableId="1072503736">
    <w:abstractNumId w:val="2"/>
  </w:num>
  <w:num w:numId="3" w16cid:durableId="1006979651">
    <w:abstractNumId w:val="0"/>
  </w:num>
  <w:num w:numId="4" w16cid:durableId="1468359423">
    <w:abstractNumId w:val="4"/>
  </w:num>
  <w:num w:numId="5" w16cid:durableId="32190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35"/>
    <w:rsid w:val="0000055E"/>
    <w:rsid w:val="00061B76"/>
    <w:rsid w:val="000909D7"/>
    <w:rsid w:val="00090D89"/>
    <w:rsid w:val="00110774"/>
    <w:rsid w:val="001C02F5"/>
    <w:rsid w:val="00231F0A"/>
    <w:rsid w:val="00262023"/>
    <w:rsid w:val="002C2D89"/>
    <w:rsid w:val="002F3C12"/>
    <w:rsid w:val="00302C35"/>
    <w:rsid w:val="0030350C"/>
    <w:rsid w:val="00366970"/>
    <w:rsid w:val="004E1250"/>
    <w:rsid w:val="004F4D3F"/>
    <w:rsid w:val="00526B1C"/>
    <w:rsid w:val="005E0069"/>
    <w:rsid w:val="005F3E5A"/>
    <w:rsid w:val="00644CFA"/>
    <w:rsid w:val="006B5205"/>
    <w:rsid w:val="006C63C8"/>
    <w:rsid w:val="00732884"/>
    <w:rsid w:val="007942C8"/>
    <w:rsid w:val="007E40AD"/>
    <w:rsid w:val="009F68AE"/>
    <w:rsid w:val="00A20104"/>
    <w:rsid w:val="00A90017"/>
    <w:rsid w:val="00A93F2B"/>
    <w:rsid w:val="00AE0C0B"/>
    <w:rsid w:val="00B73612"/>
    <w:rsid w:val="00C4024A"/>
    <w:rsid w:val="00C55374"/>
    <w:rsid w:val="00C60187"/>
    <w:rsid w:val="00C7498D"/>
    <w:rsid w:val="00CD2706"/>
    <w:rsid w:val="00D20D82"/>
    <w:rsid w:val="00DD44E2"/>
    <w:rsid w:val="00DE7A43"/>
    <w:rsid w:val="00E9057B"/>
    <w:rsid w:val="00F34467"/>
    <w:rsid w:val="00F9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6150"/>
  <w15:chartTrackingRefBased/>
  <w15:docId w15:val="{A0E647FD-9274-469B-A83A-17FC9ECF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color w:val="0F4761" w:themeColor="accent1" w:themeShade="BF"/>
        <w:kern w:val="2"/>
        <w:sz w:val="32"/>
        <w:szCs w:val="40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90017"/>
    <w:rPr>
      <w:rFonts w:ascii="Times New Roman" w:hAnsi="Times New Roman" w:cstheme="minorBidi"/>
      <w:color w:val="auto"/>
      <w:sz w:val="22"/>
      <w:szCs w:val="22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E9057B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E9057B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B73612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02C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02C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02C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02C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02C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02C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StyleHocthuat">
    <w:name w:val="Style Hoc_thuat"/>
    <w:uiPriority w:val="99"/>
    <w:rsid w:val="00C60187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uiPriority w:val="9"/>
    <w:rsid w:val="00E9057B"/>
    <w:rPr>
      <w:rFonts w:ascii="Times New Roman" w:eastAsiaTheme="majorEastAsia" w:hAnsi="Times New Roman"/>
      <w:sz w:val="40"/>
    </w:rPr>
  </w:style>
  <w:style w:type="character" w:customStyle="1" w:styleId="u2Char">
    <w:name w:val="Đầu đề 2 Char"/>
    <w:basedOn w:val="Phngmcinhcuaoanvn"/>
    <w:link w:val="u2"/>
    <w:uiPriority w:val="9"/>
    <w:rsid w:val="00E9057B"/>
    <w:rPr>
      <w:rFonts w:ascii="Times New Roman" w:eastAsiaTheme="majorEastAsia" w:hAnsi="Times New Roman"/>
      <w:szCs w:val="32"/>
    </w:rPr>
  </w:style>
  <w:style w:type="paragraph" w:styleId="Tiu">
    <w:name w:val="Title"/>
    <w:basedOn w:val="Binhthng"/>
    <w:next w:val="Binhthng"/>
    <w:link w:val="TiuChar"/>
    <w:autoRedefine/>
    <w:uiPriority w:val="10"/>
    <w:qFormat/>
    <w:rsid w:val="00A90017"/>
    <w:pPr>
      <w:spacing w:after="80" w:line="240" w:lineRule="auto"/>
      <w:contextualSpacing/>
    </w:pPr>
    <w:rPr>
      <w:rFonts w:eastAsiaTheme="majorEastAsia"/>
      <w:color w:val="0F4761" w:themeColor="accent1" w:themeShade="BF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90017"/>
    <w:rPr>
      <w:rFonts w:ascii="Times New Roman" w:eastAsiaTheme="majorEastAsia" w:hAnsi="Times New Roman"/>
      <w:spacing w:val="-10"/>
      <w:kern w:val="28"/>
      <w:sz w:val="56"/>
      <w:szCs w:val="56"/>
    </w:rPr>
  </w:style>
  <w:style w:type="character" w:customStyle="1" w:styleId="u3Char">
    <w:name w:val="Đầu đề 3 Char"/>
    <w:basedOn w:val="Phngmcinhcuaoanvn"/>
    <w:link w:val="u3"/>
    <w:uiPriority w:val="9"/>
    <w:rsid w:val="00B73612"/>
    <w:rPr>
      <w:rFonts w:ascii="Times New Roman" w:eastAsiaTheme="majorEastAsia" w:hAnsi="Times New Roman"/>
      <w:sz w:val="28"/>
      <w:szCs w:val="28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2C2D89"/>
    <w:pPr>
      <w:spacing w:after="200" w:line="240" w:lineRule="auto"/>
      <w:jc w:val="center"/>
    </w:pPr>
    <w:rPr>
      <w:rFonts w:eastAsia="Times New Roman" w:cs="Times New Roman"/>
      <w:i/>
      <w:iCs/>
      <w:color w:val="0E2841" w:themeColor="text2"/>
      <w:kern w:val="0"/>
      <w:szCs w:val="18"/>
      <w:lang w:val="vi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02C35"/>
    <w:rPr>
      <w:rFonts w:asciiTheme="minorHAnsi" w:eastAsiaTheme="majorEastAsia" w:hAnsiTheme="minorHAnsi"/>
      <w:i/>
      <w:iCs/>
      <w:sz w:val="22"/>
      <w:szCs w:val="22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02C35"/>
    <w:rPr>
      <w:rFonts w:asciiTheme="minorHAnsi" w:eastAsiaTheme="majorEastAsia" w:hAnsiTheme="minorHAnsi"/>
      <w:sz w:val="22"/>
      <w:szCs w:val="22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02C35"/>
    <w:rPr>
      <w:rFonts w:asciiTheme="minorHAnsi" w:eastAsiaTheme="majorEastAsia" w:hAnsiTheme="minorHAnsi"/>
      <w:i/>
      <w:iCs/>
      <w:color w:val="595959" w:themeColor="text1" w:themeTint="A6"/>
      <w:sz w:val="22"/>
      <w:szCs w:val="22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02C35"/>
    <w:rPr>
      <w:rFonts w:asciiTheme="minorHAnsi" w:eastAsiaTheme="majorEastAsia" w:hAnsiTheme="minorHAnsi"/>
      <w:color w:val="595959" w:themeColor="text1" w:themeTint="A6"/>
      <w:sz w:val="22"/>
      <w:szCs w:val="22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02C35"/>
    <w:rPr>
      <w:rFonts w:asciiTheme="minorHAnsi" w:eastAsiaTheme="majorEastAsia" w:hAnsiTheme="minorHAnsi"/>
      <w:i/>
      <w:iCs/>
      <w:color w:val="272727" w:themeColor="text1" w:themeTint="D8"/>
      <w:sz w:val="22"/>
      <w:szCs w:val="22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02C35"/>
    <w:rPr>
      <w:rFonts w:asciiTheme="minorHAnsi" w:eastAsiaTheme="majorEastAsia" w:hAnsiTheme="minorHAnsi"/>
      <w:color w:val="272727" w:themeColor="text1" w:themeTint="D8"/>
      <w:sz w:val="22"/>
      <w:szCs w:val="22"/>
    </w:rPr>
  </w:style>
  <w:style w:type="paragraph" w:styleId="Tiuphu">
    <w:name w:val="Subtitle"/>
    <w:basedOn w:val="Binhthng"/>
    <w:next w:val="Binhthng"/>
    <w:link w:val="TiuphuChar"/>
    <w:uiPriority w:val="11"/>
    <w:qFormat/>
    <w:rsid w:val="00302C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02C3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0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02C35"/>
    <w:rPr>
      <w:rFonts w:ascii="Times New Roman" w:hAnsi="Times New Roman" w:cstheme="minorBidi"/>
      <w:i/>
      <w:iCs/>
      <w:color w:val="404040" w:themeColor="text1" w:themeTint="BF"/>
      <w:sz w:val="22"/>
      <w:szCs w:val="22"/>
    </w:rPr>
  </w:style>
  <w:style w:type="paragraph" w:styleId="oancuaDanhsach">
    <w:name w:val="List Paragraph"/>
    <w:basedOn w:val="Binhthng"/>
    <w:uiPriority w:val="34"/>
    <w:qFormat/>
    <w:rsid w:val="00302C3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02C3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02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02C35"/>
    <w:rPr>
      <w:rFonts w:ascii="Times New Roman" w:hAnsi="Times New Roman" w:cstheme="minorBidi"/>
      <w:i/>
      <w:iCs/>
      <w:sz w:val="22"/>
      <w:szCs w:val="22"/>
    </w:rPr>
  </w:style>
  <w:style w:type="character" w:styleId="ThamchiuNhnmnh">
    <w:name w:val="Intense Reference"/>
    <w:basedOn w:val="Phngmcinhcuaoanvn"/>
    <w:uiPriority w:val="32"/>
    <w:qFormat/>
    <w:rsid w:val="00302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minhtrinh</dc:creator>
  <cp:keywords/>
  <dc:description/>
  <cp:lastModifiedBy>minhtrinh</cp:lastModifiedBy>
  <cp:revision>13</cp:revision>
  <dcterms:created xsi:type="dcterms:W3CDTF">2025-11-04T13:43:00Z</dcterms:created>
  <dcterms:modified xsi:type="dcterms:W3CDTF">2025-11-05T09:06:00Z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2025-11-04T13:44:08Z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2f0e51b5-231d-472e-a156-1c6df06f72e7</vt:lpwstr>
  </property>
  <property fmtid="{D5CDD505-2E9C-101B-9397-08002B2CF9AE}" pid="7" name="MSIP_Label_defa4170-0d19-0005-0004-bc88714345d2_ActionId">
    <vt:lpwstr>1db26187-b7ea-4a84-a82e-b08121f43e67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