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F5" w:rsidRDefault="00B95D8A">
      <w:r>
        <w:t>Demo 3.TS</w:t>
      </w:r>
      <w:bookmarkStart w:id="0" w:name="_GoBack"/>
      <w:bookmarkEnd w:id="0"/>
    </w:p>
    <w:sectPr w:rsidR="00F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EC"/>
    <w:rsid w:val="000D0DEC"/>
    <w:rsid w:val="00B95D8A"/>
    <w:rsid w:val="00C44A30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8F6C"/>
  <w15:chartTrackingRefBased/>
  <w15:docId w15:val="{52626FF6-046A-46F7-87BE-07B55466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Trí</dc:creator>
  <cp:keywords/>
  <dc:description/>
  <cp:lastModifiedBy>Trịnh Trí</cp:lastModifiedBy>
  <cp:revision>3</cp:revision>
  <dcterms:created xsi:type="dcterms:W3CDTF">2019-07-03T16:24:00Z</dcterms:created>
  <dcterms:modified xsi:type="dcterms:W3CDTF">2019-07-03T16:26:00Z</dcterms:modified>
</cp:coreProperties>
</file>