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1816" w14:textId="7E0B8893" w:rsidR="005E0C0B" w:rsidRDefault="007031B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MSSV: 21520417</w:t>
      </w:r>
    </w:p>
    <w:p w14:paraId="0572287A" w14:textId="4BB64B67" w:rsidR="007031B4" w:rsidRDefault="007031B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 TÊN: HUỲNH NGỌC QUÍ</w:t>
      </w:r>
    </w:p>
    <w:p w14:paraId="2B779A8B" w14:textId="26707E18" w:rsidR="007031B4" w:rsidRDefault="007031B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A23004" w14:textId="73348CAB" w:rsidR="007031B4" w:rsidRDefault="00FC6F7B" w:rsidP="00683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PHẦN 1: </w:t>
      </w:r>
      <w:r w:rsidR="00683B45">
        <w:rPr>
          <w:rFonts w:ascii="Times New Roman" w:hAnsi="Times New Roman" w:cs="Times New Roman"/>
          <w:b/>
          <w:bCs/>
          <w:sz w:val="26"/>
          <w:szCs w:val="26"/>
        </w:rPr>
        <w:t>Bắt gói và phân tích UDP</w:t>
      </w:r>
    </w:p>
    <w:p w14:paraId="10C605A7" w14:textId="6FCAA58C" w:rsidR="009B7878" w:rsidRDefault="0076602D" w:rsidP="009B7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trường (field) trong UDP header là:</w:t>
      </w:r>
    </w:p>
    <w:p w14:paraId="4C3DE325" w14:textId="7E3965BE" w:rsidR="0076602D" w:rsidRDefault="0076602D" w:rsidP="007660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Port</w:t>
      </w:r>
    </w:p>
    <w:p w14:paraId="7B013589" w14:textId="287CE331" w:rsidR="0076602D" w:rsidRDefault="0076602D" w:rsidP="007660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Destination Port</w:t>
      </w:r>
    </w:p>
    <w:p w14:paraId="5A2496A8" w14:textId="464A8150" w:rsidR="0076602D" w:rsidRDefault="0076602D" w:rsidP="007660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Length</w:t>
      </w:r>
    </w:p>
    <w:p w14:paraId="11C44779" w14:textId="6361477A" w:rsidR="0076602D" w:rsidRDefault="0076602D" w:rsidP="007660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Checksum</w:t>
      </w:r>
    </w:p>
    <w:p w14:paraId="25FFFE52" w14:textId="0B5CE1DF" w:rsidR="0076602D" w:rsidRDefault="0076602D" w:rsidP="0076602D">
      <w:pPr>
        <w:ind w:left="720"/>
        <w:rPr>
          <w:rFonts w:ascii="Times New Roman" w:hAnsi="Times New Roman" w:cs="Times New Roman"/>
          <w:sz w:val="26"/>
          <w:szCs w:val="26"/>
        </w:rPr>
      </w:pPr>
      <w:r w:rsidRPr="0076602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D53DAB" wp14:editId="36F26015">
            <wp:extent cx="5943600" cy="17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5F6E" w14:textId="737A2433" w:rsidR="0076602D" w:rsidRDefault="0076602D" w:rsidP="0076602D">
      <w:pPr>
        <w:rPr>
          <w:rFonts w:ascii="Times New Roman" w:hAnsi="Times New Roman" w:cs="Times New Roman"/>
          <w:sz w:val="26"/>
          <w:szCs w:val="26"/>
        </w:rPr>
      </w:pPr>
    </w:p>
    <w:p w14:paraId="2FCBA540" w14:textId="77777777" w:rsidR="001C2327" w:rsidRDefault="001C2327" w:rsidP="0076602D">
      <w:pPr>
        <w:rPr>
          <w:rFonts w:ascii="Times New Roman" w:hAnsi="Times New Roman" w:cs="Times New Roman"/>
          <w:sz w:val="26"/>
          <w:szCs w:val="26"/>
        </w:rPr>
      </w:pPr>
    </w:p>
    <w:p w14:paraId="4BF50D3E" w14:textId="1F9EB102" w:rsidR="0076602D" w:rsidRDefault="0076602D" w:rsidP="007660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dài của mỗi trường trong UDP header là:</w:t>
      </w:r>
    </w:p>
    <w:p w14:paraId="25F963E8" w14:textId="4BA43D25" w:rsidR="004E17BB" w:rsidRDefault="004E17BB" w:rsidP="004E17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Sourt Port: 2 bytes</w:t>
      </w:r>
    </w:p>
    <w:p w14:paraId="76CA9BD7" w14:textId="7B998641" w:rsidR="004E17BB" w:rsidRDefault="004E17BB" w:rsidP="004E17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Destination Port: 2 bytes</w:t>
      </w:r>
    </w:p>
    <w:p w14:paraId="4BC06D04" w14:textId="04FBD788" w:rsidR="004E17BB" w:rsidRDefault="004E17BB" w:rsidP="004E17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Length: 2 bytes</w:t>
      </w:r>
    </w:p>
    <w:p w14:paraId="4C88313B" w14:textId="4D525D6F" w:rsidR="004E17BB" w:rsidRDefault="004E17BB" w:rsidP="004E17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Checksum: 2 bytes</w:t>
      </w:r>
    </w:p>
    <w:p w14:paraId="6BD738A6" w14:textId="13750F8B" w:rsidR="004E17BB" w:rsidRPr="004E17BB" w:rsidRDefault="004E17BB" w:rsidP="004E17BB">
      <w:pPr>
        <w:ind w:left="720"/>
        <w:rPr>
          <w:rFonts w:ascii="Times New Roman" w:hAnsi="Times New Roman" w:cs="Times New Roman"/>
          <w:sz w:val="26"/>
          <w:szCs w:val="26"/>
        </w:rPr>
      </w:pPr>
      <w:r w:rsidRPr="004E17BB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5990C6D" wp14:editId="454FC02C">
            <wp:simplePos x="0" y="0"/>
            <wp:positionH relativeFrom="column">
              <wp:posOffset>3383280</wp:posOffset>
            </wp:positionH>
            <wp:positionV relativeFrom="paragraph">
              <wp:posOffset>172720</wp:posOffset>
            </wp:positionV>
            <wp:extent cx="3170555" cy="1760220"/>
            <wp:effectExtent l="0" t="0" r="0" b="0"/>
            <wp:wrapThrough wrapText="bothSides">
              <wp:wrapPolygon edited="0">
                <wp:start x="0" y="0"/>
                <wp:lineTo x="0" y="21273"/>
                <wp:lineTo x="21414" y="21273"/>
                <wp:lineTo x="2141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17BB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99C0058" wp14:editId="54791E38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3291205" cy="1737360"/>
            <wp:effectExtent l="0" t="0" r="4445" b="0"/>
            <wp:wrapThrough wrapText="bothSides">
              <wp:wrapPolygon edited="0">
                <wp:start x="0" y="0"/>
                <wp:lineTo x="0" y="21316"/>
                <wp:lineTo x="21504" y="21316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C8D93" w14:textId="6A7DB383" w:rsidR="00EA2356" w:rsidRPr="00EA2356" w:rsidRDefault="004E17BB" w:rsidP="00EA23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AB26441" w14:textId="747BF3F5" w:rsidR="00EA2356" w:rsidRDefault="004E17BB" w:rsidP="00EA235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E17BB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6C4694EA" wp14:editId="05B15942">
            <wp:simplePos x="0" y="0"/>
            <wp:positionH relativeFrom="margin">
              <wp:posOffset>3345180</wp:posOffset>
            </wp:positionH>
            <wp:positionV relativeFrom="paragraph">
              <wp:posOffset>22860</wp:posOffset>
            </wp:positionV>
            <wp:extent cx="335788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45" y="21375"/>
                <wp:lineTo x="2144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7BB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66DCBCE" wp14:editId="5149A22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61360" cy="1889760"/>
            <wp:effectExtent l="0" t="0" r="0" b="0"/>
            <wp:wrapThrough wrapText="bothSides">
              <wp:wrapPolygon edited="0">
                <wp:start x="0" y="0"/>
                <wp:lineTo x="0" y="21339"/>
                <wp:lineTo x="21449" y="21339"/>
                <wp:lineTo x="214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3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BF5695" w14:textId="77777777" w:rsidR="00EA2356" w:rsidRDefault="00EA2356" w:rsidP="00EA2356">
      <w:pPr>
        <w:rPr>
          <w:rFonts w:ascii="Times New Roman" w:hAnsi="Times New Roman" w:cs="Times New Roman"/>
          <w:sz w:val="26"/>
          <w:szCs w:val="26"/>
        </w:rPr>
      </w:pPr>
    </w:p>
    <w:p w14:paraId="565AE423" w14:textId="36CFB1F3" w:rsidR="00EA2356" w:rsidRDefault="00EA2356" w:rsidP="00EA23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A2356">
        <w:rPr>
          <w:rFonts w:ascii="Times New Roman" w:hAnsi="Times New Roman" w:cs="Times New Roman"/>
          <w:sz w:val="26"/>
          <w:szCs w:val="26"/>
        </w:rPr>
        <w:t>Giá trị của trường Length trong UDP header là độ dài toàn bộ gói tin UDP, bao gồm 8 bytes UDP header và 263 bytes của data.</w:t>
      </w:r>
    </w:p>
    <w:p w14:paraId="58EA8C18" w14:textId="3F3021A5" w:rsidR="00B800E0" w:rsidRPr="00EA2356" w:rsidRDefault="00B800E0" w:rsidP="00B800E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Chứng minh:</w:t>
      </w:r>
    </w:p>
    <w:p w14:paraId="7C1D165F" w14:textId="77777777" w:rsidR="00B800E0" w:rsidRDefault="00EA2356" w:rsidP="00EA235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Length  = 8 + 263 = 271 (bytes)</w:t>
      </w:r>
    </w:p>
    <w:p w14:paraId="3EE13901" w14:textId="77777777" w:rsidR="00B800E0" w:rsidRDefault="00B800E0" w:rsidP="00EA235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800E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431F45" wp14:editId="1213600D">
            <wp:extent cx="5281118" cy="2232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ECDA" w14:textId="02450A31" w:rsidR="00B800E0" w:rsidRDefault="00B800E0" w:rsidP="00B800E0">
      <w:pPr>
        <w:rPr>
          <w:rFonts w:ascii="Times New Roman" w:hAnsi="Times New Roman" w:cs="Times New Roman"/>
          <w:sz w:val="26"/>
          <w:szCs w:val="26"/>
        </w:rPr>
      </w:pPr>
    </w:p>
    <w:p w14:paraId="2DA4BB4A" w14:textId="77777777" w:rsidR="001C2327" w:rsidRDefault="001C2327" w:rsidP="00B800E0">
      <w:pPr>
        <w:rPr>
          <w:rFonts w:ascii="Times New Roman" w:hAnsi="Times New Roman" w:cs="Times New Roman"/>
          <w:sz w:val="26"/>
          <w:szCs w:val="26"/>
        </w:rPr>
      </w:pPr>
    </w:p>
    <w:p w14:paraId="2AECBCFB" w14:textId="3CBD6002" w:rsidR="00B800E0" w:rsidRDefault="00262D70" w:rsidP="00B80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bytes lớn nhất mà payload của UDP có thể chứa:</w:t>
      </w:r>
    </w:p>
    <w:p w14:paraId="3239981B" w14:textId="77777777" w:rsidR="00236E40" w:rsidRDefault="00236E40" w:rsidP="00262D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Max length payload = Max length – 8 bytes header =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16</w:t>
      </w:r>
      <w:r>
        <w:rPr>
          <w:rFonts w:ascii="Times New Roman" w:hAnsi="Times New Roman" w:cs="Times New Roman"/>
          <w:sz w:val="26"/>
          <w:szCs w:val="26"/>
        </w:rPr>
        <w:t xml:space="preserve"> – 1 – 8 =65527 bytes</w:t>
      </w:r>
    </w:p>
    <w:p w14:paraId="16E45A28" w14:textId="23B1D649" w:rsidR="00236E40" w:rsidRDefault="00236E40" w:rsidP="00236E40">
      <w:pPr>
        <w:rPr>
          <w:rFonts w:ascii="Times New Roman" w:hAnsi="Times New Roman" w:cs="Times New Roman"/>
          <w:sz w:val="26"/>
          <w:szCs w:val="26"/>
        </w:rPr>
      </w:pPr>
    </w:p>
    <w:p w14:paraId="7876752C" w14:textId="77777777" w:rsidR="001C2327" w:rsidRDefault="001C2327" w:rsidP="00236E40">
      <w:pPr>
        <w:rPr>
          <w:rFonts w:ascii="Times New Roman" w:hAnsi="Times New Roman" w:cs="Times New Roman"/>
          <w:sz w:val="26"/>
          <w:szCs w:val="26"/>
        </w:rPr>
      </w:pPr>
    </w:p>
    <w:p w14:paraId="541F547C" w14:textId="468C3735" w:rsidR="00E964F5" w:rsidRDefault="00E964F5" w:rsidP="00236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lớn nhất có thể có của Port nguồn</w:t>
      </w:r>
      <w:r w:rsidR="00276DF3">
        <w:rPr>
          <w:rFonts w:ascii="Times New Roman" w:hAnsi="Times New Roman" w:cs="Times New Roman"/>
          <w:sz w:val="26"/>
          <w:szCs w:val="26"/>
        </w:rPr>
        <w:t xml:space="preserve"> (Source Port): </w:t>
      </w:r>
      <w:r w:rsidR="00276DF3">
        <w:rPr>
          <w:rFonts w:ascii="Times New Roman" w:hAnsi="Times New Roman" w:cs="Times New Roman"/>
          <w:sz w:val="26"/>
          <w:szCs w:val="26"/>
        </w:rPr>
        <w:t>2</w:t>
      </w:r>
      <w:r w:rsidR="00276DF3">
        <w:rPr>
          <w:rFonts w:ascii="Times New Roman" w:hAnsi="Times New Roman" w:cs="Times New Roman"/>
          <w:sz w:val="26"/>
          <w:szCs w:val="26"/>
          <w:vertAlign w:val="superscript"/>
        </w:rPr>
        <w:t>16</w:t>
      </w:r>
      <w:r w:rsidR="00276DF3">
        <w:rPr>
          <w:rFonts w:ascii="Times New Roman" w:hAnsi="Times New Roman" w:cs="Times New Roman"/>
          <w:sz w:val="26"/>
          <w:szCs w:val="26"/>
        </w:rPr>
        <w:t xml:space="preserve"> – 1</w:t>
      </w:r>
      <w:r w:rsidR="00276DF3">
        <w:rPr>
          <w:rFonts w:ascii="Times New Roman" w:hAnsi="Times New Roman" w:cs="Times New Roman"/>
          <w:sz w:val="26"/>
          <w:szCs w:val="26"/>
        </w:rPr>
        <w:t xml:space="preserve"> = 65535 </w:t>
      </w:r>
    </w:p>
    <w:p w14:paraId="0C2ED35C" w14:textId="7607C639" w:rsidR="001C2327" w:rsidRDefault="001C2327" w:rsidP="001C2327">
      <w:pPr>
        <w:rPr>
          <w:rFonts w:ascii="Times New Roman" w:hAnsi="Times New Roman" w:cs="Times New Roman"/>
          <w:sz w:val="26"/>
          <w:szCs w:val="26"/>
        </w:rPr>
      </w:pPr>
    </w:p>
    <w:p w14:paraId="234C63B5" w14:textId="4499D8EA" w:rsidR="001C2327" w:rsidRDefault="001C2327" w:rsidP="001C2327">
      <w:pPr>
        <w:rPr>
          <w:rFonts w:ascii="Times New Roman" w:hAnsi="Times New Roman" w:cs="Times New Roman"/>
          <w:sz w:val="26"/>
          <w:szCs w:val="26"/>
        </w:rPr>
      </w:pPr>
    </w:p>
    <w:p w14:paraId="5D2371C2" w14:textId="33CFF6C5" w:rsidR="001C2327" w:rsidRDefault="001C2327" w:rsidP="001C2327">
      <w:pPr>
        <w:rPr>
          <w:rFonts w:ascii="Times New Roman" w:hAnsi="Times New Roman" w:cs="Times New Roman"/>
          <w:sz w:val="26"/>
          <w:szCs w:val="26"/>
        </w:rPr>
      </w:pPr>
    </w:p>
    <w:p w14:paraId="4C3AAE7F" w14:textId="77777777" w:rsidR="001C2327" w:rsidRPr="001C2327" w:rsidRDefault="001C2327" w:rsidP="001C2327">
      <w:pPr>
        <w:rPr>
          <w:rFonts w:ascii="Times New Roman" w:hAnsi="Times New Roman" w:cs="Times New Roman"/>
          <w:sz w:val="26"/>
          <w:szCs w:val="26"/>
        </w:rPr>
      </w:pPr>
    </w:p>
    <w:p w14:paraId="14EA963A" w14:textId="4E92BB38" w:rsidR="008F7855" w:rsidRDefault="008F7855" w:rsidP="008F78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protocol number của UDP:</w:t>
      </w:r>
    </w:p>
    <w:p w14:paraId="6E252337" w14:textId="3A21EFE3" w:rsidR="001C2327" w:rsidRDefault="001C2327" w:rsidP="001C23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10: 17</w:t>
      </w:r>
    </w:p>
    <w:p w14:paraId="42FCBA85" w14:textId="66F7ABF1" w:rsidR="001C2327" w:rsidRDefault="001C2327" w:rsidP="001C23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16: 0x11</w:t>
      </w:r>
    </w:p>
    <w:p w14:paraId="674BF7F0" w14:textId="77777777" w:rsidR="003E14F6" w:rsidRDefault="001C2327" w:rsidP="003E14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C232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F13ED1" wp14:editId="2003D86E">
            <wp:extent cx="3741744" cy="1089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4217" w14:textId="77777777" w:rsidR="003E14F6" w:rsidRDefault="003E14F6" w:rsidP="003E14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682116" w14:textId="77777777" w:rsidR="003E14F6" w:rsidRDefault="003E14F6" w:rsidP="003E14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DBD9C8" w14:textId="77777777" w:rsidR="003E14F6" w:rsidRDefault="003E14F6" w:rsidP="003E14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13A923" w14:textId="77777777" w:rsidR="003E14F6" w:rsidRDefault="003E14F6" w:rsidP="003E14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33B4F7" w14:textId="60D25C77" w:rsidR="00683B45" w:rsidRPr="000D584E" w:rsidRDefault="00FC6F7B" w:rsidP="003E14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PHẦN 2: </w:t>
      </w:r>
      <w:r w:rsidR="00683B45" w:rsidRPr="003E14F6">
        <w:rPr>
          <w:rFonts w:ascii="Times New Roman" w:hAnsi="Times New Roman" w:cs="Times New Roman"/>
          <w:b/>
          <w:bCs/>
          <w:sz w:val="26"/>
          <w:szCs w:val="26"/>
        </w:rPr>
        <w:t>Phân tích hành vi TCP</w:t>
      </w:r>
    </w:p>
    <w:p w14:paraId="01323D64" w14:textId="02AED7DD" w:rsidR="000D584E" w:rsidRPr="00E955DB" w:rsidRDefault="000D584E" w:rsidP="000D58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81CC29" w14:textId="22E7D32D" w:rsidR="00900A22" w:rsidRDefault="00900A22" w:rsidP="000D5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IP</w:t>
      </w:r>
      <w:r w:rsidR="000D584E">
        <w:rPr>
          <w:rFonts w:ascii="Times New Roman" w:hAnsi="Times New Roman" w:cs="Times New Roman"/>
          <w:sz w:val="26"/>
          <w:szCs w:val="26"/>
        </w:rPr>
        <w:t xml:space="preserve"> của máy khách là:</w:t>
      </w:r>
      <w:r>
        <w:rPr>
          <w:rFonts w:ascii="Times New Roman" w:hAnsi="Times New Roman" w:cs="Times New Roman"/>
          <w:sz w:val="26"/>
          <w:szCs w:val="26"/>
        </w:rPr>
        <w:t xml:space="preserve"> 172.30.182.96</w:t>
      </w:r>
      <w:r w:rsidR="000D584E">
        <w:rPr>
          <w:rFonts w:ascii="Times New Roman" w:hAnsi="Times New Roman" w:cs="Times New Roman"/>
          <w:sz w:val="26"/>
          <w:szCs w:val="26"/>
        </w:rPr>
        <w:t xml:space="preserve"> và TCP port là: 62566</w:t>
      </w:r>
    </w:p>
    <w:p w14:paraId="6C86AA3D" w14:textId="14B60D38" w:rsidR="000D584E" w:rsidRDefault="000D584E" w:rsidP="000D584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D584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25E700" wp14:editId="2A742D3D">
            <wp:extent cx="5943600" cy="12503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CB99" w14:textId="632ECA3C" w:rsidR="000D584E" w:rsidRDefault="000D584E" w:rsidP="000D584E">
      <w:pPr>
        <w:rPr>
          <w:rFonts w:ascii="Times New Roman" w:hAnsi="Times New Roman" w:cs="Times New Roman"/>
          <w:sz w:val="26"/>
          <w:szCs w:val="26"/>
        </w:rPr>
      </w:pPr>
    </w:p>
    <w:p w14:paraId="1511428E" w14:textId="49383D5A" w:rsidR="000D584E" w:rsidRDefault="000D584E" w:rsidP="000D5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IP của gaia.cs.umass.edu là: 128.119.245.12 và TCP port là: 80</w:t>
      </w:r>
    </w:p>
    <w:p w14:paraId="0D96926B" w14:textId="44623A96" w:rsidR="006370E5" w:rsidRDefault="006370E5" w:rsidP="006370E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370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B6857B" wp14:editId="5703B5CC">
            <wp:extent cx="5943600" cy="12547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606A" w14:textId="307586C5" w:rsidR="006370E5" w:rsidRDefault="006370E5" w:rsidP="006370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7BFF940" w14:textId="14BC25FD" w:rsidR="006370E5" w:rsidRDefault="006370E5" w:rsidP="006370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10A06D2" w14:textId="48B46AB3" w:rsidR="00254633" w:rsidRDefault="00254633" w:rsidP="006370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6E28A6" w14:textId="77777777" w:rsidR="00254633" w:rsidRDefault="00254633" w:rsidP="006370E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1F96F0" w14:textId="1DFB635C" w:rsidR="006370E5" w:rsidRDefault="00254633" w:rsidP="006370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TCP SYN segment sử dụng sequece number là 0 để tạo kết nối TCP giữa máy khách và gaia.cs.umass.edu. Trong trường Flats, SYN flag được đặt thành 1 cho biết rằng segment này là một TCP SYN segment</w:t>
      </w:r>
    </w:p>
    <w:p w14:paraId="501F7A57" w14:textId="77777777" w:rsidR="001C33CB" w:rsidRDefault="001C33CB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BEEA41" w14:textId="0A33E975" w:rsidR="00254633" w:rsidRDefault="00254633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5463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32FCFF" wp14:editId="2766971A">
            <wp:extent cx="5943600" cy="38246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D36C" w14:textId="1CAE8644" w:rsidR="0056550D" w:rsidRDefault="0056550D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E61A2BC" w14:textId="5D85210D" w:rsidR="0056550D" w:rsidRDefault="0056550D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51C5AA" w14:textId="7718F1B5" w:rsidR="001C33CB" w:rsidRDefault="001C33CB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FD9CA0" w14:textId="15558B8C" w:rsidR="001C33CB" w:rsidRDefault="001C33CB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D73C8D" w14:textId="2788B3D2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673AA2" w14:textId="0D412D4D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8738B49" w14:textId="23B33EB9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79F276" w14:textId="175755A3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7D0D9C" w14:textId="347FC069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055277" w14:textId="7B395C4B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296AADF" w14:textId="49261024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461AD4" w14:textId="20802A7B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EA8700" w14:textId="1349EE6F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4CCD4D" w14:textId="1B6CC68F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0A2FA5" w14:textId="77777777" w:rsidR="00926A24" w:rsidRDefault="00926A24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4516DF" w14:textId="77777777" w:rsidR="001C33CB" w:rsidRDefault="001C33CB" w:rsidP="0025463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77B2E7" w14:textId="454FB6CA" w:rsidR="0056550D" w:rsidRDefault="001C33CB" w:rsidP="005655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Sequence number của SYNACK segment được gửi bởi gaia.cs.umass.edu đến máy khách là 0. Giá trị của Acknowledgement trong SYNACK segment là 1.</w:t>
      </w:r>
    </w:p>
    <w:p w14:paraId="1E244072" w14:textId="099B2C36" w:rsidR="001C33CB" w:rsidRDefault="001C33CB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segment sẽ được xác định là SYNACK segment nếu cả giá trị SYN flag và Aknowledgement flag trong segment được đặt thành 1.</w:t>
      </w:r>
    </w:p>
    <w:p w14:paraId="20FBDC00" w14:textId="77777777" w:rsidR="002B557E" w:rsidRDefault="002B557E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9BA2CCF" w14:textId="62A5451A" w:rsidR="001C33CB" w:rsidRDefault="001C33CB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C33C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A0995E" wp14:editId="2CF7155D">
            <wp:extent cx="5943600" cy="3627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ED0E" w14:textId="638B2087" w:rsidR="001C33CB" w:rsidRDefault="001C33CB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139AEC" w14:textId="1CD2A2A9" w:rsidR="001C33CB" w:rsidRDefault="001C33CB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B6FF71" w14:textId="227267EC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09825B" w14:textId="79DAAAAE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D2DC4E" w14:textId="385A895B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544CEB" w14:textId="31177338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BABE663" w14:textId="3CB242E6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BD50CA" w14:textId="02D12A0E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D47184E" w14:textId="1B7C2B2D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9128BB" w14:textId="2CD43712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517CA9" w14:textId="25285868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D44EAC" w14:textId="46DADB80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238E1F" w14:textId="5010262F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95BAA2" w14:textId="09259F5D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35F6358" w14:textId="7D72CF0D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7E2CBF" w14:textId="5B875B26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C0B0BF" w14:textId="65497776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898A25" w14:textId="77777777" w:rsidR="00926A24" w:rsidRDefault="00926A24" w:rsidP="001C33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966D35" w14:textId="62F09EB5" w:rsidR="001C33CB" w:rsidRDefault="00CA1B81" w:rsidP="001C3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Sequence number của TCP segment có chứa lệnh HTTP POST là:</w:t>
      </w:r>
      <w:r w:rsidR="00926A24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05472924" w14:textId="77777777" w:rsidR="00926A24" w:rsidRDefault="00926A24" w:rsidP="00926A2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4EDCD0" w14:textId="3FD143B8" w:rsidR="00CA1B81" w:rsidRDefault="00926A24" w:rsidP="00CA1B8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6A24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2ED3812" wp14:editId="248C7092">
            <wp:simplePos x="0" y="0"/>
            <wp:positionH relativeFrom="margin">
              <wp:posOffset>525780</wp:posOffset>
            </wp:positionH>
            <wp:positionV relativeFrom="paragraph">
              <wp:posOffset>207645</wp:posOffset>
            </wp:positionV>
            <wp:extent cx="4732020" cy="3955415"/>
            <wp:effectExtent l="0" t="0" r="0" b="6985"/>
            <wp:wrapThrough wrapText="bothSides">
              <wp:wrapPolygon edited="0">
                <wp:start x="0" y="0"/>
                <wp:lineTo x="0" y="21534"/>
                <wp:lineTo x="21478" y="21534"/>
                <wp:lineTo x="2147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08944" w14:textId="71DA17CB" w:rsidR="000D584E" w:rsidRPr="000D584E" w:rsidRDefault="000D584E" w:rsidP="000D58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2FB8F6" w14:textId="5A1FB3DF" w:rsidR="00900A22" w:rsidRPr="00900A22" w:rsidRDefault="00926A24" w:rsidP="00900A2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6A24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C37766A" wp14:editId="1E50F324">
            <wp:simplePos x="0" y="0"/>
            <wp:positionH relativeFrom="margin">
              <wp:align>center</wp:align>
            </wp:positionH>
            <wp:positionV relativeFrom="paragraph">
              <wp:posOffset>3905250</wp:posOffset>
            </wp:positionV>
            <wp:extent cx="4808220" cy="2879725"/>
            <wp:effectExtent l="0" t="0" r="0" b="0"/>
            <wp:wrapThrough wrapText="bothSides">
              <wp:wrapPolygon edited="0">
                <wp:start x="0" y="0"/>
                <wp:lineTo x="0" y="21433"/>
                <wp:lineTo x="21480" y="21433"/>
                <wp:lineTo x="2148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0A22" w:rsidRPr="0090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843"/>
    <w:multiLevelType w:val="hybridMultilevel"/>
    <w:tmpl w:val="78C49B92"/>
    <w:lvl w:ilvl="0" w:tplc="B902FA7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6078E"/>
    <w:multiLevelType w:val="hybridMultilevel"/>
    <w:tmpl w:val="B05AF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4FDC"/>
    <w:multiLevelType w:val="hybridMultilevel"/>
    <w:tmpl w:val="04C0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53D0"/>
    <w:multiLevelType w:val="hybridMultilevel"/>
    <w:tmpl w:val="6F40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90D4F"/>
    <w:multiLevelType w:val="hybridMultilevel"/>
    <w:tmpl w:val="F7783B2E"/>
    <w:lvl w:ilvl="0" w:tplc="03204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FE5FA0"/>
    <w:multiLevelType w:val="hybridMultilevel"/>
    <w:tmpl w:val="E7BA7F16"/>
    <w:lvl w:ilvl="0" w:tplc="63D8B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83D36"/>
    <w:multiLevelType w:val="hybridMultilevel"/>
    <w:tmpl w:val="F934C0C8"/>
    <w:lvl w:ilvl="0" w:tplc="B902FA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0569399">
    <w:abstractNumId w:val="5"/>
  </w:num>
  <w:num w:numId="2" w16cid:durableId="11609136">
    <w:abstractNumId w:val="4"/>
  </w:num>
  <w:num w:numId="3" w16cid:durableId="1395422144">
    <w:abstractNumId w:val="3"/>
  </w:num>
  <w:num w:numId="4" w16cid:durableId="2128159384">
    <w:abstractNumId w:val="6"/>
  </w:num>
  <w:num w:numId="5" w16cid:durableId="1931815734">
    <w:abstractNumId w:val="0"/>
  </w:num>
  <w:num w:numId="6" w16cid:durableId="435255637">
    <w:abstractNumId w:val="1"/>
  </w:num>
  <w:num w:numId="7" w16cid:durableId="927422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B4"/>
    <w:rsid w:val="00087C39"/>
    <w:rsid w:val="000D584E"/>
    <w:rsid w:val="001C2327"/>
    <w:rsid w:val="001C33CB"/>
    <w:rsid w:val="00236E40"/>
    <w:rsid w:val="00254633"/>
    <w:rsid w:val="002621DE"/>
    <w:rsid w:val="00262D70"/>
    <w:rsid w:val="00276DF3"/>
    <w:rsid w:val="002B557E"/>
    <w:rsid w:val="003850EF"/>
    <w:rsid w:val="003C490F"/>
    <w:rsid w:val="003E14F6"/>
    <w:rsid w:val="004249DD"/>
    <w:rsid w:val="00481878"/>
    <w:rsid w:val="004B7938"/>
    <w:rsid w:val="004E17BB"/>
    <w:rsid w:val="0056550D"/>
    <w:rsid w:val="005E0C0B"/>
    <w:rsid w:val="006370E5"/>
    <w:rsid w:val="00683B45"/>
    <w:rsid w:val="007031B4"/>
    <w:rsid w:val="0076602D"/>
    <w:rsid w:val="008178A5"/>
    <w:rsid w:val="008F7855"/>
    <w:rsid w:val="00900A22"/>
    <w:rsid w:val="00926A24"/>
    <w:rsid w:val="009B7878"/>
    <w:rsid w:val="00B800E0"/>
    <w:rsid w:val="00C67BBC"/>
    <w:rsid w:val="00CA1B81"/>
    <w:rsid w:val="00CD40BB"/>
    <w:rsid w:val="00E04C1B"/>
    <w:rsid w:val="00E955DB"/>
    <w:rsid w:val="00E964F5"/>
    <w:rsid w:val="00EA2356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7A58"/>
  <w15:chartTrackingRefBased/>
  <w15:docId w15:val="{BAECFC06-EF7F-44D6-A6FC-A10D934C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Quí</dc:creator>
  <cp:keywords/>
  <dc:description/>
  <cp:lastModifiedBy>Huỳnh Ngọc Quí</cp:lastModifiedBy>
  <cp:revision>30</cp:revision>
  <dcterms:created xsi:type="dcterms:W3CDTF">2022-10-26T03:41:00Z</dcterms:created>
  <dcterms:modified xsi:type="dcterms:W3CDTF">2022-10-26T08:35:00Z</dcterms:modified>
</cp:coreProperties>
</file>