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33" w:rsidRDefault="006F6DC3">
      <w:r>
        <w:t>Bài Tập 2.</w:t>
      </w:r>
    </w:p>
    <w:p w:rsidR="006F6DC3" w:rsidRDefault="006F6DC3">
      <w:r>
        <w:t>Chương 1.</w:t>
      </w:r>
      <w:r w:rsidR="00FC6AEF">
        <w:t xml:space="preserve"> T</w:t>
      </w:r>
      <w:bookmarkStart w:id="0" w:name="_GoBack"/>
      <w:bookmarkEnd w:id="0"/>
      <w:r>
        <w:t>rong sách của thầy 6</w:t>
      </w:r>
      <w:r w:rsidRPr="006F6DC3">
        <w:rPr>
          <w:vertAlign w:val="superscript"/>
        </w:rPr>
        <w:t>th</w:t>
      </w:r>
      <w:r>
        <w:t>.</w:t>
      </w:r>
    </w:p>
    <w:p w:rsidR="006F6DC3" w:rsidRDefault="006F6DC3">
      <w:r>
        <w:t>R13, R15,R18, R19, R26</w:t>
      </w:r>
    </w:p>
    <w:p w:rsidR="006F6DC3" w:rsidRDefault="006F6DC3">
      <w:r>
        <w:t>P5, P7, P8, P9, P10, P12</w:t>
      </w:r>
    </w:p>
    <w:sectPr w:rsidR="006F6DC3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8D"/>
    <w:rsid w:val="006F6DC3"/>
    <w:rsid w:val="00BF21E3"/>
    <w:rsid w:val="00C33C33"/>
    <w:rsid w:val="00FC6AEF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5B62"/>
  <w15:chartTrackingRefBased/>
  <w15:docId w15:val="{EECD3849-7E13-4BF7-BF99-A415527D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2023-09-27T08:14:00Z</dcterms:created>
  <dcterms:modified xsi:type="dcterms:W3CDTF">2023-09-27T08:19:00Z</dcterms:modified>
</cp:coreProperties>
</file>