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7062" w14:textId="35399CDA" w:rsidR="00DD0708" w:rsidRDefault="00DD0708" w:rsidP="0049044A">
      <w:pPr>
        <w:pStyle w:val="Heading1"/>
        <w:ind w:left="0" w:firstLine="0"/>
      </w:pPr>
      <w:r>
        <w:t>CHƯƠNG 1: GIỚI THIỆU</w:t>
      </w:r>
    </w:p>
    <w:p w14:paraId="711C2AB1" w14:textId="7891A0E8" w:rsidR="00DD0708" w:rsidRDefault="00DB1C17" w:rsidP="0049044A">
      <w:pPr>
        <w:pStyle w:val="Heading2"/>
      </w:pPr>
      <w:r>
        <w:t xml:space="preserve">Internet </w:t>
      </w:r>
      <w:proofErr w:type="spellStart"/>
      <w:r>
        <w:t>là</w:t>
      </w:r>
      <w:proofErr w:type="spellEnd"/>
      <w:r>
        <w:t xml:space="preserve"> gì? 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77F24" w14:paraId="232FC15C" w14:textId="77777777" w:rsidTr="0055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3B2F0F4" w14:textId="06840C6F" w:rsidR="00177F24" w:rsidRPr="00D90388" w:rsidRDefault="00177F24" w:rsidP="00177F24">
            <w:pPr>
              <w:ind w:firstLine="0"/>
              <w:jc w:val="center"/>
              <w:rPr>
                <w:b w:val="0"/>
                <w:bCs w:val="0"/>
              </w:rPr>
            </w:pPr>
            <w:r w:rsidRPr="00D90388">
              <w:rPr>
                <w:b w:val="0"/>
                <w:bCs w:val="0"/>
              </w:rPr>
              <w:t>internet</w:t>
            </w:r>
          </w:p>
        </w:tc>
        <w:tc>
          <w:tcPr>
            <w:tcW w:w="4531" w:type="dxa"/>
          </w:tcPr>
          <w:p w14:paraId="42D291CA" w14:textId="40AEAC07" w:rsidR="00177F24" w:rsidRPr="00D90388" w:rsidRDefault="00177F24" w:rsidP="00177F2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388">
              <w:rPr>
                <w:b w:val="0"/>
                <w:bCs w:val="0"/>
              </w:rPr>
              <w:t>3G/4G</w:t>
            </w:r>
          </w:p>
        </w:tc>
      </w:tr>
      <w:tr w:rsidR="00177F24" w14:paraId="7E6A534F" w14:textId="77777777" w:rsidTr="0055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4422080" w14:textId="77777777" w:rsidR="00177F24" w:rsidRDefault="00CB7293" w:rsidP="00CB7293">
            <w:pPr>
              <w:pStyle w:val="ListBullet"/>
            </w:pP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  <w:p w14:paraId="43AD8AFF" w14:textId="77777777" w:rsidR="00D71093" w:rsidRDefault="00D71093" w:rsidP="00D71093">
            <w:pPr>
              <w:pStyle w:val="ListBullet"/>
              <w:numPr>
                <w:ilvl w:val="0"/>
                <w:numId w:val="4"/>
              </w:numPr>
            </w:pPr>
            <w:r>
              <w:t xml:space="preserve">Hosts =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  <w:p w14:paraId="700B4725" w14:textId="77777777" w:rsidR="00D71093" w:rsidRDefault="00D71093" w:rsidP="00D71093">
            <w:pPr>
              <w:pStyle w:val="ListBullet"/>
              <w:numPr>
                <w:ilvl w:val="0"/>
                <w:numId w:val="4"/>
              </w:numPr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  <w:p w14:paraId="2CC7E8A7" w14:textId="77777777" w:rsidR="00C54BA3" w:rsidRDefault="00C54BA3" w:rsidP="00C54BA3">
            <w:pPr>
              <w:pStyle w:val="ListBullet"/>
              <w:numPr>
                <w:ilvl w:val="0"/>
                <w:numId w:val="4"/>
              </w:numPr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(ISPs)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  <w:p w14:paraId="7A19AB21" w14:textId="1FE5E8B1" w:rsidR="00C54BA3" w:rsidRDefault="00C54BA3" w:rsidP="000F0FEA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531" w:type="dxa"/>
          </w:tcPr>
          <w:p w14:paraId="526BDF0E" w14:textId="77777777" w:rsidR="00177F24" w:rsidRDefault="00177F24" w:rsidP="00177F2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internet.</w:t>
            </w:r>
          </w:p>
          <w:p w14:paraId="74019AA2" w14:textId="77777777" w:rsidR="00177F24" w:rsidRDefault="00CB7293" w:rsidP="00177F2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Cáp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&gt; </w:t>
            </w:r>
            <w:proofErr w:type="spellStart"/>
            <w:r>
              <w:t>cáp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  <w:p w14:paraId="65CFB5AB" w14:textId="77777777" w:rsidR="00CB7293" w:rsidRDefault="00CB7293" w:rsidP="00177F2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 &gt; 3G &gt; GBRS</w:t>
            </w:r>
          </w:p>
          <w:p w14:paraId="45C7007B" w14:textId="2451D9FF" w:rsidR="00CB7293" w:rsidRDefault="00CB7293" w:rsidP="00CB7293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EE7335" w14:textId="77777777" w:rsidR="005523E1" w:rsidRDefault="005523E1" w:rsidP="00DB1C17"/>
    <w:p w14:paraId="1E2B1044" w14:textId="0659D513" w:rsidR="00DB1C17" w:rsidRDefault="00CB7293" w:rsidP="00DB1C17">
      <w:r>
        <w:t>ISP (Internet Service Prov</w:t>
      </w:r>
      <w:r w:rsidR="00D90388">
        <w:t xml:space="preserve">ider): </w:t>
      </w:r>
      <w:proofErr w:type="spellStart"/>
      <w:r w:rsidR="00D90388">
        <w:t>Nhà</w:t>
      </w:r>
      <w:proofErr w:type="spellEnd"/>
      <w:r w:rsidR="00D90388">
        <w:t xml:space="preserve"> </w:t>
      </w:r>
      <w:proofErr w:type="spellStart"/>
      <w:r w:rsidR="00D90388">
        <w:t>cung</w:t>
      </w:r>
      <w:proofErr w:type="spellEnd"/>
      <w:r w:rsidR="00D90388">
        <w:t xml:space="preserve"> </w:t>
      </w:r>
      <w:proofErr w:type="spellStart"/>
      <w:r w:rsidR="00D90388">
        <w:t>cấp</w:t>
      </w:r>
      <w:proofErr w:type="spellEnd"/>
      <w:r w:rsidR="00D90388">
        <w:t xml:space="preserve"> </w:t>
      </w:r>
      <w:proofErr w:type="spellStart"/>
      <w:r w:rsidR="00D90388">
        <w:t>dịch</w:t>
      </w:r>
      <w:proofErr w:type="spellEnd"/>
      <w:r w:rsidR="00D90388">
        <w:t xml:space="preserve"> </w:t>
      </w:r>
      <w:proofErr w:type="spellStart"/>
      <w:r w:rsidR="00D90388">
        <w:t>vụ</w:t>
      </w:r>
      <w:proofErr w:type="spellEnd"/>
      <w:r w:rsidR="00D90388">
        <w:t xml:space="preserve"> </w:t>
      </w:r>
      <w:proofErr w:type="spellStart"/>
      <w:r w:rsidR="00D90388">
        <w:t>mạng</w:t>
      </w:r>
      <w:proofErr w:type="spellEnd"/>
      <w:r w:rsidR="00E07FEE">
        <w:t>.</w:t>
      </w:r>
      <w:r w:rsidR="00423543">
        <w:t>(</w:t>
      </w:r>
      <w:proofErr w:type="spellStart"/>
      <w:r w:rsidR="00423543">
        <w:t>vittel</w:t>
      </w:r>
      <w:proofErr w:type="spellEnd"/>
      <w:r w:rsidR="00423543">
        <w:t xml:space="preserve">, </w:t>
      </w:r>
      <w:proofErr w:type="spellStart"/>
      <w:r w:rsidR="00423543">
        <w:t>vnpt</w:t>
      </w:r>
      <w:proofErr w:type="spellEnd"/>
      <w:r w:rsidR="00423543">
        <w:t xml:space="preserve">, </w:t>
      </w:r>
      <w:proofErr w:type="spellStart"/>
      <w:r w:rsidR="00423543">
        <w:t>fpt</w:t>
      </w:r>
      <w:proofErr w:type="spellEnd"/>
      <w:r w:rsidR="00423543">
        <w:t>)</w:t>
      </w:r>
    </w:p>
    <w:p w14:paraId="1E37A198" w14:textId="77777777" w:rsidR="0067525E" w:rsidRDefault="00CF1B72" w:rsidP="000F0FEA">
      <w:r>
        <w:t xml:space="preserve">HTTP: </w:t>
      </w:r>
      <w:r w:rsidR="0067525E" w:rsidRPr="0067525E">
        <w:t>(Hypertext Transfer Protocol)</w:t>
      </w:r>
    </w:p>
    <w:p w14:paraId="1CD10ECA" w14:textId="61E16048" w:rsidR="000F0FEA" w:rsidRDefault="000F0FEA" w:rsidP="000F0FEA">
      <w:r w:rsidRPr="005523E1">
        <w:rPr>
          <w:b/>
          <w:bCs/>
          <w:color w:val="FF0000"/>
        </w:rPr>
        <w:t xml:space="preserve">Các </w:t>
      </w:r>
      <w:proofErr w:type="spellStart"/>
      <w:r w:rsidRPr="005523E1">
        <w:rPr>
          <w:b/>
          <w:bCs/>
          <w:color w:val="FF0000"/>
        </w:rPr>
        <w:t>giao</w:t>
      </w:r>
      <w:proofErr w:type="spellEnd"/>
      <w:r w:rsidRPr="005523E1">
        <w:rPr>
          <w:b/>
          <w:bCs/>
          <w:color w:val="FF0000"/>
        </w:rPr>
        <w:t xml:space="preserve"> </w:t>
      </w:r>
      <w:proofErr w:type="spellStart"/>
      <w:r w:rsidRPr="005523E1">
        <w:rPr>
          <w:b/>
          <w:bCs/>
          <w:color w:val="FF0000"/>
        </w:rPr>
        <w:t>thức</w:t>
      </w:r>
      <w:proofErr w:type="spellEnd"/>
      <w:r w:rsidRPr="000F0FEA">
        <w:rPr>
          <w:b/>
          <w:bCs/>
        </w:rPr>
        <w:t>: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r w:rsidRPr="005523E1">
        <w:rPr>
          <w:b/>
          <w:bCs/>
        </w:rPr>
        <w:t>TCP, IP, HTTP, Skype, 802.11</w:t>
      </w:r>
      <w:r w:rsidR="00576ED8">
        <w:rPr>
          <w:b/>
          <w:bCs/>
        </w:rPr>
        <w:t xml:space="preserve">, </w:t>
      </w:r>
      <w:r w:rsidR="00674A44">
        <w:rPr>
          <w:b/>
          <w:bCs/>
        </w:rPr>
        <w:t>4/5G. Ethernet.</w:t>
      </w:r>
    </w:p>
    <w:p w14:paraId="632CF9CB" w14:textId="5BF8A1CB" w:rsidR="000F0FEA" w:rsidRDefault="00E42A60" w:rsidP="000F0FEA">
      <w:r>
        <w:t xml:space="preserve">Các </w:t>
      </w:r>
      <w:proofErr w:type="spellStart"/>
      <w:r>
        <w:t>chuẩn</w:t>
      </w:r>
      <w:proofErr w:type="spellEnd"/>
      <w:r>
        <w:t xml:space="preserve"> internet:</w:t>
      </w:r>
    </w:p>
    <w:p w14:paraId="4E79B4A2" w14:textId="490D4DCD" w:rsidR="00E42A60" w:rsidRDefault="00E42A60" w:rsidP="000F0FEA">
      <w:r>
        <w:tab/>
      </w:r>
      <w:r w:rsidRPr="00E42A60">
        <w:rPr>
          <w:b/>
          <w:bCs/>
        </w:rPr>
        <w:t>RFC:</w:t>
      </w:r>
      <w:r>
        <w:t xml:space="preserve"> Request for comments</w:t>
      </w:r>
    </w:p>
    <w:p w14:paraId="14085509" w14:textId="2572D175" w:rsidR="00E42A60" w:rsidRDefault="00E42A60" w:rsidP="000F0FEA">
      <w:r>
        <w:tab/>
      </w:r>
      <w:r w:rsidRPr="00E42A60">
        <w:rPr>
          <w:b/>
          <w:bCs/>
        </w:rPr>
        <w:t>IETF</w:t>
      </w:r>
      <w:r>
        <w:t>: Internet Engineering Task Force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E5D17" w14:paraId="7AB11133" w14:textId="77777777" w:rsidTr="0055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3CD8678" w14:textId="11033A49" w:rsidR="00BE5D17" w:rsidRPr="00BE5D17" w:rsidRDefault="00BE5D17" w:rsidP="00BE5D17">
            <w:pPr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</w:t>
            </w:r>
          </w:p>
        </w:tc>
        <w:tc>
          <w:tcPr>
            <w:tcW w:w="4531" w:type="dxa"/>
          </w:tcPr>
          <w:p w14:paraId="3EAC7FD6" w14:textId="248FDFF6" w:rsidR="00BE5D17" w:rsidRPr="00BE5D17" w:rsidRDefault="00BE5D17" w:rsidP="00BE5D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</w:t>
            </w:r>
          </w:p>
        </w:tc>
      </w:tr>
      <w:tr w:rsidR="00BE5D17" w14:paraId="0347C38F" w14:textId="77777777" w:rsidTr="0055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92C2EB5" w14:textId="6F06DB82" w:rsidR="00FA6D35" w:rsidRPr="00FA6D35" w:rsidRDefault="0049187C" w:rsidP="002E1916">
            <w:pPr>
              <w:pStyle w:val="ListBullet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9C74E3">
              <w:t>để</w:t>
            </w:r>
            <w:proofErr w:type="spellEnd"/>
            <w:r w:rsidR="009C74E3">
              <w:t xml:space="preserve"> </w:t>
            </w:r>
            <w:proofErr w:type="spellStart"/>
            <w:r w:rsidR="009C74E3" w:rsidRPr="00553D1B">
              <w:rPr>
                <w:b w:val="0"/>
                <w:bCs w:val="0"/>
              </w:rPr>
              <w:t>truyền</w:t>
            </w:r>
            <w:proofErr w:type="spellEnd"/>
            <w:r w:rsidR="009C74E3" w:rsidRPr="00553D1B">
              <w:rPr>
                <w:b w:val="0"/>
                <w:bCs w:val="0"/>
              </w:rPr>
              <w:t xml:space="preserve"> </w:t>
            </w:r>
            <w:proofErr w:type="spellStart"/>
            <w:r w:rsidR="009C74E3" w:rsidRPr="00553D1B">
              <w:rPr>
                <w:b w:val="0"/>
                <w:bCs w:val="0"/>
              </w:rPr>
              <w:t>nhận</w:t>
            </w:r>
            <w:proofErr w:type="spellEnd"/>
            <w:r w:rsidR="009C74E3" w:rsidRPr="00553D1B">
              <w:rPr>
                <w:b w:val="0"/>
                <w:bCs w:val="0"/>
              </w:rPr>
              <w:t xml:space="preserve"> </w:t>
            </w:r>
            <w:proofErr w:type="spellStart"/>
            <w:r w:rsidR="009C74E3" w:rsidRPr="00553D1B">
              <w:rPr>
                <w:b w:val="0"/>
                <w:bCs w:val="0"/>
              </w:rPr>
              <w:t>dữ</w:t>
            </w:r>
            <w:proofErr w:type="spellEnd"/>
            <w:r w:rsidR="009C74E3" w:rsidRPr="00553D1B">
              <w:rPr>
                <w:b w:val="0"/>
                <w:bCs w:val="0"/>
              </w:rPr>
              <w:t xml:space="preserve"> </w:t>
            </w:r>
            <w:proofErr w:type="spellStart"/>
            <w:r w:rsidR="009C74E3" w:rsidRPr="00553D1B">
              <w:rPr>
                <w:b w:val="0"/>
                <w:bCs w:val="0"/>
              </w:rPr>
              <w:t>liệu</w:t>
            </w:r>
            <w:proofErr w:type="spellEnd"/>
            <w:r w:rsidR="009C74E3">
              <w:t xml:space="preserve"> </w:t>
            </w:r>
            <w:proofErr w:type="spellStart"/>
            <w:r w:rsidR="009C74E3">
              <w:t>giữa</w:t>
            </w:r>
            <w:proofErr w:type="spellEnd"/>
            <w:r w:rsidR="009C74E3">
              <w:t xml:space="preserve"> </w:t>
            </w:r>
            <w:proofErr w:type="spellStart"/>
            <w:r w:rsidR="009C74E3">
              <w:t>các</w:t>
            </w:r>
            <w:proofErr w:type="spellEnd"/>
            <w:r w:rsidR="009C74E3">
              <w:t xml:space="preserve"> </w:t>
            </w:r>
            <w:proofErr w:type="spellStart"/>
            <w:r w:rsidR="009C74E3">
              <w:t>siêu</w:t>
            </w:r>
            <w:proofErr w:type="spellEnd"/>
            <w:r w:rsidR="009C74E3">
              <w:t xml:space="preserve"> </w:t>
            </w:r>
            <w:proofErr w:type="spellStart"/>
            <w:r w:rsidR="009C74E3">
              <w:t>văn</w:t>
            </w:r>
            <w:proofErr w:type="spellEnd"/>
            <w:r w:rsidR="009C74E3">
              <w:t xml:space="preserve"> </w:t>
            </w:r>
            <w:proofErr w:type="spellStart"/>
            <w:r w:rsidR="009C74E3">
              <w:t>bản</w:t>
            </w:r>
            <w:proofErr w:type="spellEnd"/>
            <w:r w:rsidR="009C74E3">
              <w:t xml:space="preserve"> (meta- data: images,</w:t>
            </w:r>
            <w:r w:rsidR="00553D1B">
              <w:t xml:space="preserve"> </w:t>
            </w:r>
            <w:r w:rsidR="0067525E">
              <w:t>text</w:t>
            </w:r>
            <w:r w:rsidR="00553D1B">
              <w:t xml:space="preserve">   )</w:t>
            </w:r>
          </w:p>
          <w:p w14:paraId="566351FE" w14:textId="6E870F65" w:rsidR="00BE5D17" w:rsidRPr="00553D1B" w:rsidRDefault="00FA6D35" w:rsidP="00FA6D35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[</w:t>
            </w:r>
            <w:r w:rsidR="00553D1B">
              <w:t xml:space="preserve"> A – B, client – server</w:t>
            </w:r>
            <w:r>
              <w:t>, request – respond ]</w:t>
            </w:r>
          </w:p>
          <w:p w14:paraId="75EDD745" w14:textId="72B7751A" w:rsidR="00553D1B" w:rsidRDefault="00CF730A" w:rsidP="002E1916">
            <w:pPr>
              <w:pStyle w:val="ListBullet"/>
            </w:pPr>
            <w:r>
              <w:t xml:space="preserve">Qui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 w:rsidR="00B67982">
              <w:t xml:space="preserve"> </w:t>
            </w:r>
            <w:proofErr w:type="spellStart"/>
            <w:r w:rsidR="00B67982">
              <w:t>nhận</w:t>
            </w:r>
            <w:proofErr w:type="spellEnd"/>
            <w:r w:rsidR="00B67982">
              <w:t xml:space="preserve"> </w:t>
            </w:r>
            <w:proofErr w:type="spellStart"/>
            <w:r w:rsidR="00B67982">
              <w:t>dữ</w:t>
            </w:r>
            <w:proofErr w:type="spellEnd"/>
            <w:r w:rsidR="00B67982">
              <w:t xml:space="preserve"> </w:t>
            </w:r>
            <w:proofErr w:type="spellStart"/>
            <w:r w:rsidR="00B67982">
              <w:t>liệu</w:t>
            </w:r>
            <w:proofErr w:type="spellEnd"/>
            <w:r w:rsidR="00B67982">
              <w:t>.</w:t>
            </w:r>
          </w:p>
        </w:tc>
        <w:tc>
          <w:tcPr>
            <w:tcW w:w="4531" w:type="dxa"/>
          </w:tcPr>
          <w:p w14:paraId="2425C5B9" w14:textId="7FD40D45" w:rsidR="00BE5D17" w:rsidRDefault="002E1916" w:rsidP="002E1916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2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 w:rsidR="0049187C">
              <w:t xml:space="preserve"> </w:t>
            </w:r>
            <w:r w:rsidR="0049187C" w:rsidRPr="0049187C">
              <w:rPr>
                <w:b/>
                <w:bCs/>
              </w:rPr>
              <w:t xml:space="preserve">http &amp; </w:t>
            </w:r>
            <w:proofErr w:type="spellStart"/>
            <w:r w:rsidR="0049187C" w:rsidRPr="0049187C">
              <w:rPr>
                <w:b/>
                <w:bCs/>
              </w:rPr>
              <w:t>ssl</w:t>
            </w:r>
            <w:proofErr w:type="spellEnd"/>
            <w:r w:rsidR="0049187C">
              <w:t xml:space="preserve"> </w:t>
            </w:r>
            <w:r w:rsidR="00B67982">
              <w:t>(secure sockets layer)</w:t>
            </w:r>
          </w:p>
          <w:p w14:paraId="40687B1C" w14:textId="2863457A" w:rsidR="00CF1B72" w:rsidRDefault="00CF1B72" w:rsidP="00CF1B72">
            <w:pPr>
              <w:pStyle w:val="ListBullet"/>
              <w:numPr>
                <w:ilvl w:val="0"/>
                <w:numId w:val="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0B407E" w14:textId="77777777" w:rsidR="005523E1" w:rsidRDefault="005523E1" w:rsidP="000F0FEA"/>
    <w:p w14:paraId="2DA7D7FF" w14:textId="075F0F72" w:rsidR="008A2F30" w:rsidRDefault="008A2F30" w:rsidP="008A2F30">
      <w:pPr>
        <w:pStyle w:val="Heading2"/>
      </w:pPr>
      <w:proofErr w:type="spellStart"/>
      <w:r>
        <w:t>Mạng</w:t>
      </w:r>
      <w:proofErr w:type="spellEnd"/>
      <w:r>
        <w:t xml:space="preserve"> </w:t>
      </w:r>
      <w:proofErr w:type="spellStart"/>
      <w:r>
        <w:t>biên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069E" w14:paraId="07837BBC" w14:textId="77777777" w:rsidTr="00C7069E">
        <w:tc>
          <w:tcPr>
            <w:tcW w:w="4530" w:type="dxa"/>
          </w:tcPr>
          <w:p w14:paraId="4B65DD97" w14:textId="6491F45F" w:rsidR="00C7069E" w:rsidRDefault="00C7069E" w:rsidP="008A2F30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(end systems)</w:t>
            </w:r>
          </w:p>
        </w:tc>
        <w:tc>
          <w:tcPr>
            <w:tcW w:w="4531" w:type="dxa"/>
          </w:tcPr>
          <w:p w14:paraId="6274EDD1" w14:textId="04B4010D" w:rsidR="00C7069E" w:rsidRDefault="00F119C1" w:rsidP="008A2F30">
            <w:pPr>
              <w:ind w:firstLine="0"/>
            </w:pPr>
            <w:r>
              <w:t xml:space="preserve">Hosts =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,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 w:rsidR="005837A8">
              <w:t xml:space="preserve">: </w:t>
            </w:r>
            <w:proofErr w:type="spellStart"/>
            <w:r w:rsidR="005837A8">
              <w:t>máy</w:t>
            </w:r>
            <w:proofErr w:type="spellEnd"/>
            <w:r w:rsidR="005837A8">
              <w:t xml:space="preserve"> </w:t>
            </w:r>
            <w:proofErr w:type="spellStart"/>
            <w:r w:rsidR="005837A8">
              <w:t>khách</w:t>
            </w:r>
            <w:proofErr w:type="spellEnd"/>
            <w:r w:rsidR="005837A8">
              <w:t xml:space="preserve"> </w:t>
            </w:r>
            <w:proofErr w:type="spellStart"/>
            <w:r w:rsidR="005837A8">
              <w:t>và</w:t>
            </w:r>
            <w:proofErr w:type="spellEnd"/>
            <w:r w:rsidR="005837A8">
              <w:t xml:space="preserve"> </w:t>
            </w:r>
            <w:proofErr w:type="spellStart"/>
            <w:r w:rsidR="005837A8">
              <w:t>máy</w:t>
            </w:r>
            <w:proofErr w:type="spellEnd"/>
            <w:r w:rsidR="005837A8">
              <w:t xml:space="preserve"> </w:t>
            </w:r>
            <w:proofErr w:type="spellStart"/>
            <w:r w:rsidR="005837A8">
              <w:t>chủ</w:t>
            </w:r>
            <w:proofErr w:type="spellEnd"/>
          </w:p>
          <w:p w14:paraId="1DF2D288" w14:textId="7850192E" w:rsidR="00050E41" w:rsidRDefault="00050E41" w:rsidP="00050E41">
            <w:pPr>
              <w:pStyle w:val="ListBullet"/>
            </w:pPr>
            <w:r>
              <w:t xml:space="preserve">PC, server, laptop, </w:t>
            </w:r>
            <w:proofErr w:type="spellStart"/>
            <w:r>
              <w:t>đt</w:t>
            </w:r>
            <w:proofErr w:type="spellEnd"/>
          </w:p>
        </w:tc>
      </w:tr>
      <w:tr w:rsidR="00C7069E" w14:paraId="5FE94414" w14:textId="77777777" w:rsidTr="00C7069E">
        <w:tc>
          <w:tcPr>
            <w:tcW w:w="4530" w:type="dxa"/>
          </w:tcPr>
          <w:p w14:paraId="5A2E83FB" w14:textId="00263EC2" w:rsidR="00C7069E" w:rsidRDefault="003A325C" w:rsidP="008A2F30">
            <w:pPr>
              <w:ind w:firstLine="0"/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 w:rsidR="003C055D">
              <w:t xml:space="preserve"> (network access)</w:t>
            </w:r>
          </w:p>
        </w:tc>
        <w:tc>
          <w:tcPr>
            <w:tcW w:w="4531" w:type="dxa"/>
          </w:tcPr>
          <w:p w14:paraId="4701517B" w14:textId="77777777" w:rsidR="00C7069E" w:rsidRDefault="003C055D" w:rsidP="003C055D">
            <w:pPr>
              <w:pStyle w:val="ListBullet"/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(home network access)</w:t>
            </w:r>
          </w:p>
          <w:p w14:paraId="60BD9B8F" w14:textId="77777777" w:rsidR="003C055D" w:rsidRDefault="003C055D" w:rsidP="003C055D">
            <w:pPr>
              <w:pStyle w:val="ListBullet"/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r w:rsidR="009C2D7A">
              <w:t>(enterprise network access)</w:t>
            </w:r>
          </w:p>
          <w:p w14:paraId="458A2639" w14:textId="50AA4337" w:rsidR="009C2D7A" w:rsidRDefault="009C2D7A" w:rsidP="003C055D">
            <w:pPr>
              <w:pStyle w:val="ListBullet"/>
            </w:pP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 w:rsidR="00D261BB">
              <w:t>truy</w:t>
            </w:r>
            <w:proofErr w:type="spellEnd"/>
            <w:r w:rsidR="00D261BB">
              <w:t xml:space="preserve"> </w:t>
            </w:r>
            <w:proofErr w:type="spellStart"/>
            <w:r w:rsidR="00D261BB">
              <w:t>cập</w:t>
            </w:r>
            <w:proofErr w:type="spellEnd"/>
            <w:r w:rsidR="00D261BB">
              <w:t xml:space="preserve"> di </w:t>
            </w:r>
            <w:proofErr w:type="spellStart"/>
            <w:r w:rsidR="00D261BB">
              <w:t>động</w:t>
            </w:r>
            <w:proofErr w:type="spellEnd"/>
            <w:r w:rsidR="00D261BB">
              <w:t xml:space="preserve"> (mobile network access)</w:t>
            </w:r>
          </w:p>
        </w:tc>
      </w:tr>
      <w:tr w:rsidR="00C7069E" w14:paraId="225DE7C9" w14:textId="77777777" w:rsidTr="00C7069E">
        <w:tc>
          <w:tcPr>
            <w:tcW w:w="4530" w:type="dxa"/>
          </w:tcPr>
          <w:p w14:paraId="12E59846" w14:textId="24526A7C" w:rsidR="00C7069E" w:rsidRDefault="00D261BB" w:rsidP="008A2F30">
            <w:pPr>
              <w:ind w:firstLine="0"/>
            </w:pPr>
            <w:r>
              <w:t xml:space="preserve">Các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(Physical media)</w:t>
            </w:r>
          </w:p>
        </w:tc>
        <w:tc>
          <w:tcPr>
            <w:tcW w:w="4531" w:type="dxa"/>
          </w:tcPr>
          <w:p w14:paraId="0D0F6337" w14:textId="77777777" w:rsidR="00C7069E" w:rsidRDefault="00C7069E" w:rsidP="008A2F30">
            <w:pPr>
              <w:ind w:firstLine="0"/>
            </w:pPr>
          </w:p>
        </w:tc>
      </w:tr>
    </w:tbl>
    <w:p w14:paraId="0B3256D0" w14:textId="217C43DC" w:rsidR="008A2F30" w:rsidRDefault="005F3977" w:rsidP="005F3977">
      <w:pPr>
        <w:pStyle w:val="Heading2"/>
      </w:pPr>
      <w:proofErr w:type="spellStart"/>
      <w:r>
        <w:lastRenderedPageBreak/>
        <w:t>Mạng</w:t>
      </w:r>
      <w:proofErr w:type="spellEnd"/>
      <w:r>
        <w:t xml:space="preserve"> </w:t>
      </w:r>
      <w:proofErr w:type="spellStart"/>
      <w:r>
        <w:t>lõi</w:t>
      </w:r>
      <w:proofErr w:type="spellEnd"/>
    </w:p>
    <w:p w14:paraId="4B614EBE" w14:textId="11A5FCC4" w:rsidR="00611167" w:rsidRDefault="007577E6" w:rsidP="007577E6">
      <w:pPr>
        <w:pStyle w:val="Heading2"/>
      </w:pPr>
      <w:proofErr w:type="spellStart"/>
      <w:r>
        <w:t>Bốn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</w:p>
    <w:p w14:paraId="24743420" w14:textId="0B4992A6" w:rsidR="007577E6" w:rsidRDefault="007577E6" w:rsidP="007577E6">
      <w:pPr>
        <w:ind w:firstLine="0"/>
      </w:pPr>
      <w:r w:rsidRPr="007577E6">
        <w:rPr>
          <w:noProof/>
        </w:rPr>
        <w:drawing>
          <wp:inline distT="0" distB="0" distL="0" distR="0" wp14:anchorId="208BA666" wp14:editId="287B6475">
            <wp:extent cx="5509737" cy="3833192"/>
            <wp:effectExtent l="0" t="0" r="0" b="0"/>
            <wp:docPr id="865524508" name="Picture 1" descr="A diagram of 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4508" name="Picture 1" descr="A diagram of a diagram of a computer network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7D2" w14:textId="5805E7AA" w:rsidR="007577E6" w:rsidRDefault="00AC75D3" w:rsidP="00C62485">
      <w:pPr>
        <w:pStyle w:val="Heading1"/>
      </w:pPr>
      <w:r>
        <w:t>APPLICATION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7A8F19BE" w14:textId="7ACBC655" w:rsidR="00AC75D3" w:rsidRDefault="00914CD9" w:rsidP="00AC75D3">
      <w:pPr>
        <w:pStyle w:val="Heading2"/>
      </w:pPr>
      <w:r>
        <w:t xml:space="preserve">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5A145CD7" w14:textId="131BB592" w:rsidR="00914CD9" w:rsidRPr="00914CD9" w:rsidRDefault="00914CD9" w:rsidP="00914CD9">
      <w:r w:rsidRPr="00914CD9">
        <w:drawing>
          <wp:inline distT="0" distB="0" distL="0" distR="0" wp14:anchorId="29114FBF" wp14:editId="182D2496">
            <wp:extent cx="3642676" cy="2278577"/>
            <wp:effectExtent l="0" t="0" r="0" b="7620"/>
            <wp:docPr id="18464618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183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F2D8" w14:textId="32968D8E" w:rsidR="005F3977" w:rsidRDefault="00914CD9" w:rsidP="00914CD9">
      <w:pPr>
        <w:pStyle w:val="Heading2"/>
      </w:pPr>
      <w:r>
        <w:lastRenderedPageBreak/>
        <w:t xml:space="preserve">Các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4362D22" w14:textId="04C2BA5C" w:rsidR="00914CD9" w:rsidRDefault="00601281" w:rsidP="00914CD9">
      <w:r w:rsidRPr="00601281">
        <w:drawing>
          <wp:inline distT="0" distB="0" distL="0" distR="0" wp14:anchorId="3D741E55" wp14:editId="2ABC8496">
            <wp:extent cx="3475021" cy="1859441"/>
            <wp:effectExtent l="0" t="0" r="0" b="7620"/>
            <wp:docPr id="1289911779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11779" name="Picture 1" descr="A close-up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FDC" w14:textId="77777777" w:rsidR="00601281" w:rsidRPr="00914CD9" w:rsidRDefault="00601281" w:rsidP="00782AC5">
      <w:pPr>
        <w:pStyle w:val="Heading2"/>
      </w:pPr>
    </w:p>
    <w:p w14:paraId="71EE1185" w14:textId="77777777" w:rsidR="00D261BB" w:rsidRPr="008A2F30" w:rsidRDefault="00D261BB" w:rsidP="008A2F30"/>
    <w:p w14:paraId="11CC7886" w14:textId="77777777" w:rsidR="00E42A60" w:rsidRDefault="00E42A60" w:rsidP="000F0FEA"/>
    <w:p w14:paraId="5BDC2F60" w14:textId="77777777" w:rsidR="00E07FEE" w:rsidRDefault="00E07FEE" w:rsidP="00DB1C17"/>
    <w:p w14:paraId="7B91F13C" w14:textId="77777777" w:rsidR="00D90388" w:rsidRPr="00DB1C17" w:rsidRDefault="00D90388" w:rsidP="00DB1C17"/>
    <w:sectPr w:rsidR="00D90388" w:rsidRPr="00DB1C17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FE92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471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9B6E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BF5DBA"/>
    <w:multiLevelType w:val="hybridMultilevel"/>
    <w:tmpl w:val="261A087A"/>
    <w:lvl w:ilvl="0" w:tplc="83F26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9485">
    <w:abstractNumId w:val="1"/>
  </w:num>
  <w:num w:numId="2" w16cid:durableId="385225821">
    <w:abstractNumId w:val="2"/>
  </w:num>
  <w:num w:numId="3" w16cid:durableId="9258037">
    <w:abstractNumId w:val="0"/>
  </w:num>
  <w:num w:numId="4" w16cid:durableId="1777679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0"/>
    <w:rsid w:val="00050E41"/>
    <w:rsid w:val="000F0FEA"/>
    <w:rsid w:val="00177F24"/>
    <w:rsid w:val="00271510"/>
    <w:rsid w:val="002E1916"/>
    <w:rsid w:val="003A325C"/>
    <w:rsid w:val="003C055D"/>
    <w:rsid w:val="00423543"/>
    <w:rsid w:val="0049044A"/>
    <w:rsid w:val="0049187C"/>
    <w:rsid w:val="005523E1"/>
    <w:rsid w:val="00553D1B"/>
    <w:rsid w:val="00576ED8"/>
    <w:rsid w:val="005837A8"/>
    <w:rsid w:val="005F3977"/>
    <w:rsid w:val="00601281"/>
    <w:rsid w:val="00611167"/>
    <w:rsid w:val="00674A44"/>
    <w:rsid w:val="0067525E"/>
    <w:rsid w:val="007035FA"/>
    <w:rsid w:val="0071379C"/>
    <w:rsid w:val="007577E6"/>
    <w:rsid w:val="00782AC5"/>
    <w:rsid w:val="007E3ECF"/>
    <w:rsid w:val="008726A2"/>
    <w:rsid w:val="008753D6"/>
    <w:rsid w:val="008A2F30"/>
    <w:rsid w:val="00914CD9"/>
    <w:rsid w:val="009217B7"/>
    <w:rsid w:val="009C2D7A"/>
    <w:rsid w:val="009C74E3"/>
    <w:rsid w:val="00A3137B"/>
    <w:rsid w:val="00AC75D3"/>
    <w:rsid w:val="00B67982"/>
    <w:rsid w:val="00B776FE"/>
    <w:rsid w:val="00BE5D17"/>
    <w:rsid w:val="00C54BA3"/>
    <w:rsid w:val="00C62485"/>
    <w:rsid w:val="00C7069E"/>
    <w:rsid w:val="00CB7293"/>
    <w:rsid w:val="00CF1B72"/>
    <w:rsid w:val="00CF730A"/>
    <w:rsid w:val="00D261BB"/>
    <w:rsid w:val="00D71093"/>
    <w:rsid w:val="00D90388"/>
    <w:rsid w:val="00DB1C17"/>
    <w:rsid w:val="00DD0708"/>
    <w:rsid w:val="00E07FEE"/>
    <w:rsid w:val="00E42A60"/>
    <w:rsid w:val="00F119C1"/>
    <w:rsid w:val="00F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BCC7"/>
  <w15:chartTrackingRefBased/>
  <w15:docId w15:val="{8BAB3BD7-F16F-4978-B409-02273891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0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70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70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DD07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7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77F24"/>
    <w:pPr>
      <w:numPr>
        <w:numId w:val="3"/>
      </w:numPr>
      <w:contextualSpacing/>
    </w:pPr>
  </w:style>
  <w:style w:type="table" w:styleId="GridTable1Light-Accent2">
    <w:name w:val="Grid Table 1 Light Accent 2"/>
    <w:basedOn w:val="TableNormal"/>
    <w:uiPriority w:val="46"/>
    <w:rsid w:val="00553D1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53D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49</cp:revision>
  <dcterms:created xsi:type="dcterms:W3CDTF">2023-10-05T02:16:00Z</dcterms:created>
  <dcterms:modified xsi:type="dcterms:W3CDTF">2023-10-06T07:43:00Z</dcterms:modified>
</cp:coreProperties>
</file>