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89FC" w14:textId="3FF687AF" w:rsidR="00B776FE" w:rsidRDefault="0053254E" w:rsidP="0053254E">
      <w:pPr>
        <w:pStyle w:val="Heading2"/>
      </w:pPr>
      <w:proofErr w:type="spellStart"/>
      <w:r>
        <w:t>Câu</w:t>
      </w:r>
      <w:proofErr w:type="spellEnd"/>
      <w:r>
        <w:t xml:space="preserve"> 1</w:t>
      </w:r>
    </w:p>
    <w:p w14:paraId="37BAA16C" w14:textId="7D81285D" w:rsidR="0053254E" w:rsidRDefault="00BA5D84" w:rsidP="0053254E">
      <w:r w:rsidRPr="00C934E6">
        <w:rPr>
          <w:noProof/>
        </w:rPr>
        <w:drawing>
          <wp:inline distT="0" distB="0" distL="0" distR="0" wp14:anchorId="5EF685C6" wp14:editId="3276DEDD">
            <wp:extent cx="5178221" cy="2695575"/>
            <wp:effectExtent l="0" t="0" r="3810" b="0"/>
            <wp:docPr id="1788879189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79189" name="Picture 1" descr="A graph with lines and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5050" cy="26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4ABE" w14:textId="37DB3EB8" w:rsidR="00BA5D84" w:rsidRDefault="0061164D" w:rsidP="0053254E">
      <w:r w:rsidRPr="0061164D">
        <w:drawing>
          <wp:inline distT="0" distB="0" distL="0" distR="0" wp14:anchorId="7101F501" wp14:editId="63E12F3B">
            <wp:extent cx="4860772" cy="1616149"/>
            <wp:effectExtent l="0" t="0" r="0" b="3175"/>
            <wp:docPr id="11018086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868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243" cy="16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E43" w14:textId="75EFFD9A" w:rsidR="0061164D" w:rsidRDefault="00AE506E" w:rsidP="0053254E">
      <w:r>
        <w:t xml:space="preserve">D </w:t>
      </w:r>
      <w:proofErr w:type="spellStart"/>
      <w:r>
        <w:t>sai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4A00B8">
        <w:t>cwnd</w:t>
      </w:r>
      <w:proofErr w:type="spellEnd"/>
      <w:r w:rsidR="004A00B8">
        <w:t xml:space="preserve"> </w:t>
      </w:r>
      <w:proofErr w:type="spellStart"/>
      <w:r w:rsidR="004A00B8">
        <w:t>tăng</w:t>
      </w:r>
      <w:proofErr w:type="spellEnd"/>
    </w:p>
    <w:p w14:paraId="598AECF0" w14:textId="53AFEDEC" w:rsidR="004A00B8" w:rsidRDefault="004A00B8" w:rsidP="004A00B8">
      <w:pPr>
        <w:pStyle w:val="Heading2"/>
        <w:ind w:firstLine="0"/>
      </w:pPr>
      <w:proofErr w:type="spellStart"/>
      <w:r>
        <w:t>Câu</w:t>
      </w:r>
      <w:proofErr w:type="spellEnd"/>
      <w:r>
        <w:t xml:space="preserve"> 2</w:t>
      </w:r>
    </w:p>
    <w:p w14:paraId="0FB114A5" w14:textId="74F59B00" w:rsidR="004A00B8" w:rsidRDefault="00932271" w:rsidP="004A00B8">
      <w:r>
        <w:t xml:space="preserve">CA </w:t>
      </w:r>
      <w:r>
        <w:sym w:font="Wingdings" w:char="F0E0"/>
      </w:r>
      <w:r>
        <w:t xml:space="preserve"> FR: 3 – ACK duplicate</w:t>
      </w:r>
    </w:p>
    <w:p w14:paraId="28E85D17" w14:textId="047FA110" w:rsidR="00932271" w:rsidRDefault="00932271" w:rsidP="004A00B8">
      <w:r>
        <w:t xml:space="preserve">B </w:t>
      </w:r>
      <w:proofErr w:type="spellStart"/>
      <w:r>
        <w:t>sai</w:t>
      </w:r>
      <w:proofErr w:type="spellEnd"/>
    </w:p>
    <w:p w14:paraId="0C5F9D73" w14:textId="319AA31A" w:rsidR="00932271" w:rsidRDefault="00932271" w:rsidP="00932271">
      <w:pPr>
        <w:pStyle w:val="Heading2"/>
        <w:ind w:firstLine="0"/>
      </w:pPr>
      <w:proofErr w:type="spellStart"/>
      <w:r>
        <w:t>Câu</w:t>
      </w:r>
      <w:proofErr w:type="spellEnd"/>
      <w:r>
        <w:t xml:space="preserve"> 3</w:t>
      </w:r>
    </w:p>
    <w:p w14:paraId="1A166C18" w14:textId="0F598B05" w:rsidR="00932271" w:rsidRDefault="00AF1270" w:rsidP="00932271">
      <w:r w:rsidRPr="00AF1270">
        <w:drawing>
          <wp:inline distT="0" distB="0" distL="0" distR="0" wp14:anchorId="7936F643" wp14:editId="761F4B5F">
            <wp:extent cx="5760085" cy="1651000"/>
            <wp:effectExtent l="0" t="0" r="0" b="6350"/>
            <wp:docPr id="839209518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09518" name="Picture 1" descr="A screenshot of a vide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120" w14:textId="72B11A52" w:rsidR="00AF1270" w:rsidRDefault="00AF1270" w:rsidP="00AF1270">
      <w:pPr>
        <w:pStyle w:val="Heading2"/>
      </w:pPr>
      <w:proofErr w:type="spellStart"/>
      <w:r>
        <w:lastRenderedPageBreak/>
        <w:t>Câu</w:t>
      </w:r>
      <w:proofErr w:type="spellEnd"/>
      <w:r>
        <w:t xml:space="preserve"> 4</w:t>
      </w:r>
    </w:p>
    <w:p w14:paraId="666F5CEB" w14:textId="7D3176B3" w:rsidR="00AF1270" w:rsidRDefault="000B52DD" w:rsidP="00AF1270">
      <w:r w:rsidRPr="000B52DD">
        <w:drawing>
          <wp:inline distT="0" distB="0" distL="0" distR="0" wp14:anchorId="6DA3A59D" wp14:editId="729BC906">
            <wp:extent cx="4603898" cy="2420967"/>
            <wp:effectExtent l="0" t="0" r="6350" b="0"/>
            <wp:docPr id="721495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951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725" cy="24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9189" w14:textId="1E1BA13D" w:rsidR="000B52DD" w:rsidRDefault="003E0272" w:rsidP="00AF1270">
      <w:r w:rsidRPr="003E0272">
        <w:drawing>
          <wp:inline distT="0" distB="0" distL="0" distR="0" wp14:anchorId="250565CC" wp14:editId="4D29B901">
            <wp:extent cx="5046453" cy="1360222"/>
            <wp:effectExtent l="0" t="0" r="1905" b="0"/>
            <wp:docPr id="161234706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7065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684" cy="13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90E3" w14:textId="579033B7" w:rsidR="003E0272" w:rsidRDefault="006B3DBA" w:rsidP="00AF1270">
      <w:r>
        <w:t>15 C</w:t>
      </w:r>
      <w:r w:rsidR="00C403F7">
        <w:t xml:space="preserve"> </w:t>
      </w:r>
      <w:r w:rsidR="00B86AB4">
        <w:sym w:font="Wingdings" w:char="F0E0"/>
      </w:r>
      <w:r w:rsidR="00B86AB4">
        <w:t xml:space="preserve"> Seg + Payload = 92 + 8 = 100 </w:t>
      </w:r>
    </w:p>
    <w:p w14:paraId="43B37D76" w14:textId="70EB6E2E" w:rsidR="002A1095" w:rsidRDefault="002A1095" w:rsidP="002A1095">
      <w:pPr>
        <w:pStyle w:val="Heading2"/>
      </w:pPr>
      <w:proofErr w:type="spellStart"/>
      <w:r>
        <w:t>Câu</w:t>
      </w:r>
      <w:proofErr w:type="spellEnd"/>
      <w:r>
        <w:t xml:space="preserve"> 5 </w:t>
      </w:r>
    </w:p>
    <w:p w14:paraId="6DE9F06E" w14:textId="0EE820FF" w:rsidR="002A1095" w:rsidRDefault="002A1095" w:rsidP="002A1095">
      <w:r w:rsidRPr="002A1095">
        <w:drawing>
          <wp:inline distT="0" distB="0" distL="0" distR="0" wp14:anchorId="7A4697F9" wp14:editId="01411449">
            <wp:extent cx="4096322" cy="1209844"/>
            <wp:effectExtent l="0" t="0" r="0" b="9525"/>
            <wp:docPr id="157811011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10116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6B8C" w14:textId="5902E1DE" w:rsidR="002A1095" w:rsidRDefault="002D6C5B" w:rsidP="002D6C5B">
      <w:pPr>
        <w:pStyle w:val="Heading2"/>
      </w:pPr>
      <w:proofErr w:type="spellStart"/>
      <w:r>
        <w:t>Câu</w:t>
      </w:r>
      <w:proofErr w:type="spellEnd"/>
      <w:r>
        <w:t xml:space="preserve"> 6</w:t>
      </w:r>
    </w:p>
    <w:p w14:paraId="35975D60" w14:textId="3ECFB61B" w:rsidR="002D6C5B" w:rsidRDefault="000A10E1" w:rsidP="002D6C5B">
      <w:r w:rsidRPr="000A10E1">
        <w:drawing>
          <wp:inline distT="0" distB="0" distL="0" distR="0" wp14:anchorId="418A121C" wp14:editId="7A1FD7E5">
            <wp:extent cx="4102215" cy="1932317"/>
            <wp:effectExtent l="0" t="0" r="0" b="0"/>
            <wp:docPr id="386489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8939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294" cy="19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D319" w14:textId="11DE34DC" w:rsidR="000A10E1" w:rsidRDefault="000A10E1" w:rsidP="000A10E1">
      <w:pPr>
        <w:pStyle w:val="Heading2"/>
      </w:pPr>
      <w:proofErr w:type="spellStart"/>
      <w:r>
        <w:lastRenderedPageBreak/>
        <w:t>Câu</w:t>
      </w:r>
      <w:proofErr w:type="spellEnd"/>
      <w:r>
        <w:t xml:space="preserve"> 7</w:t>
      </w:r>
    </w:p>
    <w:p w14:paraId="22841712" w14:textId="1C519172" w:rsidR="000A10E1" w:rsidRDefault="000A10E1" w:rsidP="000A10E1">
      <w:r>
        <w:rPr>
          <w:noProof/>
        </w:rPr>
        <w:drawing>
          <wp:inline distT="0" distB="0" distL="0" distR="0" wp14:anchorId="00457C56" wp14:editId="04BFB262">
            <wp:extent cx="5047619" cy="1457143"/>
            <wp:effectExtent l="0" t="0" r="635" b="0"/>
            <wp:docPr id="1638383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831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A8DE" w14:textId="77777777" w:rsidR="000A10E1" w:rsidRPr="000A10E1" w:rsidRDefault="000A10E1" w:rsidP="000A10E1"/>
    <w:p w14:paraId="3D134020" w14:textId="77777777" w:rsidR="000B52DD" w:rsidRPr="00AF1270" w:rsidRDefault="000B52DD" w:rsidP="00AF1270"/>
    <w:sectPr w:rsidR="000B52DD" w:rsidRPr="00AF1270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EC"/>
    <w:rsid w:val="000A10E1"/>
    <w:rsid w:val="000B52DD"/>
    <w:rsid w:val="00222DEC"/>
    <w:rsid w:val="002A1095"/>
    <w:rsid w:val="002D6C5B"/>
    <w:rsid w:val="003E0272"/>
    <w:rsid w:val="004A00B8"/>
    <w:rsid w:val="0053254E"/>
    <w:rsid w:val="0061164D"/>
    <w:rsid w:val="006B3DBA"/>
    <w:rsid w:val="0071379C"/>
    <w:rsid w:val="008726A2"/>
    <w:rsid w:val="00932271"/>
    <w:rsid w:val="00AE506E"/>
    <w:rsid w:val="00AF1270"/>
    <w:rsid w:val="00B776FE"/>
    <w:rsid w:val="00B86AB4"/>
    <w:rsid w:val="00BA5D84"/>
    <w:rsid w:val="00C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4162"/>
  <w15:chartTrackingRefBased/>
  <w15:docId w15:val="{A1BF9EAE-FF8B-4B2E-B3C9-00FD47C3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54E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16</cp:revision>
  <dcterms:created xsi:type="dcterms:W3CDTF">2024-01-02T08:12:00Z</dcterms:created>
  <dcterms:modified xsi:type="dcterms:W3CDTF">2024-01-02T09:56:00Z</dcterms:modified>
</cp:coreProperties>
</file>