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E443" w14:textId="53208371" w:rsidR="00B776FE" w:rsidRDefault="001F4F77" w:rsidP="001F4F77">
      <w:pPr>
        <w:pStyle w:val="Heading1"/>
      </w:pPr>
      <w:proofErr w:type="spellStart"/>
      <w:r>
        <w:t>Câu</w:t>
      </w:r>
      <w:proofErr w:type="spellEnd"/>
      <w:r>
        <w:t xml:space="preserve"> 1</w:t>
      </w:r>
    </w:p>
    <w:p w14:paraId="66A8D490" w14:textId="708620CC" w:rsidR="001F4F77" w:rsidRDefault="001F4F77" w:rsidP="001F4F77">
      <w:r>
        <w:t>EAT = (2-a)*x + e</w:t>
      </w:r>
    </w:p>
    <w:p w14:paraId="2F9683AD" w14:textId="79730498" w:rsidR="001F4F77" w:rsidRDefault="00B001FD" w:rsidP="001F4F77">
      <w:r>
        <w:t xml:space="preserve">250 = ( 2 – 0.9)*x+ 30 </w:t>
      </w:r>
      <w:r>
        <w:sym w:font="Wingdings" w:char="F0E8"/>
      </w:r>
      <w:r>
        <w:t xml:space="preserve"> x = </w:t>
      </w:r>
      <w:r w:rsidR="009E5713">
        <w:t>200ns</w:t>
      </w:r>
    </w:p>
    <w:p w14:paraId="5F8EC00F" w14:textId="02F85F7C" w:rsidR="00C66E76" w:rsidRDefault="00CB5CF2" w:rsidP="00CB5CF2">
      <w:pPr>
        <w:pStyle w:val="Heading1"/>
      </w:pPr>
      <w:proofErr w:type="spellStart"/>
      <w:r>
        <w:t>Câu</w:t>
      </w:r>
      <w:proofErr w:type="spellEnd"/>
      <w:r>
        <w:t xml:space="preserve"> </w:t>
      </w:r>
      <w:r w:rsidR="001924C4">
        <w:t>6</w:t>
      </w:r>
    </w:p>
    <w:p w14:paraId="11D02BFB" w14:textId="6AD8EB50" w:rsidR="001339C1" w:rsidRPr="001339C1" w:rsidRDefault="009248D0" w:rsidP="001339C1">
      <w:r>
        <w:t xml:space="preserve">Offset = 2 </w:t>
      </w:r>
      <w:r w:rsidRPr="009248D0">
        <w:rPr>
          <w:vertAlign w:val="superscript"/>
        </w:rPr>
        <w:t>21</w:t>
      </w:r>
      <w:r>
        <w:t xml:space="preserve"> </w:t>
      </w:r>
      <w:proofErr w:type="gramStart"/>
      <w:r>
        <w:t>byte</w:t>
      </w:r>
      <w:proofErr w:type="gramEnd"/>
      <w:r>
        <w:t xml:space="preserve"> </w:t>
      </w:r>
      <w:r>
        <w:sym w:font="Wingdings" w:char="F0E8"/>
      </w:r>
      <w:r>
        <w:t xml:space="preserve"> offset = 21 bit</w:t>
      </w:r>
    </w:p>
    <w:p w14:paraId="2D0BF419" w14:textId="453613F4" w:rsidR="001924C4" w:rsidRDefault="001339C1" w:rsidP="001924C4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: </w:t>
      </w:r>
      <w:proofErr w:type="spellStart"/>
      <w:r>
        <w:t>pageID</w:t>
      </w:r>
      <w:proofErr w:type="spellEnd"/>
      <w:r>
        <w:t xml:space="preserve"> + offset = </w:t>
      </w:r>
      <w:r w:rsidR="009248D0">
        <w:t xml:space="preserve"> 5 + 21 = 26 bit</w:t>
      </w:r>
    </w:p>
    <w:p w14:paraId="7D3337C6" w14:textId="7364BE8A" w:rsidR="001339C1" w:rsidRPr="001924C4" w:rsidRDefault="001339C1" w:rsidP="001924C4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frameID</w:t>
      </w:r>
      <w:proofErr w:type="spellEnd"/>
      <w:r>
        <w:t xml:space="preserve"> + offset =</w:t>
      </w:r>
      <w:r w:rsidR="009248D0">
        <w:t xml:space="preserve"> </w:t>
      </w:r>
      <w:r w:rsidR="003C5D4F">
        <w:t>4 + 21 = 25 bit</w:t>
      </w:r>
    </w:p>
    <w:p w14:paraId="22D45A1C" w14:textId="194337DB" w:rsidR="00C24974" w:rsidRDefault="00C24974" w:rsidP="00C24974">
      <w:pPr>
        <w:pStyle w:val="Heading1"/>
      </w:pPr>
      <w:proofErr w:type="spellStart"/>
      <w:r>
        <w:t>Câu</w:t>
      </w:r>
      <w:proofErr w:type="spellEnd"/>
      <w:r>
        <w:t xml:space="preserve"> 7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964"/>
        <w:gridCol w:w="964"/>
        <w:gridCol w:w="964"/>
        <w:gridCol w:w="2323"/>
        <w:gridCol w:w="965"/>
        <w:gridCol w:w="965"/>
        <w:gridCol w:w="965"/>
      </w:tblGrid>
      <w:tr w:rsidR="0050718D" w14:paraId="50C62101" w14:textId="77777777" w:rsidTr="0050718D">
        <w:tc>
          <w:tcPr>
            <w:tcW w:w="951" w:type="dxa"/>
          </w:tcPr>
          <w:p w14:paraId="26248B23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2892" w:type="dxa"/>
            <w:gridSpan w:val="3"/>
          </w:tcPr>
          <w:p w14:paraId="55F00578" w14:textId="4D8ED77E" w:rsidR="0050718D" w:rsidRDefault="0050718D" w:rsidP="001653A8">
            <w:pPr>
              <w:ind w:firstLine="0"/>
              <w:jc w:val="center"/>
            </w:pPr>
            <w:r>
              <w:t>Allocation</w:t>
            </w:r>
          </w:p>
        </w:tc>
        <w:tc>
          <w:tcPr>
            <w:tcW w:w="2323" w:type="dxa"/>
            <w:vMerge w:val="restart"/>
          </w:tcPr>
          <w:p w14:paraId="0A7F4920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2895" w:type="dxa"/>
            <w:gridSpan w:val="3"/>
          </w:tcPr>
          <w:p w14:paraId="1BA2D4B0" w14:textId="41739747" w:rsidR="0050718D" w:rsidRDefault="0050718D" w:rsidP="001653A8">
            <w:pPr>
              <w:ind w:firstLine="0"/>
              <w:jc w:val="center"/>
            </w:pPr>
            <w:r>
              <w:t>Request</w:t>
            </w:r>
          </w:p>
        </w:tc>
      </w:tr>
      <w:tr w:rsidR="0050718D" w14:paraId="06ADD437" w14:textId="77777777" w:rsidTr="0050718D">
        <w:tc>
          <w:tcPr>
            <w:tcW w:w="951" w:type="dxa"/>
          </w:tcPr>
          <w:p w14:paraId="5BECFEA0" w14:textId="05C938E9" w:rsidR="0050718D" w:rsidRDefault="0050718D" w:rsidP="001653A8">
            <w:pPr>
              <w:ind w:firstLine="0"/>
              <w:jc w:val="center"/>
            </w:pPr>
          </w:p>
        </w:tc>
        <w:tc>
          <w:tcPr>
            <w:tcW w:w="964" w:type="dxa"/>
          </w:tcPr>
          <w:p w14:paraId="2DF1231B" w14:textId="64481517" w:rsidR="0050718D" w:rsidRDefault="0050718D" w:rsidP="001653A8">
            <w:pPr>
              <w:ind w:firstLine="0"/>
              <w:jc w:val="center"/>
            </w:pPr>
            <w:r>
              <w:t>R1</w:t>
            </w:r>
          </w:p>
        </w:tc>
        <w:tc>
          <w:tcPr>
            <w:tcW w:w="964" w:type="dxa"/>
          </w:tcPr>
          <w:p w14:paraId="16DC9AA1" w14:textId="7542CFD8" w:rsidR="0050718D" w:rsidRDefault="0050718D" w:rsidP="001653A8">
            <w:pPr>
              <w:ind w:firstLine="0"/>
              <w:jc w:val="center"/>
            </w:pPr>
            <w:r>
              <w:t>R2</w:t>
            </w:r>
          </w:p>
        </w:tc>
        <w:tc>
          <w:tcPr>
            <w:tcW w:w="964" w:type="dxa"/>
          </w:tcPr>
          <w:p w14:paraId="2824C178" w14:textId="23780B33" w:rsidR="0050718D" w:rsidRDefault="0050718D" w:rsidP="001653A8">
            <w:pPr>
              <w:ind w:firstLine="0"/>
              <w:jc w:val="center"/>
            </w:pPr>
            <w:r>
              <w:t>R3</w:t>
            </w:r>
          </w:p>
        </w:tc>
        <w:tc>
          <w:tcPr>
            <w:tcW w:w="2323" w:type="dxa"/>
            <w:vMerge/>
          </w:tcPr>
          <w:p w14:paraId="2826B393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965" w:type="dxa"/>
          </w:tcPr>
          <w:p w14:paraId="251EEE2A" w14:textId="02B9ACCC" w:rsidR="0050718D" w:rsidRDefault="0050718D" w:rsidP="001653A8">
            <w:pPr>
              <w:ind w:firstLine="0"/>
              <w:jc w:val="center"/>
            </w:pPr>
            <w:r>
              <w:t>R1</w:t>
            </w:r>
          </w:p>
        </w:tc>
        <w:tc>
          <w:tcPr>
            <w:tcW w:w="965" w:type="dxa"/>
          </w:tcPr>
          <w:p w14:paraId="2EA3855E" w14:textId="1FCC0508" w:rsidR="0050718D" w:rsidRDefault="0050718D" w:rsidP="001653A8">
            <w:pPr>
              <w:ind w:firstLine="0"/>
              <w:jc w:val="center"/>
            </w:pPr>
            <w:r>
              <w:t>R2</w:t>
            </w:r>
          </w:p>
        </w:tc>
        <w:tc>
          <w:tcPr>
            <w:tcW w:w="965" w:type="dxa"/>
          </w:tcPr>
          <w:p w14:paraId="52404542" w14:textId="285744FA" w:rsidR="0050718D" w:rsidRDefault="0050718D" w:rsidP="001653A8">
            <w:pPr>
              <w:ind w:firstLine="0"/>
              <w:jc w:val="center"/>
            </w:pPr>
            <w:r>
              <w:t>R3</w:t>
            </w:r>
          </w:p>
        </w:tc>
      </w:tr>
      <w:tr w:rsidR="0050718D" w14:paraId="68FA9189" w14:textId="77777777" w:rsidTr="0050718D">
        <w:tc>
          <w:tcPr>
            <w:tcW w:w="951" w:type="dxa"/>
          </w:tcPr>
          <w:p w14:paraId="71B6D16A" w14:textId="6AC56FB3" w:rsidR="0050718D" w:rsidRDefault="0050718D" w:rsidP="001653A8">
            <w:pPr>
              <w:ind w:firstLine="0"/>
              <w:jc w:val="center"/>
            </w:pPr>
            <w:r>
              <w:t>P1</w:t>
            </w:r>
          </w:p>
        </w:tc>
        <w:tc>
          <w:tcPr>
            <w:tcW w:w="964" w:type="dxa"/>
          </w:tcPr>
          <w:p w14:paraId="0D8CBF3B" w14:textId="36FDF5D3" w:rsidR="0050718D" w:rsidRDefault="0050718D" w:rsidP="001653A8">
            <w:pPr>
              <w:ind w:firstLine="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6B90F2DA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964" w:type="dxa"/>
          </w:tcPr>
          <w:p w14:paraId="32C18CC8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2323" w:type="dxa"/>
            <w:vMerge/>
          </w:tcPr>
          <w:p w14:paraId="74923E75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965" w:type="dxa"/>
          </w:tcPr>
          <w:p w14:paraId="4642AA99" w14:textId="178215FD" w:rsidR="0050718D" w:rsidRDefault="0050718D" w:rsidP="001653A8">
            <w:pPr>
              <w:ind w:firstLine="0"/>
              <w:jc w:val="center"/>
            </w:pPr>
          </w:p>
        </w:tc>
        <w:tc>
          <w:tcPr>
            <w:tcW w:w="965" w:type="dxa"/>
          </w:tcPr>
          <w:p w14:paraId="0697968A" w14:textId="47CC72AC" w:rsidR="0050718D" w:rsidRDefault="0050718D" w:rsidP="001653A8">
            <w:pPr>
              <w:ind w:firstLine="0"/>
              <w:jc w:val="center"/>
            </w:pPr>
            <w:r>
              <w:t>1</w:t>
            </w:r>
          </w:p>
        </w:tc>
        <w:tc>
          <w:tcPr>
            <w:tcW w:w="965" w:type="dxa"/>
          </w:tcPr>
          <w:p w14:paraId="0076CF47" w14:textId="77777777" w:rsidR="0050718D" w:rsidRDefault="0050718D" w:rsidP="001653A8">
            <w:pPr>
              <w:ind w:firstLine="0"/>
              <w:jc w:val="center"/>
            </w:pPr>
          </w:p>
        </w:tc>
      </w:tr>
      <w:tr w:rsidR="0050718D" w14:paraId="5AF01F83" w14:textId="77777777" w:rsidTr="0050718D">
        <w:tc>
          <w:tcPr>
            <w:tcW w:w="951" w:type="dxa"/>
          </w:tcPr>
          <w:p w14:paraId="55B2F049" w14:textId="29B132D9" w:rsidR="0050718D" w:rsidRDefault="0050718D" w:rsidP="001653A8">
            <w:pPr>
              <w:ind w:firstLine="0"/>
              <w:jc w:val="center"/>
            </w:pPr>
            <w:r>
              <w:t>P2</w:t>
            </w:r>
          </w:p>
        </w:tc>
        <w:tc>
          <w:tcPr>
            <w:tcW w:w="964" w:type="dxa"/>
          </w:tcPr>
          <w:p w14:paraId="4CB90419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964" w:type="dxa"/>
          </w:tcPr>
          <w:p w14:paraId="70DF1C47" w14:textId="09581438" w:rsidR="0050718D" w:rsidRDefault="0050718D" w:rsidP="001653A8">
            <w:pPr>
              <w:ind w:firstLine="0"/>
              <w:jc w:val="center"/>
            </w:pPr>
            <w:r>
              <w:t>2</w:t>
            </w:r>
          </w:p>
        </w:tc>
        <w:tc>
          <w:tcPr>
            <w:tcW w:w="964" w:type="dxa"/>
          </w:tcPr>
          <w:p w14:paraId="3A4CD0E5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2323" w:type="dxa"/>
            <w:vMerge/>
          </w:tcPr>
          <w:p w14:paraId="5D9A53C8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965" w:type="dxa"/>
          </w:tcPr>
          <w:p w14:paraId="2FF6B9D5" w14:textId="70ADFB9B" w:rsidR="0050718D" w:rsidRDefault="0050718D" w:rsidP="001653A8">
            <w:pPr>
              <w:ind w:firstLine="0"/>
              <w:jc w:val="center"/>
            </w:pPr>
            <w:r>
              <w:t>1</w:t>
            </w:r>
          </w:p>
        </w:tc>
        <w:tc>
          <w:tcPr>
            <w:tcW w:w="965" w:type="dxa"/>
          </w:tcPr>
          <w:p w14:paraId="2743F5A6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965" w:type="dxa"/>
          </w:tcPr>
          <w:p w14:paraId="7533AFE7" w14:textId="5ACF889C" w:rsidR="0050718D" w:rsidRDefault="0050718D" w:rsidP="001653A8">
            <w:pPr>
              <w:ind w:firstLine="0"/>
              <w:jc w:val="center"/>
            </w:pPr>
            <w:r>
              <w:t>1</w:t>
            </w:r>
          </w:p>
        </w:tc>
      </w:tr>
      <w:tr w:rsidR="0050718D" w14:paraId="400BDE82" w14:textId="77777777" w:rsidTr="0050718D">
        <w:tc>
          <w:tcPr>
            <w:tcW w:w="951" w:type="dxa"/>
          </w:tcPr>
          <w:p w14:paraId="48F5C253" w14:textId="0009CFD4" w:rsidR="0050718D" w:rsidRDefault="0050718D" w:rsidP="001653A8">
            <w:pPr>
              <w:ind w:firstLine="0"/>
              <w:jc w:val="center"/>
            </w:pPr>
            <w:r>
              <w:t>P3</w:t>
            </w:r>
          </w:p>
        </w:tc>
        <w:tc>
          <w:tcPr>
            <w:tcW w:w="964" w:type="dxa"/>
          </w:tcPr>
          <w:p w14:paraId="172CCCE9" w14:textId="66B8A1FC" w:rsidR="0050718D" w:rsidRDefault="0050718D" w:rsidP="001653A8">
            <w:pPr>
              <w:ind w:firstLine="0"/>
              <w:jc w:val="center"/>
            </w:pPr>
            <w:r>
              <w:t>1</w:t>
            </w:r>
          </w:p>
        </w:tc>
        <w:tc>
          <w:tcPr>
            <w:tcW w:w="964" w:type="dxa"/>
          </w:tcPr>
          <w:p w14:paraId="2CBDC98F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964" w:type="dxa"/>
          </w:tcPr>
          <w:p w14:paraId="07EA2E4C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2323" w:type="dxa"/>
            <w:vMerge/>
          </w:tcPr>
          <w:p w14:paraId="66D07ED7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965" w:type="dxa"/>
          </w:tcPr>
          <w:p w14:paraId="3DFEC7B1" w14:textId="196C3240" w:rsidR="0050718D" w:rsidRDefault="0050718D" w:rsidP="001653A8">
            <w:pPr>
              <w:ind w:firstLine="0"/>
              <w:jc w:val="center"/>
            </w:pPr>
          </w:p>
        </w:tc>
        <w:tc>
          <w:tcPr>
            <w:tcW w:w="965" w:type="dxa"/>
          </w:tcPr>
          <w:p w14:paraId="723F9FF9" w14:textId="542B2E2B" w:rsidR="0050718D" w:rsidRDefault="0050718D" w:rsidP="001653A8">
            <w:pPr>
              <w:ind w:firstLine="0"/>
              <w:jc w:val="center"/>
            </w:pPr>
            <w:r>
              <w:t>1</w:t>
            </w:r>
          </w:p>
        </w:tc>
        <w:tc>
          <w:tcPr>
            <w:tcW w:w="965" w:type="dxa"/>
          </w:tcPr>
          <w:p w14:paraId="0DE90906" w14:textId="77777777" w:rsidR="0050718D" w:rsidRDefault="0050718D" w:rsidP="001653A8">
            <w:pPr>
              <w:ind w:firstLine="0"/>
              <w:jc w:val="center"/>
            </w:pPr>
          </w:p>
        </w:tc>
      </w:tr>
      <w:tr w:rsidR="0050718D" w14:paraId="564F6F39" w14:textId="77777777" w:rsidTr="0050718D">
        <w:tc>
          <w:tcPr>
            <w:tcW w:w="951" w:type="dxa"/>
          </w:tcPr>
          <w:p w14:paraId="2263E4F7" w14:textId="020749FA" w:rsidR="0050718D" w:rsidRDefault="0050718D" w:rsidP="001653A8">
            <w:pPr>
              <w:ind w:firstLine="0"/>
              <w:jc w:val="center"/>
            </w:pPr>
            <w:r>
              <w:t>P4</w:t>
            </w:r>
          </w:p>
        </w:tc>
        <w:tc>
          <w:tcPr>
            <w:tcW w:w="964" w:type="dxa"/>
          </w:tcPr>
          <w:p w14:paraId="6D5392FF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964" w:type="dxa"/>
          </w:tcPr>
          <w:p w14:paraId="3A3B347A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964" w:type="dxa"/>
          </w:tcPr>
          <w:p w14:paraId="0C58FF45" w14:textId="1796F77F" w:rsidR="0050718D" w:rsidRDefault="0050718D" w:rsidP="001653A8">
            <w:pPr>
              <w:ind w:firstLine="0"/>
              <w:jc w:val="center"/>
            </w:pPr>
            <w:r>
              <w:t>2</w:t>
            </w:r>
          </w:p>
        </w:tc>
        <w:tc>
          <w:tcPr>
            <w:tcW w:w="2323" w:type="dxa"/>
            <w:vMerge/>
          </w:tcPr>
          <w:p w14:paraId="528C035D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965" w:type="dxa"/>
          </w:tcPr>
          <w:p w14:paraId="4D45B077" w14:textId="5DFD1E9B" w:rsidR="0050718D" w:rsidRDefault="0050718D" w:rsidP="001653A8">
            <w:pPr>
              <w:ind w:firstLine="0"/>
              <w:jc w:val="center"/>
            </w:pPr>
            <w:r>
              <w:t>1</w:t>
            </w:r>
          </w:p>
        </w:tc>
        <w:tc>
          <w:tcPr>
            <w:tcW w:w="965" w:type="dxa"/>
          </w:tcPr>
          <w:p w14:paraId="058F9A21" w14:textId="77777777" w:rsidR="0050718D" w:rsidRDefault="0050718D" w:rsidP="001653A8">
            <w:pPr>
              <w:ind w:firstLine="0"/>
              <w:jc w:val="center"/>
            </w:pPr>
          </w:p>
        </w:tc>
        <w:tc>
          <w:tcPr>
            <w:tcW w:w="965" w:type="dxa"/>
          </w:tcPr>
          <w:p w14:paraId="71188FBE" w14:textId="77777777" w:rsidR="0050718D" w:rsidRDefault="0050718D" w:rsidP="001653A8">
            <w:pPr>
              <w:ind w:firstLine="0"/>
              <w:jc w:val="center"/>
            </w:pPr>
          </w:p>
        </w:tc>
      </w:tr>
    </w:tbl>
    <w:p w14:paraId="39E1F483" w14:textId="77777777" w:rsidR="00C24974" w:rsidRDefault="00C24974" w:rsidP="00C24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965"/>
        <w:gridCol w:w="965"/>
        <w:gridCol w:w="644"/>
      </w:tblGrid>
      <w:tr w:rsidR="00477005" w14:paraId="0564F888" w14:textId="409B35C5" w:rsidTr="00477005">
        <w:tc>
          <w:tcPr>
            <w:tcW w:w="2895" w:type="dxa"/>
            <w:gridSpan w:val="3"/>
          </w:tcPr>
          <w:p w14:paraId="16A9A67E" w14:textId="5B50AA9D" w:rsidR="00477005" w:rsidRDefault="00477005" w:rsidP="00F07DC3">
            <w:pPr>
              <w:ind w:firstLine="0"/>
              <w:jc w:val="center"/>
            </w:pPr>
            <w:r>
              <w:t>Available</w:t>
            </w:r>
          </w:p>
        </w:tc>
        <w:tc>
          <w:tcPr>
            <w:tcW w:w="644" w:type="dxa"/>
          </w:tcPr>
          <w:p w14:paraId="1D6AA73A" w14:textId="77777777" w:rsidR="00477005" w:rsidRDefault="00477005" w:rsidP="00F07DC3">
            <w:pPr>
              <w:ind w:firstLine="0"/>
              <w:jc w:val="center"/>
            </w:pPr>
          </w:p>
        </w:tc>
      </w:tr>
      <w:tr w:rsidR="00477005" w14:paraId="018F82BF" w14:textId="786C2014" w:rsidTr="00477005">
        <w:tc>
          <w:tcPr>
            <w:tcW w:w="965" w:type="dxa"/>
          </w:tcPr>
          <w:p w14:paraId="0D9F3B32" w14:textId="77777777" w:rsidR="00477005" w:rsidRDefault="00477005" w:rsidP="00F07DC3">
            <w:pPr>
              <w:ind w:firstLine="0"/>
              <w:jc w:val="center"/>
            </w:pPr>
            <w:r>
              <w:t>R1</w:t>
            </w:r>
          </w:p>
        </w:tc>
        <w:tc>
          <w:tcPr>
            <w:tcW w:w="965" w:type="dxa"/>
          </w:tcPr>
          <w:p w14:paraId="30AEB313" w14:textId="77777777" w:rsidR="00477005" w:rsidRDefault="00477005" w:rsidP="00F07DC3">
            <w:pPr>
              <w:ind w:firstLine="0"/>
              <w:jc w:val="center"/>
            </w:pPr>
            <w:r>
              <w:t>R2</w:t>
            </w:r>
          </w:p>
        </w:tc>
        <w:tc>
          <w:tcPr>
            <w:tcW w:w="965" w:type="dxa"/>
          </w:tcPr>
          <w:p w14:paraId="3918A570" w14:textId="77777777" w:rsidR="00477005" w:rsidRDefault="00477005" w:rsidP="00F07DC3">
            <w:pPr>
              <w:ind w:firstLine="0"/>
              <w:jc w:val="center"/>
            </w:pPr>
            <w:r>
              <w:t>R3</w:t>
            </w:r>
          </w:p>
        </w:tc>
        <w:tc>
          <w:tcPr>
            <w:tcW w:w="644" w:type="dxa"/>
          </w:tcPr>
          <w:p w14:paraId="6717AA2E" w14:textId="77777777" w:rsidR="00477005" w:rsidRDefault="00477005" w:rsidP="00F07DC3">
            <w:pPr>
              <w:ind w:firstLine="0"/>
              <w:jc w:val="center"/>
            </w:pPr>
          </w:p>
        </w:tc>
      </w:tr>
      <w:tr w:rsidR="00477005" w14:paraId="3C482A36" w14:textId="124EB9B9" w:rsidTr="00477005">
        <w:tc>
          <w:tcPr>
            <w:tcW w:w="965" w:type="dxa"/>
          </w:tcPr>
          <w:p w14:paraId="799790AE" w14:textId="32C4CBD3" w:rsidR="00477005" w:rsidRDefault="00477005" w:rsidP="00F07DC3">
            <w:pPr>
              <w:ind w:firstLine="0"/>
              <w:jc w:val="center"/>
            </w:pPr>
            <w:r>
              <w:t>2</w:t>
            </w:r>
          </w:p>
        </w:tc>
        <w:tc>
          <w:tcPr>
            <w:tcW w:w="965" w:type="dxa"/>
          </w:tcPr>
          <w:p w14:paraId="4696655D" w14:textId="2B4F3E6D" w:rsidR="00477005" w:rsidRDefault="00477005" w:rsidP="00F07DC3">
            <w:pPr>
              <w:ind w:firstLine="0"/>
              <w:jc w:val="center"/>
            </w:pPr>
            <w:r>
              <w:t>0</w:t>
            </w:r>
          </w:p>
        </w:tc>
        <w:tc>
          <w:tcPr>
            <w:tcW w:w="965" w:type="dxa"/>
          </w:tcPr>
          <w:p w14:paraId="12BB736F" w14:textId="1A1AAF5F" w:rsidR="00477005" w:rsidRDefault="00477005" w:rsidP="00F07DC3">
            <w:pPr>
              <w:ind w:firstLine="0"/>
              <w:jc w:val="center"/>
            </w:pPr>
            <w:r>
              <w:t>0</w:t>
            </w:r>
          </w:p>
        </w:tc>
        <w:tc>
          <w:tcPr>
            <w:tcW w:w="644" w:type="dxa"/>
          </w:tcPr>
          <w:p w14:paraId="7137B5D6" w14:textId="77777777" w:rsidR="00477005" w:rsidRDefault="00477005" w:rsidP="00F07DC3">
            <w:pPr>
              <w:ind w:firstLine="0"/>
              <w:jc w:val="center"/>
            </w:pPr>
          </w:p>
        </w:tc>
      </w:tr>
      <w:tr w:rsidR="00477005" w14:paraId="22719C79" w14:textId="77777777" w:rsidTr="00477005">
        <w:tc>
          <w:tcPr>
            <w:tcW w:w="965" w:type="dxa"/>
          </w:tcPr>
          <w:p w14:paraId="2F537C7F" w14:textId="13287734" w:rsidR="00477005" w:rsidRDefault="00477005" w:rsidP="00F07DC3">
            <w:pPr>
              <w:ind w:firstLine="0"/>
              <w:jc w:val="center"/>
            </w:pPr>
            <w:r>
              <w:t>2</w:t>
            </w:r>
          </w:p>
        </w:tc>
        <w:tc>
          <w:tcPr>
            <w:tcW w:w="965" w:type="dxa"/>
          </w:tcPr>
          <w:p w14:paraId="30DBE62F" w14:textId="6B22050B" w:rsidR="00477005" w:rsidRDefault="00477005" w:rsidP="00F07DC3">
            <w:pPr>
              <w:ind w:firstLine="0"/>
              <w:jc w:val="center"/>
            </w:pPr>
            <w:r>
              <w:t>0</w:t>
            </w:r>
          </w:p>
        </w:tc>
        <w:tc>
          <w:tcPr>
            <w:tcW w:w="965" w:type="dxa"/>
          </w:tcPr>
          <w:p w14:paraId="7F1A6EF0" w14:textId="0BFFB07B" w:rsidR="00477005" w:rsidRDefault="00477005" w:rsidP="00F07DC3">
            <w:pPr>
              <w:ind w:firstLine="0"/>
              <w:jc w:val="center"/>
            </w:pPr>
            <w:r w:rsidRPr="00477005">
              <w:rPr>
                <w:highlight w:val="yellow"/>
              </w:rPr>
              <w:t>2</w:t>
            </w:r>
          </w:p>
        </w:tc>
        <w:tc>
          <w:tcPr>
            <w:tcW w:w="644" w:type="dxa"/>
          </w:tcPr>
          <w:p w14:paraId="341EF389" w14:textId="49B05026" w:rsidR="00477005" w:rsidRDefault="00477005" w:rsidP="00F07DC3">
            <w:pPr>
              <w:ind w:firstLine="0"/>
              <w:jc w:val="center"/>
            </w:pPr>
            <w:r>
              <w:t>P4</w:t>
            </w:r>
          </w:p>
        </w:tc>
      </w:tr>
      <w:tr w:rsidR="00477005" w14:paraId="0874B661" w14:textId="77777777" w:rsidTr="00477005">
        <w:tc>
          <w:tcPr>
            <w:tcW w:w="965" w:type="dxa"/>
          </w:tcPr>
          <w:p w14:paraId="4FA69A96" w14:textId="70C503C1" w:rsidR="00477005" w:rsidRDefault="00477005" w:rsidP="00F07DC3">
            <w:pPr>
              <w:ind w:firstLine="0"/>
              <w:jc w:val="center"/>
            </w:pPr>
            <w:r>
              <w:t>2</w:t>
            </w:r>
          </w:p>
        </w:tc>
        <w:tc>
          <w:tcPr>
            <w:tcW w:w="965" w:type="dxa"/>
          </w:tcPr>
          <w:p w14:paraId="45855F22" w14:textId="5A97131C" w:rsidR="00477005" w:rsidRDefault="00477005" w:rsidP="00F07DC3">
            <w:pPr>
              <w:ind w:firstLine="0"/>
              <w:jc w:val="center"/>
            </w:pPr>
            <w:r w:rsidRPr="00477005">
              <w:rPr>
                <w:highlight w:val="yellow"/>
              </w:rPr>
              <w:t>2</w:t>
            </w:r>
          </w:p>
        </w:tc>
        <w:tc>
          <w:tcPr>
            <w:tcW w:w="965" w:type="dxa"/>
          </w:tcPr>
          <w:p w14:paraId="289F71BF" w14:textId="2F9C8CEC" w:rsidR="00477005" w:rsidRPr="00477005" w:rsidRDefault="00477005" w:rsidP="00F07DC3">
            <w:pPr>
              <w:ind w:firstLine="0"/>
              <w:jc w:val="center"/>
              <w:rPr>
                <w:highlight w:val="yellow"/>
              </w:rPr>
            </w:pPr>
            <w:r w:rsidRPr="00477005">
              <w:t>2</w:t>
            </w:r>
          </w:p>
        </w:tc>
        <w:tc>
          <w:tcPr>
            <w:tcW w:w="644" w:type="dxa"/>
          </w:tcPr>
          <w:p w14:paraId="07DB706D" w14:textId="0357CE6E" w:rsidR="00477005" w:rsidRDefault="00477005" w:rsidP="00F07DC3">
            <w:pPr>
              <w:ind w:firstLine="0"/>
              <w:jc w:val="center"/>
            </w:pPr>
            <w:r>
              <w:t>P1</w:t>
            </w:r>
          </w:p>
        </w:tc>
      </w:tr>
    </w:tbl>
    <w:p w14:paraId="0BB899CA" w14:textId="77777777" w:rsidR="00477005" w:rsidRDefault="00477005" w:rsidP="00C24974"/>
    <w:p w14:paraId="370930AB" w14:textId="7DB7B3E5" w:rsidR="00477005" w:rsidRDefault="00477005" w:rsidP="00C24974">
      <w:r>
        <w:t xml:space="preserve">P4 </w:t>
      </w:r>
      <w:r>
        <w:sym w:font="Wingdings" w:char="F0E0"/>
      </w:r>
      <w:r>
        <w:t xml:space="preserve"> p1 </w:t>
      </w:r>
      <w:r>
        <w:sym w:font="Wingdings" w:char="F0E0"/>
      </w:r>
      <w:r>
        <w:t xml:space="preserve"> p2, p3</w:t>
      </w:r>
    </w:p>
    <w:p w14:paraId="64F95976" w14:textId="59A8B1F5" w:rsidR="00403B80" w:rsidRDefault="00403B80" w:rsidP="00403B80">
      <w:pPr>
        <w:pStyle w:val="Heading1"/>
      </w:pPr>
      <w:proofErr w:type="spellStart"/>
      <w:r>
        <w:t>Câu</w:t>
      </w:r>
      <w:proofErr w:type="spellEnd"/>
      <w:r>
        <w:t xml:space="preserve"> 8 </w:t>
      </w:r>
    </w:p>
    <w:p w14:paraId="55C8837C" w14:textId="59F237A2" w:rsidR="00403B80" w:rsidRDefault="00C16C8A" w:rsidP="00403B80">
      <w:r>
        <w:t>2</w:t>
      </w:r>
      <w:r w:rsidRPr="00C16C8A">
        <w:rPr>
          <w:vertAlign w:val="superscript"/>
        </w:rPr>
        <w:t xml:space="preserve"> 10</w:t>
      </w:r>
      <w:r>
        <w:t xml:space="preserve"> </w:t>
      </w:r>
      <w:proofErr w:type="gramStart"/>
      <w:r>
        <w:t>byte</w:t>
      </w:r>
      <w:proofErr w:type="gramEnd"/>
      <w:r>
        <w:t xml:space="preserve"> </w:t>
      </w:r>
      <w:r>
        <w:sym w:font="Wingdings" w:char="F0E8"/>
      </w:r>
      <w:r>
        <w:t xml:space="preserve"> offset = 10 bit</w:t>
      </w:r>
    </w:p>
    <w:p w14:paraId="786801B9" w14:textId="3D5A898F" w:rsidR="00C16C8A" w:rsidRDefault="00C16C8A" w:rsidP="00403B80">
      <w:pPr>
        <w:rPr>
          <w:b/>
          <w:bCs/>
          <w:color w:val="FF0000"/>
        </w:rPr>
      </w:pPr>
      <w:proofErr w:type="spellStart"/>
      <w:r>
        <w:t>Vật</w:t>
      </w:r>
      <w:proofErr w:type="spellEnd"/>
      <w:r>
        <w:t xml:space="preserve"> </w:t>
      </w:r>
      <w:proofErr w:type="spellStart"/>
      <w:r>
        <w:t>lí</w:t>
      </w:r>
      <w:proofErr w:type="spellEnd"/>
      <w:r>
        <w:t>: 4200 = 0001 00|</w:t>
      </w:r>
      <w:r w:rsidRPr="00C16C8A">
        <w:rPr>
          <w:b/>
          <w:bCs/>
          <w:color w:val="FF0000"/>
        </w:rPr>
        <w:t>00 0110 1000</w:t>
      </w:r>
    </w:p>
    <w:p w14:paraId="4757F392" w14:textId="3E174CAF" w:rsidR="00C16C8A" w:rsidRDefault="00C16C8A" w:rsidP="00403B80">
      <w:pPr>
        <w:rPr>
          <w:color w:val="FF0000"/>
        </w:rPr>
      </w:pPr>
      <w:proofErr w:type="spellStart"/>
      <w:r w:rsidRPr="00C16C8A">
        <w:rPr>
          <w:color w:val="FF0000"/>
        </w:rPr>
        <w:t>frameID</w:t>
      </w:r>
      <w:proofErr w:type="spellEnd"/>
      <w:r w:rsidRPr="00C16C8A">
        <w:rPr>
          <w:color w:val="FF0000"/>
        </w:rPr>
        <w:t xml:space="preserve"> = 4 =&gt; </w:t>
      </w:r>
      <w:proofErr w:type="spellStart"/>
      <w:r w:rsidRPr="00C16C8A">
        <w:rPr>
          <w:color w:val="FF0000"/>
        </w:rPr>
        <w:t>pageID</w:t>
      </w:r>
      <w:proofErr w:type="spellEnd"/>
      <w:r w:rsidRPr="00C16C8A">
        <w:rPr>
          <w:color w:val="FF0000"/>
        </w:rPr>
        <w:t xml:space="preserve"> = 1</w:t>
      </w:r>
    </w:p>
    <w:p w14:paraId="3905FE90" w14:textId="1E0ED03A" w:rsidR="00C11159" w:rsidRDefault="00C11159" w:rsidP="00C11159">
      <w:pPr>
        <w:rPr>
          <w:b/>
          <w:bCs/>
          <w:color w:val="FF0000"/>
        </w:rPr>
      </w:pPr>
      <w:proofErr w:type="spellStart"/>
      <w:r>
        <w:rPr>
          <w:color w:val="FF0000"/>
        </w:rPr>
        <w:t>Ảo</w:t>
      </w:r>
      <w:proofErr w:type="spellEnd"/>
      <w:r>
        <w:rPr>
          <w:color w:val="FF0000"/>
        </w:rPr>
        <w:t xml:space="preserve"> : </w:t>
      </w:r>
      <w:r>
        <w:t>000</w:t>
      </w:r>
      <w:r>
        <w:t>0</w:t>
      </w:r>
      <w:r>
        <w:t xml:space="preserve"> 0</w:t>
      </w:r>
      <w:r>
        <w:t>1</w:t>
      </w:r>
      <w:r>
        <w:t>|</w:t>
      </w:r>
      <w:r w:rsidRPr="00C16C8A">
        <w:rPr>
          <w:b/>
          <w:bCs/>
          <w:color w:val="FF0000"/>
        </w:rPr>
        <w:t>00 0110 1000</w:t>
      </w:r>
      <w:r>
        <w:rPr>
          <w:b/>
          <w:bCs/>
          <w:color w:val="FF0000"/>
        </w:rPr>
        <w:t xml:space="preserve"> = 1028</w:t>
      </w:r>
    </w:p>
    <w:p w14:paraId="450FD841" w14:textId="461A38B3" w:rsidR="00BE28B2" w:rsidRDefault="00BA72E7" w:rsidP="00BA72E7">
      <w:pPr>
        <w:pStyle w:val="Heading1"/>
      </w:pPr>
      <w:proofErr w:type="spellStart"/>
      <w:r>
        <w:lastRenderedPageBreak/>
        <w:t>Câu</w:t>
      </w:r>
      <w:proofErr w:type="spellEnd"/>
      <w:r>
        <w:t xml:space="preserve"> 9 </w:t>
      </w:r>
    </w:p>
    <w:p w14:paraId="0C636F6D" w14:textId="6CB95A4C" w:rsidR="00BA72E7" w:rsidRDefault="00BA72E7" w:rsidP="00BA72E7">
      <w:r w:rsidRPr="00BA72E7">
        <w:drawing>
          <wp:inline distT="0" distB="0" distL="0" distR="0" wp14:anchorId="1DCA01CF" wp14:editId="3DB20A9E">
            <wp:extent cx="4180304" cy="3051544"/>
            <wp:effectExtent l="0" t="0" r="0" b="0"/>
            <wp:docPr id="1303345604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45604" name="Picture 1" descr="A white paper with black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206" cy="30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3D4A" w14:textId="50E32F6D" w:rsidR="00BA72E7" w:rsidRDefault="00BA72E7" w:rsidP="00BA72E7">
      <w:r>
        <w:rPr>
          <w:noProof/>
        </w:rPr>
        <w:drawing>
          <wp:inline distT="0" distB="0" distL="0" distR="0" wp14:anchorId="369F4669" wp14:editId="175CED82">
            <wp:extent cx="5200000" cy="2809524"/>
            <wp:effectExtent l="0" t="0" r="1270" b="0"/>
            <wp:docPr id="150686232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62327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A28A" w14:textId="77777777" w:rsidR="00BA72E7" w:rsidRPr="00BA72E7" w:rsidRDefault="00BA72E7" w:rsidP="00BA72E7"/>
    <w:p w14:paraId="31731549" w14:textId="3603B161" w:rsidR="00C11159" w:rsidRPr="00C16C8A" w:rsidRDefault="00C11159" w:rsidP="00403B80"/>
    <w:sectPr w:rsidR="00C11159" w:rsidRPr="00C16C8A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7F"/>
    <w:rsid w:val="001339C1"/>
    <w:rsid w:val="001653A8"/>
    <w:rsid w:val="001924C4"/>
    <w:rsid w:val="001F4F77"/>
    <w:rsid w:val="00284519"/>
    <w:rsid w:val="00345A5B"/>
    <w:rsid w:val="003C5D4F"/>
    <w:rsid w:val="00403B80"/>
    <w:rsid w:val="00477005"/>
    <w:rsid w:val="0050718D"/>
    <w:rsid w:val="0071379C"/>
    <w:rsid w:val="007D607F"/>
    <w:rsid w:val="008726A2"/>
    <w:rsid w:val="009248D0"/>
    <w:rsid w:val="009E5713"/>
    <w:rsid w:val="00B001FD"/>
    <w:rsid w:val="00B776FE"/>
    <w:rsid w:val="00BA72E7"/>
    <w:rsid w:val="00BE28B2"/>
    <w:rsid w:val="00C11159"/>
    <w:rsid w:val="00C16C8A"/>
    <w:rsid w:val="00C24974"/>
    <w:rsid w:val="00C66E76"/>
    <w:rsid w:val="00CB5CF2"/>
    <w:rsid w:val="00F8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5E1F"/>
  <w15:chartTrackingRefBased/>
  <w15:docId w15:val="{0C578F5E-A969-4DB7-8E3E-89210222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159"/>
  </w:style>
  <w:style w:type="paragraph" w:styleId="Heading1">
    <w:name w:val="heading 1"/>
    <w:basedOn w:val="Normal"/>
    <w:next w:val="Normal"/>
    <w:link w:val="Heading1Char"/>
    <w:uiPriority w:val="9"/>
    <w:qFormat/>
    <w:rsid w:val="001F4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4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21</cp:revision>
  <dcterms:created xsi:type="dcterms:W3CDTF">2024-01-06T08:51:00Z</dcterms:created>
  <dcterms:modified xsi:type="dcterms:W3CDTF">2024-01-06T09:24:00Z</dcterms:modified>
</cp:coreProperties>
</file>