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﻿Phần tự luận có sai một chút ở Giải thuật Round Robin nhé các bạn!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Câu 3 Đáp án 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Giải thuật không xảy ra Starvation là FCFS và RoundRobin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