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6B0B" w14:textId="3422C4D0" w:rsidR="00B776FE" w:rsidRDefault="00D12428" w:rsidP="00D12428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giải</w:t>
      </w:r>
      <w:proofErr w:type="spellEnd"/>
    </w:p>
    <w:p w14:paraId="559C1B56" w14:textId="745AB0FF" w:rsidR="00D12428" w:rsidRDefault="007E51F3" w:rsidP="00D12428">
      <w:pPr>
        <w:pStyle w:val="Heading2"/>
        <w:numPr>
          <w:ilvl w:val="0"/>
          <w:numId w:val="1"/>
        </w:numPr>
      </w:pPr>
      <w:r>
        <w:t>First come First serve (FCFS)</w:t>
      </w:r>
    </w:p>
    <w:p w14:paraId="33521610" w14:textId="78306C4A" w:rsidR="007E51F3" w:rsidRDefault="008F0CD5" w:rsidP="007E51F3">
      <w:r w:rsidRPr="008F0CD5">
        <w:drawing>
          <wp:inline distT="0" distB="0" distL="0" distR="0" wp14:anchorId="74B746C2" wp14:editId="36226A0D">
            <wp:extent cx="5425910" cy="2370025"/>
            <wp:effectExtent l="0" t="0" r="3810" b="0"/>
            <wp:docPr id="173974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41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0062" w14:textId="35E9C050" w:rsidR="008F0CD5" w:rsidRDefault="00B36C1F" w:rsidP="007E51F3">
      <w:r w:rsidRPr="00B36C1F">
        <w:drawing>
          <wp:inline distT="0" distB="0" distL="0" distR="0" wp14:anchorId="63838405" wp14:editId="476C8E2E">
            <wp:extent cx="5380186" cy="1630821"/>
            <wp:effectExtent l="0" t="0" r="0" b="7620"/>
            <wp:docPr id="4139355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35575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B305" w14:textId="3975D72F" w:rsidR="00B36C1F" w:rsidRDefault="00B36C1F" w:rsidP="007E51F3">
      <w:r w:rsidRPr="00B36C1F">
        <w:drawing>
          <wp:inline distT="0" distB="0" distL="0" distR="0" wp14:anchorId="78CD0B86" wp14:editId="6D4011A2">
            <wp:extent cx="5601185" cy="1028789"/>
            <wp:effectExtent l="0" t="0" r="0" b="0"/>
            <wp:docPr id="155691068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10683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7A8C" w14:textId="18DB7ADA" w:rsidR="00B36C1F" w:rsidRDefault="00B74A2B" w:rsidP="007E51F3">
      <w:r w:rsidRPr="00B74A2B">
        <w:drawing>
          <wp:inline distT="0" distB="0" distL="0" distR="0" wp14:anchorId="3704C2E1" wp14:editId="4CB508BB">
            <wp:extent cx="5189670" cy="1364098"/>
            <wp:effectExtent l="0" t="0" r="0" b="7620"/>
            <wp:docPr id="107537317" name="Picture 1" descr="A yellow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7317" name="Picture 1" descr="A yellow circl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303B" w14:textId="4B34CA51" w:rsidR="00B74A2B" w:rsidRDefault="002563AF" w:rsidP="002563AF">
      <w:pPr>
        <w:pStyle w:val="Heading2"/>
        <w:numPr>
          <w:ilvl w:val="0"/>
          <w:numId w:val="1"/>
        </w:numPr>
      </w:pPr>
      <w:r>
        <w:lastRenderedPageBreak/>
        <w:t>Shortest Job First (SJF)</w:t>
      </w:r>
    </w:p>
    <w:p w14:paraId="6330F22D" w14:textId="2D2CDBD2" w:rsidR="002563AF" w:rsidRDefault="005171E5" w:rsidP="002563AF">
      <w:r w:rsidRPr="005171E5">
        <w:drawing>
          <wp:inline distT="0" distB="0" distL="0" distR="0" wp14:anchorId="2CF9BFDD" wp14:editId="04423A16">
            <wp:extent cx="4130398" cy="1996613"/>
            <wp:effectExtent l="0" t="0" r="3810" b="3810"/>
            <wp:docPr id="104136706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67067" name="Picture 1" descr="A table with numbers an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4F37" w14:textId="21B8F4E0" w:rsidR="005171E5" w:rsidRDefault="00540EE5" w:rsidP="002563AF">
      <w:r w:rsidRPr="00540EE5">
        <w:drawing>
          <wp:inline distT="0" distB="0" distL="0" distR="0" wp14:anchorId="4F970446" wp14:editId="47D9BC2B">
            <wp:extent cx="3985846" cy="1073467"/>
            <wp:effectExtent l="0" t="0" r="0" b="0"/>
            <wp:docPr id="89866594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65941" name="Picture 1" descr="A close-up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553" cy="10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5767" w14:textId="73643132" w:rsidR="00540EE5" w:rsidRDefault="005F7B39" w:rsidP="005F7B39">
      <w:pPr>
        <w:pStyle w:val="Heading2"/>
        <w:numPr>
          <w:ilvl w:val="0"/>
          <w:numId w:val="1"/>
        </w:numPr>
      </w:pPr>
      <w:r>
        <w:t>Priority Scheduling</w:t>
      </w:r>
    </w:p>
    <w:p w14:paraId="11A20AFF" w14:textId="1C258B0A" w:rsidR="005F7B39" w:rsidRDefault="005F7B39" w:rsidP="005F7B39">
      <w:r w:rsidRPr="005F7B39">
        <w:drawing>
          <wp:inline distT="0" distB="0" distL="0" distR="0" wp14:anchorId="6753B734" wp14:editId="11A8250D">
            <wp:extent cx="4968671" cy="3147333"/>
            <wp:effectExtent l="0" t="0" r="3810" b="0"/>
            <wp:docPr id="528305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057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E3F0" w14:textId="6AE2AB87" w:rsidR="005F7B39" w:rsidRDefault="005F7B39" w:rsidP="005F7B39"/>
    <w:p w14:paraId="05B77A7C" w14:textId="05CF8972" w:rsidR="00B750CF" w:rsidRDefault="00F233F2" w:rsidP="005F7B39">
      <w:r w:rsidRPr="00F233F2">
        <w:drawing>
          <wp:inline distT="0" distB="0" distL="0" distR="0" wp14:anchorId="05D88427" wp14:editId="6F1BA7F5">
            <wp:extent cx="4817533" cy="1417484"/>
            <wp:effectExtent l="0" t="0" r="2540" b="0"/>
            <wp:docPr id="919586249" name="Picture 1" descr="A yellow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86249" name="Picture 1" descr="A yellow circl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750" cy="14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ED0A" w14:textId="1B07AC79" w:rsidR="00F233F2" w:rsidRDefault="0038449B" w:rsidP="0038449B">
      <w:pPr>
        <w:pStyle w:val="Heading2"/>
        <w:numPr>
          <w:ilvl w:val="0"/>
          <w:numId w:val="1"/>
        </w:numPr>
      </w:pPr>
      <w:r>
        <w:lastRenderedPageBreak/>
        <w:t>Round-Robin (RR)</w:t>
      </w:r>
    </w:p>
    <w:p w14:paraId="5B8EB348" w14:textId="04DE2604" w:rsidR="00624D2B" w:rsidRDefault="00A61298" w:rsidP="00624D2B">
      <w:r w:rsidRPr="00A61298">
        <w:drawing>
          <wp:inline distT="0" distB="0" distL="0" distR="0" wp14:anchorId="5965239F" wp14:editId="06272D2E">
            <wp:extent cx="5181600" cy="2639421"/>
            <wp:effectExtent l="0" t="0" r="0" b="8890"/>
            <wp:docPr id="10252089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0899" name="Picture 1" descr="A white paper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3170" cy="26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D050" w14:textId="5B5258ED" w:rsidR="00A61298" w:rsidRDefault="007D0D53" w:rsidP="00624D2B">
      <w:r w:rsidRPr="007D0D53">
        <w:drawing>
          <wp:inline distT="0" distB="0" distL="0" distR="0" wp14:anchorId="012A72B7" wp14:editId="293ED09F">
            <wp:extent cx="5105400" cy="680720"/>
            <wp:effectExtent l="0" t="0" r="0" b="5080"/>
            <wp:docPr id="26884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44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876" cy="6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BB9F" w14:textId="2EF2762A" w:rsidR="007D0D53" w:rsidRDefault="00376C65" w:rsidP="000274A0">
      <w:pPr>
        <w:pStyle w:val="Heading2"/>
        <w:numPr>
          <w:ilvl w:val="0"/>
          <w:numId w:val="1"/>
        </w:numPr>
      </w:pPr>
      <w:r>
        <w:t xml:space="preserve">Highest </w:t>
      </w:r>
      <w:proofErr w:type="spellStart"/>
      <w:r>
        <w:t>Respone</w:t>
      </w:r>
      <w:proofErr w:type="spellEnd"/>
      <w:r>
        <w:t xml:space="preserve"> Ratio Next (HRRN)</w:t>
      </w:r>
    </w:p>
    <w:p w14:paraId="7E0D650F" w14:textId="6037755B" w:rsidR="00376C65" w:rsidRDefault="00376C65" w:rsidP="00376C65">
      <w:r w:rsidRPr="00376C65">
        <w:drawing>
          <wp:inline distT="0" distB="0" distL="0" distR="0" wp14:anchorId="4A9E0F35" wp14:editId="2CBA345B">
            <wp:extent cx="4008467" cy="1394581"/>
            <wp:effectExtent l="0" t="0" r="0" b="0"/>
            <wp:docPr id="1179712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121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3FEF" w14:textId="2C8E9CA3" w:rsidR="00376C65" w:rsidRDefault="00E37995" w:rsidP="00376C65">
      <w:r w:rsidRPr="00E37995">
        <w:drawing>
          <wp:inline distT="0" distB="0" distL="0" distR="0" wp14:anchorId="761BF0F4" wp14:editId="28F7B561">
            <wp:extent cx="5151566" cy="2011854"/>
            <wp:effectExtent l="0" t="0" r="0" b="7620"/>
            <wp:docPr id="91364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40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E4F1" w14:textId="77777777" w:rsidR="00E37995" w:rsidRPr="00376C65" w:rsidRDefault="00E37995" w:rsidP="00376C65"/>
    <w:p w14:paraId="68231C80" w14:textId="77777777" w:rsidR="0038449B" w:rsidRPr="0038449B" w:rsidRDefault="0038449B" w:rsidP="0038449B"/>
    <w:p w14:paraId="0CE31523" w14:textId="77777777" w:rsidR="00AC7325" w:rsidRPr="005F7B39" w:rsidRDefault="00AC7325" w:rsidP="005F7B39"/>
    <w:sectPr w:rsidR="00AC7325" w:rsidRPr="005F7B39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74EA2"/>
    <w:multiLevelType w:val="hybridMultilevel"/>
    <w:tmpl w:val="7334305C"/>
    <w:lvl w:ilvl="0" w:tplc="C5DE7B6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num w:numId="1" w16cid:durableId="74857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74"/>
    <w:rsid w:val="000274A0"/>
    <w:rsid w:val="002563AF"/>
    <w:rsid w:val="00376C65"/>
    <w:rsid w:val="0038449B"/>
    <w:rsid w:val="005171E5"/>
    <w:rsid w:val="00540EE5"/>
    <w:rsid w:val="005F7B39"/>
    <w:rsid w:val="00624D2B"/>
    <w:rsid w:val="0071379C"/>
    <w:rsid w:val="007D0D53"/>
    <w:rsid w:val="007E51F3"/>
    <w:rsid w:val="008726A2"/>
    <w:rsid w:val="008F0CD5"/>
    <w:rsid w:val="009D6BB9"/>
    <w:rsid w:val="00A61298"/>
    <w:rsid w:val="00AC7325"/>
    <w:rsid w:val="00B36C1F"/>
    <w:rsid w:val="00B74A2B"/>
    <w:rsid w:val="00B750CF"/>
    <w:rsid w:val="00B776FE"/>
    <w:rsid w:val="00CB4C53"/>
    <w:rsid w:val="00D12428"/>
    <w:rsid w:val="00E37995"/>
    <w:rsid w:val="00E97674"/>
    <w:rsid w:val="00F2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8F28"/>
  <w15:chartTrackingRefBased/>
  <w15:docId w15:val="{F09ABD80-10AE-49C7-ADEE-C22767B5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428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22</cp:revision>
  <dcterms:created xsi:type="dcterms:W3CDTF">2023-10-15T08:52:00Z</dcterms:created>
  <dcterms:modified xsi:type="dcterms:W3CDTF">2023-10-15T09:56:00Z</dcterms:modified>
</cp:coreProperties>
</file>