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652"/>
      </w:tblGrid>
      <w:tr w:rsidR="0079259D" w:rsidRPr="006608BC" w14:paraId="03841286" w14:textId="77777777" w:rsidTr="00E25602">
        <w:tc>
          <w:tcPr>
            <w:tcW w:w="4885" w:type="dxa"/>
          </w:tcPr>
          <w:p w14:paraId="302562D0" w14:textId="25F83797" w:rsidR="0079259D" w:rsidRPr="006608BC" w:rsidRDefault="0079259D" w:rsidP="00E256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Nhóm</w:t>
            </w: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BC0A6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4886" w:type="dxa"/>
          </w:tcPr>
          <w:p w14:paraId="254C8481" w14:textId="3E7968A8" w:rsidR="0079259D" w:rsidRPr="006608BC" w:rsidRDefault="0079259D" w:rsidP="00E256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79259D" w:rsidRPr="006608BC" w14:paraId="64D6DD64" w14:textId="77777777" w:rsidTr="00E25602">
        <w:tc>
          <w:tcPr>
            <w:tcW w:w="4885" w:type="dxa"/>
          </w:tcPr>
          <w:p w14:paraId="7CC740FE" w14:textId="77777777" w:rsidR="0079259D" w:rsidRPr="006608BC" w:rsidRDefault="0079259D" w:rsidP="00E256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08B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Lớp: IS201.N2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886" w:type="dxa"/>
          </w:tcPr>
          <w:p w14:paraId="031557D3" w14:textId="77777777" w:rsidR="0079259D" w:rsidRPr="006608BC" w:rsidRDefault="0079259D" w:rsidP="00E256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79259D" w:rsidRPr="006608BC" w14:paraId="04AD52F7" w14:textId="77777777" w:rsidTr="00E25602">
        <w:tc>
          <w:tcPr>
            <w:tcW w:w="4885" w:type="dxa"/>
          </w:tcPr>
          <w:p w14:paraId="21F837D3" w14:textId="77777777" w:rsidR="0079259D" w:rsidRPr="006608BC" w:rsidRDefault="0079259D" w:rsidP="00E2560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886" w:type="dxa"/>
          </w:tcPr>
          <w:p w14:paraId="4A8252BF" w14:textId="77777777" w:rsidR="0079259D" w:rsidRPr="006608BC" w:rsidRDefault="0079259D" w:rsidP="00E2560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765AE2E" w14:textId="3DE6DC94" w:rsidR="005E0C0B" w:rsidRDefault="00BC0A6E" w:rsidP="00BC0A6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TẬP CHƯƠNG 3 – ERD – RD</w:t>
      </w:r>
    </w:p>
    <w:p w14:paraId="37054152" w14:textId="348465CF" w:rsidR="00BC0A6E" w:rsidRDefault="00BC0A6E" w:rsidP="00BC0A6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TOÁN</w:t>
      </w:r>
      <w:r w:rsidR="00BA132A">
        <w:rPr>
          <w:rFonts w:ascii="Times New Roman" w:hAnsi="Times New Roman" w:cs="Times New Roman"/>
          <w:b/>
          <w:bCs/>
          <w:sz w:val="26"/>
          <w:szCs w:val="26"/>
        </w:rPr>
        <w:t xml:space="preserve"> ĐẶT HÀNG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E-SHOPPING</w:t>
      </w:r>
    </w:p>
    <w:p w14:paraId="46E0CF92" w14:textId="5A905A75" w:rsidR="00BC0A6E" w:rsidRDefault="00BC0A6E" w:rsidP="00BC0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ERD</w:t>
      </w:r>
    </w:p>
    <w:p w14:paraId="4AF9D6CB" w14:textId="56548BF6" w:rsidR="00BC0A6E" w:rsidRDefault="002A4FB0" w:rsidP="00BC0A6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2A4FB0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48A30D1" wp14:editId="6CDD5066">
            <wp:extent cx="5943600" cy="3851910"/>
            <wp:effectExtent l="0" t="0" r="0" b="0"/>
            <wp:docPr id="1794007784" name="Picture 1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07784" name="Picture 1" descr="A diagram of a flowchar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5874" w14:textId="0F66BBAD" w:rsidR="002A4FB0" w:rsidRDefault="000F2D6E" w:rsidP="002A4F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ERD </w:t>
      </w:r>
      <w:r w:rsidRPr="000F2D6E">
        <w:rPr>
          <w:rFonts w:ascii="Times New Roman" w:hAnsi="Times New Roman" w:cs="Times New Roman"/>
          <w:b/>
          <w:bCs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RD</w:t>
      </w:r>
    </w:p>
    <w:p w14:paraId="29EA791F" w14:textId="4DF84E2E" w:rsidR="00A37758" w:rsidRDefault="00A37758" w:rsidP="00A377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0BA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KHACHHANG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F0BAD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MaKH</w:t>
      </w:r>
      <w:r>
        <w:rPr>
          <w:rFonts w:ascii="Times New Roman" w:hAnsi="Times New Roman" w:cs="Times New Roman"/>
          <w:sz w:val="24"/>
          <w:szCs w:val="24"/>
        </w:rPr>
        <w:t xml:space="preserve">, HoTen, NgaySinh, SOCMND, DiaChi, SDT, </w:t>
      </w:r>
      <w:r w:rsidRPr="000F0BAD">
        <w:rPr>
          <w:rFonts w:ascii="Times New Roman" w:hAnsi="Times New Roman" w:cs="Times New Roman"/>
          <w:color w:val="FF0000"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BB3EF65" w14:textId="475436B0" w:rsidR="00A37758" w:rsidRDefault="00A37758" w:rsidP="00A377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59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TAIKHOAN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C5917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Username</w:t>
      </w:r>
      <w:r>
        <w:rPr>
          <w:rFonts w:ascii="Times New Roman" w:hAnsi="Times New Roman" w:cs="Times New Roman"/>
          <w:sz w:val="24"/>
          <w:szCs w:val="24"/>
        </w:rPr>
        <w:t>, Password)</w:t>
      </w:r>
    </w:p>
    <w:p w14:paraId="44C81D57" w14:textId="268B369E" w:rsidR="00A37758" w:rsidRDefault="00A37758" w:rsidP="00A377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59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SANPHAM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C5917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MaSP</w:t>
      </w:r>
      <w:r>
        <w:rPr>
          <w:rFonts w:ascii="Times New Roman" w:hAnsi="Times New Roman" w:cs="Times New Roman"/>
          <w:sz w:val="24"/>
          <w:szCs w:val="24"/>
        </w:rPr>
        <w:t>, TenSP, MoTa, GiaBan, SoLuongTon)</w:t>
      </w:r>
    </w:p>
    <w:p w14:paraId="04ED078F" w14:textId="64117690" w:rsidR="000F0BAD" w:rsidRDefault="000F0BAD" w:rsidP="000F0B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59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DONDATHANG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C5917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SoDDH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NgayDH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0BAD">
        <w:rPr>
          <w:rFonts w:ascii="Times New Roman" w:hAnsi="Times New Roman" w:cs="Times New Roman"/>
          <w:color w:val="FF0000"/>
          <w:sz w:val="24"/>
          <w:szCs w:val="24"/>
        </w:rPr>
        <w:t>MaKH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5917">
        <w:rPr>
          <w:rFonts w:ascii="Times New Roman" w:hAnsi="Times New Roman" w:cs="Times New Roman"/>
          <w:color w:val="FF0000"/>
          <w:sz w:val="24"/>
          <w:szCs w:val="24"/>
        </w:rPr>
        <w:t>MaNVBH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C5917">
        <w:rPr>
          <w:rFonts w:ascii="Times New Roman" w:hAnsi="Times New Roman" w:cs="Times New Roman"/>
          <w:color w:val="FF0000"/>
          <w:sz w:val="24"/>
          <w:szCs w:val="24"/>
        </w:rPr>
        <w:t>MaTT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C5917">
        <w:rPr>
          <w:rFonts w:ascii="Times New Roman" w:hAnsi="Times New Roman" w:cs="Times New Roman"/>
          <w:color w:val="FF0000"/>
          <w:sz w:val="24"/>
          <w:szCs w:val="24"/>
        </w:rPr>
        <w:t>SoPGH</w:t>
      </w:r>
      <w:r>
        <w:rPr>
          <w:rFonts w:ascii="Times New Roman" w:hAnsi="Times New Roman" w:cs="Times New Roman"/>
          <w:sz w:val="24"/>
          <w:szCs w:val="24"/>
        </w:rPr>
        <w:t>, NguoiNhan, DiaChiGH, TriGia, TrangThai, GhiChu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71D5368" w14:textId="5307CD6B" w:rsidR="000F0BAD" w:rsidRDefault="000F0BAD" w:rsidP="000F0B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59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CT_DONDATHANG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C5917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SoDDH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C5917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MaSP</w:t>
      </w:r>
      <w:r>
        <w:rPr>
          <w:rFonts w:ascii="Times New Roman" w:hAnsi="Times New Roman" w:cs="Times New Roman"/>
          <w:sz w:val="24"/>
          <w:szCs w:val="24"/>
        </w:rPr>
        <w:t>, SoLuong, DonGia)</w:t>
      </w:r>
    </w:p>
    <w:p w14:paraId="288DBA0B" w14:textId="3ED249BB" w:rsidR="000F0BAD" w:rsidRPr="000F0BAD" w:rsidRDefault="000F0BAD" w:rsidP="000F0BA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59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THANHTOAN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C5917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MaTT</w:t>
      </w:r>
      <w:r>
        <w:rPr>
          <w:rFonts w:ascii="Times New Roman" w:hAnsi="Times New Roman" w:cs="Times New Roman"/>
          <w:sz w:val="24"/>
          <w:szCs w:val="24"/>
        </w:rPr>
        <w:t>, NgayTT, SoTienTT, HinhThucTT, GhiChu)</w:t>
      </w:r>
    </w:p>
    <w:p w14:paraId="16D2A3C6" w14:textId="7AA688F6" w:rsidR="000F0BAD" w:rsidRDefault="000F0BAD" w:rsidP="00A377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59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PHIEUGIAOHANG</w:t>
      </w:r>
      <w:r w:rsidR="007B617F">
        <w:rPr>
          <w:rFonts w:ascii="Times New Roman" w:hAnsi="Times New Roman" w:cs="Times New Roman"/>
          <w:sz w:val="24"/>
          <w:szCs w:val="24"/>
        </w:rPr>
        <w:t>(</w:t>
      </w:r>
      <w:r w:rsidR="007B617F" w:rsidRPr="00DC5917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SoPGH</w:t>
      </w:r>
      <w:r w:rsidR="007B617F">
        <w:rPr>
          <w:rFonts w:ascii="Times New Roman" w:hAnsi="Times New Roman" w:cs="Times New Roman"/>
          <w:sz w:val="24"/>
          <w:szCs w:val="24"/>
        </w:rPr>
        <w:t xml:space="preserve">, NgayGH, TrangThai, GhiChu, </w:t>
      </w:r>
      <w:r w:rsidR="007B617F" w:rsidRPr="00DC5917">
        <w:rPr>
          <w:rFonts w:ascii="Times New Roman" w:hAnsi="Times New Roman" w:cs="Times New Roman"/>
          <w:color w:val="FF0000"/>
          <w:sz w:val="24"/>
          <w:szCs w:val="24"/>
        </w:rPr>
        <w:t>MaNVGH</w:t>
      </w:r>
      <w:r w:rsidR="007B617F">
        <w:rPr>
          <w:rFonts w:ascii="Times New Roman" w:hAnsi="Times New Roman" w:cs="Times New Roman"/>
          <w:sz w:val="24"/>
          <w:szCs w:val="24"/>
        </w:rPr>
        <w:t>)</w:t>
      </w:r>
    </w:p>
    <w:p w14:paraId="49182C62" w14:textId="77777777" w:rsidR="009A6021" w:rsidRDefault="009A6021" w:rsidP="009A60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59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NV_BANHANG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C5917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MaNVBH</w:t>
      </w:r>
      <w:r>
        <w:rPr>
          <w:rFonts w:ascii="Times New Roman" w:hAnsi="Times New Roman" w:cs="Times New Roman"/>
          <w:sz w:val="24"/>
          <w:szCs w:val="24"/>
        </w:rPr>
        <w:t>, HoTen, NgaySinh, SoCMND, DiaChi, SDT, Email)</w:t>
      </w:r>
    </w:p>
    <w:p w14:paraId="260B5D51" w14:textId="2D0B8A14" w:rsidR="009A6021" w:rsidRDefault="009A6021" w:rsidP="009A60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59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NV_</w:t>
      </w:r>
      <w:r w:rsidRPr="00DC59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GIAO</w:t>
      </w:r>
      <w:r w:rsidRPr="00DC59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HANG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C5917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MaNV</w:t>
      </w:r>
      <w:r w:rsidR="00FD61A3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G</w:t>
      </w:r>
      <w:r w:rsidRPr="00DC5917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H</w:t>
      </w:r>
      <w:r>
        <w:rPr>
          <w:rFonts w:ascii="Times New Roman" w:hAnsi="Times New Roman" w:cs="Times New Roman"/>
          <w:sz w:val="24"/>
          <w:szCs w:val="24"/>
        </w:rPr>
        <w:t>, HoTen, NgaySinh, SoCMND, DiaChi, SDT, Email)</w:t>
      </w:r>
    </w:p>
    <w:p w14:paraId="1F393300" w14:textId="77777777" w:rsidR="002F1E3F" w:rsidRDefault="002F1E3F" w:rsidP="009A60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9063FA" w14:textId="77777777" w:rsidR="002F1E3F" w:rsidRPr="009A6021" w:rsidRDefault="002F1E3F" w:rsidP="009A60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F1E3F" w:rsidRPr="009A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66957"/>
    <w:multiLevelType w:val="hybridMultilevel"/>
    <w:tmpl w:val="87B46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39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2A"/>
    <w:rsid w:val="00087C39"/>
    <w:rsid w:val="000F0BAD"/>
    <w:rsid w:val="000F2D6E"/>
    <w:rsid w:val="002621DE"/>
    <w:rsid w:val="002A4FB0"/>
    <w:rsid w:val="002F1E3F"/>
    <w:rsid w:val="003850EF"/>
    <w:rsid w:val="003C490F"/>
    <w:rsid w:val="004B7938"/>
    <w:rsid w:val="005E0C0B"/>
    <w:rsid w:val="006500CF"/>
    <w:rsid w:val="0079259D"/>
    <w:rsid w:val="007B617F"/>
    <w:rsid w:val="008178A5"/>
    <w:rsid w:val="00880735"/>
    <w:rsid w:val="009A6021"/>
    <w:rsid w:val="00A37758"/>
    <w:rsid w:val="00BA132A"/>
    <w:rsid w:val="00BC0A6E"/>
    <w:rsid w:val="00C12A1F"/>
    <w:rsid w:val="00C67BBC"/>
    <w:rsid w:val="00CD40BB"/>
    <w:rsid w:val="00DC5917"/>
    <w:rsid w:val="00EF5F2A"/>
    <w:rsid w:val="00F327CD"/>
    <w:rsid w:val="00FC0E54"/>
    <w:rsid w:val="00FD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5AAA"/>
  <w15:chartTrackingRefBased/>
  <w15:docId w15:val="{8E664EAA-9E67-4811-9272-7E20E96D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79259D"/>
  </w:style>
  <w:style w:type="paragraph" w:styleId="Heading1">
    <w:name w:val="heading 1"/>
    <w:basedOn w:val="Normal"/>
    <w:next w:val="Normal"/>
    <w:link w:val="Heading1Char"/>
    <w:uiPriority w:val="9"/>
    <w:qFormat/>
    <w:rsid w:val="00FC0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C0E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C0E54"/>
    <w:pPr>
      <w:ind w:left="720"/>
      <w:contextualSpacing/>
    </w:pPr>
  </w:style>
  <w:style w:type="table" w:styleId="TableGrid">
    <w:name w:val="Table Grid"/>
    <w:basedOn w:val="TableNormal"/>
    <w:uiPriority w:val="39"/>
    <w:rsid w:val="00792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Ngọc Quí</dc:creator>
  <cp:keywords/>
  <dc:description/>
  <cp:lastModifiedBy>Huỳnh Ngọc Quí</cp:lastModifiedBy>
  <cp:revision>15</cp:revision>
  <dcterms:created xsi:type="dcterms:W3CDTF">2023-05-23T05:16:00Z</dcterms:created>
  <dcterms:modified xsi:type="dcterms:W3CDTF">2023-05-23T05:41:00Z</dcterms:modified>
</cp:coreProperties>
</file>