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11AA2126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0C39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21520417</w:t>
            </w:r>
          </w:p>
        </w:tc>
        <w:tc>
          <w:tcPr>
            <w:tcW w:w="4886" w:type="dxa"/>
          </w:tcPr>
          <w:p w14:paraId="6C2072F1" w14:textId="1BCEF04C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0C39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Huỳnh Ngọc Quí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3052F31A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</w:t>
            </w:r>
            <w:r w:rsidR="000C39F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5BF4A10B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EE0DBC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EE0D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3B31BC22" w:rsidR="00EE0DBC" w:rsidRDefault="00EE0DBC" w:rsidP="00EE0DB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Use-case “Quản lý thông tin hội viên” Đề tài 4 - HỆ THỐNG QUẢN LÝ PHÒNG TẬP GYM</w:t>
      </w:r>
    </w:p>
    <w:p w14:paraId="32016397" w14:textId="77777777" w:rsidR="00EE0DBC" w:rsidRDefault="00EE0DBC" w:rsidP="00EE0DBC">
      <w:pPr>
        <w:spacing w:after="0"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23B94397" w14:textId="197CB3C7" w:rsidR="00EE0DBC" w:rsidRPr="00EE0DBC" w:rsidRDefault="00EE0DBC" w:rsidP="00EE0DB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 xml:space="preserve">Đặc tả Use-case Thêm mới 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EE0DBC">
        <w:rPr>
          <w:rFonts w:ascii="Times New Roman" w:hAnsi="Times New Roman" w:cs="Times New Roman"/>
          <w:sz w:val="26"/>
          <w:szCs w:val="26"/>
        </w:rPr>
        <w:t>ội viên.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A84C0C" w14:textId="250A199E" w:rsidR="00EE0DBC" w:rsidRPr="00EE0DBC" w:rsidRDefault="00EE0DBC" w:rsidP="00EE0DB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 xml:space="preserve">Thiết kế sơ đồ Activity “Quản lý thông tin hội viên” - Bao gồm: Thêm, xóa, sửa và tìm kiếm thông tin hội viên. </w:t>
      </w:r>
    </w:p>
    <w:p w14:paraId="44D90419" w14:textId="77777777" w:rsidR="00EE0DBC" w:rsidRDefault="00EE0DBC" w:rsidP="006608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23444A" w14:textId="7E396989" w:rsidR="00EE0DBC" w:rsidRDefault="006608BC" w:rsidP="00EE0D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4686ACD2" w14:textId="77777777" w:rsidR="00EE0DBC" w:rsidRPr="006608BC" w:rsidRDefault="00EE0DBC" w:rsidP="00EE0D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65A095" w14:textId="21060347" w:rsidR="00EE0DBC" w:rsidRPr="00EE0DBC" w:rsidRDefault="00EE0DBC" w:rsidP="00EE0DBC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 xml:space="preserve">Đặc tả Use-case Thêm mới </w:t>
      </w: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Pr="00EE0DBC">
        <w:rPr>
          <w:rFonts w:ascii="Times New Roman" w:hAnsi="Times New Roman" w:cs="Times New Roman"/>
          <w:b/>
          <w:bCs/>
          <w:sz w:val="26"/>
          <w:szCs w:val="26"/>
        </w:rPr>
        <w:t>ội viên.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E0DBC">
        <w:rPr>
          <w:rFonts w:ascii="Times New Roman" w:hAnsi="Times New Roman" w:cs="Times New Roman"/>
          <w:sz w:val="26"/>
          <w:szCs w:val="26"/>
        </w:rPr>
        <w:t>(Vẽ bảng)</w:t>
      </w:r>
    </w:p>
    <w:tbl>
      <w:tblPr>
        <w:tblW w:w="97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7229"/>
      </w:tblGrid>
      <w:tr w:rsidR="00EE0DBC" w:rsidRPr="00EE0DBC" w14:paraId="6B95DA6D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39DD5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Use-case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AEAFE" w14:textId="0C6690C2" w:rsidR="00EE0DBC" w:rsidRPr="00EE0DBC" w:rsidRDefault="00D0550E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mới hội viên</w:t>
            </w:r>
          </w:p>
        </w:tc>
      </w:tr>
      <w:tr w:rsidR="00EE0DBC" w:rsidRPr="00EE0DBC" w14:paraId="7E245020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984BA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Use-case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95BA9A" w14:textId="48E91033" w:rsidR="00EE0DBC" w:rsidRPr="00EE0DBC" w:rsidRDefault="00FA2909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D0550E">
              <w:rPr>
                <w:rFonts w:ascii="Times New Roman" w:hAnsi="Times New Roman" w:cs="Times New Roman"/>
                <w:sz w:val="26"/>
                <w:szCs w:val="26"/>
              </w:rPr>
              <w:t xml:space="preserve"> thêm mới một hội viên vào hệ thống</w:t>
            </w:r>
          </w:p>
        </w:tc>
      </w:tr>
      <w:tr w:rsidR="00EE0DBC" w:rsidRPr="00EE0DBC" w14:paraId="5DD2414E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22E5F1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 hoạt (Trigger)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DC3461" w14:textId="0C481EE8" w:rsidR="00EE0DBC" w:rsidRPr="00EE0DBC" w:rsidRDefault="00213C6A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D0550E">
              <w:rPr>
                <w:rFonts w:ascii="Times New Roman" w:hAnsi="Times New Roman" w:cs="Times New Roman"/>
                <w:sz w:val="26"/>
                <w:szCs w:val="26"/>
              </w:rPr>
              <w:t xml:space="preserve"> nhấn vào nút “Thêm hội viên” ở màn hình quản lý thông tin hội viên</w:t>
            </w:r>
          </w:p>
        </w:tc>
      </w:tr>
      <w:tr w:rsidR="00EE0DBC" w:rsidRPr="00EE0DBC" w14:paraId="7A581F60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045E5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Actors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45FE" w14:textId="14313096" w:rsidR="00EE0DBC" w:rsidRPr="00EE0DBC" w:rsidRDefault="004E40B8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EE0DBC" w:rsidRPr="00EE0DBC" w14:paraId="758BB710" w14:textId="77777777" w:rsidTr="008D26DB">
        <w:trPr>
          <w:trHeight w:val="1280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89AB1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Use-case liên quan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1332AC" w14:textId="57ADA2FB" w:rsidR="00EE0DBC" w:rsidRPr="00027577" w:rsidRDefault="006B418C" w:rsidP="0002757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&lt;&lt;e</w:t>
            </w:r>
            <w:r w:rsidR="00127DE2" w:rsidRPr="00027577">
              <w:rPr>
                <w:rFonts w:ascii="Times New Roman" w:hAnsi="Times New Roman" w:cs="Times New Roman"/>
                <w:sz w:val="26"/>
                <w:szCs w:val="26"/>
              </w:rPr>
              <w:t>xtend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&gt;&gt;</w:t>
            </w:r>
            <w:r w:rsidR="00127DE2" w:rsidRPr="0002757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0567DB" w:rsidRPr="00027577">
              <w:rPr>
                <w:rFonts w:ascii="Times New Roman" w:hAnsi="Times New Roman" w:cs="Times New Roman"/>
                <w:sz w:val="26"/>
                <w:szCs w:val="26"/>
              </w:rPr>
              <w:t>Quản lý thông tin hội viên</w:t>
            </w:r>
            <w:r w:rsidR="008D26DB" w:rsidRPr="00027577">
              <w:rPr>
                <w:rFonts w:ascii="Times New Roman" w:hAnsi="Times New Roman" w:cs="Times New Roman"/>
                <w:sz w:val="26"/>
                <w:szCs w:val="26"/>
              </w:rPr>
              <w:t xml:space="preserve"> (Quản lý thông tin hội viên </w:t>
            </w:r>
            <w:r w:rsidR="00127DE2" w:rsidRPr="00127DE2">
              <w:sym w:font="Wingdings" w:char="F0DF"/>
            </w:r>
            <w:r w:rsidR="00127DE2" w:rsidRPr="00027577">
              <w:rPr>
                <w:rFonts w:ascii="Times New Roman" w:hAnsi="Times New Roman" w:cs="Times New Roman"/>
                <w:sz w:val="26"/>
                <w:szCs w:val="26"/>
              </w:rPr>
              <w:t xml:space="preserve"> Thêm mới hội viên)</w:t>
            </w:r>
            <w:r w:rsidR="008D26DB" w:rsidRPr="000275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E0DBC" w:rsidRPr="00EE0DBC" w14:paraId="2EC862FB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AE510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26138" w14:textId="47797DA5" w:rsidR="00EE0DBC" w:rsidRPr="00EE0DBC" w:rsidRDefault="004E40B8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đã đăng nhập thành công vào hệ thống</w:t>
            </w:r>
            <w:r w:rsidR="00907D30">
              <w:rPr>
                <w:rFonts w:ascii="Times New Roman" w:hAnsi="Times New Roman" w:cs="Times New Roman"/>
                <w:sz w:val="26"/>
                <w:szCs w:val="26"/>
              </w:rPr>
              <w:t xml:space="preserve"> và phải vào giao diện màn hình quản lý thông tin hội viên</w:t>
            </w:r>
          </w:p>
        </w:tc>
      </w:tr>
      <w:tr w:rsidR="00EE0DBC" w:rsidRPr="00EE0DBC" w14:paraId="72C82A06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8A1584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A11CF" w14:textId="184CFE8A" w:rsidR="00EE0DBC" w:rsidRDefault="00CC2264" w:rsidP="00195C7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0C7EE8" w:rsidRPr="00195C72">
              <w:rPr>
                <w:rFonts w:ascii="Times New Roman" w:hAnsi="Times New Roman" w:cs="Times New Roman"/>
                <w:sz w:val="26"/>
                <w:szCs w:val="26"/>
              </w:rPr>
              <w:t xml:space="preserve"> nhận được thông báo về việc thêm mới </w:t>
            </w:r>
            <w:r w:rsidR="009557D2" w:rsidRPr="00195C72">
              <w:rPr>
                <w:rFonts w:ascii="Times New Roman" w:hAnsi="Times New Roman" w:cs="Times New Roman"/>
                <w:sz w:val="26"/>
                <w:szCs w:val="26"/>
              </w:rPr>
              <w:t>một hội viên thành công</w:t>
            </w:r>
          </w:p>
          <w:p w14:paraId="5425D6EE" w14:textId="67851790" w:rsidR="00195C72" w:rsidRDefault="00195C72" w:rsidP="00195C7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Hội viên mới được thêm vào cơ sở dữ liệu</w:t>
            </w:r>
          </w:p>
          <w:p w14:paraId="41BA9D7C" w14:textId="647210C0" w:rsidR="00195C72" w:rsidRPr="00195C72" w:rsidRDefault="00195C72" w:rsidP="00195C7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hội viên tại màn hình quản lý thông tin hội viên được cập nhật mới</w:t>
            </w:r>
          </w:p>
          <w:p w14:paraId="44685D18" w14:textId="5D38FEF6" w:rsidR="00195C72" w:rsidRPr="00EE0DBC" w:rsidRDefault="00195C72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0DBC" w:rsidRPr="00EE0DBC" w14:paraId="49B9CDF2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010CE3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Luồng sự kiện chính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BF29D" w14:textId="20586600" w:rsidR="00EE0DBC" w:rsidRDefault="009115B1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E96A01">
              <w:rPr>
                <w:rFonts w:ascii="Times New Roman" w:hAnsi="Times New Roman" w:cs="Times New Roman"/>
                <w:sz w:val="26"/>
                <w:szCs w:val="26"/>
              </w:rPr>
              <w:t xml:space="preserve"> nhấn vào nút Thêm hội viên. Màn hình trang nhập thông tin hội viên sẽ hiển thị.</w:t>
            </w:r>
          </w:p>
          <w:p w14:paraId="45D1222C" w14:textId="08413C32" w:rsidR="00A251D6" w:rsidRDefault="00EF31F1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A251D6">
              <w:rPr>
                <w:rFonts w:ascii="Times New Roman" w:hAnsi="Times New Roman" w:cs="Times New Roman"/>
                <w:sz w:val="26"/>
                <w:szCs w:val="26"/>
              </w:rPr>
              <w:t xml:space="preserve"> nhập/thêm các thông tin của khách hàng như: Họ tên</w:t>
            </w:r>
            <w:r w:rsidR="008D7A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251D6">
              <w:rPr>
                <w:rFonts w:ascii="Times New Roman" w:hAnsi="Times New Roman" w:cs="Times New Roman"/>
                <w:sz w:val="26"/>
                <w:szCs w:val="26"/>
              </w:rPr>
              <w:t xml:space="preserve">giới tính, ngày sinh, </w:t>
            </w:r>
            <w:r w:rsidR="008D7ACA">
              <w:rPr>
                <w:rFonts w:ascii="Times New Roman" w:hAnsi="Times New Roman" w:cs="Times New Roman"/>
                <w:sz w:val="26"/>
                <w:szCs w:val="26"/>
              </w:rPr>
              <w:t xml:space="preserve">địa chỉ, </w:t>
            </w:r>
            <w:r w:rsidR="00A251D6">
              <w:rPr>
                <w:rFonts w:ascii="Times New Roman" w:hAnsi="Times New Roman" w:cs="Times New Roman"/>
                <w:sz w:val="26"/>
                <w:szCs w:val="26"/>
              </w:rPr>
              <w:t>số điện thoại,</w:t>
            </w:r>
            <w:r w:rsidR="008D7ACA">
              <w:rPr>
                <w:rFonts w:ascii="Times New Roman" w:hAnsi="Times New Roman" w:cs="Times New Roman"/>
                <w:sz w:val="26"/>
                <w:szCs w:val="26"/>
              </w:rPr>
              <w:t xml:space="preserve"> email,</w:t>
            </w:r>
            <w:r w:rsidR="00A251D6">
              <w:rPr>
                <w:rFonts w:ascii="Times New Roman" w:hAnsi="Times New Roman" w:cs="Times New Roman"/>
                <w:sz w:val="26"/>
                <w:szCs w:val="26"/>
              </w:rPr>
              <w:t xml:space="preserve"> ảnh đại diệ</w:t>
            </w:r>
            <w:r w:rsidR="008D7ACA">
              <w:rPr>
                <w:rFonts w:ascii="Times New Roman" w:hAnsi="Times New Roman" w:cs="Times New Roman"/>
                <w:sz w:val="26"/>
                <w:szCs w:val="26"/>
              </w:rPr>
              <w:t>n,… và nhấn vào nút xác nhận.</w:t>
            </w:r>
          </w:p>
          <w:p w14:paraId="4D8255CA" w14:textId="77777777" w:rsidR="008D7ACA" w:rsidRDefault="008D7ACA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xác nhận nhân viên nhập thông tin theo đúng định dạng.</w:t>
            </w:r>
          </w:p>
          <w:p w14:paraId="3A3AA019" w14:textId="77777777" w:rsidR="008D7ACA" w:rsidRDefault="008D7ACA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xác nhận thông tin thêm hội viên mới chưa tồn tại trong cơ sở dữ liệu của hệ thống.</w:t>
            </w:r>
          </w:p>
          <w:p w14:paraId="2A4089EF" w14:textId="77777777" w:rsidR="00466A4E" w:rsidRDefault="00466A4E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trữ thông tin của hội viên mới vào cơ sở dữ liệu</w:t>
            </w:r>
          </w:p>
          <w:p w14:paraId="375818BD" w14:textId="0E176A1C" w:rsidR="00466A4E" w:rsidRPr="00E96A01" w:rsidRDefault="00466A4E" w:rsidP="00E96A01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thông báo cho </w:t>
            </w:r>
            <w:r w:rsidR="00F40AFA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thêm hội viên thành công</w:t>
            </w:r>
            <w:r w:rsidR="00CF0A04">
              <w:rPr>
                <w:rFonts w:ascii="Times New Roman" w:hAnsi="Times New Roman" w:cs="Times New Roman"/>
                <w:sz w:val="26"/>
                <w:szCs w:val="26"/>
              </w:rPr>
              <w:t xml:space="preserve"> và quay trở về màn hình quản lý thông tin hội viên</w:t>
            </w:r>
          </w:p>
        </w:tc>
      </w:tr>
      <w:tr w:rsidR="00EE0DBC" w:rsidRPr="00EE0DBC" w14:paraId="76186511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E9B19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phụ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856FE" w14:textId="4C2441F5" w:rsidR="00EE0DBC" w:rsidRDefault="008C542A" w:rsidP="008C54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3a. Hệ thống hiển thị thông báo là thông tin hội viên nhập sai định dạng. Trường hợp này sẽ yêu cầu </w:t>
            </w:r>
            <w:r w:rsidR="00332432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 hiện lại bước 2.</w:t>
            </w:r>
          </w:p>
          <w:p w14:paraId="4930F449" w14:textId="4C269A46" w:rsidR="008C542A" w:rsidRPr="008C542A" w:rsidRDefault="008C542A" w:rsidP="008C542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4a. Hệ thống hiển thị thông báo Số điện thoại/Email của khách hàng đã tồn tại trên cơ sở dữ liệu của hệ thống. Trường hợp này sẽ yêu cầu </w:t>
            </w:r>
            <w:r w:rsidR="003509E5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hiện lại bước 2. </w:t>
            </w:r>
          </w:p>
        </w:tc>
      </w:tr>
      <w:tr w:rsidR="00EE0DBC" w:rsidRPr="00EE0DBC" w14:paraId="67C229FE" w14:textId="77777777" w:rsidTr="00EE0DBC">
        <w:trPr>
          <w:trHeight w:val="584"/>
        </w:trPr>
        <w:tc>
          <w:tcPr>
            <w:tcW w:w="2542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EA2122" w14:textId="77777777" w:rsidR="00EE0DBC" w:rsidRPr="00EE0DBC" w:rsidRDefault="00EE0DBC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ngoại lệ</w:t>
            </w:r>
          </w:p>
        </w:tc>
        <w:tc>
          <w:tcPr>
            <w:tcW w:w="7229" w:type="dxa"/>
            <w:tcBorders>
              <w:top w:val="single" w:sz="8" w:space="0" w:color="0089D0"/>
              <w:left w:val="single" w:sz="8" w:space="0" w:color="0089D0"/>
              <w:bottom w:val="single" w:sz="8" w:space="0" w:color="0089D0"/>
              <w:right w:val="single" w:sz="8" w:space="0" w:color="0089D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684AAF" w14:textId="4E0C7A00" w:rsidR="00EE0DBC" w:rsidRDefault="005F71AA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AD632D">
              <w:rPr>
                <w:rFonts w:ascii="Times New Roman" w:hAnsi="Times New Roman" w:cs="Times New Roman"/>
                <w:sz w:val="26"/>
                <w:szCs w:val="26"/>
              </w:rPr>
              <w:t xml:space="preserve"> thoát khỏi màn hình </w:t>
            </w:r>
            <w:r w:rsidR="00D00E40">
              <w:rPr>
                <w:rFonts w:ascii="Times New Roman" w:hAnsi="Times New Roman" w:cs="Times New Roman"/>
                <w:sz w:val="26"/>
                <w:szCs w:val="26"/>
              </w:rPr>
              <w:t xml:space="preserve">trang nhập </w:t>
            </w:r>
            <w:r w:rsidR="00AD632D">
              <w:rPr>
                <w:rFonts w:ascii="Times New Roman" w:hAnsi="Times New Roman" w:cs="Times New Roman"/>
                <w:sz w:val="26"/>
                <w:szCs w:val="26"/>
              </w:rPr>
              <w:t>thông tin hội viên. Use-case</w:t>
            </w:r>
            <w:r w:rsidR="005B118A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293E9B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5B118A">
              <w:rPr>
                <w:rFonts w:ascii="Times New Roman" w:hAnsi="Times New Roman" w:cs="Times New Roman"/>
                <w:sz w:val="26"/>
                <w:szCs w:val="26"/>
              </w:rPr>
              <w:t xml:space="preserve"> hội viên</w:t>
            </w:r>
            <w:r w:rsidR="00AD632D">
              <w:rPr>
                <w:rFonts w:ascii="Times New Roman" w:hAnsi="Times New Roman" w:cs="Times New Roman"/>
                <w:sz w:val="26"/>
                <w:szCs w:val="26"/>
              </w:rPr>
              <w:t xml:space="preserve"> dừng lại.</w:t>
            </w:r>
          </w:p>
          <w:p w14:paraId="5105D4D1" w14:textId="69E26295" w:rsidR="00293E9B" w:rsidRPr="00EE0DBC" w:rsidRDefault="00A02E26" w:rsidP="00EE0DB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293E9B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khác. Use-case thêm mới hội viên dừng lại.</w:t>
            </w:r>
          </w:p>
        </w:tc>
      </w:tr>
    </w:tbl>
    <w:p w14:paraId="4361AA2A" w14:textId="77777777" w:rsidR="00EE0DBC" w:rsidRPr="00EE0DBC" w:rsidRDefault="00EE0DBC" w:rsidP="00EE0D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1ED5F9" w14:textId="20309639" w:rsidR="006608BC" w:rsidRPr="00EE0DBC" w:rsidRDefault="006077D6" w:rsidP="00EE0DBC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077D6">
        <w:rPr>
          <w:rFonts w:ascii="Times New Roman" w:hAnsi="Times New Roman" w:cs="Times New Roman"/>
          <w:b/>
          <w:bCs/>
          <w:sz w:val="26"/>
          <w:szCs w:val="26"/>
        </w:rPr>
        <w:t>Thiết kế sơ đồ Activity “Quản lý thông tin hội viên” - Bao gồm: Thêm, xóa, sửa và tìm kiếm thông tin hội viên</w:t>
      </w:r>
      <w:r w:rsidR="006608BC" w:rsidRPr="00EE0DB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A098D" w:rsidRPr="00EE0DB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098D" w:rsidRPr="00EE0DBC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 w14:paraId="152AEBF3" w14:textId="441B7CB0" w:rsidR="006608BC" w:rsidRDefault="00A07645" w:rsidP="0025369D">
      <w:pPr>
        <w:spacing w:after="0" w:line="360" w:lineRule="auto"/>
        <w:ind w:left="28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(Hình ở trang kế)</w:t>
      </w:r>
    </w:p>
    <w:p w14:paraId="765D5DB7" w14:textId="77777777" w:rsidR="00414984" w:rsidRDefault="00414984" w:rsidP="0025369D">
      <w:pPr>
        <w:spacing w:after="0" w:line="360" w:lineRule="auto"/>
        <w:ind w:left="284"/>
        <w:rPr>
          <w:rFonts w:ascii="Times New Roman" w:hAnsi="Times New Roman" w:cs="Times New Roman"/>
          <w:i/>
          <w:iCs/>
          <w:sz w:val="26"/>
          <w:szCs w:val="26"/>
        </w:rPr>
      </w:pPr>
    </w:p>
    <w:p w14:paraId="0966C342" w14:textId="248B74FB" w:rsidR="00414984" w:rsidRDefault="00414984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940AB5E" w14:textId="06534170" w:rsidR="00414984" w:rsidRPr="00A07645" w:rsidRDefault="00414984" w:rsidP="0025369D">
      <w:pPr>
        <w:spacing w:after="0" w:line="360" w:lineRule="auto"/>
        <w:ind w:left="28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</w:rPr>
        <w:lastRenderedPageBreak/>
        <w:drawing>
          <wp:inline distT="0" distB="0" distL="0" distR="0" wp14:anchorId="43020EF9" wp14:editId="16B800A4">
            <wp:extent cx="5465445" cy="9521190"/>
            <wp:effectExtent l="0" t="0" r="1905" b="3810"/>
            <wp:docPr id="156511777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17772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95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84" w:rsidRPr="00A07645" w:rsidSect="00A76486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A5B9" w14:textId="77777777" w:rsidR="00A76486" w:rsidRDefault="00A76486" w:rsidP="006608BC">
      <w:pPr>
        <w:spacing w:after="0" w:line="240" w:lineRule="auto"/>
      </w:pPr>
      <w:r>
        <w:separator/>
      </w:r>
    </w:p>
  </w:endnote>
  <w:endnote w:type="continuationSeparator" w:id="0">
    <w:p w14:paraId="03030200" w14:textId="77777777" w:rsidR="00A76486" w:rsidRDefault="00A76486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8CFE" w14:textId="77777777" w:rsidR="00A76486" w:rsidRDefault="00A76486" w:rsidP="006608BC">
      <w:pPr>
        <w:spacing w:after="0" w:line="240" w:lineRule="auto"/>
      </w:pPr>
      <w:r>
        <w:separator/>
      </w:r>
    </w:p>
  </w:footnote>
  <w:footnote w:type="continuationSeparator" w:id="0">
    <w:p w14:paraId="533368F6" w14:textId="77777777" w:rsidR="00A76486" w:rsidRDefault="00A76486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48432B"/>
    <w:multiLevelType w:val="hybridMultilevel"/>
    <w:tmpl w:val="12C6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42751">
    <w:abstractNumId w:val="2"/>
  </w:num>
  <w:num w:numId="2" w16cid:durableId="673605178">
    <w:abstractNumId w:val="1"/>
  </w:num>
  <w:num w:numId="3" w16cid:durableId="790364731">
    <w:abstractNumId w:val="0"/>
  </w:num>
  <w:num w:numId="4" w16cid:durableId="1120145051">
    <w:abstractNumId w:val="3"/>
  </w:num>
  <w:num w:numId="5" w16cid:durableId="748774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27577"/>
    <w:rsid w:val="000567DB"/>
    <w:rsid w:val="00092A01"/>
    <w:rsid w:val="000C07E9"/>
    <w:rsid w:val="000C39F1"/>
    <w:rsid w:val="000C7EE8"/>
    <w:rsid w:val="000E6105"/>
    <w:rsid w:val="000E6B1E"/>
    <w:rsid w:val="000E79BC"/>
    <w:rsid w:val="00127DE2"/>
    <w:rsid w:val="00195C72"/>
    <w:rsid w:val="002026F2"/>
    <w:rsid w:val="00213C6A"/>
    <w:rsid w:val="0025369D"/>
    <w:rsid w:val="00262978"/>
    <w:rsid w:val="00293E9B"/>
    <w:rsid w:val="002D4DDD"/>
    <w:rsid w:val="002D5969"/>
    <w:rsid w:val="002F1CF0"/>
    <w:rsid w:val="00332432"/>
    <w:rsid w:val="00346F31"/>
    <w:rsid w:val="003509E5"/>
    <w:rsid w:val="003A4DC2"/>
    <w:rsid w:val="003A6943"/>
    <w:rsid w:val="003B4B95"/>
    <w:rsid w:val="003C6BB3"/>
    <w:rsid w:val="00414984"/>
    <w:rsid w:val="00466A4E"/>
    <w:rsid w:val="00496879"/>
    <w:rsid w:val="004A231F"/>
    <w:rsid w:val="004D2EA7"/>
    <w:rsid w:val="004E0946"/>
    <w:rsid w:val="004E40B8"/>
    <w:rsid w:val="0054016A"/>
    <w:rsid w:val="005B118A"/>
    <w:rsid w:val="005E246E"/>
    <w:rsid w:val="005F2202"/>
    <w:rsid w:val="005F71AA"/>
    <w:rsid w:val="006077D6"/>
    <w:rsid w:val="00614151"/>
    <w:rsid w:val="006608BC"/>
    <w:rsid w:val="00687283"/>
    <w:rsid w:val="006B418C"/>
    <w:rsid w:val="006C0D18"/>
    <w:rsid w:val="006D622E"/>
    <w:rsid w:val="00720CF2"/>
    <w:rsid w:val="00722BDB"/>
    <w:rsid w:val="00732345"/>
    <w:rsid w:val="007D3B79"/>
    <w:rsid w:val="007E4FE5"/>
    <w:rsid w:val="008C542A"/>
    <w:rsid w:val="008D26DB"/>
    <w:rsid w:val="008D7ACA"/>
    <w:rsid w:val="00907D30"/>
    <w:rsid w:val="009115B1"/>
    <w:rsid w:val="009557D2"/>
    <w:rsid w:val="009606B2"/>
    <w:rsid w:val="00976DAB"/>
    <w:rsid w:val="00986B98"/>
    <w:rsid w:val="009A098D"/>
    <w:rsid w:val="00A02E26"/>
    <w:rsid w:val="00A07645"/>
    <w:rsid w:val="00A251D6"/>
    <w:rsid w:val="00A46E10"/>
    <w:rsid w:val="00A76486"/>
    <w:rsid w:val="00AD632D"/>
    <w:rsid w:val="00AE000E"/>
    <w:rsid w:val="00AE0242"/>
    <w:rsid w:val="00B261E9"/>
    <w:rsid w:val="00B37F67"/>
    <w:rsid w:val="00B620BA"/>
    <w:rsid w:val="00BA6F74"/>
    <w:rsid w:val="00BC1653"/>
    <w:rsid w:val="00C86D1D"/>
    <w:rsid w:val="00CC2264"/>
    <w:rsid w:val="00CF0A04"/>
    <w:rsid w:val="00D00E40"/>
    <w:rsid w:val="00D0550E"/>
    <w:rsid w:val="00D10EEC"/>
    <w:rsid w:val="00D4325F"/>
    <w:rsid w:val="00D57F8C"/>
    <w:rsid w:val="00D90393"/>
    <w:rsid w:val="00E15FB3"/>
    <w:rsid w:val="00E96A01"/>
    <w:rsid w:val="00EC0CFD"/>
    <w:rsid w:val="00EE0DBC"/>
    <w:rsid w:val="00EF31F1"/>
    <w:rsid w:val="00F40AFA"/>
    <w:rsid w:val="00FA2909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Huỳnh Ngọc Quí</cp:lastModifiedBy>
  <cp:revision>59</cp:revision>
  <dcterms:created xsi:type="dcterms:W3CDTF">2023-03-28T00:35:00Z</dcterms:created>
  <dcterms:modified xsi:type="dcterms:W3CDTF">2024-01-19T02:13:00Z</dcterms:modified>
</cp:coreProperties>
</file>