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9695A" w14:textId="0F12491D" w:rsidR="005E0C0B" w:rsidRDefault="00E3015F" w:rsidP="00756418">
      <w:pPr>
        <w:jc w:val="center"/>
        <w:rPr>
          <w:rFonts w:ascii="Times New Roman" w:hAnsi="Times New Roman" w:cs="Times New Roman"/>
          <w:b/>
          <w:bCs/>
          <w:sz w:val="26"/>
          <w:szCs w:val="26"/>
        </w:rPr>
      </w:pPr>
      <w:r>
        <w:rPr>
          <w:rFonts w:ascii="Times New Roman" w:hAnsi="Times New Roman" w:cs="Times New Roman"/>
          <w:b/>
          <w:bCs/>
          <w:sz w:val="26"/>
          <w:szCs w:val="26"/>
        </w:rPr>
        <w:t xml:space="preserve">SƠ ĐỒ HIỆN TRẠNG </w:t>
      </w:r>
      <w:r w:rsidR="00756418">
        <w:rPr>
          <w:rFonts w:ascii="Times New Roman" w:hAnsi="Times New Roman" w:cs="Times New Roman"/>
          <w:b/>
          <w:bCs/>
          <w:sz w:val="26"/>
          <w:szCs w:val="26"/>
        </w:rPr>
        <w:t>CƠ CẤU TỔ CHỨC</w:t>
      </w:r>
      <w:r>
        <w:rPr>
          <w:rFonts w:ascii="Times New Roman" w:hAnsi="Times New Roman" w:cs="Times New Roman"/>
          <w:b/>
          <w:bCs/>
          <w:sz w:val="26"/>
          <w:szCs w:val="26"/>
        </w:rPr>
        <w:t xml:space="preserve"> CỦA KHÁCH SẠN</w:t>
      </w:r>
    </w:p>
    <w:p w14:paraId="0822119B" w14:textId="2D36EA1C" w:rsidR="00756418" w:rsidRDefault="00D43B96" w:rsidP="00756418">
      <w:pPr>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EBFFAE8" wp14:editId="640F3ECB">
            <wp:extent cx="5486400" cy="1623060"/>
            <wp:effectExtent l="0" t="38100" r="57150" b="0"/>
            <wp:docPr id="168004781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52A71E7" w14:textId="77777777" w:rsidR="00FE06F9" w:rsidRDefault="00FE06F9" w:rsidP="007C602F">
      <w:pPr>
        <w:jc w:val="center"/>
        <w:rPr>
          <w:rFonts w:ascii="Times New Roman" w:hAnsi="Times New Roman" w:cs="Times New Roman"/>
          <w:b/>
          <w:bCs/>
          <w:sz w:val="26"/>
          <w:szCs w:val="26"/>
        </w:rPr>
      </w:pPr>
    </w:p>
    <w:p w14:paraId="4755CDF3" w14:textId="5AA7EFC3" w:rsidR="007C602F" w:rsidRDefault="007C602F" w:rsidP="007C602F">
      <w:pPr>
        <w:jc w:val="center"/>
        <w:rPr>
          <w:rFonts w:ascii="Times New Roman" w:hAnsi="Times New Roman" w:cs="Times New Roman"/>
          <w:b/>
          <w:bCs/>
          <w:sz w:val="26"/>
          <w:szCs w:val="26"/>
        </w:rPr>
      </w:pPr>
      <w:r>
        <w:rPr>
          <w:rFonts w:ascii="Times New Roman" w:hAnsi="Times New Roman" w:cs="Times New Roman"/>
          <w:b/>
          <w:bCs/>
          <w:sz w:val="26"/>
          <w:szCs w:val="26"/>
        </w:rPr>
        <w:t>CÁC CHỨC NĂNG, QUY TRÌNH NGHIỆP VỤ CỦA KHÁCH SẠN</w:t>
      </w:r>
    </w:p>
    <w:p w14:paraId="62AFD596" w14:textId="21AA8DD9" w:rsidR="007C602F" w:rsidRDefault="0085219A" w:rsidP="0085219A">
      <w:pPr>
        <w:pStyle w:val="ListParagraph"/>
        <w:numPr>
          <w:ilvl w:val="0"/>
          <w:numId w:val="5"/>
        </w:numPr>
        <w:rPr>
          <w:rFonts w:ascii="Times New Roman" w:hAnsi="Times New Roman" w:cs="Times New Roman"/>
          <w:b/>
          <w:bCs/>
          <w:sz w:val="26"/>
          <w:szCs w:val="26"/>
        </w:rPr>
      </w:pPr>
      <w:r>
        <w:rPr>
          <w:rFonts w:ascii="Times New Roman" w:hAnsi="Times New Roman" w:cs="Times New Roman"/>
          <w:b/>
          <w:bCs/>
          <w:sz w:val="26"/>
          <w:szCs w:val="26"/>
        </w:rPr>
        <w:t>Chức năng</w:t>
      </w:r>
      <w:r w:rsidR="003E609A">
        <w:rPr>
          <w:rFonts w:ascii="Times New Roman" w:hAnsi="Times New Roman" w:cs="Times New Roman"/>
          <w:b/>
          <w:bCs/>
          <w:sz w:val="26"/>
          <w:szCs w:val="26"/>
        </w:rPr>
        <w:t xml:space="preserve"> của từng bộ phận</w:t>
      </w:r>
    </w:p>
    <w:p w14:paraId="7966C4B2" w14:textId="62BE8C2B" w:rsidR="00FE06F9" w:rsidRDefault="0085219A" w:rsidP="0085219A">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Ban giám đốc</w:t>
      </w:r>
      <w:r w:rsidR="003B1CFD">
        <w:rPr>
          <w:rFonts w:ascii="Times New Roman" w:hAnsi="Times New Roman" w:cs="Times New Roman"/>
          <w:sz w:val="26"/>
          <w:szCs w:val="26"/>
        </w:rPr>
        <w:t>:</w:t>
      </w:r>
    </w:p>
    <w:p w14:paraId="57F76A3B" w14:textId="018BD86A" w:rsidR="0085219A" w:rsidRPr="0085219A" w:rsidRDefault="0085219A" w:rsidP="0085219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Quản lý trực tiếp khách sạn, </w:t>
      </w:r>
      <w:r w:rsidR="008072DE">
        <w:rPr>
          <w:rFonts w:ascii="Times New Roman" w:hAnsi="Times New Roman" w:cs="Times New Roman"/>
          <w:sz w:val="26"/>
          <w:szCs w:val="26"/>
        </w:rPr>
        <w:t xml:space="preserve">quản lý các phòng ban, quản lý nhân sự, </w:t>
      </w:r>
      <w:r>
        <w:rPr>
          <w:rFonts w:ascii="Times New Roman" w:hAnsi="Times New Roman" w:cs="Times New Roman"/>
          <w:sz w:val="26"/>
          <w:szCs w:val="26"/>
        </w:rPr>
        <w:t xml:space="preserve">mọi vấn đề của khách sạn đều phải thông qua giám đốc </w:t>
      </w:r>
      <w:r>
        <w:rPr>
          <w:rFonts w:ascii="Times New Roman" w:hAnsi="Times New Roman" w:cs="Times New Roman"/>
          <w:sz w:val="26"/>
          <w:szCs w:val="26"/>
        </w:rPr>
        <w:t>.</w:t>
      </w:r>
    </w:p>
    <w:p w14:paraId="574A3561" w14:textId="1812EC1F" w:rsidR="0085219A" w:rsidRDefault="0085219A" w:rsidP="0085219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Có quyền quyết định tất cả mọi thông tin xử lý trong khách sạn:</w:t>
      </w:r>
    </w:p>
    <w:p w14:paraId="05BA9E80" w14:textId="731D801C" w:rsidR="0085219A" w:rsidRPr="0085219A" w:rsidRDefault="0085219A" w:rsidP="0085219A">
      <w:pPr>
        <w:pStyle w:val="ListParagraph"/>
        <w:ind w:left="1800"/>
        <w:rPr>
          <w:rFonts w:ascii="Times New Roman" w:hAnsi="Times New Roman" w:cs="Times New Roman"/>
          <w:sz w:val="26"/>
          <w:szCs w:val="26"/>
        </w:rPr>
      </w:pPr>
      <w:r>
        <w:rPr>
          <w:rFonts w:ascii="Times New Roman" w:hAnsi="Times New Roman" w:cs="Times New Roman"/>
          <w:sz w:val="26"/>
          <w:szCs w:val="26"/>
        </w:rPr>
        <w:t>+ Có quyền yêu cầu các bộ phận báo cáo số liệu, doanh thu, tình hình kinh doanh của khách sạn</w:t>
      </w:r>
      <w:r w:rsidR="00843B55">
        <w:rPr>
          <w:rFonts w:ascii="Times New Roman" w:hAnsi="Times New Roman" w:cs="Times New Roman"/>
          <w:sz w:val="26"/>
          <w:szCs w:val="26"/>
        </w:rPr>
        <w:t>,…</w:t>
      </w:r>
    </w:p>
    <w:p w14:paraId="13D1FC8A" w14:textId="63DB118D" w:rsidR="0085219A" w:rsidRDefault="0085219A" w:rsidP="0085219A">
      <w:pPr>
        <w:pStyle w:val="ListParagraph"/>
        <w:ind w:left="1800"/>
        <w:rPr>
          <w:rFonts w:ascii="Times New Roman" w:hAnsi="Times New Roman" w:cs="Times New Roman"/>
          <w:sz w:val="26"/>
          <w:szCs w:val="26"/>
        </w:rPr>
      </w:pPr>
      <w:r>
        <w:rPr>
          <w:rFonts w:ascii="Times New Roman" w:hAnsi="Times New Roman" w:cs="Times New Roman"/>
          <w:sz w:val="26"/>
          <w:szCs w:val="26"/>
        </w:rPr>
        <w:t xml:space="preserve">+ Có quyền thay đổi các dịch vụ và chất lượng dịch vụ, </w:t>
      </w:r>
      <w:r w:rsidR="00843B55">
        <w:rPr>
          <w:rFonts w:ascii="Times New Roman" w:hAnsi="Times New Roman" w:cs="Times New Roman"/>
          <w:sz w:val="26"/>
          <w:szCs w:val="26"/>
        </w:rPr>
        <w:t>thay đổi cơ sở vật chất, các mức chi phí,…</w:t>
      </w:r>
    </w:p>
    <w:p w14:paraId="6AE65488" w14:textId="431437F2" w:rsidR="00921E92" w:rsidRDefault="00921E92" w:rsidP="00921E92">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Phòng lễ tân</w:t>
      </w:r>
      <w:r w:rsidR="003B1CFD">
        <w:rPr>
          <w:rFonts w:ascii="Times New Roman" w:hAnsi="Times New Roman" w:cs="Times New Roman"/>
          <w:sz w:val="26"/>
          <w:szCs w:val="26"/>
        </w:rPr>
        <w:t>:</w:t>
      </w:r>
    </w:p>
    <w:p w14:paraId="0FB8548D" w14:textId="4CAA448A" w:rsidR="00921E92" w:rsidRDefault="00921E92" w:rsidP="00921E9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Giao tiếp, giải đáp thắc mắc với khách thông qua các hoạt động như nhận đặt phòng, thuê phòng, và trả phòng từ phía khách</w:t>
      </w:r>
      <w:r w:rsidR="005E2E02">
        <w:rPr>
          <w:rFonts w:ascii="Times New Roman" w:hAnsi="Times New Roman" w:cs="Times New Roman"/>
          <w:sz w:val="26"/>
          <w:szCs w:val="26"/>
        </w:rPr>
        <w:t>.</w:t>
      </w:r>
    </w:p>
    <w:p w14:paraId="501F08B3" w14:textId="062A48D3" w:rsidR="001F62D5" w:rsidRDefault="001F62D5" w:rsidP="00921E92">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Lập phiếu đăng ký khi khách thuê phòng, nhận yêu cầu khi khách hàng muốn sử dụng dịch vụ. Lập nội dung chi tiết phiếu thanh toán khi khách hàng trả phòng và chuyển sang cho phòng kế toán lập hóa đơn thanh toán.</w:t>
      </w:r>
    </w:p>
    <w:p w14:paraId="75C6484D" w14:textId="73380000" w:rsidR="003B1CFD" w:rsidRDefault="003B1CFD" w:rsidP="003B1CF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Phòng kế toán:</w:t>
      </w:r>
    </w:p>
    <w:p w14:paraId="2CBCD184" w14:textId="4BF2C988" w:rsidR="003B1CFD" w:rsidRDefault="003B1CFD" w:rsidP="003B1CF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Quản lý thông tin tài chính thu chi trong khách sạn.</w:t>
      </w:r>
    </w:p>
    <w:p w14:paraId="3B1DAC00" w14:textId="20DE4D54" w:rsidR="003B1CFD" w:rsidRDefault="003B1CFD" w:rsidP="003B1CF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Lập hóa đơn thanh toán cho khách hàng.</w:t>
      </w:r>
    </w:p>
    <w:p w14:paraId="199542A8" w14:textId="1DC58079" w:rsidR="003B1CFD" w:rsidRDefault="003B1CFD" w:rsidP="003B1CF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Lập phiếu chi cho việc sửa chữa, mua sắm phục vụ việc kinh doanh của khách sạn.</w:t>
      </w:r>
    </w:p>
    <w:p w14:paraId="39BC86C5" w14:textId="5ABD632B" w:rsidR="003B1CFD" w:rsidRDefault="003B1CFD" w:rsidP="003B1CF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Hàng tháng, tiến hành kiểm kê tài chính và đóng thuế kinh doanh cho khách sạn.</w:t>
      </w:r>
    </w:p>
    <w:p w14:paraId="55526EDC" w14:textId="32FEB416" w:rsidR="004D04EA" w:rsidRDefault="004D04EA" w:rsidP="004D04EA">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Phòng marketing:</w:t>
      </w:r>
    </w:p>
    <w:p w14:paraId="101DBADE" w14:textId="2D911B8C" w:rsidR="003E609A" w:rsidRDefault="00984070" w:rsidP="0098407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Xây dựng và phát triển thương hiệu của khách sạn</w:t>
      </w:r>
      <w:r w:rsidR="003E609A">
        <w:rPr>
          <w:rFonts w:ascii="Times New Roman" w:hAnsi="Times New Roman" w:cs="Times New Roman"/>
          <w:sz w:val="26"/>
          <w:szCs w:val="26"/>
        </w:rPr>
        <w:t>.</w:t>
      </w:r>
    </w:p>
    <w:p w14:paraId="352B5047" w14:textId="582E5B6A" w:rsidR="004D04EA" w:rsidRDefault="003E609A" w:rsidP="0098407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Phát triển sản phẩm và dịch vụ.</w:t>
      </w:r>
    </w:p>
    <w:p w14:paraId="7E7C59AF" w14:textId="2685D914" w:rsidR="00984070" w:rsidRDefault="00984070" w:rsidP="0098407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Tham mưu cho ban giám đốc về chiến lược Marketing và sản phẩm</w:t>
      </w:r>
      <w:r w:rsidR="00B15662">
        <w:rPr>
          <w:rFonts w:ascii="Times New Roman" w:hAnsi="Times New Roman" w:cs="Times New Roman"/>
          <w:sz w:val="26"/>
          <w:szCs w:val="26"/>
        </w:rPr>
        <w:t>.</w:t>
      </w:r>
      <w:r>
        <w:rPr>
          <w:rFonts w:ascii="Times New Roman" w:hAnsi="Times New Roman" w:cs="Times New Roman"/>
          <w:sz w:val="26"/>
          <w:szCs w:val="26"/>
        </w:rPr>
        <w:t xml:space="preserve"> </w:t>
      </w:r>
    </w:p>
    <w:p w14:paraId="3DB77D20" w14:textId="2BC5F585" w:rsidR="00B15662" w:rsidRDefault="00B15662" w:rsidP="0098407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Xây dựng các chương trình khuyến mãi, ưu đãi thu hút khách hàng.</w:t>
      </w:r>
    </w:p>
    <w:p w14:paraId="3114A1FA" w14:textId="2180A193" w:rsidR="00A14636" w:rsidRDefault="00A14636" w:rsidP="00A14636">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Bộ phận phục vụ:</w:t>
      </w:r>
    </w:p>
    <w:p w14:paraId="0670D44E" w14:textId="2F211822" w:rsidR="00A14636" w:rsidRDefault="007B10FA" w:rsidP="007B10F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Trông coi, khuân chuyển hành lý cho khách.</w:t>
      </w:r>
    </w:p>
    <w:p w14:paraId="632B1350" w14:textId="4DF6A40E" w:rsidR="007B10FA" w:rsidRDefault="007B10FA" w:rsidP="007B10F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Phục vụ các yêu cầu về dịch vụ cho khách hàng: Dọn dẹp, ăn uống, giặt sấy.</w:t>
      </w:r>
    </w:p>
    <w:p w14:paraId="515C02BC" w14:textId="0FA6A956" w:rsidR="007B10FA" w:rsidRDefault="007B10FA" w:rsidP="007B10F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Kiểm tra hiện trạng cơ sở vật chất trong phòng khi khách trả phòng.</w:t>
      </w:r>
    </w:p>
    <w:p w14:paraId="29EFB7A5" w14:textId="021C46B8" w:rsidR="00AC32C7" w:rsidRDefault="00AC32C7" w:rsidP="00AC32C7">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Nhân viên bảo vệ:</w:t>
      </w:r>
    </w:p>
    <w:p w14:paraId="368F0D7D" w14:textId="2677E1C4" w:rsidR="00AC32C7" w:rsidRDefault="00B74B89" w:rsidP="00B74B8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Hướng dẫn khách hàng vào khách sạn.</w:t>
      </w:r>
    </w:p>
    <w:p w14:paraId="4D3B2DAA" w14:textId="43204A95" w:rsidR="00B74B89" w:rsidRDefault="00B74B89" w:rsidP="00B74B8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Giữ xe, giữ gìn an ninh trật tự trong khách sạn</w:t>
      </w:r>
    </w:p>
    <w:p w14:paraId="72D3F58B" w14:textId="55B2CCB5" w:rsidR="00B74B89" w:rsidRDefault="00B74B89" w:rsidP="00B74B8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Theo dõi các trang thiết bị, cơ sở vật chất trong vùng được phân công của khách sạn.</w:t>
      </w:r>
    </w:p>
    <w:p w14:paraId="4FE4279D" w14:textId="77777777" w:rsidR="003E609A" w:rsidRDefault="003E609A" w:rsidP="003E609A">
      <w:pPr>
        <w:pStyle w:val="ListParagraph"/>
        <w:ind w:left="1800"/>
        <w:rPr>
          <w:rFonts w:ascii="Times New Roman" w:hAnsi="Times New Roman" w:cs="Times New Roman"/>
          <w:sz w:val="26"/>
          <w:szCs w:val="26"/>
        </w:rPr>
      </w:pPr>
    </w:p>
    <w:p w14:paraId="72F8BBAF" w14:textId="447EB3CD" w:rsidR="003E609A" w:rsidRDefault="003E609A" w:rsidP="003E609A">
      <w:pPr>
        <w:pStyle w:val="ListParagraph"/>
        <w:numPr>
          <w:ilvl w:val="0"/>
          <w:numId w:val="5"/>
        </w:numPr>
        <w:rPr>
          <w:rFonts w:ascii="Times New Roman" w:hAnsi="Times New Roman" w:cs="Times New Roman"/>
          <w:b/>
          <w:bCs/>
          <w:sz w:val="26"/>
          <w:szCs w:val="26"/>
        </w:rPr>
      </w:pPr>
      <w:r>
        <w:rPr>
          <w:rFonts w:ascii="Times New Roman" w:hAnsi="Times New Roman" w:cs="Times New Roman"/>
          <w:b/>
          <w:bCs/>
          <w:sz w:val="26"/>
          <w:szCs w:val="26"/>
        </w:rPr>
        <w:t>Quy trình hoạt động của khách sạn</w:t>
      </w:r>
    </w:p>
    <w:p w14:paraId="77E1299F" w14:textId="243FD2BC" w:rsidR="007F6001" w:rsidRDefault="007F6001" w:rsidP="007F600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Khi khách hàng đến khách sạn, nhân viên bảo vệ sẽ tiếp nhận giữ xe, chỉ dẫn khách đến bộ phận lễ tân khách sạn.</w:t>
      </w:r>
    </w:p>
    <w:p w14:paraId="4D742BE5" w14:textId="79DC2067" w:rsidR="007F6001" w:rsidRDefault="007F6001" w:rsidP="007F600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Nhân viên phục vụ khuân chuyển và trông coi hành lý cho khách hàng.</w:t>
      </w:r>
    </w:p>
    <w:p w14:paraId="3E70B832" w14:textId="08CBB7C3" w:rsidR="007F6001" w:rsidRDefault="007F6001" w:rsidP="007F600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Bộ phận tiếp tân sẽ tiếp nhận, kiểm tra những phòng trống phù hợp với yêu cầu của khách hàng, lập phiếu đăng ký, cập nhật thông tin về khách hàng vào hệ thống quản lý.</w:t>
      </w:r>
    </w:p>
    <w:p w14:paraId="0A40F667" w14:textId="30951421" w:rsidR="007F6001" w:rsidRDefault="00B15E85" w:rsidP="007F600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Khi khách hàng yêu cầu sử dụng dịch vụ, nhân viên lễ tân tiếp nhận và yêu cầu nhân viên phục vụ cung cấp, hướng dẫn cho khách hàng.</w:t>
      </w:r>
    </w:p>
    <w:p w14:paraId="3306A72D" w14:textId="043316CB" w:rsidR="00B15E85" w:rsidRDefault="00B15E85" w:rsidP="007F600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Khi khách hàng yêu cầu </w:t>
      </w:r>
      <w:r w:rsidR="002C2293">
        <w:rPr>
          <w:rFonts w:ascii="Times New Roman" w:hAnsi="Times New Roman" w:cs="Times New Roman"/>
          <w:sz w:val="26"/>
          <w:szCs w:val="26"/>
        </w:rPr>
        <w:t>trả phòng, bộ phận phục vụ sẽ tiến hành kiểm tra phòng để xem xét có thiệt hại, sự cố gì trong phòng hay không. Nhân viên tiếp tân sẽ lập chi tiết phiếu thanh toán rồi chuyển sang bộ phận kế toán lập hóa đơn thanh toán cho khách.</w:t>
      </w:r>
    </w:p>
    <w:p w14:paraId="4E68FD3B" w14:textId="6BB8925D" w:rsidR="002C2293" w:rsidRDefault="002C2293" w:rsidP="007F600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Khi khách sạn cần sửa chữa, mua mới, nâng cấp tiện nghi để phục vụ việc kinh doanh, nhân viên kế toán đảm trách việc lập phiếu chi cho các hoạt động này.</w:t>
      </w:r>
    </w:p>
    <w:p w14:paraId="3680EF62" w14:textId="0D6A24CC" w:rsidR="002C2293" w:rsidRDefault="002C2293" w:rsidP="007F600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Hàng tháng nhân viên kế toán sẽ tiến hành kiểm kê thu chi, đóng thuế kinh doanh.</w:t>
      </w:r>
    </w:p>
    <w:p w14:paraId="5C15591D" w14:textId="29051AA2" w:rsidR="002C2293" w:rsidRDefault="002C2293" w:rsidP="007F600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Phòng marketing nghiên cứu thị trường, lên kế hoạch phát triển sản phẩm và dịch vụ cho khách sạn, triển khai các </w:t>
      </w:r>
      <w:r w:rsidR="006C1E03">
        <w:rPr>
          <w:rFonts w:ascii="Times New Roman" w:hAnsi="Times New Roman" w:cs="Times New Roman"/>
          <w:sz w:val="26"/>
          <w:szCs w:val="26"/>
        </w:rPr>
        <w:t>đợt ưu đãi,</w:t>
      </w:r>
      <w:r>
        <w:rPr>
          <w:rFonts w:ascii="Times New Roman" w:hAnsi="Times New Roman" w:cs="Times New Roman"/>
          <w:sz w:val="26"/>
          <w:szCs w:val="26"/>
        </w:rPr>
        <w:t xml:space="preserve"> khuyến mãi </w:t>
      </w:r>
      <w:r w:rsidR="006C1E03">
        <w:rPr>
          <w:rFonts w:ascii="Times New Roman" w:hAnsi="Times New Roman" w:cs="Times New Roman"/>
          <w:sz w:val="26"/>
          <w:szCs w:val="26"/>
        </w:rPr>
        <w:t>đến khách hàng</w:t>
      </w:r>
      <w:r>
        <w:rPr>
          <w:rFonts w:ascii="Times New Roman" w:hAnsi="Times New Roman" w:cs="Times New Roman"/>
          <w:sz w:val="26"/>
          <w:szCs w:val="26"/>
        </w:rPr>
        <w:t>.</w:t>
      </w:r>
    </w:p>
    <w:p w14:paraId="5550333F" w14:textId="6F5C61FF" w:rsidR="006C1E03" w:rsidRDefault="006C1E03" w:rsidP="007F6001">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 xml:space="preserve">Giám đốc khách sạn sẽ quản lý, chịu trách nhiệm về mọi công việc của các nhân viên. Tiếp nhận các báo cáo, phản ánh của các phòng ban. </w:t>
      </w:r>
    </w:p>
    <w:p w14:paraId="2E92AA1A" w14:textId="77777777" w:rsidR="008072DE" w:rsidRDefault="008072DE" w:rsidP="008072DE">
      <w:pPr>
        <w:ind w:left="720"/>
        <w:rPr>
          <w:rFonts w:ascii="Times New Roman" w:hAnsi="Times New Roman" w:cs="Times New Roman"/>
          <w:sz w:val="26"/>
          <w:szCs w:val="26"/>
        </w:rPr>
      </w:pPr>
    </w:p>
    <w:p w14:paraId="1A9B25EB" w14:textId="2B0FEAF3" w:rsidR="008072DE" w:rsidRDefault="008072DE" w:rsidP="008072DE">
      <w:pPr>
        <w:pStyle w:val="ListParagraph"/>
        <w:numPr>
          <w:ilvl w:val="0"/>
          <w:numId w:val="5"/>
        </w:numPr>
        <w:rPr>
          <w:rFonts w:ascii="Times New Roman" w:hAnsi="Times New Roman" w:cs="Times New Roman"/>
          <w:b/>
          <w:bCs/>
          <w:sz w:val="26"/>
          <w:szCs w:val="26"/>
        </w:rPr>
      </w:pPr>
      <w:r>
        <w:rPr>
          <w:rFonts w:ascii="Times New Roman" w:hAnsi="Times New Roman" w:cs="Times New Roman"/>
          <w:b/>
          <w:bCs/>
          <w:sz w:val="26"/>
          <w:szCs w:val="26"/>
        </w:rPr>
        <w:t xml:space="preserve">Phân tích các chức năng, nghiệp vụ </w:t>
      </w:r>
      <w:r w:rsidR="00735435">
        <w:rPr>
          <w:rFonts w:ascii="Times New Roman" w:hAnsi="Times New Roman" w:cs="Times New Roman"/>
          <w:b/>
          <w:bCs/>
          <w:sz w:val="26"/>
          <w:szCs w:val="26"/>
        </w:rPr>
        <w:t>chính trong hệ thống quản lý</w:t>
      </w:r>
    </w:p>
    <w:p w14:paraId="45FFA10C" w14:textId="2363967D" w:rsidR="00A55DA4" w:rsidRPr="00463B9B" w:rsidRDefault="00244E4A" w:rsidP="00463B9B">
      <w:pPr>
        <w:pStyle w:val="ListParagraph"/>
        <w:numPr>
          <w:ilvl w:val="0"/>
          <w:numId w:val="10"/>
        </w:numPr>
        <w:rPr>
          <w:rFonts w:ascii="Times New Roman" w:hAnsi="Times New Roman" w:cs="Times New Roman"/>
          <w:b/>
          <w:bCs/>
          <w:sz w:val="26"/>
          <w:szCs w:val="26"/>
        </w:rPr>
      </w:pPr>
      <w:r>
        <w:rPr>
          <w:rFonts w:ascii="Times New Roman" w:hAnsi="Times New Roman" w:cs="Times New Roman"/>
          <w:sz w:val="26"/>
          <w:szCs w:val="26"/>
        </w:rPr>
        <w:t>Quản lý thông tin nhân viên</w:t>
      </w:r>
      <w:r w:rsidR="00D15A72">
        <w:rPr>
          <w:rFonts w:ascii="Times New Roman" w:hAnsi="Times New Roman" w:cs="Times New Roman"/>
          <w:sz w:val="26"/>
          <w:szCs w:val="26"/>
        </w:rPr>
        <w:t>.</w:t>
      </w:r>
    </w:p>
    <w:p w14:paraId="602DA4F2" w14:textId="6D40EFB5" w:rsidR="00244E4A" w:rsidRPr="00632168" w:rsidRDefault="00244E4A" w:rsidP="00A5472F">
      <w:pPr>
        <w:pStyle w:val="ListParagraph"/>
        <w:numPr>
          <w:ilvl w:val="0"/>
          <w:numId w:val="10"/>
        </w:numPr>
        <w:rPr>
          <w:rFonts w:ascii="Times New Roman" w:hAnsi="Times New Roman" w:cs="Times New Roman"/>
          <w:b/>
          <w:bCs/>
          <w:sz w:val="26"/>
          <w:szCs w:val="26"/>
        </w:rPr>
      </w:pPr>
      <w:r>
        <w:rPr>
          <w:rFonts w:ascii="Times New Roman" w:hAnsi="Times New Roman" w:cs="Times New Roman"/>
          <w:sz w:val="26"/>
          <w:szCs w:val="26"/>
        </w:rPr>
        <w:t>Quản lý thông tin khách hàng</w:t>
      </w:r>
      <w:r w:rsidR="00D15A72">
        <w:rPr>
          <w:rFonts w:ascii="Times New Roman" w:hAnsi="Times New Roman" w:cs="Times New Roman"/>
          <w:sz w:val="26"/>
          <w:szCs w:val="26"/>
        </w:rPr>
        <w:t>.</w:t>
      </w:r>
    </w:p>
    <w:p w14:paraId="2DB39A0F" w14:textId="24626171" w:rsidR="00632168" w:rsidRPr="00632168" w:rsidRDefault="00632168" w:rsidP="00A5472F">
      <w:pPr>
        <w:pStyle w:val="ListParagraph"/>
        <w:numPr>
          <w:ilvl w:val="0"/>
          <w:numId w:val="10"/>
        </w:numPr>
        <w:rPr>
          <w:rFonts w:ascii="Times New Roman" w:hAnsi="Times New Roman" w:cs="Times New Roman"/>
          <w:b/>
          <w:bCs/>
          <w:sz w:val="26"/>
          <w:szCs w:val="26"/>
        </w:rPr>
      </w:pPr>
      <w:r>
        <w:rPr>
          <w:rFonts w:ascii="Times New Roman" w:hAnsi="Times New Roman" w:cs="Times New Roman"/>
          <w:sz w:val="26"/>
          <w:szCs w:val="26"/>
        </w:rPr>
        <w:t xml:space="preserve">Quản lý </w:t>
      </w:r>
      <w:r w:rsidR="00C673C7">
        <w:rPr>
          <w:rFonts w:ascii="Times New Roman" w:hAnsi="Times New Roman" w:cs="Times New Roman"/>
          <w:sz w:val="26"/>
          <w:szCs w:val="26"/>
        </w:rPr>
        <w:t>phòng</w:t>
      </w:r>
      <w:r w:rsidR="00D15A72">
        <w:rPr>
          <w:rFonts w:ascii="Times New Roman" w:hAnsi="Times New Roman" w:cs="Times New Roman"/>
          <w:sz w:val="26"/>
          <w:szCs w:val="26"/>
        </w:rPr>
        <w:t xml:space="preserve">, </w:t>
      </w:r>
      <w:r w:rsidR="00C673C7">
        <w:rPr>
          <w:rFonts w:ascii="Times New Roman" w:hAnsi="Times New Roman" w:cs="Times New Roman"/>
          <w:sz w:val="26"/>
          <w:szCs w:val="26"/>
        </w:rPr>
        <w:t>đặt phòng</w:t>
      </w:r>
      <w:r w:rsidR="00D15A72">
        <w:rPr>
          <w:rFonts w:ascii="Times New Roman" w:hAnsi="Times New Roman" w:cs="Times New Roman"/>
          <w:sz w:val="26"/>
          <w:szCs w:val="26"/>
        </w:rPr>
        <w:t xml:space="preserve"> và trả phòng.</w:t>
      </w:r>
    </w:p>
    <w:p w14:paraId="6D4BB840" w14:textId="76ED1166" w:rsidR="00632168" w:rsidRPr="00C673C7" w:rsidRDefault="00632168" w:rsidP="00A5472F">
      <w:pPr>
        <w:pStyle w:val="ListParagraph"/>
        <w:numPr>
          <w:ilvl w:val="0"/>
          <w:numId w:val="10"/>
        </w:numPr>
        <w:rPr>
          <w:rFonts w:ascii="Times New Roman" w:hAnsi="Times New Roman" w:cs="Times New Roman"/>
          <w:b/>
          <w:bCs/>
          <w:sz w:val="26"/>
          <w:szCs w:val="26"/>
        </w:rPr>
      </w:pPr>
      <w:r>
        <w:rPr>
          <w:rFonts w:ascii="Times New Roman" w:hAnsi="Times New Roman" w:cs="Times New Roman"/>
          <w:sz w:val="26"/>
          <w:szCs w:val="26"/>
        </w:rPr>
        <w:lastRenderedPageBreak/>
        <w:t>Quản lý dịch vụ và sử dụng dich vụ</w:t>
      </w:r>
      <w:r w:rsidR="00D15A72">
        <w:rPr>
          <w:rFonts w:ascii="Times New Roman" w:hAnsi="Times New Roman" w:cs="Times New Roman"/>
          <w:sz w:val="26"/>
          <w:szCs w:val="26"/>
        </w:rPr>
        <w:t>.</w:t>
      </w:r>
    </w:p>
    <w:p w14:paraId="15BD1BA4" w14:textId="785A85E3" w:rsidR="00C673C7" w:rsidRPr="00C673C7" w:rsidRDefault="00C673C7" w:rsidP="00A5472F">
      <w:pPr>
        <w:pStyle w:val="ListParagraph"/>
        <w:numPr>
          <w:ilvl w:val="0"/>
          <w:numId w:val="10"/>
        </w:numPr>
        <w:rPr>
          <w:rFonts w:ascii="Times New Roman" w:hAnsi="Times New Roman" w:cs="Times New Roman"/>
          <w:b/>
          <w:bCs/>
          <w:sz w:val="26"/>
          <w:szCs w:val="26"/>
        </w:rPr>
      </w:pPr>
      <w:r>
        <w:rPr>
          <w:rFonts w:ascii="Times New Roman" w:hAnsi="Times New Roman" w:cs="Times New Roman"/>
          <w:sz w:val="26"/>
          <w:szCs w:val="26"/>
        </w:rPr>
        <w:t xml:space="preserve">Quản lý </w:t>
      </w:r>
      <w:r w:rsidR="00D27DDA">
        <w:rPr>
          <w:rFonts w:ascii="Times New Roman" w:hAnsi="Times New Roman" w:cs="Times New Roman"/>
          <w:sz w:val="26"/>
          <w:szCs w:val="26"/>
        </w:rPr>
        <w:t>trang thiết bị, tiện nghi.</w:t>
      </w:r>
    </w:p>
    <w:p w14:paraId="091BBAB0" w14:textId="3CDF8858" w:rsidR="00C673C7" w:rsidRPr="00C673C7" w:rsidRDefault="00C673C7" w:rsidP="00A5472F">
      <w:pPr>
        <w:pStyle w:val="ListParagraph"/>
        <w:numPr>
          <w:ilvl w:val="0"/>
          <w:numId w:val="10"/>
        </w:numPr>
        <w:rPr>
          <w:rFonts w:ascii="Times New Roman" w:hAnsi="Times New Roman" w:cs="Times New Roman"/>
          <w:b/>
          <w:bCs/>
          <w:sz w:val="26"/>
          <w:szCs w:val="26"/>
        </w:rPr>
      </w:pPr>
      <w:r>
        <w:rPr>
          <w:rFonts w:ascii="Times New Roman" w:hAnsi="Times New Roman" w:cs="Times New Roman"/>
          <w:sz w:val="26"/>
          <w:szCs w:val="26"/>
        </w:rPr>
        <w:t>Quản lý sự cố</w:t>
      </w:r>
      <w:r w:rsidR="00D15A72">
        <w:rPr>
          <w:rFonts w:ascii="Times New Roman" w:hAnsi="Times New Roman" w:cs="Times New Roman"/>
          <w:sz w:val="26"/>
          <w:szCs w:val="26"/>
        </w:rPr>
        <w:t>.</w:t>
      </w:r>
    </w:p>
    <w:p w14:paraId="55E759EE" w14:textId="0DA9EEBE" w:rsidR="00C673C7" w:rsidRPr="008072DE" w:rsidRDefault="00C673C7" w:rsidP="00A5472F">
      <w:pPr>
        <w:pStyle w:val="ListParagraph"/>
        <w:numPr>
          <w:ilvl w:val="0"/>
          <w:numId w:val="10"/>
        </w:numPr>
        <w:rPr>
          <w:rFonts w:ascii="Times New Roman" w:hAnsi="Times New Roman" w:cs="Times New Roman"/>
          <w:b/>
          <w:bCs/>
          <w:sz w:val="26"/>
          <w:szCs w:val="26"/>
        </w:rPr>
      </w:pPr>
      <w:r>
        <w:rPr>
          <w:rFonts w:ascii="Times New Roman" w:hAnsi="Times New Roman" w:cs="Times New Roman"/>
          <w:sz w:val="26"/>
          <w:szCs w:val="26"/>
        </w:rPr>
        <w:t>Quản lý thu chi</w:t>
      </w:r>
      <w:r w:rsidR="00A55DA4">
        <w:rPr>
          <w:rFonts w:ascii="Times New Roman" w:hAnsi="Times New Roman" w:cs="Times New Roman"/>
          <w:sz w:val="26"/>
          <w:szCs w:val="26"/>
        </w:rPr>
        <w:t>.</w:t>
      </w:r>
    </w:p>
    <w:sectPr w:rsidR="00C673C7" w:rsidRPr="0080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263"/>
    <w:multiLevelType w:val="hybridMultilevel"/>
    <w:tmpl w:val="530A19BC"/>
    <w:lvl w:ilvl="0" w:tplc="21EEFE74">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7158"/>
    <w:multiLevelType w:val="hybridMultilevel"/>
    <w:tmpl w:val="0C78B5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374931"/>
    <w:multiLevelType w:val="hybridMultilevel"/>
    <w:tmpl w:val="F490D862"/>
    <w:lvl w:ilvl="0" w:tplc="E656EF54">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03E5E"/>
    <w:multiLevelType w:val="hybridMultilevel"/>
    <w:tmpl w:val="0344A70C"/>
    <w:lvl w:ilvl="0" w:tplc="F0406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327F8"/>
    <w:multiLevelType w:val="hybridMultilevel"/>
    <w:tmpl w:val="7B10AFB2"/>
    <w:lvl w:ilvl="0" w:tplc="9EE679E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5804AF"/>
    <w:multiLevelType w:val="hybridMultilevel"/>
    <w:tmpl w:val="AD1CA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A23942"/>
    <w:multiLevelType w:val="hybridMultilevel"/>
    <w:tmpl w:val="8C52CD1E"/>
    <w:lvl w:ilvl="0" w:tplc="39EEB2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85606"/>
    <w:multiLevelType w:val="multilevel"/>
    <w:tmpl w:val="60F4F1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44A5864"/>
    <w:multiLevelType w:val="hybridMultilevel"/>
    <w:tmpl w:val="8D94C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E53541"/>
    <w:multiLevelType w:val="hybridMultilevel"/>
    <w:tmpl w:val="7D32853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FCA324A"/>
    <w:multiLevelType w:val="hybridMultilevel"/>
    <w:tmpl w:val="EBEC6622"/>
    <w:lvl w:ilvl="0" w:tplc="1F8473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681700">
    <w:abstractNumId w:val="2"/>
  </w:num>
  <w:num w:numId="2" w16cid:durableId="1314942479">
    <w:abstractNumId w:val="0"/>
  </w:num>
  <w:num w:numId="3" w16cid:durableId="1343505742">
    <w:abstractNumId w:val="3"/>
  </w:num>
  <w:num w:numId="4" w16cid:durableId="745418434">
    <w:abstractNumId w:val="10"/>
  </w:num>
  <w:num w:numId="5" w16cid:durableId="1223371830">
    <w:abstractNumId w:val="7"/>
  </w:num>
  <w:num w:numId="6" w16cid:durableId="2056654699">
    <w:abstractNumId w:val="6"/>
  </w:num>
  <w:num w:numId="7" w16cid:durableId="1178927378">
    <w:abstractNumId w:val="4"/>
  </w:num>
  <w:num w:numId="8" w16cid:durableId="1726752426">
    <w:abstractNumId w:val="1"/>
  </w:num>
  <w:num w:numId="9" w16cid:durableId="2052419169">
    <w:abstractNumId w:val="5"/>
  </w:num>
  <w:num w:numId="10" w16cid:durableId="63336554">
    <w:abstractNumId w:val="8"/>
  </w:num>
  <w:num w:numId="11" w16cid:durableId="1453671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52"/>
    <w:rsid w:val="00087C39"/>
    <w:rsid w:val="001F62D5"/>
    <w:rsid w:val="00244E4A"/>
    <w:rsid w:val="002621DE"/>
    <w:rsid w:val="002C2293"/>
    <w:rsid w:val="00342C7D"/>
    <w:rsid w:val="003850EF"/>
    <w:rsid w:val="003B1CFD"/>
    <w:rsid w:val="003C490F"/>
    <w:rsid w:val="003E609A"/>
    <w:rsid w:val="00463B9B"/>
    <w:rsid w:val="004B7938"/>
    <w:rsid w:val="004D04EA"/>
    <w:rsid w:val="004D39CC"/>
    <w:rsid w:val="005D2CEF"/>
    <w:rsid w:val="005E0C0B"/>
    <w:rsid w:val="005E2E02"/>
    <w:rsid w:val="00632168"/>
    <w:rsid w:val="006C1E03"/>
    <w:rsid w:val="00735435"/>
    <w:rsid w:val="00756418"/>
    <w:rsid w:val="007B10FA"/>
    <w:rsid w:val="007C602F"/>
    <w:rsid w:val="007F6001"/>
    <w:rsid w:val="008072DE"/>
    <w:rsid w:val="008178A5"/>
    <w:rsid w:val="00843B55"/>
    <w:rsid w:val="0085219A"/>
    <w:rsid w:val="00857E52"/>
    <w:rsid w:val="008858F9"/>
    <w:rsid w:val="0091347F"/>
    <w:rsid w:val="00921E92"/>
    <w:rsid w:val="00984070"/>
    <w:rsid w:val="00A14636"/>
    <w:rsid w:val="00A5472F"/>
    <w:rsid w:val="00A55DA4"/>
    <w:rsid w:val="00AC32C7"/>
    <w:rsid w:val="00B15662"/>
    <w:rsid w:val="00B15E85"/>
    <w:rsid w:val="00B74B89"/>
    <w:rsid w:val="00BC7D86"/>
    <w:rsid w:val="00C12A1F"/>
    <w:rsid w:val="00C673C7"/>
    <w:rsid w:val="00C67BBC"/>
    <w:rsid w:val="00CD40BB"/>
    <w:rsid w:val="00D15A72"/>
    <w:rsid w:val="00D27DDA"/>
    <w:rsid w:val="00D43B96"/>
    <w:rsid w:val="00E3015F"/>
    <w:rsid w:val="00E80BB1"/>
    <w:rsid w:val="00FE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6494"/>
  <w15:chartTrackingRefBased/>
  <w15:docId w15:val="{3734E8AE-F4C0-46F9-9F79-9AECA7FE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4D39CC"/>
  </w:style>
  <w:style w:type="paragraph" w:styleId="Heading1">
    <w:name w:val="heading 1"/>
    <w:basedOn w:val="Normal"/>
    <w:next w:val="Normal"/>
    <w:link w:val="Heading1Char"/>
    <w:uiPriority w:val="9"/>
    <w:qFormat/>
    <w:rsid w:val="00857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7E52"/>
    <w:pPr>
      <w:spacing w:after="0" w:line="240" w:lineRule="auto"/>
    </w:pPr>
  </w:style>
  <w:style w:type="character" w:customStyle="1" w:styleId="Heading1Char">
    <w:name w:val="Heading 1 Char"/>
    <w:basedOn w:val="DefaultParagraphFont"/>
    <w:link w:val="Heading1"/>
    <w:uiPriority w:val="9"/>
    <w:rsid w:val="00857E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C6626C-5654-4321-A8E7-FAD370B6E53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505043C2-0EBF-4F01-BCE5-EC9160BA8A5A}">
      <dgm:prSet phldrT="[Text]" custT="1"/>
      <dgm:spPr>
        <a:solidFill>
          <a:schemeClr val="tx2"/>
        </a:solidFill>
        <a:ln>
          <a:solidFill>
            <a:schemeClr val="accent6"/>
          </a:solidFill>
        </a:ln>
      </dgm:spPr>
      <dgm:t>
        <a:bodyPr/>
        <a:lstStyle/>
        <a:p>
          <a:pPr algn="ctr"/>
          <a:r>
            <a:rPr lang="en-US" sz="1300" baseline="0">
              <a:latin typeface="Times New Roman" panose="02020603050405020304" pitchFamily="18" charset="0"/>
            </a:rPr>
            <a:t>Ban giám đốc Sai Gon Hotel</a:t>
          </a:r>
        </a:p>
      </dgm:t>
    </dgm:pt>
    <dgm:pt modelId="{21FAF968-D835-422C-A1C2-060584CEC44A}" type="parTrans" cxnId="{FB988B39-5053-41E7-AAF5-C08C0A3E4AF8}">
      <dgm:prSet/>
      <dgm:spPr/>
      <dgm:t>
        <a:bodyPr/>
        <a:lstStyle/>
        <a:p>
          <a:endParaRPr lang="en-US"/>
        </a:p>
      </dgm:t>
    </dgm:pt>
    <dgm:pt modelId="{C7E061A9-2A16-4F1E-90AE-74AB47A506F8}" type="sibTrans" cxnId="{FB988B39-5053-41E7-AAF5-C08C0A3E4AF8}">
      <dgm:prSet/>
      <dgm:spPr/>
      <dgm:t>
        <a:bodyPr/>
        <a:lstStyle/>
        <a:p>
          <a:endParaRPr lang="en-US"/>
        </a:p>
      </dgm:t>
    </dgm:pt>
    <dgm:pt modelId="{5A7EE659-FEFD-4169-8A3C-A8C861EE3606}">
      <dgm:prSet phldrT="[Text]" custT="1"/>
      <dgm:spPr>
        <a:solidFill>
          <a:schemeClr val="tx2"/>
        </a:solidFill>
        <a:ln>
          <a:solidFill>
            <a:schemeClr val="accent6"/>
          </a:solidFill>
        </a:ln>
      </dgm:spPr>
      <dgm:t>
        <a:bodyPr/>
        <a:lstStyle/>
        <a:p>
          <a:pPr algn="ctr"/>
          <a:r>
            <a:rPr lang="en-US" sz="1300" baseline="0">
              <a:latin typeface="Times New Roman" panose="02020603050405020304" pitchFamily="18" charset="0"/>
            </a:rPr>
            <a:t>Phòng lễ tân</a:t>
          </a:r>
        </a:p>
      </dgm:t>
    </dgm:pt>
    <dgm:pt modelId="{9B09076B-ACCC-472A-8F0A-0A029EF91ACF}" type="parTrans" cxnId="{CAC519F9-3E24-4667-8FD7-C88743D785AD}">
      <dgm:prSet/>
      <dgm:spPr>
        <a:solidFill>
          <a:schemeClr val="tx2"/>
        </a:solidFill>
        <a:ln>
          <a:solidFill>
            <a:schemeClr val="accent6"/>
          </a:solidFill>
        </a:ln>
      </dgm:spPr>
      <dgm:t>
        <a:bodyPr/>
        <a:lstStyle/>
        <a:p>
          <a:endParaRPr lang="en-US"/>
        </a:p>
      </dgm:t>
    </dgm:pt>
    <dgm:pt modelId="{33075D1C-4456-4405-86B1-A501DBBF4FB4}" type="sibTrans" cxnId="{CAC519F9-3E24-4667-8FD7-C88743D785AD}">
      <dgm:prSet/>
      <dgm:spPr/>
      <dgm:t>
        <a:bodyPr/>
        <a:lstStyle/>
        <a:p>
          <a:endParaRPr lang="en-US"/>
        </a:p>
      </dgm:t>
    </dgm:pt>
    <dgm:pt modelId="{FDA1011F-DA4D-4032-93C8-1B914642B47D}">
      <dgm:prSet phldrT="[Text]" custT="1"/>
      <dgm:spPr>
        <a:solidFill>
          <a:schemeClr val="tx2"/>
        </a:solidFill>
        <a:ln>
          <a:solidFill>
            <a:schemeClr val="accent6"/>
          </a:solidFill>
        </a:ln>
      </dgm:spPr>
      <dgm:t>
        <a:bodyPr/>
        <a:lstStyle/>
        <a:p>
          <a:pPr algn="ctr"/>
          <a:r>
            <a:rPr lang="en-US" sz="1300" baseline="0">
              <a:latin typeface="Times New Roman" panose="02020603050405020304" pitchFamily="18" charset="0"/>
            </a:rPr>
            <a:t>Phòng kế toán</a:t>
          </a:r>
        </a:p>
      </dgm:t>
    </dgm:pt>
    <dgm:pt modelId="{0B630B16-12B7-4A8F-989C-F0C95678EEF9}" type="parTrans" cxnId="{2EFB7CEA-51FE-4E12-900F-1E029F5C2015}">
      <dgm:prSet/>
      <dgm:spPr>
        <a:solidFill>
          <a:schemeClr val="tx2"/>
        </a:solidFill>
        <a:ln>
          <a:solidFill>
            <a:schemeClr val="accent6"/>
          </a:solidFill>
        </a:ln>
      </dgm:spPr>
      <dgm:t>
        <a:bodyPr/>
        <a:lstStyle/>
        <a:p>
          <a:endParaRPr lang="en-US"/>
        </a:p>
      </dgm:t>
    </dgm:pt>
    <dgm:pt modelId="{BFD0242F-C46E-469A-A6BD-8A16F76135C9}" type="sibTrans" cxnId="{2EFB7CEA-51FE-4E12-900F-1E029F5C2015}">
      <dgm:prSet/>
      <dgm:spPr/>
      <dgm:t>
        <a:bodyPr/>
        <a:lstStyle/>
        <a:p>
          <a:endParaRPr lang="en-US"/>
        </a:p>
      </dgm:t>
    </dgm:pt>
    <dgm:pt modelId="{21E4C43D-8C45-4AF8-8600-B76E314FCF9B}">
      <dgm:prSet phldrT="[Text]" custT="1"/>
      <dgm:spPr>
        <a:solidFill>
          <a:schemeClr val="tx2"/>
        </a:solidFill>
        <a:ln>
          <a:solidFill>
            <a:schemeClr val="accent6"/>
          </a:solidFill>
        </a:ln>
      </dgm:spPr>
      <dgm:t>
        <a:bodyPr/>
        <a:lstStyle/>
        <a:p>
          <a:pPr algn="ctr"/>
          <a:r>
            <a:rPr lang="en-US" sz="1300" baseline="0">
              <a:latin typeface="Times New Roman" panose="02020603050405020304" pitchFamily="18" charset="0"/>
            </a:rPr>
            <a:t>Bộ phận phục vụ</a:t>
          </a:r>
        </a:p>
      </dgm:t>
    </dgm:pt>
    <dgm:pt modelId="{025559CE-7963-40E6-853E-2BDADD387EA6}" type="parTrans" cxnId="{A710FD3E-1CD9-42F5-850F-D18C934D398B}">
      <dgm:prSet/>
      <dgm:spPr>
        <a:solidFill>
          <a:schemeClr val="tx2"/>
        </a:solidFill>
        <a:ln>
          <a:solidFill>
            <a:schemeClr val="accent6"/>
          </a:solidFill>
        </a:ln>
      </dgm:spPr>
      <dgm:t>
        <a:bodyPr/>
        <a:lstStyle/>
        <a:p>
          <a:endParaRPr lang="en-US"/>
        </a:p>
      </dgm:t>
    </dgm:pt>
    <dgm:pt modelId="{C90F17AE-AAE0-41BC-A455-30A15377F25F}" type="sibTrans" cxnId="{A710FD3E-1CD9-42F5-850F-D18C934D398B}">
      <dgm:prSet/>
      <dgm:spPr/>
      <dgm:t>
        <a:bodyPr/>
        <a:lstStyle/>
        <a:p>
          <a:endParaRPr lang="en-US"/>
        </a:p>
      </dgm:t>
    </dgm:pt>
    <dgm:pt modelId="{2CB73F0F-61FA-48D7-8C44-A10E57C6944C}">
      <dgm:prSet phldrT="[Text]" custT="1"/>
      <dgm:spPr>
        <a:solidFill>
          <a:schemeClr val="tx2"/>
        </a:solidFill>
        <a:ln>
          <a:solidFill>
            <a:schemeClr val="accent6"/>
          </a:solidFill>
        </a:ln>
      </dgm:spPr>
      <dgm:t>
        <a:bodyPr/>
        <a:lstStyle/>
        <a:p>
          <a:pPr algn="ctr"/>
          <a:r>
            <a:rPr lang="en-US" sz="1300" baseline="0">
              <a:latin typeface="Times New Roman" panose="02020603050405020304" pitchFamily="18" charset="0"/>
            </a:rPr>
            <a:t>Nhân viên bảo vệ</a:t>
          </a:r>
        </a:p>
      </dgm:t>
    </dgm:pt>
    <dgm:pt modelId="{A4D167EE-8885-427E-BAAA-3B9D466CB732}" type="parTrans" cxnId="{36FA52B9-2B36-480F-A5C9-9417BD314CD5}">
      <dgm:prSet/>
      <dgm:spPr>
        <a:solidFill>
          <a:schemeClr val="tx2"/>
        </a:solidFill>
        <a:ln>
          <a:solidFill>
            <a:schemeClr val="accent6"/>
          </a:solidFill>
        </a:ln>
      </dgm:spPr>
      <dgm:t>
        <a:bodyPr/>
        <a:lstStyle/>
        <a:p>
          <a:endParaRPr lang="en-US"/>
        </a:p>
      </dgm:t>
    </dgm:pt>
    <dgm:pt modelId="{D8FABC78-F23E-4244-9F53-770786571A84}" type="sibTrans" cxnId="{36FA52B9-2B36-480F-A5C9-9417BD314CD5}">
      <dgm:prSet/>
      <dgm:spPr/>
      <dgm:t>
        <a:bodyPr/>
        <a:lstStyle/>
        <a:p>
          <a:endParaRPr lang="en-US"/>
        </a:p>
      </dgm:t>
    </dgm:pt>
    <dgm:pt modelId="{268FBAC3-C476-475B-BF88-A977DC6A6344}">
      <dgm:prSet phldrT="[Text]" custT="1"/>
      <dgm:spPr>
        <a:solidFill>
          <a:schemeClr val="tx2"/>
        </a:solidFill>
        <a:ln>
          <a:solidFill>
            <a:schemeClr val="accent6"/>
          </a:solidFill>
        </a:ln>
      </dgm:spPr>
      <dgm:t>
        <a:bodyPr/>
        <a:lstStyle/>
        <a:p>
          <a:pPr algn="ctr"/>
          <a:r>
            <a:rPr lang="en-US" sz="1300" baseline="0">
              <a:latin typeface="Times New Roman" panose="02020603050405020304" pitchFamily="18" charset="0"/>
            </a:rPr>
            <a:t>Phòng Marketing</a:t>
          </a:r>
        </a:p>
      </dgm:t>
    </dgm:pt>
    <dgm:pt modelId="{ED84A0B9-5052-4247-BDDF-5E7B60B575E7}" type="parTrans" cxnId="{BF3428FB-E23F-4DD5-A99A-CC8A152CE457}">
      <dgm:prSet/>
      <dgm:spPr>
        <a:ln>
          <a:solidFill>
            <a:schemeClr val="accent6"/>
          </a:solidFill>
        </a:ln>
      </dgm:spPr>
      <dgm:t>
        <a:bodyPr/>
        <a:lstStyle/>
        <a:p>
          <a:endParaRPr lang="en-US"/>
        </a:p>
      </dgm:t>
    </dgm:pt>
    <dgm:pt modelId="{37D76BE9-9924-4E16-A663-903092A74127}" type="sibTrans" cxnId="{BF3428FB-E23F-4DD5-A99A-CC8A152CE457}">
      <dgm:prSet/>
      <dgm:spPr/>
      <dgm:t>
        <a:bodyPr/>
        <a:lstStyle/>
        <a:p>
          <a:endParaRPr lang="en-US"/>
        </a:p>
      </dgm:t>
    </dgm:pt>
    <dgm:pt modelId="{9DAD1338-AC01-4B49-837C-BADECDA73075}" type="pres">
      <dgm:prSet presAssocID="{46C6626C-5654-4321-A8E7-FAD370B6E53D}" presName="mainComposite" presStyleCnt="0">
        <dgm:presLayoutVars>
          <dgm:chPref val="1"/>
          <dgm:dir/>
          <dgm:animOne val="branch"/>
          <dgm:animLvl val="lvl"/>
          <dgm:resizeHandles val="exact"/>
        </dgm:presLayoutVars>
      </dgm:prSet>
      <dgm:spPr/>
    </dgm:pt>
    <dgm:pt modelId="{A66125AB-C8E2-434D-AB68-3AD92185AF5B}" type="pres">
      <dgm:prSet presAssocID="{46C6626C-5654-4321-A8E7-FAD370B6E53D}" presName="hierFlow" presStyleCnt="0"/>
      <dgm:spPr/>
    </dgm:pt>
    <dgm:pt modelId="{0C242517-B3E0-49B9-93A8-595F71C6BFA3}" type="pres">
      <dgm:prSet presAssocID="{46C6626C-5654-4321-A8E7-FAD370B6E53D}" presName="hierChild1" presStyleCnt="0">
        <dgm:presLayoutVars>
          <dgm:chPref val="1"/>
          <dgm:animOne val="branch"/>
          <dgm:animLvl val="lvl"/>
        </dgm:presLayoutVars>
      </dgm:prSet>
      <dgm:spPr/>
    </dgm:pt>
    <dgm:pt modelId="{77B316E2-449C-44F4-BE7D-5DC78C8D3F59}" type="pres">
      <dgm:prSet presAssocID="{505043C2-0EBF-4F01-BCE5-EC9160BA8A5A}" presName="Name14" presStyleCnt="0"/>
      <dgm:spPr/>
    </dgm:pt>
    <dgm:pt modelId="{59848638-A78B-4B7A-918E-2A8D178D13D6}" type="pres">
      <dgm:prSet presAssocID="{505043C2-0EBF-4F01-BCE5-EC9160BA8A5A}" presName="level1Shape" presStyleLbl="node0" presStyleIdx="0" presStyleCnt="1">
        <dgm:presLayoutVars>
          <dgm:chPref val="3"/>
        </dgm:presLayoutVars>
      </dgm:prSet>
      <dgm:spPr/>
    </dgm:pt>
    <dgm:pt modelId="{91B1D67F-6275-4A5F-82F2-065BBFCFE343}" type="pres">
      <dgm:prSet presAssocID="{505043C2-0EBF-4F01-BCE5-EC9160BA8A5A}" presName="hierChild2" presStyleCnt="0"/>
      <dgm:spPr/>
    </dgm:pt>
    <dgm:pt modelId="{3B53C989-9DC2-42C5-B37E-E39AD971F16A}" type="pres">
      <dgm:prSet presAssocID="{9B09076B-ACCC-472A-8F0A-0A029EF91ACF}" presName="Name19" presStyleLbl="parChTrans1D2" presStyleIdx="0" presStyleCnt="5"/>
      <dgm:spPr/>
    </dgm:pt>
    <dgm:pt modelId="{74232EB9-F492-4873-B5EB-44E7133D1863}" type="pres">
      <dgm:prSet presAssocID="{5A7EE659-FEFD-4169-8A3C-A8C861EE3606}" presName="Name21" presStyleCnt="0"/>
      <dgm:spPr/>
    </dgm:pt>
    <dgm:pt modelId="{B79E67B0-4A99-47CA-ADFB-7A28F138AFDA}" type="pres">
      <dgm:prSet presAssocID="{5A7EE659-FEFD-4169-8A3C-A8C861EE3606}" presName="level2Shape" presStyleLbl="node2" presStyleIdx="0" presStyleCnt="5"/>
      <dgm:spPr/>
    </dgm:pt>
    <dgm:pt modelId="{D20A9FFC-1894-40B3-8E08-5C24A8B24754}" type="pres">
      <dgm:prSet presAssocID="{5A7EE659-FEFD-4169-8A3C-A8C861EE3606}" presName="hierChild3" presStyleCnt="0"/>
      <dgm:spPr/>
    </dgm:pt>
    <dgm:pt modelId="{497E7C3F-C039-45D3-B4C6-B8C138B19F96}" type="pres">
      <dgm:prSet presAssocID="{0B630B16-12B7-4A8F-989C-F0C95678EEF9}" presName="Name19" presStyleLbl="parChTrans1D2" presStyleIdx="1" presStyleCnt="5"/>
      <dgm:spPr/>
    </dgm:pt>
    <dgm:pt modelId="{C2AB89BF-9590-4089-9961-5FF4D1100FE4}" type="pres">
      <dgm:prSet presAssocID="{FDA1011F-DA4D-4032-93C8-1B914642B47D}" presName="Name21" presStyleCnt="0"/>
      <dgm:spPr/>
    </dgm:pt>
    <dgm:pt modelId="{61095B07-5D31-4693-9890-E3099487D32F}" type="pres">
      <dgm:prSet presAssocID="{FDA1011F-DA4D-4032-93C8-1B914642B47D}" presName="level2Shape" presStyleLbl="node2" presStyleIdx="1" presStyleCnt="5"/>
      <dgm:spPr/>
    </dgm:pt>
    <dgm:pt modelId="{50D5A888-8471-48A2-85CF-9AEF5048C114}" type="pres">
      <dgm:prSet presAssocID="{FDA1011F-DA4D-4032-93C8-1B914642B47D}" presName="hierChild3" presStyleCnt="0"/>
      <dgm:spPr/>
    </dgm:pt>
    <dgm:pt modelId="{5B7ACD48-3167-4680-A0F0-7BA878C76EF3}" type="pres">
      <dgm:prSet presAssocID="{ED84A0B9-5052-4247-BDDF-5E7B60B575E7}" presName="Name19" presStyleLbl="parChTrans1D2" presStyleIdx="2" presStyleCnt="5"/>
      <dgm:spPr/>
    </dgm:pt>
    <dgm:pt modelId="{BCD16E88-83B2-4973-944F-7FB5DD846A3D}" type="pres">
      <dgm:prSet presAssocID="{268FBAC3-C476-475B-BF88-A977DC6A6344}" presName="Name21" presStyleCnt="0"/>
      <dgm:spPr/>
    </dgm:pt>
    <dgm:pt modelId="{6F343437-0379-4316-8CFA-FA7D875773D4}" type="pres">
      <dgm:prSet presAssocID="{268FBAC3-C476-475B-BF88-A977DC6A6344}" presName="level2Shape" presStyleLbl="node2" presStyleIdx="2" presStyleCnt="5"/>
      <dgm:spPr/>
    </dgm:pt>
    <dgm:pt modelId="{39CC8549-8B7C-4AD0-8743-199C198010E8}" type="pres">
      <dgm:prSet presAssocID="{268FBAC3-C476-475B-BF88-A977DC6A6344}" presName="hierChild3" presStyleCnt="0"/>
      <dgm:spPr/>
    </dgm:pt>
    <dgm:pt modelId="{BCC8CAD7-0F34-4C71-BF3C-8ACD46C6CAD4}" type="pres">
      <dgm:prSet presAssocID="{025559CE-7963-40E6-853E-2BDADD387EA6}" presName="Name19" presStyleLbl="parChTrans1D2" presStyleIdx="3" presStyleCnt="5"/>
      <dgm:spPr/>
    </dgm:pt>
    <dgm:pt modelId="{78F3A6D1-6C0D-4431-8980-29996D1C1D39}" type="pres">
      <dgm:prSet presAssocID="{21E4C43D-8C45-4AF8-8600-B76E314FCF9B}" presName="Name21" presStyleCnt="0"/>
      <dgm:spPr/>
    </dgm:pt>
    <dgm:pt modelId="{0B257E43-4D29-4CB3-8D6E-8E65917B018D}" type="pres">
      <dgm:prSet presAssocID="{21E4C43D-8C45-4AF8-8600-B76E314FCF9B}" presName="level2Shape" presStyleLbl="node2" presStyleIdx="3" presStyleCnt="5"/>
      <dgm:spPr/>
    </dgm:pt>
    <dgm:pt modelId="{2FC2636C-F8B2-44F3-8A37-C3E18361CEF3}" type="pres">
      <dgm:prSet presAssocID="{21E4C43D-8C45-4AF8-8600-B76E314FCF9B}" presName="hierChild3" presStyleCnt="0"/>
      <dgm:spPr/>
    </dgm:pt>
    <dgm:pt modelId="{CFC7D4D8-2B24-4B8D-B464-3E2E98E7EA52}" type="pres">
      <dgm:prSet presAssocID="{A4D167EE-8885-427E-BAAA-3B9D466CB732}" presName="Name19" presStyleLbl="parChTrans1D2" presStyleIdx="4" presStyleCnt="5"/>
      <dgm:spPr/>
    </dgm:pt>
    <dgm:pt modelId="{A74ADEA6-E193-4C2E-B6B3-0A7AB0002227}" type="pres">
      <dgm:prSet presAssocID="{2CB73F0F-61FA-48D7-8C44-A10E57C6944C}" presName="Name21" presStyleCnt="0"/>
      <dgm:spPr/>
    </dgm:pt>
    <dgm:pt modelId="{DDBE88F8-2B60-49DA-A50C-0F1C46114E1A}" type="pres">
      <dgm:prSet presAssocID="{2CB73F0F-61FA-48D7-8C44-A10E57C6944C}" presName="level2Shape" presStyleLbl="node2" presStyleIdx="4" presStyleCnt="5"/>
      <dgm:spPr/>
    </dgm:pt>
    <dgm:pt modelId="{916A9F8A-4B78-419E-9AF6-97033CF48EEE}" type="pres">
      <dgm:prSet presAssocID="{2CB73F0F-61FA-48D7-8C44-A10E57C6944C}" presName="hierChild3" presStyleCnt="0"/>
      <dgm:spPr/>
    </dgm:pt>
    <dgm:pt modelId="{C33C93F2-986C-4F21-B401-A3E62FA1F20E}" type="pres">
      <dgm:prSet presAssocID="{46C6626C-5654-4321-A8E7-FAD370B6E53D}" presName="bgShapesFlow" presStyleCnt="0"/>
      <dgm:spPr/>
    </dgm:pt>
  </dgm:ptLst>
  <dgm:cxnLst>
    <dgm:cxn modelId="{E55E5416-9200-4A3C-9522-6A825B924CF0}" type="presOf" srcId="{2CB73F0F-61FA-48D7-8C44-A10E57C6944C}" destId="{DDBE88F8-2B60-49DA-A50C-0F1C46114E1A}" srcOrd="0" destOrd="0" presId="urn:microsoft.com/office/officeart/2005/8/layout/hierarchy6"/>
    <dgm:cxn modelId="{2B1D9827-7878-401C-8C25-D889B7D04C31}" type="presOf" srcId="{0B630B16-12B7-4A8F-989C-F0C95678EEF9}" destId="{497E7C3F-C039-45D3-B4C6-B8C138B19F96}" srcOrd="0" destOrd="0" presId="urn:microsoft.com/office/officeart/2005/8/layout/hierarchy6"/>
    <dgm:cxn modelId="{D111F434-8CF1-4FCC-8CA5-F8783A2435B0}" type="presOf" srcId="{025559CE-7963-40E6-853E-2BDADD387EA6}" destId="{BCC8CAD7-0F34-4C71-BF3C-8ACD46C6CAD4}" srcOrd="0" destOrd="0" presId="urn:microsoft.com/office/officeart/2005/8/layout/hierarchy6"/>
    <dgm:cxn modelId="{FB988B39-5053-41E7-AAF5-C08C0A3E4AF8}" srcId="{46C6626C-5654-4321-A8E7-FAD370B6E53D}" destId="{505043C2-0EBF-4F01-BCE5-EC9160BA8A5A}" srcOrd="0" destOrd="0" parTransId="{21FAF968-D835-422C-A1C2-060584CEC44A}" sibTransId="{C7E061A9-2A16-4F1E-90AE-74AB47A506F8}"/>
    <dgm:cxn modelId="{A710FD3E-1CD9-42F5-850F-D18C934D398B}" srcId="{505043C2-0EBF-4F01-BCE5-EC9160BA8A5A}" destId="{21E4C43D-8C45-4AF8-8600-B76E314FCF9B}" srcOrd="3" destOrd="0" parTransId="{025559CE-7963-40E6-853E-2BDADD387EA6}" sibTransId="{C90F17AE-AAE0-41BC-A455-30A15377F25F}"/>
    <dgm:cxn modelId="{472EC86A-AF5A-4F3B-9E6E-902B60601407}" type="presOf" srcId="{A4D167EE-8885-427E-BAAA-3B9D466CB732}" destId="{CFC7D4D8-2B24-4B8D-B464-3E2E98E7EA52}" srcOrd="0" destOrd="0" presId="urn:microsoft.com/office/officeart/2005/8/layout/hierarchy6"/>
    <dgm:cxn modelId="{E90A776D-001F-4B6C-B7D5-D27E733107A9}" type="presOf" srcId="{268FBAC3-C476-475B-BF88-A977DC6A6344}" destId="{6F343437-0379-4316-8CFA-FA7D875773D4}" srcOrd="0" destOrd="0" presId="urn:microsoft.com/office/officeart/2005/8/layout/hierarchy6"/>
    <dgm:cxn modelId="{36BE1E82-9D7B-4AA2-84E9-DA4A07222D75}" type="presOf" srcId="{46C6626C-5654-4321-A8E7-FAD370B6E53D}" destId="{9DAD1338-AC01-4B49-837C-BADECDA73075}" srcOrd="0" destOrd="0" presId="urn:microsoft.com/office/officeart/2005/8/layout/hierarchy6"/>
    <dgm:cxn modelId="{BD204C8F-C593-402A-9D4F-81C6756473A2}" type="presOf" srcId="{FDA1011F-DA4D-4032-93C8-1B914642B47D}" destId="{61095B07-5D31-4693-9890-E3099487D32F}" srcOrd="0" destOrd="0" presId="urn:microsoft.com/office/officeart/2005/8/layout/hierarchy6"/>
    <dgm:cxn modelId="{148C3B96-70BE-4865-90D0-47244D54DF5E}" type="presOf" srcId="{9B09076B-ACCC-472A-8F0A-0A029EF91ACF}" destId="{3B53C989-9DC2-42C5-B37E-E39AD971F16A}" srcOrd="0" destOrd="0" presId="urn:microsoft.com/office/officeart/2005/8/layout/hierarchy6"/>
    <dgm:cxn modelId="{36FA52B9-2B36-480F-A5C9-9417BD314CD5}" srcId="{505043C2-0EBF-4F01-BCE5-EC9160BA8A5A}" destId="{2CB73F0F-61FA-48D7-8C44-A10E57C6944C}" srcOrd="4" destOrd="0" parTransId="{A4D167EE-8885-427E-BAAA-3B9D466CB732}" sibTransId="{D8FABC78-F23E-4244-9F53-770786571A84}"/>
    <dgm:cxn modelId="{521434BD-D230-43C9-905D-5C720BC147D6}" type="presOf" srcId="{505043C2-0EBF-4F01-BCE5-EC9160BA8A5A}" destId="{59848638-A78B-4B7A-918E-2A8D178D13D6}" srcOrd="0" destOrd="0" presId="urn:microsoft.com/office/officeart/2005/8/layout/hierarchy6"/>
    <dgm:cxn modelId="{3FD436D5-AB9D-4826-9B17-0AB0FAD425A9}" type="presOf" srcId="{21E4C43D-8C45-4AF8-8600-B76E314FCF9B}" destId="{0B257E43-4D29-4CB3-8D6E-8E65917B018D}" srcOrd="0" destOrd="0" presId="urn:microsoft.com/office/officeart/2005/8/layout/hierarchy6"/>
    <dgm:cxn modelId="{F2CD29E7-339E-4F11-96D9-E1CBD11BD215}" type="presOf" srcId="{ED84A0B9-5052-4247-BDDF-5E7B60B575E7}" destId="{5B7ACD48-3167-4680-A0F0-7BA878C76EF3}" srcOrd="0" destOrd="0" presId="urn:microsoft.com/office/officeart/2005/8/layout/hierarchy6"/>
    <dgm:cxn modelId="{2EFB7CEA-51FE-4E12-900F-1E029F5C2015}" srcId="{505043C2-0EBF-4F01-BCE5-EC9160BA8A5A}" destId="{FDA1011F-DA4D-4032-93C8-1B914642B47D}" srcOrd="1" destOrd="0" parTransId="{0B630B16-12B7-4A8F-989C-F0C95678EEF9}" sibTransId="{BFD0242F-C46E-469A-A6BD-8A16F76135C9}"/>
    <dgm:cxn modelId="{CAC519F9-3E24-4667-8FD7-C88743D785AD}" srcId="{505043C2-0EBF-4F01-BCE5-EC9160BA8A5A}" destId="{5A7EE659-FEFD-4169-8A3C-A8C861EE3606}" srcOrd="0" destOrd="0" parTransId="{9B09076B-ACCC-472A-8F0A-0A029EF91ACF}" sibTransId="{33075D1C-4456-4405-86B1-A501DBBF4FB4}"/>
    <dgm:cxn modelId="{BF3428FB-E23F-4DD5-A99A-CC8A152CE457}" srcId="{505043C2-0EBF-4F01-BCE5-EC9160BA8A5A}" destId="{268FBAC3-C476-475B-BF88-A977DC6A6344}" srcOrd="2" destOrd="0" parTransId="{ED84A0B9-5052-4247-BDDF-5E7B60B575E7}" sibTransId="{37D76BE9-9924-4E16-A663-903092A74127}"/>
    <dgm:cxn modelId="{BBD3EDFB-ECF0-4872-97D7-AE57358E2A45}" type="presOf" srcId="{5A7EE659-FEFD-4169-8A3C-A8C861EE3606}" destId="{B79E67B0-4A99-47CA-ADFB-7A28F138AFDA}" srcOrd="0" destOrd="0" presId="urn:microsoft.com/office/officeart/2005/8/layout/hierarchy6"/>
    <dgm:cxn modelId="{FE583B97-EAE3-45BC-B2A3-897FDF8A800E}" type="presParOf" srcId="{9DAD1338-AC01-4B49-837C-BADECDA73075}" destId="{A66125AB-C8E2-434D-AB68-3AD92185AF5B}" srcOrd="0" destOrd="0" presId="urn:microsoft.com/office/officeart/2005/8/layout/hierarchy6"/>
    <dgm:cxn modelId="{13EDBC04-65C9-4233-9C39-C6946B865C3F}" type="presParOf" srcId="{A66125AB-C8E2-434D-AB68-3AD92185AF5B}" destId="{0C242517-B3E0-49B9-93A8-595F71C6BFA3}" srcOrd="0" destOrd="0" presId="urn:microsoft.com/office/officeart/2005/8/layout/hierarchy6"/>
    <dgm:cxn modelId="{CCD39A39-EE8B-49E6-B89A-6FD9DE31A94D}" type="presParOf" srcId="{0C242517-B3E0-49B9-93A8-595F71C6BFA3}" destId="{77B316E2-449C-44F4-BE7D-5DC78C8D3F59}" srcOrd="0" destOrd="0" presId="urn:microsoft.com/office/officeart/2005/8/layout/hierarchy6"/>
    <dgm:cxn modelId="{194DB15D-36E9-431F-BC40-9A0D7EC12BF1}" type="presParOf" srcId="{77B316E2-449C-44F4-BE7D-5DC78C8D3F59}" destId="{59848638-A78B-4B7A-918E-2A8D178D13D6}" srcOrd="0" destOrd="0" presId="urn:microsoft.com/office/officeart/2005/8/layout/hierarchy6"/>
    <dgm:cxn modelId="{F9250FE0-E94D-4A94-BFBA-E17B4533213B}" type="presParOf" srcId="{77B316E2-449C-44F4-BE7D-5DC78C8D3F59}" destId="{91B1D67F-6275-4A5F-82F2-065BBFCFE343}" srcOrd="1" destOrd="0" presId="urn:microsoft.com/office/officeart/2005/8/layout/hierarchy6"/>
    <dgm:cxn modelId="{CFA45351-05B4-4F6C-ACB5-4F03AD89A539}" type="presParOf" srcId="{91B1D67F-6275-4A5F-82F2-065BBFCFE343}" destId="{3B53C989-9DC2-42C5-B37E-E39AD971F16A}" srcOrd="0" destOrd="0" presId="urn:microsoft.com/office/officeart/2005/8/layout/hierarchy6"/>
    <dgm:cxn modelId="{3ACBAF0A-36F1-4095-910F-A1BA86E6649C}" type="presParOf" srcId="{91B1D67F-6275-4A5F-82F2-065BBFCFE343}" destId="{74232EB9-F492-4873-B5EB-44E7133D1863}" srcOrd="1" destOrd="0" presId="urn:microsoft.com/office/officeart/2005/8/layout/hierarchy6"/>
    <dgm:cxn modelId="{250ED121-085B-4292-B336-A49A8A2C644A}" type="presParOf" srcId="{74232EB9-F492-4873-B5EB-44E7133D1863}" destId="{B79E67B0-4A99-47CA-ADFB-7A28F138AFDA}" srcOrd="0" destOrd="0" presId="urn:microsoft.com/office/officeart/2005/8/layout/hierarchy6"/>
    <dgm:cxn modelId="{A575D999-2A51-49E5-B8DE-94708D95015E}" type="presParOf" srcId="{74232EB9-F492-4873-B5EB-44E7133D1863}" destId="{D20A9FFC-1894-40B3-8E08-5C24A8B24754}" srcOrd="1" destOrd="0" presId="urn:microsoft.com/office/officeart/2005/8/layout/hierarchy6"/>
    <dgm:cxn modelId="{4E553BF0-65C2-4773-A5B5-5AF5D62F5E5E}" type="presParOf" srcId="{91B1D67F-6275-4A5F-82F2-065BBFCFE343}" destId="{497E7C3F-C039-45D3-B4C6-B8C138B19F96}" srcOrd="2" destOrd="0" presId="urn:microsoft.com/office/officeart/2005/8/layout/hierarchy6"/>
    <dgm:cxn modelId="{D8F0C69C-E1F9-4AF9-BE87-3301AE895E26}" type="presParOf" srcId="{91B1D67F-6275-4A5F-82F2-065BBFCFE343}" destId="{C2AB89BF-9590-4089-9961-5FF4D1100FE4}" srcOrd="3" destOrd="0" presId="urn:microsoft.com/office/officeart/2005/8/layout/hierarchy6"/>
    <dgm:cxn modelId="{7F3BC314-5168-4C94-8EB2-389CC6FE3987}" type="presParOf" srcId="{C2AB89BF-9590-4089-9961-5FF4D1100FE4}" destId="{61095B07-5D31-4693-9890-E3099487D32F}" srcOrd="0" destOrd="0" presId="urn:microsoft.com/office/officeart/2005/8/layout/hierarchy6"/>
    <dgm:cxn modelId="{4CBA303E-5F9E-4123-B582-94F83D8F5F86}" type="presParOf" srcId="{C2AB89BF-9590-4089-9961-5FF4D1100FE4}" destId="{50D5A888-8471-48A2-85CF-9AEF5048C114}" srcOrd="1" destOrd="0" presId="urn:microsoft.com/office/officeart/2005/8/layout/hierarchy6"/>
    <dgm:cxn modelId="{8BDF0986-FF28-4111-8067-F065C1FEB0C2}" type="presParOf" srcId="{91B1D67F-6275-4A5F-82F2-065BBFCFE343}" destId="{5B7ACD48-3167-4680-A0F0-7BA878C76EF3}" srcOrd="4" destOrd="0" presId="urn:microsoft.com/office/officeart/2005/8/layout/hierarchy6"/>
    <dgm:cxn modelId="{E587D6E9-3096-4DAF-ACFD-0D3523390866}" type="presParOf" srcId="{91B1D67F-6275-4A5F-82F2-065BBFCFE343}" destId="{BCD16E88-83B2-4973-944F-7FB5DD846A3D}" srcOrd="5" destOrd="0" presId="urn:microsoft.com/office/officeart/2005/8/layout/hierarchy6"/>
    <dgm:cxn modelId="{8277C01B-C44D-42A9-80D1-7A0E3B85330D}" type="presParOf" srcId="{BCD16E88-83B2-4973-944F-7FB5DD846A3D}" destId="{6F343437-0379-4316-8CFA-FA7D875773D4}" srcOrd="0" destOrd="0" presId="urn:microsoft.com/office/officeart/2005/8/layout/hierarchy6"/>
    <dgm:cxn modelId="{4F7A1E99-0016-4571-ABBB-988CBEF7544B}" type="presParOf" srcId="{BCD16E88-83B2-4973-944F-7FB5DD846A3D}" destId="{39CC8549-8B7C-4AD0-8743-199C198010E8}" srcOrd="1" destOrd="0" presId="urn:microsoft.com/office/officeart/2005/8/layout/hierarchy6"/>
    <dgm:cxn modelId="{15B57492-F65C-4324-899F-4AEFC60BB4E9}" type="presParOf" srcId="{91B1D67F-6275-4A5F-82F2-065BBFCFE343}" destId="{BCC8CAD7-0F34-4C71-BF3C-8ACD46C6CAD4}" srcOrd="6" destOrd="0" presId="urn:microsoft.com/office/officeart/2005/8/layout/hierarchy6"/>
    <dgm:cxn modelId="{32D39382-84E3-4E34-99B3-D9BF4832A664}" type="presParOf" srcId="{91B1D67F-6275-4A5F-82F2-065BBFCFE343}" destId="{78F3A6D1-6C0D-4431-8980-29996D1C1D39}" srcOrd="7" destOrd="0" presId="urn:microsoft.com/office/officeart/2005/8/layout/hierarchy6"/>
    <dgm:cxn modelId="{95D67FEF-3515-427F-AFB1-E1A7747CBA84}" type="presParOf" srcId="{78F3A6D1-6C0D-4431-8980-29996D1C1D39}" destId="{0B257E43-4D29-4CB3-8D6E-8E65917B018D}" srcOrd="0" destOrd="0" presId="urn:microsoft.com/office/officeart/2005/8/layout/hierarchy6"/>
    <dgm:cxn modelId="{E0F8A4CE-873B-44C5-9A07-AEE2D6762A65}" type="presParOf" srcId="{78F3A6D1-6C0D-4431-8980-29996D1C1D39}" destId="{2FC2636C-F8B2-44F3-8A37-C3E18361CEF3}" srcOrd="1" destOrd="0" presId="urn:microsoft.com/office/officeart/2005/8/layout/hierarchy6"/>
    <dgm:cxn modelId="{BB343053-BECD-477C-877D-E9B8D346078D}" type="presParOf" srcId="{91B1D67F-6275-4A5F-82F2-065BBFCFE343}" destId="{CFC7D4D8-2B24-4B8D-B464-3E2E98E7EA52}" srcOrd="8" destOrd="0" presId="urn:microsoft.com/office/officeart/2005/8/layout/hierarchy6"/>
    <dgm:cxn modelId="{FED66868-6311-4CD2-A56E-D5D4F59FE142}" type="presParOf" srcId="{91B1D67F-6275-4A5F-82F2-065BBFCFE343}" destId="{A74ADEA6-E193-4C2E-B6B3-0A7AB0002227}" srcOrd="9" destOrd="0" presId="urn:microsoft.com/office/officeart/2005/8/layout/hierarchy6"/>
    <dgm:cxn modelId="{0DB5FFB3-E725-49A3-8F99-C2B7D0B4CCD1}" type="presParOf" srcId="{A74ADEA6-E193-4C2E-B6B3-0A7AB0002227}" destId="{DDBE88F8-2B60-49DA-A50C-0F1C46114E1A}" srcOrd="0" destOrd="0" presId="urn:microsoft.com/office/officeart/2005/8/layout/hierarchy6"/>
    <dgm:cxn modelId="{CD64975A-5044-47EE-8FFB-71D90DAE1D9B}" type="presParOf" srcId="{A74ADEA6-E193-4C2E-B6B3-0A7AB0002227}" destId="{916A9F8A-4B78-419E-9AF6-97033CF48EEE}" srcOrd="1" destOrd="0" presId="urn:microsoft.com/office/officeart/2005/8/layout/hierarchy6"/>
    <dgm:cxn modelId="{8975ACBA-0580-4DCE-B60D-45F7078C72BB}" type="presParOf" srcId="{9DAD1338-AC01-4B49-837C-BADECDA73075}" destId="{C33C93F2-986C-4F21-B401-A3E62FA1F20E}"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848638-A78B-4B7A-918E-2A8D178D13D6}">
      <dsp:nvSpPr>
        <dsp:cNvPr id="0" name=""/>
        <dsp:cNvSpPr/>
      </dsp:nvSpPr>
      <dsp:spPr>
        <a:xfrm>
          <a:off x="2301180" y="0"/>
          <a:ext cx="884039" cy="589359"/>
        </a:xfrm>
        <a:prstGeom prst="roundRect">
          <a:avLst>
            <a:gd name="adj" fmla="val 10000"/>
          </a:avLst>
        </a:prstGeom>
        <a:solidFill>
          <a:schemeClr val="tx2"/>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baseline="0">
              <a:latin typeface="Times New Roman" panose="02020603050405020304" pitchFamily="18" charset="0"/>
            </a:rPr>
            <a:t>Ban giám đốc Sai Gon Hotel</a:t>
          </a:r>
        </a:p>
      </dsp:txBody>
      <dsp:txXfrm>
        <a:off x="2318442" y="17262"/>
        <a:ext cx="849515" cy="554835"/>
      </dsp:txXfrm>
    </dsp:sp>
    <dsp:sp modelId="{3B53C989-9DC2-42C5-B37E-E39AD971F16A}">
      <dsp:nvSpPr>
        <dsp:cNvPr id="0" name=""/>
        <dsp:cNvSpPr/>
      </dsp:nvSpPr>
      <dsp:spPr>
        <a:xfrm>
          <a:off x="444698" y="589359"/>
          <a:ext cx="2298501" cy="235743"/>
        </a:xfrm>
        <a:custGeom>
          <a:avLst/>
          <a:gdLst/>
          <a:ahLst/>
          <a:cxnLst/>
          <a:rect l="0" t="0" r="0" b="0"/>
          <a:pathLst>
            <a:path>
              <a:moveTo>
                <a:pt x="2298501" y="0"/>
              </a:moveTo>
              <a:lnTo>
                <a:pt x="2298501" y="117871"/>
              </a:lnTo>
              <a:lnTo>
                <a:pt x="0" y="117871"/>
              </a:lnTo>
              <a:lnTo>
                <a:pt x="0" y="235743"/>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B79E67B0-4A99-47CA-ADFB-7A28F138AFDA}">
      <dsp:nvSpPr>
        <dsp:cNvPr id="0" name=""/>
        <dsp:cNvSpPr/>
      </dsp:nvSpPr>
      <dsp:spPr>
        <a:xfrm>
          <a:off x="2678" y="825103"/>
          <a:ext cx="884039" cy="589359"/>
        </a:xfrm>
        <a:prstGeom prst="roundRect">
          <a:avLst>
            <a:gd name="adj" fmla="val 10000"/>
          </a:avLst>
        </a:prstGeom>
        <a:solidFill>
          <a:schemeClr val="tx2"/>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baseline="0">
              <a:latin typeface="Times New Roman" panose="02020603050405020304" pitchFamily="18" charset="0"/>
            </a:rPr>
            <a:t>Phòng lễ tân</a:t>
          </a:r>
        </a:p>
      </dsp:txBody>
      <dsp:txXfrm>
        <a:off x="19940" y="842365"/>
        <a:ext cx="849515" cy="554835"/>
      </dsp:txXfrm>
    </dsp:sp>
    <dsp:sp modelId="{497E7C3F-C039-45D3-B4C6-B8C138B19F96}">
      <dsp:nvSpPr>
        <dsp:cNvPr id="0" name=""/>
        <dsp:cNvSpPr/>
      </dsp:nvSpPr>
      <dsp:spPr>
        <a:xfrm>
          <a:off x="1593949" y="589359"/>
          <a:ext cx="1149250" cy="235743"/>
        </a:xfrm>
        <a:custGeom>
          <a:avLst/>
          <a:gdLst/>
          <a:ahLst/>
          <a:cxnLst/>
          <a:rect l="0" t="0" r="0" b="0"/>
          <a:pathLst>
            <a:path>
              <a:moveTo>
                <a:pt x="1149250" y="0"/>
              </a:moveTo>
              <a:lnTo>
                <a:pt x="1149250" y="117871"/>
              </a:lnTo>
              <a:lnTo>
                <a:pt x="0" y="117871"/>
              </a:lnTo>
              <a:lnTo>
                <a:pt x="0" y="235743"/>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61095B07-5D31-4693-9890-E3099487D32F}">
      <dsp:nvSpPr>
        <dsp:cNvPr id="0" name=""/>
        <dsp:cNvSpPr/>
      </dsp:nvSpPr>
      <dsp:spPr>
        <a:xfrm>
          <a:off x="1151929" y="825103"/>
          <a:ext cx="884039" cy="589359"/>
        </a:xfrm>
        <a:prstGeom prst="roundRect">
          <a:avLst>
            <a:gd name="adj" fmla="val 10000"/>
          </a:avLst>
        </a:prstGeom>
        <a:solidFill>
          <a:schemeClr val="tx2"/>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baseline="0">
              <a:latin typeface="Times New Roman" panose="02020603050405020304" pitchFamily="18" charset="0"/>
            </a:rPr>
            <a:t>Phòng kế toán</a:t>
          </a:r>
        </a:p>
      </dsp:txBody>
      <dsp:txXfrm>
        <a:off x="1169191" y="842365"/>
        <a:ext cx="849515" cy="554835"/>
      </dsp:txXfrm>
    </dsp:sp>
    <dsp:sp modelId="{5B7ACD48-3167-4680-A0F0-7BA878C76EF3}">
      <dsp:nvSpPr>
        <dsp:cNvPr id="0" name=""/>
        <dsp:cNvSpPr/>
      </dsp:nvSpPr>
      <dsp:spPr>
        <a:xfrm>
          <a:off x="2697480" y="589359"/>
          <a:ext cx="91440" cy="235743"/>
        </a:xfrm>
        <a:custGeom>
          <a:avLst/>
          <a:gdLst/>
          <a:ahLst/>
          <a:cxnLst/>
          <a:rect l="0" t="0" r="0" b="0"/>
          <a:pathLst>
            <a:path>
              <a:moveTo>
                <a:pt x="45720" y="0"/>
              </a:moveTo>
              <a:lnTo>
                <a:pt x="45720" y="235743"/>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6F343437-0379-4316-8CFA-FA7D875773D4}">
      <dsp:nvSpPr>
        <dsp:cNvPr id="0" name=""/>
        <dsp:cNvSpPr/>
      </dsp:nvSpPr>
      <dsp:spPr>
        <a:xfrm>
          <a:off x="2301180" y="825103"/>
          <a:ext cx="884039" cy="589359"/>
        </a:xfrm>
        <a:prstGeom prst="roundRect">
          <a:avLst>
            <a:gd name="adj" fmla="val 10000"/>
          </a:avLst>
        </a:prstGeom>
        <a:solidFill>
          <a:schemeClr val="tx2"/>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baseline="0">
              <a:latin typeface="Times New Roman" panose="02020603050405020304" pitchFamily="18" charset="0"/>
            </a:rPr>
            <a:t>Phòng Marketing</a:t>
          </a:r>
        </a:p>
      </dsp:txBody>
      <dsp:txXfrm>
        <a:off x="2318442" y="842365"/>
        <a:ext cx="849515" cy="554835"/>
      </dsp:txXfrm>
    </dsp:sp>
    <dsp:sp modelId="{BCC8CAD7-0F34-4C71-BF3C-8ACD46C6CAD4}">
      <dsp:nvSpPr>
        <dsp:cNvPr id="0" name=""/>
        <dsp:cNvSpPr/>
      </dsp:nvSpPr>
      <dsp:spPr>
        <a:xfrm>
          <a:off x="2743200" y="589359"/>
          <a:ext cx="1149250" cy="235743"/>
        </a:xfrm>
        <a:custGeom>
          <a:avLst/>
          <a:gdLst/>
          <a:ahLst/>
          <a:cxnLst/>
          <a:rect l="0" t="0" r="0" b="0"/>
          <a:pathLst>
            <a:path>
              <a:moveTo>
                <a:pt x="0" y="0"/>
              </a:moveTo>
              <a:lnTo>
                <a:pt x="0" y="117871"/>
              </a:lnTo>
              <a:lnTo>
                <a:pt x="1149250" y="117871"/>
              </a:lnTo>
              <a:lnTo>
                <a:pt x="1149250" y="235743"/>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0B257E43-4D29-4CB3-8D6E-8E65917B018D}">
      <dsp:nvSpPr>
        <dsp:cNvPr id="0" name=""/>
        <dsp:cNvSpPr/>
      </dsp:nvSpPr>
      <dsp:spPr>
        <a:xfrm>
          <a:off x="3450431" y="825103"/>
          <a:ext cx="884039" cy="589359"/>
        </a:xfrm>
        <a:prstGeom prst="roundRect">
          <a:avLst>
            <a:gd name="adj" fmla="val 10000"/>
          </a:avLst>
        </a:prstGeom>
        <a:solidFill>
          <a:schemeClr val="tx2"/>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baseline="0">
              <a:latin typeface="Times New Roman" panose="02020603050405020304" pitchFamily="18" charset="0"/>
            </a:rPr>
            <a:t>Bộ phận phục vụ</a:t>
          </a:r>
        </a:p>
      </dsp:txBody>
      <dsp:txXfrm>
        <a:off x="3467693" y="842365"/>
        <a:ext cx="849515" cy="554835"/>
      </dsp:txXfrm>
    </dsp:sp>
    <dsp:sp modelId="{CFC7D4D8-2B24-4B8D-B464-3E2E98E7EA52}">
      <dsp:nvSpPr>
        <dsp:cNvPr id="0" name=""/>
        <dsp:cNvSpPr/>
      </dsp:nvSpPr>
      <dsp:spPr>
        <a:xfrm>
          <a:off x="2743200" y="589359"/>
          <a:ext cx="2298501" cy="235743"/>
        </a:xfrm>
        <a:custGeom>
          <a:avLst/>
          <a:gdLst/>
          <a:ahLst/>
          <a:cxnLst/>
          <a:rect l="0" t="0" r="0" b="0"/>
          <a:pathLst>
            <a:path>
              <a:moveTo>
                <a:pt x="0" y="0"/>
              </a:moveTo>
              <a:lnTo>
                <a:pt x="0" y="117871"/>
              </a:lnTo>
              <a:lnTo>
                <a:pt x="2298501" y="117871"/>
              </a:lnTo>
              <a:lnTo>
                <a:pt x="2298501" y="235743"/>
              </a:lnTo>
            </a:path>
          </a:pathLst>
        </a:custGeom>
        <a:noFill/>
        <a:ln w="12700" cap="flat" cmpd="sng" algn="ctr">
          <a:solidFill>
            <a:schemeClr val="accent6"/>
          </a:solidFill>
          <a:prstDash val="solid"/>
          <a:miter lim="800000"/>
        </a:ln>
        <a:effectLst/>
      </dsp:spPr>
      <dsp:style>
        <a:lnRef idx="2">
          <a:scrgbClr r="0" g="0" b="0"/>
        </a:lnRef>
        <a:fillRef idx="0">
          <a:scrgbClr r="0" g="0" b="0"/>
        </a:fillRef>
        <a:effectRef idx="0">
          <a:scrgbClr r="0" g="0" b="0"/>
        </a:effectRef>
        <a:fontRef idx="minor"/>
      </dsp:style>
    </dsp:sp>
    <dsp:sp modelId="{DDBE88F8-2B60-49DA-A50C-0F1C46114E1A}">
      <dsp:nvSpPr>
        <dsp:cNvPr id="0" name=""/>
        <dsp:cNvSpPr/>
      </dsp:nvSpPr>
      <dsp:spPr>
        <a:xfrm>
          <a:off x="4599682" y="825103"/>
          <a:ext cx="884039" cy="589359"/>
        </a:xfrm>
        <a:prstGeom prst="roundRect">
          <a:avLst>
            <a:gd name="adj" fmla="val 10000"/>
          </a:avLst>
        </a:prstGeom>
        <a:solidFill>
          <a:schemeClr val="tx2"/>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baseline="0">
              <a:latin typeface="Times New Roman" panose="02020603050405020304" pitchFamily="18" charset="0"/>
            </a:rPr>
            <a:t>Nhân viên bảo vệ</a:t>
          </a:r>
        </a:p>
      </dsp:txBody>
      <dsp:txXfrm>
        <a:off x="4616944" y="842365"/>
        <a:ext cx="849515" cy="5548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Ngọc Quí</dc:creator>
  <cp:keywords/>
  <dc:description/>
  <cp:lastModifiedBy>Huỳnh Ngọc Quí</cp:lastModifiedBy>
  <cp:revision>31</cp:revision>
  <dcterms:created xsi:type="dcterms:W3CDTF">2023-04-16T01:06:00Z</dcterms:created>
  <dcterms:modified xsi:type="dcterms:W3CDTF">2023-04-16T04:25:00Z</dcterms:modified>
</cp:coreProperties>
</file>