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FD12" w14:textId="4AD7A403" w:rsidR="00452DEF" w:rsidRDefault="00452DEF" w:rsidP="00770227">
      <w:pPr>
        <w:ind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E04E8">
        <w:rPr>
          <w:b/>
          <w:bCs/>
          <w:sz w:val="20"/>
          <w:szCs w:val="20"/>
        </w:rPr>
        <w:tab/>
      </w:r>
      <w:r w:rsidR="00141445">
        <w:rPr>
          <w:b/>
          <w:bCs/>
          <w:sz w:val="20"/>
          <w:szCs w:val="20"/>
        </w:rPr>
        <w:t>TOUR DU LỊCH</w:t>
      </w:r>
    </w:p>
    <w:p w14:paraId="1376720B" w14:textId="6AB6A0FD" w:rsidR="00770227" w:rsidRPr="002779ED" w:rsidRDefault="00D81D97" w:rsidP="00770227">
      <w:pPr>
        <w:ind w:firstLine="0"/>
        <w:jc w:val="both"/>
        <w:rPr>
          <w:b/>
          <w:bCs/>
          <w:sz w:val="22"/>
        </w:rPr>
      </w:pPr>
      <w:r w:rsidRPr="002779ED">
        <w:rPr>
          <w:b/>
          <w:bCs/>
          <w:sz w:val="22"/>
        </w:rPr>
        <w:t>Câu 1:</w:t>
      </w:r>
    </w:p>
    <w:p w14:paraId="5D2C02E2" w14:textId="77777777" w:rsidR="00770227" w:rsidRPr="00592B38" w:rsidRDefault="00770227" w:rsidP="00770227">
      <w:pPr>
        <w:ind w:firstLine="0"/>
        <w:jc w:val="both"/>
        <w:rPr>
          <w:sz w:val="20"/>
          <w:szCs w:val="20"/>
        </w:rPr>
      </w:pPr>
      <w:r w:rsidRPr="00592B38">
        <w:rPr>
          <w:b/>
          <w:bCs/>
          <w:sz w:val="20"/>
          <w:szCs w:val="20"/>
        </w:rPr>
        <w:t>-</w:t>
      </w:r>
      <w:r w:rsidRPr="00592B38">
        <w:rPr>
          <w:b/>
          <w:bCs/>
          <w:sz w:val="20"/>
          <w:szCs w:val="20"/>
        </w:rPr>
        <w:tab/>
        <w:t>Xác định tác nhân:</w:t>
      </w:r>
    </w:p>
    <w:p w14:paraId="60DFD919" w14:textId="0ED06922" w:rsidR="009B5FCC" w:rsidRDefault="00141445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Khách du lịch</w:t>
      </w:r>
    </w:p>
    <w:p w14:paraId="24F3B7E9" w14:textId="7A8C2A4A" w:rsidR="009B5FCC" w:rsidRDefault="00141445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Nhân viên</w:t>
      </w:r>
    </w:p>
    <w:p w14:paraId="12245200" w14:textId="77777777" w:rsidR="00770227" w:rsidRDefault="00770227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sz w:val="20"/>
          <w:szCs w:val="20"/>
        </w:rPr>
        <w:t>-</w:t>
      </w:r>
      <w:r w:rsidRPr="00592B38">
        <w:rPr>
          <w:sz w:val="20"/>
          <w:szCs w:val="20"/>
        </w:rPr>
        <w:tab/>
      </w:r>
      <w:r w:rsidRPr="00592B38">
        <w:rPr>
          <w:b/>
          <w:bCs/>
          <w:sz w:val="20"/>
          <w:szCs w:val="20"/>
        </w:rPr>
        <w:t>Xác định usecase:</w:t>
      </w:r>
    </w:p>
    <w:p w14:paraId="2B53F9AF" w14:textId="7091C9FD" w:rsidR="009B5FCC" w:rsidRPr="009B5FCC" w:rsidRDefault="00B80877" w:rsidP="009B5FC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Đăng nhập, </w:t>
      </w:r>
      <w:r w:rsidR="00141445">
        <w:rPr>
          <w:sz w:val="20"/>
          <w:szCs w:val="20"/>
        </w:rPr>
        <w:t>Báo cáo thống kê doanh thu</w:t>
      </w:r>
      <w:r>
        <w:rPr>
          <w:sz w:val="20"/>
          <w:szCs w:val="20"/>
        </w:rPr>
        <w:t xml:space="preserve">, Quản lý </w:t>
      </w:r>
      <w:r w:rsidR="00141445">
        <w:rPr>
          <w:sz w:val="20"/>
          <w:szCs w:val="20"/>
        </w:rPr>
        <w:t>tour du lịch</w:t>
      </w:r>
      <w:r>
        <w:rPr>
          <w:sz w:val="20"/>
          <w:szCs w:val="20"/>
        </w:rPr>
        <w:t xml:space="preserve">, Quản lý </w:t>
      </w:r>
      <w:r w:rsidR="00141445">
        <w:rPr>
          <w:sz w:val="20"/>
          <w:szCs w:val="20"/>
        </w:rPr>
        <w:t>khách du lịch</w:t>
      </w:r>
      <w:r>
        <w:rPr>
          <w:sz w:val="20"/>
          <w:szCs w:val="20"/>
        </w:rPr>
        <w:t xml:space="preserve">, Quản lý </w:t>
      </w:r>
      <w:r w:rsidR="00141445">
        <w:rPr>
          <w:sz w:val="20"/>
          <w:szCs w:val="20"/>
        </w:rPr>
        <w:t>hợp đồng,</w:t>
      </w:r>
      <w:r>
        <w:rPr>
          <w:sz w:val="20"/>
          <w:szCs w:val="20"/>
        </w:rPr>
        <w:t xml:space="preserve"> </w:t>
      </w:r>
      <w:r w:rsidR="00141445">
        <w:rPr>
          <w:sz w:val="20"/>
          <w:szCs w:val="20"/>
        </w:rPr>
        <w:t>Quản lý phiếu đặt tour, Đặt tour du lịch</w:t>
      </w:r>
      <w:r w:rsidR="00F94C8A">
        <w:rPr>
          <w:sz w:val="20"/>
          <w:szCs w:val="20"/>
        </w:rPr>
        <w:t xml:space="preserve"> (Xử lý yêu cầu đặt tour du lịch)</w:t>
      </w:r>
      <w:r>
        <w:rPr>
          <w:sz w:val="20"/>
          <w:szCs w:val="20"/>
        </w:rPr>
        <w:t>.</w:t>
      </w:r>
    </w:p>
    <w:p w14:paraId="2FE1CDC3" w14:textId="09714389" w:rsidR="00770227" w:rsidRPr="00592B38" w:rsidRDefault="008543E2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4095E9" wp14:editId="16591933">
            <wp:simplePos x="0" y="0"/>
            <wp:positionH relativeFrom="column">
              <wp:posOffset>-30480</wp:posOffset>
            </wp:positionH>
            <wp:positionV relativeFrom="paragraph">
              <wp:posOffset>499745</wp:posOffset>
            </wp:positionV>
            <wp:extent cx="6639560" cy="6203950"/>
            <wp:effectExtent l="0" t="0" r="8890" b="6350"/>
            <wp:wrapTopAndBottom/>
            <wp:docPr id="7631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807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27" w:rsidRPr="00592B38">
        <w:rPr>
          <w:sz w:val="20"/>
          <w:szCs w:val="20"/>
        </w:rPr>
        <w:t>-</w:t>
      </w:r>
      <w:r w:rsidR="00770227" w:rsidRPr="00592B38">
        <w:rPr>
          <w:b/>
          <w:bCs/>
          <w:sz w:val="20"/>
          <w:szCs w:val="20"/>
        </w:rPr>
        <w:tab/>
        <w:t>Usecase:</w:t>
      </w:r>
    </w:p>
    <w:p w14:paraId="0396B0EE" w14:textId="59388535" w:rsidR="00770227" w:rsidRDefault="008543E2" w:rsidP="00770227">
      <w:pPr>
        <w:ind w:firstLine="0"/>
        <w:jc w:val="both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EE0D0" wp14:editId="15E0613C">
                <wp:simplePos x="0" y="0"/>
                <wp:positionH relativeFrom="column">
                  <wp:posOffset>413385</wp:posOffset>
                </wp:positionH>
                <wp:positionV relativeFrom="paragraph">
                  <wp:posOffset>6986270</wp:posOffset>
                </wp:positionV>
                <wp:extent cx="5476875" cy="635"/>
                <wp:effectExtent l="0" t="0" r="0" b="0"/>
                <wp:wrapTopAndBottom/>
                <wp:docPr id="25490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6FEEA" w14:textId="4654F12D" w:rsidR="009F186C" w:rsidRPr="00C3642A" w:rsidRDefault="009F186C" w:rsidP="009F18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5211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Sơ đồ use case hệ thống</w:t>
                            </w:r>
                            <w:r w:rsidR="00A57F70">
                              <w:t xml:space="preserve"> quản lý phòng tập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EE0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.55pt;margin-top:550.1pt;width:43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34FgIAADgEAAAOAAAAZHJzL2Uyb0RvYy54bWysU8GO2jAQvVfqP1i+l8C2sC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ann25nd7dTziTlZh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" stroked="f">
                <v:textbox style="mso-fit-shape-to-text:t" inset="0,0,0,0">
                  <w:txbxContent>
                    <w:p w14:paraId="57A6FEEA" w14:textId="4654F12D" w:rsidR="009F186C" w:rsidRPr="00C3642A" w:rsidRDefault="009F186C" w:rsidP="009F186C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5211">
                        <w:t>1</w:t>
                      </w:r>
                      <w:r>
                        <w:fldChar w:fldCharType="end"/>
                      </w:r>
                      <w:r>
                        <w:t xml:space="preserve"> Sơ đồ use case hệ thống</w:t>
                      </w:r>
                      <w:r w:rsidR="00A57F70">
                        <w:t xml:space="preserve"> quản lý phòng tập gym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DEA9D6" w14:textId="5D9731B3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6992BC78" w14:textId="1F0671FE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09AE6F9" w14:textId="1BDC32E5" w:rsidR="00760C76" w:rsidRPr="00592B38" w:rsidRDefault="00760C76" w:rsidP="00770227">
      <w:pPr>
        <w:ind w:firstLine="0"/>
        <w:jc w:val="both"/>
        <w:rPr>
          <w:sz w:val="20"/>
          <w:szCs w:val="20"/>
        </w:rPr>
      </w:pPr>
    </w:p>
    <w:p w14:paraId="1F4EAD39" w14:textId="5BF61468" w:rsidR="00D86922" w:rsidRPr="002779ED" w:rsidRDefault="00D86922" w:rsidP="00D86922">
      <w:pPr>
        <w:ind w:firstLine="0"/>
        <w:rPr>
          <w:b/>
          <w:bCs/>
          <w:sz w:val="24"/>
          <w:szCs w:val="24"/>
        </w:rPr>
      </w:pPr>
      <w:r w:rsidRPr="002779ED">
        <w:rPr>
          <w:b/>
          <w:bCs/>
          <w:sz w:val="24"/>
          <w:szCs w:val="24"/>
        </w:rPr>
        <w:t>Câu 2:</w:t>
      </w:r>
    </w:p>
    <w:p w14:paraId="7A5D8409" w14:textId="3CFD12B6" w:rsidR="0082669D" w:rsidRPr="00592B38" w:rsidRDefault="0082669D" w:rsidP="0082669D">
      <w:pPr>
        <w:ind w:firstLine="0"/>
        <w:jc w:val="center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 xml:space="preserve">Đặc tả use case </w:t>
      </w:r>
      <w:r w:rsidR="00F94C8A">
        <w:rPr>
          <w:b/>
          <w:bCs/>
          <w:sz w:val="20"/>
          <w:szCs w:val="20"/>
        </w:rPr>
        <w:t>Xử lý yêu cầu đặt tour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5530"/>
      </w:tblGrid>
      <w:tr w:rsidR="00551770" w:rsidRPr="00592B38" w14:paraId="51463944" w14:textId="77777777" w:rsidTr="00054442">
        <w:tc>
          <w:tcPr>
            <w:tcW w:w="4530" w:type="dxa"/>
          </w:tcPr>
          <w:p w14:paraId="4ABFF365" w14:textId="7E8355D2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Tên use case:</w:t>
            </w:r>
            <w:r w:rsidRPr="00592B38">
              <w:rPr>
                <w:sz w:val="20"/>
                <w:szCs w:val="20"/>
              </w:rPr>
              <w:t xml:space="preserve"> </w:t>
            </w:r>
            <w:r w:rsidR="00F94C8A">
              <w:rPr>
                <w:b/>
                <w:bCs/>
                <w:sz w:val="20"/>
                <w:szCs w:val="20"/>
              </w:rPr>
              <w:t>Xử lý yêu cầu đặt tour du lịch</w:t>
            </w:r>
          </w:p>
        </w:tc>
        <w:tc>
          <w:tcPr>
            <w:tcW w:w="5530" w:type="dxa"/>
          </w:tcPr>
          <w:p w14:paraId="40E94D45" w14:textId="4FEE673C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Mã use case:</w:t>
            </w:r>
            <w:r w:rsidRPr="00592B38">
              <w:rPr>
                <w:sz w:val="20"/>
                <w:szCs w:val="20"/>
              </w:rPr>
              <w:t xml:space="preserve"> UC02</w:t>
            </w:r>
          </w:p>
        </w:tc>
      </w:tr>
      <w:tr w:rsidR="002C278B" w:rsidRPr="00592B38" w14:paraId="4B9D86B3" w14:textId="77777777" w:rsidTr="00054442">
        <w:tc>
          <w:tcPr>
            <w:tcW w:w="10060" w:type="dxa"/>
            <w:gridSpan w:val="2"/>
          </w:tcPr>
          <w:p w14:paraId="0D56879F" w14:textId="4392FE90" w:rsidR="002C278B" w:rsidRPr="00592B38" w:rsidRDefault="002C278B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Tiền điều kiện</w:t>
            </w:r>
            <w:r w:rsidRPr="00592B38">
              <w:rPr>
                <w:sz w:val="20"/>
                <w:szCs w:val="20"/>
              </w:rPr>
              <w:t xml:space="preserve">: </w:t>
            </w:r>
            <w:r w:rsidR="00160D6F" w:rsidRPr="00160D6F">
              <w:rPr>
                <w:sz w:val="20"/>
                <w:szCs w:val="20"/>
              </w:rPr>
              <w:t>NV phải đăng nhập vào trong hệ thống</w:t>
            </w:r>
          </w:p>
        </w:tc>
      </w:tr>
      <w:tr w:rsidR="002C278B" w:rsidRPr="00592B38" w14:paraId="52DF7FA4" w14:textId="77777777" w:rsidTr="00054442">
        <w:tc>
          <w:tcPr>
            <w:tcW w:w="10060" w:type="dxa"/>
            <w:gridSpan w:val="2"/>
          </w:tcPr>
          <w:p w14:paraId="3BE9A0E1" w14:textId="6C405BBE" w:rsidR="002C278B" w:rsidRPr="00592B38" w:rsidRDefault="002C278B" w:rsidP="00D86922">
            <w:pPr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Hậu điều kiện:</w:t>
            </w:r>
          </w:p>
          <w:p w14:paraId="30945B90" w14:textId="6E3FE4C0" w:rsidR="002C278B" w:rsidRPr="00592B38" w:rsidRDefault="00E077EE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đặt hàng thành công</w:t>
            </w:r>
            <w:r w:rsidR="00537C7A" w:rsidRPr="00592B38">
              <w:rPr>
                <w:sz w:val="20"/>
                <w:szCs w:val="20"/>
              </w:rPr>
              <w:t xml:space="preserve"> </w:t>
            </w:r>
            <w:r w:rsidR="00500AC4" w:rsidRPr="00500AC4">
              <w:rPr>
                <w:sz w:val="20"/>
                <w:szCs w:val="20"/>
              </w:rPr>
              <w:t xml:space="preserve">thì thêm mới </w:t>
            </w:r>
            <w:r w:rsidR="00F94C8A">
              <w:rPr>
                <w:sz w:val="20"/>
                <w:szCs w:val="20"/>
              </w:rPr>
              <w:t xml:space="preserve">… </w:t>
            </w:r>
            <w:r w:rsidR="00500AC4" w:rsidRPr="00500AC4">
              <w:rPr>
                <w:sz w:val="20"/>
                <w:szCs w:val="20"/>
              </w:rPr>
              <w:t>vào trong hệ thống</w:t>
            </w:r>
            <w:r w:rsidR="00537C7A" w:rsidRPr="00592B38">
              <w:rPr>
                <w:sz w:val="20"/>
                <w:szCs w:val="20"/>
              </w:rPr>
              <w:t>.</w:t>
            </w:r>
          </w:p>
          <w:p w14:paraId="7FAAB49A" w14:textId="248669F3" w:rsidR="00537C7A" w:rsidRPr="00592B38" w:rsidRDefault="00537C7A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không, trạng thái hệ thống không đổi</w:t>
            </w:r>
          </w:p>
        </w:tc>
      </w:tr>
      <w:tr w:rsidR="00551770" w:rsidRPr="00592B38" w14:paraId="11D00283" w14:textId="77777777" w:rsidTr="00054442">
        <w:tc>
          <w:tcPr>
            <w:tcW w:w="4530" w:type="dxa"/>
          </w:tcPr>
          <w:p w14:paraId="63308E9E" w14:textId="0B11B652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Tác nhân chính:</w:t>
            </w:r>
            <w:r w:rsidRPr="00592B38">
              <w:rPr>
                <w:sz w:val="20"/>
                <w:szCs w:val="20"/>
              </w:rPr>
              <w:t xml:space="preserve"> </w:t>
            </w:r>
            <w:r w:rsidR="00B01E27">
              <w:rPr>
                <w:sz w:val="20"/>
                <w:szCs w:val="20"/>
              </w:rPr>
              <w:t>Nhân viên</w:t>
            </w:r>
          </w:p>
        </w:tc>
        <w:tc>
          <w:tcPr>
            <w:tcW w:w="5530" w:type="dxa"/>
          </w:tcPr>
          <w:p w14:paraId="58DC2DA5" w14:textId="10AA554F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Mức quan trọng:</w:t>
            </w:r>
            <w:r w:rsidRPr="00592B38">
              <w:rPr>
                <w:sz w:val="20"/>
                <w:szCs w:val="20"/>
              </w:rPr>
              <w:t xml:space="preserve"> cao</w:t>
            </w:r>
          </w:p>
        </w:tc>
      </w:tr>
      <w:tr w:rsidR="00657454" w:rsidRPr="00D962DE" w14:paraId="5E7ADD29" w14:textId="77777777" w:rsidTr="00054442">
        <w:tc>
          <w:tcPr>
            <w:tcW w:w="10060" w:type="dxa"/>
            <w:gridSpan w:val="2"/>
          </w:tcPr>
          <w:p w14:paraId="04378679" w14:textId="11A955A6" w:rsidR="00657454" w:rsidRPr="00592B38" w:rsidRDefault="00657454" w:rsidP="00D86922">
            <w:pPr>
              <w:ind w:firstLine="0"/>
              <w:rPr>
                <w:b/>
                <w:bCs/>
                <w:sz w:val="20"/>
                <w:szCs w:val="20"/>
                <w:lang w:val="it-IT"/>
              </w:rPr>
            </w:pPr>
            <w:r w:rsidRPr="00592B38">
              <w:rPr>
                <w:b/>
                <w:bCs/>
                <w:sz w:val="20"/>
                <w:szCs w:val="20"/>
                <w:lang w:val="it-IT"/>
              </w:rPr>
              <w:t>Các bên liên quan:</w:t>
            </w:r>
          </w:p>
          <w:p w14:paraId="5ECC84B6" w14:textId="5E05CA4D" w:rsidR="00657454" w:rsidRDefault="00B01E27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Nhân viên: muốn thêm mới một lượt đăng ký </w:t>
            </w:r>
            <w:r w:rsidR="00F94C8A">
              <w:rPr>
                <w:sz w:val="20"/>
                <w:szCs w:val="20"/>
                <w:lang w:val="it-IT"/>
              </w:rPr>
              <w:t>đặt tour du lịch</w:t>
            </w:r>
            <w:r>
              <w:rPr>
                <w:sz w:val="20"/>
                <w:szCs w:val="20"/>
                <w:lang w:val="it-IT"/>
              </w:rPr>
              <w:t xml:space="preserve"> cho khách hàng.</w:t>
            </w:r>
          </w:p>
          <w:p w14:paraId="0D3FAA74" w14:textId="2C43F72D" w:rsidR="00657454" w:rsidRPr="00F94C8A" w:rsidRDefault="00B01E27" w:rsidP="00F94C8A">
            <w:pPr>
              <w:pStyle w:val="ListBullet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Khách hàng: yêu cầu được đăng ký </w:t>
            </w:r>
            <w:r w:rsidR="00F94C8A">
              <w:rPr>
                <w:sz w:val="20"/>
                <w:szCs w:val="20"/>
                <w:lang w:val="it-IT"/>
              </w:rPr>
              <w:t>tour du lịch</w:t>
            </w:r>
          </w:p>
        </w:tc>
      </w:tr>
      <w:tr w:rsidR="00093D55" w:rsidRPr="00D962DE" w14:paraId="204953A7" w14:textId="77777777" w:rsidTr="00054442">
        <w:tc>
          <w:tcPr>
            <w:tcW w:w="10060" w:type="dxa"/>
            <w:gridSpan w:val="2"/>
          </w:tcPr>
          <w:p w14:paraId="6D74435E" w14:textId="13099373" w:rsidR="00657454" w:rsidRPr="0080575C" w:rsidRDefault="00657454" w:rsidP="00D86922">
            <w:pPr>
              <w:ind w:firstLine="0"/>
              <w:rPr>
                <w:sz w:val="20"/>
                <w:szCs w:val="20"/>
                <w:lang w:val="it-IT"/>
              </w:rPr>
            </w:pPr>
            <w:r w:rsidRPr="0080575C">
              <w:rPr>
                <w:b/>
                <w:bCs/>
                <w:i/>
                <w:iCs/>
                <w:sz w:val="20"/>
                <w:szCs w:val="20"/>
                <w:lang w:val="it-IT"/>
              </w:rPr>
              <w:t>Mô tả:</w:t>
            </w:r>
            <w:r w:rsidRPr="0080575C">
              <w:rPr>
                <w:sz w:val="20"/>
                <w:szCs w:val="20"/>
                <w:lang w:val="it-IT"/>
              </w:rPr>
              <w:t xml:space="preserve"> Use case cho </w:t>
            </w:r>
            <w:r w:rsidR="0080575C" w:rsidRPr="0080575C">
              <w:rPr>
                <w:sz w:val="20"/>
                <w:szCs w:val="20"/>
                <w:lang w:val="it-IT"/>
              </w:rPr>
              <w:t xml:space="preserve">phép nhân viên </w:t>
            </w:r>
            <w:r w:rsidR="0080575C">
              <w:rPr>
                <w:sz w:val="20"/>
                <w:szCs w:val="20"/>
                <w:lang w:val="it-IT"/>
              </w:rPr>
              <w:t xml:space="preserve">thực hiện </w:t>
            </w:r>
            <w:r w:rsidR="00FA68D6">
              <w:rPr>
                <w:sz w:val="20"/>
                <w:szCs w:val="20"/>
                <w:lang w:val="it-IT"/>
              </w:rPr>
              <w:t xml:space="preserve">đặt tour du lịch </w:t>
            </w:r>
            <w:r w:rsidR="005B6D0E">
              <w:rPr>
                <w:sz w:val="20"/>
                <w:szCs w:val="20"/>
                <w:lang w:val="it-IT"/>
              </w:rPr>
              <w:t>theo yêu cầu của khách hàng.</w:t>
            </w:r>
          </w:p>
        </w:tc>
      </w:tr>
    </w:tbl>
    <w:p w14:paraId="5A458DAB" w14:textId="073F0862" w:rsidR="005B6D0E" w:rsidRPr="00F94C8A" w:rsidRDefault="00304198">
      <w:pPr>
        <w:ind w:firstLine="0"/>
        <w:rPr>
          <w:b/>
          <w:bCs/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7C461" wp14:editId="1888BFE6">
                <wp:simplePos x="0" y="0"/>
                <wp:positionH relativeFrom="column">
                  <wp:posOffset>311150</wp:posOffset>
                </wp:positionH>
                <wp:positionV relativeFrom="paragraph">
                  <wp:posOffset>6748780</wp:posOffset>
                </wp:positionV>
                <wp:extent cx="5591810" cy="635"/>
                <wp:effectExtent l="0" t="0" r="0" b="0"/>
                <wp:wrapTopAndBottom/>
                <wp:docPr id="123792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C9CDC" w14:textId="2D4B4EAF" w:rsidR="00B37720" w:rsidRPr="00B36545" w:rsidRDefault="00B37720" w:rsidP="00B3772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5211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Activity </w:t>
                            </w:r>
                            <w:r w:rsidR="00304198">
                              <w:t>Xử lý yêu cầu đặt tour du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C461" id="_x0000_s1027" type="#_x0000_t202" style="position:absolute;margin-left:24.5pt;margin-top:531.4pt;width:44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" stroked="f">
                <v:textbox style="mso-fit-shape-to-text:t" inset="0,0,0,0">
                  <w:txbxContent>
                    <w:p w14:paraId="6E4C9CDC" w14:textId="2D4B4EAF" w:rsidR="00B37720" w:rsidRPr="00B36545" w:rsidRDefault="00B37720" w:rsidP="00B37720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5211">
                        <w:t>2</w:t>
                      </w:r>
                      <w:r>
                        <w:fldChar w:fldCharType="end"/>
                      </w:r>
                      <w:r>
                        <w:t xml:space="preserve"> Activity </w:t>
                      </w:r>
                      <w:r w:rsidR="00304198">
                        <w:t>Xử lý yêu cầu đặt tour du lịch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4C8A" w:rsidRPr="00592B38">
        <w:rPr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534BA1" wp14:editId="18EEC0C8">
            <wp:simplePos x="0" y="0"/>
            <wp:positionH relativeFrom="column">
              <wp:posOffset>1375849</wp:posOffset>
            </wp:positionH>
            <wp:positionV relativeFrom="paragraph">
              <wp:posOffset>231140</wp:posOffset>
            </wp:positionV>
            <wp:extent cx="4377055" cy="6523355"/>
            <wp:effectExtent l="0" t="0" r="4445" b="0"/>
            <wp:wrapTopAndBottom/>
            <wp:docPr id="82822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2642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65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4A" w:rsidRPr="00592B38">
        <w:rPr>
          <w:b/>
          <w:bCs/>
          <w:sz w:val="20"/>
          <w:szCs w:val="20"/>
          <w:lang w:val="it-IT"/>
        </w:rPr>
        <w:t>Luồng sự kiện:</w:t>
      </w:r>
      <w:r w:rsidR="005E444A" w:rsidRPr="00592B38">
        <w:rPr>
          <w:b/>
          <w:bCs/>
          <w:sz w:val="20"/>
          <w:szCs w:val="20"/>
          <w:lang w:val="it-IT"/>
        </w:rPr>
        <w:br/>
      </w:r>
    </w:p>
    <w:p w14:paraId="074DD8B4" w14:textId="1C072C92" w:rsidR="00770227" w:rsidRPr="002779ED" w:rsidRDefault="00286940">
      <w:pPr>
        <w:ind w:firstLine="0"/>
        <w:rPr>
          <w:b/>
          <w:bCs/>
          <w:sz w:val="24"/>
          <w:szCs w:val="24"/>
          <w:lang w:val="it-IT"/>
        </w:rPr>
      </w:pPr>
      <w:r w:rsidRPr="002779ED">
        <w:rPr>
          <w:b/>
          <w:bCs/>
          <w:sz w:val="24"/>
          <w:szCs w:val="24"/>
          <w:lang w:val="it-IT"/>
        </w:rPr>
        <w:lastRenderedPageBreak/>
        <w:t>Câu 3:</w:t>
      </w:r>
    </w:p>
    <w:p w14:paraId="63324B23" w14:textId="6F5D2C37" w:rsidR="00286940" w:rsidRPr="00592B38" w:rsidRDefault="00E0090F">
      <w:pPr>
        <w:ind w:firstLine="0"/>
        <w:rPr>
          <w:sz w:val="20"/>
          <w:szCs w:val="20"/>
          <w:lang w:val="it-IT"/>
        </w:rPr>
      </w:pPr>
      <w:r w:rsidRPr="00592B38">
        <w:rPr>
          <w:sz w:val="20"/>
          <w:szCs w:val="20"/>
          <w:lang w:val="it-IT"/>
        </w:rPr>
        <w:tab/>
        <w:t xml:space="preserve">Dựa vào sơ đồ use case và đặc tả use case </w:t>
      </w:r>
      <w:r w:rsidR="00EE3E6C" w:rsidRPr="00592B38">
        <w:rPr>
          <w:sz w:val="20"/>
          <w:szCs w:val="20"/>
          <w:lang w:val="it-IT"/>
        </w:rPr>
        <w:t>bằng sơ đồ hoạt động, nhận diện được:</w:t>
      </w:r>
    </w:p>
    <w:p w14:paraId="0AA10F3B" w14:textId="5C3F6529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Tác nhân kích hoạt</w:t>
      </w:r>
      <w:r w:rsidRPr="00592B38">
        <w:rPr>
          <w:sz w:val="20"/>
          <w:szCs w:val="20"/>
          <w:lang w:val="it-IT"/>
        </w:rPr>
        <w:t xml:space="preserve"> các hoạt động là </w:t>
      </w:r>
      <w:r w:rsidR="00B615FE">
        <w:rPr>
          <w:sz w:val="20"/>
          <w:szCs w:val="20"/>
          <w:lang w:val="it-IT"/>
        </w:rPr>
        <w:t>Nhân viên</w:t>
      </w:r>
    </w:p>
    <w:p w14:paraId="42AA8B37" w14:textId="1256DCFC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Đối tượng</w:t>
      </w:r>
      <w:r w:rsidRPr="00592B38">
        <w:rPr>
          <w:sz w:val="20"/>
          <w:szCs w:val="20"/>
          <w:lang w:val="it-IT"/>
        </w:rPr>
        <w:t xml:space="preserve"> màn hình đặt hàng là D</w:t>
      </w:r>
      <w:r w:rsidR="00FB7AB6">
        <w:rPr>
          <w:sz w:val="20"/>
          <w:szCs w:val="20"/>
          <w:lang w:val="it-IT"/>
        </w:rPr>
        <w:t>atTDL</w:t>
      </w:r>
      <w:r w:rsidR="001477CB">
        <w:rPr>
          <w:sz w:val="20"/>
          <w:szCs w:val="20"/>
          <w:lang w:val="it-IT"/>
        </w:rPr>
        <w:t>Form</w:t>
      </w:r>
    </w:p>
    <w:p w14:paraId="40EB2D99" w14:textId="5F7BBAC3" w:rsidR="00EE3E6C" w:rsidRPr="00B37720" w:rsidRDefault="00EE3E6C" w:rsidP="00EE3E6C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Đối tượng điều khiển</w:t>
      </w:r>
      <w:r w:rsidRPr="00B37720">
        <w:rPr>
          <w:sz w:val="20"/>
          <w:szCs w:val="20"/>
          <w:lang w:val="it-IT"/>
        </w:rPr>
        <w:t xml:space="preserve"> Da</w:t>
      </w:r>
      <w:r w:rsidR="00FB7AB6">
        <w:rPr>
          <w:sz w:val="20"/>
          <w:szCs w:val="20"/>
          <w:lang w:val="it-IT"/>
        </w:rPr>
        <w:t>tTDL</w:t>
      </w:r>
      <w:r w:rsidR="001477CB">
        <w:rPr>
          <w:sz w:val="20"/>
          <w:szCs w:val="20"/>
          <w:lang w:val="it-IT"/>
        </w:rPr>
        <w:t>Controller</w:t>
      </w:r>
    </w:p>
    <w:p w14:paraId="195582A5" w14:textId="36E6404D" w:rsidR="00D05F0F" w:rsidRPr="00B37720" w:rsidRDefault="00EE3E6C" w:rsidP="005155FF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Các đối tượng thực thể</w:t>
      </w:r>
      <w:r w:rsidRPr="00B37720">
        <w:rPr>
          <w:sz w:val="20"/>
          <w:szCs w:val="20"/>
          <w:lang w:val="it-IT"/>
        </w:rPr>
        <w:t xml:space="preserve"> là </w:t>
      </w:r>
      <w:r w:rsidR="00FB7AB6">
        <w:rPr>
          <w:sz w:val="20"/>
          <w:szCs w:val="20"/>
          <w:lang w:val="it-IT"/>
        </w:rPr>
        <w:t>Phiếu đặt tour (PhieuDatTour), Khách du lịch (KhachDuLich), Hợp đồng (HopDong), Tour du lịch (TourDuLich)</w:t>
      </w:r>
    </w:p>
    <w:p w14:paraId="0A9E72EC" w14:textId="619F53B4" w:rsidR="00D05F0F" w:rsidRPr="00B37720" w:rsidRDefault="00D05F0F" w:rsidP="00D05F0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it-IT"/>
        </w:rPr>
      </w:pPr>
    </w:p>
    <w:p w14:paraId="14BA2F49" w14:textId="67C3A674" w:rsidR="00D05F0F" w:rsidRPr="00651E0E" w:rsidRDefault="00633954" w:rsidP="00D05F0F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A650" wp14:editId="41821D2C">
                <wp:simplePos x="0" y="0"/>
                <wp:positionH relativeFrom="column">
                  <wp:posOffset>85725</wp:posOffset>
                </wp:positionH>
                <wp:positionV relativeFrom="paragraph">
                  <wp:posOffset>6082665</wp:posOffset>
                </wp:positionV>
                <wp:extent cx="6539865" cy="635"/>
                <wp:effectExtent l="0" t="0" r="0" b="0"/>
                <wp:wrapTopAndBottom/>
                <wp:docPr id="212914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E73F" w14:textId="71DDCCCE" w:rsidR="00633954" w:rsidRPr="00B60ACA" w:rsidRDefault="00633954" w:rsidP="0063395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5211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sequence </w:t>
                            </w:r>
                            <w:r w:rsidR="00304198">
                              <w:t>Xử lý yêu cầu đặt tour du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A650" id="_x0000_s1028" type="#_x0000_t202" style="position:absolute;left:0;text-align:left;margin-left:6.75pt;margin-top:478.95pt;width:51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I0GwIAAD8EAAAOAAAAZHJzL2Uyb0RvYy54bWysU8Fu2zAMvQ/YPwi6L05SJOi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z2c3n2/m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" stroked="f">
                <v:textbox style="mso-fit-shape-to-text:t" inset="0,0,0,0">
                  <w:txbxContent>
                    <w:p w14:paraId="716BE73F" w14:textId="71DDCCCE" w:rsidR="00633954" w:rsidRPr="00B60ACA" w:rsidRDefault="00633954" w:rsidP="00633954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5211">
                        <w:t>3</w:t>
                      </w:r>
                      <w:r>
                        <w:fldChar w:fldCharType="end"/>
                      </w:r>
                      <w:r>
                        <w:t xml:space="preserve"> sequence </w:t>
                      </w:r>
                      <w:r w:rsidR="00304198">
                        <w:t>Xử lý yêu cầu đặt tour du lịch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5337" w:rsidRPr="00651E0E">
        <w:rPr>
          <w:b/>
          <w:bCs/>
          <w:sz w:val="20"/>
          <w:szCs w:val="20"/>
          <w:lang w:val="it-IT"/>
        </w:rPr>
        <w:t>Sequence:</w:t>
      </w:r>
    </w:p>
    <w:p w14:paraId="3BFD6EE2" w14:textId="419E4A66" w:rsidR="00115337" w:rsidRPr="00651E0E" w:rsidRDefault="00115337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D40E015" w14:textId="57D5973E" w:rsidR="005155FF" w:rsidRPr="00651E0E" w:rsidRDefault="008543E2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  <w:r w:rsidRPr="00D05F0F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51F90BD" wp14:editId="3A3DA6CF">
            <wp:simplePos x="0" y="0"/>
            <wp:positionH relativeFrom="column">
              <wp:posOffset>67310</wp:posOffset>
            </wp:positionH>
            <wp:positionV relativeFrom="paragraph">
              <wp:posOffset>262890</wp:posOffset>
            </wp:positionV>
            <wp:extent cx="6445250" cy="5181600"/>
            <wp:effectExtent l="0" t="0" r="0" b="0"/>
            <wp:wrapTopAndBottom/>
            <wp:docPr id="100447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576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178E7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461D33CE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1E056768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101752AB" w14:textId="77777777" w:rsidR="005155FF" w:rsidRPr="00651E0E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it-IT"/>
        </w:rPr>
      </w:pPr>
    </w:p>
    <w:p w14:paraId="72C8FE63" w14:textId="77777777" w:rsidR="005155FF" w:rsidRDefault="005155FF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505C6235" w14:textId="77777777" w:rsidR="008543E2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3CA36E65" w14:textId="77777777" w:rsidR="008543E2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6F7ADCC3" w14:textId="77777777" w:rsidR="008543E2" w:rsidRPr="00651E0E" w:rsidRDefault="008543E2" w:rsidP="00226C9F">
      <w:pPr>
        <w:pStyle w:val="ListBullet"/>
        <w:numPr>
          <w:ilvl w:val="0"/>
          <w:numId w:val="0"/>
        </w:numPr>
        <w:rPr>
          <w:sz w:val="20"/>
          <w:szCs w:val="20"/>
          <w:lang w:val="it-IT"/>
        </w:rPr>
      </w:pPr>
    </w:p>
    <w:p w14:paraId="2FCAE96B" w14:textId="52107EB1" w:rsidR="00115337" w:rsidRPr="00651E0E" w:rsidRDefault="00115337" w:rsidP="00115337">
      <w:pPr>
        <w:ind w:firstLine="0"/>
        <w:rPr>
          <w:b/>
          <w:bCs/>
          <w:sz w:val="24"/>
          <w:szCs w:val="24"/>
          <w:lang w:val="it-IT"/>
        </w:rPr>
      </w:pPr>
      <w:r w:rsidRPr="00651E0E">
        <w:rPr>
          <w:b/>
          <w:bCs/>
          <w:sz w:val="24"/>
          <w:szCs w:val="24"/>
          <w:lang w:val="it-IT"/>
        </w:rPr>
        <w:t>Câu 4:</w:t>
      </w:r>
    </w:p>
    <w:p w14:paraId="6FC3F74C" w14:textId="69A7EF36" w:rsidR="00115337" w:rsidRPr="00651E0E" w:rsidRDefault="00C246FE" w:rsidP="00115337">
      <w:pPr>
        <w:ind w:firstLine="0"/>
        <w:rPr>
          <w:i/>
          <w:iCs/>
          <w:sz w:val="20"/>
          <w:szCs w:val="20"/>
          <w:lang w:val="it-IT"/>
        </w:rPr>
      </w:pPr>
      <w:r w:rsidRPr="00651E0E">
        <w:rPr>
          <w:i/>
          <w:iCs/>
          <w:sz w:val="20"/>
          <w:szCs w:val="20"/>
          <w:lang w:val="it-IT"/>
        </w:rPr>
        <w:lastRenderedPageBreak/>
        <w:t>Theo cách tiếp cận tìm kiếm theo mô hình ba lớp, các lớp nhận diện bao gồm:</w:t>
      </w:r>
    </w:p>
    <w:p w14:paraId="506E5B6C" w14:textId="3CCB6395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giao diện</w:t>
      </w:r>
      <w:r w:rsidRPr="00651E0E">
        <w:rPr>
          <w:sz w:val="20"/>
          <w:szCs w:val="20"/>
          <w:lang w:val="it-IT"/>
        </w:rPr>
        <w:t xml:space="preserve"> là màn hình </w:t>
      </w:r>
      <w:r w:rsidR="0028373A">
        <w:rPr>
          <w:sz w:val="20"/>
          <w:szCs w:val="20"/>
          <w:lang w:val="it-IT"/>
        </w:rPr>
        <w:t>đăng ký dịch vụ Da</w:t>
      </w:r>
      <w:r w:rsidR="00B8766C">
        <w:rPr>
          <w:sz w:val="20"/>
          <w:szCs w:val="20"/>
          <w:lang w:val="it-IT"/>
        </w:rPr>
        <w:t>tTDL</w:t>
      </w:r>
      <w:r w:rsidR="0028373A">
        <w:rPr>
          <w:sz w:val="20"/>
          <w:szCs w:val="20"/>
          <w:lang w:val="it-IT"/>
        </w:rPr>
        <w:t>Form</w:t>
      </w:r>
    </w:p>
    <w:p w14:paraId="4109A0C9" w14:textId="7B528A1F" w:rsidR="00C246FE" w:rsidRPr="00651E0E" w:rsidRDefault="00C246FE" w:rsidP="00C246FE">
      <w:pPr>
        <w:pStyle w:val="ListBullet"/>
        <w:rPr>
          <w:sz w:val="20"/>
          <w:szCs w:val="20"/>
          <w:lang w:val="it-IT"/>
        </w:rPr>
      </w:pPr>
      <w:r w:rsidRPr="00651E0E">
        <w:rPr>
          <w:b/>
          <w:bCs/>
          <w:sz w:val="20"/>
          <w:szCs w:val="20"/>
          <w:lang w:val="it-IT"/>
        </w:rPr>
        <w:t>Lớp điều khiển</w:t>
      </w:r>
      <w:r w:rsidRPr="00651E0E">
        <w:rPr>
          <w:sz w:val="20"/>
          <w:szCs w:val="20"/>
          <w:lang w:val="it-IT"/>
        </w:rPr>
        <w:t xml:space="preserve"> Da</w:t>
      </w:r>
      <w:r w:rsidR="00B8766C">
        <w:rPr>
          <w:sz w:val="20"/>
          <w:szCs w:val="20"/>
          <w:lang w:val="it-IT"/>
        </w:rPr>
        <w:t>tT</w:t>
      </w:r>
      <w:r w:rsidR="0028373A">
        <w:rPr>
          <w:sz w:val="20"/>
          <w:szCs w:val="20"/>
          <w:lang w:val="it-IT"/>
        </w:rPr>
        <w:t>D</w:t>
      </w:r>
      <w:r w:rsidR="00B8766C">
        <w:rPr>
          <w:sz w:val="20"/>
          <w:szCs w:val="20"/>
          <w:lang w:val="it-IT"/>
        </w:rPr>
        <w:t>L</w:t>
      </w:r>
      <w:r w:rsidRPr="00651E0E">
        <w:rPr>
          <w:sz w:val="20"/>
          <w:szCs w:val="20"/>
          <w:lang w:val="it-IT"/>
        </w:rPr>
        <w:t>Controller điều phối các điều khiển xử lý các use case.</w:t>
      </w:r>
      <w:r w:rsidR="007C010C" w:rsidRPr="00651E0E">
        <w:rPr>
          <w:sz w:val="20"/>
          <w:szCs w:val="20"/>
          <w:lang w:val="it-IT"/>
        </w:rPr>
        <w:t xml:space="preserve"> Lớp điều khiển có các mối quan hệ phụ thuộc (dependency) với các lớp thực thể để truy xuất thông tin của các lớp thực thể.</w:t>
      </w:r>
    </w:p>
    <w:p w14:paraId="281FD32B" w14:textId="08035286" w:rsidR="007C010C" w:rsidRPr="00B8766C" w:rsidRDefault="007C010C" w:rsidP="00C246FE">
      <w:pPr>
        <w:pStyle w:val="ListBullet"/>
        <w:rPr>
          <w:sz w:val="20"/>
          <w:szCs w:val="20"/>
          <w:lang w:val="it-IT"/>
        </w:rPr>
      </w:pPr>
      <w:r w:rsidRPr="00B8766C">
        <w:rPr>
          <w:b/>
          <w:bCs/>
          <w:sz w:val="20"/>
          <w:szCs w:val="20"/>
          <w:lang w:val="it-IT"/>
        </w:rPr>
        <w:t>Các lớp thực thể</w:t>
      </w:r>
      <w:r w:rsidRPr="00B8766C">
        <w:rPr>
          <w:sz w:val="20"/>
          <w:szCs w:val="20"/>
          <w:lang w:val="it-IT"/>
        </w:rPr>
        <w:t xml:space="preserve">: </w:t>
      </w:r>
      <w:r w:rsidR="00B8766C" w:rsidRPr="00B8766C">
        <w:rPr>
          <w:sz w:val="20"/>
          <w:szCs w:val="20"/>
          <w:lang w:val="it-IT"/>
        </w:rPr>
        <w:t>Hợp đồng (HopDong), Tour du lịch (TourDuLich), Phi</w:t>
      </w:r>
      <w:r w:rsidR="00B8766C">
        <w:rPr>
          <w:sz w:val="20"/>
          <w:szCs w:val="20"/>
          <w:lang w:val="it-IT"/>
        </w:rPr>
        <w:t>ếu đặt chỗ (PhieuDatCho), Khách du lịch (KhachDuLich).</w:t>
      </w:r>
    </w:p>
    <w:p w14:paraId="6FF3DE0F" w14:textId="01CEC0B2" w:rsidR="00C90194" w:rsidRPr="00B8766C" w:rsidRDefault="00C90194" w:rsidP="00C90194">
      <w:pPr>
        <w:pStyle w:val="ListBullet"/>
        <w:numPr>
          <w:ilvl w:val="0"/>
          <w:numId w:val="7"/>
        </w:numPr>
        <w:rPr>
          <w:sz w:val="20"/>
          <w:szCs w:val="20"/>
          <w:lang w:val="it-IT"/>
        </w:rPr>
      </w:pPr>
      <w:r w:rsidRPr="00B8766C">
        <w:rPr>
          <w:sz w:val="20"/>
          <w:szCs w:val="20"/>
          <w:lang w:val="it-IT"/>
        </w:rPr>
        <w:t>M</w:t>
      </w:r>
      <w:r w:rsidR="00C82C64" w:rsidRPr="00B8766C">
        <w:rPr>
          <w:sz w:val="20"/>
          <w:szCs w:val="20"/>
          <w:lang w:val="it-IT"/>
        </w:rPr>
        <w:t xml:space="preserve">ỗi thẻ tập thuộc về một </w:t>
      </w:r>
      <w:r w:rsidR="00787B97">
        <w:rPr>
          <w:sz w:val="20"/>
          <w:szCs w:val="20"/>
          <w:lang w:val="it-IT"/>
        </w:rPr>
        <w:t>khách du lịch</w:t>
      </w:r>
      <w:r w:rsidR="00C82C64" w:rsidRPr="00B8766C">
        <w:rPr>
          <w:sz w:val="20"/>
          <w:szCs w:val="20"/>
          <w:lang w:val="it-IT"/>
        </w:rPr>
        <w:t xml:space="preserve"> và khi xóa </w:t>
      </w:r>
      <w:r w:rsidR="00787B97">
        <w:rPr>
          <w:sz w:val="20"/>
          <w:szCs w:val="20"/>
          <w:lang w:val="it-IT"/>
        </w:rPr>
        <w:t>khách du lịch</w:t>
      </w:r>
      <w:r w:rsidR="00C82C64" w:rsidRPr="00B8766C">
        <w:rPr>
          <w:sz w:val="20"/>
          <w:szCs w:val="20"/>
          <w:lang w:val="it-IT"/>
        </w:rPr>
        <w:t xml:space="preserve"> thì mọi thẻ tập</w:t>
      </w:r>
      <w:r w:rsidR="00CF77C2" w:rsidRPr="00B8766C">
        <w:rPr>
          <w:sz w:val="20"/>
          <w:szCs w:val="20"/>
          <w:lang w:val="it-IT"/>
        </w:rPr>
        <w:t xml:space="preserve"> của </w:t>
      </w:r>
      <w:r w:rsidR="00787B97">
        <w:rPr>
          <w:sz w:val="20"/>
          <w:szCs w:val="20"/>
          <w:lang w:val="it-IT"/>
        </w:rPr>
        <w:t>khách du lịch</w:t>
      </w:r>
      <w:r w:rsidR="00787B97" w:rsidRPr="00B8766C">
        <w:rPr>
          <w:sz w:val="20"/>
          <w:szCs w:val="20"/>
          <w:lang w:val="it-IT"/>
        </w:rPr>
        <w:t xml:space="preserve"> </w:t>
      </w:r>
      <w:r w:rsidR="00CF77C2" w:rsidRPr="00B8766C">
        <w:rPr>
          <w:sz w:val="20"/>
          <w:szCs w:val="20"/>
          <w:lang w:val="it-IT"/>
        </w:rPr>
        <w:t>đó đều bị hủy theo.</w:t>
      </w:r>
    </w:p>
    <w:p w14:paraId="6D454A19" w14:textId="2A542431" w:rsidR="006B0432" w:rsidRDefault="006B0432" w:rsidP="006B0432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>Class:</w:t>
      </w:r>
    </w:p>
    <w:p w14:paraId="653B6B0F" w14:textId="78FD445D" w:rsidR="006B0432" w:rsidRPr="008D7911" w:rsidRDefault="008543E2" w:rsidP="008D7911">
      <w:pPr>
        <w:pStyle w:val="ListBullet"/>
        <w:numPr>
          <w:ilvl w:val="0"/>
          <w:numId w:val="0"/>
        </w:numPr>
        <w:ind w:left="360" w:hanging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C5E5EE" wp14:editId="01EE8B92">
            <wp:simplePos x="0" y="0"/>
            <wp:positionH relativeFrom="column">
              <wp:posOffset>32385</wp:posOffset>
            </wp:positionH>
            <wp:positionV relativeFrom="paragraph">
              <wp:posOffset>506095</wp:posOffset>
            </wp:positionV>
            <wp:extent cx="6523990" cy="5871845"/>
            <wp:effectExtent l="0" t="0" r="0" b="0"/>
            <wp:wrapTopAndBottom/>
            <wp:docPr id="14357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945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91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1373" wp14:editId="1C4CC7E8">
                <wp:simplePos x="0" y="0"/>
                <wp:positionH relativeFrom="column">
                  <wp:posOffset>567690</wp:posOffset>
                </wp:positionH>
                <wp:positionV relativeFrom="paragraph">
                  <wp:posOffset>6465570</wp:posOffset>
                </wp:positionV>
                <wp:extent cx="5196205" cy="635"/>
                <wp:effectExtent l="0" t="0" r="0" b="0"/>
                <wp:wrapTopAndBottom/>
                <wp:docPr id="39417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0BA" w14:textId="4D119085" w:rsidR="00284F18" w:rsidRPr="007E565E" w:rsidRDefault="00284F18" w:rsidP="00284F18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55211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Class </w:t>
                            </w:r>
                            <w:r w:rsidR="00304198">
                              <w:t>Xử lý yêu cầu đặt tour du lịch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1373" id="_x0000_s1029" type="#_x0000_t202" style="position:absolute;left:0;text-align:left;margin-left:44.7pt;margin-top:509.1pt;width:409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b0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lnk0/z6Xj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" stroked="f">
                <v:textbox style="mso-fit-shape-to-text:t" inset="0,0,0,0">
                  <w:txbxContent>
                    <w:p w14:paraId="0F6A60BA" w14:textId="4D119085" w:rsidR="00284F18" w:rsidRPr="007E565E" w:rsidRDefault="00284F18" w:rsidP="00284F18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55211">
                        <w:t>4</w:t>
                      </w:r>
                      <w:r>
                        <w:fldChar w:fldCharType="end"/>
                      </w:r>
                      <w:r>
                        <w:t xml:space="preserve"> Class </w:t>
                      </w:r>
                      <w:r w:rsidR="00304198">
                        <w:t>Xử lý yêu cầu đặt tour du lịch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B0432" w:rsidRPr="008D7911" w:rsidSect="00054442">
      <w:pgSz w:w="11906" w:h="16838" w:code="9"/>
      <w:pgMar w:top="567" w:right="566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5874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E0D80"/>
    <w:multiLevelType w:val="hybridMultilevel"/>
    <w:tmpl w:val="3E46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5DD"/>
    <w:multiLevelType w:val="hybridMultilevel"/>
    <w:tmpl w:val="2ED4F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02512"/>
    <w:multiLevelType w:val="hybridMultilevel"/>
    <w:tmpl w:val="D9D2087C"/>
    <w:lvl w:ilvl="0" w:tplc="D16493B4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586978B7"/>
    <w:multiLevelType w:val="hybridMultilevel"/>
    <w:tmpl w:val="B32633BC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597E7071"/>
    <w:multiLevelType w:val="hybridMultilevel"/>
    <w:tmpl w:val="ED600B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6DD00805"/>
    <w:multiLevelType w:val="hybridMultilevel"/>
    <w:tmpl w:val="8EE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3242"/>
    <w:multiLevelType w:val="hybridMultilevel"/>
    <w:tmpl w:val="8E6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0146">
    <w:abstractNumId w:val="3"/>
  </w:num>
  <w:num w:numId="2" w16cid:durableId="484322161">
    <w:abstractNumId w:val="0"/>
  </w:num>
  <w:num w:numId="3" w16cid:durableId="1483425485">
    <w:abstractNumId w:val="4"/>
  </w:num>
  <w:num w:numId="4" w16cid:durableId="839396169">
    <w:abstractNumId w:val="5"/>
  </w:num>
  <w:num w:numId="5" w16cid:durableId="1925646058">
    <w:abstractNumId w:val="6"/>
  </w:num>
  <w:num w:numId="6" w16cid:durableId="2036543407">
    <w:abstractNumId w:val="1"/>
  </w:num>
  <w:num w:numId="7" w16cid:durableId="1405762524">
    <w:abstractNumId w:val="2"/>
  </w:num>
  <w:num w:numId="8" w16cid:durableId="964968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2"/>
    <w:rsid w:val="000520A2"/>
    <w:rsid w:val="00054442"/>
    <w:rsid w:val="00093D55"/>
    <w:rsid w:val="00115337"/>
    <w:rsid w:val="00141445"/>
    <w:rsid w:val="001477CB"/>
    <w:rsid w:val="00160D6F"/>
    <w:rsid w:val="001F1CB9"/>
    <w:rsid w:val="00226C9F"/>
    <w:rsid w:val="00227514"/>
    <w:rsid w:val="002779ED"/>
    <w:rsid w:val="0028373A"/>
    <w:rsid w:val="00284F18"/>
    <w:rsid w:val="00286940"/>
    <w:rsid w:val="002C278B"/>
    <w:rsid w:val="002C49F9"/>
    <w:rsid w:val="00304198"/>
    <w:rsid w:val="00452DEF"/>
    <w:rsid w:val="00470442"/>
    <w:rsid w:val="00500AC4"/>
    <w:rsid w:val="005155FF"/>
    <w:rsid w:val="00534E0B"/>
    <w:rsid w:val="00537C7A"/>
    <w:rsid w:val="00551770"/>
    <w:rsid w:val="00592B38"/>
    <w:rsid w:val="005B6D0E"/>
    <w:rsid w:val="005E108D"/>
    <w:rsid w:val="005E1553"/>
    <w:rsid w:val="005E444A"/>
    <w:rsid w:val="006204B9"/>
    <w:rsid w:val="00633954"/>
    <w:rsid w:val="00651E0E"/>
    <w:rsid w:val="00657454"/>
    <w:rsid w:val="006B0432"/>
    <w:rsid w:val="006B4FCE"/>
    <w:rsid w:val="0071379C"/>
    <w:rsid w:val="0073459C"/>
    <w:rsid w:val="00760C76"/>
    <w:rsid w:val="00770227"/>
    <w:rsid w:val="00787B97"/>
    <w:rsid w:val="00797242"/>
    <w:rsid w:val="007B0325"/>
    <w:rsid w:val="007C010C"/>
    <w:rsid w:val="007D5F14"/>
    <w:rsid w:val="0080575C"/>
    <w:rsid w:val="0082669D"/>
    <w:rsid w:val="008543E2"/>
    <w:rsid w:val="00855211"/>
    <w:rsid w:val="008726A2"/>
    <w:rsid w:val="008B43F0"/>
    <w:rsid w:val="008D7911"/>
    <w:rsid w:val="009B5FCC"/>
    <w:rsid w:val="009F186C"/>
    <w:rsid w:val="00A123A0"/>
    <w:rsid w:val="00A17E98"/>
    <w:rsid w:val="00A57F70"/>
    <w:rsid w:val="00A778ED"/>
    <w:rsid w:val="00AB632C"/>
    <w:rsid w:val="00B01E27"/>
    <w:rsid w:val="00B37070"/>
    <w:rsid w:val="00B37720"/>
    <w:rsid w:val="00B615FE"/>
    <w:rsid w:val="00B776FE"/>
    <w:rsid w:val="00B80877"/>
    <w:rsid w:val="00B8766C"/>
    <w:rsid w:val="00BF412E"/>
    <w:rsid w:val="00C03AA2"/>
    <w:rsid w:val="00C246FE"/>
    <w:rsid w:val="00C82C64"/>
    <w:rsid w:val="00C90194"/>
    <w:rsid w:val="00CE30A8"/>
    <w:rsid w:val="00CF77C2"/>
    <w:rsid w:val="00D05F0F"/>
    <w:rsid w:val="00D81D97"/>
    <w:rsid w:val="00D86922"/>
    <w:rsid w:val="00D962DE"/>
    <w:rsid w:val="00E0090F"/>
    <w:rsid w:val="00E076B7"/>
    <w:rsid w:val="00E077EE"/>
    <w:rsid w:val="00E76852"/>
    <w:rsid w:val="00E914A1"/>
    <w:rsid w:val="00EE04E8"/>
    <w:rsid w:val="00EE3E6C"/>
    <w:rsid w:val="00F677DA"/>
    <w:rsid w:val="00F91D9E"/>
    <w:rsid w:val="00F94C8A"/>
    <w:rsid w:val="00FA68D6"/>
    <w:rsid w:val="00FB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9711"/>
  <w15:chartTrackingRefBased/>
  <w15:docId w15:val="{D97E3C44-3CAE-49FD-B269-99EEF0D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5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5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5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5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5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5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5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5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81D9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5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8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84</cp:revision>
  <cp:lastPrinted>2024-06-20T12:35:00Z</cp:lastPrinted>
  <dcterms:created xsi:type="dcterms:W3CDTF">2024-04-26T07:36:00Z</dcterms:created>
  <dcterms:modified xsi:type="dcterms:W3CDTF">2024-06-20T12:36:00Z</dcterms:modified>
</cp:coreProperties>
</file>