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3B96" w14:textId="0DACE9B2" w:rsidR="00B776FE" w:rsidRDefault="00B12271" w:rsidP="00B12271">
      <w:pPr>
        <w:ind w:firstLine="0"/>
      </w:pPr>
      <w:r>
        <w:t>Câu 1:</w:t>
      </w:r>
    </w:p>
    <w:p w14:paraId="6C51E98C" w14:textId="2DF85234" w:rsidR="00B12271" w:rsidRDefault="00B12271" w:rsidP="00B12271">
      <w:pPr>
        <w:ind w:firstLine="0"/>
      </w:pPr>
      <w:r>
        <w:t>Câu 2:</w:t>
      </w:r>
    </w:p>
    <w:p w14:paraId="184CDE1B" w14:textId="0AF9022D" w:rsidR="00B12271" w:rsidRDefault="00B12271" w:rsidP="00B12271">
      <w:pPr>
        <w:ind w:firstLine="0"/>
      </w:pPr>
      <w:r>
        <w:t>Đặc tả use case</w:t>
      </w:r>
    </w:p>
    <w:p w14:paraId="4957A8C9" w14:textId="5C7C7198" w:rsidR="00B12271" w:rsidRDefault="00B12271" w:rsidP="00B12271">
      <w:pPr>
        <w:pStyle w:val="ListParagraph"/>
        <w:numPr>
          <w:ilvl w:val="0"/>
          <w:numId w:val="2"/>
        </w:numPr>
      </w:pPr>
      <w:r>
        <w:t>Mô tả …</w:t>
      </w:r>
    </w:p>
    <w:p w14:paraId="2158B091" w14:textId="0227F400" w:rsidR="00DA5DAA" w:rsidRDefault="00B12271" w:rsidP="00A45A3A">
      <w:pPr>
        <w:pStyle w:val="ListParagraph"/>
        <w:numPr>
          <w:ilvl w:val="0"/>
          <w:numId w:val="2"/>
        </w:numPr>
      </w:pPr>
      <w:r>
        <w:t>Luồng sự kiện</w:t>
      </w:r>
      <w:r w:rsidR="00AF2D52">
        <w:t xml:space="preserve"> (Vẽ activity)</w:t>
      </w:r>
    </w:p>
    <w:p w14:paraId="441D6A80" w14:textId="15F98B10" w:rsidR="00B12271" w:rsidRDefault="005B2D0F" w:rsidP="00DA5DAA">
      <w:pPr>
        <w:pStyle w:val="ListParagraph"/>
        <w:ind w:firstLine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75152" wp14:editId="6C632BDB">
                <wp:simplePos x="0" y="0"/>
                <wp:positionH relativeFrom="column">
                  <wp:posOffset>3565761</wp:posOffset>
                </wp:positionH>
                <wp:positionV relativeFrom="paragraph">
                  <wp:posOffset>194945</wp:posOffset>
                </wp:positionV>
                <wp:extent cx="2105247" cy="2243469"/>
                <wp:effectExtent l="0" t="0" r="28575" b="23495"/>
                <wp:wrapNone/>
                <wp:docPr id="766620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7" cy="2243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38714" w14:textId="616E896B" w:rsidR="005B2D0F" w:rsidRDefault="005B2D0F" w:rsidP="005B2D0F">
                            <w:r>
                              <w:t>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75152" id="Rectangle 1" o:spid="_x0000_s1026" style="position:absolute;left:0;text-align:left;margin-left:280.75pt;margin-top:15.35pt;width:165.75pt;height:17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" fillcolor="white [3201]" strokecolor="#4ea72e [3209]" strokeweight="1pt">
                <v:textbox>
                  <w:txbxContent>
                    <w:p w14:paraId="48338714" w14:textId="616E896B" w:rsidR="005B2D0F" w:rsidRDefault="005B2D0F" w:rsidP="005B2D0F">
                      <w:r>
                        <w:t>Cơ sở dữ liệu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2369A" wp14:editId="0C88B114">
                <wp:simplePos x="0" y="0"/>
                <wp:positionH relativeFrom="column">
                  <wp:posOffset>1588637</wp:posOffset>
                </wp:positionH>
                <wp:positionV relativeFrom="paragraph">
                  <wp:posOffset>195536</wp:posOffset>
                </wp:positionV>
                <wp:extent cx="1977656" cy="2243455"/>
                <wp:effectExtent l="0" t="0" r="22860" b="23495"/>
                <wp:wrapNone/>
                <wp:docPr id="3382560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224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8705E" w14:textId="655F4517" w:rsidR="005B2D0F" w:rsidRDefault="005B2D0F" w:rsidP="005B2D0F">
                            <w:r>
                              <w:t>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2369A" id="_x0000_s1027" style="position:absolute;left:0;text-align:left;margin-left:125.1pt;margin-top:15.4pt;width:155.7pt;height:17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" fillcolor="white [3201]" strokecolor="#4ea72e [3209]" strokeweight="1pt">
                <v:textbox>
                  <w:txbxContent>
                    <w:p w14:paraId="0358705E" w14:textId="655F4517" w:rsidR="005B2D0F" w:rsidRDefault="005B2D0F" w:rsidP="005B2D0F">
                      <w:r>
                        <w:t>Hệ thống</w:t>
                      </w:r>
                    </w:p>
                  </w:txbxContent>
                </v:textbox>
              </v:rect>
            </w:pict>
          </mc:Fallback>
        </mc:AlternateContent>
      </w:r>
      <w:r w:rsidR="00B1227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2A0E3" wp14:editId="728CF470">
                <wp:simplePos x="0" y="0"/>
                <wp:positionH relativeFrom="column">
                  <wp:posOffset>25651</wp:posOffset>
                </wp:positionH>
                <wp:positionV relativeFrom="paragraph">
                  <wp:posOffset>195536</wp:posOffset>
                </wp:positionV>
                <wp:extent cx="1562986" cy="2243469"/>
                <wp:effectExtent l="0" t="0" r="18415" b="23495"/>
                <wp:wrapNone/>
                <wp:docPr id="24107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2243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B8064" w14:textId="61F29904" w:rsidR="00B5482F" w:rsidRDefault="00B5482F" w:rsidP="005B2D0F">
                            <w:r>
                              <w:t>Nhân viên</w:t>
                            </w:r>
                          </w:p>
                          <w:p w14:paraId="1C7DFD3E" w14:textId="77777777" w:rsidR="00B5482F" w:rsidRDefault="00B5482F" w:rsidP="00B548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2A0E3" id="_x0000_s1028" style="position:absolute;left:0;text-align:left;margin-left:2pt;margin-top:15.4pt;width:123.05pt;height:17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" fillcolor="white [3201]" strokecolor="#4ea72e [3209]" strokeweight="1pt">
                <v:textbox>
                  <w:txbxContent>
                    <w:p w14:paraId="7C7B8064" w14:textId="61F29904" w:rsidR="00B5482F" w:rsidRDefault="00B5482F" w:rsidP="005B2D0F">
                      <w:r>
                        <w:t>Nhân viên</w:t>
                      </w:r>
                    </w:p>
                    <w:p w14:paraId="1C7DFD3E" w14:textId="77777777" w:rsidR="00B5482F" w:rsidRDefault="00B5482F" w:rsidP="00B548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C5DA3A" w14:textId="77777777" w:rsidR="00A45A3A" w:rsidRPr="00A45A3A" w:rsidRDefault="00A45A3A" w:rsidP="00A45A3A"/>
    <w:p w14:paraId="0F4CEB6D" w14:textId="77777777" w:rsidR="00A45A3A" w:rsidRPr="00A45A3A" w:rsidRDefault="00A45A3A" w:rsidP="00A45A3A"/>
    <w:p w14:paraId="66738B76" w14:textId="77777777" w:rsidR="00A45A3A" w:rsidRPr="00A45A3A" w:rsidRDefault="00A45A3A" w:rsidP="00A45A3A"/>
    <w:p w14:paraId="713C571F" w14:textId="77777777" w:rsidR="00A45A3A" w:rsidRPr="00A45A3A" w:rsidRDefault="00A45A3A" w:rsidP="00A45A3A"/>
    <w:p w14:paraId="6A3F8264" w14:textId="77777777" w:rsidR="00A45A3A" w:rsidRPr="00A45A3A" w:rsidRDefault="00A45A3A" w:rsidP="00A45A3A"/>
    <w:p w14:paraId="683774D4" w14:textId="77777777" w:rsidR="00A45A3A" w:rsidRPr="00A45A3A" w:rsidRDefault="00A45A3A" w:rsidP="00A45A3A"/>
    <w:p w14:paraId="6A9D7660" w14:textId="77777777" w:rsidR="00A45A3A" w:rsidRDefault="00A45A3A" w:rsidP="00A45A3A"/>
    <w:p w14:paraId="0066BCA1" w14:textId="005F170D" w:rsidR="00A45A3A" w:rsidRDefault="00A45A3A" w:rsidP="00A45A3A">
      <w:pPr>
        <w:tabs>
          <w:tab w:val="left" w:pos="1641"/>
        </w:tabs>
      </w:pPr>
      <w:r>
        <w:tab/>
      </w:r>
    </w:p>
    <w:p w14:paraId="4042AF3E" w14:textId="77777777" w:rsidR="00490CC7" w:rsidRDefault="00A45A3A" w:rsidP="00A45A3A">
      <w:pPr>
        <w:pStyle w:val="ListParagraph"/>
        <w:numPr>
          <w:ilvl w:val="0"/>
          <w:numId w:val="2"/>
        </w:numPr>
        <w:tabs>
          <w:tab w:val="left" w:pos="1641"/>
        </w:tabs>
      </w:pPr>
      <w:r>
        <w:t>Tiền điều kiện</w:t>
      </w:r>
      <w:r w:rsidR="00DA5DAA">
        <w:t xml:space="preserve">: </w:t>
      </w:r>
    </w:p>
    <w:p w14:paraId="44ABD631" w14:textId="68312419" w:rsidR="00A45A3A" w:rsidRPr="00490CC7" w:rsidRDefault="00DA5DAA" w:rsidP="00490CC7">
      <w:pPr>
        <w:pStyle w:val="ListParagraph"/>
        <w:tabs>
          <w:tab w:val="left" w:pos="1641"/>
        </w:tabs>
        <w:ind w:firstLine="0"/>
        <w:rPr>
          <w:i/>
          <w:iCs/>
        </w:rPr>
      </w:pPr>
      <w:r w:rsidRPr="00490CC7">
        <w:rPr>
          <w:i/>
          <w:iCs/>
        </w:rPr>
        <w:t>NV/NQL phải đăng nhập vào trong hệ thống</w:t>
      </w:r>
    </w:p>
    <w:p w14:paraId="7ECF17FC" w14:textId="09E33D62" w:rsidR="00A45A3A" w:rsidRDefault="00DA5DAA" w:rsidP="00A45A3A">
      <w:pPr>
        <w:pStyle w:val="ListParagraph"/>
        <w:numPr>
          <w:ilvl w:val="0"/>
          <w:numId w:val="2"/>
        </w:numPr>
        <w:tabs>
          <w:tab w:val="left" w:pos="1641"/>
        </w:tabs>
      </w:pPr>
      <w:r>
        <w:t>Hậu</w:t>
      </w:r>
      <w:r w:rsidR="00490CC7">
        <w:t xml:space="preserve"> điều kiện</w:t>
      </w:r>
    </w:p>
    <w:p w14:paraId="5B0FAEB1" w14:textId="62E7A7B3" w:rsidR="00DA5DAA" w:rsidRDefault="00DA5DAA" w:rsidP="00DA5DAA">
      <w:pPr>
        <w:pStyle w:val="ListParagraph"/>
        <w:tabs>
          <w:tab w:val="left" w:pos="1641"/>
        </w:tabs>
        <w:ind w:firstLine="0"/>
        <w:rPr>
          <w:i/>
          <w:iCs/>
        </w:rPr>
      </w:pPr>
      <w:r w:rsidRPr="00490CC7">
        <w:rPr>
          <w:i/>
          <w:iCs/>
        </w:rPr>
        <w:t>Nếu đăng kí thành công, thì thêm mới thẻ tập, hóa đơn vào trong hệ thống.</w:t>
      </w:r>
    </w:p>
    <w:p w14:paraId="27BC01AF" w14:textId="20BC4C4A" w:rsidR="00485D6F" w:rsidRDefault="00AB139A" w:rsidP="00DA5DAA">
      <w:pPr>
        <w:pStyle w:val="ListParagraph"/>
        <w:tabs>
          <w:tab w:val="left" w:pos="1641"/>
        </w:tabs>
        <w:ind w:firstLine="0"/>
        <w:rPr>
          <w:i/>
          <w:iCs/>
        </w:rPr>
      </w:pPr>
      <w:r>
        <w:rPr>
          <w:i/>
          <w:iCs/>
        </w:rPr>
        <w:t>Nếu không</w:t>
      </w:r>
      <w:r w:rsidR="00485D6F">
        <w:rPr>
          <w:i/>
          <w:iCs/>
        </w:rPr>
        <w:t>, trạng thái hệ thống không thay đổi.</w:t>
      </w:r>
    </w:p>
    <w:p w14:paraId="7B417C67" w14:textId="6D5E33AA" w:rsidR="00C87AA4" w:rsidRPr="00C87AA4" w:rsidRDefault="00C87AA4" w:rsidP="00C87AA4">
      <w:pPr>
        <w:tabs>
          <w:tab w:val="left" w:pos="1641"/>
        </w:tabs>
        <w:ind w:firstLine="0"/>
      </w:pPr>
      <w:r w:rsidRPr="00C87AA4">
        <w:t>Câu 3:</w:t>
      </w:r>
    </w:p>
    <w:p w14:paraId="78EFF05F" w14:textId="2FFCEC9E" w:rsidR="00C87AA4" w:rsidRDefault="00C87AA4" w:rsidP="00C87AA4">
      <w:pPr>
        <w:tabs>
          <w:tab w:val="left" w:pos="1641"/>
        </w:tabs>
        <w:ind w:firstLine="0"/>
        <w:rPr>
          <w:i/>
          <w:iCs/>
        </w:rPr>
      </w:pPr>
      <w:r>
        <w:rPr>
          <w:i/>
          <w:iCs/>
        </w:rPr>
        <w:t>Trình bày chữ:</w:t>
      </w:r>
    </w:p>
    <w:p w14:paraId="5F6A0A81" w14:textId="0427661D" w:rsidR="00C87AA4" w:rsidRDefault="00C87AA4" w:rsidP="00C87AA4">
      <w:pPr>
        <w:tabs>
          <w:tab w:val="left" w:pos="1641"/>
        </w:tabs>
        <w:ind w:firstLine="0"/>
        <w:rPr>
          <w:i/>
          <w:iCs/>
        </w:rPr>
      </w:pPr>
      <w:r>
        <w:rPr>
          <w:i/>
          <w:iCs/>
        </w:rPr>
        <w:t>Hình sequence</w:t>
      </w:r>
    </w:p>
    <w:p w14:paraId="6BA2927E" w14:textId="6CA3B730" w:rsidR="00C87AA4" w:rsidRPr="00C87AA4" w:rsidRDefault="00C87AA4" w:rsidP="00C87AA4">
      <w:pPr>
        <w:tabs>
          <w:tab w:val="left" w:pos="1641"/>
        </w:tabs>
        <w:ind w:firstLine="0"/>
      </w:pPr>
      <w:r w:rsidRPr="00C87AA4">
        <w:t>Câu 4:</w:t>
      </w:r>
    </w:p>
    <w:p w14:paraId="24A8FE6D" w14:textId="102C5BB8" w:rsidR="00C87AA4" w:rsidRDefault="00C87AA4" w:rsidP="00C87AA4">
      <w:pPr>
        <w:tabs>
          <w:tab w:val="left" w:pos="1641"/>
        </w:tabs>
        <w:ind w:firstLine="0"/>
        <w:rPr>
          <w:i/>
          <w:iCs/>
        </w:rPr>
      </w:pPr>
      <w:r>
        <w:rPr>
          <w:i/>
          <w:iCs/>
        </w:rPr>
        <w:t>Trình bày chữ:</w:t>
      </w:r>
    </w:p>
    <w:p w14:paraId="4ADEB3ED" w14:textId="513CB9B5" w:rsidR="00C87AA4" w:rsidRPr="00C87AA4" w:rsidRDefault="00C87AA4" w:rsidP="00C87AA4">
      <w:pPr>
        <w:tabs>
          <w:tab w:val="left" w:pos="1641"/>
        </w:tabs>
        <w:ind w:firstLine="0"/>
        <w:rPr>
          <w:i/>
          <w:iCs/>
        </w:rPr>
      </w:pPr>
      <w:r>
        <w:rPr>
          <w:i/>
          <w:iCs/>
        </w:rPr>
        <w:t>Hình class</w:t>
      </w:r>
    </w:p>
    <w:sectPr w:rsidR="00C87AA4" w:rsidRPr="00C87AA4" w:rsidSect="003A04B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6EA"/>
    <w:multiLevelType w:val="hybridMultilevel"/>
    <w:tmpl w:val="AA82B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F0107"/>
    <w:multiLevelType w:val="hybridMultilevel"/>
    <w:tmpl w:val="1ACE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409654">
    <w:abstractNumId w:val="0"/>
  </w:num>
  <w:num w:numId="2" w16cid:durableId="92943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B8"/>
    <w:rsid w:val="003A04B8"/>
    <w:rsid w:val="00485D6F"/>
    <w:rsid w:val="00490CC7"/>
    <w:rsid w:val="005B2D0F"/>
    <w:rsid w:val="0071379C"/>
    <w:rsid w:val="008726A2"/>
    <w:rsid w:val="00A45A3A"/>
    <w:rsid w:val="00AB139A"/>
    <w:rsid w:val="00AF2D52"/>
    <w:rsid w:val="00B12271"/>
    <w:rsid w:val="00B5482F"/>
    <w:rsid w:val="00B776FE"/>
    <w:rsid w:val="00C87AA4"/>
    <w:rsid w:val="00CB274F"/>
    <w:rsid w:val="00CE30A8"/>
    <w:rsid w:val="00DA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20C1"/>
  <w15:chartTrackingRefBased/>
  <w15:docId w15:val="{1542ECD3-55BE-47AC-9F00-2CA3373E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B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B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B8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B8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B8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B8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B8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B8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B8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B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B8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B8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B8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B8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13</cp:revision>
  <dcterms:created xsi:type="dcterms:W3CDTF">2024-04-26T02:42:00Z</dcterms:created>
  <dcterms:modified xsi:type="dcterms:W3CDTF">2024-04-26T07:21:00Z</dcterms:modified>
</cp:coreProperties>
</file>