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C4FD" w14:textId="0C38566B" w:rsidR="00B776FE" w:rsidRDefault="00513B7B" w:rsidP="00513B7B">
      <w:pPr>
        <w:pStyle w:val="Heading1"/>
      </w:pPr>
      <w:r>
        <w:t xml:space="preserve">TRẮC NGHIỆM </w:t>
      </w:r>
    </w:p>
    <w:p w14:paraId="027FA6C3" w14:textId="075C0C21" w:rsidR="00513B7B" w:rsidRDefault="00513B7B" w:rsidP="00513B7B">
      <w:pPr>
        <w:pStyle w:val="Heading2"/>
      </w:pPr>
      <w:r>
        <w:t>Tổng quan</w:t>
      </w:r>
    </w:p>
    <w:p w14:paraId="6A9D4E80" w14:textId="77777777" w:rsidR="0014369D" w:rsidRDefault="0014369D" w:rsidP="0014369D">
      <w:pPr>
        <w:ind w:firstLine="0"/>
      </w:pPr>
      <w:r>
        <w:t>[CHÚ Ý] BT: ôn 3 dạng bài tập: chi phí, lịch biểu (không có AOA), phạm vi.</w:t>
      </w:r>
    </w:p>
    <w:p w14:paraId="2FD97AD0" w14:textId="77777777" w:rsidR="0014369D" w:rsidRDefault="0014369D" w:rsidP="0014369D">
      <w:pPr>
        <w:ind w:firstLine="0"/>
      </w:pPr>
      <w:r>
        <w:t>Trắc nghiệm</w:t>
      </w:r>
      <w:r w:rsidRPr="0014369D">
        <w:rPr>
          <w:highlight w:val="yellow"/>
        </w:rPr>
        <w:t>: 30 câu</w:t>
      </w:r>
      <w:r>
        <w:t>, ôn tất cả các chương &amp; có thể có bài tập nhỏ (có thể ÍT chú trọng 2 chương QL các bên liên quan và QL mua sắm). Chú ý về các seminar Scrum, 6sigma, agile. Và các câu hỏi vẫn có thể hỏi về AOA nhé.(Chú ý về Scrum (các vị trí trong Scrum, vai trò các vị trí, cuộc họp, backlog, sự kiện...)</w:t>
      </w:r>
    </w:p>
    <w:p w14:paraId="45495022" w14:textId="77777777" w:rsidR="0014369D" w:rsidRPr="0014369D" w:rsidRDefault="0014369D" w:rsidP="0014369D">
      <w:pPr>
        <w:ind w:firstLine="0"/>
        <w:rPr>
          <w:lang w:val="pt-BR"/>
        </w:rPr>
      </w:pPr>
      <w:r w:rsidRPr="0014369D">
        <w:rPr>
          <w:lang w:val="pt-BR"/>
        </w:rPr>
        <w:t>Xem các seminar về Agile, 6Sigma)</w:t>
      </w:r>
    </w:p>
    <w:p w14:paraId="289408A3" w14:textId="77777777" w:rsidR="0014369D" w:rsidRPr="0014369D" w:rsidRDefault="0014369D" w:rsidP="0014369D">
      <w:pPr>
        <w:ind w:firstLine="0"/>
        <w:rPr>
          <w:lang w:val="pt-BR"/>
        </w:rPr>
      </w:pPr>
      <w:r w:rsidRPr="0014369D">
        <w:rPr>
          <w:lang w:val="pt-BR"/>
        </w:rPr>
        <w:t xml:space="preserve">Thời gian: </w:t>
      </w:r>
      <w:r w:rsidRPr="0014369D">
        <w:rPr>
          <w:highlight w:val="yellow"/>
          <w:lang w:val="pt-BR"/>
        </w:rPr>
        <w:t>75p</w:t>
      </w:r>
      <w:r w:rsidRPr="0014369D">
        <w:rPr>
          <w:lang w:val="pt-BR"/>
        </w:rPr>
        <w:t xml:space="preserve">, nên dành dưới 30p làm 30 câu trắc nghiệm, 45p còn lại làm bài tập. </w:t>
      </w:r>
    </w:p>
    <w:p w14:paraId="521C185A" w14:textId="77777777" w:rsidR="0014369D" w:rsidRPr="0014369D" w:rsidRDefault="0014369D" w:rsidP="0014369D">
      <w:pPr>
        <w:ind w:firstLine="0"/>
        <w:rPr>
          <w:lang w:val="pt-BR"/>
        </w:rPr>
      </w:pPr>
      <w:r w:rsidRPr="0014369D">
        <w:rPr>
          <w:lang w:val="pt-BR"/>
        </w:rPr>
        <w:t>- Nhớ đem máy tính bỏ túi</w:t>
      </w:r>
    </w:p>
    <w:p w14:paraId="1ADF04F2" w14:textId="77777777" w:rsidR="0014369D" w:rsidRPr="0014369D" w:rsidRDefault="0014369D" w:rsidP="0014369D">
      <w:pPr>
        <w:ind w:firstLine="0"/>
        <w:rPr>
          <w:lang w:val="pt-BR"/>
        </w:rPr>
      </w:pPr>
      <w:r w:rsidRPr="0014369D">
        <w:rPr>
          <w:lang w:val="pt-BR"/>
        </w:rPr>
        <w:t>- Không sử dụng tài liệu</w:t>
      </w:r>
    </w:p>
    <w:p w14:paraId="7EB4296F" w14:textId="6A7D7AEE" w:rsidR="0014369D" w:rsidRPr="0014369D" w:rsidRDefault="0014369D" w:rsidP="0014369D">
      <w:pPr>
        <w:ind w:firstLine="0"/>
        <w:rPr>
          <w:lang w:val="pt-BR"/>
        </w:rPr>
      </w:pPr>
      <w:r w:rsidRPr="0014369D">
        <w:rPr>
          <w:lang w:val="pt-BR"/>
        </w:rPr>
        <w:t>- Sẽ có nhiều mã đề khác nhau</w:t>
      </w:r>
    </w:p>
    <w:p w14:paraId="3F85DFA3" w14:textId="60A67265" w:rsidR="00513B7B" w:rsidRDefault="0014369D" w:rsidP="0014369D">
      <w:pPr>
        <w:ind w:firstLine="0"/>
        <w:rPr>
          <w:lang w:val="pt-BR"/>
        </w:rPr>
      </w:pPr>
      <w:r w:rsidRPr="002754F7">
        <w:rPr>
          <w:lang w:val="pt-BR"/>
        </w:rPr>
        <w:t>||Làm trên đề, trên đề đã ghi sẵn (ví dụ: NPV="), chỉ cần điền kết quả. nên tính toán xong rồi mới làm tròn.||</w:t>
      </w:r>
    </w:p>
    <w:p w14:paraId="60E3E472" w14:textId="267298DF" w:rsidR="00CC6CA2" w:rsidRDefault="00CC6CA2" w:rsidP="00CC6CA2">
      <w:pPr>
        <w:pStyle w:val="Heading2"/>
        <w:rPr>
          <w:lang w:val="pt-BR"/>
        </w:rPr>
      </w:pPr>
      <w:r>
        <w:rPr>
          <w:lang w:val="pt-BR"/>
        </w:rPr>
        <w:t>Một câu về dự án?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99"/>
      </w:tblGrid>
      <w:tr w:rsidR="00CC6CA2" w:rsidRPr="00344B11" w14:paraId="5B1BC739" w14:textId="77777777" w:rsidTr="005F0A4D">
        <w:tc>
          <w:tcPr>
            <w:tcW w:w="1696" w:type="dxa"/>
          </w:tcPr>
          <w:p w14:paraId="4B61E240" w14:textId="4AE4B15A" w:rsidR="00CC6CA2" w:rsidRDefault="0053347E" w:rsidP="00CC6CA2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Dự án là gì?</w:t>
            </w:r>
          </w:p>
        </w:tc>
        <w:tc>
          <w:tcPr>
            <w:tcW w:w="7699" w:type="dxa"/>
          </w:tcPr>
          <w:p w14:paraId="05319B34" w14:textId="4806F5E1" w:rsidR="00CC6CA2" w:rsidRPr="005F0A4D" w:rsidRDefault="005F0A4D" w:rsidP="00CC6CA2">
            <w:pPr>
              <w:ind w:firstLine="0"/>
              <w:rPr>
                <w:lang w:val="pt-BR"/>
              </w:rPr>
            </w:pPr>
            <w:r w:rsidRPr="005F0A4D">
              <w:rPr>
                <w:lang w:val="pt-BR"/>
              </w:rPr>
              <w:t>“Dự án là một nỗ lực tạm thời được thực hiện để tạo ra một sản phẩm, dịch vụ hoặc kết quả duy nhất”</w:t>
            </w:r>
          </w:p>
        </w:tc>
      </w:tr>
      <w:tr w:rsidR="00CC6CA2" w:rsidRPr="00344B11" w14:paraId="7431FDCE" w14:textId="77777777" w:rsidTr="005F0A4D">
        <w:tc>
          <w:tcPr>
            <w:tcW w:w="1696" w:type="dxa"/>
          </w:tcPr>
          <w:p w14:paraId="53B6AB6D" w14:textId="24CB736E" w:rsidR="00CC6CA2" w:rsidRPr="005F0A4D" w:rsidRDefault="005F0A4D" w:rsidP="00CC6CA2">
            <w:pPr>
              <w:ind w:firstLine="0"/>
              <w:rPr>
                <w:lang w:val="pt-BR"/>
              </w:rPr>
            </w:pPr>
            <w:r w:rsidRPr="005F0A4D">
              <w:rPr>
                <w:lang w:val="pt-BR"/>
              </w:rPr>
              <w:t>Thuộc tính của dự án</w:t>
            </w:r>
            <w:r>
              <w:rPr>
                <w:lang w:val="pt-BR"/>
              </w:rPr>
              <w:t>?</w:t>
            </w:r>
          </w:p>
        </w:tc>
        <w:tc>
          <w:tcPr>
            <w:tcW w:w="7699" w:type="dxa"/>
          </w:tcPr>
          <w:p w14:paraId="305847C3" w14:textId="77777777" w:rsidR="00CC6CA2" w:rsidRDefault="007C0E21" w:rsidP="007C0E21">
            <w:pPr>
              <w:pStyle w:val="ListBullet"/>
              <w:rPr>
                <w:lang w:val="pt-BR"/>
              </w:rPr>
            </w:pPr>
            <w:r w:rsidRPr="007C0E21">
              <w:rPr>
                <w:lang w:val="pt-BR"/>
              </w:rPr>
              <w:t>có một mục đích duy nhất và rõ ràng</w:t>
            </w:r>
          </w:p>
          <w:p w14:paraId="4E9E1A43" w14:textId="77777777" w:rsidR="007C0E21" w:rsidRDefault="007C0E21" w:rsidP="007C0E21">
            <w:pPr>
              <w:pStyle w:val="ListBullet"/>
              <w:rPr>
                <w:lang w:val="pt-BR"/>
              </w:rPr>
            </w:pPr>
            <w:r w:rsidRPr="007C0E21">
              <w:rPr>
                <w:lang w:val="pt-BR"/>
              </w:rPr>
              <w:t>mang tính tạm thời: có ngày bắt đầu, ngày kết thúc, chi phí,…</w:t>
            </w:r>
          </w:p>
          <w:p w14:paraId="3C3EA2BC" w14:textId="77777777" w:rsidR="007C0E21" w:rsidRDefault="007C0E21" w:rsidP="007C0E21">
            <w:pPr>
              <w:pStyle w:val="ListBullet"/>
              <w:rPr>
                <w:lang w:val="pt-BR"/>
              </w:rPr>
            </w:pPr>
            <w:r w:rsidRPr="007C0E21">
              <w:rPr>
                <w:lang w:val="pt-BR"/>
              </w:rPr>
              <w:t>thúc đẩy sự thay đổi và cho phép tạo ra giá tr</w:t>
            </w:r>
          </w:p>
          <w:p w14:paraId="396AA899" w14:textId="77777777" w:rsidR="007C0E21" w:rsidRDefault="00183412" w:rsidP="007C0E21">
            <w:pPr>
              <w:pStyle w:val="ListBullet"/>
              <w:rPr>
                <w:lang w:val="pt-BR"/>
              </w:rPr>
            </w:pPr>
            <w:r w:rsidRPr="00183412">
              <w:rPr>
                <w:lang w:val="pt-BR"/>
              </w:rPr>
              <w:t>yêu cầu sử dụng các loại tài nguyên khác nhau: phần cứng, phần mềm, thiết bị khác…</w:t>
            </w:r>
          </w:p>
          <w:p w14:paraId="1D2D8992" w14:textId="77777777" w:rsidR="00183412" w:rsidRDefault="00183412" w:rsidP="007C0E21">
            <w:pPr>
              <w:pStyle w:val="ListBullet"/>
              <w:rPr>
                <w:lang w:val="pt-BR"/>
              </w:rPr>
            </w:pPr>
            <w:r w:rsidRPr="00183412">
              <w:rPr>
                <w:lang w:val="pt-BR"/>
              </w:rPr>
              <w:t>phải có khách hàng và (hoặc) đơn vị tài trợ</w:t>
            </w:r>
          </w:p>
          <w:p w14:paraId="21DB46A5" w14:textId="21E48AC6" w:rsidR="00183412" w:rsidRPr="005F0A4D" w:rsidRDefault="00183412" w:rsidP="007C0E21">
            <w:pPr>
              <w:pStyle w:val="ListBullet"/>
              <w:rPr>
                <w:lang w:val="pt-BR"/>
              </w:rPr>
            </w:pPr>
            <w:r w:rsidRPr="00183412">
              <w:rPr>
                <w:lang w:val="pt-BR"/>
              </w:rPr>
              <w:t>thường mang tính không chắc chắn</w:t>
            </w:r>
          </w:p>
        </w:tc>
      </w:tr>
      <w:tr w:rsidR="00CC6CA2" w:rsidRPr="00E54606" w14:paraId="5599C9A1" w14:textId="77777777" w:rsidTr="005F0A4D">
        <w:tc>
          <w:tcPr>
            <w:tcW w:w="1696" w:type="dxa"/>
          </w:tcPr>
          <w:p w14:paraId="3CE2CE2F" w14:textId="70206CE4" w:rsidR="00CC6CA2" w:rsidRPr="005F0A4D" w:rsidRDefault="00E54606" w:rsidP="00CC6CA2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4 yếu tố quan trọng?</w:t>
            </w:r>
          </w:p>
        </w:tc>
        <w:tc>
          <w:tcPr>
            <w:tcW w:w="7699" w:type="dxa"/>
          </w:tcPr>
          <w:p w14:paraId="1E530F08" w14:textId="77777777" w:rsidR="00CC6CA2" w:rsidRDefault="00E54606" w:rsidP="00E54606">
            <w:pPr>
              <w:pStyle w:val="ListParagraph"/>
              <w:numPr>
                <w:ilvl w:val="0"/>
                <w:numId w:val="8"/>
              </w:numPr>
              <w:rPr>
                <w:lang w:val="pt-BR"/>
              </w:rPr>
            </w:pPr>
            <w:r w:rsidRPr="00E54606">
              <w:rPr>
                <w:lang w:val="pt-BR"/>
              </w:rPr>
              <w:t>Tập thể thực hiện dự á</w:t>
            </w:r>
            <w:r>
              <w:rPr>
                <w:lang w:val="pt-BR"/>
              </w:rPr>
              <w:t>n.</w:t>
            </w:r>
          </w:p>
          <w:p w14:paraId="006B7BD7" w14:textId="77777777" w:rsidR="00E54606" w:rsidRDefault="00E54606" w:rsidP="00E54606">
            <w:pPr>
              <w:pStyle w:val="ListParagraph"/>
              <w:numPr>
                <w:ilvl w:val="0"/>
                <w:numId w:val="8"/>
              </w:numPr>
              <w:rPr>
                <w:lang w:val="pt-BR"/>
              </w:rPr>
            </w:pPr>
            <w:r w:rsidRPr="00E54606">
              <w:rPr>
                <w:lang w:val="pt-BR"/>
              </w:rPr>
              <w:t>Thời gian dự kiến thực hi</w:t>
            </w:r>
            <w:r>
              <w:rPr>
                <w:lang w:val="pt-BR"/>
              </w:rPr>
              <w:t>ện dự án.</w:t>
            </w:r>
          </w:p>
          <w:p w14:paraId="44764B76" w14:textId="77777777" w:rsidR="00E54606" w:rsidRDefault="00E54606" w:rsidP="00E54606">
            <w:pPr>
              <w:pStyle w:val="ListParagraph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Kết quả dự kiến.</w:t>
            </w:r>
          </w:p>
          <w:p w14:paraId="640CAEC6" w14:textId="5B57C206" w:rsidR="00E54606" w:rsidRPr="00E54606" w:rsidRDefault="00E54606" w:rsidP="00E54606">
            <w:pPr>
              <w:pStyle w:val="ListParagraph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Kinh phí dự kiến.</w:t>
            </w:r>
          </w:p>
        </w:tc>
      </w:tr>
      <w:tr w:rsidR="000F0E99" w:rsidRPr="00E54606" w14:paraId="1461F7D2" w14:textId="77777777" w:rsidTr="005F0A4D">
        <w:tc>
          <w:tcPr>
            <w:tcW w:w="1696" w:type="dxa"/>
          </w:tcPr>
          <w:p w14:paraId="7876142E" w14:textId="29799CDF" w:rsidR="000F0E99" w:rsidRPr="00344B11" w:rsidRDefault="000F0E99" w:rsidP="00CC6CA2">
            <w:pPr>
              <w:ind w:firstLine="0"/>
            </w:pPr>
            <w:r w:rsidRPr="00344B11">
              <w:lastRenderedPageBreak/>
              <w:t>Các giai đoạn quản lý dự án CNTT?</w:t>
            </w:r>
          </w:p>
        </w:tc>
        <w:tc>
          <w:tcPr>
            <w:tcW w:w="7699" w:type="dxa"/>
          </w:tcPr>
          <w:p w14:paraId="1965AEC2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Xác định</w:t>
            </w:r>
          </w:p>
          <w:p w14:paraId="0DEC52E0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Phân tích</w:t>
            </w:r>
          </w:p>
          <w:p w14:paraId="0BCC87B9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Thiết kế</w:t>
            </w:r>
          </w:p>
          <w:p w14:paraId="3917D188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Thực hiện</w:t>
            </w:r>
          </w:p>
          <w:p w14:paraId="76CF8D25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Kiểm thử hệ thống</w:t>
            </w:r>
          </w:p>
          <w:p w14:paraId="5CF4CECE" w14:textId="77777777" w:rsid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Kiểm thử sự chấp nhận</w:t>
            </w:r>
          </w:p>
          <w:p w14:paraId="64F133ED" w14:textId="6E9F3876" w:rsidR="000F0E99" w:rsidRPr="000F0E99" w:rsidRDefault="000F0E99" w:rsidP="000F0E99">
            <w:pPr>
              <w:pStyle w:val="ListParagraph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Vận hành</w:t>
            </w:r>
          </w:p>
        </w:tc>
      </w:tr>
    </w:tbl>
    <w:p w14:paraId="09823D2D" w14:textId="77777777" w:rsidR="00CC6CA2" w:rsidRPr="00E54606" w:rsidRDefault="00CC6CA2" w:rsidP="00CC6CA2">
      <w:pPr>
        <w:ind w:firstLine="0"/>
        <w:rPr>
          <w:lang w:val="pt-BR"/>
        </w:rPr>
      </w:pPr>
    </w:p>
    <w:p w14:paraId="6377FC01" w14:textId="3B34DCE2" w:rsidR="002F3435" w:rsidRPr="0033027D" w:rsidRDefault="002F3435" w:rsidP="002F3435">
      <w:pPr>
        <w:pStyle w:val="Heading2"/>
        <w:rPr>
          <w:lang w:val="pt-BR"/>
        </w:rPr>
      </w:pPr>
      <w:r w:rsidRPr="0033027D">
        <w:rPr>
          <w:lang w:val="pt-BR"/>
        </w:rPr>
        <w:t>Một câu hỏi về WBS</w:t>
      </w:r>
      <w:r w:rsidR="0033027D" w:rsidRPr="0033027D">
        <w:rPr>
          <w:lang w:val="pt-BR"/>
        </w:rPr>
        <w:t xml:space="preserve"> </w:t>
      </w:r>
      <w:r w:rsidR="0033027D">
        <w:rPr>
          <w:lang w:val="pt-BR"/>
        </w:rPr>
        <w:t>(Ch.4)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57"/>
      </w:tblGrid>
      <w:tr w:rsidR="002F3435" w:rsidRPr="00C06141" w14:paraId="64671803" w14:textId="77777777" w:rsidTr="002F3435">
        <w:tc>
          <w:tcPr>
            <w:tcW w:w="1838" w:type="dxa"/>
          </w:tcPr>
          <w:p w14:paraId="2F6AA664" w14:textId="4A463C30" w:rsidR="002F3435" w:rsidRDefault="00D214B1" w:rsidP="002F3435">
            <w:pPr>
              <w:ind w:firstLine="0"/>
            </w:pPr>
            <w:r>
              <w:t>WBS là gì?</w:t>
            </w:r>
          </w:p>
        </w:tc>
        <w:tc>
          <w:tcPr>
            <w:tcW w:w="7557" w:type="dxa"/>
          </w:tcPr>
          <w:p w14:paraId="4F3DF3A2" w14:textId="77777777" w:rsidR="002F3435" w:rsidRDefault="00D214B1" w:rsidP="002154DC">
            <w:pPr>
              <w:ind w:firstLine="0"/>
            </w:pPr>
            <w:r>
              <w:t xml:space="preserve">Work Breakdown Structure </w:t>
            </w:r>
          </w:p>
          <w:p w14:paraId="19A521E2" w14:textId="77777777" w:rsidR="002154DC" w:rsidRDefault="002154DC" w:rsidP="002154DC">
            <w:pPr>
              <w:pStyle w:val="ListBullet"/>
            </w:pPr>
            <w:r>
              <w:t>Công cụ quản lý dự án</w:t>
            </w:r>
            <w:r w:rsidR="0020181B">
              <w:t>.</w:t>
            </w:r>
          </w:p>
          <w:p w14:paraId="59B0CD41" w14:textId="77777777" w:rsidR="0020181B" w:rsidRDefault="00C06141" w:rsidP="002154DC">
            <w:pPr>
              <w:pStyle w:val="ListBullet"/>
            </w:pPr>
            <w:r w:rsidRPr="00C06141">
              <w:t>Là cây phân cấp các nh</w:t>
            </w:r>
            <w:r>
              <w:t>óm công việc cần thực hiện trong dự án, nó xác định phạm vi tổng thể của dự án.</w:t>
            </w:r>
          </w:p>
          <w:p w14:paraId="297E1136" w14:textId="0AFB7595" w:rsidR="003A703F" w:rsidRPr="00C06141" w:rsidRDefault="003A703F" w:rsidP="00216E03">
            <w:pPr>
              <w:pStyle w:val="ListBullet"/>
            </w:pPr>
            <w:r>
              <w:t>Cung cấp cơ sở để lập kế hoạch và quản lý lịch trình, chi phí, nguồn lực và các thay đổi của dự án.</w:t>
            </w:r>
          </w:p>
        </w:tc>
      </w:tr>
      <w:tr w:rsidR="002F3435" w:rsidRPr="00C06141" w14:paraId="56C84A72" w14:textId="77777777" w:rsidTr="002F3435">
        <w:tc>
          <w:tcPr>
            <w:tcW w:w="1838" w:type="dxa"/>
          </w:tcPr>
          <w:p w14:paraId="62110B4C" w14:textId="0F00AFB0" w:rsidR="002F3435" w:rsidRPr="00C06141" w:rsidRDefault="00A45F8B" w:rsidP="002F3435">
            <w:pPr>
              <w:ind w:firstLine="0"/>
            </w:pPr>
            <w:r>
              <w:t>Phương pháp tiếp cận để phát triển cấu trúc phân chia công việc?</w:t>
            </w:r>
          </w:p>
        </w:tc>
        <w:tc>
          <w:tcPr>
            <w:tcW w:w="7557" w:type="dxa"/>
          </w:tcPr>
          <w:p w14:paraId="28393CD6" w14:textId="77777777" w:rsidR="002F3435" w:rsidRDefault="00A45F8B" w:rsidP="00A45F8B">
            <w:pPr>
              <w:pStyle w:val="ListBullet"/>
            </w:pPr>
            <w:r>
              <w:t>Sử dụng các hướng dẫn.</w:t>
            </w:r>
          </w:p>
          <w:p w14:paraId="652F3E0A" w14:textId="77777777" w:rsidR="00A45F8B" w:rsidRDefault="00A45F8B" w:rsidP="00A45F8B">
            <w:pPr>
              <w:pStyle w:val="ListBullet"/>
            </w:pPr>
            <w:r>
              <w:t>Tiếp cận tương tự.</w:t>
            </w:r>
          </w:p>
          <w:p w14:paraId="1220A27C" w14:textId="77777777" w:rsidR="00A45F8B" w:rsidRDefault="00A45F8B" w:rsidP="00A45F8B">
            <w:pPr>
              <w:pStyle w:val="ListBullet"/>
            </w:pPr>
            <w:r>
              <w:t>Các tiếp cận từ trên xuống.</w:t>
            </w:r>
          </w:p>
          <w:p w14:paraId="348A81C0" w14:textId="77777777" w:rsidR="00A45F8B" w:rsidRDefault="00C028D3" w:rsidP="00A45F8B">
            <w:pPr>
              <w:pStyle w:val="ListBullet"/>
            </w:pPr>
            <w:r>
              <w:t>Cách tiếp cận từ dưới lên.</w:t>
            </w:r>
          </w:p>
          <w:p w14:paraId="42EB4524" w14:textId="4A34CA6D" w:rsidR="00C028D3" w:rsidRPr="00C06141" w:rsidRDefault="00C028D3" w:rsidP="00A45F8B">
            <w:pPr>
              <w:pStyle w:val="ListBullet"/>
            </w:pPr>
            <w:r>
              <w:t>Phương pháp lập bản đồ tư duy.</w:t>
            </w:r>
          </w:p>
        </w:tc>
      </w:tr>
      <w:tr w:rsidR="00C028D3" w:rsidRPr="001F62B6" w14:paraId="32B7016B" w14:textId="77777777" w:rsidTr="002F3435">
        <w:tc>
          <w:tcPr>
            <w:tcW w:w="1838" w:type="dxa"/>
          </w:tcPr>
          <w:p w14:paraId="1E6D1A2E" w14:textId="2947604F" w:rsidR="00C028D3" w:rsidRDefault="00C028D3" w:rsidP="002F3435">
            <w:pPr>
              <w:ind w:firstLine="0"/>
            </w:pPr>
            <w:r>
              <w:t>Nguyên lý tạo WBS?</w:t>
            </w:r>
          </w:p>
        </w:tc>
        <w:tc>
          <w:tcPr>
            <w:tcW w:w="7557" w:type="dxa"/>
          </w:tcPr>
          <w:p w14:paraId="7D9F65A1" w14:textId="77777777" w:rsidR="00C028D3" w:rsidRDefault="001F62B6" w:rsidP="00A45F8B">
            <w:pPr>
              <w:pStyle w:val="ListBullet"/>
            </w:pPr>
            <w:r>
              <w:t>Một đơn vị công việc chỉ xuất hiện một nơi trong WBS.</w:t>
            </w:r>
          </w:p>
          <w:p w14:paraId="7D6406D8" w14:textId="77777777" w:rsidR="001F62B6" w:rsidRDefault="001F62B6" w:rsidP="00A45F8B">
            <w:pPr>
              <w:pStyle w:val="ListBullet"/>
            </w:pPr>
            <w:r>
              <w:t>Nội dung công việc trong một mục WBS bằng tổng các công việc dưới nó.</w:t>
            </w:r>
          </w:p>
          <w:p w14:paraId="35360F67" w14:textId="77777777" w:rsidR="001F62B6" w:rsidRDefault="001F62B6" w:rsidP="00A45F8B">
            <w:pPr>
              <w:pStyle w:val="ListBullet"/>
            </w:pPr>
            <w:r w:rsidRPr="001F62B6">
              <w:t>Một mục WBS là nh</w:t>
            </w:r>
            <w:r>
              <w:t>iệm vụ của chỉ một người, ngay cả khi có nhiều người thực hiện công việc này.</w:t>
            </w:r>
          </w:p>
          <w:p w14:paraId="40BA0502" w14:textId="77777777" w:rsidR="001F62B6" w:rsidRDefault="001F62B6" w:rsidP="00A45F8B">
            <w:pPr>
              <w:pStyle w:val="ListBullet"/>
            </w:pPr>
            <w:r>
              <w:t>W</w:t>
            </w:r>
            <w:r w:rsidR="002C403F">
              <w:t>BS phải nhất quán với cách thực hiện công việc; trước hết nó phải phục vụ nhóm dự án và các mục đích khác nếu thực tế cho phép.</w:t>
            </w:r>
          </w:p>
          <w:p w14:paraId="3B0066F1" w14:textId="77777777" w:rsidR="00833C08" w:rsidRDefault="00833C08" w:rsidP="00A45F8B">
            <w:pPr>
              <w:pStyle w:val="ListBullet"/>
            </w:pPr>
            <w:r>
              <w:t>Các thành viên nhóm dự án phải tham gia phát triển WBS để bảo đảm tính nhất quán.</w:t>
            </w:r>
          </w:p>
          <w:p w14:paraId="6AC764EA" w14:textId="77777777" w:rsidR="00833C08" w:rsidRDefault="00833C08" w:rsidP="00A45F8B">
            <w:pPr>
              <w:pStyle w:val="ListBullet"/>
            </w:pPr>
            <w:r>
              <w:t>Mỗi mục WBS phải có tài liệu đi kèm để bảo đảm hiểu được chính xác</w:t>
            </w:r>
            <w:r w:rsidR="00447BF5">
              <w:t xml:space="preserve"> phạm vi công việc.</w:t>
            </w:r>
          </w:p>
          <w:p w14:paraId="5A921EDE" w14:textId="6A28E8DA" w:rsidR="00447BF5" w:rsidRPr="001F62B6" w:rsidRDefault="00447BF5" w:rsidP="00A45F8B">
            <w:pPr>
              <w:pStyle w:val="ListBullet"/>
            </w:pPr>
            <w:r>
              <w:t>WBS phải là công cụ linh hoạt để đáp ứng những thay đổi không tránh được, điều khiển nội dung công việc theo đúng tuyên bố về phạm vi.</w:t>
            </w:r>
          </w:p>
        </w:tc>
      </w:tr>
      <w:tr w:rsidR="0024445D" w:rsidRPr="0024445D" w14:paraId="33E65415" w14:textId="77777777" w:rsidTr="002F3435">
        <w:tc>
          <w:tcPr>
            <w:tcW w:w="1838" w:type="dxa"/>
          </w:tcPr>
          <w:p w14:paraId="49983EF1" w14:textId="589F7D94" w:rsidR="0024445D" w:rsidRDefault="0024445D" w:rsidP="002F3435">
            <w:pPr>
              <w:ind w:firstLine="0"/>
            </w:pPr>
            <w:r>
              <w:t>Tại sao cần WBS?</w:t>
            </w:r>
          </w:p>
        </w:tc>
        <w:tc>
          <w:tcPr>
            <w:tcW w:w="7557" w:type="dxa"/>
          </w:tcPr>
          <w:p w14:paraId="70B3919E" w14:textId="4DB5AA61" w:rsidR="0024445D" w:rsidRPr="0024445D" w:rsidRDefault="0024445D" w:rsidP="00A45F8B">
            <w:pPr>
              <w:pStyle w:val="ListBullet"/>
            </w:pPr>
            <w:r w:rsidRPr="0024445D">
              <w:t xml:space="preserve">WBS cho phép người quản </w:t>
            </w:r>
            <w:r>
              <w:t>trị dự án gán tài nguyên cho tác vụ.</w:t>
            </w:r>
          </w:p>
        </w:tc>
      </w:tr>
      <w:tr w:rsidR="00AC2074" w:rsidRPr="00BD3803" w14:paraId="24B99CAE" w14:textId="77777777" w:rsidTr="002F3435">
        <w:tc>
          <w:tcPr>
            <w:tcW w:w="1838" w:type="dxa"/>
          </w:tcPr>
          <w:p w14:paraId="760A4745" w14:textId="1A29A944" w:rsidR="00AC2074" w:rsidRPr="00AC2074" w:rsidRDefault="00AC2074" w:rsidP="002F3435">
            <w:pPr>
              <w:ind w:firstLine="0"/>
            </w:pPr>
            <w:r w:rsidRPr="00AC2074">
              <w:lastRenderedPageBreak/>
              <w:t>Tiêu chí để kiểm tra t</w:t>
            </w:r>
            <w:r>
              <w:t>ính đầy đủ của WBS?</w:t>
            </w:r>
          </w:p>
        </w:tc>
        <w:tc>
          <w:tcPr>
            <w:tcW w:w="7557" w:type="dxa"/>
          </w:tcPr>
          <w:p w14:paraId="5F673317" w14:textId="77777777" w:rsidR="00AC2074" w:rsidRDefault="00BD3803" w:rsidP="00AC2074">
            <w:pPr>
              <w:pStyle w:val="ListBullet"/>
              <w:numPr>
                <w:ilvl w:val="0"/>
                <w:numId w:val="10"/>
              </w:numPr>
            </w:pPr>
            <w:r>
              <w:t>Tình trạng của tất cả công việc (CV) có thể đo được.</w:t>
            </w:r>
          </w:p>
          <w:p w14:paraId="12724A81" w14:textId="77777777" w:rsidR="00BD3803" w:rsidRDefault="00BD3803" w:rsidP="00AC2074">
            <w:pPr>
              <w:pStyle w:val="ListBullet"/>
              <w:numPr>
                <w:ilvl w:val="0"/>
                <w:numId w:val="10"/>
              </w:numPr>
            </w:pPr>
            <w:r w:rsidRPr="00BD3803">
              <w:t>Thời gian, tài nguyên và chi phí d</w:t>
            </w:r>
            <w:r>
              <w:t>ễ ước lượng.</w:t>
            </w:r>
          </w:p>
          <w:p w14:paraId="17A2CC3D" w14:textId="77777777" w:rsidR="00BD3803" w:rsidRDefault="0045333E" w:rsidP="00AC2074">
            <w:pPr>
              <w:pStyle w:val="ListBullet"/>
              <w:numPr>
                <w:ilvl w:val="0"/>
                <w:numId w:val="10"/>
              </w:numPr>
            </w:pPr>
            <w:r>
              <w:t>Thời gian hoàn thành CV trong giới hạn cho phép.</w:t>
            </w:r>
          </w:p>
          <w:p w14:paraId="6074F118" w14:textId="77777777" w:rsidR="0045333E" w:rsidRDefault="0045333E" w:rsidP="00AC2074">
            <w:pPr>
              <w:pStyle w:val="ListBullet"/>
              <w:numPr>
                <w:ilvl w:val="0"/>
                <w:numId w:val="10"/>
              </w:numPr>
            </w:pPr>
            <w:r>
              <w:t>Công việc được phân công độc lập.</w:t>
            </w:r>
          </w:p>
          <w:p w14:paraId="035D1349" w14:textId="4C348CF3" w:rsidR="0045333E" w:rsidRPr="00BD3803" w:rsidRDefault="0045333E" w:rsidP="0045333E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MỘT TIÊU CHÍ KHÔNG THỎA </w:t>
            </w:r>
            <w:r>
              <w:sym w:font="Wingdings" w:char="F0E0"/>
            </w:r>
            <w:r>
              <w:t xml:space="preserve"> PHÂN RÃ TIẾP</w:t>
            </w:r>
          </w:p>
        </w:tc>
      </w:tr>
      <w:tr w:rsidR="00043742" w:rsidRPr="00043742" w14:paraId="1FFEFC8A" w14:textId="77777777" w:rsidTr="002F3435">
        <w:tc>
          <w:tcPr>
            <w:tcW w:w="1838" w:type="dxa"/>
          </w:tcPr>
          <w:p w14:paraId="276F3978" w14:textId="6F82ED1E" w:rsidR="00043742" w:rsidRPr="00043742" w:rsidRDefault="00043742" w:rsidP="002F3435">
            <w:pPr>
              <w:ind w:firstLine="0"/>
            </w:pPr>
            <w:r w:rsidRPr="00043742">
              <w:t>Vẽ WBS phi tuyến t</w:t>
            </w:r>
            <w:r>
              <w:t>ính</w:t>
            </w:r>
          </w:p>
        </w:tc>
        <w:tc>
          <w:tcPr>
            <w:tcW w:w="7557" w:type="dxa"/>
          </w:tcPr>
          <w:p w14:paraId="70FC741A" w14:textId="57B5C9FF" w:rsidR="00043742" w:rsidRPr="00043742" w:rsidRDefault="00043742" w:rsidP="0004374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MIND - MAPPING</w:t>
            </w:r>
          </w:p>
        </w:tc>
      </w:tr>
      <w:tr w:rsidR="00C6502E" w:rsidRPr="00043742" w14:paraId="000C3AC1" w14:textId="77777777" w:rsidTr="002F3435">
        <w:tc>
          <w:tcPr>
            <w:tcW w:w="1838" w:type="dxa"/>
          </w:tcPr>
          <w:p w14:paraId="3506B039" w14:textId="34CFE20B" w:rsidR="00C6502E" w:rsidRPr="00043742" w:rsidRDefault="00C6502E" w:rsidP="002F3435">
            <w:pPr>
              <w:ind w:firstLine="0"/>
            </w:pPr>
            <w:r>
              <w:t>Level WBS</w:t>
            </w:r>
          </w:p>
        </w:tc>
        <w:tc>
          <w:tcPr>
            <w:tcW w:w="7557" w:type="dxa"/>
          </w:tcPr>
          <w:p w14:paraId="5CA34EA0" w14:textId="58A57FDA" w:rsidR="00C6502E" w:rsidRDefault="00C6502E" w:rsidP="0004374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C6502E">
              <w:drawing>
                <wp:inline distT="0" distB="0" distL="0" distR="0" wp14:anchorId="6026BF2F" wp14:editId="3369B526">
                  <wp:extent cx="2616200" cy="1793828"/>
                  <wp:effectExtent l="0" t="0" r="0" b="0"/>
                  <wp:docPr id="139131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314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902" cy="18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86761" w14:textId="77777777" w:rsidR="002F3435" w:rsidRPr="00043742" w:rsidRDefault="002F3435" w:rsidP="002F3435">
      <w:pPr>
        <w:ind w:firstLine="0"/>
      </w:pPr>
    </w:p>
    <w:p w14:paraId="3E0BC16C" w14:textId="698E4B61" w:rsidR="00557E3D" w:rsidRDefault="00D07382" w:rsidP="00D07382">
      <w:pPr>
        <w:pStyle w:val="Heading2"/>
      </w:pPr>
      <w:r>
        <w:t>Một câu về quản lý phạm vi</w:t>
      </w:r>
      <w:r w:rsidR="0033027D">
        <w:t xml:space="preserve"> (Ch.4)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57"/>
      </w:tblGrid>
      <w:tr w:rsidR="001A06DE" w:rsidRPr="001D1B4F" w14:paraId="429F06B9" w14:textId="77777777" w:rsidTr="00D07382">
        <w:tc>
          <w:tcPr>
            <w:tcW w:w="1838" w:type="dxa"/>
          </w:tcPr>
          <w:p w14:paraId="4FF45CE3" w14:textId="4F122263" w:rsidR="001A06DE" w:rsidRDefault="001A06DE" w:rsidP="001A06DE">
            <w:pPr>
              <w:ind w:firstLine="0"/>
            </w:pPr>
            <w:r>
              <w:t>1-Khởi động dự án?</w:t>
            </w:r>
          </w:p>
        </w:tc>
        <w:tc>
          <w:tcPr>
            <w:tcW w:w="7557" w:type="dxa"/>
          </w:tcPr>
          <w:p w14:paraId="5CEF9051" w14:textId="4473E479" w:rsidR="000A7ECC" w:rsidRDefault="000A7ECC" w:rsidP="001A06DE">
            <w:pPr>
              <w:pStyle w:val="ListBullet"/>
            </w:pPr>
            <w:r>
              <w:t>Phân tích SWOT</w:t>
            </w:r>
          </w:p>
          <w:p w14:paraId="6C9C48BA" w14:textId="3177D33D" w:rsidR="001A06DE" w:rsidRDefault="001A06DE" w:rsidP="001A06DE">
            <w:pPr>
              <w:pStyle w:val="ListBullet"/>
            </w:pPr>
            <w:r w:rsidRPr="00A918FB">
              <w:t>Tuyên bố dự án</w:t>
            </w:r>
            <w:r>
              <w:t xml:space="preserve"> (Project Charter)</w:t>
            </w:r>
            <w:r w:rsidRPr="00A918FB">
              <w:t>: là</w:t>
            </w:r>
            <w:r>
              <w:t xml:space="preserve"> tài liệu chính thức công nhận sự tồn tại của dự án và đưa ra định hướng về mục tiêu và quản lý của dự án.</w:t>
            </w:r>
          </w:p>
        </w:tc>
      </w:tr>
      <w:tr w:rsidR="00D07382" w:rsidRPr="001D1B4F" w14:paraId="2FE77C7B" w14:textId="77777777" w:rsidTr="00D07382">
        <w:tc>
          <w:tcPr>
            <w:tcW w:w="1838" w:type="dxa"/>
          </w:tcPr>
          <w:p w14:paraId="346A126E" w14:textId="7E18FF9F" w:rsidR="00D07382" w:rsidRDefault="00D07382" w:rsidP="00D07382">
            <w:pPr>
              <w:ind w:firstLine="0"/>
            </w:pPr>
            <w:r>
              <w:t>Các quy trình quản lí phạm vi?</w:t>
            </w:r>
          </w:p>
        </w:tc>
        <w:tc>
          <w:tcPr>
            <w:tcW w:w="7557" w:type="dxa"/>
          </w:tcPr>
          <w:p w14:paraId="574A5A6F" w14:textId="77777777" w:rsidR="00D07382" w:rsidRDefault="001D1B4F" w:rsidP="00D07382">
            <w:pPr>
              <w:pStyle w:val="ListParagraph"/>
              <w:numPr>
                <w:ilvl w:val="0"/>
                <w:numId w:val="5"/>
              </w:numPr>
            </w:pPr>
            <w:r>
              <w:t>Lập kế hoạch quản lý phạm vi.</w:t>
            </w:r>
          </w:p>
          <w:p w14:paraId="52A9F346" w14:textId="77777777" w:rsidR="001D1B4F" w:rsidRDefault="001D1B4F" w:rsidP="00D07382">
            <w:pPr>
              <w:pStyle w:val="ListParagraph"/>
              <w:numPr>
                <w:ilvl w:val="0"/>
                <w:numId w:val="5"/>
              </w:numPr>
            </w:pPr>
            <w:r>
              <w:t>Thu thập các yêu cầu.</w:t>
            </w:r>
          </w:p>
          <w:p w14:paraId="6017E12C" w14:textId="77777777" w:rsidR="001D1B4F" w:rsidRDefault="001D1B4F" w:rsidP="00D07382">
            <w:pPr>
              <w:pStyle w:val="ListParagraph"/>
              <w:numPr>
                <w:ilvl w:val="0"/>
                <w:numId w:val="5"/>
              </w:numPr>
            </w:pPr>
            <w:r>
              <w:t>Xác định phạm vi</w:t>
            </w:r>
          </w:p>
          <w:p w14:paraId="5BCE6498" w14:textId="77777777" w:rsidR="001D1B4F" w:rsidRDefault="001D1B4F" w:rsidP="00D07382">
            <w:pPr>
              <w:pStyle w:val="ListParagraph"/>
              <w:numPr>
                <w:ilvl w:val="0"/>
                <w:numId w:val="5"/>
              </w:numPr>
            </w:pPr>
            <w:r w:rsidRPr="001D1B4F">
              <w:t>Tạo cấu trúc phân chia côn</w:t>
            </w:r>
            <w:r>
              <w:t>g việc</w:t>
            </w:r>
          </w:p>
          <w:p w14:paraId="3A02B6CD" w14:textId="77777777" w:rsidR="001D1B4F" w:rsidRDefault="001D1B4F" w:rsidP="00D07382">
            <w:pPr>
              <w:pStyle w:val="ListParagraph"/>
              <w:numPr>
                <w:ilvl w:val="0"/>
                <w:numId w:val="5"/>
              </w:numPr>
            </w:pPr>
            <w:r>
              <w:t>Xác thực phạm vi.</w:t>
            </w:r>
          </w:p>
          <w:p w14:paraId="6451C460" w14:textId="1C9AAC03" w:rsidR="001D1B4F" w:rsidRPr="001D1B4F" w:rsidRDefault="001D1B4F" w:rsidP="00D07382">
            <w:pPr>
              <w:pStyle w:val="ListParagraph"/>
              <w:numPr>
                <w:ilvl w:val="0"/>
                <w:numId w:val="5"/>
              </w:numPr>
            </w:pPr>
            <w:r>
              <w:t>Kiểm soát phạm vi.</w:t>
            </w:r>
          </w:p>
        </w:tc>
      </w:tr>
      <w:tr w:rsidR="00D07382" w:rsidRPr="0033027D" w14:paraId="43CE925E" w14:textId="77777777" w:rsidTr="00D07382">
        <w:tc>
          <w:tcPr>
            <w:tcW w:w="1838" w:type="dxa"/>
          </w:tcPr>
          <w:p w14:paraId="05A50A09" w14:textId="1FCD7BAB" w:rsidR="00D07382" w:rsidRPr="00A918FB" w:rsidRDefault="00025CDD" w:rsidP="00D07382">
            <w:pPr>
              <w:ind w:firstLine="0"/>
            </w:pPr>
            <w:r>
              <w:t>1</w:t>
            </w:r>
            <w:r w:rsidR="001D3392">
              <w:t>-Lập kế hoạch quản lý phạm vi?</w:t>
            </w:r>
          </w:p>
        </w:tc>
        <w:tc>
          <w:tcPr>
            <w:tcW w:w="7557" w:type="dxa"/>
          </w:tcPr>
          <w:p w14:paraId="277EBABC" w14:textId="0FE1C513" w:rsidR="00D07382" w:rsidRPr="0033027D" w:rsidRDefault="0033027D" w:rsidP="001D3392">
            <w:pPr>
              <w:pStyle w:val="ListBullet"/>
            </w:pPr>
            <w:r w:rsidRPr="0033027D">
              <w:t>Tạo tài liệu quản lý phạm vi sẽ</w:t>
            </w:r>
            <w:r>
              <w:t xml:space="preserve"> được xác định, xác nhận và kiểm soát.</w:t>
            </w:r>
          </w:p>
        </w:tc>
      </w:tr>
      <w:tr w:rsidR="00D07382" w:rsidRPr="004A511F" w14:paraId="1AF66CAC" w14:textId="77777777" w:rsidTr="00D07382">
        <w:tc>
          <w:tcPr>
            <w:tcW w:w="1838" w:type="dxa"/>
          </w:tcPr>
          <w:p w14:paraId="66D1F258" w14:textId="6C85582D" w:rsidR="00D07382" w:rsidRPr="00344B11" w:rsidRDefault="00665EF7" w:rsidP="00D07382">
            <w:pPr>
              <w:ind w:firstLine="0"/>
            </w:pPr>
            <w:r w:rsidRPr="00344B11">
              <w:t>2-Thu thập các yêu cầu</w:t>
            </w:r>
          </w:p>
        </w:tc>
        <w:tc>
          <w:tcPr>
            <w:tcW w:w="7557" w:type="dxa"/>
          </w:tcPr>
          <w:p w14:paraId="1F4AFDC7" w14:textId="5514ED7B" w:rsidR="00D07382" w:rsidRPr="00344B11" w:rsidRDefault="004A511F" w:rsidP="004A511F">
            <w:pPr>
              <w:pStyle w:val="ListBullet"/>
            </w:pPr>
            <w:r w:rsidRPr="00344B11">
              <w:t>“khó nhất ” – là quá trình xác định, lập hồ sơ</w:t>
            </w:r>
            <w:r w:rsidR="000D2E40" w:rsidRPr="00344B11">
              <w:t xml:space="preserve"> và quản lý các nhu cầu và yêu cầu.</w:t>
            </w:r>
          </w:p>
        </w:tc>
      </w:tr>
      <w:tr w:rsidR="00D07382" w:rsidRPr="00344B11" w14:paraId="0F8D87D9" w14:textId="77777777" w:rsidTr="00D07382">
        <w:tc>
          <w:tcPr>
            <w:tcW w:w="1838" w:type="dxa"/>
          </w:tcPr>
          <w:p w14:paraId="7AB3D0DB" w14:textId="6118B80E" w:rsidR="00D07382" w:rsidRPr="004A511F" w:rsidRDefault="00041495" w:rsidP="00D07382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3-Xác định phạm</w:t>
            </w:r>
            <w:r w:rsidR="00E27C7F">
              <w:rPr>
                <w:lang w:val="it-IT"/>
              </w:rPr>
              <w:t xml:space="preserve"> vi</w:t>
            </w:r>
          </w:p>
        </w:tc>
        <w:tc>
          <w:tcPr>
            <w:tcW w:w="7557" w:type="dxa"/>
          </w:tcPr>
          <w:p w14:paraId="5F60619C" w14:textId="769D3E6B" w:rsidR="00D07382" w:rsidRPr="004A511F" w:rsidRDefault="00041495" w:rsidP="00041495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 xml:space="preserve">Đầu ra: </w:t>
            </w:r>
            <w:r w:rsidRPr="0033027D">
              <w:rPr>
                <w:color w:val="FF0000"/>
                <w:lang w:val="it-IT"/>
              </w:rPr>
              <w:t xml:space="preserve">Tuyên bố về phạm vi </w:t>
            </w:r>
            <w:r w:rsidRPr="00DD0DDE">
              <w:rPr>
                <w:lang w:val="it-IT"/>
              </w:rPr>
              <w:t>(sc</w:t>
            </w:r>
            <w:r>
              <w:rPr>
                <w:lang w:val="it-IT"/>
              </w:rPr>
              <w:t>ope statement)</w:t>
            </w:r>
            <w:r w:rsidR="00BD7EE5">
              <w:rPr>
                <w:lang w:val="it-IT"/>
              </w:rPr>
              <w:t>: mô tả mục tiêu chính của dự án.</w:t>
            </w:r>
          </w:p>
        </w:tc>
      </w:tr>
      <w:tr w:rsidR="007215BD" w:rsidRPr="004A511F" w14:paraId="1FE9B31E" w14:textId="77777777" w:rsidTr="00D07382">
        <w:tc>
          <w:tcPr>
            <w:tcW w:w="1838" w:type="dxa"/>
          </w:tcPr>
          <w:p w14:paraId="4C0D1D21" w14:textId="0BC162AD" w:rsidR="007215BD" w:rsidRPr="00663708" w:rsidRDefault="006F470C" w:rsidP="00D07382">
            <w:pPr>
              <w:ind w:firstLine="0"/>
              <w:rPr>
                <w:highlight w:val="yellow"/>
                <w:lang w:val="it-IT"/>
              </w:rPr>
            </w:pPr>
            <w:r w:rsidRPr="00663708">
              <w:rPr>
                <w:highlight w:val="yellow"/>
                <w:lang w:val="it-IT"/>
              </w:rPr>
              <w:t>4-Tạo WBS</w:t>
            </w:r>
          </w:p>
        </w:tc>
        <w:tc>
          <w:tcPr>
            <w:tcW w:w="7557" w:type="dxa"/>
          </w:tcPr>
          <w:p w14:paraId="2E236BC2" w14:textId="53609D90" w:rsidR="007215BD" w:rsidRPr="00663708" w:rsidRDefault="006F470C" w:rsidP="00041495">
            <w:pPr>
              <w:pStyle w:val="ListBullet"/>
              <w:rPr>
                <w:highlight w:val="yellow"/>
                <w:lang w:val="it-IT"/>
              </w:rPr>
            </w:pPr>
            <w:r w:rsidRPr="00663708">
              <w:rPr>
                <w:highlight w:val="yellow"/>
                <w:lang w:val="it-IT"/>
              </w:rPr>
              <w:t>ĐÃ LÀM</w:t>
            </w:r>
          </w:p>
        </w:tc>
      </w:tr>
      <w:tr w:rsidR="00663708" w:rsidRPr="00344B11" w14:paraId="591BE7DB" w14:textId="77777777" w:rsidTr="00D07382">
        <w:tc>
          <w:tcPr>
            <w:tcW w:w="1838" w:type="dxa"/>
          </w:tcPr>
          <w:p w14:paraId="70CFBF87" w14:textId="68CA6A98" w:rsidR="00663708" w:rsidRPr="00A038A6" w:rsidRDefault="006C7039" w:rsidP="00D07382">
            <w:pPr>
              <w:ind w:firstLine="0"/>
              <w:rPr>
                <w:color w:val="A6A6A6" w:themeColor="background1" w:themeShade="A6"/>
                <w:lang w:val="it-IT"/>
              </w:rPr>
            </w:pPr>
            <w:r w:rsidRPr="00A038A6">
              <w:rPr>
                <w:color w:val="A6A6A6" w:themeColor="background1" w:themeShade="A6"/>
                <w:lang w:val="it-IT"/>
              </w:rPr>
              <w:t>5 – Xác thực</w:t>
            </w:r>
          </w:p>
        </w:tc>
        <w:tc>
          <w:tcPr>
            <w:tcW w:w="7557" w:type="dxa"/>
          </w:tcPr>
          <w:p w14:paraId="6CF39EB1" w14:textId="65ACBEE1" w:rsidR="00663708" w:rsidRPr="00A038A6" w:rsidRDefault="00A038A6" w:rsidP="00041495">
            <w:pPr>
              <w:pStyle w:val="ListBullet"/>
              <w:rPr>
                <w:color w:val="A6A6A6" w:themeColor="background1" w:themeShade="A6"/>
                <w:lang w:val="it-IT"/>
              </w:rPr>
            </w:pPr>
            <w:r w:rsidRPr="00A038A6">
              <w:rPr>
                <w:color w:val="A6A6A6" w:themeColor="background1" w:themeShade="A6"/>
                <w:lang w:val="it-IT"/>
              </w:rPr>
              <w:t>Xây dựng quy trình đảm bảo yêu cầu của khách hàng</w:t>
            </w:r>
          </w:p>
        </w:tc>
      </w:tr>
      <w:tr w:rsidR="00663708" w:rsidRPr="00344B11" w14:paraId="5C6F479A" w14:textId="77777777" w:rsidTr="00D07382">
        <w:tc>
          <w:tcPr>
            <w:tcW w:w="1838" w:type="dxa"/>
          </w:tcPr>
          <w:p w14:paraId="009B9F71" w14:textId="70900A0F" w:rsidR="00663708" w:rsidRPr="00A038A6" w:rsidRDefault="00620831" w:rsidP="00D07382">
            <w:pPr>
              <w:ind w:firstLine="0"/>
              <w:rPr>
                <w:color w:val="A6A6A6" w:themeColor="background1" w:themeShade="A6"/>
                <w:lang w:val="it-IT"/>
              </w:rPr>
            </w:pPr>
            <w:r w:rsidRPr="00A038A6">
              <w:rPr>
                <w:color w:val="A6A6A6" w:themeColor="background1" w:themeShade="A6"/>
                <w:lang w:val="it-IT"/>
              </w:rPr>
              <w:t>6 – Kiểm soát</w:t>
            </w:r>
          </w:p>
        </w:tc>
        <w:tc>
          <w:tcPr>
            <w:tcW w:w="7557" w:type="dxa"/>
          </w:tcPr>
          <w:p w14:paraId="6D407256" w14:textId="24B74D92" w:rsidR="00663708" w:rsidRPr="00A038A6" w:rsidRDefault="00A038A6" w:rsidP="00041495">
            <w:pPr>
              <w:pStyle w:val="ListBullet"/>
              <w:rPr>
                <w:color w:val="A6A6A6" w:themeColor="background1" w:themeShade="A6"/>
                <w:lang w:val="it-IT"/>
              </w:rPr>
            </w:pPr>
            <w:r w:rsidRPr="00A038A6">
              <w:rPr>
                <w:color w:val="A6A6A6" w:themeColor="background1" w:themeShade="A6"/>
                <w:lang w:val="it-IT"/>
              </w:rPr>
              <w:t>Thay đổi tích hợp và quản lí các thay đổi</w:t>
            </w:r>
          </w:p>
        </w:tc>
      </w:tr>
    </w:tbl>
    <w:p w14:paraId="7AC12849" w14:textId="77777777" w:rsidR="00D07382" w:rsidRPr="004A511F" w:rsidRDefault="00D07382" w:rsidP="00D07382">
      <w:pPr>
        <w:ind w:firstLine="0"/>
        <w:rPr>
          <w:lang w:val="it-IT"/>
        </w:rPr>
      </w:pPr>
    </w:p>
    <w:p w14:paraId="0FAADFA3" w14:textId="18AEB5B5" w:rsidR="002F3435" w:rsidRDefault="00840425" w:rsidP="00407FE6">
      <w:pPr>
        <w:pStyle w:val="Heading2"/>
        <w:rPr>
          <w:lang w:val="it-IT"/>
        </w:rPr>
      </w:pPr>
      <w:r>
        <w:rPr>
          <w:lang w:val="it-IT"/>
        </w:rPr>
        <w:lastRenderedPageBreak/>
        <w:t>Một câu hỏi về quản lý thời gian (Ch.5)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840425" w14:paraId="5C0B6A41" w14:textId="77777777" w:rsidTr="00840425">
        <w:tc>
          <w:tcPr>
            <w:tcW w:w="2122" w:type="dxa"/>
          </w:tcPr>
          <w:p w14:paraId="30B32208" w14:textId="250951DB" w:rsidR="00840425" w:rsidRDefault="00671A14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quy trình quản lý thời gian?</w:t>
            </w:r>
          </w:p>
        </w:tc>
        <w:tc>
          <w:tcPr>
            <w:tcW w:w="7273" w:type="dxa"/>
          </w:tcPr>
          <w:p w14:paraId="41D289CD" w14:textId="77777777" w:rsidR="00840425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Lập kế hoạch</w:t>
            </w:r>
          </w:p>
          <w:p w14:paraId="23822CBF" w14:textId="77777777" w:rsidR="00671A14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Xác định</w:t>
            </w:r>
          </w:p>
          <w:p w14:paraId="39DE7A13" w14:textId="77777777" w:rsidR="00671A14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Sắp xếp</w:t>
            </w:r>
          </w:p>
          <w:p w14:paraId="3E8EA3CA" w14:textId="77777777" w:rsidR="00671A14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Ước lượng</w:t>
            </w:r>
          </w:p>
          <w:p w14:paraId="5A8EFE23" w14:textId="77777777" w:rsidR="00671A14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Phát triển</w:t>
            </w:r>
          </w:p>
          <w:p w14:paraId="632D4DB8" w14:textId="39B5C4F9" w:rsidR="00671A14" w:rsidRPr="00671A14" w:rsidRDefault="00671A14" w:rsidP="00671A14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>
              <w:rPr>
                <w:lang w:val="it-IT"/>
              </w:rPr>
              <w:t>Kiểm soát</w:t>
            </w:r>
          </w:p>
        </w:tc>
      </w:tr>
      <w:tr w:rsidR="00840425" w:rsidRPr="009E3660" w14:paraId="56430C63" w14:textId="77777777" w:rsidTr="00840425">
        <w:tc>
          <w:tcPr>
            <w:tcW w:w="2122" w:type="dxa"/>
          </w:tcPr>
          <w:p w14:paraId="3CF8145C" w14:textId="6BF362A9" w:rsidR="00840425" w:rsidRDefault="00671A14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1-Lập kế hoạch</w:t>
            </w:r>
          </w:p>
        </w:tc>
        <w:tc>
          <w:tcPr>
            <w:tcW w:w="7273" w:type="dxa"/>
          </w:tcPr>
          <w:p w14:paraId="3097C5EB" w14:textId="77777777" w:rsidR="00840425" w:rsidRDefault="00A8721E" w:rsidP="00840425">
            <w:pPr>
              <w:ind w:firstLine="0"/>
              <w:rPr>
                <w:lang w:val="it-IT"/>
              </w:rPr>
            </w:pPr>
            <w:r w:rsidRPr="00273C21">
              <w:rPr>
                <w:highlight w:val="yellow"/>
                <w:lang w:val="it-IT"/>
              </w:rPr>
              <w:t>Đầu ra: Kế hoạch quản lý lịch trình dự án</w:t>
            </w:r>
          </w:p>
          <w:p w14:paraId="46896E59" w14:textId="77777777" w:rsidR="00A8721E" w:rsidRDefault="00B54155" w:rsidP="00B54155">
            <w:pPr>
              <w:pStyle w:val="ListBullet"/>
              <w:rPr>
                <w:lang w:val="it-IT"/>
              </w:rPr>
            </w:pPr>
            <w:r w:rsidRPr="00B54155">
              <w:rPr>
                <w:lang w:val="it-IT"/>
              </w:rPr>
              <w:t>Phát triển mô hình lịch</w:t>
            </w:r>
            <w:r>
              <w:rPr>
                <w:lang w:val="it-IT"/>
              </w:rPr>
              <w:t xml:space="preserve"> biểu dự án.</w:t>
            </w:r>
          </w:p>
          <w:p w14:paraId="2B132F90" w14:textId="77777777" w:rsidR="00B54155" w:rsidRDefault="00B54155" w:rsidP="00B54155">
            <w:pPr>
              <w:pStyle w:val="ListBullet"/>
              <w:rPr>
                <w:lang w:val="it-IT"/>
              </w:rPr>
            </w:pPr>
            <w:r w:rsidRPr="00B54155">
              <w:rPr>
                <w:lang w:val="it-IT"/>
              </w:rPr>
              <w:t xml:space="preserve">Mức độ chính xác và </w:t>
            </w:r>
            <w:r>
              <w:rPr>
                <w:lang w:val="it-IT"/>
              </w:rPr>
              <w:t>đơn vị đo lường</w:t>
            </w:r>
          </w:p>
          <w:p w14:paraId="5AD2E902" w14:textId="77777777" w:rsidR="00B54155" w:rsidRDefault="00B54155" w:rsidP="00B54155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Các ngưỡng kiểm soát.</w:t>
            </w:r>
          </w:p>
          <w:p w14:paraId="004415C1" w14:textId="77777777" w:rsidR="00B54155" w:rsidRDefault="009E3660" w:rsidP="00B54155">
            <w:pPr>
              <w:pStyle w:val="ListBullet"/>
              <w:rPr>
                <w:lang w:val="it-IT"/>
              </w:rPr>
            </w:pPr>
            <w:r w:rsidRPr="009E3660">
              <w:rPr>
                <w:lang w:val="it-IT"/>
              </w:rPr>
              <w:t>Quy tắc đo lường hiệu s</w:t>
            </w:r>
            <w:r>
              <w:rPr>
                <w:lang w:val="it-IT"/>
              </w:rPr>
              <w:t>uất.</w:t>
            </w:r>
          </w:p>
          <w:p w14:paraId="3AC5C8EE" w14:textId="77777777" w:rsidR="009E3660" w:rsidRDefault="009E3660" w:rsidP="00B54155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Định dạng báo cáo.</w:t>
            </w:r>
          </w:p>
          <w:p w14:paraId="1431D19C" w14:textId="163ED024" w:rsidR="009E3660" w:rsidRPr="009E3660" w:rsidRDefault="009E3660" w:rsidP="00B54155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Mô tả quy trình</w:t>
            </w:r>
          </w:p>
        </w:tc>
      </w:tr>
      <w:tr w:rsidR="00840425" w:rsidRPr="00344B11" w14:paraId="076AEFC3" w14:textId="77777777" w:rsidTr="00840425">
        <w:tc>
          <w:tcPr>
            <w:tcW w:w="2122" w:type="dxa"/>
          </w:tcPr>
          <w:p w14:paraId="653F0D13" w14:textId="54F3B82A" w:rsidR="00840425" w:rsidRPr="009E3660" w:rsidRDefault="00A53F7D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2-Xác định</w:t>
            </w:r>
          </w:p>
        </w:tc>
        <w:tc>
          <w:tcPr>
            <w:tcW w:w="7273" w:type="dxa"/>
          </w:tcPr>
          <w:p w14:paraId="3EE58D4F" w14:textId="1548173C" w:rsidR="00273C21" w:rsidRPr="00273C21" w:rsidRDefault="00273C21" w:rsidP="00840425">
            <w:pPr>
              <w:ind w:firstLine="0"/>
              <w:rPr>
                <w:lang w:val="it-IT"/>
              </w:rPr>
            </w:pPr>
            <w:r w:rsidRPr="00273C21">
              <w:rPr>
                <w:highlight w:val="yellow"/>
                <w:lang w:val="it-IT"/>
              </w:rPr>
              <w:t>Đầu ra: Danh sách mốc quan trọng</w:t>
            </w:r>
          </w:p>
        </w:tc>
      </w:tr>
      <w:tr w:rsidR="00840425" w:rsidRPr="00344B11" w14:paraId="08339C21" w14:textId="77777777" w:rsidTr="00840425">
        <w:tc>
          <w:tcPr>
            <w:tcW w:w="2122" w:type="dxa"/>
          </w:tcPr>
          <w:p w14:paraId="2C7CBA12" w14:textId="1B0C5EFC" w:rsidR="00840425" w:rsidRPr="00273C21" w:rsidRDefault="003418EF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3-Sắp xếp</w:t>
            </w:r>
          </w:p>
        </w:tc>
        <w:tc>
          <w:tcPr>
            <w:tcW w:w="7273" w:type="dxa"/>
          </w:tcPr>
          <w:p w14:paraId="194F520E" w14:textId="77777777" w:rsidR="00840425" w:rsidRDefault="009C42F2" w:rsidP="00840425">
            <w:pPr>
              <w:ind w:firstLine="0"/>
              <w:rPr>
                <w:lang w:val="it-IT"/>
              </w:rPr>
            </w:pPr>
            <w:r w:rsidRPr="009C42F2">
              <w:rPr>
                <w:highlight w:val="yellow"/>
                <w:lang w:val="it-IT"/>
              </w:rPr>
              <w:t>Đầu ra: Sơ đồ mạng (AOA or AON)</w:t>
            </w:r>
          </w:p>
          <w:p w14:paraId="47FB2126" w14:textId="5859C0B7" w:rsidR="00651B41" w:rsidRPr="009C42F2" w:rsidRDefault="00651B41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Sự phụ thuộc (CÁC LOẠI PHỤ THUỘC)</w:t>
            </w:r>
          </w:p>
        </w:tc>
      </w:tr>
      <w:tr w:rsidR="009C42F2" w:rsidRPr="00344B11" w14:paraId="648B30A8" w14:textId="77777777" w:rsidTr="00840425">
        <w:tc>
          <w:tcPr>
            <w:tcW w:w="2122" w:type="dxa"/>
          </w:tcPr>
          <w:p w14:paraId="2010EF72" w14:textId="4A2A3E75" w:rsidR="009C42F2" w:rsidRDefault="00120977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4-Ước lượng</w:t>
            </w:r>
          </w:p>
        </w:tc>
        <w:tc>
          <w:tcPr>
            <w:tcW w:w="7273" w:type="dxa"/>
          </w:tcPr>
          <w:p w14:paraId="50E2A186" w14:textId="77777777" w:rsidR="009C42F2" w:rsidRDefault="00C32EC7" w:rsidP="00840425">
            <w:pPr>
              <w:ind w:firstLine="0"/>
              <w:rPr>
                <w:lang w:val="it-IT"/>
              </w:rPr>
            </w:pPr>
            <w:r w:rsidRPr="00C32EC7">
              <w:rPr>
                <w:lang w:val="it-IT"/>
              </w:rPr>
              <w:t>PERT áp dụng phương pháp đường t</w:t>
            </w:r>
            <w:r>
              <w:rPr>
                <w:lang w:val="it-IT"/>
              </w:rPr>
              <w:t>ới hạn (CPM) cho ước tính thời gian trung bình có trọng số</w:t>
            </w:r>
            <w:r w:rsidR="008474BF">
              <w:rPr>
                <w:lang w:val="it-IT"/>
              </w:rPr>
              <w:t>.</w:t>
            </w:r>
          </w:p>
          <w:p w14:paraId="7E28F603" w14:textId="77777777" w:rsidR="008474BF" w:rsidRPr="00D27494" w:rsidRDefault="008474BF" w:rsidP="00840425">
            <w:pPr>
              <w:ind w:firstLine="0"/>
              <w:rPr>
                <w:lang w:val="it-IT"/>
              </w:rPr>
            </w:pPr>
            <w:r w:rsidRPr="00D27494">
              <w:rPr>
                <w:lang w:val="it-IT"/>
              </w:rPr>
              <w:t>Thời gian: lạc quan (O), trung bình (M), bi quan (P)</w:t>
            </w:r>
          </w:p>
          <w:p w14:paraId="6A588954" w14:textId="77777777" w:rsidR="008474BF" w:rsidRPr="00344B11" w:rsidRDefault="008474BF" w:rsidP="00840425">
            <w:pPr>
              <w:ind w:firstLine="0"/>
              <w:rPr>
                <w:lang w:val="pt-BR"/>
              </w:rPr>
            </w:pPr>
            <w:r w:rsidRPr="00344B11">
              <w:rPr>
                <w:lang w:val="pt-BR"/>
              </w:rPr>
              <w:t>Pert = (O + 4M + P)/6</w:t>
            </w:r>
          </w:p>
          <w:p w14:paraId="44BEBDFB" w14:textId="4D03E8DE" w:rsidR="00E3590D" w:rsidRPr="00344B11" w:rsidRDefault="00E3590D" w:rsidP="00840425">
            <w:pPr>
              <w:ind w:firstLine="0"/>
              <w:rPr>
                <w:highlight w:val="yellow"/>
                <w:lang w:val="pt-BR"/>
              </w:rPr>
            </w:pPr>
            <w:r w:rsidRPr="00344B11">
              <w:rPr>
                <w:lang w:val="pt-BR"/>
              </w:rPr>
              <w:t xml:space="preserve">Phương sai: = (P-O/6)^2 </w:t>
            </w:r>
          </w:p>
        </w:tc>
      </w:tr>
      <w:tr w:rsidR="009C42F2" w:rsidRPr="00344B11" w14:paraId="306F07CA" w14:textId="77777777" w:rsidTr="00840425">
        <w:tc>
          <w:tcPr>
            <w:tcW w:w="2122" w:type="dxa"/>
          </w:tcPr>
          <w:p w14:paraId="070918BC" w14:textId="1F453CE3" w:rsidR="009C42F2" w:rsidRPr="008474BF" w:rsidRDefault="006E5682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5-Phát triển</w:t>
            </w:r>
          </w:p>
        </w:tc>
        <w:tc>
          <w:tcPr>
            <w:tcW w:w="7273" w:type="dxa"/>
          </w:tcPr>
          <w:p w14:paraId="24E4C022" w14:textId="77777777" w:rsidR="009C42F2" w:rsidRPr="00D27494" w:rsidRDefault="00113719" w:rsidP="00840425">
            <w:pPr>
              <w:ind w:firstLine="0"/>
              <w:rPr>
                <w:lang w:val="it-IT"/>
              </w:rPr>
            </w:pPr>
            <w:r w:rsidRPr="00D27494">
              <w:rPr>
                <w:lang w:val="it-IT"/>
              </w:rPr>
              <w:t xml:space="preserve">Cơ sở lịch trình, </w:t>
            </w:r>
            <w:r w:rsidR="00D27494" w:rsidRPr="00D27494">
              <w:rPr>
                <w:lang w:val="it-IT"/>
              </w:rPr>
              <w:t>lịch biểu dự án</w:t>
            </w:r>
          </w:p>
          <w:p w14:paraId="3548DC09" w14:textId="77777777" w:rsidR="00D27494" w:rsidRDefault="00D27494" w:rsidP="00840425">
            <w:pPr>
              <w:ind w:firstLine="0"/>
              <w:rPr>
                <w:lang w:val="it-IT"/>
              </w:rPr>
            </w:pPr>
            <w:r w:rsidRPr="00D27494">
              <w:rPr>
                <w:lang w:val="it-IT"/>
              </w:rPr>
              <w:t>Biểu đồ gantt, phân tích đường dẫn tới hạn, phân tích chuỗi, phân tích pert</w:t>
            </w:r>
          </w:p>
          <w:p w14:paraId="798026E1" w14:textId="77777777" w:rsidR="00120239" w:rsidRDefault="00120239" w:rsidP="00840425">
            <w:pPr>
              <w:ind w:firstLine="0"/>
              <w:rPr>
                <w:lang w:val="it-IT"/>
              </w:rPr>
            </w:pPr>
            <w:r w:rsidRPr="00120239">
              <w:rPr>
                <w:b/>
                <w:bCs/>
                <w:i/>
                <w:iCs/>
                <w:lang w:val="it-IT"/>
              </w:rPr>
              <w:t>Sơ đồ GANTT</w:t>
            </w:r>
            <w:r>
              <w:rPr>
                <w:lang w:val="it-IT"/>
              </w:rPr>
              <w:t>:</w:t>
            </w:r>
          </w:p>
          <w:p w14:paraId="0972C475" w14:textId="77777777" w:rsidR="00120239" w:rsidRPr="0037329A" w:rsidRDefault="00380570" w:rsidP="00120239">
            <w:pPr>
              <w:pStyle w:val="ListBullet"/>
              <w:rPr>
                <w:i/>
                <w:iCs/>
                <w:lang w:val="it-IT"/>
              </w:rPr>
            </w:pPr>
            <w:r w:rsidRPr="0037329A">
              <w:rPr>
                <w:i/>
                <w:iCs/>
                <w:lang w:val="it-IT"/>
              </w:rPr>
              <w:t>Liệt kê các hoạt động của dự án cùng với ngày bắt đầu và ngày kết thúc tương ứng ở dạng lịch.</w:t>
            </w:r>
          </w:p>
          <w:p w14:paraId="0306A184" w14:textId="045E8864" w:rsidR="00380570" w:rsidRPr="00D27494" w:rsidRDefault="0037329A" w:rsidP="0037329A">
            <w:pPr>
              <w:pStyle w:val="ListBullet"/>
              <w:rPr>
                <w:highlight w:val="yellow"/>
                <w:lang w:val="it-IT"/>
              </w:rPr>
            </w:pPr>
            <w:r w:rsidRPr="0037329A">
              <w:rPr>
                <w:i/>
                <w:iCs/>
                <w:lang w:val="it-IT"/>
              </w:rPr>
              <w:t>Được thúc đẩy trên WBS và phải trùng khớp với danh sách hoạt động và danh sách cột mốc.</w:t>
            </w:r>
          </w:p>
        </w:tc>
      </w:tr>
      <w:tr w:rsidR="009C42F2" w:rsidRPr="00344B11" w14:paraId="69B47CE8" w14:textId="77777777" w:rsidTr="00840425">
        <w:tc>
          <w:tcPr>
            <w:tcW w:w="2122" w:type="dxa"/>
          </w:tcPr>
          <w:p w14:paraId="0CA6B79E" w14:textId="3FC3D968" w:rsidR="009C42F2" w:rsidRPr="00D27494" w:rsidRDefault="00A124D8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6-Kiểm soát</w:t>
            </w:r>
          </w:p>
        </w:tc>
        <w:tc>
          <w:tcPr>
            <w:tcW w:w="7273" w:type="dxa"/>
          </w:tcPr>
          <w:p w14:paraId="72DED594" w14:textId="27BCB2C3" w:rsidR="009C42F2" w:rsidRPr="00D2498A" w:rsidRDefault="00D2498A" w:rsidP="00840425">
            <w:pPr>
              <w:ind w:firstLine="0"/>
              <w:rPr>
                <w:highlight w:val="yellow"/>
                <w:lang w:val="it-IT"/>
              </w:rPr>
            </w:pPr>
            <w:r w:rsidRPr="00D2498A">
              <w:rPr>
                <w:lang w:val="it-IT"/>
              </w:rPr>
              <w:t>Rút ngắn thời gian -&gt; tăng chi phí hoặc nhân công</w:t>
            </w:r>
          </w:p>
        </w:tc>
      </w:tr>
      <w:tr w:rsidR="00A712B3" w:rsidRPr="00966DD9" w14:paraId="6B61F255" w14:textId="77777777" w:rsidTr="00840425">
        <w:tc>
          <w:tcPr>
            <w:tcW w:w="2122" w:type="dxa"/>
          </w:tcPr>
          <w:p w14:paraId="3020BC53" w14:textId="26836EA1" w:rsidR="00A712B3" w:rsidRDefault="00697E8D" w:rsidP="00840425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loại phụ thuộc</w:t>
            </w:r>
          </w:p>
        </w:tc>
        <w:tc>
          <w:tcPr>
            <w:tcW w:w="7273" w:type="dxa"/>
          </w:tcPr>
          <w:p w14:paraId="6527326C" w14:textId="77777777" w:rsidR="00A712B3" w:rsidRDefault="00651B41" w:rsidP="00651B41">
            <w:pPr>
              <w:pStyle w:val="ListBullet"/>
              <w:rPr>
                <w:lang w:val="it-IT"/>
              </w:rPr>
            </w:pPr>
            <w:r w:rsidRPr="00651B41">
              <w:rPr>
                <w:lang w:val="it-IT"/>
              </w:rPr>
              <w:t>Bắt buộc: do bản chất cô</w:t>
            </w:r>
            <w:r>
              <w:rPr>
                <w:lang w:val="it-IT"/>
              </w:rPr>
              <w:t>ng việc</w:t>
            </w:r>
          </w:p>
          <w:p w14:paraId="17664208" w14:textId="77777777" w:rsidR="00651B41" w:rsidRDefault="00651B41" w:rsidP="00651B41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Tùy chọn: được xác định bới nhóm dự án</w:t>
            </w:r>
          </w:p>
          <w:p w14:paraId="5AD01214" w14:textId="77777777" w:rsidR="00651B41" w:rsidRDefault="00651B41" w:rsidP="00651B41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Ngoài: liên quan đến các mối quan hệ giữa các hoạt động của dự án và ngoài dự án</w:t>
            </w:r>
          </w:p>
          <w:p w14:paraId="72E58D12" w14:textId="480E41E2" w:rsidR="00966DD9" w:rsidRPr="00966DD9" w:rsidRDefault="00966DD9" w:rsidP="00651B41">
            <w:pPr>
              <w:pStyle w:val="ListBullet"/>
              <w:rPr>
                <w:lang w:val="it-IT"/>
              </w:rPr>
            </w:pPr>
            <w:r w:rsidRPr="00966DD9">
              <w:rPr>
                <w:lang w:val="it-IT"/>
              </w:rPr>
              <w:t>Trong (nội bộ): liên hệ gi</w:t>
            </w:r>
            <w:r>
              <w:rPr>
                <w:lang w:val="it-IT"/>
              </w:rPr>
              <w:t>ữa các hoạt động dự án thường nằm trong tầm kiểm soát của nhóm dự án</w:t>
            </w:r>
          </w:p>
        </w:tc>
      </w:tr>
    </w:tbl>
    <w:p w14:paraId="49E02AC7" w14:textId="77777777" w:rsidR="00840425" w:rsidRPr="00966DD9" w:rsidRDefault="00840425" w:rsidP="00840425">
      <w:pPr>
        <w:ind w:firstLine="0"/>
        <w:rPr>
          <w:lang w:val="it-IT"/>
        </w:rPr>
      </w:pPr>
    </w:p>
    <w:p w14:paraId="6CEB616F" w14:textId="05DED1DD" w:rsidR="008613ED" w:rsidRDefault="008613ED" w:rsidP="008613ED">
      <w:pPr>
        <w:pStyle w:val="Heading2"/>
        <w:rPr>
          <w:lang w:val="it-IT"/>
        </w:rPr>
      </w:pPr>
      <w:r>
        <w:rPr>
          <w:lang w:val="it-IT"/>
        </w:rPr>
        <w:lastRenderedPageBreak/>
        <w:t>Một câu hỏi về quản lý chi phí (Ch.6)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8613ED" w14:paraId="54CB9EAA" w14:textId="77777777" w:rsidTr="008613ED">
        <w:tc>
          <w:tcPr>
            <w:tcW w:w="2122" w:type="dxa"/>
          </w:tcPr>
          <w:p w14:paraId="65DBE90E" w14:textId="20FFF9D8" w:rsidR="008613ED" w:rsidRDefault="004A6BBC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quy trình quản lý chi phí dự án</w:t>
            </w:r>
          </w:p>
        </w:tc>
        <w:tc>
          <w:tcPr>
            <w:tcW w:w="7273" w:type="dxa"/>
          </w:tcPr>
          <w:p w14:paraId="7631405A" w14:textId="77777777" w:rsidR="008613ED" w:rsidRDefault="004A6BBC" w:rsidP="004A6BBC">
            <w:pPr>
              <w:pStyle w:val="ListParagraph"/>
              <w:numPr>
                <w:ilvl w:val="0"/>
                <w:numId w:val="12"/>
              </w:numPr>
              <w:rPr>
                <w:lang w:val="it-IT"/>
              </w:rPr>
            </w:pPr>
            <w:r>
              <w:rPr>
                <w:lang w:val="it-IT"/>
              </w:rPr>
              <w:t>Lập kế hoạch quản lí chi phí.</w:t>
            </w:r>
          </w:p>
          <w:p w14:paraId="48D35F70" w14:textId="77777777" w:rsidR="004A6BBC" w:rsidRDefault="004A6BBC" w:rsidP="004A6BBC">
            <w:pPr>
              <w:pStyle w:val="ListParagraph"/>
              <w:numPr>
                <w:ilvl w:val="0"/>
                <w:numId w:val="12"/>
              </w:numPr>
              <w:rPr>
                <w:lang w:val="it-IT"/>
              </w:rPr>
            </w:pPr>
            <w:r>
              <w:rPr>
                <w:lang w:val="it-IT"/>
              </w:rPr>
              <w:t>Ước tính chi phí.</w:t>
            </w:r>
          </w:p>
          <w:p w14:paraId="112BBB75" w14:textId="77777777" w:rsidR="004A6BBC" w:rsidRDefault="004A6BBC" w:rsidP="004A6BBC">
            <w:pPr>
              <w:pStyle w:val="ListParagraph"/>
              <w:numPr>
                <w:ilvl w:val="0"/>
                <w:numId w:val="12"/>
              </w:numPr>
              <w:rPr>
                <w:lang w:val="it-IT"/>
              </w:rPr>
            </w:pPr>
            <w:r>
              <w:rPr>
                <w:lang w:val="it-IT"/>
              </w:rPr>
              <w:t>Dự toán ngân sách</w:t>
            </w:r>
          </w:p>
          <w:p w14:paraId="4088A26A" w14:textId="10F8E06D" w:rsidR="004A6BBC" w:rsidRPr="004A6BBC" w:rsidRDefault="004A6BBC" w:rsidP="004A6BBC">
            <w:pPr>
              <w:pStyle w:val="ListParagraph"/>
              <w:numPr>
                <w:ilvl w:val="0"/>
                <w:numId w:val="12"/>
              </w:numPr>
              <w:rPr>
                <w:lang w:val="it-IT"/>
              </w:rPr>
            </w:pPr>
            <w:r>
              <w:rPr>
                <w:lang w:val="it-IT"/>
              </w:rPr>
              <w:t>Kiểm soát chi phí</w:t>
            </w:r>
          </w:p>
        </w:tc>
      </w:tr>
      <w:tr w:rsidR="008613ED" w:rsidRPr="00344B11" w14:paraId="110E79D9" w14:textId="77777777" w:rsidTr="008613ED">
        <w:tc>
          <w:tcPr>
            <w:tcW w:w="2122" w:type="dxa"/>
          </w:tcPr>
          <w:p w14:paraId="2292B7A7" w14:textId="7EC064FD" w:rsidR="008613ED" w:rsidRDefault="002D671C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1-Lập kế hoạch</w:t>
            </w:r>
          </w:p>
        </w:tc>
        <w:tc>
          <w:tcPr>
            <w:tcW w:w="7273" w:type="dxa"/>
          </w:tcPr>
          <w:p w14:paraId="719C379D" w14:textId="17786F79" w:rsidR="008613ED" w:rsidRDefault="002D671C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 xml:space="preserve">Xác định: mức độ chính xác, đơn vị đo lường, ngưỡng biến động chi phí, quy tắc đo lường hiệu suất, tần suất báo cáo chi phí, </w:t>
            </w:r>
            <w:r w:rsidR="007E3FF2">
              <w:rPr>
                <w:lang w:val="it-IT"/>
              </w:rPr>
              <w:t>định dạng báo cáo, quy trình quản lý chi phí.</w:t>
            </w:r>
          </w:p>
        </w:tc>
      </w:tr>
      <w:tr w:rsidR="008613ED" w:rsidRPr="007064DA" w14:paraId="325FC220" w14:textId="77777777" w:rsidTr="008613ED">
        <w:tc>
          <w:tcPr>
            <w:tcW w:w="2122" w:type="dxa"/>
          </w:tcPr>
          <w:p w14:paraId="73653E63" w14:textId="6B454044" w:rsidR="008613ED" w:rsidRDefault="007E3FF2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2-Ước tính</w:t>
            </w:r>
          </w:p>
        </w:tc>
        <w:tc>
          <w:tcPr>
            <w:tcW w:w="7273" w:type="dxa"/>
          </w:tcPr>
          <w:p w14:paraId="12411AAA" w14:textId="77777777" w:rsidR="008613ED" w:rsidRDefault="00A81723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3 loại ước tính: ước tính thô, ngân sách, xác định</w:t>
            </w:r>
            <w:r w:rsidR="00A42F1E">
              <w:rPr>
                <w:lang w:val="it-IT"/>
              </w:rPr>
              <w:t>.</w:t>
            </w:r>
          </w:p>
          <w:p w14:paraId="6BB3ED47" w14:textId="77777777" w:rsidR="00A42F1E" w:rsidRDefault="007064DA" w:rsidP="008613ED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phương pháp:</w:t>
            </w:r>
          </w:p>
          <w:p w14:paraId="7F311EE7" w14:textId="77777777" w:rsidR="007064DA" w:rsidRDefault="007064DA" w:rsidP="007064DA">
            <w:pPr>
              <w:pStyle w:val="ListBullet"/>
              <w:rPr>
                <w:lang w:val="it-IT"/>
              </w:rPr>
            </w:pPr>
            <w:r w:rsidRPr="007064DA">
              <w:rPr>
                <w:lang w:val="it-IT"/>
              </w:rPr>
              <w:t xml:space="preserve">Tương tự hay trên </w:t>
            </w:r>
            <w:r>
              <w:rPr>
                <w:lang w:val="it-IT"/>
              </w:rPr>
              <w:t>–</w:t>
            </w:r>
            <w:r w:rsidRPr="007064DA">
              <w:rPr>
                <w:lang w:val="it-IT"/>
              </w:rPr>
              <w:t xml:space="preserve"> xu</w:t>
            </w:r>
            <w:r>
              <w:rPr>
                <w:lang w:val="it-IT"/>
              </w:rPr>
              <w:t>ống</w:t>
            </w:r>
          </w:p>
          <w:p w14:paraId="2EBCFAEC" w14:textId="77777777" w:rsidR="007064DA" w:rsidRDefault="007064DA" w:rsidP="007064DA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Dưới lên</w:t>
            </w:r>
          </w:p>
          <w:p w14:paraId="4F5A573A" w14:textId="77777777" w:rsidR="007064DA" w:rsidRDefault="007064DA" w:rsidP="007064DA">
            <w:pPr>
              <w:pStyle w:val="ListBullet"/>
              <w:rPr>
                <w:lang w:val="pt-BR"/>
              </w:rPr>
            </w:pPr>
            <w:r w:rsidRPr="007064DA">
              <w:rPr>
                <w:lang w:val="pt-BR"/>
              </w:rPr>
              <w:t>Ước tính ba điểm (O</w:t>
            </w:r>
            <w:r>
              <w:rPr>
                <w:lang w:val="pt-BR"/>
              </w:rPr>
              <w:t>,M,P)</w:t>
            </w:r>
          </w:p>
          <w:p w14:paraId="0E1763E3" w14:textId="07AAB4D4" w:rsidR="007064DA" w:rsidRPr="007064DA" w:rsidRDefault="007064DA" w:rsidP="007064DA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Dùng thông số</w:t>
            </w:r>
          </w:p>
        </w:tc>
      </w:tr>
      <w:tr w:rsidR="008613ED" w:rsidRPr="00344B11" w14:paraId="5BAB2237" w14:textId="77777777" w:rsidTr="008613ED">
        <w:tc>
          <w:tcPr>
            <w:tcW w:w="2122" w:type="dxa"/>
          </w:tcPr>
          <w:p w14:paraId="1EA7041E" w14:textId="7E176417" w:rsidR="008613ED" w:rsidRPr="007064DA" w:rsidRDefault="009F18F3" w:rsidP="008613ED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727F6F">
              <w:rPr>
                <w:lang w:val="pt-BR"/>
              </w:rPr>
              <w:t>-Dự toán</w:t>
            </w:r>
          </w:p>
        </w:tc>
        <w:tc>
          <w:tcPr>
            <w:tcW w:w="7273" w:type="dxa"/>
          </w:tcPr>
          <w:p w14:paraId="0855B91C" w14:textId="21CD2E7A" w:rsidR="008613ED" w:rsidRPr="00727F6F" w:rsidRDefault="00727F6F" w:rsidP="008613ED">
            <w:pPr>
              <w:ind w:firstLine="0"/>
              <w:rPr>
                <w:lang w:val="pt-BR"/>
              </w:rPr>
            </w:pPr>
            <w:r w:rsidRPr="009F18F3">
              <w:rPr>
                <w:highlight w:val="yellow"/>
                <w:lang w:val="pt-BR"/>
              </w:rPr>
              <w:t>Đường cơ sở chi phí (Cost baseline</w:t>
            </w:r>
            <w:r w:rsidRPr="00727F6F">
              <w:rPr>
                <w:lang w:val="pt-BR"/>
              </w:rPr>
              <w:t>) là ngân sách theo</w:t>
            </w:r>
            <w:r>
              <w:rPr>
                <w:lang w:val="pt-BR"/>
              </w:rPr>
              <w:t xml:space="preserve"> từng giai đoạn mà người quản lý sử dụng để đo lường và giám sát hiệu suất chi phí.</w:t>
            </w:r>
          </w:p>
        </w:tc>
      </w:tr>
      <w:tr w:rsidR="008613ED" w:rsidRPr="00727F6F" w14:paraId="59441552" w14:textId="77777777" w:rsidTr="008613ED">
        <w:tc>
          <w:tcPr>
            <w:tcW w:w="2122" w:type="dxa"/>
          </w:tcPr>
          <w:p w14:paraId="4F4C76EA" w14:textId="0EA1C5D5" w:rsidR="008613ED" w:rsidRPr="00727F6F" w:rsidRDefault="009F18F3" w:rsidP="008613ED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4-Kiểm soát</w:t>
            </w:r>
          </w:p>
        </w:tc>
        <w:tc>
          <w:tcPr>
            <w:tcW w:w="7273" w:type="dxa"/>
          </w:tcPr>
          <w:p w14:paraId="1995D2A5" w14:textId="77777777" w:rsidR="008613ED" w:rsidRDefault="009F18F3" w:rsidP="008613ED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EVM</w:t>
            </w:r>
          </w:p>
          <w:p w14:paraId="437ACE2B" w14:textId="7C1C78E0" w:rsidR="009F18F3" w:rsidRPr="00727F6F" w:rsidRDefault="009F18F3" w:rsidP="008613ED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Cost Baseline</w:t>
            </w:r>
          </w:p>
        </w:tc>
      </w:tr>
    </w:tbl>
    <w:p w14:paraId="50E389BB" w14:textId="77777777" w:rsidR="008613ED" w:rsidRDefault="008613ED" w:rsidP="008613ED">
      <w:pPr>
        <w:ind w:firstLine="0"/>
        <w:rPr>
          <w:lang w:val="pt-BR"/>
        </w:rPr>
      </w:pPr>
    </w:p>
    <w:p w14:paraId="4320342F" w14:textId="24DFDDD9" w:rsidR="00D84D92" w:rsidRDefault="00C44B86" w:rsidP="00C44B86">
      <w:pPr>
        <w:pStyle w:val="Heading2"/>
        <w:rPr>
          <w:lang w:val="pt-BR"/>
        </w:rPr>
      </w:pPr>
      <w:r>
        <w:rPr>
          <w:lang w:val="pt-BR"/>
        </w:rPr>
        <w:t>Một câu hỏi về quản lí chất lượng (Ch.7)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C44B86" w:rsidRPr="00C44B86" w14:paraId="3B53287E" w14:textId="77777777" w:rsidTr="00C44B86">
        <w:tc>
          <w:tcPr>
            <w:tcW w:w="2122" w:type="dxa"/>
          </w:tcPr>
          <w:p w14:paraId="7883C837" w14:textId="61627757" w:rsidR="00C44B86" w:rsidRDefault="00C44B86" w:rsidP="00C44B86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Các quy trình quản lý chất lượng?</w:t>
            </w:r>
          </w:p>
        </w:tc>
        <w:tc>
          <w:tcPr>
            <w:tcW w:w="7273" w:type="dxa"/>
          </w:tcPr>
          <w:p w14:paraId="108EAB74" w14:textId="77777777" w:rsidR="00C44B86" w:rsidRDefault="00C44B86" w:rsidP="00C44B86">
            <w:pPr>
              <w:pStyle w:val="ListParagraph"/>
              <w:numPr>
                <w:ilvl w:val="0"/>
                <w:numId w:val="13"/>
              </w:numPr>
              <w:rPr>
                <w:lang w:val="pt-BR"/>
              </w:rPr>
            </w:pPr>
            <w:r w:rsidRPr="00C44B86">
              <w:rPr>
                <w:lang w:val="pt-BR"/>
              </w:rPr>
              <w:t>Lập kế hoạch quản lí</w:t>
            </w:r>
            <w:r>
              <w:rPr>
                <w:lang w:val="pt-BR"/>
              </w:rPr>
              <w:t xml:space="preserve"> chất lượng.</w:t>
            </w:r>
          </w:p>
          <w:p w14:paraId="65FA1807" w14:textId="77777777" w:rsidR="00C44B86" w:rsidRDefault="00C44B86" w:rsidP="00C44B86">
            <w:pPr>
              <w:pStyle w:val="ListParagraph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Quản lý chất lượng.</w:t>
            </w:r>
          </w:p>
          <w:p w14:paraId="72A4E787" w14:textId="03AB324B" w:rsidR="00C44B86" w:rsidRPr="00C44B86" w:rsidRDefault="00C44B86" w:rsidP="00C44B86">
            <w:pPr>
              <w:pStyle w:val="ListParagraph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Kiểm soát chất lượng</w:t>
            </w:r>
          </w:p>
        </w:tc>
      </w:tr>
      <w:tr w:rsidR="00C44B86" w:rsidRPr="00C44B86" w14:paraId="3FD302CE" w14:textId="77777777" w:rsidTr="00C44B86">
        <w:tc>
          <w:tcPr>
            <w:tcW w:w="2122" w:type="dxa"/>
          </w:tcPr>
          <w:p w14:paraId="00454CC2" w14:textId="16069D53" w:rsidR="00C44B86" w:rsidRPr="00C44B86" w:rsidRDefault="007E414D" w:rsidP="00C44B86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2-Quản lí chất lượng</w:t>
            </w:r>
          </w:p>
        </w:tc>
        <w:tc>
          <w:tcPr>
            <w:tcW w:w="7273" w:type="dxa"/>
          </w:tcPr>
          <w:p w14:paraId="059EFF39" w14:textId="77777777" w:rsidR="00C44B86" w:rsidRDefault="00852C69" w:rsidP="00C44B86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Bao gồm các hoạt động:</w:t>
            </w:r>
          </w:p>
          <w:p w14:paraId="711A7F71" w14:textId="77777777" w:rsidR="00852C69" w:rsidRDefault="00852C69" w:rsidP="00852C69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Hoạt động đảm bảo chất lượng</w:t>
            </w:r>
          </w:p>
          <w:p w14:paraId="3DF3E404" w14:textId="77777777" w:rsidR="00852C69" w:rsidRDefault="00852C69" w:rsidP="00852C69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Thiết kế sản phẩm</w:t>
            </w:r>
          </w:p>
          <w:p w14:paraId="7D9E5FED" w14:textId="747AF5D0" w:rsidR="00852C69" w:rsidRPr="00C44B86" w:rsidRDefault="00852C69" w:rsidP="00852C69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Cải tiến quy trình</w:t>
            </w:r>
          </w:p>
        </w:tc>
      </w:tr>
      <w:tr w:rsidR="00C44B86" w:rsidRPr="00C44B86" w14:paraId="70AA90D5" w14:textId="77777777" w:rsidTr="00C44B86">
        <w:tc>
          <w:tcPr>
            <w:tcW w:w="2122" w:type="dxa"/>
          </w:tcPr>
          <w:p w14:paraId="1D1F7CDE" w14:textId="6F108147" w:rsidR="00C44B86" w:rsidRPr="00C44B86" w:rsidRDefault="009653DE" w:rsidP="00C44B86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3-Kiểm soát chất lượng</w:t>
            </w:r>
          </w:p>
        </w:tc>
        <w:tc>
          <w:tcPr>
            <w:tcW w:w="7273" w:type="dxa"/>
          </w:tcPr>
          <w:p w14:paraId="37A510BE" w14:textId="77777777" w:rsidR="00C44B86" w:rsidRDefault="00323C7E" w:rsidP="00323C7E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Quyết định chấp nhận</w:t>
            </w:r>
          </w:p>
          <w:p w14:paraId="641FA651" w14:textId="77777777" w:rsidR="00323C7E" w:rsidRDefault="00323C7E" w:rsidP="00323C7E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Làm lại</w:t>
            </w:r>
          </w:p>
          <w:p w14:paraId="5C0616EE" w14:textId="6D9BE919" w:rsidR="00323C7E" w:rsidRPr="00C44B86" w:rsidRDefault="00323C7E" w:rsidP="00323C7E">
            <w:pPr>
              <w:pStyle w:val="ListBullet"/>
              <w:rPr>
                <w:lang w:val="pt-BR"/>
              </w:rPr>
            </w:pPr>
            <w:r>
              <w:rPr>
                <w:lang w:val="pt-BR"/>
              </w:rPr>
              <w:t>Điều chỉnh quy trình</w:t>
            </w:r>
          </w:p>
        </w:tc>
      </w:tr>
      <w:tr w:rsidR="00323C7E" w:rsidRPr="0089149F" w14:paraId="20A55F5C" w14:textId="77777777" w:rsidTr="00C44B86">
        <w:tc>
          <w:tcPr>
            <w:tcW w:w="2122" w:type="dxa"/>
          </w:tcPr>
          <w:p w14:paraId="1E5D4A3D" w14:textId="77777777" w:rsidR="00323C7E" w:rsidRDefault="00323C7E" w:rsidP="00C44B86">
            <w:pPr>
              <w:ind w:firstLine="0"/>
            </w:pPr>
            <w:r w:rsidRPr="00344B11">
              <w:rPr>
                <w:highlight w:val="yellow"/>
              </w:rPr>
              <w:t>Bảy công cụ kiểm soát chất lượng</w:t>
            </w:r>
          </w:p>
          <w:p w14:paraId="2864691B" w14:textId="2762FFAD" w:rsidR="00D0556D" w:rsidRPr="00344B11" w:rsidRDefault="00D0556D" w:rsidP="00C44B86">
            <w:pPr>
              <w:ind w:firstLine="0"/>
            </w:pPr>
          </w:p>
        </w:tc>
        <w:tc>
          <w:tcPr>
            <w:tcW w:w="7273" w:type="dxa"/>
          </w:tcPr>
          <w:p w14:paraId="66BD915A" w14:textId="77777777" w:rsidR="00323C7E" w:rsidRPr="00344B11" w:rsidRDefault="00323C7E" w:rsidP="00323C7E">
            <w:pPr>
              <w:pStyle w:val="ListBullet"/>
              <w:numPr>
                <w:ilvl w:val="0"/>
                <w:numId w:val="14"/>
              </w:numPr>
            </w:pPr>
            <w:r w:rsidRPr="00344B11">
              <w:t>Biểu đồ nguyên nhân kết quả (xương cá)</w:t>
            </w:r>
          </w:p>
          <w:p w14:paraId="559C48E5" w14:textId="56E5C442" w:rsidR="00423EE4" w:rsidRDefault="00423EE4" w:rsidP="00423EE4">
            <w:pPr>
              <w:pStyle w:val="ListBullet"/>
              <w:numPr>
                <w:ilvl w:val="0"/>
                <w:numId w:val="0"/>
              </w:numPr>
              <w:ind w:left="720"/>
              <w:rPr>
                <w:lang w:val="pt-BR"/>
              </w:rPr>
            </w:pPr>
            <w:r>
              <w:rPr>
                <w:lang w:val="pt-BR"/>
              </w:rPr>
              <w:t>Ishikawa</w:t>
            </w:r>
            <w:r w:rsidR="005B57D9">
              <w:rPr>
                <w:lang w:val="pt-BR"/>
              </w:rPr>
              <w:t xml:space="preserve"> – 5 WHY</w:t>
            </w:r>
          </w:p>
          <w:p w14:paraId="3EA10EEA" w14:textId="6FEC6639" w:rsidR="00323C7E" w:rsidRDefault="00323C7E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Biểu đồ kiểm soát</w:t>
            </w:r>
            <w:r w:rsidR="008F60B8">
              <w:rPr>
                <w:lang w:val="pt-BR"/>
              </w:rPr>
              <w:t xml:space="preserve">: </w:t>
            </w:r>
            <w:r w:rsidR="005B6148" w:rsidRPr="005B6148">
              <w:rPr>
                <w:lang w:val="pt-BR"/>
              </w:rPr>
              <w:sym w:font="Wingdings" w:char="F0E0"/>
            </w:r>
            <w:r w:rsidR="005B6148">
              <w:rPr>
                <w:lang w:val="pt-BR"/>
              </w:rPr>
              <w:t xml:space="preserve"> quy trình nằm trong or ngoài tầm kiểm soát.</w:t>
            </w:r>
          </w:p>
          <w:p w14:paraId="2E0C5FC8" w14:textId="72EFEC9E" w:rsidR="00323C7E" w:rsidRPr="005B6148" w:rsidRDefault="00144A46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 w:rsidRPr="005B6148">
              <w:rPr>
                <w:lang w:val="pt-BR"/>
              </w:rPr>
              <w:t>Phiếu kiểm soát (checksheet)</w:t>
            </w:r>
            <w:r w:rsidR="005B6148" w:rsidRPr="005B6148">
              <w:rPr>
                <w:lang w:val="pt-BR"/>
              </w:rPr>
              <w:sym w:font="Wingdings" w:char="F0E0"/>
            </w:r>
            <w:r w:rsidR="005B6148" w:rsidRPr="005B6148">
              <w:rPr>
                <w:lang w:val="pt-BR"/>
              </w:rPr>
              <w:t>thu thập và phân tích</w:t>
            </w:r>
            <w:r w:rsidR="005B6148">
              <w:rPr>
                <w:lang w:val="pt-BR"/>
              </w:rPr>
              <w:t xml:space="preserve"> dữ liệu</w:t>
            </w:r>
          </w:p>
          <w:p w14:paraId="7B47C499" w14:textId="586EBC1C" w:rsidR="00144A46" w:rsidRPr="005B6148" w:rsidRDefault="00144A46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 w:rsidRPr="005B6148">
              <w:rPr>
                <w:lang w:val="pt-BR"/>
              </w:rPr>
              <w:t>Biểu đồ phân tán (scatter diagram)</w:t>
            </w:r>
            <w:r w:rsidR="005B6148" w:rsidRPr="005B6148">
              <w:rPr>
                <w:lang w:val="pt-BR"/>
              </w:rPr>
              <w:sym w:font="Wingdings" w:char="F0E0"/>
            </w:r>
            <w:r w:rsidR="005B6148" w:rsidRPr="005B6148">
              <w:rPr>
                <w:lang w:val="pt-BR"/>
              </w:rPr>
              <w:t>liên h</w:t>
            </w:r>
            <w:r w:rsidR="005B6148">
              <w:rPr>
                <w:lang w:val="pt-BR"/>
              </w:rPr>
              <w:t>ệ giữa hai biến</w:t>
            </w:r>
          </w:p>
          <w:p w14:paraId="4069BE97" w14:textId="730605B6" w:rsidR="00144A46" w:rsidRPr="005B6148" w:rsidRDefault="00144A46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 w:rsidRPr="005B6148">
              <w:rPr>
                <w:lang w:val="pt-BR"/>
              </w:rPr>
              <w:t>Biểu đồ tần suất (histogram)</w:t>
            </w:r>
            <w:r w:rsidR="005B6148" w:rsidRPr="005B6148">
              <w:rPr>
                <w:lang w:val="pt-BR"/>
              </w:rPr>
              <w:sym w:font="Wingdings" w:char="F0E0"/>
            </w:r>
            <w:r w:rsidR="005B6148" w:rsidRPr="005B6148">
              <w:rPr>
                <w:lang w:val="pt-BR"/>
              </w:rPr>
              <w:t>sự ph</w:t>
            </w:r>
            <w:r w:rsidR="005B6148">
              <w:rPr>
                <w:lang w:val="pt-BR"/>
              </w:rPr>
              <w:t>ân bố các biến</w:t>
            </w:r>
          </w:p>
          <w:p w14:paraId="710836DA" w14:textId="54C9D13E" w:rsidR="00144A46" w:rsidRDefault="00144A46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 w:rsidRPr="005B6148">
              <w:rPr>
                <w:lang w:val="pt-BR"/>
              </w:rPr>
              <w:t xml:space="preserve">Biều đồ </w:t>
            </w:r>
            <w:r w:rsidR="00423EE4" w:rsidRPr="005B6148">
              <w:rPr>
                <w:lang w:val="pt-BR"/>
              </w:rPr>
              <w:t>pareto</w:t>
            </w:r>
            <w:r w:rsidR="005B6148" w:rsidRPr="005B6148">
              <w:rPr>
                <w:lang w:val="it-IT"/>
              </w:rPr>
              <w:sym w:font="Wingdings" w:char="F0E0"/>
            </w:r>
            <w:r w:rsidR="005B6148" w:rsidRPr="005B6148">
              <w:rPr>
                <w:lang w:val="pt-BR"/>
              </w:rPr>
              <w:t xml:space="preserve"> xác định và</w:t>
            </w:r>
            <w:r w:rsidR="005B6148">
              <w:rPr>
                <w:lang w:val="pt-BR"/>
              </w:rPr>
              <w:t xml:space="preserve"> ưu tiên các khu vực có vấn đề</w:t>
            </w:r>
          </w:p>
          <w:p w14:paraId="3B657849" w14:textId="77777777" w:rsidR="005B6148" w:rsidRPr="005B6148" w:rsidRDefault="005B6148" w:rsidP="005B61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</w:p>
          <w:p w14:paraId="0FDE6B02" w14:textId="0B02C69A" w:rsidR="00423EE4" w:rsidRPr="00924EAF" w:rsidRDefault="00423EE4" w:rsidP="00323C7E">
            <w:pPr>
              <w:pStyle w:val="ListBullet"/>
              <w:numPr>
                <w:ilvl w:val="0"/>
                <w:numId w:val="14"/>
              </w:numPr>
              <w:rPr>
                <w:lang w:val="pt-BR"/>
              </w:rPr>
            </w:pPr>
            <w:r w:rsidRPr="00924EAF">
              <w:rPr>
                <w:lang w:val="pt-BR"/>
              </w:rPr>
              <w:t>Biểu đồ flowchart</w:t>
            </w:r>
            <w:r w:rsidR="00924EAF" w:rsidRPr="00924EAF">
              <w:rPr>
                <w:lang w:val="it-IT"/>
              </w:rPr>
              <w:sym w:font="Wingdings" w:char="F0E0"/>
            </w:r>
            <w:r w:rsidR="00924EAF" w:rsidRPr="00924EAF">
              <w:rPr>
                <w:lang w:val="pt-BR"/>
              </w:rPr>
              <w:t xml:space="preserve"> minh họa các bước the</w:t>
            </w:r>
            <w:r w:rsidR="00924EAF">
              <w:rPr>
                <w:lang w:val="pt-BR"/>
              </w:rPr>
              <w:t>o đúng chuẩn</w:t>
            </w:r>
          </w:p>
          <w:p w14:paraId="62BBF694" w14:textId="77777777" w:rsidR="005B6148" w:rsidRPr="00924EAF" w:rsidRDefault="005B6148" w:rsidP="005B6148">
            <w:pPr>
              <w:pStyle w:val="ListParagraph"/>
              <w:rPr>
                <w:lang w:val="pt-BR"/>
              </w:rPr>
            </w:pPr>
          </w:p>
          <w:p w14:paraId="2F21040E" w14:textId="47539FA1" w:rsidR="005B6148" w:rsidRPr="00144A46" w:rsidRDefault="005B6148" w:rsidP="00323C7E">
            <w:pPr>
              <w:pStyle w:val="ListBullet"/>
              <w:numPr>
                <w:ilvl w:val="0"/>
                <w:numId w:val="14"/>
              </w:numPr>
              <w:rPr>
                <w:lang w:val="it-IT"/>
              </w:rPr>
            </w:pPr>
            <w:r>
              <w:rPr>
                <w:lang w:val="it-IT"/>
              </w:rPr>
              <w:t xml:space="preserve">Mẫu thống kê </w:t>
            </w:r>
            <w:r w:rsidRPr="005B6148">
              <w:rPr>
                <w:lang w:val="it-IT"/>
              </w:rPr>
              <w:sym w:font="Wingdings" w:char="F0E0"/>
            </w:r>
            <w:r w:rsidR="0089149F">
              <w:rPr>
                <w:lang w:val="it-IT"/>
              </w:rPr>
              <w:t>quy mô chọn mẫu phụ thuộc vào độ chính xác mong muốn</w:t>
            </w:r>
          </w:p>
        </w:tc>
      </w:tr>
      <w:tr w:rsidR="00D0556D" w:rsidRPr="0089149F" w14:paraId="51019BDF" w14:textId="77777777" w:rsidTr="00C44B86">
        <w:tc>
          <w:tcPr>
            <w:tcW w:w="2122" w:type="dxa"/>
          </w:tcPr>
          <w:p w14:paraId="722FCAC0" w14:textId="2B797C82" w:rsidR="00D0556D" w:rsidRPr="00344B11" w:rsidRDefault="00D0556D" w:rsidP="00C44B86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Kiểm thử</w:t>
            </w:r>
          </w:p>
        </w:tc>
        <w:tc>
          <w:tcPr>
            <w:tcW w:w="7273" w:type="dxa"/>
          </w:tcPr>
          <w:p w14:paraId="48C141B4" w14:textId="77777777" w:rsidR="00D0556D" w:rsidRDefault="00777BA8" w:rsidP="00777BA8">
            <w:pPr>
              <w:pStyle w:val="ListBullet"/>
            </w:pPr>
            <w:r>
              <w:t>Đơn vị</w:t>
            </w:r>
          </w:p>
          <w:p w14:paraId="1D3BA75C" w14:textId="77777777" w:rsidR="00777BA8" w:rsidRDefault="00777BA8" w:rsidP="00777BA8">
            <w:pPr>
              <w:pStyle w:val="ListBullet"/>
            </w:pPr>
            <w:r>
              <w:t>Tích hợp</w:t>
            </w:r>
          </w:p>
          <w:p w14:paraId="15A6CDD0" w14:textId="77777777" w:rsidR="00777BA8" w:rsidRDefault="00777BA8" w:rsidP="00777BA8">
            <w:pPr>
              <w:pStyle w:val="ListBullet"/>
            </w:pPr>
            <w:r>
              <w:t xml:space="preserve">Hệ thống </w:t>
            </w:r>
          </w:p>
          <w:p w14:paraId="2E821F90" w14:textId="1547B5E8" w:rsidR="00777BA8" w:rsidRPr="00344B11" w:rsidRDefault="00777BA8" w:rsidP="00777BA8">
            <w:pPr>
              <w:pStyle w:val="ListBullet"/>
            </w:pPr>
            <w:r>
              <w:t>Sự chấp nhận</w:t>
            </w:r>
          </w:p>
        </w:tc>
      </w:tr>
    </w:tbl>
    <w:p w14:paraId="509504E9" w14:textId="77777777" w:rsidR="00C44B86" w:rsidRDefault="00C44B86" w:rsidP="00C44B86">
      <w:pPr>
        <w:ind w:firstLine="0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E72E83" w:rsidRPr="00924EAF" w14:paraId="2BA8FB82" w14:textId="77777777" w:rsidTr="00E72E83">
        <w:tc>
          <w:tcPr>
            <w:tcW w:w="2122" w:type="dxa"/>
          </w:tcPr>
          <w:p w14:paraId="43208D97" w14:textId="49DBD313" w:rsidR="00E72E83" w:rsidRDefault="00E72E83" w:rsidP="00C44B86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6Sigma</w:t>
            </w:r>
          </w:p>
        </w:tc>
        <w:tc>
          <w:tcPr>
            <w:tcW w:w="7273" w:type="dxa"/>
          </w:tcPr>
          <w:p w14:paraId="674E7801" w14:textId="77777777" w:rsidR="00E72E83" w:rsidRDefault="0086013D" w:rsidP="00C44B86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 xml:space="preserve">Bao gồm 5 giai đoạn </w:t>
            </w:r>
            <w:r w:rsidRPr="00A51904">
              <w:rPr>
                <w:b/>
                <w:bCs/>
                <w:lang w:val="it-IT"/>
              </w:rPr>
              <w:t>DMAIC:</w:t>
            </w:r>
          </w:p>
          <w:p w14:paraId="3E35CEEB" w14:textId="77777777" w:rsidR="0086013D" w:rsidRDefault="0086013D" w:rsidP="0086013D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Define: Xác định</w:t>
            </w:r>
          </w:p>
          <w:p w14:paraId="657564BE" w14:textId="77777777" w:rsidR="0086013D" w:rsidRDefault="0086013D" w:rsidP="0086013D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Measure: Đảm bảo</w:t>
            </w:r>
          </w:p>
          <w:p w14:paraId="5ACBC5FD" w14:textId="77777777" w:rsidR="0086013D" w:rsidRDefault="0086013D" w:rsidP="0086013D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Analyze: Phân tích</w:t>
            </w:r>
          </w:p>
          <w:p w14:paraId="22AC42AA" w14:textId="77777777" w:rsidR="0086013D" w:rsidRDefault="0086013D" w:rsidP="0086013D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Improve: Cải tiến</w:t>
            </w:r>
          </w:p>
          <w:p w14:paraId="78D38F2D" w14:textId="77777777" w:rsidR="0086013D" w:rsidRDefault="0086013D" w:rsidP="0086013D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Control: Kiểm soát</w:t>
            </w:r>
          </w:p>
          <w:p w14:paraId="52E4B963" w14:textId="75B6E0F9" w:rsidR="00BA672F" w:rsidRPr="00924EAF" w:rsidRDefault="00924EAF" w:rsidP="00BA672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it-IT"/>
              </w:rPr>
            </w:pPr>
            <w:r w:rsidRPr="00924EAF">
              <w:rPr>
                <w:lang w:val="it-IT"/>
              </w:rPr>
              <w:t>6Sigma: hệ phương pháp, ISO 9001: bộ t</w:t>
            </w:r>
            <w:r>
              <w:rPr>
                <w:lang w:val="it-IT"/>
              </w:rPr>
              <w:t>iêu chuẩn, CMMI: mô hình</w:t>
            </w:r>
          </w:p>
        </w:tc>
      </w:tr>
    </w:tbl>
    <w:p w14:paraId="55A12D16" w14:textId="59B4C61E" w:rsidR="00E72E83" w:rsidRPr="00344B11" w:rsidRDefault="00872AE0" w:rsidP="00872AE0">
      <w:pPr>
        <w:pStyle w:val="Heading2"/>
      </w:pPr>
      <w:r w:rsidRPr="00344B11">
        <w:t>Một câu hỏi về quản lý nguồn lực (Ch.8)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872AE0" w:rsidRPr="004D61F5" w14:paraId="2FFA2FA0" w14:textId="77777777" w:rsidTr="00872AE0">
        <w:tc>
          <w:tcPr>
            <w:tcW w:w="2122" w:type="dxa"/>
          </w:tcPr>
          <w:p w14:paraId="3BA79948" w14:textId="5413D878" w:rsidR="00872AE0" w:rsidRPr="00344B11" w:rsidRDefault="004D61F5" w:rsidP="00872AE0">
            <w:pPr>
              <w:ind w:firstLine="0"/>
            </w:pPr>
            <w:r w:rsidRPr="00344B11">
              <w:t>Các quy trình quản lý nguồn nhân lực?</w:t>
            </w:r>
          </w:p>
        </w:tc>
        <w:tc>
          <w:tcPr>
            <w:tcW w:w="7273" w:type="dxa"/>
          </w:tcPr>
          <w:p w14:paraId="46C1BE87" w14:textId="77777777" w:rsidR="00872AE0" w:rsidRPr="00344B11" w:rsidRDefault="004D61F5" w:rsidP="004D61F5">
            <w:pPr>
              <w:pStyle w:val="ListParagraph"/>
              <w:numPr>
                <w:ilvl w:val="0"/>
                <w:numId w:val="15"/>
              </w:numPr>
            </w:pPr>
            <w:r w:rsidRPr="00344B11">
              <w:t>Lập kế hoạch quản lý nguồn lực</w:t>
            </w:r>
          </w:p>
          <w:p w14:paraId="79F3AB40" w14:textId="77777777" w:rsidR="004D61F5" w:rsidRPr="00344B11" w:rsidRDefault="004D61F5" w:rsidP="004D61F5">
            <w:pPr>
              <w:pStyle w:val="ListParagraph"/>
              <w:numPr>
                <w:ilvl w:val="0"/>
                <w:numId w:val="15"/>
              </w:numPr>
            </w:pPr>
            <w:r w:rsidRPr="00344B11">
              <w:t>Ước tính nguồn lực hoạt động</w:t>
            </w:r>
          </w:p>
          <w:p w14:paraId="33A8E3F2" w14:textId="77777777" w:rsidR="004D61F5" w:rsidRDefault="004D61F5" w:rsidP="004D61F5">
            <w:pPr>
              <w:pStyle w:val="ListParagraph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Thu thập tài nguyên</w:t>
            </w:r>
          </w:p>
          <w:p w14:paraId="7E231BBD" w14:textId="77777777" w:rsidR="004D61F5" w:rsidRDefault="004D61F5" w:rsidP="004D61F5">
            <w:pPr>
              <w:pStyle w:val="ListParagraph"/>
              <w:numPr>
                <w:ilvl w:val="0"/>
                <w:numId w:val="15"/>
              </w:numPr>
              <w:rPr>
                <w:lang w:val="it-IT"/>
              </w:rPr>
            </w:pPr>
            <w:r w:rsidRPr="004D61F5">
              <w:rPr>
                <w:lang w:val="it-IT"/>
              </w:rPr>
              <w:t>Phát triển nhóm dự án</w:t>
            </w:r>
          </w:p>
          <w:p w14:paraId="4FEEBF29" w14:textId="77777777" w:rsidR="004D61F5" w:rsidRDefault="004D61F5" w:rsidP="004D61F5">
            <w:pPr>
              <w:pStyle w:val="ListParagraph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Quản lý nguồn lực</w:t>
            </w:r>
          </w:p>
          <w:p w14:paraId="27B042AA" w14:textId="2E74DC7E" w:rsidR="004D61F5" w:rsidRPr="004D61F5" w:rsidRDefault="004D61F5" w:rsidP="004D61F5">
            <w:pPr>
              <w:pStyle w:val="ListParagraph"/>
              <w:numPr>
                <w:ilvl w:val="0"/>
                <w:numId w:val="15"/>
              </w:numPr>
              <w:rPr>
                <w:lang w:val="it-IT"/>
              </w:rPr>
            </w:pPr>
            <w:r>
              <w:rPr>
                <w:lang w:val="it-IT"/>
              </w:rPr>
              <w:t>Kiểm soát nguồn lực</w:t>
            </w:r>
          </w:p>
        </w:tc>
      </w:tr>
      <w:tr w:rsidR="00872AE0" w:rsidRPr="0056173F" w14:paraId="4C8DF67B" w14:textId="77777777" w:rsidTr="00872AE0">
        <w:tc>
          <w:tcPr>
            <w:tcW w:w="2122" w:type="dxa"/>
          </w:tcPr>
          <w:p w14:paraId="2C01EBFC" w14:textId="7F9C2113" w:rsidR="00872AE0" w:rsidRPr="00344B11" w:rsidRDefault="00041CF0" w:rsidP="00872AE0">
            <w:pPr>
              <w:ind w:firstLine="0"/>
            </w:pPr>
            <w:r w:rsidRPr="00344B11">
              <w:t>Các học thuyết về quản lý con người?</w:t>
            </w:r>
          </w:p>
        </w:tc>
        <w:tc>
          <w:tcPr>
            <w:tcW w:w="7273" w:type="dxa"/>
          </w:tcPr>
          <w:p w14:paraId="7EF91178" w14:textId="77777777" w:rsidR="00872AE0" w:rsidRPr="00344B11" w:rsidRDefault="003427EB" w:rsidP="003427EB">
            <w:pPr>
              <w:pStyle w:val="ListParagraph"/>
              <w:numPr>
                <w:ilvl w:val="0"/>
                <w:numId w:val="17"/>
              </w:numPr>
            </w:pPr>
            <w:r w:rsidRPr="00344B11">
              <w:t>Lý thuyết về thứ bậc nhu cầu của Maslow</w:t>
            </w:r>
          </w:p>
          <w:p w14:paraId="02939141" w14:textId="77777777" w:rsidR="003427EB" w:rsidRPr="00344B11" w:rsidRDefault="0056173F" w:rsidP="003427EB">
            <w:pPr>
              <w:pStyle w:val="ListParagraph"/>
              <w:numPr>
                <w:ilvl w:val="0"/>
                <w:numId w:val="17"/>
              </w:numPr>
            </w:pPr>
            <w:r w:rsidRPr="00344B11">
              <w:t>Lý thuyết về 2 yếu tố của F. Herzberg</w:t>
            </w:r>
          </w:p>
          <w:p w14:paraId="6198562E" w14:textId="77777777" w:rsidR="0056173F" w:rsidRPr="00344B11" w:rsidRDefault="0056173F" w:rsidP="003427EB">
            <w:pPr>
              <w:pStyle w:val="ListParagraph"/>
              <w:numPr>
                <w:ilvl w:val="0"/>
                <w:numId w:val="17"/>
              </w:numPr>
            </w:pPr>
            <w:r w:rsidRPr="00344B11">
              <w:t>Lý thuyết nhu cầu thúc đẩy của McClelland.</w:t>
            </w:r>
          </w:p>
          <w:p w14:paraId="60C6FABC" w14:textId="77A23DBE" w:rsidR="0056173F" w:rsidRPr="00344B11" w:rsidRDefault="0056173F" w:rsidP="005B44FA">
            <w:pPr>
              <w:pStyle w:val="ListParagraph"/>
              <w:numPr>
                <w:ilvl w:val="0"/>
                <w:numId w:val="17"/>
              </w:numPr>
            </w:pPr>
            <w:r w:rsidRPr="00344B11">
              <w:t>Lý thuyết X và Y của McGregor</w:t>
            </w:r>
          </w:p>
        </w:tc>
      </w:tr>
      <w:tr w:rsidR="00872AE0" w:rsidRPr="0056173F" w14:paraId="2661AE8E" w14:textId="77777777" w:rsidTr="00872AE0">
        <w:tc>
          <w:tcPr>
            <w:tcW w:w="2122" w:type="dxa"/>
          </w:tcPr>
          <w:p w14:paraId="7D35B402" w14:textId="1D4AA70A" w:rsidR="00872AE0" w:rsidRPr="0056173F" w:rsidRDefault="005B44FA" w:rsidP="00872AE0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1-Lập kế hoạch</w:t>
            </w:r>
          </w:p>
        </w:tc>
        <w:tc>
          <w:tcPr>
            <w:tcW w:w="7273" w:type="dxa"/>
          </w:tcPr>
          <w:p w14:paraId="10479D13" w14:textId="06A8A80C" w:rsidR="00872AE0" w:rsidRPr="0056173F" w:rsidRDefault="005B44FA" w:rsidP="00872AE0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RACI</w:t>
            </w:r>
          </w:p>
        </w:tc>
      </w:tr>
      <w:tr w:rsidR="00872AE0" w:rsidRPr="0056173F" w14:paraId="51E532A0" w14:textId="77777777" w:rsidTr="00872AE0">
        <w:tc>
          <w:tcPr>
            <w:tcW w:w="2122" w:type="dxa"/>
          </w:tcPr>
          <w:p w14:paraId="0C725076" w14:textId="77777777" w:rsidR="00872AE0" w:rsidRPr="0056173F" w:rsidRDefault="00872AE0" w:rsidP="00872AE0">
            <w:pPr>
              <w:ind w:firstLine="0"/>
              <w:rPr>
                <w:lang w:val="it-IT"/>
              </w:rPr>
            </w:pPr>
          </w:p>
        </w:tc>
        <w:tc>
          <w:tcPr>
            <w:tcW w:w="7273" w:type="dxa"/>
          </w:tcPr>
          <w:p w14:paraId="18856E4D" w14:textId="77777777" w:rsidR="00872AE0" w:rsidRPr="0056173F" w:rsidRDefault="00872AE0" w:rsidP="00872AE0">
            <w:pPr>
              <w:ind w:firstLine="0"/>
              <w:rPr>
                <w:lang w:val="it-IT"/>
              </w:rPr>
            </w:pPr>
          </w:p>
        </w:tc>
      </w:tr>
    </w:tbl>
    <w:p w14:paraId="23C02588" w14:textId="77777777" w:rsidR="00872AE0" w:rsidRDefault="00872AE0" w:rsidP="00872AE0">
      <w:pPr>
        <w:ind w:firstLine="0"/>
        <w:rPr>
          <w:lang w:val="it-IT"/>
        </w:rPr>
      </w:pPr>
    </w:p>
    <w:p w14:paraId="33DAEF5A" w14:textId="711D23FD" w:rsidR="002D61B0" w:rsidRDefault="002D61B0" w:rsidP="002D61B0">
      <w:pPr>
        <w:tabs>
          <w:tab w:val="left" w:pos="1150"/>
        </w:tabs>
        <w:rPr>
          <w:lang w:val="it-IT"/>
        </w:rPr>
      </w:pPr>
      <w:r>
        <w:rPr>
          <w:lang w:val="it-IT"/>
        </w:rPr>
        <w:tab/>
      </w:r>
    </w:p>
    <w:p w14:paraId="7740B287" w14:textId="275BC6B8" w:rsidR="002D61B0" w:rsidRDefault="002D61B0" w:rsidP="002D61B0">
      <w:pPr>
        <w:pStyle w:val="Heading2"/>
        <w:rPr>
          <w:lang w:val="it-IT"/>
        </w:rPr>
      </w:pPr>
      <w:r>
        <w:rPr>
          <w:lang w:val="it-IT"/>
        </w:rPr>
        <w:t>Một câu hỏi về quản lý rủi 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D42640" w14:paraId="2D5DA24D" w14:textId="77777777" w:rsidTr="00D42640">
        <w:tc>
          <w:tcPr>
            <w:tcW w:w="2122" w:type="dxa"/>
          </w:tcPr>
          <w:p w14:paraId="570FE1D9" w14:textId="0E7E0A52" w:rsidR="00D42640" w:rsidRDefault="00D42640" w:rsidP="002D61B0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quy trình quản lý rủi ro</w:t>
            </w:r>
          </w:p>
        </w:tc>
        <w:tc>
          <w:tcPr>
            <w:tcW w:w="7273" w:type="dxa"/>
          </w:tcPr>
          <w:p w14:paraId="4BA2EDF8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Lập kế hoạch quản lý rủi ro</w:t>
            </w:r>
          </w:p>
          <w:p w14:paraId="26F93CFE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Xác định rủi ro.</w:t>
            </w:r>
          </w:p>
          <w:p w14:paraId="31AE6473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lastRenderedPageBreak/>
              <w:t>Phân tích rủi ro định tính</w:t>
            </w:r>
          </w:p>
          <w:p w14:paraId="309EFFE5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Phân tích rủi ro định lượng</w:t>
            </w:r>
          </w:p>
          <w:p w14:paraId="4D6A4B31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Lập kế hoạch khắc phục rủi ro</w:t>
            </w:r>
          </w:p>
          <w:p w14:paraId="530B4D13" w14:textId="77777777" w:rsid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Thực hiện khắc phục rủi ro</w:t>
            </w:r>
          </w:p>
          <w:p w14:paraId="17583107" w14:textId="2CF0625A" w:rsidR="00D42640" w:rsidRPr="00D42640" w:rsidRDefault="00D42640" w:rsidP="00D42640">
            <w:pPr>
              <w:pStyle w:val="ListParagraph"/>
              <w:numPr>
                <w:ilvl w:val="0"/>
                <w:numId w:val="18"/>
              </w:numPr>
              <w:rPr>
                <w:lang w:val="it-IT"/>
              </w:rPr>
            </w:pPr>
            <w:r>
              <w:rPr>
                <w:lang w:val="it-IT"/>
              </w:rPr>
              <w:t>Giám sát rủi ro</w:t>
            </w:r>
          </w:p>
        </w:tc>
      </w:tr>
      <w:tr w:rsidR="00D42640" w14:paraId="6EF4DE5B" w14:textId="77777777" w:rsidTr="00D42640">
        <w:tc>
          <w:tcPr>
            <w:tcW w:w="2122" w:type="dxa"/>
          </w:tcPr>
          <w:p w14:paraId="7C2825C2" w14:textId="77777777" w:rsidR="00D42640" w:rsidRDefault="00D42640" w:rsidP="002D61B0">
            <w:pPr>
              <w:ind w:firstLine="0"/>
              <w:rPr>
                <w:lang w:val="it-IT"/>
              </w:rPr>
            </w:pPr>
          </w:p>
        </w:tc>
        <w:tc>
          <w:tcPr>
            <w:tcW w:w="7273" w:type="dxa"/>
          </w:tcPr>
          <w:p w14:paraId="2B3D6FC0" w14:textId="77777777" w:rsidR="00D42640" w:rsidRDefault="00D42640" w:rsidP="002D61B0">
            <w:pPr>
              <w:ind w:firstLine="0"/>
              <w:rPr>
                <w:lang w:val="it-IT"/>
              </w:rPr>
            </w:pPr>
          </w:p>
        </w:tc>
      </w:tr>
      <w:tr w:rsidR="00D42640" w:rsidRPr="00155BE3" w14:paraId="6A7459CD" w14:textId="77777777" w:rsidTr="00D42640">
        <w:tc>
          <w:tcPr>
            <w:tcW w:w="2122" w:type="dxa"/>
          </w:tcPr>
          <w:p w14:paraId="43033F72" w14:textId="1FCBC313" w:rsidR="00D42640" w:rsidRDefault="000F113C" w:rsidP="002D61B0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Xác định rủi ro</w:t>
            </w:r>
          </w:p>
        </w:tc>
        <w:tc>
          <w:tcPr>
            <w:tcW w:w="7273" w:type="dxa"/>
          </w:tcPr>
          <w:p w14:paraId="3DFEDC47" w14:textId="77777777" w:rsidR="00D42640" w:rsidRDefault="000F7D5A" w:rsidP="002D61B0">
            <w:pPr>
              <w:ind w:firstLine="0"/>
              <w:rPr>
                <w:lang w:val="it-IT"/>
              </w:rPr>
            </w:pPr>
            <w:r w:rsidRPr="000F7D5A">
              <w:rPr>
                <w:lang w:val="it-IT"/>
              </w:rPr>
              <w:t>Các kỹ thuật cà cô</w:t>
            </w:r>
            <w:r>
              <w:rPr>
                <w:lang w:val="it-IT"/>
              </w:rPr>
              <w:t>ng cụ xác định rủi ro:</w:t>
            </w:r>
          </w:p>
          <w:p w14:paraId="4730AC84" w14:textId="77777777" w:rsidR="000F7D5A" w:rsidRDefault="000F7D5A" w:rsidP="000F7D5A">
            <w:pPr>
              <w:pStyle w:val="ListBullet"/>
            </w:pPr>
            <w:r w:rsidRPr="000F7D5A">
              <w:t>Động não tập thể (brainstorm</w:t>
            </w:r>
            <w:r>
              <w:t>ing)</w:t>
            </w:r>
          </w:p>
          <w:p w14:paraId="081E6BFF" w14:textId="77777777" w:rsidR="000F7D5A" w:rsidRDefault="00155BE3" w:rsidP="000F7D5A">
            <w:pPr>
              <w:pStyle w:val="ListBullet"/>
            </w:pPr>
            <w:r>
              <w:t>Kỹ thuật delphi</w:t>
            </w:r>
          </w:p>
          <w:p w14:paraId="3F98C7B9" w14:textId="77777777" w:rsidR="00155BE3" w:rsidRDefault="00155BE3" w:rsidP="000F7D5A">
            <w:pPr>
              <w:pStyle w:val="ListBullet"/>
            </w:pPr>
            <w:r>
              <w:t>Phân tích swot</w:t>
            </w:r>
          </w:p>
          <w:p w14:paraId="6EA5D1F3" w14:textId="6B5F5455" w:rsidR="00155BE3" w:rsidRPr="00155BE3" w:rsidRDefault="00155BE3" w:rsidP="000F7D5A">
            <w:pPr>
              <w:pStyle w:val="ListBullet"/>
              <w:rPr>
                <w:lang w:val="it-IT"/>
              </w:rPr>
            </w:pPr>
            <w:r w:rsidRPr="00155BE3">
              <w:rPr>
                <w:lang w:val="it-IT"/>
              </w:rPr>
              <w:t>Sổ đăng ký rủi ro (risk registe</w:t>
            </w:r>
            <w:r>
              <w:rPr>
                <w:lang w:val="it-IT"/>
              </w:rPr>
              <w:t>r)</w:t>
            </w:r>
          </w:p>
        </w:tc>
      </w:tr>
      <w:tr w:rsidR="00D42640" w:rsidRPr="00155BE3" w14:paraId="6FF69311" w14:textId="77777777" w:rsidTr="00D42640">
        <w:tc>
          <w:tcPr>
            <w:tcW w:w="2122" w:type="dxa"/>
          </w:tcPr>
          <w:p w14:paraId="0CA5F780" w14:textId="77777777" w:rsidR="00D42640" w:rsidRPr="00155BE3" w:rsidRDefault="00D42640" w:rsidP="002D61B0">
            <w:pPr>
              <w:ind w:firstLine="0"/>
              <w:rPr>
                <w:lang w:val="it-IT"/>
              </w:rPr>
            </w:pPr>
          </w:p>
        </w:tc>
        <w:tc>
          <w:tcPr>
            <w:tcW w:w="7273" w:type="dxa"/>
          </w:tcPr>
          <w:p w14:paraId="56149DCD" w14:textId="77777777" w:rsidR="00D42640" w:rsidRPr="00155BE3" w:rsidRDefault="00D42640" w:rsidP="002D61B0">
            <w:pPr>
              <w:ind w:firstLine="0"/>
              <w:rPr>
                <w:lang w:val="it-IT"/>
              </w:rPr>
            </w:pPr>
          </w:p>
        </w:tc>
      </w:tr>
    </w:tbl>
    <w:p w14:paraId="55919D01" w14:textId="77777777" w:rsidR="002D61B0" w:rsidRDefault="002D61B0" w:rsidP="002D61B0">
      <w:pPr>
        <w:ind w:firstLine="0"/>
        <w:rPr>
          <w:lang w:val="it-IT"/>
        </w:rPr>
      </w:pPr>
    </w:p>
    <w:p w14:paraId="24B52083" w14:textId="6C11081A" w:rsidR="00344B11" w:rsidRDefault="00344B11" w:rsidP="00344B11">
      <w:pPr>
        <w:pStyle w:val="Heading2"/>
        <w:rPr>
          <w:lang w:val="it-IT"/>
        </w:rPr>
      </w:pPr>
      <w:r w:rsidRPr="00344B11">
        <w:rPr>
          <w:lang w:val="it-IT"/>
        </w:rPr>
        <w:t>Một số câu hỏi về Agile/Sc</w:t>
      </w:r>
      <w:r>
        <w:rPr>
          <w:lang w:val="it-IT"/>
        </w:rPr>
        <w:t>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344B11" w14:paraId="7E568761" w14:textId="77777777" w:rsidTr="00344B11">
        <w:tc>
          <w:tcPr>
            <w:tcW w:w="2122" w:type="dxa"/>
          </w:tcPr>
          <w:p w14:paraId="77BF1A75" w14:textId="08727B95" w:rsidR="00344B11" w:rsidRDefault="00394BD8" w:rsidP="00344B11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Scrum là gì?</w:t>
            </w:r>
          </w:p>
        </w:tc>
        <w:tc>
          <w:tcPr>
            <w:tcW w:w="7273" w:type="dxa"/>
          </w:tcPr>
          <w:p w14:paraId="7966F875" w14:textId="3F87B095" w:rsidR="00344B11" w:rsidRDefault="00394BD8" w:rsidP="00394BD8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 xml:space="preserve">Khung làm việc </w:t>
            </w:r>
            <w:r w:rsidRPr="00394BD8">
              <w:rPr>
                <w:lang w:val="it-IT"/>
              </w:rPr>
              <w:sym w:font="Wingdings" w:char="F0E0"/>
            </w:r>
            <w:r>
              <w:rPr>
                <w:lang w:val="it-IT"/>
              </w:rPr>
              <w:t xml:space="preserve"> giải quyết các vấn đề phức tạp, </w:t>
            </w:r>
            <w:r w:rsidR="00D25912">
              <w:rPr>
                <w:lang w:val="it-IT"/>
              </w:rPr>
              <w:t>tạo ra sản phẩm có giá trị cao nhất.</w:t>
            </w:r>
          </w:p>
        </w:tc>
      </w:tr>
      <w:tr w:rsidR="00344B11" w14:paraId="00222C5E" w14:textId="77777777" w:rsidTr="00344B11">
        <w:tc>
          <w:tcPr>
            <w:tcW w:w="2122" w:type="dxa"/>
          </w:tcPr>
          <w:p w14:paraId="58947D36" w14:textId="2BB9A49A" w:rsidR="00344B11" w:rsidRDefault="007D570B" w:rsidP="00344B11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Các trụ cột của Scrum?</w:t>
            </w:r>
          </w:p>
        </w:tc>
        <w:tc>
          <w:tcPr>
            <w:tcW w:w="7273" w:type="dxa"/>
          </w:tcPr>
          <w:p w14:paraId="583A4D0B" w14:textId="77777777" w:rsidR="00344B11" w:rsidRDefault="007D570B" w:rsidP="007D570B">
            <w:pPr>
              <w:pStyle w:val="ListParagraph"/>
              <w:numPr>
                <w:ilvl w:val="0"/>
                <w:numId w:val="19"/>
              </w:numPr>
              <w:rPr>
                <w:lang w:val="it-IT"/>
              </w:rPr>
            </w:pPr>
            <w:r>
              <w:rPr>
                <w:lang w:val="it-IT"/>
              </w:rPr>
              <w:t>Minh bạch</w:t>
            </w:r>
          </w:p>
          <w:p w14:paraId="11B78BC5" w14:textId="77777777" w:rsidR="007D570B" w:rsidRDefault="007D570B" w:rsidP="007D570B">
            <w:pPr>
              <w:pStyle w:val="ListParagraph"/>
              <w:numPr>
                <w:ilvl w:val="0"/>
                <w:numId w:val="19"/>
              </w:numPr>
              <w:rPr>
                <w:lang w:val="it-IT"/>
              </w:rPr>
            </w:pPr>
            <w:r>
              <w:rPr>
                <w:lang w:val="it-IT"/>
              </w:rPr>
              <w:t>Kiểm tra</w:t>
            </w:r>
          </w:p>
          <w:p w14:paraId="53946CE3" w14:textId="4BD9BC80" w:rsidR="007D570B" w:rsidRPr="007D570B" w:rsidRDefault="00277753" w:rsidP="007D570B">
            <w:pPr>
              <w:pStyle w:val="ListParagraph"/>
              <w:numPr>
                <w:ilvl w:val="0"/>
                <w:numId w:val="19"/>
              </w:numPr>
              <w:rPr>
                <w:lang w:val="it-IT"/>
              </w:rPr>
            </w:pPr>
            <w:r>
              <w:rPr>
                <w:lang w:val="it-IT"/>
              </w:rPr>
              <w:t>Thích nghi</w:t>
            </w:r>
          </w:p>
        </w:tc>
      </w:tr>
      <w:tr w:rsidR="00344B11" w14:paraId="6C863E60" w14:textId="77777777" w:rsidTr="00344B11">
        <w:tc>
          <w:tcPr>
            <w:tcW w:w="2122" w:type="dxa"/>
          </w:tcPr>
          <w:p w14:paraId="3A0CB4D7" w14:textId="51922638" w:rsidR="00344B11" w:rsidRDefault="00277753" w:rsidP="00344B11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Giá trị của scrum?</w:t>
            </w:r>
          </w:p>
        </w:tc>
        <w:tc>
          <w:tcPr>
            <w:tcW w:w="7273" w:type="dxa"/>
          </w:tcPr>
          <w:p w14:paraId="21B8F224" w14:textId="77777777" w:rsidR="00344B11" w:rsidRDefault="00277753" w:rsidP="00277753">
            <w:pPr>
              <w:pStyle w:val="ListParagraph"/>
              <w:numPr>
                <w:ilvl w:val="0"/>
                <w:numId w:val="20"/>
              </w:numPr>
              <w:rPr>
                <w:lang w:val="it-IT"/>
              </w:rPr>
            </w:pPr>
            <w:r>
              <w:rPr>
                <w:lang w:val="it-IT"/>
              </w:rPr>
              <w:t xml:space="preserve">Cam kết </w:t>
            </w:r>
          </w:p>
          <w:p w14:paraId="4710664A" w14:textId="77777777" w:rsidR="00277753" w:rsidRDefault="00277753" w:rsidP="00277753">
            <w:pPr>
              <w:pStyle w:val="ListParagraph"/>
              <w:numPr>
                <w:ilvl w:val="0"/>
                <w:numId w:val="20"/>
              </w:numPr>
              <w:rPr>
                <w:lang w:val="it-IT"/>
              </w:rPr>
            </w:pPr>
            <w:r>
              <w:rPr>
                <w:lang w:val="it-IT"/>
              </w:rPr>
              <w:t>Tập trung</w:t>
            </w:r>
          </w:p>
          <w:p w14:paraId="492AAEA2" w14:textId="77777777" w:rsidR="00277753" w:rsidRDefault="00277753" w:rsidP="00277753">
            <w:pPr>
              <w:pStyle w:val="ListParagraph"/>
              <w:numPr>
                <w:ilvl w:val="0"/>
                <w:numId w:val="20"/>
              </w:numPr>
              <w:rPr>
                <w:lang w:val="it-IT"/>
              </w:rPr>
            </w:pPr>
            <w:r>
              <w:rPr>
                <w:lang w:val="it-IT"/>
              </w:rPr>
              <w:t>Cởi mở</w:t>
            </w:r>
          </w:p>
          <w:p w14:paraId="54781366" w14:textId="77777777" w:rsidR="00277753" w:rsidRDefault="00277753" w:rsidP="00277753">
            <w:pPr>
              <w:pStyle w:val="ListParagraph"/>
              <w:numPr>
                <w:ilvl w:val="0"/>
                <w:numId w:val="20"/>
              </w:numPr>
              <w:rPr>
                <w:lang w:val="it-IT"/>
              </w:rPr>
            </w:pPr>
            <w:r>
              <w:rPr>
                <w:lang w:val="it-IT"/>
              </w:rPr>
              <w:t>Tôn trọng</w:t>
            </w:r>
          </w:p>
          <w:p w14:paraId="148279C5" w14:textId="202A627D" w:rsidR="00277753" w:rsidRPr="00277753" w:rsidRDefault="00277753" w:rsidP="00277753">
            <w:pPr>
              <w:pStyle w:val="ListParagraph"/>
              <w:numPr>
                <w:ilvl w:val="0"/>
                <w:numId w:val="20"/>
              </w:numPr>
              <w:rPr>
                <w:lang w:val="it-IT"/>
              </w:rPr>
            </w:pPr>
            <w:r>
              <w:rPr>
                <w:lang w:val="it-IT"/>
              </w:rPr>
              <w:t>Dũng cảm</w:t>
            </w:r>
          </w:p>
        </w:tc>
      </w:tr>
      <w:tr w:rsidR="00344B11" w14:paraId="0ED20619" w14:textId="77777777" w:rsidTr="00344B11">
        <w:tc>
          <w:tcPr>
            <w:tcW w:w="2122" w:type="dxa"/>
          </w:tcPr>
          <w:p w14:paraId="7513D179" w14:textId="65978CB1" w:rsidR="00344B11" w:rsidRDefault="00A04FC3" w:rsidP="00344B11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Nhóm Scrum</w:t>
            </w:r>
          </w:p>
        </w:tc>
        <w:tc>
          <w:tcPr>
            <w:tcW w:w="7273" w:type="dxa"/>
          </w:tcPr>
          <w:p w14:paraId="6B85A1AE" w14:textId="77777777" w:rsidR="00344B11" w:rsidRDefault="00161014" w:rsidP="00A04FC3">
            <w:pPr>
              <w:pStyle w:val="ListParagraph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Giám đốc sản xuất</w:t>
            </w:r>
          </w:p>
          <w:p w14:paraId="57C675AA" w14:textId="77777777" w:rsidR="00161014" w:rsidRDefault="00161014" w:rsidP="00A04FC3">
            <w:pPr>
              <w:pStyle w:val="ListParagraph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Chuyê</w:t>
            </w:r>
            <w:r w:rsidR="002A36B0">
              <w:rPr>
                <w:lang w:val="it-IT"/>
              </w:rPr>
              <w:t>n gia scrum</w:t>
            </w:r>
          </w:p>
          <w:p w14:paraId="1457FEAE" w14:textId="545571E1" w:rsidR="002A36B0" w:rsidRPr="00A04FC3" w:rsidRDefault="002A36B0" w:rsidP="002A36B0">
            <w:pPr>
              <w:pStyle w:val="ListParagraph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Nhóm phát triển</w:t>
            </w:r>
          </w:p>
        </w:tc>
      </w:tr>
      <w:tr w:rsidR="00344B11" w:rsidRPr="002A36B0" w14:paraId="4D056932" w14:textId="77777777" w:rsidTr="00344B11">
        <w:tc>
          <w:tcPr>
            <w:tcW w:w="2122" w:type="dxa"/>
          </w:tcPr>
          <w:p w14:paraId="2A4098FE" w14:textId="2A66A0E3" w:rsidR="00344B11" w:rsidRPr="002A36B0" w:rsidRDefault="002A36B0" w:rsidP="002A36B0">
            <w:pPr>
              <w:ind w:firstLine="0"/>
              <w:rPr>
                <w:lang w:val="it-IT"/>
              </w:rPr>
            </w:pPr>
            <w:r>
              <w:rPr>
                <w:lang w:val="it-IT"/>
              </w:rPr>
              <w:t>3-nhóm phát triển</w:t>
            </w:r>
          </w:p>
        </w:tc>
        <w:tc>
          <w:tcPr>
            <w:tcW w:w="7273" w:type="dxa"/>
          </w:tcPr>
          <w:p w14:paraId="5B08E53A" w14:textId="77777777" w:rsidR="00344B11" w:rsidRDefault="002A36B0" w:rsidP="002A36B0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Phát triển phần mềm chuyên nghiệp</w:t>
            </w:r>
          </w:p>
          <w:p w14:paraId="329232F8" w14:textId="77777777" w:rsidR="002A36B0" w:rsidRDefault="002A36B0" w:rsidP="002A36B0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Tự quản lí công việc</w:t>
            </w:r>
          </w:p>
          <w:p w14:paraId="4EB947DD" w14:textId="77777777" w:rsidR="002A36B0" w:rsidRDefault="002A36B0" w:rsidP="002A36B0">
            <w:pPr>
              <w:pStyle w:val="ListBullet"/>
              <w:rPr>
                <w:lang w:val="it-IT"/>
              </w:rPr>
            </w:pPr>
            <w:r>
              <w:rPr>
                <w:lang w:val="it-IT"/>
              </w:rPr>
              <w:t>Đa năng</w:t>
            </w:r>
          </w:p>
          <w:p w14:paraId="4D2C53AA" w14:textId="77777777" w:rsidR="002A36B0" w:rsidRDefault="002A36B0" w:rsidP="002A36B0">
            <w:pPr>
              <w:pStyle w:val="ListBullet"/>
              <w:rPr>
                <w:lang w:val="it-IT"/>
              </w:rPr>
            </w:pPr>
            <w:r w:rsidRPr="002A36B0">
              <w:rPr>
                <w:lang w:val="it-IT"/>
              </w:rPr>
              <w:t>Không có chức danh ri</w:t>
            </w:r>
            <w:r>
              <w:rPr>
                <w:lang w:val="it-IT"/>
              </w:rPr>
              <w:t>êng</w:t>
            </w:r>
          </w:p>
          <w:p w14:paraId="01043478" w14:textId="77777777" w:rsidR="002A36B0" w:rsidRDefault="002A36B0" w:rsidP="002A36B0">
            <w:pPr>
              <w:pStyle w:val="ListBullet"/>
            </w:pPr>
            <w:r w:rsidRPr="002A36B0">
              <w:t xml:space="preserve">Không chia thành team </w:t>
            </w:r>
            <w:r>
              <w:t>nhỏ hơn</w:t>
            </w:r>
          </w:p>
          <w:p w14:paraId="25C958ED" w14:textId="77777777" w:rsidR="002A36B0" w:rsidRDefault="002A36B0" w:rsidP="002A36B0">
            <w:pPr>
              <w:pStyle w:val="ListBullet"/>
            </w:pPr>
            <w:r w:rsidRPr="002A36B0">
              <w:t>Cùng chịu trách nhiệm cho sản</w:t>
            </w:r>
            <w:r>
              <w:t xml:space="preserve"> phẩm</w:t>
            </w:r>
          </w:p>
          <w:p w14:paraId="0B3A0CB0" w14:textId="7417E9CE" w:rsidR="002A36B0" w:rsidRPr="002A36B0" w:rsidRDefault="002A36B0" w:rsidP="002A36B0">
            <w:pPr>
              <w:pStyle w:val="ListBullet"/>
            </w:pPr>
            <w:r>
              <w:t>Một team từ 5 – 9 người (7+-2)</w:t>
            </w:r>
          </w:p>
        </w:tc>
      </w:tr>
      <w:tr w:rsidR="002E6548" w:rsidRPr="002A36B0" w14:paraId="4D891EAE" w14:textId="77777777" w:rsidTr="00344B11">
        <w:tc>
          <w:tcPr>
            <w:tcW w:w="2122" w:type="dxa"/>
          </w:tcPr>
          <w:p w14:paraId="5F917E00" w14:textId="4352B813" w:rsidR="002E6548" w:rsidRPr="00FE2188" w:rsidRDefault="00FE2188" w:rsidP="002A36B0">
            <w:pPr>
              <w:ind w:firstLine="0"/>
            </w:pPr>
            <w:r w:rsidRPr="00FE2188">
              <w:t>Nhiệm vụ nhóm phát triển</w:t>
            </w:r>
          </w:p>
        </w:tc>
        <w:tc>
          <w:tcPr>
            <w:tcW w:w="7273" w:type="dxa"/>
          </w:tcPr>
          <w:p w14:paraId="565F1518" w14:textId="77777777" w:rsidR="002E6548" w:rsidRDefault="00FE2188" w:rsidP="00FE2188">
            <w:pPr>
              <w:pStyle w:val="ListBullet"/>
              <w:numPr>
                <w:ilvl w:val="0"/>
                <w:numId w:val="22"/>
              </w:numPr>
            </w:pPr>
            <w:r>
              <w:t>Lập kế hoạch cho Sprint, Sprint backlog</w:t>
            </w:r>
          </w:p>
          <w:p w14:paraId="4AA47D2E" w14:textId="77777777" w:rsidR="00FE2188" w:rsidRDefault="00FE2188" w:rsidP="00FE2188">
            <w:pPr>
              <w:pStyle w:val="ListBullet"/>
              <w:numPr>
                <w:ilvl w:val="0"/>
                <w:numId w:val="22"/>
              </w:numPr>
            </w:pPr>
            <w:r>
              <w:t>Điều c</w:t>
            </w:r>
            <w:r w:rsidR="00C01201">
              <w:t>hỉnh kế hoạch mỗi ngày cho mục tiêu Scrum</w:t>
            </w:r>
          </w:p>
          <w:p w14:paraId="5BA7FC05" w14:textId="77777777" w:rsidR="00C01201" w:rsidRDefault="00C01201" w:rsidP="00FE2188">
            <w:pPr>
              <w:pStyle w:val="ListBullet"/>
              <w:numPr>
                <w:ilvl w:val="0"/>
                <w:numId w:val="22"/>
              </w:numPr>
            </w:pPr>
            <w:r>
              <w:t>Nâng cao chất lượng bằng cách tuân thủ khái niệm</w:t>
            </w:r>
            <w:r w:rsidR="006B211D">
              <w:t xml:space="preserve"> về sự hoàn thành.</w:t>
            </w:r>
          </w:p>
          <w:p w14:paraId="6B9BA801" w14:textId="7A4D4D07" w:rsidR="006B211D" w:rsidRPr="00FE2188" w:rsidRDefault="006B211D" w:rsidP="00FE2188">
            <w:pPr>
              <w:pStyle w:val="ListBullet"/>
              <w:numPr>
                <w:ilvl w:val="0"/>
                <w:numId w:val="22"/>
              </w:numPr>
            </w:pPr>
            <w:r>
              <w:t>Cùng chịu trách nhiệm</w:t>
            </w:r>
          </w:p>
        </w:tc>
      </w:tr>
      <w:tr w:rsidR="006B211D" w:rsidRPr="002A36B0" w14:paraId="645E3264" w14:textId="77777777" w:rsidTr="00344B11">
        <w:tc>
          <w:tcPr>
            <w:tcW w:w="2122" w:type="dxa"/>
          </w:tcPr>
          <w:p w14:paraId="2C7D5F62" w14:textId="3CA009D8" w:rsidR="006B211D" w:rsidRPr="00FE2188" w:rsidRDefault="006B211D" w:rsidP="002A36B0">
            <w:pPr>
              <w:ind w:firstLine="0"/>
            </w:pPr>
            <w:r>
              <w:lastRenderedPageBreak/>
              <w:t>Nhiệm vụ của giám đốc sản xuất</w:t>
            </w:r>
          </w:p>
        </w:tc>
        <w:tc>
          <w:tcPr>
            <w:tcW w:w="7273" w:type="dxa"/>
          </w:tcPr>
          <w:p w14:paraId="6F6649A5" w14:textId="77777777" w:rsidR="006B211D" w:rsidRDefault="008C62D1" w:rsidP="006B211D">
            <w:pPr>
              <w:pStyle w:val="ListBullet"/>
              <w:numPr>
                <w:ilvl w:val="0"/>
                <w:numId w:val="23"/>
              </w:numPr>
            </w:pPr>
            <w:r>
              <w:t>Phát triển và truyền đạt rõ ràng mục tiêu sản phẩm.</w:t>
            </w:r>
          </w:p>
          <w:p w14:paraId="55EF6244" w14:textId="77777777" w:rsidR="008C62D1" w:rsidRDefault="008C62D1" w:rsidP="006B211D">
            <w:pPr>
              <w:pStyle w:val="ListBullet"/>
              <w:numPr>
                <w:ilvl w:val="0"/>
                <w:numId w:val="23"/>
              </w:numPr>
            </w:pPr>
            <w:r>
              <w:t>Tạo và truyền đạt rõ ràng các hạng mục trong Product backlog</w:t>
            </w:r>
          </w:p>
          <w:p w14:paraId="58C39208" w14:textId="77777777" w:rsidR="008C62D1" w:rsidRDefault="00866351" w:rsidP="006B211D">
            <w:pPr>
              <w:pStyle w:val="ListBullet"/>
              <w:numPr>
                <w:ilvl w:val="0"/>
                <w:numId w:val="23"/>
              </w:numPr>
            </w:pPr>
            <w:r>
              <w:t>Đặt hàng các danh mục trong Product Backlog</w:t>
            </w:r>
          </w:p>
          <w:p w14:paraId="60C0ED58" w14:textId="7AD32B5D" w:rsidR="00866351" w:rsidRDefault="00866351" w:rsidP="006B211D">
            <w:pPr>
              <w:pStyle w:val="ListBullet"/>
              <w:numPr>
                <w:ilvl w:val="0"/>
                <w:numId w:val="23"/>
              </w:numPr>
            </w:pPr>
            <w:r>
              <w:t>Cùng chịu trách nhiệm với team.</w:t>
            </w:r>
          </w:p>
        </w:tc>
      </w:tr>
      <w:tr w:rsidR="00866351" w:rsidRPr="00B26B01" w14:paraId="78B4ED71" w14:textId="77777777" w:rsidTr="00344B11">
        <w:tc>
          <w:tcPr>
            <w:tcW w:w="2122" w:type="dxa"/>
          </w:tcPr>
          <w:p w14:paraId="4B4C45A6" w14:textId="54B4474F" w:rsidR="00866351" w:rsidRPr="00866351" w:rsidRDefault="00866351" w:rsidP="002A36B0">
            <w:pPr>
              <w:ind w:firstLine="0"/>
            </w:pPr>
            <w:r w:rsidRPr="00866351">
              <w:t>Nhiệm vụ của chuyên gia sc</w:t>
            </w:r>
            <w:r>
              <w:t>rum</w:t>
            </w:r>
          </w:p>
        </w:tc>
        <w:tc>
          <w:tcPr>
            <w:tcW w:w="7273" w:type="dxa"/>
          </w:tcPr>
          <w:p w14:paraId="26E90E44" w14:textId="77777777" w:rsidR="00866351" w:rsidRDefault="00866351" w:rsidP="00866351">
            <w:pPr>
              <w:pStyle w:val="ListBullet"/>
              <w:numPr>
                <w:ilvl w:val="0"/>
                <w:numId w:val="24"/>
              </w:numPr>
            </w:pPr>
            <w:r>
              <w:t>Chuyên gia về scrum</w:t>
            </w:r>
          </w:p>
          <w:p w14:paraId="2ED5660F" w14:textId="77777777" w:rsidR="00866351" w:rsidRDefault="00866351" w:rsidP="00866351">
            <w:pPr>
              <w:pStyle w:val="ListBullet"/>
              <w:numPr>
                <w:ilvl w:val="0"/>
                <w:numId w:val="24"/>
              </w:numPr>
            </w:pPr>
            <w:r>
              <w:t>Hướng dẫn mọi người trong scrum team hiểu rõ lí thuyết và thực hành</w:t>
            </w:r>
          </w:p>
          <w:p w14:paraId="15F79418" w14:textId="77777777" w:rsidR="00866351" w:rsidRDefault="00866351" w:rsidP="00866351">
            <w:pPr>
              <w:pStyle w:val="ListBullet"/>
              <w:numPr>
                <w:ilvl w:val="0"/>
                <w:numId w:val="24"/>
              </w:numPr>
            </w:pPr>
            <w:r>
              <w:t>Quản lý scrum team</w:t>
            </w:r>
          </w:p>
          <w:p w14:paraId="19A4DC25" w14:textId="77777777" w:rsidR="00866351" w:rsidRDefault="00866351" w:rsidP="00866351">
            <w:pPr>
              <w:pStyle w:val="ListBullet"/>
              <w:numPr>
                <w:ilvl w:val="0"/>
                <w:numId w:val="24"/>
              </w:numPr>
            </w:pPr>
            <w:r w:rsidRPr="00866351">
              <w:t>Người phục vụ scrum team, pro</w:t>
            </w:r>
            <w:r>
              <w:t>duct owner</w:t>
            </w:r>
            <w:r w:rsidR="00B26B01">
              <w:t xml:space="preserve"> và tổ chức</w:t>
            </w:r>
          </w:p>
          <w:p w14:paraId="2AFF5C5E" w14:textId="77777777" w:rsidR="00B26B01" w:rsidRDefault="00B26B01" w:rsidP="00866351">
            <w:pPr>
              <w:pStyle w:val="ListBullet"/>
              <w:numPr>
                <w:ilvl w:val="0"/>
                <w:numId w:val="24"/>
              </w:numPr>
            </w:pPr>
            <w:r w:rsidRPr="00B26B01">
              <w:t>Tối ưu hóa giá trị mà scrum tea</w:t>
            </w:r>
            <w:r>
              <w:t>m tạo ra</w:t>
            </w:r>
          </w:p>
          <w:p w14:paraId="4818C11A" w14:textId="78482619" w:rsidR="00B26B01" w:rsidRPr="00B26B01" w:rsidRDefault="00B26B01" w:rsidP="00866351">
            <w:pPr>
              <w:pStyle w:val="ListBullet"/>
              <w:numPr>
                <w:ilvl w:val="0"/>
                <w:numId w:val="24"/>
              </w:numPr>
            </w:pPr>
            <w:r>
              <w:t>Xóa bỏ khoảng cách giữa các bên liên quan và scrum team</w:t>
            </w:r>
          </w:p>
        </w:tc>
      </w:tr>
      <w:tr w:rsidR="000C0F2B" w:rsidRPr="00B26B01" w14:paraId="1E88EB05" w14:textId="77777777" w:rsidTr="00344B11">
        <w:tc>
          <w:tcPr>
            <w:tcW w:w="2122" w:type="dxa"/>
          </w:tcPr>
          <w:p w14:paraId="325B5A33" w14:textId="68E26B83" w:rsidR="000C0F2B" w:rsidRPr="00866351" w:rsidRDefault="000C0F2B" w:rsidP="002A36B0">
            <w:pPr>
              <w:ind w:firstLine="0"/>
            </w:pPr>
            <w:r>
              <w:t>Các sự kiện trong sprint</w:t>
            </w:r>
          </w:p>
        </w:tc>
        <w:tc>
          <w:tcPr>
            <w:tcW w:w="7273" w:type="dxa"/>
          </w:tcPr>
          <w:p w14:paraId="447D811C" w14:textId="19811CC7" w:rsidR="000C0F2B" w:rsidRDefault="009A029C" w:rsidP="009A029C">
            <w:pPr>
              <w:pStyle w:val="ListBullet"/>
              <w:numPr>
                <w:ilvl w:val="0"/>
                <w:numId w:val="25"/>
              </w:numPr>
            </w:pPr>
            <w:r>
              <w:t>Sprint planning</w:t>
            </w:r>
            <w:r w:rsidR="007C6CE0">
              <w:t xml:space="preserve"> </w:t>
            </w:r>
            <w:r w:rsidR="007C6CE0">
              <w:sym w:font="Wingdings" w:char="F0E0"/>
            </w:r>
            <w:r w:rsidR="007C6CE0">
              <w:t xml:space="preserve"> </w:t>
            </w:r>
            <w:r w:rsidR="00776F28">
              <w:t>xác định công việc cần làm trong Sprint (8h)</w:t>
            </w:r>
          </w:p>
          <w:p w14:paraId="2BA320D3" w14:textId="097F50B5" w:rsidR="009A029C" w:rsidRDefault="009A029C" w:rsidP="009A029C">
            <w:pPr>
              <w:pStyle w:val="ListBullet"/>
              <w:numPr>
                <w:ilvl w:val="0"/>
                <w:numId w:val="25"/>
              </w:numPr>
            </w:pPr>
            <w:r>
              <w:t>Daily scrum</w:t>
            </w:r>
            <w:r w:rsidR="00776F28">
              <w:t xml:space="preserve"> </w:t>
            </w:r>
            <w:r w:rsidR="00776F28">
              <w:sym w:font="Wingdings" w:char="F0E0"/>
            </w:r>
            <w:r w:rsidR="00776F28">
              <w:t xml:space="preserve"> kiểm tra tiến độ và điều chỉnh (15p)</w:t>
            </w:r>
          </w:p>
          <w:p w14:paraId="559F244E" w14:textId="185E4991" w:rsidR="009A029C" w:rsidRDefault="009A029C" w:rsidP="009A029C">
            <w:pPr>
              <w:pStyle w:val="ListBullet"/>
              <w:numPr>
                <w:ilvl w:val="0"/>
                <w:numId w:val="25"/>
              </w:numPr>
            </w:pPr>
            <w:r>
              <w:t>Sprint review</w:t>
            </w:r>
            <w:r w:rsidR="00776F28">
              <w:t xml:space="preserve"> </w:t>
            </w:r>
            <w:r w:rsidR="00776F28">
              <w:sym w:font="Wingdings" w:char="F0E0"/>
            </w:r>
            <w:r w:rsidR="00776F28">
              <w:t xml:space="preserve"> </w:t>
            </w:r>
            <w:r w:rsidR="00853A71">
              <w:t>kiểm tra kết quả và điều chỉnh tương lại (4h)</w:t>
            </w:r>
          </w:p>
          <w:p w14:paraId="75A037C8" w14:textId="23C47788" w:rsidR="009A029C" w:rsidRDefault="009A029C" w:rsidP="009A029C">
            <w:pPr>
              <w:pStyle w:val="ListBullet"/>
              <w:numPr>
                <w:ilvl w:val="0"/>
                <w:numId w:val="25"/>
              </w:numPr>
            </w:pPr>
            <w:r>
              <w:t>Sprint retrospective</w:t>
            </w:r>
            <w:r w:rsidR="00853A71">
              <w:t xml:space="preserve"> </w:t>
            </w:r>
            <w:r w:rsidR="00853A71">
              <w:sym w:font="Wingdings" w:char="F0E0"/>
            </w:r>
            <w:r w:rsidR="00853A71">
              <w:t xml:space="preserve"> pp tăng chất lượng và hiệu quả (3h)</w:t>
            </w:r>
          </w:p>
        </w:tc>
      </w:tr>
      <w:tr w:rsidR="001467B7" w:rsidRPr="00DC6CFD" w14:paraId="2B87B5E5" w14:textId="77777777" w:rsidTr="00344B11">
        <w:tc>
          <w:tcPr>
            <w:tcW w:w="2122" w:type="dxa"/>
          </w:tcPr>
          <w:p w14:paraId="44730DF3" w14:textId="64A0AAAF" w:rsidR="001467B7" w:rsidRPr="00DC6CFD" w:rsidRDefault="00DC6CFD" w:rsidP="002A36B0">
            <w:pPr>
              <w:ind w:firstLine="0"/>
            </w:pPr>
            <w:r w:rsidRPr="00DC6CFD">
              <w:t>Scrum Artifact là các sản phẩm đ</w:t>
            </w:r>
            <w:r>
              <w:t>ược tạo ra trong Scrum</w:t>
            </w:r>
          </w:p>
        </w:tc>
        <w:tc>
          <w:tcPr>
            <w:tcW w:w="7273" w:type="dxa"/>
          </w:tcPr>
          <w:p w14:paraId="2887C233" w14:textId="197E00C7" w:rsidR="001467B7" w:rsidRDefault="00DC6CFD" w:rsidP="00DC6CFD">
            <w:pPr>
              <w:pStyle w:val="ListBullet"/>
              <w:numPr>
                <w:ilvl w:val="0"/>
                <w:numId w:val="26"/>
              </w:numPr>
            </w:pPr>
            <w:r>
              <w:t>Product backlog</w:t>
            </w:r>
            <w:r w:rsidR="003B62D2">
              <w:t xml:space="preserve"> (WBS)</w:t>
            </w:r>
          </w:p>
          <w:p w14:paraId="07B182F2" w14:textId="5AEFD2A7" w:rsidR="008F75F2" w:rsidRPr="008F75F2" w:rsidRDefault="008F75F2" w:rsidP="008F75F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8F75F2">
              <w:t xml:space="preserve">Ds có thứ tự về </w:t>
            </w:r>
            <w:r>
              <w:t>các công việc cần thiết để tạo ra sp.</w:t>
            </w:r>
          </w:p>
          <w:p w14:paraId="737E541F" w14:textId="2F6FC261" w:rsidR="00DC6CFD" w:rsidRPr="003B62D2" w:rsidRDefault="003B62D2" w:rsidP="00DC6CFD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3B62D2">
              <w:t>PO quyết định sắp x</w:t>
            </w:r>
            <w:r>
              <w:t>ếp độ ưu tiên, đặt hàng công việc</w:t>
            </w:r>
          </w:p>
          <w:p w14:paraId="01E59767" w14:textId="77777777" w:rsidR="00DC6CFD" w:rsidRDefault="00DC6CFD" w:rsidP="00DC6CFD">
            <w:pPr>
              <w:pStyle w:val="ListBullet"/>
              <w:numPr>
                <w:ilvl w:val="0"/>
                <w:numId w:val="26"/>
              </w:numPr>
            </w:pPr>
            <w:r>
              <w:t>Sprint backlog</w:t>
            </w:r>
          </w:p>
          <w:p w14:paraId="297646EA" w14:textId="1C5CD547" w:rsidR="00352AAF" w:rsidRDefault="008F75F2" w:rsidP="00352AA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Mục tiêu sprint</w:t>
            </w:r>
          </w:p>
          <w:p w14:paraId="24CAC7C8" w14:textId="12CAC039" w:rsidR="008F75F2" w:rsidRDefault="007F4397" w:rsidP="00352AA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Ds công việc được chọn cho sprint</w:t>
            </w:r>
          </w:p>
          <w:p w14:paraId="4A887BE4" w14:textId="3B729627" w:rsidR="007F4397" w:rsidRDefault="007F4397" w:rsidP="00352AA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7F4397">
              <w:t>Developer: quản lý và lên kế ho</w:t>
            </w:r>
            <w:r>
              <w:t>ạch</w:t>
            </w:r>
          </w:p>
          <w:p w14:paraId="351A6B5D" w14:textId="4BB73833" w:rsidR="000475B7" w:rsidRPr="007F4397" w:rsidRDefault="000475B7" w:rsidP="00352AA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0CEAECB6" w14:textId="478AF8C0" w:rsidR="00DC6CFD" w:rsidRPr="00DC6CFD" w:rsidRDefault="00DC6CFD" w:rsidP="00DC6CFD">
            <w:pPr>
              <w:pStyle w:val="ListBullet"/>
              <w:numPr>
                <w:ilvl w:val="0"/>
                <w:numId w:val="26"/>
              </w:numPr>
            </w:pPr>
            <w:r>
              <w:t xml:space="preserve">Increment </w:t>
            </w:r>
          </w:p>
        </w:tc>
      </w:tr>
    </w:tbl>
    <w:p w14:paraId="55C21428" w14:textId="77777777" w:rsidR="00344B11" w:rsidRPr="00DC6CFD" w:rsidRDefault="00344B11" w:rsidP="00344B11">
      <w:pPr>
        <w:ind w:firstLine="0"/>
      </w:pPr>
    </w:p>
    <w:sectPr w:rsidR="00344B11" w:rsidRPr="00DC6CFD" w:rsidSect="0092201C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ED6F0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" w15:restartNumberingAfterBreak="0">
    <w:nsid w:val="0713146F"/>
    <w:multiLevelType w:val="hybridMultilevel"/>
    <w:tmpl w:val="C81E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2191"/>
    <w:multiLevelType w:val="hybridMultilevel"/>
    <w:tmpl w:val="2DCA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77F6"/>
    <w:multiLevelType w:val="hybridMultilevel"/>
    <w:tmpl w:val="89ACFF70"/>
    <w:lvl w:ilvl="0" w:tplc="AB1254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4698"/>
    <w:multiLevelType w:val="hybridMultilevel"/>
    <w:tmpl w:val="563C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033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F860BC"/>
    <w:multiLevelType w:val="hybridMultilevel"/>
    <w:tmpl w:val="FCFAA2B4"/>
    <w:lvl w:ilvl="0" w:tplc="08E47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3A00"/>
    <w:multiLevelType w:val="hybridMultilevel"/>
    <w:tmpl w:val="0E70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064A8"/>
    <w:multiLevelType w:val="hybridMultilevel"/>
    <w:tmpl w:val="C100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E2056"/>
    <w:multiLevelType w:val="hybridMultilevel"/>
    <w:tmpl w:val="8B0A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9580E"/>
    <w:multiLevelType w:val="hybridMultilevel"/>
    <w:tmpl w:val="75E0A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1293F"/>
    <w:multiLevelType w:val="hybridMultilevel"/>
    <w:tmpl w:val="19901940"/>
    <w:lvl w:ilvl="0" w:tplc="68922822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3CBE12DF"/>
    <w:multiLevelType w:val="hybridMultilevel"/>
    <w:tmpl w:val="56BC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13D4"/>
    <w:multiLevelType w:val="hybridMultilevel"/>
    <w:tmpl w:val="DEAA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85ED1"/>
    <w:multiLevelType w:val="hybridMultilevel"/>
    <w:tmpl w:val="EA8E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A787F"/>
    <w:multiLevelType w:val="hybridMultilevel"/>
    <w:tmpl w:val="D6B0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E7837"/>
    <w:multiLevelType w:val="hybridMultilevel"/>
    <w:tmpl w:val="5792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A339E"/>
    <w:multiLevelType w:val="hybridMultilevel"/>
    <w:tmpl w:val="BA02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02CE2"/>
    <w:multiLevelType w:val="hybridMultilevel"/>
    <w:tmpl w:val="2450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10DCF"/>
    <w:multiLevelType w:val="hybridMultilevel"/>
    <w:tmpl w:val="4600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7F13"/>
    <w:multiLevelType w:val="hybridMultilevel"/>
    <w:tmpl w:val="5F88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F6728"/>
    <w:multiLevelType w:val="hybridMultilevel"/>
    <w:tmpl w:val="DEFA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86121"/>
    <w:multiLevelType w:val="hybridMultilevel"/>
    <w:tmpl w:val="0B0A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3417"/>
    <w:multiLevelType w:val="hybridMultilevel"/>
    <w:tmpl w:val="EF9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4437B"/>
    <w:multiLevelType w:val="hybridMultilevel"/>
    <w:tmpl w:val="242E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A3D0E"/>
    <w:multiLevelType w:val="hybridMultilevel"/>
    <w:tmpl w:val="BC78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58251">
    <w:abstractNumId w:val="5"/>
  </w:num>
  <w:num w:numId="2" w16cid:durableId="1213883566">
    <w:abstractNumId w:val="11"/>
  </w:num>
  <w:num w:numId="3" w16cid:durableId="1840920025">
    <w:abstractNumId w:val="6"/>
  </w:num>
  <w:num w:numId="4" w16cid:durableId="181287320">
    <w:abstractNumId w:val="0"/>
  </w:num>
  <w:num w:numId="5" w16cid:durableId="1424374479">
    <w:abstractNumId w:val="25"/>
  </w:num>
  <w:num w:numId="6" w16cid:durableId="600141734">
    <w:abstractNumId w:val="23"/>
  </w:num>
  <w:num w:numId="7" w16cid:durableId="1275669184">
    <w:abstractNumId w:val="3"/>
  </w:num>
  <w:num w:numId="8" w16cid:durableId="1299340433">
    <w:abstractNumId w:val="1"/>
  </w:num>
  <w:num w:numId="9" w16cid:durableId="1277103428">
    <w:abstractNumId w:val="19"/>
  </w:num>
  <w:num w:numId="10" w16cid:durableId="442267171">
    <w:abstractNumId w:val="21"/>
  </w:num>
  <w:num w:numId="11" w16cid:durableId="1348294604">
    <w:abstractNumId w:val="14"/>
  </w:num>
  <w:num w:numId="12" w16cid:durableId="1026373488">
    <w:abstractNumId w:val="22"/>
  </w:num>
  <w:num w:numId="13" w16cid:durableId="584263072">
    <w:abstractNumId w:val="2"/>
  </w:num>
  <w:num w:numId="14" w16cid:durableId="1599288102">
    <w:abstractNumId w:val="13"/>
  </w:num>
  <w:num w:numId="15" w16cid:durableId="1748578586">
    <w:abstractNumId w:val="17"/>
  </w:num>
  <w:num w:numId="16" w16cid:durableId="1978217018">
    <w:abstractNumId w:val="12"/>
  </w:num>
  <w:num w:numId="17" w16cid:durableId="1103693304">
    <w:abstractNumId w:val="10"/>
  </w:num>
  <w:num w:numId="18" w16cid:durableId="1840582864">
    <w:abstractNumId w:val="20"/>
  </w:num>
  <w:num w:numId="19" w16cid:durableId="20666511">
    <w:abstractNumId w:val="4"/>
  </w:num>
  <w:num w:numId="20" w16cid:durableId="928273982">
    <w:abstractNumId w:val="9"/>
  </w:num>
  <w:num w:numId="21" w16cid:durableId="1183856085">
    <w:abstractNumId w:val="8"/>
  </w:num>
  <w:num w:numId="22" w16cid:durableId="957567952">
    <w:abstractNumId w:val="7"/>
  </w:num>
  <w:num w:numId="23" w16cid:durableId="2055461">
    <w:abstractNumId w:val="18"/>
  </w:num>
  <w:num w:numId="24" w16cid:durableId="140465210">
    <w:abstractNumId w:val="15"/>
  </w:num>
  <w:num w:numId="25" w16cid:durableId="996031235">
    <w:abstractNumId w:val="24"/>
  </w:num>
  <w:num w:numId="26" w16cid:durableId="2055814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92"/>
    <w:rsid w:val="00025CDD"/>
    <w:rsid w:val="00041495"/>
    <w:rsid w:val="00041CF0"/>
    <w:rsid w:val="00043742"/>
    <w:rsid w:val="000475B7"/>
    <w:rsid w:val="00072681"/>
    <w:rsid w:val="000A7ECC"/>
    <w:rsid w:val="000C0F2B"/>
    <w:rsid w:val="000D2E40"/>
    <w:rsid w:val="000F0E99"/>
    <w:rsid w:val="000F113C"/>
    <w:rsid w:val="000F7D5A"/>
    <w:rsid w:val="00113719"/>
    <w:rsid w:val="00120239"/>
    <w:rsid w:val="00120977"/>
    <w:rsid w:val="0014369D"/>
    <w:rsid w:val="00144A46"/>
    <w:rsid w:val="001467B7"/>
    <w:rsid w:val="00155BE3"/>
    <w:rsid w:val="00161014"/>
    <w:rsid w:val="00183412"/>
    <w:rsid w:val="001A06DE"/>
    <w:rsid w:val="001D1B4F"/>
    <w:rsid w:val="001D3392"/>
    <w:rsid w:val="001F62B6"/>
    <w:rsid w:val="0020181B"/>
    <w:rsid w:val="002154DC"/>
    <w:rsid w:val="00216E03"/>
    <w:rsid w:val="0024445D"/>
    <w:rsid w:val="0025342C"/>
    <w:rsid w:val="00273C21"/>
    <w:rsid w:val="002754F7"/>
    <w:rsid w:val="00277753"/>
    <w:rsid w:val="002A36B0"/>
    <w:rsid w:val="002C403F"/>
    <w:rsid w:val="002C473C"/>
    <w:rsid w:val="002D61B0"/>
    <w:rsid w:val="002D671C"/>
    <w:rsid w:val="002E6548"/>
    <w:rsid w:val="002F3435"/>
    <w:rsid w:val="00323C7E"/>
    <w:rsid w:val="0033027D"/>
    <w:rsid w:val="003418EF"/>
    <w:rsid w:val="003427EB"/>
    <w:rsid w:val="00344B11"/>
    <w:rsid w:val="00352AAF"/>
    <w:rsid w:val="0037329A"/>
    <w:rsid w:val="00380570"/>
    <w:rsid w:val="00394BD8"/>
    <w:rsid w:val="003A703F"/>
    <w:rsid w:val="003B62D2"/>
    <w:rsid w:val="00407FE6"/>
    <w:rsid w:val="00423EE4"/>
    <w:rsid w:val="00447BF5"/>
    <w:rsid w:val="0045333E"/>
    <w:rsid w:val="004A511F"/>
    <w:rsid w:val="004A6BBC"/>
    <w:rsid w:val="004D61F5"/>
    <w:rsid w:val="00513B7B"/>
    <w:rsid w:val="0053347E"/>
    <w:rsid w:val="00557E3D"/>
    <w:rsid w:val="0056173F"/>
    <w:rsid w:val="005B44FA"/>
    <w:rsid w:val="005B57D9"/>
    <w:rsid w:val="005B6148"/>
    <w:rsid w:val="005F0A4D"/>
    <w:rsid w:val="00620831"/>
    <w:rsid w:val="00651B41"/>
    <w:rsid w:val="00663708"/>
    <w:rsid w:val="00665EF7"/>
    <w:rsid w:val="00671A14"/>
    <w:rsid w:val="00690C92"/>
    <w:rsid w:val="00697E8D"/>
    <w:rsid w:val="006B211D"/>
    <w:rsid w:val="006C7039"/>
    <w:rsid w:val="006E5682"/>
    <w:rsid w:val="006F470C"/>
    <w:rsid w:val="007064DA"/>
    <w:rsid w:val="0071379C"/>
    <w:rsid w:val="007215BD"/>
    <w:rsid w:val="00727F6F"/>
    <w:rsid w:val="00776F28"/>
    <w:rsid w:val="00777BA8"/>
    <w:rsid w:val="007C0E21"/>
    <w:rsid w:val="007C6CE0"/>
    <w:rsid w:val="007D570B"/>
    <w:rsid w:val="007E3FF2"/>
    <w:rsid w:val="007E414D"/>
    <w:rsid w:val="007F4397"/>
    <w:rsid w:val="00833C08"/>
    <w:rsid w:val="00840425"/>
    <w:rsid w:val="008474BF"/>
    <w:rsid w:val="00852C69"/>
    <w:rsid w:val="00853A71"/>
    <w:rsid w:val="0086013D"/>
    <w:rsid w:val="008613ED"/>
    <w:rsid w:val="00866351"/>
    <w:rsid w:val="008726A2"/>
    <w:rsid w:val="00872AE0"/>
    <w:rsid w:val="0089149F"/>
    <w:rsid w:val="008C62D1"/>
    <w:rsid w:val="008F3B09"/>
    <w:rsid w:val="008F60B8"/>
    <w:rsid w:val="008F75F2"/>
    <w:rsid w:val="0092201C"/>
    <w:rsid w:val="00924EAF"/>
    <w:rsid w:val="009653DE"/>
    <w:rsid w:val="00966DD9"/>
    <w:rsid w:val="009A029C"/>
    <w:rsid w:val="009C42F2"/>
    <w:rsid w:val="009E3660"/>
    <w:rsid w:val="009F18F3"/>
    <w:rsid w:val="00A038A6"/>
    <w:rsid w:val="00A04FC3"/>
    <w:rsid w:val="00A124D8"/>
    <w:rsid w:val="00A42F1E"/>
    <w:rsid w:val="00A45F8B"/>
    <w:rsid w:val="00A51904"/>
    <w:rsid w:val="00A53F7D"/>
    <w:rsid w:val="00A712B3"/>
    <w:rsid w:val="00A81723"/>
    <w:rsid w:val="00A8721E"/>
    <w:rsid w:val="00A918FB"/>
    <w:rsid w:val="00AC2074"/>
    <w:rsid w:val="00B26B01"/>
    <w:rsid w:val="00B517D4"/>
    <w:rsid w:val="00B54155"/>
    <w:rsid w:val="00B776FE"/>
    <w:rsid w:val="00BA672F"/>
    <w:rsid w:val="00BD3803"/>
    <w:rsid w:val="00BD7EE5"/>
    <w:rsid w:val="00C01201"/>
    <w:rsid w:val="00C028D3"/>
    <w:rsid w:val="00C06141"/>
    <w:rsid w:val="00C2311E"/>
    <w:rsid w:val="00C32EC7"/>
    <w:rsid w:val="00C44B86"/>
    <w:rsid w:val="00C6502E"/>
    <w:rsid w:val="00CC6CA2"/>
    <w:rsid w:val="00CE30A8"/>
    <w:rsid w:val="00D0556D"/>
    <w:rsid w:val="00D07382"/>
    <w:rsid w:val="00D214B1"/>
    <w:rsid w:val="00D2498A"/>
    <w:rsid w:val="00D25912"/>
    <w:rsid w:val="00D27494"/>
    <w:rsid w:val="00D42640"/>
    <w:rsid w:val="00D84D92"/>
    <w:rsid w:val="00DC6CFD"/>
    <w:rsid w:val="00DD0DDE"/>
    <w:rsid w:val="00E27C7F"/>
    <w:rsid w:val="00E3590D"/>
    <w:rsid w:val="00E54606"/>
    <w:rsid w:val="00E72E83"/>
    <w:rsid w:val="00FC7DA4"/>
    <w:rsid w:val="00F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D534"/>
  <w15:chartTrackingRefBased/>
  <w15:docId w15:val="{F44FE3AF-F64D-4F21-8D22-103E49A9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C9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C9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92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92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92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92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92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9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C9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9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9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9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9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9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9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9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9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9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9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9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9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154D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145</cp:revision>
  <dcterms:created xsi:type="dcterms:W3CDTF">2024-06-17T07:24:00Z</dcterms:created>
  <dcterms:modified xsi:type="dcterms:W3CDTF">2024-06-18T05:36:00Z</dcterms:modified>
</cp:coreProperties>
</file>