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A19C" w14:textId="52F34C16" w:rsidR="00B776FE" w:rsidRDefault="00040282" w:rsidP="003815DA">
      <w:pPr>
        <w:pStyle w:val="ListParagraph"/>
        <w:numPr>
          <w:ilvl w:val="0"/>
          <w:numId w:val="2"/>
        </w:numPr>
        <w:rPr>
          <w:b/>
          <w:bCs/>
        </w:rPr>
      </w:pPr>
      <w:r w:rsidRPr="00040282">
        <w:rPr>
          <w:b/>
          <w:bCs/>
        </w:rPr>
        <w:t>Phát biểu bài toán</w:t>
      </w:r>
    </w:p>
    <w:p w14:paraId="7C225B80" w14:textId="74A4884D" w:rsidR="000A5D03" w:rsidRDefault="000A5D03" w:rsidP="00D24BC3">
      <w:pPr>
        <w:pStyle w:val="ListParagraph"/>
        <w:ind w:firstLine="0"/>
        <w:rPr>
          <w:b/>
          <w:bCs/>
        </w:rPr>
      </w:pPr>
    </w:p>
    <w:p w14:paraId="7782DCF8" w14:textId="77777777" w:rsidR="000A5D03" w:rsidRDefault="000A5D03" w:rsidP="003815DA">
      <w:pPr>
        <w:pStyle w:val="ListParagraph"/>
        <w:ind w:firstLine="0"/>
        <w:rPr>
          <w:b/>
          <w:bCs/>
        </w:rPr>
      </w:pPr>
    </w:p>
    <w:p w14:paraId="7D1AD4BC" w14:textId="32F58923" w:rsidR="00FB34DA" w:rsidRPr="00FB34DA" w:rsidRDefault="00040282" w:rsidP="003815DA">
      <w:pPr>
        <w:pStyle w:val="ListParagraph"/>
        <w:numPr>
          <w:ilvl w:val="0"/>
          <w:numId w:val="2"/>
        </w:numPr>
        <w:rPr>
          <w:b/>
          <w:bCs/>
        </w:rPr>
      </w:pPr>
      <w:r>
        <w:rPr>
          <w:b/>
          <w:bCs/>
        </w:rPr>
        <w:t>Xác định và phân tích yêu cầu</w:t>
      </w:r>
    </w:p>
    <w:p w14:paraId="13630D3F" w14:textId="2B5DD1F5" w:rsidR="00040282" w:rsidRPr="005B52A2" w:rsidRDefault="005B52A2" w:rsidP="003815DA">
      <w:pPr>
        <w:pStyle w:val="ListParagraph"/>
        <w:numPr>
          <w:ilvl w:val="1"/>
          <w:numId w:val="2"/>
        </w:numPr>
        <w:rPr>
          <w:b/>
          <w:bCs/>
          <w:i/>
          <w:iCs/>
          <w:u w:val="single"/>
        </w:rPr>
      </w:pPr>
      <w:r w:rsidRPr="005B52A2">
        <w:rPr>
          <w:b/>
          <w:bCs/>
          <w:i/>
          <w:iCs/>
          <w:u w:val="single"/>
        </w:rPr>
        <w:t>- Yêu cầu chức năng</w:t>
      </w:r>
    </w:p>
    <w:p w14:paraId="77FB920F" w14:textId="35013243" w:rsidR="009950F3" w:rsidRPr="00611D41" w:rsidRDefault="009950F3" w:rsidP="003815DA">
      <w:pPr>
        <w:pStyle w:val="ListParagraph"/>
        <w:numPr>
          <w:ilvl w:val="2"/>
          <w:numId w:val="2"/>
        </w:numPr>
        <w:rPr>
          <w:i/>
          <w:iCs/>
          <w:u w:val="single"/>
        </w:rPr>
      </w:pPr>
      <w:r w:rsidRPr="00611D41">
        <w:rPr>
          <w:i/>
          <w:iCs/>
          <w:u w:val="single"/>
        </w:rPr>
        <w:t>Lưu trữ thông tin</w:t>
      </w:r>
    </w:p>
    <w:p w14:paraId="13B20EDB" w14:textId="2CA669DA" w:rsidR="003C5B85" w:rsidRDefault="003815DA" w:rsidP="003815DA">
      <w:pPr>
        <w:ind w:left="1080" w:firstLine="0"/>
      </w:pPr>
      <w:r>
        <w:t>Hệ thống cần lưu trữ các thông tin sau:</w:t>
      </w:r>
    </w:p>
    <w:p w14:paraId="7AFF09E8" w14:textId="6B65169E" w:rsidR="003815DA" w:rsidRDefault="003815DA" w:rsidP="003815DA">
      <w:pPr>
        <w:pStyle w:val="ListParagraph"/>
        <w:numPr>
          <w:ilvl w:val="0"/>
          <w:numId w:val="5"/>
        </w:numPr>
      </w:pPr>
      <w:r>
        <w:t xml:space="preserve">Thông tin </w:t>
      </w:r>
      <w:r w:rsidR="00816FBD">
        <w:t>chuyến bay</w:t>
      </w:r>
      <w:r w:rsidR="006D09D7">
        <w:t>: mã chuyến bay, số lượng ghê, thời gian xuất phát, thời gian kết thúc, điểm đến, trạng thái chuyến bay.</w:t>
      </w:r>
    </w:p>
    <w:p w14:paraId="46D243EB" w14:textId="23BF497F" w:rsidR="006D09D7" w:rsidRDefault="006D09D7" w:rsidP="003815DA">
      <w:pPr>
        <w:pStyle w:val="ListParagraph"/>
        <w:numPr>
          <w:ilvl w:val="0"/>
          <w:numId w:val="5"/>
        </w:numPr>
      </w:pPr>
      <w:r>
        <w:t>Thông tin hãng bay: mã hãng bay, tên hãng bay, logo của hãng bay.</w:t>
      </w:r>
    </w:p>
    <w:p w14:paraId="70458D61" w14:textId="611543C8" w:rsidR="006D09D7" w:rsidRDefault="006D09D7" w:rsidP="003815DA">
      <w:pPr>
        <w:pStyle w:val="ListParagraph"/>
        <w:numPr>
          <w:ilvl w:val="0"/>
          <w:numId w:val="5"/>
        </w:numPr>
      </w:pPr>
      <w:r w:rsidRPr="006D09D7">
        <w:t>Thông tin quốc gia: mã quốc gia, tê</w:t>
      </w:r>
      <w:r>
        <w:t>n quốc gia.</w:t>
      </w:r>
    </w:p>
    <w:p w14:paraId="3FD749BB" w14:textId="0532DFB7" w:rsidR="006D09D7" w:rsidRDefault="006D09D7" w:rsidP="003815DA">
      <w:pPr>
        <w:pStyle w:val="ListParagraph"/>
        <w:numPr>
          <w:ilvl w:val="0"/>
          <w:numId w:val="5"/>
        </w:numPr>
      </w:pPr>
      <w:r>
        <w:t xml:space="preserve">Thông tin sân bay: mã sân bay, </w:t>
      </w:r>
      <w:r w:rsidR="00096CB0">
        <w:t>tên viết tắt của sân bay, địa chỉ của sân bay, trạng thái sân bay.</w:t>
      </w:r>
    </w:p>
    <w:p w14:paraId="7343338B" w14:textId="00727946" w:rsidR="00096CB0" w:rsidRDefault="00096CB0" w:rsidP="003815DA">
      <w:pPr>
        <w:pStyle w:val="ListParagraph"/>
        <w:numPr>
          <w:ilvl w:val="0"/>
          <w:numId w:val="5"/>
        </w:numPr>
      </w:pPr>
      <w:r>
        <w:t>Thông tin đường bay: mã đường bay, tên đường bay, độ dài đường bay.</w:t>
      </w:r>
    </w:p>
    <w:p w14:paraId="09A9D32C" w14:textId="63B93EC3" w:rsidR="00096CB0" w:rsidRDefault="00096CB0" w:rsidP="003815DA">
      <w:pPr>
        <w:pStyle w:val="ListParagraph"/>
        <w:numPr>
          <w:ilvl w:val="0"/>
          <w:numId w:val="5"/>
        </w:numPr>
      </w:pPr>
      <w:r>
        <w:t>Thông tin hạng vé: mã hạng vé, tên hạng vé, hệ số hạng vé, trạng thái hạng vé.</w:t>
      </w:r>
    </w:p>
    <w:p w14:paraId="0E2CE504" w14:textId="516EE570" w:rsidR="00096CB0" w:rsidRDefault="00096CB0" w:rsidP="003815DA">
      <w:pPr>
        <w:pStyle w:val="ListParagraph"/>
        <w:numPr>
          <w:ilvl w:val="0"/>
          <w:numId w:val="5"/>
        </w:numPr>
      </w:pPr>
      <w:r w:rsidRPr="00E153B5">
        <w:t xml:space="preserve">Thông tin vé: mã vé, </w:t>
      </w:r>
      <w:r w:rsidR="00E153B5" w:rsidRPr="00E153B5">
        <w:t>giá tiền, ng</w:t>
      </w:r>
      <w:r w:rsidR="00E153B5">
        <w:t>ày mua vé, ngày thanh toán.</w:t>
      </w:r>
    </w:p>
    <w:p w14:paraId="084CAE9A" w14:textId="10C16C3D" w:rsidR="00E153B5" w:rsidRDefault="00E153B5" w:rsidP="003815DA">
      <w:pPr>
        <w:pStyle w:val="ListParagraph"/>
        <w:numPr>
          <w:ilvl w:val="0"/>
          <w:numId w:val="5"/>
        </w:numPr>
      </w:pPr>
      <w:r>
        <w:t>Thông tin khách hàng: mã khách hàng, họ và tên, CCCD/CMND, số điện thoại, email, địa chỉ.</w:t>
      </w:r>
    </w:p>
    <w:p w14:paraId="3C5DFA6F" w14:textId="54012FC6" w:rsidR="00E153B5" w:rsidRDefault="00E153B5" w:rsidP="003815DA">
      <w:pPr>
        <w:pStyle w:val="ListParagraph"/>
        <w:numPr>
          <w:ilvl w:val="0"/>
          <w:numId w:val="5"/>
        </w:numPr>
      </w:pPr>
      <w:r>
        <w:t>Thông tin bảng sân bay trung gian: thứ tự bay, ghi chú.</w:t>
      </w:r>
    </w:p>
    <w:p w14:paraId="2DB3DDFC" w14:textId="5279EBF4" w:rsidR="00E153B5" w:rsidRDefault="00136D26" w:rsidP="003815DA">
      <w:pPr>
        <w:pStyle w:val="ListParagraph"/>
        <w:numPr>
          <w:ilvl w:val="0"/>
          <w:numId w:val="5"/>
        </w:numPr>
      </w:pPr>
      <w:r>
        <w:t>Thông tin bảng chi tiết hạng vé: mã chi tiết hạng vé, số lượng ghế của hạng vé, số ghế trống, số ghế đã đặt.</w:t>
      </w:r>
    </w:p>
    <w:p w14:paraId="2AE03869" w14:textId="3FF86AD9" w:rsidR="001F690D" w:rsidRDefault="0060475C" w:rsidP="003815DA">
      <w:pPr>
        <w:pStyle w:val="ListParagraph"/>
        <w:numPr>
          <w:ilvl w:val="0"/>
          <w:numId w:val="5"/>
        </w:numPr>
      </w:pPr>
      <w:r>
        <w:t xml:space="preserve">Thông tin </w:t>
      </w:r>
      <w:r w:rsidR="00BF6E84">
        <w:t>ch</w:t>
      </w:r>
      <w:r w:rsidR="00D6520A">
        <w:t>ức năng: mã chức năng, tên chức năng, Tên màn hình được tải về.</w:t>
      </w:r>
    </w:p>
    <w:p w14:paraId="6DE5AC84" w14:textId="4E9B9C6C" w:rsidR="00D6520A" w:rsidRDefault="00D6520A" w:rsidP="003815DA">
      <w:pPr>
        <w:pStyle w:val="ListParagraph"/>
        <w:numPr>
          <w:ilvl w:val="0"/>
          <w:numId w:val="5"/>
        </w:numPr>
      </w:pPr>
      <w:r>
        <w:t xml:space="preserve">Thông tin nhóm người dùng: mã nhóm, tên nhóm. </w:t>
      </w:r>
    </w:p>
    <w:p w14:paraId="41207906" w14:textId="1BB5CDDD" w:rsidR="00D6520A" w:rsidRDefault="00D6520A" w:rsidP="003815DA">
      <w:pPr>
        <w:pStyle w:val="ListParagraph"/>
        <w:numPr>
          <w:ilvl w:val="0"/>
          <w:numId w:val="5"/>
        </w:numPr>
      </w:pPr>
      <w:r>
        <w:t xml:space="preserve">Thông tin người dùng: </w:t>
      </w:r>
      <w:r w:rsidR="00B82F3D">
        <w:t>tên đăng nhập, mật khẩu.</w:t>
      </w:r>
    </w:p>
    <w:p w14:paraId="364A9CBC" w14:textId="43B57C78" w:rsidR="00B82F3D" w:rsidRDefault="00B82F3D" w:rsidP="003815DA">
      <w:pPr>
        <w:pStyle w:val="ListParagraph"/>
        <w:numPr>
          <w:ilvl w:val="0"/>
          <w:numId w:val="5"/>
        </w:numPr>
      </w:pPr>
      <w:r>
        <w:t>Thông tin tham số: mã thuộc tính, tên thuộc tính, giá trị</w:t>
      </w:r>
    </w:p>
    <w:p w14:paraId="34A85D99" w14:textId="532CAC09" w:rsidR="00B82F3D" w:rsidRDefault="00B82F3D" w:rsidP="003815DA">
      <w:pPr>
        <w:pStyle w:val="ListParagraph"/>
        <w:numPr>
          <w:ilvl w:val="0"/>
          <w:numId w:val="5"/>
        </w:numPr>
      </w:pPr>
      <w:r w:rsidRPr="00B82F3D">
        <w:t xml:space="preserve">Thông tin chi tiết đặt </w:t>
      </w:r>
      <w:r>
        <w:t>vé: thời gian giữ ghế, phương thức thanh toán</w:t>
      </w:r>
      <w:r w:rsidR="008B73FF">
        <w:t>, tr</w:t>
      </w:r>
      <w:r w:rsidR="00D24BC3">
        <w:t>ạ</w:t>
      </w:r>
      <w:r w:rsidR="008B73FF">
        <w:t>ng thai.</w:t>
      </w:r>
    </w:p>
    <w:p w14:paraId="092F26EF" w14:textId="77777777" w:rsidR="00FC5E70" w:rsidRDefault="00FC5E70" w:rsidP="00FC5E70">
      <w:pPr>
        <w:pStyle w:val="ListParagraph"/>
        <w:numPr>
          <w:ilvl w:val="0"/>
          <w:numId w:val="5"/>
        </w:numPr>
      </w:pPr>
      <w:r>
        <w:t>Thông tin báo cáo doanh thu năm: tháng, năm, số chuyến bay, doanh thu, tỷ lệ ghế trống.</w:t>
      </w:r>
    </w:p>
    <w:p w14:paraId="70F560FC" w14:textId="77777777" w:rsidR="00FC5E70" w:rsidRDefault="00FC5E70" w:rsidP="00FC5E70">
      <w:pPr>
        <w:pStyle w:val="ListParagraph"/>
        <w:numPr>
          <w:ilvl w:val="0"/>
          <w:numId w:val="5"/>
        </w:numPr>
      </w:pPr>
      <w:r w:rsidRPr="00D6487B">
        <w:t>Thông tin báo cáo doanh thu t</w:t>
      </w:r>
      <w:r>
        <w:t>háng: năm, tháng, số vé, doanh thu, chi phí nhiên liệu, tỷ lệ ghế trống.</w:t>
      </w:r>
    </w:p>
    <w:p w14:paraId="7B65BDCC" w14:textId="73D5AF6D" w:rsidR="00FC5E70" w:rsidRPr="00B82F3D" w:rsidRDefault="00FC5E70" w:rsidP="00FC5E70">
      <w:pPr>
        <w:pStyle w:val="ListParagraph"/>
        <w:numPr>
          <w:ilvl w:val="0"/>
          <w:numId w:val="5"/>
        </w:numPr>
      </w:pPr>
      <w:r w:rsidRPr="00FC5E70">
        <w:t>Thông tin báo cáo, doanh thu: nă</w:t>
      </w:r>
      <w:r>
        <w:t xml:space="preserve">m, </w:t>
      </w:r>
      <w:r w:rsidR="007B60EA">
        <w:t>tháng.</w:t>
      </w:r>
    </w:p>
    <w:p w14:paraId="2B0D36EF" w14:textId="7EAE59E8" w:rsidR="009950F3" w:rsidRPr="00611D41" w:rsidRDefault="00AA2027" w:rsidP="003815DA">
      <w:pPr>
        <w:pStyle w:val="ListParagraph"/>
        <w:numPr>
          <w:ilvl w:val="2"/>
          <w:numId w:val="2"/>
        </w:numPr>
        <w:rPr>
          <w:i/>
          <w:iCs/>
          <w:u w:val="single"/>
        </w:rPr>
      </w:pPr>
      <w:r w:rsidRPr="00611D41">
        <w:rPr>
          <w:i/>
          <w:iCs/>
          <w:u w:val="single"/>
        </w:rPr>
        <w:t>Tra cứu, tìm kiếm thông tin</w:t>
      </w:r>
    </w:p>
    <w:p w14:paraId="0DD26675" w14:textId="794478FE" w:rsidR="00FC5E70" w:rsidRDefault="008D4D00" w:rsidP="00FC5E70">
      <w:pPr>
        <w:ind w:left="1080" w:firstLine="0"/>
      </w:pPr>
      <w:r w:rsidRPr="008D4D00">
        <w:t>Các chức năng tra cứu</w:t>
      </w:r>
      <w:r>
        <w:t xml:space="preserve"> </w:t>
      </w:r>
      <w:r w:rsidR="00993406">
        <w:t>được cung cấp dựa trên quyền hạn của</w:t>
      </w:r>
      <w:r w:rsidR="003C7785">
        <w:t xml:space="preserve"> nhân viên</w:t>
      </w:r>
      <w:r w:rsidR="00993406">
        <w:t>.</w:t>
      </w:r>
    </w:p>
    <w:p w14:paraId="25A98FB4" w14:textId="2ABBC3C1" w:rsidR="00993406" w:rsidRDefault="00993406" w:rsidP="00993406">
      <w:pPr>
        <w:pStyle w:val="ListParagraph"/>
        <w:numPr>
          <w:ilvl w:val="0"/>
          <w:numId w:val="5"/>
        </w:numPr>
      </w:pPr>
      <w:r w:rsidRPr="00993406">
        <w:t>Tra cứu thông tin về c</w:t>
      </w:r>
      <w:r>
        <w:t>ác chuyến bay</w:t>
      </w:r>
      <w:r w:rsidR="00A575AE">
        <w:t>, hãng bay, hạ</w:t>
      </w:r>
      <w:r w:rsidR="00FB5236">
        <w:t>ng vé</w:t>
      </w:r>
      <w:r w:rsidR="00A575AE">
        <w:t xml:space="preserve">, quốc gia, sân bay </w:t>
      </w:r>
      <w:r w:rsidR="00997A5F">
        <w:t xml:space="preserve">được cung cấp: có thể được tra cứu bởi tất cả các </w:t>
      </w:r>
      <w:r w:rsidR="00286151">
        <w:t>nhân viên</w:t>
      </w:r>
    </w:p>
    <w:p w14:paraId="3BE9C2C1" w14:textId="131F95BA" w:rsidR="00997A5F" w:rsidRDefault="00997A5F" w:rsidP="00997A5F">
      <w:pPr>
        <w:pStyle w:val="ListParagraph"/>
        <w:ind w:left="1440" w:firstLine="0"/>
      </w:pPr>
      <w:r w:rsidRPr="003C7785">
        <w:rPr>
          <w:b/>
          <w:bCs/>
        </w:rPr>
        <w:t xml:space="preserve">Kết quả kết </w:t>
      </w:r>
      <w:r w:rsidR="00A635F8" w:rsidRPr="003C7785">
        <w:rPr>
          <w:b/>
          <w:bCs/>
        </w:rPr>
        <w:t>xuất:</w:t>
      </w:r>
      <w:r w:rsidR="00A635F8">
        <w:t xml:space="preserve"> danh sách thông tin chi tiết các </w:t>
      </w:r>
      <w:r w:rsidR="00A635F8">
        <w:t>chuyến bay, hãng bay, hạng vé, vé, quốc gia, sân bay</w:t>
      </w:r>
      <w:r w:rsidR="00A635F8">
        <w:t>.</w:t>
      </w:r>
    </w:p>
    <w:p w14:paraId="59896964" w14:textId="17A35E41" w:rsidR="00897D4C" w:rsidRDefault="008646FE" w:rsidP="00897D4C">
      <w:pPr>
        <w:pStyle w:val="ListParagraph"/>
        <w:numPr>
          <w:ilvl w:val="0"/>
          <w:numId w:val="5"/>
        </w:numPr>
      </w:pPr>
      <w:r w:rsidRPr="008646FE">
        <w:lastRenderedPageBreak/>
        <w:t xml:space="preserve">Tra cứu thông tin về </w:t>
      </w:r>
      <w:r w:rsidR="003C7785">
        <w:t xml:space="preserve">vé, khách hàng: </w:t>
      </w:r>
      <w:r w:rsidR="00286151">
        <w:t xml:space="preserve">có thể tra cứu </w:t>
      </w:r>
      <w:r w:rsidR="00897D4C">
        <w:t>bởi tất cả các nhân viên.</w:t>
      </w:r>
    </w:p>
    <w:p w14:paraId="16E9E509" w14:textId="058FBF0D" w:rsidR="00897D4C" w:rsidRDefault="00897D4C" w:rsidP="00897D4C">
      <w:pPr>
        <w:pStyle w:val="ListParagraph"/>
        <w:ind w:left="1440" w:firstLine="0"/>
      </w:pPr>
      <w:r w:rsidRPr="00953E91">
        <w:rPr>
          <w:b/>
          <w:bCs/>
        </w:rPr>
        <w:t xml:space="preserve">Kết quả truy xuất: </w:t>
      </w:r>
      <w:r w:rsidR="00953E91">
        <w:t>danh sách thông tin của vé hoặc của khách hàng</w:t>
      </w:r>
    </w:p>
    <w:p w14:paraId="69D5C79F" w14:textId="414B00CB" w:rsidR="00953E91" w:rsidRDefault="00953E91" w:rsidP="00953E91">
      <w:pPr>
        <w:pStyle w:val="ListParagraph"/>
        <w:numPr>
          <w:ilvl w:val="0"/>
          <w:numId w:val="5"/>
        </w:numPr>
      </w:pPr>
      <w:r w:rsidRPr="00931A52">
        <w:t xml:space="preserve">Tra cứu thông tin về </w:t>
      </w:r>
      <w:r w:rsidR="00931A52" w:rsidRPr="00931A52">
        <w:t>c</w:t>
      </w:r>
      <w:r w:rsidR="00931A52">
        <w:t>ác chức năng và phân quyền: có thể được tra cứu bởi quản lý hoặc quản lý viên.</w:t>
      </w:r>
    </w:p>
    <w:p w14:paraId="46EA62A9" w14:textId="09455F52" w:rsidR="00931A52" w:rsidRPr="00931A52" w:rsidRDefault="00931A52" w:rsidP="00CE5BAF">
      <w:pPr>
        <w:pStyle w:val="ListParagraph"/>
        <w:ind w:left="1440" w:firstLine="0"/>
      </w:pPr>
      <w:r w:rsidRPr="00931A52">
        <w:rPr>
          <w:b/>
          <w:bCs/>
        </w:rPr>
        <w:t>Kết quả truy xuất:</w:t>
      </w:r>
      <w:r>
        <w:t xml:space="preserve"> danh sách thông tin các chức năng</w:t>
      </w:r>
    </w:p>
    <w:p w14:paraId="29F0A75D" w14:textId="36C702C7" w:rsidR="00AA2027" w:rsidRPr="00611D41" w:rsidRDefault="00861D7A" w:rsidP="003815DA">
      <w:pPr>
        <w:pStyle w:val="ListParagraph"/>
        <w:numPr>
          <w:ilvl w:val="2"/>
          <w:numId w:val="2"/>
        </w:numPr>
        <w:rPr>
          <w:i/>
          <w:iCs/>
          <w:u w:val="single"/>
        </w:rPr>
      </w:pPr>
      <w:r w:rsidRPr="00611D41">
        <w:rPr>
          <w:i/>
          <w:iCs/>
          <w:u w:val="single"/>
          <w:lang w:val="vi-VN"/>
        </w:rPr>
        <w:t>Đăng nhập hệ thống</w:t>
      </w:r>
    </w:p>
    <w:p w14:paraId="087320F5" w14:textId="6823286D" w:rsidR="00CE5BAF" w:rsidRPr="00F72E10" w:rsidRDefault="00CE5BAF" w:rsidP="002A46BF">
      <w:pPr>
        <w:pStyle w:val="ListParagraph"/>
        <w:numPr>
          <w:ilvl w:val="0"/>
          <w:numId w:val="5"/>
        </w:numPr>
      </w:pPr>
      <w:r w:rsidRPr="00F72E10">
        <w:t>Cho phép nhân viên</w:t>
      </w:r>
      <w:r w:rsidR="00F72E10" w:rsidRPr="00F72E10">
        <w:t xml:space="preserve"> hay quản lý có thể đăng nhập vào hệ thống bằng tài khoản đã được đăng ký.</w:t>
      </w:r>
    </w:p>
    <w:p w14:paraId="24B94FB0" w14:textId="029815A4" w:rsidR="00861D7A" w:rsidRPr="00611D41" w:rsidRDefault="00363B10" w:rsidP="003815DA">
      <w:pPr>
        <w:pStyle w:val="ListParagraph"/>
        <w:numPr>
          <w:ilvl w:val="2"/>
          <w:numId w:val="2"/>
        </w:numPr>
        <w:rPr>
          <w:i/>
          <w:iCs/>
          <w:u w:val="single"/>
        </w:rPr>
      </w:pPr>
      <w:r w:rsidRPr="00611D41">
        <w:rPr>
          <w:i/>
          <w:iCs/>
          <w:u w:val="single"/>
        </w:rPr>
        <w:t xml:space="preserve">Quản lý </w:t>
      </w:r>
      <w:r w:rsidR="00EB3E1F" w:rsidRPr="00611D41">
        <w:rPr>
          <w:i/>
          <w:iCs/>
          <w:u w:val="single"/>
        </w:rPr>
        <w:t>vé</w:t>
      </w:r>
    </w:p>
    <w:p w14:paraId="09AC370F" w14:textId="0D92F5CA" w:rsidR="000A4AA7" w:rsidRPr="000A4AA7" w:rsidRDefault="006A051B" w:rsidP="000A4AA7">
      <w:pPr>
        <w:pStyle w:val="ListParagraph"/>
        <w:numPr>
          <w:ilvl w:val="0"/>
          <w:numId w:val="5"/>
        </w:numPr>
        <w:rPr>
          <w:i/>
          <w:iCs/>
        </w:rPr>
      </w:pPr>
      <w:r w:rsidRPr="006A051B">
        <w:t xml:space="preserve">Nhân viên có thể thực hiện các tác vụ liên quan đến việc quản lý </w:t>
      </w:r>
      <w:r>
        <w:t>vé</w:t>
      </w:r>
      <w:r w:rsidRPr="006A051B">
        <w:t xml:space="preserve"> như </w:t>
      </w:r>
      <w:r w:rsidR="000A4AA7">
        <w:t>xác nhận, tìm kiếm, cập nhật và xóa vé.</w:t>
      </w:r>
    </w:p>
    <w:p w14:paraId="2B757B16" w14:textId="37210AE8" w:rsidR="00363B10" w:rsidRPr="00611D41" w:rsidRDefault="00AF1C3E" w:rsidP="003815DA">
      <w:pPr>
        <w:pStyle w:val="ListParagraph"/>
        <w:numPr>
          <w:ilvl w:val="2"/>
          <w:numId w:val="2"/>
        </w:numPr>
        <w:rPr>
          <w:i/>
          <w:iCs/>
          <w:u w:val="single"/>
        </w:rPr>
      </w:pPr>
      <w:r w:rsidRPr="00611D41">
        <w:rPr>
          <w:i/>
          <w:iCs/>
          <w:u w:val="single"/>
        </w:rPr>
        <w:t>Quản lý nhân viên</w:t>
      </w:r>
    </w:p>
    <w:p w14:paraId="7A70709D" w14:textId="3E0841D0" w:rsidR="002A46BF" w:rsidRPr="002A46BF" w:rsidRDefault="002A46BF" w:rsidP="002A46BF">
      <w:pPr>
        <w:pStyle w:val="ListParagraph"/>
        <w:numPr>
          <w:ilvl w:val="0"/>
          <w:numId w:val="5"/>
        </w:numPr>
        <w:rPr>
          <w:i/>
          <w:iCs/>
        </w:rPr>
      </w:pPr>
      <w:r w:rsidRPr="002A46BF">
        <w:t>Người quản lý có thể xem thông tin cá nhân của nhân viên, xem thời gian làm việc của nhân viên. Có thể thêm mới, chỉnh sửa và xóa nhân viên</w:t>
      </w:r>
    </w:p>
    <w:p w14:paraId="500E9AC1" w14:textId="488D1307" w:rsidR="00AF1C3E" w:rsidRPr="00611D41" w:rsidRDefault="009F3F85" w:rsidP="003815DA">
      <w:pPr>
        <w:pStyle w:val="ListParagraph"/>
        <w:numPr>
          <w:ilvl w:val="2"/>
          <w:numId w:val="2"/>
        </w:numPr>
        <w:rPr>
          <w:i/>
          <w:iCs/>
          <w:u w:val="single"/>
        </w:rPr>
      </w:pPr>
      <w:r w:rsidRPr="00611D41">
        <w:rPr>
          <w:i/>
          <w:iCs/>
          <w:u w:val="single"/>
        </w:rPr>
        <w:t>Báo cáo – Thống kê</w:t>
      </w:r>
    </w:p>
    <w:p w14:paraId="0904C9F7" w14:textId="06BE540A" w:rsidR="00407D33" w:rsidRPr="00CE6AA9" w:rsidRDefault="00407D33" w:rsidP="00CE6AA9">
      <w:pPr>
        <w:pStyle w:val="ListParagraph"/>
        <w:ind w:left="1440" w:firstLine="0"/>
        <w:rPr>
          <w:lang w:val="vi-VN"/>
        </w:rPr>
      </w:pPr>
      <w:r w:rsidRPr="00407D33">
        <w:rPr>
          <w:lang w:val="vi-VN"/>
        </w:rPr>
        <w:t>Cho phép quản lý xem các thông tin báo cáo về doanh thu tùy chỉnh theo thời gian, doanh thu theo nhân viên và in báo cáo. Thống kê số lượng vé đã bán theo thời gian, từng hãng hàng không hoặc của từng nhân viên.</w:t>
      </w:r>
    </w:p>
    <w:p w14:paraId="3FEFECC3" w14:textId="040D49F6" w:rsidR="00CE6AA9" w:rsidRPr="008B4807" w:rsidRDefault="0019764D" w:rsidP="00407D33">
      <w:pPr>
        <w:pStyle w:val="ListParagraph"/>
        <w:numPr>
          <w:ilvl w:val="0"/>
          <w:numId w:val="5"/>
        </w:numPr>
        <w:rPr>
          <w:lang w:val="vi-VN"/>
        </w:rPr>
      </w:pPr>
      <w:r w:rsidRPr="0019764D">
        <w:rPr>
          <w:lang w:val="vi-VN"/>
        </w:rPr>
        <w:t>Thống kê số vé bán được: cho phép quản lý viên</w:t>
      </w:r>
      <w:r w:rsidR="008B4807" w:rsidRPr="008B4807">
        <w:rPr>
          <w:lang w:val="vi-VN"/>
        </w:rPr>
        <w:t xml:space="preserve"> thống kê số lượng vé bán được theo từng hạng vé.</w:t>
      </w:r>
    </w:p>
    <w:p w14:paraId="4D23C2A8" w14:textId="69058EFE" w:rsidR="008B4807" w:rsidRDefault="008B4807" w:rsidP="008B4807">
      <w:pPr>
        <w:pStyle w:val="ListParagraph"/>
        <w:ind w:left="1440" w:firstLine="0"/>
      </w:pPr>
      <w:r w:rsidRPr="001C369C">
        <w:rPr>
          <w:b/>
          <w:bCs/>
          <w:lang w:val="vi-VN"/>
        </w:rPr>
        <w:t xml:space="preserve">Kết xuất: </w:t>
      </w:r>
      <w:r w:rsidR="001C369C" w:rsidRPr="001C369C">
        <w:rPr>
          <w:lang w:val="vi-VN"/>
        </w:rPr>
        <w:t>danh sách hạng vé, số lượng vé bán được theo từng hạng vé.</w:t>
      </w:r>
    </w:p>
    <w:p w14:paraId="102D7FCB" w14:textId="2AFFE858" w:rsidR="001C369C" w:rsidRDefault="001C369C" w:rsidP="001C369C">
      <w:pPr>
        <w:pStyle w:val="ListParagraph"/>
        <w:numPr>
          <w:ilvl w:val="0"/>
          <w:numId w:val="5"/>
        </w:numPr>
      </w:pPr>
      <w:r>
        <w:t>Thống kê số l</w:t>
      </w:r>
      <w:r w:rsidR="00BE2B54">
        <w:t xml:space="preserve">ượng chuyến bay: </w:t>
      </w:r>
      <w:r w:rsidR="00FC637C">
        <w:t>cho phép quản lý viên thống kê số lượng chuyến bay theo từng hãng.</w:t>
      </w:r>
    </w:p>
    <w:p w14:paraId="1849599A" w14:textId="0019D744" w:rsidR="00FC637C" w:rsidRDefault="00FC637C" w:rsidP="00FC637C">
      <w:pPr>
        <w:pStyle w:val="ListParagraph"/>
        <w:ind w:left="1440" w:firstLine="0"/>
      </w:pPr>
      <w:r w:rsidRPr="00A3498E">
        <w:rPr>
          <w:b/>
          <w:bCs/>
        </w:rPr>
        <w:t>Kết xuất</w:t>
      </w:r>
      <w:r>
        <w:t xml:space="preserve">: danh sách hãng hàng không, số chuyến bay </w:t>
      </w:r>
      <w:r w:rsidR="00A3498E">
        <w:t>theo từng hãng.</w:t>
      </w:r>
    </w:p>
    <w:p w14:paraId="6824C62F" w14:textId="113FE2BD" w:rsidR="00A3498E" w:rsidRDefault="00A57E48" w:rsidP="00A3498E">
      <w:pPr>
        <w:pStyle w:val="ListParagraph"/>
        <w:numPr>
          <w:ilvl w:val="0"/>
          <w:numId w:val="5"/>
        </w:numPr>
      </w:pPr>
      <w:r>
        <w:t>Thống kê doanh thu theo tháng, năm: cho phép quản lý viên thống kê doanh thu theo từng tháng, năm.</w:t>
      </w:r>
    </w:p>
    <w:p w14:paraId="661B8B24" w14:textId="5325E12A" w:rsidR="00A57E48" w:rsidRPr="00A57E48" w:rsidRDefault="00A57E48" w:rsidP="00A57E48">
      <w:pPr>
        <w:pStyle w:val="ListParagraph"/>
        <w:ind w:left="1440" w:firstLine="0"/>
        <w:rPr>
          <w:b/>
          <w:bCs/>
        </w:rPr>
      </w:pPr>
      <w:r w:rsidRPr="00A57E48">
        <w:rPr>
          <w:b/>
          <w:bCs/>
        </w:rPr>
        <w:t>Kết xuất:</w:t>
      </w:r>
      <w:r>
        <w:rPr>
          <w:b/>
          <w:bCs/>
        </w:rPr>
        <w:t xml:space="preserve"> </w:t>
      </w:r>
      <w:r w:rsidRPr="00A57E48">
        <w:t>báo cáo doanh thu theo tháng năm.</w:t>
      </w:r>
    </w:p>
    <w:p w14:paraId="53E683F5" w14:textId="7EA9EBE0" w:rsidR="005B52A2" w:rsidRPr="00407D33" w:rsidRDefault="005B52A2" w:rsidP="003815DA">
      <w:pPr>
        <w:pStyle w:val="ListParagraph"/>
        <w:numPr>
          <w:ilvl w:val="1"/>
          <w:numId w:val="2"/>
        </w:numPr>
        <w:rPr>
          <w:b/>
          <w:bCs/>
          <w:i/>
          <w:iCs/>
          <w:u w:val="single"/>
          <w:lang w:val="vi-VN"/>
        </w:rPr>
      </w:pPr>
      <w:r w:rsidRPr="00407D33">
        <w:rPr>
          <w:b/>
          <w:bCs/>
          <w:i/>
          <w:iCs/>
          <w:u w:val="single"/>
          <w:lang w:val="vi-VN"/>
        </w:rPr>
        <w:t>- Yêu cầu phi chức năng</w:t>
      </w:r>
    </w:p>
    <w:p w14:paraId="3951808E" w14:textId="7D3D3260" w:rsidR="005B52A2" w:rsidRDefault="009E1C1E" w:rsidP="003815DA">
      <w:pPr>
        <w:pStyle w:val="ListParagraph"/>
        <w:numPr>
          <w:ilvl w:val="2"/>
          <w:numId w:val="2"/>
        </w:numPr>
        <w:rPr>
          <w:b/>
          <w:bCs/>
        </w:rPr>
      </w:pPr>
      <w:r w:rsidRPr="009E1C1E">
        <w:rPr>
          <w:b/>
          <w:bCs/>
        </w:rPr>
        <w:t>Yêu cầu về giao diện</w:t>
      </w:r>
    </w:p>
    <w:p w14:paraId="55D6CE6C" w14:textId="77777777" w:rsidR="000B48F9" w:rsidRPr="000B48F9" w:rsidRDefault="000B48F9" w:rsidP="003815DA">
      <w:pPr>
        <w:ind w:left="1080" w:firstLine="0"/>
        <w:rPr>
          <w:lang w:val="vi-VN"/>
        </w:rPr>
      </w:pPr>
      <w:r w:rsidRPr="000B48F9">
        <w:rPr>
          <w:lang w:val="vi-VN"/>
        </w:rPr>
        <w:t>-</w:t>
      </w:r>
      <w:r w:rsidRPr="000B48F9">
        <w:rPr>
          <w:lang w:val="vi-VN"/>
        </w:rPr>
        <w:tab/>
        <w:t>Hệ thống phải hỏi xác nhận Yes/No cho các thao tác xóa dữ liệu.</w:t>
      </w:r>
    </w:p>
    <w:p w14:paraId="2CB9F3FB" w14:textId="77777777" w:rsidR="000B48F9" w:rsidRPr="000B48F9" w:rsidRDefault="000B48F9" w:rsidP="003815DA">
      <w:pPr>
        <w:ind w:left="1080" w:firstLine="0"/>
        <w:rPr>
          <w:lang w:val="vi-VN"/>
        </w:rPr>
      </w:pPr>
      <w:r w:rsidRPr="000B48F9">
        <w:rPr>
          <w:lang w:val="vi-VN"/>
        </w:rPr>
        <w:t>-</w:t>
      </w:r>
      <w:r w:rsidRPr="000B48F9">
        <w:rPr>
          <w:lang w:val="vi-VN"/>
        </w:rPr>
        <w:tab/>
        <w:t>Tất cả các thông báo lỗi đều phải đưa ra hướng dẫn khắc phục cho người dùng.</w:t>
      </w:r>
    </w:p>
    <w:p w14:paraId="2069602A" w14:textId="74D1A97D" w:rsidR="000B48F9" w:rsidRPr="000B48F9" w:rsidRDefault="000B48F9" w:rsidP="003815DA">
      <w:pPr>
        <w:ind w:left="1080" w:firstLine="0"/>
        <w:rPr>
          <w:lang w:val="vi-VN"/>
        </w:rPr>
      </w:pPr>
      <w:r w:rsidRPr="000B48F9">
        <w:rPr>
          <w:lang w:val="vi-VN"/>
        </w:rPr>
        <w:t>-</w:t>
      </w:r>
      <w:r w:rsidRPr="000B48F9">
        <w:rPr>
          <w:lang w:val="vi-VN"/>
        </w:rPr>
        <w:tab/>
        <w:t>Giao diện luôn mặc định 1024 x 768</w:t>
      </w:r>
    </w:p>
    <w:p w14:paraId="738AC2D1" w14:textId="77777777" w:rsidR="00DF7B6A" w:rsidRPr="000B48F9" w:rsidRDefault="00DF7B6A" w:rsidP="003815DA">
      <w:pPr>
        <w:pStyle w:val="ListParagraph"/>
        <w:numPr>
          <w:ilvl w:val="2"/>
          <w:numId w:val="2"/>
        </w:numPr>
        <w:rPr>
          <w:b/>
          <w:bCs/>
          <w:lang w:val="vi-VN"/>
        </w:rPr>
      </w:pPr>
      <w:r w:rsidRPr="000B48F9">
        <w:rPr>
          <w:b/>
          <w:bCs/>
          <w:lang w:val="vi-VN"/>
        </w:rPr>
        <w:t>Yêu cầu về chất lượng</w:t>
      </w:r>
    </w:p>
    <w:p w14:paraId="79F6ADBF" w14:textId="68B34F68" w:rsidR="000B48F9" w:rsidRPr="00611D41" w:rsidRDefault="00E136C5" w:rsidP="003815DA">
      <w:pPr>
        <w:pStyle w:val="ListParagraph"/>
        <w:numPr>
          <w:ilvl w:val="0"/>
          <w:numId w:val="4"/>
        </w:numPr>
        <w:spacing w:before="240"/>
        <w:rPr>
          <w:i/>
          <w:iCs/>
          <w:u w:val="single"/>
        </w:rPr>
      </w:pPr>
      <w:r w:rsidRPr="00611D41">
        <w:rPr>
          <w:i/>
          <w:iCs/>
          <w:u w:val="single"/>
        </w:rPr>
        <w:t>Tính nâng cấp</w:t>
      </w:r>
    </w:p>
    <w:p w14:paraId="6FD2F0DB" w14:textId="50E3DCE3" w:rsidR="00E136C5" w:rsidRPr="00CC01BC" w:rsidRDefault="00B95E9C" w:rsidP="003815DA">
      <w:pPr>
        <w:pStyle w:val="ListParagraph"/>
        <w:spacing w:before="240"/>
        <w:ind w:left="1440" w:firstLine="0"/>
        <w:rPr>
          <w:lang w:val="vi-VN"/>
        </w:rPr>
      </w:pPr>
      <w:r w:rsidRPr="00CC01BC">
        <w:rPr>
          <w:lang w:val="vi-VN"/>
        </w:rPr>
        <w:t>-</w:t>
      </w:r>
      <w:r w:rsidRPr="00CC01BC">
        <w:rPr>
          <w:lang w:val="vi-VN"/>
        </w:rPr>
        <w:tab/>
        <w:t>Dễ dàng nâng cấp hoặc thêm các module tiện ích khác.</w:t>
      </w:r>
    </w:p>
    <w:p w14:paraId="37F7526E" w14:textId="76BDAE6E" w:rsidR="00E136C5" w:rsidRPr="00611D41" w:rsidRDefault="00E136C5" w:rsidP="003815DA">
      <w:pPr>
        <w:pStyle w:val="ListParagraph"/>
        <w:numPr>
          <w:ilvl w:val="0"/>
          <w:numId w:val="4"/>
        </w:numPr>
        <w:spacing w:before="240"/>
        <w:rPr>
          <w:i/>
          <w:iCs/>
          <w:u w:val="single"/>
        </w:rPr>
      </w:pPr>
      <w:r w:rsidRPr="00611D41">
        <w:rPr>
          <w:i/>
          <w:iCs/>
          <w:u w:val="single"/>
        </w:rPr>
        <w:t>Tính tiện dụng</w:t>
      </w:r>
    </w:p>
    <w:p w14:paraId="61BE5736" w14:textId="1686D58A" w:rsidR="006C007A" w:rsidRPr="00CC01BC" w:rsidRDefault="006C007A" w:rsidP="003815DA">
      <w:pPr>
        <w:pStyle w:val="ListParagraph"/>
        <w:spacing w:before="240"/>
        <w:ind w:left="1440" w:firstLine="0"/>
        <w:rPr>
          <w:lang w:val="vi-VN"/>
        </w:rPr>
      </w:pPr>
      <w:r w:rsidRPr="00CC01BC">
        <w:rPr>
          <w:lang w:val="vi-VN"/>
        </w:rPr>
        <w:lastRenderedPageBreak/>
        <w:t>-</w:t>
      </w:r>
      <w:r w:rsidRPr="00CC01BC">
        <w:rPr>
          <w:lang w:val="vi-VN"/>
        </w:rPr>
        <w:tab/>
        <w:t>Hệ thống có giao diện trực quan, thân thiện và dễ sử dụng. Các đặc tả và hướng dẫn sử dụng rõ ràng. Thao tác đơn giản và nhanh gọn, đáp ứng nhu cầu của khách hàng.</w:t>
      </w:r>
    </w:p>
    <w:p w14:paraId="67BDB33B" w14:textId="36D289CC" w:rsidR="00E136C5" w:rsidRPr="00611D41" w:rsidRDefault="00E136C5" w:rsidP="003815DA">
      <w:pPr>
        <w:pStyle w:val="ListParagraph"/>
        <w:numPr>
          <w:ilvl w:val="0"/>
          <w:numId w:val="4"/>
        </w:numPr>
        <w:spacing w:before="240"/>
        <w:rPr>
          <w:i/>
          <w:iCs/>
          <w:u w:val="single"/>
        </w:rPr>
      </w:pPr>
      <w:r w:rsidRPr="00611D41">
        <w:rPr>
          <w:i/>
          <w:iCs/>
          <w:u w:val="single"/>
        </w:rPr>
        <w:t>Tính hiệu quả</w:t>
      </w:r>
    </w:p>
    <w:p w14:paraId="51595833" w14:textId="430E5716" w:rsidR="00CC01BC" w:rsidRPr="00CC01BC" w:rsidRDefault="00CC01BC" w:rsidP="003815DA">
      <w:pPr>
        <w:pStyle w:val="ListParagraph"/>
        <w:spacing w:before="240"/>
        <w:ind w:left="1440" w:firstLine="0"/>
        <w:rPr>
          <w:lang w:val="vi-VN"/>
        </w:rPr>
      </w:pPr>
      <w:r w:rsidRPr="00CC01BC">
        <w:rPr>
          <w:lang w:val="vi-VN"/>
        </w:rPr>
        <w:t>-</w:t>
      </w:r>
      <w:r w:rsidRPr="00CC01BC">
        <w:rPr>
          <w:lang w:val="vi-VN"/>
        </w:rPr>
        <w:tab/>
        <w:t xml:space="preserve">Hệ thống hiển thị đầy đủ thông tin của nhân viên, </w:t>
      </w:r>
      <w:r w:rsidRPr="00CC01BC">
        <w:t>chuyến bay</w:t>
      </w:r>
      <w:r w:rsidRPr="00CC01BC">
        <w:rPr>
          <w:lang w:val="vi-VN"/>
        </w:rPr>
        <w:t xml:space="preserve">, </w:t>
      </w:r>
      <w:r w:rsidRPr="00CC01BC">
        <w:t>sân bay</w:t>
      </w:r>
      <w:r w:rsidRPr="00CC01BC">
        <w:rPr>
          <w:lang w:val="vi-VN"/>
        </w:rPr>
        <w:t xml:space="preserve">, </w:t>
      </w:r>
      <w:r w:rsidRPr="00CC01BC">
        <w:t>đường bay</w:t>
      </w:r>
      <w:r w:rsidRPr="00CC01BC">
        <w:rPr>
          <w:lang w:val="vi-VN"/>
        </w:rPr>
        <w:t xml:space="preserve">, </w:t>
      </w:r>
      <w:r w:rsidRPr="00CC01BC">
        <w:t>vé</w:t>
      </w:r>
      <w:r w:rsidRPr="00CC01BC">
        <w:rPr>
          <w:lang w:val="vi-VN"/>
        </w:rPr>
        <w:t xml:space="preserve"> và trạng thái, thông tin </w:t>
      </w:r>
      <w:r w:rsidRPr="00CC01BC">
        <w:t>vé</w:t>
      </w:r>
      <w:r w:rsidRPr="00CC01BC">
        <w:rPr>
          <w:lang w:val="vi-VN"/>
        </w:rPr>
        <w:t>. Ứng dụng hoạt động ổn định, đáng tin cậy, có thể truy cập và xử lý đồng thời nhiều hành động.</w:t>
      </w:r>
    </w:p>
    <w:p w14:paraId="1B1B3C2C" w14:textId="678C469F" w:rsidR="00E136C5" w:rsidRPr="00611D41" w:rsidRDefault="00E136C5" w:rsidP="003815DA">
      <w:pPr>
        <w:pStyle w:val="ListParagraph"/>
        <w:numPr>
          <w:ilvl w:val="0"/>
          <w:numId w:val="4"/>
        </w:numPr>
        <w:spacing w:before="240"/>
        <w:rPr>
          <w:i/>
          <w:iCs/>
          <w:u w:val="single"/>
        </w:rPr>
      </w:pPr>
      <w:r w:rsidRPr="00611D41">
        <w:rPr>
          <w:i/>
          <w:iCs/>
          <w:u w:val="single"/>
        </w:rPr>
        <w:t>Tính tương thích, vận hành</w:t>
      </w:r>
    </w:p>
    <w:p w14:paraId="2124365E" w14:textId="4A50CDA2" w:rsidR="00CC01BC" w:rsidRPr="00304BAC" w:rsidRDefault="00304BAC" w:rsidP="003815DA">
      <w:pPr>
        <w:pStyle w:val="ListParagraph"/>
        <w:spacing w:before="240"/>
        <w:ind w:left="1440" w:firstLine="0"/>
        <w:rPr>
          <w:lang w:val="vi-VN"/>
        </w:rPr>
      </w:pPr>
      <w:r w:rsidRPr="00304BAC">
        <w:rPr>
          <w:lang w:val="vi-VN"/>
        </w:rPr>
        <w:t>-</w:t>
      </w:r>
      <w:r w:rsidRPr="00304BAC">
        <w:rPr>
          <w:lang w:val="vi-VN"/>
        </w:rPr>
        <w:tab/>
        <w:t>Hệ thống phải hoạt động tốt trên máy tính bàn, máy xách tay.</w:t>
      </w:r>
    </w:p>
    <w:p w14:paraId="03B8A94C" w14:textId="42D3E15D" w:rsidR="00E136C5" w:rsidRPr="00611D41" w:rsidRDefault="00E136C5" w:rsidP="003815DA">
      <w:pPr>
        <w:pStyle w:val="ListParagraph"/>
        <w:numPr>
          <w:ilvl w:val="0"/>
          <w:numId w:val="4"/>
        </w:numPr>
        <w:spacing w:before="240"/>
        <w:rPr>
          <w:i/>
          <w:iCs/>
          <w:u w:val="single"/>
        </w:rPr>
      </w:pPr>
      <w:r w:rsidRPr="00611D41">
        <w:rPr>
          <w:i/>
          <w:iCs/>
          <w:u w:val="single"/>
        </w:rPr>
        <w:t>Hiệu suất</w:t>
      </w:r>
    </w:p>
    <w:p w14:paraId="44DB5F80" w14:textId="77777777" w:rsidR="00EA068C" w:rsidRPr="00EA068C" w:rsidRDefault="00EA068C" w:rsidP="003815DA">
      <w:pPr>
        <w:pStyle w:val="ListParagraph"/>
        <w:spacing w:before="240"/>
        <w:ind w:left="1440" w:firstLine="0"/>
        <w:rPr>
          <w:lang w:val="vi-VN"/>
        </w:rPr>
      </w:pPr>
      <w:r w:rsidRPr="00EA068C">
        <w:rPr>
          <w:lang w:val="vi-VN"/>
        </w:rPr>
        <w:t>-</w:t>
      </w:r>
      <w:r w:rsidRPr="00EA068C">
        <w:rPr>
          <w:lang w:val="vi-VN"/>
        </w:rPr>
        <w:tab/>
        <w:t>Hệ thống phải được hoạt động 24/7.</w:t>
      </w:r>
    </w:p>
    <w:p w14:paraId="2EEB8EB6" w14:textId="77777777" w:rsidR="00EA068C" w:rsidRPr="00EA068C" w:rsidRDefault="00EA068C" w:rsidP="003815DA">
      <w:pPr>
        <w:pStyle w:val="ListParagraph"/>
        <w:spacing w:before="240"/>
        <w:ind w:left="1440" w:firstLine="0"/>
        <w:rPr>
          <w:lang w:val="vi-VN"/>
        </w:rPr>
      </w:pPr>
      <w:r w:rsidRPr="00EA068C">
        <w:rPr>
          <w:lang w:val="vi-VN"/>
        </w:rPr>
        <w:t>-</w:t>
      </w:r>
      <w:r w:rsidRPr="00EA068C">
        <w:rPr>
          <w:lang w:val="vi-VN"/>
        </w:rPr>
        <w:tab/>
        <w:t>Thời gian phản hồi cho một tác vụ không quá 3s.</w:t>
      </w:r>
    </w:p>
    <w:p w14:paraId="1DCEB476" w14:textId="77777777" w:rsidR="00EA068C" w:rsidRPr="00EA068C" w:rsidRDefault="00EA068C" w:rsidP="003815DA">
      <w:pPr>
        <w:pStyle w:val="ListParagraph"/>
        <w:spacing w:before="240"/>
        <w:ind w:left="1440" w:firstLine="0"/>
        <w:rPr>
          <w:lang w:val="vi-VN"/>
        </w:rPr>
      </w:pPr>
      <w:r w:rsidRPr="00EA068C">
        <w:rPr>
          <w:lang w:val="vi-VN"/>
        </w:rPr>
        <w:t>-</w:t>
      </w:r>
      <w:r w:rsidRPr="00EA068C">
        <w:rPr>
          <w:lang w:val="vi-VN"/>
        </w:rPr>
        <w:tab/>
        <w:t>Cho phép tối thiểu 300 người cùng lúc truy cập</w:t>
      </w:r>
    </w:p>
    <w:p w14:paraId="4A83168C" w14:textId="1DEDCC44" w:rsidR="00EA068C" w:rsidRPr="00EA068C" w:rsidRDefault="00EA068C" w:rsidP="003815DA">
      <w:pPr>
        <w:pStyle w:val="ListParagraph"/>
        <w:spacing w:before="240"/>
        <w:ind w:left="1440" w:firstLine="0"/>
        <w:rPr>
          <w:lang w:val="vi-VN"/>
        </w:rPr>
      </w:pPr>
      <w:r w:rsidRPr="00EA068C">
        <w:rPr>
          <w:lang w:val="vi-VN"/>
        </w:rPr>
        <w:t>-</w:t>
      </w:r>
      <w:r w:rsidRPr="00EA068C">
        <w:rPr>
          <w:lang w:val="vi-VN"/>
        </w:rPr>
        <w:tab/>
        <w:t>Hệ thống không phụ thuộc vào sự ngưng hoạt động của bất kỳ sản phẩm đến từ bên thứ 3 nào.</w:t>
      </w:r>
    </w:p>
    <w:p w14:paraId="34AC9D16" w14:textId="2FF6F96B" w:rsidR="00E136C5" w:rsidRPr="00611D41" w:rsidRDefault="00E136C5" w:rsidP="003815DA">
      <w:pPr>
        <w:pStyle w:val="ListParagraph"/>
        <w:numPr>
          <w:ilvl w:val="0"/>
          <w:numId w:val="4"/>
        </w:numPr>
        <w:spacing w:before="240"/>
        <w:rPr>
          <w:i/>
          <w:iCs/>
          <w:u w:val="single"/>
        </w:rPr>
      </w:pPr>
      <w:r w:rsidRPr="00611D41">
        <w:rPr>
          <w:i/>
          <w:iCs/>
          <w:u w:val="single"/>
        </w:rPr>
        <w:t>Tính bảo mật, an toàn</w:t>
      </w:r>
    </w:p>
    <w:p w14:paraId="04DB81DB" w14:textId="2360573D" w:rsidR="00EA068C" w:rsidRPr="004434E4" w:rsidRDefault="004434E4" w:rsidP="003815DA">
      <w:pPr>
        <w:pStyle w:val="ListParagraph"/>
        <w:spacing w:before="240"/>
        <w:ind w:left="1440" w:firstLine="0"/>
        <w:rPr>
          <w:lang w:val="vi-VN"/>
        </w:rPr>
      </w:pPr>
      <w:r w:rsidRPr="004434E4">
        <w:rPr>
          <w:lang w:val="vi-VN"/>
        </w:rPr>
        <w:t>-</w:t>
      </w:r>
      <w:r w:rsidRPr="004434E4">
        <w:rPr>
          <w:lang w:val="vi-VN"/>
        </w:rPr>
        <w:tab/>
        <w:t>Hệ thống phải có tính bảo mật, an toàn bao gồm khả năng bảo mật dữ liệu (Sao lưu, phục hồi dữ liệu) người dùng, ngăn chặn các tấn công từ bên ngoài, kiểm soát và vận hành hệ thống,… Từ đó, mức độ rủi ro, rò rỉ thông tin sẽ được giảm thiểu tới mức thấp nhất.</w:t>
      </w:r>
    </w:p>
    <w:p w14:paraId="12B9CEBF" w14:textId="17F733B3" w:rsidR="009E1C1E" w:rsidRPr="00611D41" w:rsidRDefault="00E136C5" w:rsidP="003815DA">
      <w:pPr>
        <w:pStyle w:val="ListParagraph"/>
        <w:numPr>
          <w:ilvl w:val="0"/>
          <w:numId w:val="4"/>
        </w:numPr>
        <w:spacing w:before="240"/>
        <w:rPr>
          <w:i/>
          <w:iCs/>
          <w:u w:val="single"/>
        </w:rPr>
      </w:pPr>
      <w:r w:rsidRPr="00611D41">
        <w:rPr>
          <w:i/>
          <w:iCs/>
          <w:u w:val="single"/>
        </w:rPr>
        <w:t>Tính năng bảo trì</w:t>
      </w:r>
    </w:p>
    <w:p w14:paraId="34350A03" w14:textId="4BE1FA53" w:rsidR="00414D00" w:rsidRDefault="003C5B85" w:rsidP="003815DA">
      <w:pPr>
        <w:pStyle w:val="ListParagraph"/>
        <w:spacing w:before="240"/>
        <w:ind w:left="1440" w:firstLine="0"/>
      </w:pPr>
      <w:r w:rsidRPr="003C5B85">
        <w:rPr>
          <w:lang w:val="vi-VN"/>
        </w:rPr>
        <w:t>-</w:t>
      </w:r>
      <w:r w:rsidRPr="003C5B85">
        <w:rPr>
          <w:lang w:val="vi-VN"/>
        </w:rPr>
        <w:tab/>
        <w:t>Với mỗi lần nâng cấp hệ thống định kỳ sẽ không kéo dài quá 30 phút</w:t>
      </w:r>
      <w:r>
        <w:t>.</w:t>
      </w:r>
    </w:p>
    <w:p w14:paraId="220FC9C7" w14:textId="77777777" w:rsidR="003C5B85" w:rsidRPr="003C5B85" w:rsidRDefault="003C5B85" w:rsidP="003815DA">
      <w:pPr>
        <w:pStyle w:val="ListParagraph"/>
        <w:spacing w:before="240"/>
        <w:ind w:left="1440" w:firstLine="0"/>
      </w:pPr>
    </w:p>
    <w:p w14:paraId="4543047F" w14:textId="77777777" w:rsidR="009E1C1E" w:rsidRPr="000B48F9" w:rsidRDefault="009E1C1E" w:rsidP="003815DA">
      <w:pPr>
        <w:pStyle w:val="ListParagraph"/>
        <w:ind w:left="1095" w:firstLine="0"/>
        <w:rPr>
          <w:b/>
          <w:bCs/>
          <w:lang w:val="vi-VN"/>
        </w:rPr>
      </w:pPr>
    </w:p>
    <w:sectPr w:rsidR="009E1C1E" w:rsidRPr="000B48F9" w:rsidSect="001F51F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39"/>
    <w:multiLevelType w:val="hybridMultilevel"/>
    <w:tmpl w:val="BF189456"/>
    <w:lvl w:ilvl="0" w:tplc="A7E692DE">
      <w:start w:val="1"/>
      <w:numFmt w:val="upperRoman"/>
      <w:lvlText w:val="%1."/>
      <w:lvlJc w:val="left"/>
      <w:pPr>
        <w:ind w:left="1457" w:hanging="72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 w15:restartNumberingAfterBreak="0">
    <w:nsid w:val="36656DEE"/>
    <w:multiLevelType w:val="hybridMultilevel"/>
    <w:tmpl w:val="0ADE30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4E3AE0"/>
    <w:multiLevelType w:val="multilevel"/>
    <w:tmpl w:val="DA5EF5D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57556BF"/>
    <w:multiLevelType w:val="hybridMultilevel"/>
    <w:tmpl w:val="4DFC2F9C"/>
    <w:lvl w:ilvl="0" w:tplc="B78CE9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EA132E"/>
    <w:multiLevelType w:val="hybridMultilevel"/>
    <w:tmpl w:val="26D87674"/>
    <w:lvl w:ilvl="0" w:tplc="E0885F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23605">
    <w:abstractNumId w:val="0"/>
  </w:num>
  <w:num w:numId="2" w16cid:durableId="590549619">
    <w:abstractNumId w:val="2"/>
  </w:num>
  <w:num w:numId="3" w16cid:durableId="298994950">
    <w:abstractNumId w:val="1"/>
  </w:num>
  <w:num w:numId="4" w16cid:durableId="1238594619">
    <w:abstractNumId w:val="3"/>
  </w:num>
  <w:num w:numId="5" w16cid:durableId="1409112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F3"/>
    <w:rsid w:val="00040282"/>
    <w:rsid w:val="00096CB0"/>
    <w:rsid w:val="000A4AA7"/>
    <w:rsid w:val="000A5D03"/>
    <w:rsid w:val="000B48F9"/>
    <w:rsid w:val="00136D26"/>
    <w:rsid w:val="0019764D"/>
    <w:rsid w:val="001C369C"/>
    <w:rsid w:val="001F51F3"/>
    <w:rsid w:val="001F690D"/>
    <w:rsid w:val="00286151"/>
    <w:rsid w:val="002A46BF"/>
    <w:rsid w:val="00304BAC"/>
    <w:rsid w:val="00363B10"/>
    <w:rsid w:val="003815DA"/>
    <w:rsid w:val="003863A2"/>
    <w:rsid w:val="003C5B85"/>
    <w:rsid w:val="003C7785"/>
    <w:rsid w:val="00407D33"/>
    <w:rsid w:val="00414D00"/>
    <w:rsid w:val="004434E4"/>
    <w:rsid w:val="00555CA6"/>
    <w:rsid w:val="005829B1"/>
    <w:rsid w:val="005B52A2"/>
    <w:rsid w:val="0060475C"/>
    <w:rsid w:val="00611D41"/>
    <w:rsid w:val="00666629"/>
    <w:rsid w:val="006A051B"/>
    <w:rsid w:val="006C007A"/>
    <w:rsid w:val="006D09D7"/>
    <w:rsid w:val="0071379C"/>
    <w:rsid w:val="007B60EA"/>
    <w:rsid w:val="00816FBD"/>
    <w:rsid w:val="00861D7A"/>
    <w:rsid w:val="008646FE"/>
    <w:rsid w:val="008726A2"/>
    <w:rsid w:val="00897D4C"/>
    <w:rsid w:val="008B4807"/>
    <w:rsid w:val="008B73FF"/>
    <w:rsid w:val="008D4D00"/>
    <w:rsid w:val="00931A52"/>
    <w:rsid w:val="00953E91"/>
    <w:rsid w:val="00993406"/>
    <w:rsid w:val="009950F3"/>
    <w:rsid w:val="00997A5F"/>
    <w:rsid w:val="009E1C1E"/>
    <w:rsid w:val="009F3F85"/>
    <w:rsid w:val="00A3498E"/>
    <w:rsid w:val="00A575AE"/>
    <w:rsid w:val="00A57E48"/>
    <w:rsid w:val="00A635F8"/>
    <w:rsid w:val="00AA2027"/>
    <w:rsid w:val="00AF1C3E"/>
    <w:rsid w:val="00B31C1B"/>
    <w:rsid w:val="00B776FE"/>
    <w:rsid w:val="00B82F3D"/>
    <w:rsid w:val="00B95E9C"/>
    <w:rsid w:val="00BE2B54"/>
    <w:rsid w:val="00BF467D"/>
    <w:rsid w:val="00BF6E84"/>
    <w:rsid w:val="00CC01BC"/>
    <w:rsid w:val="00CE30A8"/>
    <w:rsid w:val="00CE5BAF"/>
    <w:rsid w:val="00CE6AA9"/>
    <w:rsid w:val="00D24BC3"/>
    <w:rsid w:val="00D6487B"/>
    <w:rsid w:val="00D6520A"/>
    <w:rsid w:val="00DF7B6A"/>
    <w:rsid w:val="00E136C5"/>
    <w:rsid w:val="00E153B5"/>
    <w:rsid w:val="00EA068C"/>
    <w:rsid w:val="00EB3E1F"/>
    <w:rsid w:val="00F72E10"/>
    <w:rsid w:val="00FB34DA"/>
    <w:rsid w:val="00FB5236"/>
    <w:rsid w:val="00FC5E70"/>
    <w:rsid w:val="00FC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CF14"/>
  <w15:chartTrackingRefBased/>
  <w15:docId w15:val="{611C713F-FE88-4CEF-8FF1-18F8AE7B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F5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1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1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51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51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51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51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51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1F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1F51F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1F51F3"/>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1F51F3"/>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1F51F3"/>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1F51F3"/>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1F51F3"/>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1F51F3"/>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1F51F3"/>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1F5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1F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F51F3"/>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1F3"/>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1F51F3"/>
    <w:pPr>
      <w:spacing w:before="160"/>
      <w:jc w:val="center"/>
    </w:pPr>
    <w:rPr>
      <w:i/>
      <w:iCs/>
      <w:color w:val="404040" w:themeColor="text1" w:themeTint="BF"/>
    </w:rPr>
  </w:style>
  <w:style w:type="character" w:customStyle="1" w:styleId="QuoteChar">
    <w:name w:val="Quote Char"/>
    <w:basedOn w:val="DefaultParagraphFont"/>
    <w:link w:val="Quote"/>
    <w:uiPriority w:val="29"/>
    <w:rsid w:val="001F51F3"/>
    <w:rPr>
      <w:i/>
      <w:iCs/>
      <w:noProof/>
      <w:color w:val="404040" w:themeColor="text1" w:themeTint="BF"/>
    </w:rPr>
  </w:style>
  <w:style w:type="paragraph" w:styleId="ListParagraph">
    <w:name w:val="List Paragraph"/>
    <w:basedOn w:val="Normal"/>
    <w:uiPriority w:val="34"/>
    <w:qFormat/>
    <w:rsid w:val="001F51F3"/>
    <w:pPr>
      <w:ind w:left="720"/>
      <w:contextualSpacing/>
    </w:pPr>
  </w:style>
  <w:style w:type="character" w:styleId="IntenseEmphasis">
    <w:name w:val="Intense Emphasis"/>
    <w:basedOn w:val="DefaultParagraphFont"/>
    <w:uiPriority w:val="21"/>
    <w:qFormat/>
    <w:rsid w:val="001F51F3"/>
    <w:rPr>
      <w:i/>
      <w:iCs/>
      <w:color w:val="0F4761" w:themeColor="accent1" w:themeShade="BF"/>
    </w:rPr>
  </w:style>
  <w:style w:type="paragraph" w:styleId="IntenseQuote">
    <w:name w:val="Intense Quote"/>
    <w:basedOn w:val="Normal"/>
    <w:next w:val="Normal"/>
    <w:link w:val="IntenseQuoteChar"/>
    <w:uiPriority w:val="30"/>
    <w:qFormat/>
    <w:rsid w:val="001F5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1F3"/>
    <w:rPr>
      <w:i/>
      <w:iCs/>
      <w:noProof/>
      <w:color w:val="0F4761" w:themeColor="accent1" w:themeShade="BF"/>
    </w:rPr>
  </w:style>
  <w:style w:type="character" w:styleId="IntenseReference">
    <w:name w:val="Intense Reference"/>
    <w:basedOn w:val="DefaultParagraphFont"/>
    <w:uiPriority w:val="32"/>
    <w:qFormat/>
    <w:rsid w:val="001F5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74</cp:revision>
  <dcterms:created xsi:type="dcterms:W3CDTF">2024-04-01T09:15:00Z</dcterms:created>
  <dcterms:modified xsi:type="dcterms:W3CDTF">2024-04-01T17:01:00Z</dcterms:modified>
</cp:coreProperties>
</file>