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27F6B" w14:textId="33D3019F" w:rsidR="00F24F34" w:rsidRDefault="00F24F34" w:rsidP="00F24F34">
      <w:pPr>
        <w:pStyle w:val="Heading1"/>
        <w:numPr>
          <w:ilvl w:val="0"/>
          <w:numId w:val="7"/>
        </w:numPr>
        <w:shd w:val="clear" w:color="auto" w:fill="FFFFFF"/>
        <w:spacing w:before="240" w:beforeAutospacing="0" w:after="225" w:afterAutospacing="0"/>
        <w:ind w:left="450" w:hanging="450"/>
        <w:rPr>
          <w:rFonts w:ascii="Arial" w:hAnsi="Arial" w:cs="Arial"/>
          <w:b w:val="0"/>
          <w:bCs w:val="0"/>
          <w:color w:val="4F4F4F"/>
          <w:sz w:val="28"/>
          <w:szCs w:val="28"/>
        </w:rPr>
      </w:pPr>
      <w:r>
        <w:rPr>
          <w:rFonts w:ascii="Arial" w:hAnsi="Arial" w:cs="Arial"/>
          <w:b w:val="0"/>
          <w:bCs w:val="0"/>
          <w:color w:val="4F4F4F"/>
          <w:sz w:val="28"/>
          <w:szCs w:val="28"/>
        </w:rPr>
        <w:t>Attribute</w:t>
      </w:r>
    </w:p>
    <w:p w14:paraId="7DBF98B6" w14:textId="603DB005" w:rsidR="00026A97" w:rsidRPr="009E37FF" w:rsidRDefault="00026A97" w:rsidP="00F24F34">
      <w:pPr>
        <w:pStyle w:val="Heading1"/>
        <w:shd w:val="clear" w:color="auto" w:fill="FFFFFF"/>
        <w:spacing w:before="240" w:beforeAutospacing="0" w:after="225" w:afterAutospacing="0"/>
        <w:rPr>
          <w:rFonts w:ascii="Arial" w:hAnsi="Arial" w:cs="Arial"/>
          <w:b w:val="0"/>
          <w:bCs w:val="0"/>
          <w:color w:val="4F4F4F"/>
          <w:sz w:val="28"/>
          <w:szCs w:val="28"/>
        </w:rPr>
      </w:pPr>
      <w:r w:rsidRPr="009E37FF">
        <w:rPr>
          <w:rFonts w:ascii="Arial" w:hAnsi="Arial" w:cs="Arial"/>
          <w:b w:val="0"/>
          <w:bCs w:val="0"/>
          <w:color w:val="4F4F4F"/>
          <w:sz w:val="28"/>
          <w:szCs w:val="28"/>
        </w:rPr>
        <w:t>%TYPE Attribute</w:t>
      </w:r>
    </w:p>
    <w:p w14:paraId="24FAAD15" w14:textId="3A3212D0" w:rsidR="0095375E" w:rsidRDefault="0095375E" w:rsidP="0095375E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5375E">
        <w:rPr>
          <w:rFonts w:ascii="Courier New" w:eastAsia="Times New Roman" w:hAnsi="Courier New" w:cs="Courier New"/>
          <w:color w:val="000000"/>
          <w:sz w:val="24"/>
          <w:szCs w:val="24"/>
        </w:rPr>
        <w:t>The </w:t>
      </w:r>
      <w:r w:rsidRPr="0095375E">
        <w:rPr>
          <w:rFonts w:eastAsia="Times New Roman"/>
          <w:sz w:val="24"/>
          <w:szCs w:val="24"/>
        </w:rPr>
        <w:t>%TYPE</w:t>
      </w:r>
      <w:r w:rsidRPr="0095375E">
        <w:rPr>
          <w:rFonts w:ascii="Courier New" w:eastAsia="Times New Roman" w:hAnsi="Courier New" w:cs="Courier New"/>
          <w:color w:val="000000"/>
          <w:sz w:val="24"/>
          <w:szCs w:val="24"/>
        </w:rPr>
        <w:t> attribute lets you declare a constant, variable, field, or parameter to be of the same data type a previously declared variable, field, record, nested table, or database column. If the referenced item changes, your declaration is automatically updated.</w:t>
      </w:r>
    </w:p>
    <w:p w14:paraId="2E087F85" w14:textId="1C5D5E08" w:rsidR="00E218C7" w:rsidRDefault="00E218C7" w:rsidP="0095375E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Example:</w:t>
      </w:r>
    </w:p>
    <w:p w14:paraId="1D717BEE" w14:textId="0B375A85" w:rsidR="00E218C7" w:rsidRPr="00E218C7" w:rsidRDefault="00E218C7" w:rsidP="00E218C7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E218C7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218C7">
        <w:rPr>
          <w:rFonts w:ascii="Courier New" w:eastAsia="Times New Roman" w:hAnsi="Courier New" w:cs="Courier New"/>
          <w:color w:val="000000"/>
          <w:sz w:val="20"/>
          <w:szCs w:val="20"/>
        </w:rPr>
        <w:t>employees.last_name%TYPE</w:t>
      </w:r>
      <w:proofErr w:type="spellEnd"/>
      <w:r w:rsidRPr="00E218C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5AC22AB" w14:textId="1D947E49" w:rsidR="00E218C7" w:rsidRPr="00E218C7" w:rsidRDefault="00E218C7" w:rsidP="00E218C7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E218C7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218C7">
        <w:rPr>
          <w:rFonts w:ascii="Courier New" w:eastAsia="Times New Roman" w:hAnsi="Courier New" w:cs="Courier New"/>
          <w:color w:val="000000"/>
          <w:sz w:val="20"/>
          <w:szCs w:val="20"/>
        </w:rPr>
        <w:t>employees.first_name%TYPE</w:t>
      </w:r>
      <w:proofErr w:type="spellEnd"/>
      <w:r w:rsidRPr="00E218C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4ED0D48" w14:textId="572026A3" w:rsidR="00E218C7" w:rsidRDefault="00E218C7" w:rsidP="0095375E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7773055" w14:textId="20464380" w:rsidR="009E37FF" w:rsidRDefault="009E37FF" w:rsidP="009E37FF">
      <w:pPr>
        <w:pStyle w:val="Heading1"/>
        <w:shd w:val="clear" w:color="auto" w:fill="FFFFFF"/>
        <w:spacing w:before="240" w:beforeAutospacing="0" w:after="225" w:afterAutospacing="0"/>
        <w:rPr>
          <w:rFonts w:ascii="Arial" w:hAnsi="Arial" w:cs="Arial"/>
          <w:b w:val="0"/>
          <w:bCs w:val="0"/>
          <w:color w:val="4F4F4F"/>
          <w:sz w:val="28"/>
          <w:szCs w:val="28"/>
        </w:rPr>
      </w:pPr>
      <w:r w:rsidRPr="009E37FF">
        <w:rPr>
          <w:rFonts w:ascii="Arial" w:hAnsi="Arial" w:cs="Arial"/>
          <w:b w:val="0"/>
          <w:bCs w:val="0"/>
          <w:color w:val="4F4F4F"/>
          <w:sz w:val="28"/>
          <w:szCs w:val="28"/>
        </w:rPr>
        <w:t>%ROWTYPE Attribute</w:t>
      </w:r>
    </w:p>
    <w:p w14:paraId="066D4C28" w14:textId="77777777" w:rsidR="00E8579B" w:rsidRPr="00E8579B" w:rsidRDefault="00E8579B" w:rsidP="00E8579B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>employees_temp</w:t>
      </w:r>
      <w:proofErr w:type="spellEnd"/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2A0F526F" w14:textId="2C0345DF" w:rsidR="00E8579B" w:rsidRPr="00E8579B" w:rsidRDefault="00E8579B" w:rsidP="00E8579B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>empid</w:t>
      </w:r>
      <w:proofErr w:type="spellEnd"/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</w:t>
      </w:r>
      <w:proofErr w:type="gramEnd"/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>(6) PRIMARY KEY,</w:t>
      </w:r>
    </w:p>
    <w:p w14:paraId="539ACA51" w14:textId="0C4E1176" w:rsidR="00E8579B" w:rsidRPr="00E8579B" w:rsidRDefault="00E8579B" w:rsidP="00E8579B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>deptid</w:t>
      </w:r>
      <w:proofErr w:type="spellEnd"/>
      <w:proofErr w:type="gramEnd"/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14:paraId="745058C8" w14:textId="75DACE5B" w:rsidR="00E8579B" w:rsidRPr="00E8579B" w:rsidRDefault="00E8579B" w:rsidP="00E8579B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>deptname</w:t>
      </w:r>
      <w:proofErr w:type="spellEnd"/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VARCHAR2(30)</w:t>
      </w:r>
    </w:p>
    <w:p w14:paraId="496AE099" w14:textId="2255D296" w:rsidR="00E8579B" w:rsidRDefault="00E8579B" w:rsidP="00E8579B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);</w:t>
      </w:r>
    </w:p>
    <w:p w14:paraId="517C8CA6" w14:textId="206A73A5" w:rsidR="00BE3981" w:rsidRPr="00E8579B" w:rsidRDefault="00BE3981" w:rsidP="00E8579B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BE3981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Declaring and Assigning Values to Variables</w:t>
      </w:r>
    </w:p>
    <w:p w14:paraId="6F797A4D" w14:textId="2EE333DB" w:rsidR="00BE3981" w:rsidRDefault="00BE3981" w:rsidP="00BE398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E3981">
        <w:rPr>
          <w:rFonts w:ascii="Courier New" w:eastAsia="Times New Roman" w:hAnsi="Courier New" w:cs="Courier New"/>
          <w:color w:val="000000"/>
          <w:sz w:val="20"/>
          <w:szCs w:val="20"/>
        </w:rPr>
        <w:t>emprec</w:t>
      </w:r>
      <w:proofErr w:type="spellEnd"/>
      <w:r w:rsidRPr="00BE39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E3981">
        <w:rPr>
          <w:rFonts w:ascii="Courier New" w:eastAsia="Times New Roman" w:hAnsi="Courier New" w:cs="Courier New"/>
          <w:color w:val="000000"/>
          <w:sz w:val="20"/>
          <w:szCs w:val="20"/>
        </w:rPr>
        <w:t>employees_temp%ROWTYPE</w:t>
      </w:r>
      <w:proofErr w:type="spellEnd"/>
      <w:r w:rsidRPr="00BE39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D492F83" w14:textId="0C04D823" w:rsidR="00BE3981" w:rsidRDefault="00BE3981" w:rsidP="00BE398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……..</w:t>
      </w:r>
    </w:p>
    <w:p w14:paraId="526E0367" w14:textId="3FAA0408" w:rsidR="00BE3981" w:rsidRPr="00BE3981" w:rsidRDefault="00BE3981" w:rsidP="00BE398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3981">
        <w:rPr>
          <w:rFonts w:ascii="Courier New" w:eastAsia="Times New Roman" w:hAnsi="Courier New" w:cs="Courier New"/>
          <w:color w:val="000000"/>
          <w:sz w:val="20"/>
          <w:szCs w:val="20"/>
        </w:rPr>
        <w:t>emprec.empid</w:t>
      </w:r>
      <w:proofErr w:type="spellEnd"/>
      <w:r w:rsidRPr="00BE3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BE3981">
        <w:rPr>
          <w:rFonts w:ascii="Courier New" w:eastAsia="Times New Roman" w:hAnsi="Courier New" w:cs="Courier New"/>
          <w:color w:val="000000"/>
          <w:sz w:val="20"/>
          <w:szCs w:val="20"/>
        </w:rPr>
        <w:t>= NULL;</w:t>
      </w:r>
    </w:p>
    <w:p w14:paraId="61856AAC" w14:textId="77185521" w:rsidR="00BE3981" w:rsidRPr="00BE3981" w:rsidRDefault="00BE3981" w:rsidP="00BE398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3981">
        <w:rPr>
          <w:rFonts w:ascii="Courier New" w:eastAsia="Times New Roman" w:hAnsi="Courier New" w:cs="Courier New"/>
          <w:color w:val="000000"/>
          <w:sz w:val="20"/>
          <w:szCs w:val="20"/>
        </w:rPr>
        <w:t>emprec.deptid</w:t>
      </w:r>
      <w:proofErr w:type="spellEnd"/>
      <w:r w:rsidRPr="00BE3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BE3981">
        <w:rPr>
          <w:rFonts w:ascii="Courier New" w:eastAsia="Times New Roman" w:hAnsi="Courier New" w:cs="Courier New"/>
          <w:color w:val="000000"/>
          <w:sz w:val="20"/>
          <w:szCs w:val="20"/>
        </w:rPr>
        <w:t>= 50;</w:t>
      </w:r>
    </w:p>
    <w:p w14:paraId="30E4714F" w14:textId="77777777" w:rsidR="00BE3981" w:rsidRDefault="00BE3981" w:rsidP="00BE398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8596B" w14:textId="03524A8A" w:rsidR="00E8579B" w:rsidRPr="009E37FF" w:rsidRDefault="004640BA" w:rsidP="009E37FF">
      <w:pPr>
        <w:pStyle w:val="Heading1"/>
        <w:shd w:val="clear" w:color="auto" w:fill="FFFFFF"/>
        <w:spacing w:before="240" w:beforeAutospacing="0" w:after="225" w:afterAutospacing="0"/>
        <w:rPr>
          <w:rFonts w:ascii="Arial" w:hAnsi="Arial" w:cs="Arial"/>
          <w:b w:val="0"/>
          <w:bCs w:val="0"/>
          <w:color w:val="4F4F4F"/>
          <w:sz w:val="28"/>
          <w:szCs w:val="28"/>
        </w:rPr>
      </w:pPr>
      <w:r w:rsidRPr="004640BA">
        <w:rPr>
          <w:rFonts w:ascii="Arial" w:hAnsi="Arial" w:cs="Arial"/>
          <w:b w:val="0"/>
          <w:bCs w:val="0"/>
          <w:color w:val="4F4F4F"/>
          <w:sz w:val="28"/>
          <w:szCs w:val="28"/>
        </w:rPr>
        <w:t>Record Type</w:t>
      </w:r>
    </w:p>
    <w:p w14:paraId="737B4F96" w14:textId="1DA14BA1" w:rsidR="00221B17" w:rsidRDefault="00221B17" w:rsidP="005F513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--defining a type</w:t>
      </w:r>
    </w:p>
    <w:p w14:paraId="7BFA1583" w14:textId="204BC4CB" w:rsidR="005F5133" w:rsidRPr="005F5133" w:rsidRDefault="00221B17" w:rsidP="005F513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5F5133" w:rsidRPr="005F5133">
        <w:rPr>
          <w:rFonts w:ascii="Courier New" w:eastAsia="Times New Roman" w:hAnsi="Courier New" w:cs="Courier New"/>
          <w:color w:val="000000"/>
          <w:sz w:val="20"/>
          <w:szCs w:val="20"/>
        </w:rPr>
        <w:t>imerec</w:t>
      </w:r>
      <w:proofErr w:type="spellEnd"/>
      <w:r w:rsidR="005F5133" w:rsidRPr="005F51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RECORD (</w:t>
      </w:r>
    </w:p>
    <w:p w14:paraId="44184112" w14:textId="644AED0D" w:rsidR="005F5133" w:rsidRPr="005F5133" w:rsidRDefault="005F5133" w:rsidP="005F513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1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hours   SMALLINT,</w:t>
      </w:r>
    </w:p>
    <w:p w14:paraId="71851A64" w14:textId="2974E9AF" w:rsidR="005F5133" w:rsidRPr="005F5133" w:rsidRDefault="005F5133" w:rsidP="005F513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1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minutes SMALLINT</w:t>
      </w:r>
    </w:p>
    <w:p w14:paraId="1A5259C7" w14:textId="0535AFE0" w:rsidR="005F5133" w:rsidRDefault="005F5133" w:rsidP="005F513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1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);</w:t>
      </w:r>
    </w:p>
    <w:p w14:paraId="60ACBE72" w14:textId="3F8D955F" w:rsidR="00221B17" w:rsidRDefault="00221B17" w:rsidP="005F513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--declaring a variable</w:t>
      </w:r>
    </w:p>
    <w:p w14:paraId="780C595C" w14:textId="27AF8492" w:rsidR="00221B17" w:rsidRPr="005F5133" w:rsidRDefault="00221B17" w:rsidP="005F513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Timerec</w:t>
      </w:r>
      <w:proofErr w:type="spellEnd"/>
      <w:r w:rsidR="00A525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E2A4A7E" w14:textId="77777777" w:rsidR="003300FD" w:rsidRDefault="003300FD">
      <w:pPr>
        <w:rPr>
          <w:rFonts w:ascii="Arial" w:eastAsia="Times New Roman" w:hAnsi="Arial" w:cs="Arial"/>
          <w:color w:val="4F4F4F"/>
          <w:kern w:val="36"/>
          <w:sz w:val="54"/>
          <w:szCs w:val="54"/>
        </w:rPr>
      </w:pPr>
    </w:p>
    <w:p w14:paraId="07786FD6" w14:textId="77777777" w:rsidR="005D708B" w:rsidRPr="00A866E3" w:rsidRDefault="00AE061A" w:rsidP="00A46A7D">
      <w:pPr>
        <w:pStyle w:val="Heading1"/>
        <w:numPr>
          <w:ilvl w:val="0"/>
          <w:numId w:val="7"/>
        </w:numPr>
        <w:shd w:val="clear" w:color="auto" w:fill="FFFFFF"/>
        <w:spacing w:before="240" w:beforeAutospacing="0" w:after="225" w:afterAutospacing="0"/>
        <w:ind w:left="450" w:hanging="450"/>
        <w:rPr>
          <w:rFonts w:ascii="Arial" w:hAnsi="Arial" w:cs="Arial"/>
          <w:b w:val="0"/>
          <w:bCs w:val="0"/>
          <w:color w:val="4F4F4F"/>
          <w:sz w:val="28"/>
          <w:szCs w:val="28"/>
        </w:rPr>
      </w:pPr>
      <w:r w:rsidRPr="00A866E3">
        <w:rPr>
          <w:rFonts w:ascii="Arial" w:hAnsi="Arial" w:cs="Arial"/>
          <w:b w:val="0"/>
          <w:bCs w:val="0"/>
          <w:color w:val="4F4F4F"/>
          <w:sz w:val="28"/>
          <w:szCs w:val="28"/>
        </w:rPr>
        <w:t>PL/SQL Block</w:t>
      </w:r>
    </w:p>
    <w:p w14:paraId="326710BA" w14:textId="77777777" w:rsidR="00AE061A" w:rsidRPr="006E2DFF" w:rsidRDefault="00AE061A" w:rsidP="006E2DF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DFF">
        <w:rPr>
          <w:rFonts w:ascii="Courier New" w:eastAsia="Times New Roman" w:hAnsi="Courier New" w:cs="Courier New"/>
          <w:color w:val="000000"/>
          <w:sz w:val="20"/>
          <w:szCs w:val="20"/>
        </w:rPr>
        <w:t>DECLARE -- Declarative part (optional)</w:t>
      </w:r>
    </w:p>
    <w:p w14:paraId="36F97AF3" w14:textId="77777777" w:rsidR="00AE061A" w:rsidRPr="006E2DFF" w:rsidRDefault="00AE061A" w:rsidP="006E2DF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DFF">
        <w:rPr>
          <w:rFonts w:ascii="Courier New" w:eastAsia="Times New Roman" w:hAnsi="Courier New" w:cs="Courier New"/>
          <w:color w:val="000000"/>
          <w:sz w:val="20"/>
          <w:szCs w:val="20"/>
        </w:rPr>
        <w:t>Declarations of local types, variables, &amp; subprograms</w:t>
      </w:r>
    </w:p>
    <w:p w14:paraId="1BEE8BC7" w14:textId="77777777" w:rsidR="00AE061A" w:rsidRPr="006E2DFF" w:rsidRDefault="00AE061A" w:rsidP="006E2DF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DFF">
        <w:rPr>
          <w:rFonts w:ascii="Courier New" w:eastAsia="Times New Roman" w:hAnsi="Courier New" w:cs="Courier New"/>
          <w:color w:val="000000"/>
          <w:sz w:val="20"/>
          <w:szCs w:val="20"/>
        </w:rPr>
        <w:t>BEGIN --Executable part (required)</w:t>
      </w:r>
    </w:p>
    <w:p w14:paraId="2975206B" w14:textId="77777777" w:rsidR="00AE061A" w:rsidRPr="006E2DFF" w:rsidRDefault="00AE061A" w:rsidP="006E2DF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DFF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Statements (which can use items declared in declarative part)</w:t>
      </w:r>
    </w:p>
    <w:p w14:paraId="0D697B85" w14:textId="77777777" w:rsidR="00AE061A" w:rsidRPr="006E2DFF" w:rsidRDefault="00AE061A" w:rsidP="006E2DF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DFF">
        <w:rPr>
          <w:rFonts w:ascii="Courier New" w:eastAsia="Times New Roman" w:hAnsi="Courier New" w:cs="Courier New"/>
          <w:color w:val="000000"/>
          <w:sz w:val="20"/>
          <w:szCs w:val="20"/>
        </w:rPr>
        <w:t>EXCEPTION -- Exception-handling part (optional)</w:t>
      </w:r>
    </w:p>
    <w:p w14:paraId="22B45E35" w14:textId="77777777" w:rsidR="00AE061A" w:rsidRPr="006E2DFF" w:rsidRDefault="00AE061A" w:rsidP="006E2DF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D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2DFF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Exception handlers for exceptions raised in executable part</w:t>
      </w:r>
    </w:p>
    <w:p w14:paraId="7C8ED644" w14:textId="77777777" w:rsidR="00AE061A" w:rsidRPr="006E2DFF" w:rsidRDefault="00AE061A" w:rsidP="006E2DF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DFF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14:paraId="4FEDB063" w14:textId="0E6008B3" w:rsidR="00A866E3" w:rsidRPr="00A866E3" w:rsidRDefault="00A866E3" w:rsidP="00A866E3">
      <w:pPr>
        <w:pStyle w:val="Heading1"/>
        <w:shd w:val="clear" w:color="auto" w:fill="FFFFFF"/>
        <w:spacing w:before="240" w:beforeAutospacing="0" w:after="225" w:afterAutospacing="0"/>
        <w:rPr>
          <w:rFonts w:ascii="Arial" w:hAnsi="Arial" w:cs="Arial"/>
          <w:b w:val="0"/>
          <w:bCs w:val="0"/>
          <w:color w:val="4F4F4F"/>
          <w:sz w:val="28"/>
          <w:szCs w:val="28"/>
        </w:rPr>
      </w:pPr>
      <w:r>
        <w:rPr>
          <w:rFonts w:ascii="Arial" w:hAnsi="Arial" w:cs="Arial"/>
          <w:b w:val="0"/>
          <w:bCs w:val="0"/>
          <w:i/>
          <w:iCs/>
          <w:color w:val="222222"/>
          <w:sz w:val="21"/>
          <w:szCs w:val="21"/>
          <w:shd w:val="clear" w:color="auto" w:fill="FFFFFF"/>
        </w:rPr>
        <w:t>Declaring Variables in PL/SQL</w:t>
      </w:r>
    </w:p>
    <w:p w14:paraId="4C7E7BDC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14:paraId="2B62887B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part_number</w:t>
      </w:r>
      <w:proofErr w:type="spellEnd"/>
      <w:proofErr w:type="gramEnd"/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NUMBER(6); -- SQL data type</w:t>
      </w:r>
    </w:p>
    <w:p w14:paraId="7E1A9D30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part_name</w:t>
      </w:r>
      <w:proofErr w:type="spellEnd"/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VARCHAR2(20); -- SQL data type</w:t>
      </w:r>
    </w:p>
    <w:p w14:paraId="5E0D37B7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in_stock</w:t>
      </w:r>
      <w:proofErr w:type="spellEnd"/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BOOLEAN; -- PL/SQL-only data type</w:t>
      </w:r>
    </w:p>
    <w:p w14:paraId="3C1F5C4B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part_price</w:t>
      </w:r>
      <w:proofErr w:type="spellEnd"/>
      <w:proofErr w:type="gramEnd"/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NUMBER(6,2); -- SQL data type</w:t>
      </w:r>
    </w:p>
    <w:p w14:paraId="1A2489E8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part_description</w:t>
      </w:r>
      <w:proofErr w:type="spellEnd"/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VARCHAR2(50); -- SQL data type</w:t>
      </w:r>
    </w:p>
    <w:p w14:paraId="06CB48E6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3FB85B33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ab/>
        <w:t>NULL;</w:t>
      </w:r>
    </w:p>
    <w:p w14:paraId="1E8F7D7C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14:paraId="6DC874D1" w14:textId="155BDEC7" w:rsidR="00A866E3" w:rsidRDefault="002B7683" w:rsidP="006E2DFF">
      <w:pP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Assigning Values to Variables </w:t>
      </w:r>
      <w:proofErr w:type="gramStart"/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With</w:t>
      </w:r>
      <w:proofErr w:type="gramEnd"/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 the Assignment Operator</w:t>
      </w:r>
    </w:p>
    <w:p w14:paraId="037FDDB1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14:paraId="5B687ECE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wages          NUMBER;</w:t>
      </w:r>
    </w:p>
    <w:p w14:paraId="52588D9B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country        VARCHAR2(128);</w:t>
      </w:r>
    </w:p>
    <w:p w14:paraId="1E10584B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emp_rec1       </w:t>
      </w:r>
      <w:proofErr w:type="spellStart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employees%ROWTYPE</w:t>
      </w:r>
      <w:proofErr w:type="spellEnd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41802A5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emp_rec2       </w:t>
      </w:r>
      <w:proofErr w:type="spellStart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employees%ROWTYPE</w:t>
      </w:r>
      <w:proofErr w:type="spellEnd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A14B55F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477ED28E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wages</w:t>
      </w:r>
      <w:proofErr w:type="gramEnd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 (</w:t>
      </w:r>
      <w:proofErr w:type="spellStart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hours_worked</w:t>
      </w:r>
      <w:proofErr w:type="spellEnd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hourly_salary</w:t>
      </w:r>
      <w:proofErr w:type="spellEnd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) + bonus;</w:t>
      </w:r>
    </w:p>
    <w:p w14:paraId="79F49B88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 UPPER('Canada');</w:t>
      </w:r>
    </w:p>
    <w:p w14:paraId="538AB150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emp_rec1.first_</w:t>
      </w:r>
      <w:proofErr w:type="gramStart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name :</w:t>
      </w:r>
      <w:proofErr w:type="gramEnd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= 'Antonio';</w:t>
      </w:r>
    </w:p>
    <w:p w14:paraId="0AC12627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emp_rec1.last_</w:t>
      </w:r>
      <w:proofErr w:type="gramStart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name :</w:t>
      </w:r>
      <w:proofErr w:type="gramEnd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= 'Ortiz';</w:t>
      </w:r>
    </w:p>
    <w:p w14:paraId="1794B0F8" w14:textId="76678631" w:rsidR="002B7683" w:rsidRPr="002B7683" w:rsidRDefault="002B7683" w:rsidP="004C143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emp_</w:t>
      </w:r>
      <w:proofErr w:type="gramStart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rec</w:t>
      </w:r>
      <w:r w:rsidR="004C1432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= emp_rec</w:t>
      </w:r>
      <w:r w:rsidR="004C1432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E55CD32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14:paraId="007E258E" w14:textId="77777777" w:rsidR="002B7683" w:rsidRDefault="002B7683" w:rsidP="006E2DFF">
      <w:pP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</w:pPr>
    </w:p>
    <w:p w14:paraId="01CDBC3E" w14:textId="1C907AEC" w:rsidR="006E2DFF" w:rsidRDefault="00A866E3" w:rsidP="006E2D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Assigning Values to Variables by </w:t>
      </w:r>
      <w:proofErr w:type="spellStart"/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SELECTing</w:t>
      </w:r>
      <w:proofErr w:type="spellEnd"/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 INTO</w:t>
      </w:r>
    </w:p>
    <w:p w14:paraId="4CBB40DC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14:paraId="46B40374" w14:textId="77777777" w:rsidR="00A3362A" w:rsidRPr="00A3362A" w:rsidRDefault="00A02207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>bonus</w:t>
      </w:r>
      <w:proofErr w:type="gramEnd"/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NUMBER(8,2);</w:t>
      </w:r>
    </w:p>
    <w:p w14:paraId="02F54738" w14:textId="77777777" w:rsidR="00A3362A" w:rsidRPr="00A3362A" w:rsidRDefault="00A02207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proofErr w:type="gramEnd"/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NUMBER(6)</w:t>
      </w:r>
      <w:r w:rsidR="00A3362A" w:rsidRPr="00BA756F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</w:t>
      </w:r>
      <w:r w:rsidR="00A3362A" w:rsidRPr="00E05708">
        <w:rPr>
          <w:rFonts w:ascii="Courier New" w:eastAsia="Times New Roman" w:hAnsi="Courier New" w:cs="Courier New"/>
          <w:bCs/>
          <w:sz w:val="20"/>
          <w:szCs w:val="20"/>
        </w:rPr>
        <w:t>:=</w:t>
      </w:r>
      <w:r w:rsidR="00A3362A" w:rsidRPr="00BA756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="00A3362A" w:rsidRPr="00BA756F">
        <w:rPr>
          <w:rFonts w:ascii="Courier New" w:eastAsia="Times New Roman" w:hAnsi="Courier New" w:cs="Courier New"/>
          <w:color w:val="000000"/>
          <w:sz w:val="20"/>
          <w:szCs w:val="20"/>
        </w:rPr>
        <w:t>100;</w:t>
      </w:r>
    </w:p>
    <w:p w14:paraId="16B9ED2A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75CC121D" w14:textId="77777777" w:rsidR="00A3362A" w:rsidRPr="00A3362A" w:rsidRDefault="00A02207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>SELECT salary * 0.10 INTO bonus</w:t>
      </w:r>
    </w:p>
    <w:p w14:paraId="30DFD9AC" w14:textId="77777777" w:rsidR="00A3362A" w:rsidRPr="00A3362A" w:rsidRDefault="00A02207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>FROM employees</w:t>
      </w:r>
    </w:p>
    <w:p w14:paraId="16AE6E22" w14:textId="77777777" w:rsidR="00A3362A" w:rsidRPr="00A3362A" w:rsidRDefault="00A02207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CC3CF3D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14:paraId="19DB3885" w14:textId="77777777" w:rsidR="00A46A7D" w:rsidRDefault="00A46A7D" w:rsidP="006E2D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23C8A" w14:textId="0A141824" w:rsidR="00A3362A" w:rsidRPr="00C30778" w:rsidRDefault="00481F94" w:rsidP="00A46A7D">
      <w:pPr>
        <w:pStyle w:val="Heading1"/>
        <w:numPr>
          <w:ilvl w:val="0"/>
          <w:numId w:val="7"/>
        </w:numPr>
        <w:shd w:val="clear" w:color="auto" w:fill="FFFFFF"/>
        <w:spacing w:before="240" w:beforeAutospacing="0" w:after="225" w:afterAutospacing="0"/>
        <w:ind w:left="450" w:hanging="450"/>
        <w:rPr>
          <w:rFonts w:ascii="Arial" w:hAnsi="Arial" w:cs="Arial"/>
          <w:b w:val="0"/>
          <w:bCs w:val="0"/>
          <w:color w:val="4F4F4F"/>
          <w:sz w:val="28"/>
          <w:szCs w:val="28"/>
        </w:rPr>
      </w:pPr>
      <w:r w:rsidRPr="00C30778">
        <w:rPr>
          <w:rFonts w:ascii="Arial" w:hAnsi="Arial" w:cs="Arial"/>
          <w:b w:val="0"/>
          <w:bCs w:val="0"/>
          <w:color w:val="4F4F4F"/>
          <w:sz w:val="28"/>
          <w:szCs w:val="28"/>
        </w:rPr>
        <w:t>IF-THEN-ELSIF Statement</w:t>
      </w:r>
    </w:p>
    <w:p w14:paraId="6E094AC1" w14:textId="77777777" w:rsidR="00481F94" w:rsidRPr="00481F94" w:rsidRDefault="00481F94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14:paraId="7585B908" w14:textId="77777777" w:rsidR="00481F94" w:rsidRPr="00481F94" w:rsidRDefault="008967A6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sales</w:t>
      </w:r>
      <w:proofErr w:type="gramEnd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NUMBER(8,2) := 20000;</w:t>
      </w:r>
    </w:p>
    <w:p w14:paraId="26186FE7" w14:textId="77777777" w:rsidR="00481F94" w:rsidRPr="00481F94" w:rsidRDefault="008967A6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bonus</w:t>
      </w:r>
      <w:proofErr w:type="gramEnd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NUMBER(6,2);</w:t>
      </w:r>
    </w:p>
    <w:p w14:paraId="1289BE79" w14:textId="77777777" w:rsidR="00481F94" w:rsidRPr="00481F94" w:rsidRDefault="008967A6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proofErr w:type="gramEnd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NUMBER(6) := 120;</w:t>
      </w:r>
    </w:p>
    <w:p w14:paraId="495CDB5C" w14:textId="77777777" w:rsidR="00481F94" w:rsidRPr="00481F94" w:rsidRDefault="00481F94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BEGIN</w:t>
      </w:r>
    </w:p>
    <w:p w14:paraId="0A582321" w14:textId="77777777" w:rsidR="00481F94" w:rsidRPr="00481F94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IF sales &gt; 50000 THEN</w:t>
      </w:r>
    </w:p>
    <w:p w14:paraId="72486022" w14:textId="77777777" w:rsidR="00481F94" w:rsidRPr="00481F94" w:rsidRDefault="00481F94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5379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>bonus</w:t>
      </w:r>
      <w:proofErr w:type="gramEnd"/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 1500;</w:t>
      </w:r>
    </w:p>
    <w:p w14:paraId="5D9CEC90" w14:textId="77777777" w:rsidR="00481F94" w:rsidRPr="00481F94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ELSIF sales &gt; 35000 THEN</w:t>
      </w:r>
    </w:p>
    <w:p w14:paraId="682C4606" w14:textId="77777777" w:rsidR="00481F94" w:rsidRPr="00481F94" w:rsidRDefault="00481F94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5379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>bonus</w:t>
      </w:r>
      <w:proofErr w:type="gramEnd"/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 500;</w:t>
      </w:r>
    </w:p>
    <w:p w14:paraId="05873BBC" w14:textId="77777777" w:rsidR="00481F94" w:rsidRPr="00481F94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</w:p>
    <w:p w14:paraId="300B4FD3" w14:textId="77777777" w:rsidR="00481F94" w:rsidRPr="00481F94" w:rsidRDefault="00481F94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5379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>bonus</w:t>
      </w:r>
      <w:proofErr w:type="gramEnd"/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 100;</w:t>
      </w:r>
    </w:p>
    <w:p w14:paraId="3D0211CB" w14:textId="77777777" w:rsidR="00481F94" w:rsidRPr="00481F94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END IF;</w:t>
      </w:r>
    </w:p>
    <w:p w14:paraId="13715ECF" w14:textId="77777777" w:rsidR="00481F94" w:rsidRPr="00481F94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UPDATE </w:t>
      </w:r>
      <w:proofErr w:type="gramStart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employees  SET</w:t>
      </w:r>
      <w:proofErr w:type="gramEnd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salary = salary + bonus</w:t>
      </w:r>
    </w:p>
    <w:p w14:paraId="7F4ED84D" w14:textId="77777777" w:rsidR="00481F94" w:rsidRPr="00481F94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ECD0F84" w14:textId="77777777" w:rsidR="00481F94" w:rsidRPr="006E2DFF" w:rsidRDefault="00481F94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14:paraId="52FC33FC" w14:textId="77777777" w:rsidR="00C30778" w:rsidRPr="00C30778" w:rsidRDefault="00E11EAD" w:rsidP="00A46A7D">
      <w:pPr>
        <w:pStyle w:val="Heading1"/>
        <w:numPr>
          <w:ilvl w:val="0"/>
          <w:numId w:val="7"/>
        </w:numPr>
        <w:shd w:val="clear" w:color="auto" w:fill="FFFFFF"/>
        <w:spacing w:before="240" w:beforeAutospacing="0" w:after="225" w:afterAutospacing="0"/>
        <w:ind w:left="450" w:hanging="450"/>
      </w:pPr>
      <w:r w:rsidRPr="00C30778">
        <w:rPr>
          <w:rFonts w:ascii="Arial" w:hAnsi="Arial" w:cs="Arial"/>
          <w:b w:val="0"/>
          <w:bCs w:val="0"/>
          <w:color w:val="4F4F4F"/>
          <w:sz w:val="28"/>
          <w:szCs w:val="28"/>
        </w:rPr>
        <w:t>LOOP Statements</w:t>
      </w:r>
    </w:p>
    <w:p w14:paraId="6BD8F312" w14:textId="683DE733" w:rsidR="006E2DFF" w:rsidRPr="00C30778" w:rsidRDefault="00E11EAD" w:rsidP="00C30778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3077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Basic LOOP</w:t>
      </w:r>
    </w:p>
    <w:p w14:paraId="7CF1FB9C" w14:textId="77777777" w:rsidR="00E53795" w:rsidRPr="00E53795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795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14:paraId="6A4E9C76" w14:textId="77777777" w:rsidR="00E53795" w:rsidRPr="00E53795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79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537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E537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:= 0;</w:t>
      </w:r>
    </w:p>
    <w:p w14:paraId="64D54065" w14:textId="77777777" w:rsidR="00E53795" w:rsidRPr="00E53795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795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64144140" w14:textId="77777777" w:rsidR="00E53795" w:rsidRPr="00E53795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3795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</w:p>
    <w:p w14:paraId="781816ED" w14:textId="77777777" w:rsidR="00E53795" w:rsidRPr="00E53795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3795">
        <w:rPr>
          <w:rFonts w:ascii="Courier New" w:eastAsia="Times New Roman" w:hAnsi="Courier New" w:cs="Courier New"/>
          <w:color w:val="000000"/>
          <w:sz w:val="20"/>
          <w:szCs w:val="20"/>
        </w:rPr>
        <w:t>DBMS_OUTPUT.PUT_LINE ('Inside loop: x = ' || TO_CHAR(x));</w:t>
      </w:r>
    </w:p>
    <w:p w14:paraId="4F348AC4" w14:textId="77777777" w:rsidR="00E53795" w:rsidRPr="00E53795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537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E537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 x + 1;</w:t>
      </w:r>
    </w:p>
    <w:p w14:paraId="2DBC6708" w14:textId="77777777" w:rsidR="00E53795" w:rsidRPr="00E53795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3795">
        <w:rPr>
          <w:rFonts w:ascii="Courier New" w:eastAsia="Times New Roman" w:hAnsi="Courier New" w:cs="Courier New"/>
          <w:color w:val="000000"/>
          <w:sz w:val="20"/>
          <w:szCs w:val="20"/>
        </w:rPr>
        <w:t>IF x &gt; 3 THEN</w:t>
      </w:r>
    </w:p>
    <w:p w14:paraId="2FC971FA" w14:textId="77777777" w:rsidR="00E53795" w:rsidRPr="00E53795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79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3795">
        <w:rPr>
          <w:rFonts w:ascii="Courier New" w:eastAsia="Times New Roman" w:hAnsi="Courier New" w:cs="Courier New"/>
          <w:color w:val="000000"/>
          <w:sz w:val="20"/>
          <w:szCs w:val="20"/>
        </w:rPr>
        <w:t>EXIT;</w:t>
      </w:r>
    </w:p>
    <w:p w14:paraId="5E265604" w14:textId="77777777" w:rsidR="00E53795" w:rsidRPr="00E53795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3795">
        <w:rPr>
          <w:rFonts w:ascii="Courier New" w:eastAsia="Times New Roman" w:hAnsi="Courier New" w:cs="Courier New"/>
          <w:color w:val="000000"/>
          <w:sz w:val="20"/>
          <w:szCs w:val="20"/>
        </w:rPr>
        <w:t>END IF;</w:t>
      </w:r>
    </w:p>
    <w:p w14:paraId="7FBEBB41" w14:textId="77777777" w:rsidR="00E53795" w:rsidRPr="00E53795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3795">
        <w:rPr>
          <w:rFonts w:ascii="Courier New" w:eastAsia="Times New Roman" w:hAnsi="Courier New" w:cs="Courier New"/>
          <w:color w:val="000000"/>
          <w:sz w:val="20"/>
          <w:szCs w:val="20"/>
        </w:rPr>
        <w:t>END LOOP;</w:t>
      </w:r>
    </w:p>
    <w:p w14:paraId="5322AAB7" w14:textId="77777777" w:rsidR="00E53795" w:rsidRPr="00E53795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3795">
        <w:rPr>
          <w:rFonts w:ascii="Courier New" w:eastAsia="Times New Roman" w:hAnsi="Courier New" w:cs="Courier New"/>
          <w:color w:val="000000"/>
          <w:sz w:val="20"/>
          <w:szCs w:val="20"/>
        </w:rPr>
        <w:t>-- After EXIT, control resumes here</w:t>
      </w:r>
    </w:p>
    <w:p w14:paraId="73FC234A" w14:textId="77777777" w:rsidR="00E53795" w:rsidRPr="00E53795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3795">
        <w:rPr>
          <w:rFonts w:ascii="Courier New" w:eastAsia="Times New Roman" w:hAnsi="Courier New" w:cs="Courier New"/>
          <w:color w:val="000000"/>
          <w:sz w:val="20"/>
          <w:szCs w:val="20"/>
        </w:rPr>
        <w:t>DBMS_OUTPUT.PUT_LINE (' After loop: x = ' || TO_CHAR(x));</w:t>
      </w:r>
    </w:p>
    <w:p w14:paraId="2AE2D4E8" w14:textId="77777777" w:rsidR="00E53795" w:rsidRPr="00E53795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795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14:paraId="5B0E880B" w14:textId="007778BD" w:rsidR="00E53795" w:rsidRDefault="00777422">
      <w:r w:rsidRPr="00777422">
        <w:lastRenderedPageBreak/>
        <w:br/>
      </w:r>
      <w:r w:rsidR="00E11EAD" w:rsidRPr="00E11E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 LOOP Statement</w:t>
      </w:r>
    </w:p>
    <w:p w14:paraId="5785FDF0" w14:textId="77777777" w:rsidR="00777422" w:rsidRPr="00777422" w:rsidRDefault="00777422" w:rsidP="0077742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422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4A6BC843" w14:textId="77777777" w:rsidR="00777422" w:rsidRPr="00777422" w:rsidRDefault="00777422" w:rsidP="0077742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77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77742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</w:t>
      </w:r>
      <w:proofErr w:type="gramStart"/>
      <w:r w:rsidRPr="00777422">
        <w:rPr>
          <w:rFonts w:ascii="Courier New" w:eastAsia="Times New Roman" w:hAnsi="Courier New" w:cs="Courier New"/>
          <w:color w:val="000000"/>
          <w:sz w:val="20"/>
          <w:szCs w:val="20"/>
        </w:rPr>
        <w:t>..3</w:t>
      </w:r>
      <w:proofErr w:type="gramEnd"/>
      <w:r w:rsidRPr="00777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</w:t>
      </w:r>
    </w:p>
    <w:p w14:paraId="23EE97A5" w14:textId="77777777" w:rsidR="00777422" w:rsidRPr="00777422" w:rsidRDefault="00777422" w:rsidP="0077742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77422">
        <w:rPr>
          <w:rFonts w:ascii="Courier New" w:eastAsia="Times New Roman" w:hAnsi="Courier New" w:cs="Courier New"/>
          <w:color w:val="000000"/>
          <w:sz w:val="20"/>
          <w:szCs w:val="20"/>
        </w:rPr>
        <w:t>DBMS_OUTPUT.PUT_LINE (TO_CHAR(</w:t>
      </w:r>
      <w:proofErr w:type="spellStart"/>
      <w:r w:rsidRPr="0077742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422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133C5E99" w14:textId="77777777" w:rsidR="00777422" w:rsidRPr="00777422" w:rsidRDefault="00777422" w:rsidP="0077742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77422">
        <w:rPr>
          <w:rFonts w:ascii="Courier New" w:eastAsia="Times New Roman" w:hAnsi="Courier New" w:cs="Courier New"/>
          <w:color w:val="000000"/>
          <w:sz w:val="20"/>
          <w:szCs w:val="20"/>
        </w:rPr>
        <w:t>END LOOP;</w:t>
      </w:r>
    </w:p>
    <w:p w14:paraId="0E05DC44" w14:textId="77777777" w:rsidR="00777422" w:rsidRPr="00777422" w:rsidRDefault="00777422" w:rsidP="0077742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422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14:paraId="3A8F2DA0" w14:textId="2F1730C1" w:rsidR="004405BA" w:rsidRPr="00C30778" w:rsidRDefault="004405BA" w:rsidP="00C30778">
      <w:pPr>
        <w:pStyle w:val="Heading1"/>
        <w:numPr>
          <w:ilvl w:val="0"/>
          <w:numId w:val="7"/>
        </w:numPr>
        <w:shd w:val="clear" w:color="auto" w:fill="FFFFFF"/>
        <w:spacing w:before="240" w:beforeAutospacing="0" w:after="225" w:afterAutospacing="0"/>
        <w:ind w:left="450" w:hanging="450"/>
        <w:rPr>
          <w:rFonts w:ascii="Arial" w:hAnsi="Arial" w:cs="Arial"/>
          <w:b w:val="0"/>
          <w:bCs w:val="0"/>
          <w:color w:val="4F4F4F"/>
          <w:sz w:val="28"/>
          <w:szCs w:val="28"/>
        </w:rPr>
      </w:pPr>
      <w:r w:rsidRPr="00C30778">
        <w:rPr>
          <w:rFonts w:ascii="Arial" w:hAnsi="Arial" w:cs="Arial"/>
          <w:b w:val="0"/>
          <w:bCs w:val="0"/>
          <w:color w:val="4F4F4F"/>
          <w:sz w:val="28"/>
          <w:szCs w:val="28"/>
        </w:rPr>
        <w:t>PL/SQL Error Handling</w:t>
      </w:r>
    </w:p>
    <w:p w14:paraId="6003C4A9" w14:textId="77777777" w:rsidR="006C355B" w:rsidRPr="006C355B" w:rsidRDefault="006C355B" w:rsidP="006C355B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55B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</w:p>
    <w:p w14:paraId="0B9C764B" w14:textId="77777777" w:rsidR="006C355B" w:rsidRPr="006C355B" w:rsidRDefault="006C355B" w:rsidP="006C355B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</w:t>
      </w:r>
      <w:r w:rsidRPr="006C355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ex_name_1</w:t>
      </w:r>
      <w:r w:rsidRPr="006C3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</w:t>
      </w:r>
      <w:r w:rsidRPr="006C355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statements_1</w:t>
      </w:r>
      <w:r w:rsidRPr="006C3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-- Exception handler</w:t>
      </w:r>
    </w:p>
    <w:p w14:paraId="0C72C822" w14:textId="77777777" w:rsidR="006C355B" w:rsidRPr="006C355B" w:rsidRDefault="006C355B" w:rsidP="006C355B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</w:t>
      </w:r>
      <w:r w:rsidRPr="006C355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ex_name_2</w:t>
      </w:r>
      <w:r w:rsidRPr="006C3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</w:t>
      </w:r>
      <w:r w:rsidRPr="006C355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ex_name_3</w:t>
      </w:r>
      <w:r w:rsidRPr="006C3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</w:t>
      </w:r>
      <w:r w:rsidRPr="006C355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statements_</w:t>
      </w:r>
      <w:proofErr w:type="gramStart"/>
      <w:r w:rsidRPr="006C355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2</w:t>
      </w:r>
      <w:r w:rsidRPr="006C3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gramEnd"/>
      <w:r w:rsidRPr="006C3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handler</w:t>
      </w:r>
    </w:p>
    <w:p w14:paraId="2A746C43" w14:textId="77777777" w:rsidR="006C355B" w:rsidRPr="006C355B" w:rsidRDefault="006C355B" w:rsidP="006C355B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OTHERS THEN </w:t>
      </w:r>
      <w:r w:rsidRPr="006C355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statements_3</w:t>
      </w:r>
      <w:r w:rsidRPr="006C3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-- Exception handler</w:t>
      </w:r>
    </w:p>
    <w:p w14:paraId="4F6A0AC0" w14:textId="77777777" w:rsidR="006C355B" w:rsidRPr="006C355B" w:rsidRDefault="006C355B" w:rsidP="006C355B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55B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14:paraId="27B6223F" w14:textId="16A26D9C" w:rsidR="006C355B" w:rsidRDefault="006C355B" w:rsidP="006C355B"/>
    <w:p w14:paraId="1344C4EF" w14:textId="77777777" w:rsidR="007A4077" w:rsidRPr="007A4077" w:rsidRDefault="007A4077" w:rsidP="007A4077">
      <w:pPr>
        <w:pStyle w:val="Heading2"/>
        <w:shd w:val="clear" w:color="auto" w:fill="FFFFFF"/>
        <w:spacing w:before="240" w:after="150"/>
        <w:rPr>
          <w:rFonts w:ascii="Arial" w:hAnsi="Arial" w:cs="Arial"/>
          <w:color w:val="auto"/>
          <w:sz w:val="32"/>
          <w:szCs w:val="32"/>
        </w:rPr>
      </w:pPr>
      <w:r w:rsidRPr="007A4077">
        <w:rPr>
          <w:rFonts w:ascii="Arial" w:hAnsi="Arial" w:cs="Arial"/>
          <w:b/>
          <w:bCs/>
          <w:color w:val="auto"/>
          <w:sz w:val="32"/>
          <w:szCs w:val="32"/>
        </w:rPr>
        <w:t>Predefined Exceptions</w:t>
      </w:r>
    </w:p>
    <w:p w14:paraId="7053BFE1" w14:textId="57F4FC25" w:rsidR="007A4077" w:rsidRDefault="007A4077" w:rsidP="006C355B"/>
    <w:tbl>
      <w:tblPr>
        <w:tblW w:w="945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Caption w:val="PL/SQL Predefined Exceptions"/>
        <w:tblDescription w:val="This table gives the names and error numbers of the PL/SQL predefined exceptions."/>
      </w:tblPr>
      <w:tblGrid>
        <w:gridCol w:w="6210"/>
        <w:gridCol w:w="3240"/>
      </w:tblGrid>
      <w:tr w:rsidR="007A4077" w:rsidRPr="007A4077" w14:paraId="48610DDA" w14:textId="77777777" w:rsidTr="007A4077">
        <w:trPr>
          <w:tblHeader/>
        </w:trPr>
        <w:tc>
          <w:tcPr>
            <w:tcW w:w="6210" w:type="dxa"/>
            <w:shd w:val="clear" w:color="auto" w:fill="3F3F3F"/>
            <w:hideMark/>
          </w:tcPr>
          <w:p w14:paraId="744F866C" w14:textId="77777777" w:rsidR="007A4077" w:rsidRPr="007A4077" w:rsidRDefault="007A4077" w:rsidP="007A40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 w:rsidRPr="007A4077"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  <w:t>Exception Name</w:t>
            </w:r>
          </w:p>
        </w:tc>
        <w:tc>
          <w:tcPr>
            <w:tcW w:w="3240" w:type="dxa"/>
            <w:shd w:val="clear" w:color="auto" w:fill="3F3F3F"/>
            <w:hideMark/>
          </w:tcPr>
          <w:p w14:paraId="29E4C4DD" w14:textId="77777777" w:rsidR="007A4077" w:rsidRPr="007A4077" w:rsidRDefault="007A4077" w:rsidP="007A40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 w:rsidRPr="007A4077"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  <w:t>Error Code</w:t>
            </w:r>
          </w:p>
        </w:tc>
      </w:tr>
      <w:tr w:rsidR="007A4077" w:rsidRPr="007A4077" w14:paraId="547D864E" w14:textId="77777777" w:rsidTr="007A4077">
        <w:tc>
          <w:tcPr>
            <w:tcW w:w="621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4E5D4D8B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ACCESS_INTO_NULL</w:t>
            </w:r>
          </w:p>
        </w:tc>
        <w:tc>
          <w:tcPr>
            <w:tcW w:w="324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6C74B62B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-6530</w:t>
            </w:r>
          </w:p>
        </w:tc>
      </w:tr>
      <w:tr w:rsidR="007A4077" w:rsidRPr="007A4077" w14:paraId="610B191E" w14:textId="77777777" w:rsidTr="007A4077">
        <w:tc>
          <w:tcPr>
            <w:tcW w:w="621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6E9653BF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CASE_NOT_FOUND</w:t>
            </w:r>
          </w:p>
        </w:tc>
        <w:tc>
          <w:tcPr>
            <w:tcW w:w="324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1817B86E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-6592</w:t>
            </w:r>
          </w:p>
        </w:tc>
      </w:tr>
      <w:tr w:rsidR="007A4077" w:rsidRPr="007A4077" w14:paraId="44DDD0A5" w14:textId="77777777" w:rsidTr="007A4077">
        <w:tc>
          <w:tcPr>
            <w:tcW w:w="621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1CF86D8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COLLECTION_IS_NULL</w:t>
            </w:r>
          </w:p>
        </w:tc>
        <w:tc>
          <w:tcPr>
            <w:tcW w:w="324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1174B203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-6531</w:t>
            </w:r>
          </w:p>
        </w:tc>
      </w:tr>
      <w:tr w:rsidR="007A4077" w:rsidRPr="007A4077" w14:paraId="6EB3E311" w14:textId="77777777" w:rsidTr="007A4077">
        <w:tc>
          <w:tcPr>
            <w:tcW w:w="621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C9A133A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CURSOR_ALREADY_OPEN</w:t>
            </w:r>
          </w:p>
        </w:tc>
        <w:tc>
          <w:tcPr>
            <w:tcW w:w="324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DE03DEA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-6511</w:t>
            </w:r>
          </w:p>
        </w:tc>
      </w:tr>
      <w:tr w:rsidR="007A4077" w:rsidRPr="007A4077" w14:paraId="540112B5" w14:textId="77777777" w:rsidTr="007A4077">
        <w:tc>
          <w:tcPr>
            <w:tcW w:w="621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61AF1B3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DUP_VAL_ON_INDEX</w:t>
            </w:r>
          </w:p>
        </w:tc>
        <w:tc>
          <w:tcPr>
            <w:tcW w:w="324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52B71081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</w:t>
            </w:r>
          </w:p>
        </w:tc>
      </w:tr>
      <w:tr w:rsidR="007A4077" w:rsidRPr="007A4077" w14:paraId="10227B42" w14:textId="77777777" w:rsidTr="007A4077">
        <w:tc>
          <w:tcPr>
            <w:tcW w:w="621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48378E88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INVALID_CURSOR</w:t>
            </w:r>
          </w:p>
        </w:tc>
        <w:tc>
          <w:tcPr>
            <w:tcW w:w="324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1663DD03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-1001</w:t>
            </w:r>
          </w:p>
        </w:tc>
      </w:tr>
      <w:tr w:rsidR="007A4077" w:rsidRPr="007A4077" w14:paraId="51069110" w14:textId="77777777" w:rsidTr="007A4077">
        <w:tc>
          <w:tcPr>
            <w:tcW w:w="621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15DF4B2D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INVALID_NUMBER</w:t>
            </w:r>
          </w:p>
        </w:tc>
        <w:tc>
          <w:tcPr>
            <w:tcW w:w="324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3253B9AB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-1722</w:t>
            </w:r>
          </w:p>
        </w:tc>
      </w:tr>
      <w:tr w:rsidR="007A4077" w:rsidRPr="007A4077" w14:paraId="3CCFD580" w14:textId="77777777" w:rsidTr="007A4077">
        <w:tc>
          <w:tcPr>
            <w:tcW w:w="621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3F7F8A5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LOGIN_DENIED</w:t>
            </w:r>
          </w:p>
        </w:tc>
        <w:tc>
          <w:tcPr>
            <w:tcW w:w="324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5B0A7FA5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-1017</w:t>
            </w:r>
          </w:p>
        </w:tc>
      </w:tr>
      <w:tr w:rsidR="007A4077" w:rsidRPr="007A4077" w14:paraId="1C1880A5" w14:textId="77777777" w:rsidTr="007A4077">
        <w:tc>
          <w:tcPr>
            <w:tcW w:w="621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C3E734F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NO_DATA_FOUND</w:t>
            </w:r>
          </w:p>
        </w:tc>
        <w:tc>
          <w:tcPr>
            <w:tcW w:w="324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52DA4F13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+100</w:t>
            </w:r>
          </w:p>
        </w:tc>
      </w:tr>
      <w:tr w:rsidR="007A4077" w:rsidRPr="007A4077" w14:paraId="55C2211A" w14:textId="77777777" w:rsidTr="007A4077">
        <w:tc>
          <w:tcPr>
            <w:tcW w:w="621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730BED44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NO_DATA_NEEDED</w:t>
            </w:r>
          </w:p>
        </w:tc>
        <w:tc>
          <w:tcPr>
            <w:tcW w:w="324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2B9A33CE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-6548</w:t>
            </w:r>
          </w:p>
        </w:tc>
      </w:tr>
      <w:tr w:rsidR="007A4077" w:rsidRPr="007A4077" w14:paraId="1AAECF41" w14:textId="77777777" w:rsidTr="007A4077">
        <w:tc>
          <w:tcPr>
            <w:tcW w:w="621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137CD64A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NOT_LOGGED_ON</w:t>
            </w:r>
          </w:p>
        </w:tc>
        <w:tc>
          <w:tcPr>
            <w:tcW w:w="324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37358151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-1012</w:t>
            </w:r>
          </w:p>
        </w:tc>
      </w:tr>
      <w:tr w:rsidR="007A4077" w:rsidRPr="007A4077" w14:paraId="27569120" w14:textId="77777777" w:rsidTr="007A4077">
        <w:tc>
          <w:tcPr>
            <w:tcW w:w="621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3F51A763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PROGRAM_ERROR</w:t>
            </w:r>
          </w:p>
        </w:tc>
        <w:tc>
          <w:tcPr>
            <w:tcW w:w="324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3A8F5256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-6501</w:t>
            </w:r>
          </w:p>
        </w:tc>
      </w:tr>
      <w:tr w:rsidR="007A4077" w:rsidRPr="007A4077" w14:paraId="40A7422E" w14:textId="77777777" w:rsidTr="007A4077">
        <w:tc>
          <w:tcPr>
            <w:tcW w:w="621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3F0A30F9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ROWTYPE_MISMATCH</w:t>
            </w:r>
          </w:p>
        </w:tc>
        <w:tc>
          <w:tcPr>
            <w:tcW w:w="324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5058AB7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-6504</w:t>
            </w:r>
          </w:p>
        </w:tc>
      </w:tr>
      <w:tr w:rsidR="007A4077" w:rsidRPr="007A4077" w14:paraId="27CCDDFF" w14:textId="77777777" w:rsidTr="007A4077">
        <w:tc>
          <w:tcPr>
            <w:tcW w:w="621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6BA2C549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SELF_IS_NULL</w:t>
            </w:r>
          </w:p>
        </w:tc>
        <w:tc>
          <w:tcPr>
            <w:tcW w:w="324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5E7774E8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-30625</w:t>
            </w:r>
          </w:p>
        </w:tc>
      </w:tr>
      <w:tr w:rsidR="007A4077" w:rsidRPr="007A4077" w14:paraId="5346C9B5" w14:textId="77777777" w:rsidTr="007A4077">
        <w:tc>
          <w:tcPr>
            <w:tcW w:w="621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796D40D2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STORAGE_ERROR</w:t>
            </w:r>
          </w:p>
        </w:tc>
        <w:tc>
          <w:tcPr>
            <w:tcW w:w="324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6F5CB98A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-6500</w:t>
            </w:r>
          </w:p>
        </w:tc>
      </w:tr>
      <w:tr w:rsidR="007A4077" w:rsidRPr="007A4077" w14:paraId="466020D3" w14:textId="77777777" w:rsidTr="007A4077">
        <w:tc>
          <w:tcPr>
            <w:tcW w:w="621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5DB51838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SUBSCRIPT_BEYOND_COUNT</w:t>
            </w:r>
          </w:p>
        </w:tc>
        <w:tc>
          <w:tcPr>
            <w:tcW w:w="324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76EF2AA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-6533</w:t>
            </w:r>
          </w:p>
        </w:tc>
      </w:tr>
      <w:tr w:rsidR="007A4077" w:rsidRPr="007A4077" w14:paraId="64D0A9CD" w14:textId="77777777" w:rsidTr="007A4077">
        <w:tc>
          <w:tcPr>
            <w:tcW w:w="621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70D819EA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SUBSCRIPT_OUTSIDE_LIMIT</w:t>
            </w:r>
          </w:p>
        </w:tc>
        <w:tc>
          <w:tcPr>
            <w:tcW w:w="324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2D6708FD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-6532</w:t>
            </w:r>
          </w:p>
        </w:tc>
      </w:tr>
      <w:tr w:rsidR="007A4077" w:rsidRPr="007A4077" w14:paraId="0DEE7115" w14:textId="77777777" w:rsidTr="007A4077">
        <w:tc>
          <w:tcPr>
            <w:tcW w:w="621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340EF9C9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SYS_INVALID_ROWID</w:t>
            </w:r>
          </w:p>
        </w:tc>
        <w:tc>
          <w:tcPr>
            <w:tcW w:w="324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3D916578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-1410</w:t>
            </w:r>
          </w:p>
        </w:tc>
      </w:tr>
      <w:tr w:rsidR="007A4077" w:rsidRPr="007A4077" w14:paraId="4A6449FB" w14:textId="77777777" w:rsidTr="007A4077">
        <w:tc>
          <w:tcPr>
            <w:tcW w:w="621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F74E6DB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TIMEOUT_ON_RESOURCE</w:t>
            </w:r>
          </w:p>
        </w:tc>
        <w:tc>
          <w:tcPr>
            <w:tcW w:w="324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12C92A31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-51</w:t>
            </w:r>
          </w:p>
        </w:tc>
      </w:tr>
      <w:tr w:rsidR="007A4077" w:rsidRPr="007A4077" w14:paraId="1AE96D11" w14:textId="77777777" w:rsidTr="007A4077">
        <w:tc>
          <w:tcPr>
            <w:tcW w:w="621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476F429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TOO_MANY_ROWS</w:t>
            </w:r>
          </w:p>
        </w:tc>
        <w:tc>
          <w:tcPr>
            <w:tcW w:w="324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6281716E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-1422</w:t>
            </w:r>
          </w:p>
        </w:tc>
      </w:tr>
      <w:tr w:rsidR="007A4077" w:rsidRPr="007A4077" w14:paraId="00BA3D63" w14:textId="77777777" w:rsidTr="007A4077">
        <w:tc>
          <w:tcPr>
            <w:tcW w:w="621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809F26E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VALUE_ERROR</w:t>
            </w:r>
          </w:p>
        </w:tc>
        <w:tc>
          <w:tcPr>
            <w:tcW w:w="324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0A623DB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-6502</w:t>
            </w:r>
          </w:p>
        </w:tc>
      </w:tr>
      <w:tr w:rsidR="007A4077" w:rsidRPr="007A4077" w14:paraId="7D393894" w14:textId="77777777" w:rsidTr="007A4077">
        <w:tc>
          <w:tcPr>
            <w:tcW w:w="621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3D1B49E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ZERO_DIVIDE</w:t>
            </w:r>
          </w:p>
        </w:tc>
        <w:tc>
          <w:tcPr>
            <w:tcW w:w="324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1F0AD279" w14:textId="77777777" w:rsidR="007A4077" w:rsidRPr="007A4077" w:rsidRDefault="007A4077" w:rsidP="007A4077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7A4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-1476</w:t>
            </w:r>
          </w:p>
        </w:tc>
      </w:tr>
    </w:tbl>
    <w:p w14:paraId="6C79F660" w14:textId="1C99B114" w:rsidR="007A4077" w:rsidRDefault="007A4077" w:rsidP="006C355B"/>
    <w:p w14:paraId="4F2B17CB" w14:textId="7DD5481D" w:rsidR="00D541C6" w:rsidRDefault="00D541C6" w:rsidP="006C355B">
      <w:r>
        <w:t>Example:</w:t>
      </w:r>
    </w:p>
    <w:p w14:paraId="2DA1F34A" w14:textId="30B37545" w:rsidR="00386271" w:rsidRDefault="00386271" w:rsidP="006C355B"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>NO_DATA_FOUND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</w:p>
    <w:p w14:paraId="61F8A5A0" w14:textId="77777777" w:rsidR="00386271" w:rsidRPr="001E5C39" w:rsidRDefault="00386271" w:rsidP="0038627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14:paraId="1AF6DE24" w14:textId="77777777" w:rsidR="00386271" w:rsidRPr="001E5C39" w:rsidRDefault="00386271" w:rsidP="0038627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>mgr_id</w:t>
      </w:r>
      <w:proofErr w:type="spellEnd"/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>employees.manager_id%TYPE</w:t>
      </w:r>
      <w:proofErr w:type="spellEnd"/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</w:t>
      </w:r>
    </w:p>
    <w:p w14:paraId="0BB4DDF4" w14:textId="77777777" w:rsidR="00386271" w:rsidRPr="001E5C39" w:rsidRDefault="00386271" w:rsidP="0038627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>starting_empid</w:t>
      </w:r>
      <w:proofErr w:type="spellEnd"/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>employees.employee_id%</w:t>
      </w:r>
      <w:proofErr w:type="gramStart"/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</w:t>
      </w:r>
      <w:proofErr w:type="gramEnd"/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120;</w:t>
      </w:r>
    </w:p>
    <w:p w14:paraId="34B38912" w14:textId="77777777" w:rsidR="00386271" w:rsidRPr="001E5C39" w:rsidRDefault="00386271" w:rsidP="0038627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669E508D" w14:textId="77777777" w:rsidR="00386271" w:rsidRPr="001E5C39" w:rsidRDefault="00386271" w:rsidP="0038627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 </w:t>
      </w:r>
      <w:proofErr w:type="spellStart"/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>manager_id</w:t>
      </w:r>
      <w:proofErr w:type="spellEnd"/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</w:t>
      </w:r>
      <w:proofErr w:type="spellStart"/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>mgr_id</w:t>
      </w:r>
      <w:proofErr w:type="spellEnd"/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employees </w:t>
      </w:r>
    </w:p>
    <w:p w14:paraId="62852955" w14:textId="77777777" w:rsidR="00386271" w:rsidRDefault="00386271" w:rsidP="0038627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</w:t>
      </w:r>
      <w:proofErr w:type="spellStart"/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>starting_empid</w:t>
      </w:r>
      <w:proofErr w:type="spellEnd"/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98F823D" w14:textId="77777777" w:rsidR="00386271" w:rsidRPr="001E5C39" w:rsidRDefault="00386271" w:rsidP="0038627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--do something here</w:t>
      </w:r>
    </w:p>
    <w:p w14:paraId="01842845" w14:textId="77777777" w:rsidR="00386271" w:rsidRPr="001E5C39" w:rsidRDefault="00386271" w:rsidP="0038627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</w:p>
    <w:p w14:paraId="460984D5" w14:textId="77777777" w:rsidR="00386271" w:rsidRPr="001E5C39" w:rsidRDefault="00386271" w:rsidP="0038627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NO_DATA_FOUND THEN</w:t>
      </w:r>
    </w:p>
    <w:p w14:paraId="7639A7D5" w14:textId="77777777" w:rsidR="00386271" w:rsidRDefault="00386271" w:rsidP="0038627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--do something here</w:t>
      </w:r>
    </w:p>
    <w:p w14:paraId="1CE8947C" w14:textId="77777777" w:rsidR="00386271" w:rsidRPr="001E5C39" w:rsidRDefault="00386271" w:rsidP="0038627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DBMS_OUTPUT.PUT_LINE (</w:t>
      </w: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not found</w:t>
      </w: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1952780" w14:textId="77777777" w:rsidR="00386271" w:rsidRPr="001E5C39" w:rsidRDefault="00386271" w:rsidP="0038627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COMMIT;</w:t>
      </w:r>
    </w:p>
    <w:p w14:paraId="721913CB" w14:textId="77777777" w:rsidR="00386271" w:rsidRPr="001E5C39" w:rsidRDefault="00386271" w:rsidP="0038627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C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END;</w:t>
      </w:r>
    </w:p>
    <w:p w14:paraId="55275BC6" w14:textId="3FC62D47" w:rsidR="00386271" w:rsidRDefault="00386271" w:rsidP="006C355B">
      <w:r w:rsidRPr="00D541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ZERO_DIVIDE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exception</w:t>
      </w:r>
    </w:p>
    <w:p w14:paraId="55CC621A" w14:textId="77777777" w:rsidR="00D541C6" w:rsidRPr="00D541C6" w:rsidRDefault="00D541C6" w:rsidP="00D541C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14:paraId="1CDC5E15" w14:textId="77777777" w:rsidR="00D541C6" w:rsidRPr="00D541C6" w:rsidRDefault="00D541C6" w:rsidP="00D541C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>stock_price</w:t>
      </w:r>
      <w:proofErr w:type="spellEnd"/>
      <w:proofErr w:type="gramEnd"/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NUMBER := 9.73;</w:t>
      </w:r>
    </w:p>
    <w:p w14:paraId="4D120EEA" w14:textId="77777777" w:rsidR="00D541C6" w:rsidRPr="00D541C6" w:rsidRDefault="00D541C6" w:rsidP="00D541C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D541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net_</w:t>
      </w:r>
      <w:proofErr w:type="gramStart"/>
      <w:r w:rsidRPr="00D541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earnings</w:t>
      </w:r>
      <w:proofErr w:type="spellEnd"/>
      <w:r w:rsidRPr="00D541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NUMBER</w:t>
      </w:r>
      <w:proofErr w:type="gramEnd"/>
      <w:r w:rsidRPr="00D541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:= 0</w:t>
      </w:r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8D30531" w14:textId="77777777" w:rsidR="00D541C6" w:rsidRPr="00D541C6" w:rsidRDefault="00D541C6" w:rsidP="00D541C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>pe_ratio</w:t>
      </w:r>
      <w:proofErr w:type="spellEnd"/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NUMBER;</w:t>
      </w:r>
    </w:p>
    <w:p w14:paraId="627B0F00" w14:textId="77777777" w:rsidR="00D541C6" w:rsidRPr="00D541C6" w:rsidRDefault="00D541C6" w:rsidP="00D541C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25FB69EA" w14:textId="77777777" w:rsidR="00D541C6" w:rsidRPr="00D541C6" w:rsidRDefault="00D541C6" w:rsidP="00D541C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>pe_</w:t>
      </w:r>
      <w:proofErr w:type="gramStart"/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>ratio</w:t>
      </w:r>
      <w:proofErr w:type="spellEnd"/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D541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stock_price</w:t>
      </w:r>
      <w:proofErr w:type="spellEnd"/>
      <w:r w:rsidRPr="00D541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/ </w:t>
      </w:r>
      <w:proofErr w:type="spellStart"/>
      <w:r w:rsidRPr="00D541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net_earnings</w:t>
      </w:r>
      <w:proofErr w:type="spellEnd"/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>;  -- raises ZERO_DIVIDE exception</w:t>
      </w:r>
    </w:p>
    <w:p w14:paraId="391AF39A" w14:textId="77777777" w:rsidR="00D541C6" w:rsidRPr="00D541C6" w:rsidRDefault="00D541C6" w:rsidP="00D541C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DBMS_OUTPUT.PUT_</w:t>
      </w:r>
      <w:proofErr w:type="gramStart"/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>LINE(</w:t>
      </w:r>
      <w:proofErr w:type="gramEnd"/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'Price/earnings ratio = ' || </w:t>
      </w:r>
      <w:proofErr w:type="spellStart"/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>pe_ratio</w:t>
      </w:r>
      <w:proofErr w:type="spellEnd"/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A001A42" w14:textId="77777777" w:rsidR="00D541C6" w:rsidRPr="00D541C6" w:rsidRDefault="00D541C6" w:rsidP="00D541C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1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EXCEPTION</w:t>
      </w:r>
    </w:p>
    <w:p w14:paraId="50FC4279" w14:textId="77777777" w:rsidR="00D541C6" w:rsidRPr="00D541C6" w:rsidRDefault="00D541C6" w:rsidP="00D541C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541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WHEN ZERO_DIVIDE</w:t>
      </w:r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</w:t>
      </w:r>
    </w:p>
    <w:p w14:paraId="788EF664" w14:textId="77777777" w:rsidR="00D541C6" w:rsidRPr="00D541C6" w:rsidRDefault="00D541C6" w:rsidP="00D541C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DBMS_OUTPUT.PUT_</w:t>
      </w:r>
      <w:proofErr w:type="gramStart"/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>LINE(</w:t>
      </w:r>
      <w:proofErr w:type="gramEnd"/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>'Company had zero earnings.');</w:t>
      </w:r>
    </w:p>
    <w:p w14:paraId="1F8F63C0" w14:textId="77777777" w:rsidR="00D541C6" w:rsidRPr="00D541C6" w:rsidRDefault="00D541C6" w:rsidP="00D541C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>pe_</w:t>
      </w:r>
      <w:proofErr w:type="gramStart"/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>ratio</w:t>
      </w:r>
      <w:proofErr w:type="spellEnd"/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>= NULL;</w:t>
      </w:r>
    </w:p>
    <w:p w14:paraId="5AF27552" w14:textId="77777777" w:rsidR="00D541C6" w:rsidRPr="00D541C6" w:rsidRDefault="00D541C6" w:rsidP="00D541C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1C6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14:paraId="7A3C854E" w14:textId="77777777" w:rsidR="00D541C6" w:rsidRDefault="00D541C6" w:rsidP="006C355B"/>
    <w:p w14:paraId="5C682304" w14:textId="77777777" w:rsidR="009D19EA" w:rsidRPr="00C14EC3" w:rsidRDefault="009D19EA" w:rsidP="009D19EA">
      <w:pPr>
        <w:numPr>
          <w:ilvl w:val="0"/>
          <w:numId w:val="1"/>
        </w:numPr>
      </w:pPr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Anonymous Block Avoids ZERO_DIVIDE</w:t>
      </w:r>
    </w:p>
    <w:p w14:paraId="2214304A" w14:textId="77777777" w:rsidR="009D19EA" w:rsidRPr="00C14EC3" w:rsidRDefault="009D19EA" w:rsidP="009D19E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14:paraId="7B8D4692" w14:textId="77777777" w:rsidR="009D19EA" w:rsidRPr="00C14EC3" w:rsidRDefault="009D19EA" w:rsidP="009D19E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>stock_price</w:t>
      </w:r>
      <w:proofErr w:type="spellEnd"/>
      <w:proofErr w:type="gramEnd"/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:= 9.73;</w:t>
      </w:r>
    </w:p>
    <w:p w14:paraId="75D93803" w14:textId="77777777" w:rsidR="009D19EA" w:rsidRPr="00C14EC3" w:rsidRDefault="009D19EA" w:rsidP="009D19E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>net_earnings</w:t>
      </w:r>
      <w:proofErr w:type="spellEnd"/>
      <w:proofErr w:type="gramEnd"/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:= 0;</w:t>
      </w:r>
    </w:p>
    <w:p w14:paraId="2946B75D" w14:textId="77777777" w:rsidR="009D19EA" w:rsidRPr="00C14EC3" w:rsidRDefault="009D19EA" w:rsidP="009D19E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>pe_ratio</w:t>
      </w:r>
      <w:proofErr w:type="spellEnd"/>
      <w:proofErr w:type="gramEnd"/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NUMBER;</w:t>
      </w:r>
    </w:p>
    <w:p w14:paraId="18F53065" w14:textId="77777777" w:rsidR="009D19EA" w:rsidRPr="00C14EC3" w:rsidRDefault="009D19EA" w:rsidP="009D19E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114E62B8" w14:textId="77777777" w:rsidR="009D19EA" w:rsidRPr="00C14EC3" w:rsidRDefault="009D19EA" w:rsidP="009D19E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>net_earnings</w:t>
      </w:r>
      <w:proofErr w:type="spellEnd"/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0) THEN</w:t>
      </w:r>
    </w:p>
    <w:p w14:paraId="072DE006" w14:textId="77777777" w:rsidR="009D19EA" w:rsidRPr="00C14EC3" w:rsidRDefault="009D19EA" w:rsidP="009D19E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>pe_ratio</w:t>
      </w:r>
      <w:proofErr w:type="spellEnd"/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>:=NULL;</w:t>
      </w:r>
    </w:p>
    <w:p w14:paraId="05F7FBFB" w14:textId="77777777" w:rsidR="009D19EA" w:rsidRPr="00C14EC3" w:rsidRDefault="009D19EA" w:rsidP="009D19E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ELSE </w:t>
      </w:r>
      <w:proofErr w:type="spellStart"/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>net_earnings</w:t>
      </w:r>
      <w:proofErr w:type="spellEnd"/>
    </w:p>
    <w:p w14:paraId="158A8FB2" w14:textId="77777777" w:rsidR="009D19EA" w:rsidRPr="00C14EC3" w:rsidRDefault="009D19EA" w:rsidP="009D19E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>pe_ratio</w:t>
      </w:r>
      <w:proofErr w:type="spellEnd"/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:= </w:t>
      </w:r>
      <w:proofErr w:type="spellStart"/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>stock_price</w:t>
      </w:r>
      <w:proofErr w:type="spellEnd"/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proofErr w:type="spellStart"/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>net_earnings</w:t>
      </w:r>
      <w:proofErr w:type="spellEnd"/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FB76C63" w14:textId="77777777" w:rsidR="009D19EA" w:rsidRPr="00C14EC3" w:rsidRDefault="009D19EA" w:rsidP="009D19E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>END IF;</w:t>
      </w:r>
    </w:p>
    <w:p w14:paraId="3AC6122B" w14:textId="77777777" w:rsidR="009D19EA" w:rsidRPr="00C14EC3" w:rsidRDefault="009D19EA" w:rsidP="009D19E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EC3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14:paraId="349B3F2B" w14:textId="77777777" w:rsidR="001E5C39" w:rsidRDefault="001E5C39" w:rsidP="006C355B">
      <w:bookmarkStart w:id="0" w:name="_GoBack"/>
      <w:bookmarkEnd w:id="0"/>
    </w:p>
    <w:p w14:paraId="7C83D3F1" w14:textId="77777777" w:rsidR="00D8334A" w:rsidRDefault="00D8334A" w:rsidP="00D8334A">
      <w:pPr>
        <w:pStyle w:val="Heading2"/>
        <w:shd w:val="clear" w:color="auto" w:fill="FFFFFF"/>
        <w:rPr>
          <w:rFonts w:ascii="Arial" w:hAnsi="Arial" w:cs="Arial"/>
          <w:color w:val="330099"/>
        </w:rPr>
      </w:pPr>
      <w:r>
        <w:rPr>
          <w:rFonts w:ascii="Arial" w:hAnsi="Arial" w:cs="Arial"/>
          <w:color w:val="330099"/>
        </w:rPr>
        <w:t>Defining Your Own PL/SQL Exceptions</w:t>
      </w:r>
    </w:p>
    <w:p w14:paraId="0033943A" w14:textId="7643C324" w:rsidR="00F43384" w:rsidRPr="00F43384" w:rsidRDefault="00F43384" w:rsidP="00F4338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DECLARE  ----------</w:t>
      </w:r>
      <w:proofErr w:type="gramEnd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sub-block begins</w:t>
      </w:r>
    </w:p>
    <w:p w14:paraId="55CA2480" w14:textId="0A400FDF" w:rsidR="00F43384" w:rsidRPr="00F43384" w:rsidRDefault="00F43384" w:rsidP="00F4338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F43384">
        <w:rPr>
          <w:rFonts w:ascii="Courier New" w:eastAsia="Times New Roman" w:hAnsi="Courier New" w:cs="Courier New"/>
          <w:b/>
          <w:color w:val="000000"/>
          <w:sz w:val="20"/>
          <w:szCs w:val="20"/>
        </w:rPr>
        <w:t>past_due</w:t>
      </w:r>
      <w:proofErr w:type="spellEnd"/>
      <w:proofErr w:type="gramEnd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b/>
          <w:color w:val="000000"/>
          <w:sz w:val="20"/>
          <w:szCs w:val="20"/>
        </w:rPr>
        <w:t>EXCEPTION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;  -- this declaration prevails</w:t>
      </w:r>
    </w:p>
    <w:p w14:paraId="2B177716" w14:textId="77777777" w:rsidR="00F43384" w:rsidRPr="00F43384" w:rsidRDefault="00F43384" w:rsidP="00F4338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due_date</w:t>
      </w:r>
      <w:proofErr w:type="spellEnd"/>
      <w:proofErr w:type="gramEnd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:= SYSDATE - 1;</w:t>
      </w:r>
    </w:p>
    <w:p w14:paraId="3E40628E" w14:textId="77777777" w:rsidR="00F43384" w:rsidRPr="00F43384" w:rsidRDefault="00F43384" w:rsidP="00F4338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todays_date</w:t>
      </w:r>
      <w:proofErr w:type="spellEnd"/>
      <w:proofErr w:type="gramEnd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:= SYSDATE;</w:t>
      </w:r>
    </w:p>
    <w:p w14:paraId="4711BA13" w14:textId="7BC303A6" w:rsidR="00F43384" w:rsidRPr="00F43384" w:rsidRDefault="00F43384" w:rsidP="00F4338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0E1C589A" w14:textId="77777777" w:rsidR="00F43384" w:rsidRPr="00F43384" w:rsidRDefault="00F43384" w:rsidP="00F4338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</w:t>
      </w:r>
      <w:proofErr w:type="spellStart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due_date</w:t>
      </w:r>
      <w:proofErr w:type="spellEnd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todays_date</w:t>
      </w:r>
      <w:proofErr w:type="spellEnd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</w:t>
      </w:r>
    </w:p>
    <w:p w14:paraId="707FBC6C" w14:textId="77777777" w:rsidR="00F43384" w:rsidRPr="00F43384" w:rsidRDefault="00F43384" w:rsidP="00F4338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RAISE </w:t>
      </w:r>
      <w:proofErr w:type="spellStart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past_due</w:t>
      </w:r>
      <w:proofErr w:type="spellEnd"/>
      <w:proofErr w:type="gramStart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;  --</w:t>
      </w:r>
      <w:proofErr w:type="gramEnd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not handled</w:t>
      </w:r>
    </w:p>
    <w:p w14:paraId="6F6C6914" w14:textId="77777777" w:rsidR="00F43384" w:rsidRDefault="00F43384" w:rsidP="00F4338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 IF;</w:t>
      </w:r>
    </w:p>
    <w:p w14:paraId="3229CD93" w14:textId="77941DB2" w:rsidR="00F43384" w:rsidRPr="00F43384" w:rsidRDefault="00F43384" w:rsidP="00F4338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</w:p>
    <w:p w14:paraId="552ABB84" w14:textId="4F55603D" w:rsidR="00F43384" w:rsidRPr="00F43384" w:rsidRDefault="00F43384" w:rsidP="00F4338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</w:t>
      </w:r>
      <w:proofErr w:type="spellStart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past_due</w:t>
      </w:r>
      <w:proofErr w:type="spellEnd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</w:t>
      </w:r>
    </w:p>
    <w:p w14:paraId="3DD529ED" w14:textId="1483A5B0" w:rsidR="00F43384" w:rsidRPr="00F43384" w:rsidRDefault="00F43384" w:rsidP="00F4338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DBMS_OUTPUT.PUT_</w:t>
      </w:r>
      <w:proofErr w:type="gramStart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LINE(</w:t>
      </w:r>
      <w:proofErr w:type="gramEnd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'Handling PAST_DUE exception.');</w:t>
      </w:r>
    </w:p>
    <w:p w14:paraId="35B6464F" w14:textId="19780D2F" w:rsidR="00F43384" w:rsidRPr="00F43384" w:rsidRDefault="00F43384" w:rsidP="00F4338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WHEN OTHERS THEN</w:t>
      </w:r>
    </w:p>
    <w:p w14:paraId="775227F9" w14:textId="77777777" w:rsidR="00F43384" w:rsidRDefault="00F43384" w:rsidP="00F4338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DBMS_OUTPUT.PUT_LINE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4CAE865" w14:textId="11191D46" w:rsidR="00F43384" w:rsidRPr="00F43384" w:rsidRDefault="00F43384" w:rsidP="00F4338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('Could not recognize PAST_DUE_EXCEPTION in this scope.');</w:t>
      </w:r>
    </w:p>
    <w:p w14:paraId="2D080932" w14:textId="65940CFC" w:rsidR="00F43384" w:rsidRPr="00F43384" w:rsidRDefault="00F43384" w:rsidP="00F4338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14:paraId="54AB015A" w14:textId="77777777" w:rsidR="00F43384" w:rsidRPr="00F43384" w:rsidRDefault="00F43384" w:rsidP="00F43384"/>
    <w:p w14:paraId="0EBF7327" w14:textId="61B1606E" w:rsidR="00A94261" w:rsidRPr="00386271" w:rsidRDefault="00A94261" w:rsidP="00386271">
      <w:pPr>
        <w:pStyle w:val="Heading1"/>
        <w:numPr>
          <w:ilvl w:val="0"/>
          <w:numId w:val="7"/>
        </w:numPr>
        <w:shd w:val="clear" w:color="auto" w:fill="FFFFFF"/>
        <w:spacing w:before="240" w:beforeAutospacing="0" w:after="225" w:afterAutospacing="0"/>
        <w:ind w:left="450" w:hanging="450"/>
        <w:rPr>
          <w:rFonts w:ascii="Arial" w:hAnsi="Arial" w:cs="Arial"/>
          <w:b w:val="0"/>
          <w:bCs w:val="0"/>
          <w:color w:val="4F4F4F"/>
          <w:sz w:val="28"/>
          <w:szCs w:val="28"/>
        </w:rPr>
      </w:pPr>
      <w:r w:rsidRPr="00386271">
        <w:rPr>
          <w:rFonts w:ascii="Arial" w:hAnsi="Arial" w:cs="Arial"/>
          <w:b w:val="0"/>
          <w:bCs w:val="0"/>
          <w:color w:val="4F4F4F"/>
          <w:sz w:val="28"/>
          <w:szCs w:val="28"/>
        </w:rPr>
        <w:t>PL/SQL Subprograms</w:t>
      </w:r>
    </w:p>
    <w:p w14:paraId="39398076" w14:textId="77777777" w:rsidR="00A94261" w:rsidRPr="00A94261" w:rsidRDefault="00A94261" w:rsidP="00A942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94261">
        <w:rPr>
          <w:rFonts w:ascii="Arial" w:eastAsia="Times New Roman" w:hAnsi="Arial" w:cs="Arial"/>
          <w:color w:val="222222"/>
          <w:sz w:val="21"/>
          <w:szCs w:val="21"/>
        </w:rPr>
        <w:t>A PL/SQL </w:t>
      </w:r>
      <w:r w:rsidRPr="00A94261">
        <w:rPr>
          <w:rFonts w:ascii="Arial" w:eastAsia="Times New Roman" w:hAnsi="Arial" w:cs="Arial"/>
          <w:b/>
          <w:bCs/>
          <w:color w:val="222222"/>
          <w:sz w:val="21"/>
          <w:szCs w:val="21"/>
        </w:rPr>
        <w:t>subprogram</w:t>
      </w:r>
      <w:r w:rsidRPr="00A94261">
        <w:rPr>
          <w:rFonts w:ascii="Arial" w:eastAsia="Times New Roman" w:hAnsi="Arial" w:cs="Arial"/>
          <w:color w:val="222222"/>
          <w:sz w:val="21"/>
          <w:szCs w:val="21"/>
        </w:rPr>
        <w:t> is a named PL/SQL block that can be invoked repeatedly. If the subprogram has parameters, their values can differ for each invocation.</w:t>
      </w:r>
    </w:p>
    <w:p w14:paraId="6E021285" w14:textId="77777777" w:rsidR="00A94261" w:rsidRPr="00A94261" w:rsidRDefault="00A94261" w:rsidP="00A942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94261">
        <w:rPr>
          <w:rFonts w:ascii="Arial" w:eastAsia="Times New Roman" w:hAnsi="Arial" w:cs="Arial"/>
          <w:color w:val="222222"/>
          <w:sz w:val="21"/>
          <w:szCs w:val="21"/>
        </w:rPr>
        <w:t>A subprogram is either a procedure or a function. Typically, you use a procedure to perform an action and a function to compute and return a value.</w:t>
      </w:r>
    </w:p>
    <w:p w14:paraId="21334F98" w14:textId="77777777" w:rsidR="00E768CD" w:rsidRDefault="00E768CD" w:rsidP="00C8754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</w:t>
      </w:r>
      <w:r w:rsidR="00C87546" w:rsidRPr="00C875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PROCEDURE double (original IN VARCHAR2, </w:t>
      </w:r>
    </w:p>
    <w:p w14:paraId="488132CA" w14:textId="77777777" w:rsidR="00C87546" w:rsidRPr="00C87546" w:rsidRDefault="00E768CD" w:rsidP="00E768CD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C87546" w:rsidRPr="00C87546">
        <w:rPr>
          <w:rFonts w:ascii="Courier New" w:eastAsia="Times New Roman" w:hAnsi="Courier New" w:cs="Courier New"/>
          <w:color w:val="000000"/>
          <w:sz w:val="20"/>
          <w:szCs w:val="20"/>
        </w:rPr>
        <w:t>new_string</w:t>
      </w:r>
      <w:proofErr w:type="spellEnd"/>
      <w:r w:rsidR="00C87546" w:rsidRPr="00C875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VARCHAR2)</w:t>
      </w:r>
    </w:p>
    <w:p w14:paraId="1F864E8B" w14:textId="77777777" w:rsidR="00C87546" w:rsidRPr="00C87546" w:rsidRDefault="00C87546" w:rsidP="00C8754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754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</w:p>
    <w:p w14:paraId="7E7FF831" w14:textId="77777777" w:rsidR="00C87546" w:rsidRPr="00C87546" w:rsidRDefault="00C87546" w:rsidP="00C8754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7546">
        <w:rPr>
          <w:rFonts w:ascii="Courier New" w:eastAsia="Times New Roman" w:hAnsi="Courier New" w:cs="Courier New"/>
          <w:color w:val="000000"/>
          <w:sz w:val="20"/>
          <w:szCs w:val="20"/>
        </w:rPr>
        <w:t>-- Declarative part of procedure (optional) goes here</w:t>
      </w:r>
    </w:p>
    <w:p w14:paraId="0E617DDE" w14:textId="77777777" w:rsidR="00C87546" w:rsidRPr="00C87546" w:rsidRDefault="00C87546" w:rsidP="00C8754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754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BEGIN</w:t>
      </w:r>
    </w:p>
    <w:p w14:paraId="4D26701C" w14:textId="77777777" w:rsidR="00C87546" w:rsidRPr="00C87546" w:rsidRDefault="00C87546" w:rsidP="00C8754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7546">
        <w:rPr>
          <w:rFonts w:ascii="Courier New" w:eastAsia="Times New Roman" w:hAnsi="Courier New" w:cs="Courier New"/>
          <w:color w:val="000000"/>
          <w:sz w:val="20"/>
          <w:szCs w:val="20"/>
        </w:rPr>
        <w:t>-- Executable part of procedure begins</w:t>
      </w:r>
    </w:p>
    <w:p w14:paraId="56A7C06E" w14:textId="77777777" w:rsidR="00C87546" w:rsidRPr="00C87546" w:rsidRDefault="00C87546" w:rsidP="00C8754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87546">
        <w:rPr>
          <w:rFonts w:ascii="Courier New" w:eastAsia="Times New Roman" w:hAnsi="Courier New" w:cs="Courier New"/>
          <w:color w:val="000000"/>
          <w:sz w:val="20"/>
          <w:szCs w:val="20"/>
        </w:rPr>
        <w:t>new_</w:t>
      </w:r>
      <w:proofErr w:type="gramStart"/>
      <w:r w:rsidRPr="00C8754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C875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C87546">
        <w:rPr>
          <w:rFonts w:ascii="Courier New" w:eastAsia="Times New Roman" w:hAnsi="Courier New" w:cs="Courier New"/>
          <w:color w:val="000000"/>
          <w:sz w:val="20"/>
          <w:szCs w:val="20"/>
        </w:rPr>
        <w:t>= original || ' + ' || original;</w:t>
      </w:r>
    </w:p>
    <w:p w14:paraId="7C8E2921" w14:textId="77777777" w:rsidR="00C87546" w:rsidRPr="00C87546" w:rsidRDefault="00C87546" w:rsidP="00C8754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7546">
        <w:rPr>
          <w:rFonts w:ascii="Courier New" w:eastAsia="Times New Roman" w:hAnsi="Courier New" w:cs="Courier New"/>
          <w:color w:val="000000"/>
          <w:sz w:val="20"/>
          <w:szCs w:val="20"/>
        </w:rPr>
        <w:t>-- Executable part of procedure ends</w:t>
      </w:r>
    </w:p>
    <w:p w14:paraId="74CCC9C7" w14:textId="77777777" w:rsidR="00C87546" w:rsidRPr="00C87546" w:rsidRDefault="00C87546" w:rsidP="00C8754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7546">
        <w:rPr>
          <w:rFonts w:ascii="Courier New" w:eastAsia="Times New Roman" w:hAnsi="Courier New" w:cs="Courier New"/>
          <w:color w:val="000000"/>
          <w:sz w:val="20"/>
          <w:szCs w:val="20"/>
        </w:rPr>
        <w:t>-- Exception-handling part of procedure (optional) begins</w:t>
      </w:r>
    </w:p>
    <w:p w14:paraId="6F65BB9F" w14:textId="77777777" w:rsidR="00C87546" w:rsidRPr="00C87546" w:rsidRDefault="00C87546" w:rsidP="00C8754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7546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</w:p>
    <w:p w14:paraId="2CDBA4FF" w14:textId="77777777" w:rsidR="00C87546" w:rsidRPr="00C87546" w:rsidRDefault="00C87546" w:rsidP="00C8754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7546">
        <w:rPr>
          <w:rFonts w:ascii="Courier New" w:eastAsia="Times New Roman" w:hAnsi="Courier New" w:cs="Courier New"/>
          <w:color w:val="000000"/>
          <w:sz w:val="20"/>
          <w:szCs w:val="20"/>
        </w:rPr>
        <w:t>WHEN VALUE_ERROR THEN</w:t>
      </w:r>
    </w:p>
    <w:p w14:paraId="01558336" w14:textId="77777777" w:rsidR="00C87546" w:rsidRPr="00C87546" w:rsidRDefault="00C87546" w:rsidP="00C8754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75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7546">
        <w:rPr>
          <w:rFonts w:ascii="Courier New" w:eastAsia="Times New Roman" w:hAnsi="Courier New" w:cs="Courier New"/>
          <w:color w:val="000000"/>
          <w:sz w:val="20"/>
          <w:szCs w:val="20"/>
        </w:rPr>
        <w:t>DBMS_OUTPUT.PUT_</w:t>
      </w:r>
      <w:proofErr w:type="gramStart"/>
      <w:r w:rsidRPr="00C87546">
        <w:rPr>
          <w:rFonts w:ascii="Courier New" w:eastAsia="Times New Roman" w:hAnsi="Courier New" w:cs="Courier New"/>
          <w:color w:val="000000"/>
          <w:sz w:val="20"/>
          <w:szCs w:val="20"/>
        </w:rPr>
        <w:t>LINE(</w:t>
      </w:r>
      <w:proofErr w:type="gramEnd"/>
      <w:r w:rsidRPr="00C87546">
        <w:rPr>
          <w:rFonts w:ascii="Courier New" w:eastAsia="Times New Roman" w:hAnsi="Courier New" w:cs="Courier New"/>
          <w:color w:val="000000"/>
          <w:sz w:val="20"/>
          <w:szCs w:val="20"/>
        </w:rPr>
        <w:t>'Output buffer not long enough.');</w:t>
      </w:r>
    </w:p>
    <w:p w14:paraId="4897676A" w14:textId="77777777" w:rsidR="00C87546" w:rsidRPr="00C87546" w:rsidRDefault="00C87546" w:rsidP="00C8754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7546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14:paraId="5B7513CA" w14:textId="77777777" w:rsidR="00427D31" w:rsidRDefault="00427D31" w:rsidP="00427D31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 function has the same structure as a procedure, except that:</w:t>
      </w:r>
    </w:p>
    <w:p w14:paraId="3585016D" w14:textId="77777777" w:rsidR="00427D31" w:rsidRDefault="00427D31" w:rsidP="00427D31">
      <w:pPr>
        <w:pStyle w:val="NormalWeb"/>
        <w:numPr>
          <w:ilvl w:val="0"/>
          <w:numId w:val="6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A function heading must include a </w:t>
      </w:r>
      <w:r>
        <w:rPr>
          <w:rStyle w:val="HTMLCode"/>
          <w:color w:val="000000"/>
        </w:rPr>
        <w:t>RETURN</w:t>
      </w:r>
      <w:r>
        <w:rPr>
          <w:rFonts w:ascii="inherit" w:hAnsi="inherit" w:cs="Arial"/>
          <w:color w:val="222222"/>
          <w:sz w:val="21"/>
          <w:szCs w:val="21"/>
        </w:rPr>
        <w:t> </w:t>
      </w:r>
      <w:r>
        <w:rPr>
          <w:rStyle w:val="bold"/>
          <w:rFonts w:ascii="inherit" w:hAnsi="inherit" w:cs="Arial"/>
          <w:b/>
          <w:bCs/>
          <w:color w:val="222222"/>
          <w:sz w:val="21"/>
          <w:szCs w:val="21"/>
        </w:rPr>
        <w:t>clause</w:t>
      </w:r>
      <w:r>
        <w:rPr>
          <w:rFonts w:ascii="inherit" w:hAnsi="inherit" w:cs="Arial"/>
          <w:color w:val="222222"/>
          <w:sz w:val="21"/>
          <w:szCs w:val="21"/>
        </w:rPr>
        <w:t>, which specifies the data type of the value that the function returns. (A procedure heading cannot have a </w:t>
      </w:r>
      <w:r>
        <w:rPr>
          <w:rStyle w:val="HTMLCode"/>
          <w:color w:val="000000"/>
        </w:rPr>
        <w:t>RETURN</w:t>
      </w:r>
      <w:r>
        <w:rPr>
          <w:rFonts w:ascii="inherit" w:hAnsi="inherit" w:cs="Arial"/>
          <w:color w:val="222222"/>
          <w:sz w:val="21"/>
          <w:szCs w:val="21"/>
        </w:rPr>
        <w:t> clause.)</w:t>
      </w:r>
    </w:p>
    <w:p w14:paraId="4A9492A8" w14:textId="7BA648AA" w:rsidR="00427D31" w:rsidRDefault="00427D31" w:rsidP="00427D31">
      <w:pPr>
        <w:pStyle w:val="NormalWeb"/>
        <w:numPr>
          <w:ilvl w:val="0"/>
          <w:numId w:val="6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In the executable part of a function, every execution path must lead to a </w:t>
      </w:r>
      <w:r>
        <w:rPr>
          <w:rStyle w:val="HTMLCode"/>
          <w:color w:val="000000"/>
        </w:rPr>
        <w:t>RETURN</w:t>
      </w:r>
      <w:r>
        <w:rPr>
          <w:rFonts w:ascii="inherit" w:hAnsi="inherit" w:cs="Arial"/>
          <w:color w:val="222222"/>
          <w:sz w:val="21"/>
          <w:szCs w:val="21"/>
        </w:rPr>
        <w:t> </w:t>
      </w:r>
      <w:r>
        <w:rPr>
          <w:rStyle w:val="bold"/>
          <w:rFonts w:ascii="inherit" w:hAnsi="inherit" w:cs="Arial"/>
          <w:b/>
          <w:bCs/>
          <w:color w:val="222222"/>
          <w:sz w:val="21"/>
          <w:szCs w:val="21"/>
        </w:rPr>
        <w:t>statement</w:t>
      </w:r>
      <w:r>
        <w:rPr>
          <w:rFonts w:ascii="inherit" w:hAnsi="inherit" w:cs="Arial"/>
          <w:color w:val="222222"/>
          <w:sz w:val="21"/>
          <w:szCs w:val="21"/>
        </w:rPr>
        <w:t>. Otherwise, the PL/SQL compiler issues a compile-time warning. (In a procedure, the </w:t>
      </w:r>
      <w:r>
        <w:rPr>
          <w:rStyle w:val="HTMLCode"/>
          <w:color w:val="000000"/>
        </w:rPr>
        <w:t>RETURN</w:t>
      </w:r>
      <w:r>
        <w:rPr>
          <w:rFonts w:ascii="inherit" w:hAnsi="inherit" w:cs="Arial"/>
          <w:color w:val="222222"/>
          <w:sz w:val="21"/>
          <w:szCs w:val="21"/>
        </w:rPr>
        <w:t> statement i</w:t>
      </w:r>
      <w:r w:rsidR="00F318DE">
        <w:rPr>
          <w:rFonts w:ascii="inherit" w:hAnsi="inherit" w:cs="Arial"/>
          <w:color w:val="222222"/>
          <w:sz w:val="21"/>
          <w:szCs w:val="21"/>
        </w:rPr>
        <w:t>s optional and not recommended.</w:t>
      </w:r>
      <w:r>
        <w:rPr>
          <w:rFonts w:ascii="inherit" w:hAnsi="inherit" w:cs="Arial"/>
          <w:color w:val="222222"/>
          <w:sz w:val="21"/>
          <w:szCs w:val="21"/>
        </w:rPr>
        <w:t>)</w:t>
      </w:r>
    </w:p>
    <w:p w14:paraId="72B8CA7F" w14:textId="77777777" w:rsidR="00427D31" w:rsidRPr="00E85F2C" w:rsidRDefault="00427D31" w:rsidP="00E85F2C"/>
    <w:p w14:paraId="2AC90805" w14:textId="77777777" w:rsidR="00427D31" w:rsidRDefault="00427D31" w:rsidP="005B072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6F0A3" w14:textId="77FFC8D8" w:rsidR="005B072E" w:rsidRPr="005B072E" w:rsidRDefault="005B072E" w:rsidP="005B072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PROCEDURE </w:t>
      </w:r>
      <w:proofErr w:type="spellStart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raise_salary</w:t>
      </w:r>
      <w:proofErr w:type="spellEnd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emp</w:t>
      </w:r>
      <w:proofErr w:type="gramEnd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_id</w:t>
      </w:r>
      <w:proofErr w:type="spellEnd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NUMBER, amount NUMBER)</w:t>
      </w:r>
    </w:p>
    <w:p w14:paraId="7D1A4C7E" w14:textId="77777777" w:rsidR="005B072E" w:rsidRPr="005B072E" w:rsidRDefault="005B072E" w:rsidP="005B072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</w:p>
    <w:p w14:paraId="74F56F36" w14:textId="77777777" w:rsidR="005B072E" w:rsidRPr="005B072E" w:rsidRDefault="005B072E" w:rsidP="005B072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06B86B1F" w14:textId="77777777" w:rsidR="005B072E" w:rsidRPr="005B072E" w:rsidRDefault="005B072E" w:rsidP="005B072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</w:t>
      </w:r>
      <w:proofErr w:type="spellStart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NULL THEN</w:t>
      </w:r>
    </w:p>
    <w:p w14:paraId="6BF24B84" w14:textId="77777777" w:rsidR="005B072E" w:rsidRPr="005B072E" w:rsidRDefault="005B072E" w:rsidP="005B072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RETURN;</w:t>
      </w:r>
    </w:p>
    <w:p w14:paraId="4947FD31" w14:textId="77777777" w:rsidR="005B072E" w:rsidRPr="005B072E" w:rsidRDefault="005B072E" w:rsidP="005B072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END IF;</w:t>
      </w:r>
    </w:p>
    <w:p w14:paraId="417C37F8" w14:textId="77777777" w:rsidR="00F318DE" w:rsidRDefault="005B072E" w:rsidP="005B072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 employees SET salary = salary + amount WHERE </w:t>
      </w:r>
      <w:proofErr w:type="spellStart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0F36F90" w14:textId="557C05FA" w:rsidR="005B072E" w:rsidRPr="005B072E" w:rsidRDefault="005B072E" w:rsidP="005B072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END </w:t>
      </w:r>
      <w:proofErr w:type="spellStart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raise_salary</w:t>
      </w:r>
      <w:proofErr w:type="spellEnd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60BC831" w14:textId="77777777" w:rsidR="00C87546" w:rsidRDefault="00C87546">
      <w:pPr>
        <w:rPr>
          <w:sz w:val="32"/>
          <w:szCs w:val="32"/>
        </w:rPr>
      </w:pPr>
    </w:p>
    <w:p w14:paraId="3D0BFAAF" w14:textId="77777777" w:rsidR="005B072E" w:rsidRPr="005B072E" w:rsidRDefault="005B072E" w:rsidP="005B072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 </w:t>
      </w:r>
      <w:proofErr w:type="spellStart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compute_bonus</w:t>
      </w:r>
      <w:proofErr w:type="spellEnd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NUMBER, bonus NUMBER)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RETURN NUMBER</w:t>
      </w:r>
    </w:p>
    <w:p w14:paraId="0F9CE138" w14:textId="77777777" w:rsidR="005B072E" w:rsidRPr="005B072E" w:rsidRDefault="005B072E" w:rsidP="005B072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</w:t>
      </w:r>
    </w:p>
    <w:p w14:paraId="1078EC6D" w14:textId="77777777" w:rsidR="005B072E" w:rsidRPr="005B072E" w:rsidRDefault="005B072E" w:rsidP="005B072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emp_sal</w:t>
      </w:r>
      <w:proofErr w:type="spellEnd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NUMBER;</w:t>
      </w:r>
    </w:p>
    <w:p w14:paraId="0A12C53A" w14:textId="77777777" w:rsidR="005B072E" w:rsidRPr="005B072E" w:rsidRDefault="005B072E" w:rsidP="005B072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0D24FB52" w14:textId="77777777" w:rsidR="005B072E" w:rsidRPr="005B072E" w:rsidRDefault="005B072E" w:rsidP="005B072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 salary INTO </w:t>
      </w:r>
      <w:proofErr w:type="spellStart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emp_sal</w:t>
      </w:r>
      <w:proofErr w:type="spellEnd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employees WHERE </w:t>
      </w:r>
      <w:proofErr w:type="spellStart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ECA2392" w14:textId="77777777" w:rsidR="005B072E" w:rsidRPr="005B072E" w:rsidRDefault="005B072E" w:rsidP="005B072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</w:t>
      </w:r>
      <w:proofErr w:type="spellStart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emp_sal</w:t>
      </w:r>
      <w:proofErr w:type="spellEnd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bonus;</w:t>
      </w:r>
    </w:p>
    <w:p w14:paraId="0BC38D61" w14:textId="77777777" w:rsidR="005B072E" w:rsidRPr="005B072E" w:rsidRDefault="005B072E" w:rsidP="005B072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540"/>
          <w:tab w:val="left" w:pos="108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</w:t>
      </w:r>
      <w:proofErr w:type="spellStart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compute_bonus</w:t>
      </w:r>
      <w:proofErr w:type="spellEnd"/>
      <w:r w:rsidRPr="005B07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AF561FC" w14:textId="77777777" w:rsidR="00D27B27" w:rsidRDefault="00D27B27" w:rsidP="001E64C1"/>
    <w:sectPr w:rsidR="00D2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A3E12"/>
    <w:multiLevelType w:val="hybridMultilevel"/>
    <w:tmpl w:val="13305D38"/>
    <w:lvl w:ilvl="0" w:tplc="8B84B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C6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F40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6A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528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325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01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54F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69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F93F3D"/>
    <w:multiLevelType w:val="hybridMultilevel"/>
    <w:tmpl w:val="AB56A5FA"/>
    <w:lvl w:ilvl="0" w:tplc="F3165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901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5AE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CE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6B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A9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106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865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C5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17B3D"/>
    <w:multiLevelType w:val="multilevel"/>
    <w:tmpl w:val="4ADE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4C2AE5"/>
    <w:multiLevelType w:val="hybridMultilevel"/>
    <w:tmpl w:val="9A2CF2EC"/>
    <w:lvl w:ilvl="0" w:tplc="04DE3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FC1B9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EB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04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C6B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30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7CD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048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1AA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965FE8"/>
    <w:multiLevelType w:val="hybridMultilevel"/>
    <w:tmpl w:val="EFC4CD66"/>
    <w:lvl w:ilvl="0" w:tplc="57EED7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6E90"/>
    <w:multiLevelType w:val="hybridMultilevel"/>
    <w:tmpl w:val="D22ECFE6"/>
    <w:lvl w:ilvl="0" w:tplc="2F1CA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9C2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6E3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2C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67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8A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25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2AF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2AF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6E3BC7"/>
    <w:multiLevelType w:val="hybridMultilevel"/>
    <w:tmpl w:val="2368CAB0"/>
    <w:lvl w:ilvl="0" w:tplc="638EA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F48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8E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92E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3CA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EC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3AC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23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8A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28"/>
    <w:rsid w:val="00011DF5"/>
    <w:rsid w:val="00026A97"/>
    <w:rsid w:val="00046E06"/>
    <w:rsid w:val="000C555C"/>
    <w:rsid w:val="000D0544"/>
    <w:rsid w:val="001E1028"/>
    <w:rsid w:val="001E5C39"/>
    <w:rsid w:val="001E64C1"/>
    <w:rsid w:val="00221B17"/>
    <w:rsid w:val="002B7683"/>
    <w:rsid w:val="003300FD"/>
    <w:rsid w:val="00386271"/>
    <w:rsid w:val="003E3E77"/>
    <w:rsid w:val="00427D31"/>
    <w:rsid w:val="004405BA"/>
    <w:rsid w:val="00461F0F"/>
    <w:rsid w:val="004640BA"/>
    <w:rsid w:val="00481F94"/>
    <w:rsid w:val="004A189C"/>
    <w:rsid w:val="004A7BC0"/>
    <w:rsid w:val="004C1432"/>
    <w:rsid w:val="00522F25"/>
    <w:rsid w:val="00524B01"/>
    <w:rsid w:val="005309BF"/>
    <w:rsid w:val="00576234"/>
    <w:rsid w:val="005B072E"/>
    <w:rsid w:val="005D708B"/>
    <w:rsid w:val="005F5133"/>
    <w:rsid w:val="00612F8C"/>
    <w:rsid w:val="0062131D"/>
    <w:rsid w:val="00634EA3"/>
    <w:rsid w:val="0064656C"/>
    <w:rsid w:val="006978DC"/>
    <w:rsid w:val="006C355B"/>
    <w:rsid w:val="006E2DFF"/>
    <w:rsid w:val="007067F3"/>
    <w:rsid w:val="00711378"/>
    <w:rsid w:val="00777422"/>
    <w:rsid w:val="00787E8D"/>
    <w:rsid w:val="007A4077"/>
    <w:rsid w:val="00811803"/>
    <w:rsid w:val="008967A6"/>
    <w:rsid w:val="008978CE"/>
    <w:rsid w:val="008E4F49"/>
    <w:rsid w:val="0095375E"/>
    <w:rsid w:val="009555C3"/>
    <w:rsid w:val="009903E6"/>
    <w:rsid w:val="009B603B"/>
    <w:rsid w:val="009C6F08"/>
    <w:rsid w:val="009D19EA"/>
    <w:rsid w:val="009E37FF"/>
    <w:rsid w:val="00A02207"/>
    <w:rsid w:val="00A10866"/>
    <w:rsid w:val="00A3362A"/>
    <w:rsid w:val="00A46A7D"/>
    <w:rsid w:val="00A52582"/>
    <w:rsid w:val="00A866E3"/>
    <w:rsid w:val="00A94261"/>
    <w:rsid w:val="00AB6366"/>
    <w:rsid w:val="00AE061A"/>
    <w:rsid w:val="00AE3D05"/>
    <w:rsid w:val="00AE60B1"/>
    <w:rsid w:val="00B70AAA"/>
    <w:rsid w:val="00BA756F"/>
    <w:rsid w:val="00BB6145"/>
    <w:rsid w:val="00BE3981"/>
    <w:rsid w:val="00BE59B0"/>
    <w:rsid w:val="00C14EC3"/>
    <w:rsid w:val="00C245CB"/>
    <w:rsid w:val="00C30778"/>
    <w:rsid w:val="00C87546"/>
    <w:rsid w:val="00D15C7A"/>
    <w:rsid w:val="00D27B27"/>
    <w:rsid w:val="00D541C6"/>
    <w:rsid w:val="00D8334A"/>
    <w:rsid w:val="00DF555E"/>
    <w:rsid w:val="00E05708"/>
    <w:rsid w:val="00E11EAD"/>
    <w:rsid w:val="00E218C7"/>
    <w:rsid w:val="00E50228"/>
    <w:rsid w:val="00E53795"/>
    <w:rsid w:val="00E768CD"/>
    <w:rsid w:val="00E8579B"/>
    <w:rsid w:val="00E85F2C"/>
    <w:rsid w:val="00F13ADF"/>
    <w:rsid w:val="00F24F34"/>
    <w:rsid w:val="00F318DE"/>
    <w:rsid w:val="00F4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F08D"/>
  <w15:chartTrackingRefBased/>
  <w15:docId w15:val="{263FC18F-45CA-4D0E-BE46-1045A0DC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6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8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6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0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D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4EC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5375E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E8579B"/>
  </w:style>
  <w:style w:type="character" w:customStyle="1" w:styleId="Heading2Char">
    <w:name w:val="Heading 2 Char"/>
    <w:basedOn w:val="DefaultParagraphFont"/>
    <w:link w:val="Heading2"/>
    <w:uiPriority w:val="9"/>
    <w:rsid w:val="00E11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talic">
    <w:name w:val="italic"/>
    <w:basedOn w:val="DefaultParagraphFont"/>
    <w:rsid w:val="006C355B"/>
  </w:style>
  <w:style w:type="character" w:customStyle="1" w:styleId="q">
    <w:name w:val="q"/>
    <w:basedOn w:val="DefaultParagraphFont"/>
    <w:rsid w:val="00427D31"/>
  </w:style>
  <w:style w:type="character" w:styleId="Hyperlink">
    <w:name w:val="Hyperlink"/>
    <w:basedOn w:val="DefaultParagraphFont"/>
    <w:uiPriority w:val="99"/>
    <w:semiHidden/>
    <w:unhideWhenUsed/>
    <w:rsid w:val="00427D3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B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80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0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41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0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8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16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4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4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4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10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truong</dc:creator>
  <cp:keywords/>
  <dc:description/>
  <cp:lastModifiedBy>Trương Thu Thủy</cp:lastModifiedBy>
  <cp:revision>82</cp:revision>
  <dcterms:created xsi:type="dcterms:W3CDTF">2020-03-13T02:20:00Z</dcterms:created>
  <dcterms:modified xsi:type="dcterms:W3CDTF">2020-04-22T09:43:00Z</dcterms:modified>
</cp:coreProperties>
</file>