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3ECA0" w14:textId="71591AF2" w:rsidR="00B776FE" w:rsidRDefault="00230B76" w:rsidP="00230B76">
      <w:pPr>
        <w:ind w:firstLine="0"/>
      </w:pPr>
      <w:r w:rsidRPr="00230B76">
        <w:drawing>
          <wp:inline distT="0" distB="0" distL="0" distR="0" wp14:anchorId="026B97A0" wp14:editId="74A48334">
            <wp:extent cx="4563112" cy="2210108"/>
            <wp:effectExtent l="0" t="0" r="8890" b="0"/>
            <wp:docPr id="363553862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53862" name="Picture 1" descr="A white tex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C5C2" w14:textId="722F6908" w:rsidR="008F2736" w:rsidRDefault="008F2736" w:rsidP="00230B76">
      <w:pPr>
        <w:ind w:firstLine="0"/>
      </w:pPr>
      <w:r w:rsidRPr="008F2736">
        <w:drawing>
          <wp:inline distT="0" distB="0" distL="0" distR="0" wp14:anchorId="1FDD5AE2" wp14:editId="09F45710">
            <wp:extent cx="5010849" cy="2372056"/>
            <wp:effectExtent l="0" t="0" r="0" b="9525"/>
            <wp:docPr id="28388830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88305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8002" w14:textId="63AF1747" w:rsidR="007B50B3" w:rsidRDefault="00E75FBB" w:rsidP="007B50B3">
      <w:pPr>
        <w:pStyle w:val="Heading1"/>
      </w:pPr>
      <w:r>
        <w:t>Checkpoint</w:t>
      </w:r>
      <w:r w:rsidR="007B50B3">
        <w:t xml:space="preserve"> &lt;ckpt&gt;</w:t>
      </w:r>
    </w:p>
    <w:p w14:paraId="237B5053" w14:textId="2B142E28" w:rsidR="007B50B3" w:rsidRPr="007B50B3" w:rsidRDefault="007B50B3" w:rsidP="007B50B3">
      <w:pPr>
        <w:ind w:firstLine="0"/>
      </w:pPr>
      <w:r w:rsidRPr="007B50B3">
        <w:drawing>
          <wp:inline distT="0" distB="0" distL="0" distR="0" wp14:anchorId="403B7DD0" wp14:editId="455660C4">
            <wp:extent cx="4763165" cy="2562583"/>
            <wp:effectExtent l="0" t="0" r="0" b="9525"/>
            <wp:docPr id="6671733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7330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0188" w14:textId="77777777" w:rsidR="00E75FBB" w:rsidRDefault="00E75FBB" w:rsidP="00E75FBB"/>
    <w:p w14:paraId="6F946F62" w14:textId="77777777" w:rsidR="00E75FBB" w:rsidRPr="00E75FBB" w:rsidRDefault="00E75FBB" w:rsidP="00E75FBB"/>
    <w:p w14:paraId="5ECD9157" w14:textId="0499C921" w:rsidR="00E75FBB" w:rsidRDefault="00E75FBB" w:rsidP="00E75FBB">
      <w:pPr>
        <w:pStyle w:val="Heading1"/>
      </w:pPr>
      <w:r>
        <w:lastRenderedPageBreak/>
        <w:t>Redo logging</w:t>
      </w:r>
    </w:p>
    <w:p w14:paraId="0F0C34B1" w14:textId="24507BAF" w:rsidR="00E75FBB" w:rsidRDefault="00952900" w:rsidP="00FE4EF4">
      <w:pPr>
        <w:ind w:firstLine="0"/>
      </w:pPr>
      <w:r w:rsidRPr="00952900">
        <w:drawing>
          <wp:inline distT="0" distB="0" distL="0" distR="0" wp14:anchorId="3EA5BD52" wp14:editId="775CB6F9">
            <wp:extent cx="5115639" cy="3200847"/>
            <wp:effectExtent l="0" t="0" r="8890" b="0"/>
            <wp:docPr id="170089425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94250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9F5" w14:textId="52722A5A" w:rsidR="00952900" w:rsidRDefault="00E24B80" w:rsidP="00FE4EF4">
      <w:pPr>
        <w:ind w:firstLine="0"/>
      </w:pPr>
      <w:r w:rsidRPr="00E24B80">
        <w:drawing>
          <wp:inline distT="0" distB="0" distL="0" distR="0" wp14:anchorId="00CF98EA" wp14:editId="3729F0CC">
            <wp:extent cx="5306165" cy="3353268"/>
            <wp:effectExtent l="0" t="0" r="0" b="0"/>
            <wp:docPr id="120757580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5802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DAC1" w14:textId="369E68B0" w:rsidR="00E24B80" w:rsidRDefault="00E24B80" w:rsidP="00FE4EF4">
      <w:pPr>
        <w:ind w:firstLine="0"/>
      </w:pPr>
    </w:p>
    <w:p w14:paraId="38482D49" w14:textId="51CCBDE9" w:rsidR="00984786" w:rsidRDefault="00984786" w:rsidP="00FE4EF4">
      <w:pPr>
        <w:ind w:firstLine="0"/>
      </w:pPr>
    </w:p>
    <w:p w14:paraId="05BA293D" w14:textId="77777777" w:rsidR="00213F4C" w:rsidRDefault="00213F4C" w:rsidP="00FE4EF4">
      <w:pPr>
        <w:ind w:firstLine="0"/>
      </w:pPr>
    </w:p>
    <w:p w14:paraId="60232B77" w14:textId="77777777" w:rsidR="00952900" w:rsidRDefault="00952900" w:rsidP="00FE4EF4">
      <w:pPr>
        <w:ind w:firstLine="0"/>
      </w:pPr>
    </w:p>
    <w:p w14:paraId="6B5D3B81" w14:textId="5ABDDA18" w:rsidR="00E75FBB" w:rsidRDefault="00E75FBB" w:rsidP="00E75FBB">
      <w:pPr>
        <w:pStyle w:val="Heading1"/>
      </w:pPr>
      <w:r>
        <w:lastRenderedPageBreak/>
        <w:t>Undo logging</w:t>
      </w:r>
    </w:p>
    <w:p w14:paraId="155C2B7D" w14:textId="77D234AB" w:rsidR="00965161" w:rsidRPr="00965161" w:rsidRDefault="00965161" w:rsidP="00965161">
      <w:pPr>
        <w:ind w:firstLine="0"/>
      </w:pPr>
      <w:r w:rsidRPr="00965161">
        <w:drawing>
          <wp:inline distT="0" distB="0" distL="0" distR="0" wp14:anchorId="563B82D3" wp14:editId="4416B87C">
            <wp:extent cx="5306165" cy="3305636"/>
            <wp:effectExtent l="0" t="0" r="8890" b="9525"/>
            <wp:docPr id="11523336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360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CA89" w14:textId="48621037" w:rsidR="00E75FBB" w:rsidRDefault="00E75FBB" w:rsidP="00230B76">
      <w:pPr>
        <w:ind w:firstLine="0"/>
      </w:pPr>
    </w:p>
    <w:p w14:paraId="3D1EC634" w14:textId="7C259F1F" w:rsidR="00BB0029" w:rsidRDefault="008525D0" w:rsidP="00230B76">
      <w:pPr>
        <w:ind w:firstLine="0"/>
      </w:pPr>
      <w:r w:rsidRPr="008525D0">
        <w:drawing>
          <wp:inline distT="0" distB="0" distL="0" distR="0" wp14:anchorId="4A565655" wp14:editId="6D3ACE46">
            <wp:extent cx="4991797" cy="3600953"/>
            <wp:effectExtent l="0" t="0" r="0" b="0"/>
            <wp:docPr id="44812927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9276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D6BF" w14:textId="029F75AC" w:rsidR="008525D0" w:rsidRDefault="008525D0" w:rsidP="00230B76">
      <w:pPr>
        <w:ind w:firstLine="0"/>
      </w:pPr>
    </w:p>
    <w:p w14:paraId="5B063B37" w14:textId="4B753DC2" w:rsidR="00463932" w:rsidRDefault="0032435A" w:rsidP="009616D3">
      <w:pPr>
        <w:pStyle w:val="Heading1"/>
      </w:pPr>
      <w:r>
        <w:lastRenderedPageBreak/>
        <w:t>U</w:t>
      </w:r>
      <w:r w:rsidR="009616D3">
        <w:t>ndo/Redo-Logging</w:t>
      </w:r>
    </w:p>
    <w:p w14:paraId="5529B518" w14:textId="2A3F7127" w:rsidR="009616D3" w:rsidRDefault="00AC025E" w:rsidP="00AC025E">
      <w:pPr>
        <w:ind w:firstLine="0"/>
      </w:pPr>
      <w:r w:rsidRPr="00AC025E">
        <w:drawing>
          <wp:inline distT="0" distB="0" distL="0" distR="0" wp14:anchorId="5EE4A5AE" wp14:editId="04B4ED1D">
            <wp:extent cx="5325218" cy="2981741"/>
            <wp:effectExtent l="0" t="0" r="8890" b="9525"/>
            <wp:docPr id="817795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956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A21B" w14:textId="46CF428E" w:rsidR="00AC025E" w:rsidRDefault="00AC025E" w:rsidP="00AC025E">
      <w:pPr>
        <w:ind w:firstLine="0"/>
      </w:pPr>
      <w:r w:rsidRPr="00AC025E">
        <w:drawing>
          <wp:inline distT="0" distB="0" distL="0" distR="0" wp14:anchorId="18390E51" wp14:editId="5FE703E7">
            <wp:extent cx="5420481" cy="2324424"/>
            <wp:effectExtent l="0" t="0" r="8890" b="0"/>
            <wp:docPr id="1312892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922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15AE" w14:textId="77777777" w:rsidR="00AC025E" w:rsidRPr="009616D3" w:rsidRDefault="00AC025E" w:rsidP="00AC025E">
      <w:pPr>
        <w:ind w:firstLine="0"/>
      </w:pPr>
    </w:p>
    <w:p w14:paraId="7ED07234" w14:textId="762307FE" w:rsidR="00FE4EF4" w:rsidRDefault="00FE4EF4" w:rsidP="00230B76">
      <w:pPr>
        <w:ind w:firstLine="0"/>
      </w:pPr>
    </w:p>
    <w:p w14:paraId="38873311" w14:textId="77777777" w:rsidR="00FE4EF4" w:rsidRDefault="00FE4EF4" w:rsidP="00230B76">
      <w:pPr>
        <w:ind w:firstLine="0"/>
      </w:pPr>
    </w:p>
    <w:p w14:paraId="4A685B67" w14:textId="77777777" w:rsidR="00C611D5" w:rsidRDefault="00C611D5" w:rsidP="00230B76">
      <w:pPr>
        <w:ind w:firstLine="0"/>
      </w:pPr>
    </w:p>
    <w:p w14:paraId="2FD62943" w14:textId="77777777" w:rsidR="00BB0029" w:rsidRDefault="00BB0029" w:rsidP="00230B76">
      <w:pPr>
        <w:ind w:firstLine="0"/>
      </w:pPr>
    </w:p>
    <w:p w14:paraId="19012E65" w14:textId="77777777" w:rsidR="00BB0029" w:rsidRDefault="00BB0029" w:rsidP="00230B76">
      <w:pPr>
        <w:ind w:firstLine="0"/>
      </w:pPr>
    </w:p>
    <w:sectPr w:rsidR="00BB0029" w:rsidSect="00AF010C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82"/>
    <w:rsid w:val="00213F4C"/>
    <w:rsid w:val="00230B76"/>
    <w:rsid w:val="0032435A"/>
    <w:rsid w:val="00463932"/>
    <w:rsid w:val="006C7EFA"/>
    <w:rsid w:val="0071379C"/>
    <w:rsid w:val="007B50B3"/>
    <w:rsid w:val="008525D0"/>
    <w:rsid w:val="008726A2"/>
    <w:rsid w:val="008F2736"/>
    <w:rsid w:val="00952900"/>
    <w:rsid w:val="009616D3"/>
    <w:rsid w:val="00965161"/>
    <w:rsid w:val="00984786"/>
    <w:rsid w:val="00AC025E"/>
    <w:rsid w:val="00AF010C"/>
    <w:rsid w:val="00B776FE"/>
    <w:rsid w:val="00B90B73"/>
    <w:rsid w:val="00BB0029"/>
    <w:rsid w:val="00C611D5"/>
    <w:rsid w:val="00C96082"/>
    <w:rsid w:val="00CE30A8"/>
    <w:rsid w:val="00E24B80"/>
    <w:rsid w:val="00E75FBB"/>
    <w:rsid w:val="00F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F308"/>
  <w15:chartTrackingRefBased/>
  <w15:docId w15:val="{B5FFBDAC-9B8B-4A9E-BA45-45674121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0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0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8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08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82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82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82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082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82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82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82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82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082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08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08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20</cp:revision>
  <dcterms:created xsi:type="dcterms:W3CDTF">2024-05-02T06:10:00Z</dcterms:created>
  <dcterms:modified xsi:type="dcterms:W3CDTF">2024-05-02T06:24:00Z</dcterms:modified>
</cp:coreProperties>
</file>