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C7E47" w14:textId="69BF2186" w:rsidR="00B776FE" w:rsidRDefault="00DA1C40" w:rsidP="00DA1C40">
      <w:pPr>
        <w:tabs>
          <w:tab w:val="left" w:pos="1189"/>
        </w:tabs>
        <w:ind w:firstLine="0"/>
      </w:pPr>
      <w:r w:rsidRPr="00DA1C40">
        <w:drawing>
          <wp:anchor distT="0" distB="0" distL="114300" distR="114300" simplePos="0" relativeHeight="251658240" behindDoc="0" locked="0" layoutInCell="1" allowOverlap="1" wp14:anchorId="65498EF9" wp14:editId="59A041AA">
            <wp:simplePos x="0" y="0"/>
            <wp:positionH relativeFrom="column">
              <wp:posOffset>-282575</wp:posOffset>
            </wp:positionH>
            <wp:positionV relativeFrom="paragraph">
              <wp:posOffset>363782</wp:posOffset>
            </wp:positionV>
            <wp:extent cx="5760085" cy="3206750"/>
            <wp:effectExtent l="0" t="0" r="0" b="0"/>
            <wp:wrapTopAndBottom/>
            <wp:docPr id="13019910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91095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Controller</w:t>
      </w:r>
    </w:p>
    <w:sectPr w:rsidR="00B776FE" w:rsidSect="002B7157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C7"/>
    <w:rsid w:val="002B7157"/>
    <w:rsid w:val="006578C7"/>
    <w:rsid w:val="0071379C"/>
    <w:rsid w:val="008726A2"/>
    <w:rsid w:val="00B776FE"/>
    <w:rsid w:val="00CE30A8"/>
    <w:rsid w:val="00D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583E"/>
  <w15:chartTrackingRefBased/>
  <w15:docId w15:val="{1B886499-685B-48DF-A6F8-04E88C05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8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8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8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8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8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8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8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8C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8C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8C7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8C7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8C7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8C7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8C7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8C7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8C7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8C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8C7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8C7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8C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8C7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2</cp:revision>
  <dcterms:created xsi:type="dcterms:W3CDTF">2024-05-09T03:37:00Z</dcterms:created>
  <dcterms:modified xsi:type="dcterms:W3CDTF">2024-05-09T03:37:00Z</dcterms:modified>
</cp:coreProperties>
</file>