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3FEC" w14:textId="7380BB13" w:rsidR="00B776FE" w:rsidRDefault="000E2B06" w:rsidP="000E2B06">
      <w:pPr>
        <w:ind w:firstLine="0"/>
      </w:pPr>
      <w:r w:rsidRPr="000E2B06">
        <w:t>DFD CÁC CHỨC NĂNG CỦA H</w:t>
      </w:r>
      <w:r>
        <w:t>Ệ THỐNG QUẢN LÝ BÁN VÉ CHUYẾN BAY</w:t>
      </w:r>
    </w:p>
    <w:p w14:paraId="482A263F" w14:textId="3FAD7049" w:rsidR="001923C6" w:rsidRDefault="001923C6" w:rsidP="00B11D2D">
      <w:pPr>
        <w:pStyle w:val="ListParagraph"/>
        <w:numPr>
          <w:ilvl w:val="0"/>
          <w:numId w:val="2"/>
        </w:numPr>
      </w:pPr>
      <w:r>
        <w:t xml:space="preserve">DFD1 - </w:t>
      </w:r>
      <w:r w:rsidR="00F16CBA">
        <w:t xml:space="preserve">Sơ đồ luồng </w:t>
      </w:r>
      <w:r w:rsidR="00923E35">
        <w:t>dữ liệu cho yêu cầu “</w:t>
      </w:r>
      <w:r w:rsidR="00923E35" w:rsidRPr="00DB136B">
        <w:rPr>
          <w:b/>
          <w:bCs/>
        </w:rPr>
        <w:t>Lập danh sách các loại vé”</w:t>
      </w:r>
    </w:p>
    <w:p w14:paraId="44B6A81A" w14:textId="43E92DAD" w:rsidR="00B11D2D" w:rsidRDefault="00B11D2D" w:rsidP="00B11D2D">
      <w:pPr>
        <w:pStyle w:val="ListParagraph"/>
        <w:numPr>
          <w:ilvl w:val="0"/>
          <w:numId w:val="2"/>
        </w:numPr>
      </w:pPr>
      <w:r>
        <w:t xml:space="preserve">DFD2 - </w:t>
      </w:r>
      <w:r>
        <w:t>Sơ đồ luồng dữ liệu cho yêu cầu “</w:t>
      </w:r>
      <w:r w:rsidRPr="00DB136B">
        <w:rPr>
          <w:b/>
          <w:bCs/>
        </w:rPr>
        <w:t xml:space="preserve">Lập </w:t>
      </w:r>
      <w:r w:rsidRPr="00DB136B">
        <w:rPr>
          <w:b/>
          <w:bCs/>
        </w:rPr>
        <w:t>hóa đơn mua vé</w:t>
      </w:r>
      <w:r>
        <w:t>”</w:t>
      </w:r>
    </w:p>
    <w:p w14:paraId="2D81B36E" w14:textId="66C80B71" w:rsidR="00220AB6" w:rsidRDefault="00220AB6" w:rsidP="00220AB6">
      <w:pPr>
        <w:pStyle w:val="ListParagraph"/>
        <w:numPr>
          <w:ilvl w:val="0"/>
          <w:numId w:val="2"/>
        </w:numPr>
      </w:pPr>
      <w:r>
        <w:t>DFD</w:t>
      </w:r>
      <w:r>
        <w:t>3</w:t>
      </w:r>
      <w:r>
        <w:t xml:space="preserve"> - Sơ đồ luồng dữ liệu cho yêu cầu </w:t>
      </w:r>
      <w:r w:rsidRPr="00DB136B">
        <w:rPr>
          <w:b/>
          <w:bCs/>
        </w:rPr>
        <w:t>“</w:t>
      </w:r>
      <w:r w:rsidRPr="00DB136B">
        <w:rPr>
          <w:b/>
          <w:bCs/>
        </w:rPr>
        <w:t>Tra cứu vé</w:t>
      </w:r>
      <w:r w:rsidRPr="00DB136B">
        <w:rPr>
          <w:b/>
          <w:bCs/>
        </w:rPr>
        <w:t>”</w:t>
      </w:r>
    </w:p>
    <w:p w14:paraId="0E7640A6" w14:textId="6E795D71" w:rsidR="00DB136B" w:rsidRPr="00DB136B" w:rsidRDefault="00DB136B" w:rsidP="00DB136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DFD3 - Sơ đồ luồng dữ liệu cho yêu cầu </w:t>
      </w:r>
      <w:r w:rsidRPr="00DB136B">
        <w:rPr>
          <w:b/>
          <w:bCs/>
        </w:rPr>
        <w:t>“</w:t>
      </w:r>
      <w:r w:rsidRPr="00DB136B">
        <w:rPr>
          <w:b/>
          <w:bCs/>
        </w:rPr>
        <w:t>Lập hóa đơn thanh toán</w:t>
      </w:r>
      <w:r w:rsidRPr="00DB136B">
        <w:rPr>
          <w:b/>
          <w:bCs/>
        </w:rPr>
        <w:t>”</w:t>
      </w:r>
    </w:p>
    <w:p w14:paraId="48990A74" w14:textId="79F2D917" w:rsidR="00DB136B" w:rsidRPr="00DB136B" w:rsidRDefault="00DB136B" w:rsidP="00DB136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DFD3 - Sơ đồ luồng dữ liệu cho yêu cầu </w:t>
      </w:r>
      <w:r w:rsidRPr="00DB136B">
        <w:rPr>
          <w:b/>
          <w:bCs/>
        </w:rPr>
        <w:t>“</w:t>
      </w:r>
      <w:r>
        <w:rPr>
          <w:b/>
          <w:bCs/>
        </w:rPr>
        <w:t>Lập báo cáo tháng</w:t>
      </w:r>
      <w:r w:rsidRPr="00DB136B">
        <w:rPr>
          <w:b/>
          <w:bCs/>
        </w:rPr>
        <w:t>”</w:t>
      </w:r>
    </w:p>
    <w:p w14:paraId="78473927" w14:textId="4D4DF206" w:rsidR="00DB136B" w:rsidRPr="00502B1D" w:rsidRDefault="00DB136B" w:rsidP="00DB136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02B1D">
        <w:rPr>
          <w:i/>
          <w:iCs/>
        </w:rPr>
        <w:t xml:space="preserve">DFD3 - Sơ đồ luồng dữ liệu cho yêu cầu </w:t>
      </w:r>
      <w:r w:rsidRPr="00502B1D">
        <w:rPr>
          <w:b/>
          <w:bCs/>
          <w:i/>
          <w:iCs/>
        </w:rPr>
        <w:t>“</w:t>
      </w:r>
      <w:r w:rsidRPr="00502B1D">
        <w:rPr>
          <w:b/>
          <w:bCs/>
          <w:i/>
          <w:iCs/>
        </w:rPr>
        <w:t>Thay đổi quy định</w:t>
      </w:r>
      <w:r w:rsidRPr="00502B1D">
        <w:rPr>
          <w:b/>
          <w:bCs/>
          <w:i/>
          <w:iCs/>
        </w:rPr>
        <w:t>”</w:t>
      </w:r>
    </w:p>
    <w:p w14:paraId="1441EADF" w14:textId="2E5BCAF5" w:rsidR="00B11D2D" w:rsidRDefault="00B11D2D" w:rsidP="00DB136B">
      <w:pPr>
        <w:ind w:left="360" w:firstLine="0"/>
      </w:pPr>
    </w:p>
    <w:p w14:paraId="4476A01E" w14:textId="77777777" w:rsidR="00923E35" w:rsidRPr="000E2B06" w:rsidRDefault="00923E35" w:rsidP="00923E35">
      <w:pPr>
        <w:pStyle w:val="ListParagraph"/>
        <w:ind w:firstLine="0"/>
      </w:pPr>
    </w:p>
    <w:sectPr w:rsidR="00923E35" w:rsidRPr="000E2B06" w:rsidSect="00565B3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1E6F"/>
    <w:multiLevelType w:val="hybridMultilevel"/>
    <w:tmpl w:val="8A123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6CB8"/>
    <w:multiLevelType w:val="hybridMultilevel"/>
    <w:tmpl w:val="157E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1318">
    <w:abstractNumId w:val="0"/>
  </w:num>
  <w:num w:numId="2" w16cid:durableId="87677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99"/>
    <w:rsid w:val="000E2B06"/>
    <w:rsid w:val="001923C6"/>
    <w:rsid w:val="00220AB6"/>
    <w:rsid w:val="00306999"/>
    <w:rsid w:val="00502B1D"/>
    <w:rsid w:val="00565B3A"/>
    <w:rsid w:val="0071379C"/>
    <w:rsid w:val="008726A2"/>
    <w:rsid w:val="00923E35"/>
    <w:rsid w:val="00B11D2D"/>
    <w:rsid w:val="00B776FE"/>
    <w:rsid w:val="00CE30A8"/>
    <w:rsid w:val="00DB136B"/>
    <w:rsid w:val="00F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0182"/>
  <w15:chartTrackingRefBased/>
  <w15:docId w15:val="{35090A4B-F44B-4019-84E2-C74F969E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9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9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9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9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9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9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9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9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99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999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999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999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999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999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999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999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9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999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999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99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99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9</cp:revision>
  <dcterms:created xsi:type="dcterms:W3CDTF">2024-03-10T06:40:00Z</dcterms:created>
  <dcterms:modified xsi:type="dcterms:W3CDTF">2024-03-10T07:08:00Z</dcterms:modified>
</cp:coreProperties>
</file>