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A184" w14:textId="12CD000C" w:rsidR="00B776FE" w:rsidRDefault="005D6C26" w:rsidP="005D6C26">
      <w:pPr>
        <w:ind w:firstLine="0"/>
      </w:pPr>
      <w:r>
        <w:t>Các bược tạo project JavaFX trên Intelli</w:t>
      </w:r>
      <w:r w:rsidR="00141C3D">
        <w:t>ji</w:t>
      </w:r>
    </w:p>
    <w:p w14:paraId="34792CCF" w14:textId="77777777" w:rsidR="00141C3D" w:rsidRDefault="00141C3D" w:rsidP="005D6C26">
      <w:pPr>
        <w:ind w:firstLine="0"/>
      </w:pPr>
    </w:p>
    <w:sectPr w:rsidR="00141C3D" w:rsidSect="00390A29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22"/>
    <w:rsid w:val="00141C3D"/>
    <w:rsid w:val="00390A29"/>
    <w:rsid w:val="005D6C26"/>
    <w:rsid w:val="0071379C"/>
    <w:rsid w:val="008726A2"/>
    <w:rsid w:val="00B30722"/>
    <w:rsid w:val="00B776FE"/>
    <w:rsid w:val="00CE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0303"/>
  <w15:chartTrackingRefBased/>
  <w15:docId w15:val="{8741EE7B-774A-4B03-8061-D339DAD4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72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7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7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72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72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72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72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72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72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722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722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722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722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722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722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722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72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722"/>
    <w:pPr>
      <w:numPr>
        <w:ilvl w:val="1"/>
      </w:numPr>
      <w:ind w:firstLine="73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722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72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72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3</cp:revision>
  <dcterms:created xsi:type="dcterms:W3CDTF">2024-04-15T10:59:00Z</dcterms:created>
  <dcterms:modified xsi:type="dcterms:W3CDTF">2024-04-15T11:11:00Z</dcterms:modified>
</cp:coreProperties>
</file>