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21008" w14:textId="02EB81F0" w:rsidR="00EB73DB" w:rsidRDefault="007D798F" w:rsidP="00ED791D">
      <w:pPr>
        <w:pStyle w:val="Heading1"/>
        <w:rPr>
          <w:lang w:val="en-US"/>
        </w:rPr>
      </w:pPr>
      <w:r w:rsidRPr="002B3157">
        <w:t>Tổng quan về TMĐT</w:t>
      </w:r>
    </w:p>
    <w:p w14:paraId="34C1653A" w14:textId="1DF2D61D" w:rsidR="00034374" w:rsidRDefault="006707EF" w:rsidP="00034374">
      <w:pPr>
        <w:pStyle w:val="Heading2"/>
        <w:rPr>
          <w:lang w:val="pt-BR"/>
        </w:rPr>
      </w:pPr>
      <w:r>
        <w:rPr>
          <w:lang w:val="en-US"/>
        </w:rPr>
        <w:t xml:space="preserve">Nêu khái niệm TMĐT? </w:t>
      </w:r>
      <w:r w:rsidR="00034374">
        <w:rPr>
          <w:lang w:val="en-US"/>
        </w:rPr>
        <w:t xml:space="preserve"> </w:t>
      </w:r>
      <w:r w:rsidR="00034374" w:rsidRPr="00034374">
        <w:rPr>
          <w:lang w:val="pt-BR"/>
        </w:rPr>
        <w:t>So sánh E-Business vs E-Com</w:t>
      </w:r>
      <w:r w:rsidR="00034374">
        <w:rPr>
          <w:lang w:val="pt-BR"/>
        </w:rPr>
        <w:t>merce?</w:t>
      </w:r>
    </w:p>
    <w:p w14:paraId="7029EA2E" w14:textId="5F76BFC2" w:rsidR="00034374" w:rsidRDefault="00034374" w:rsidP="00034374">
      <w:pPr>
        <w:pStyle w:val="Heading2"/>
        <w:rPr>
          <w:lang w:val="pt-BR"/>
        </w:rPr>
      </w:pPr>
      <w:r>
        <w:rPr>
          <w:lang w:val="pt-BR"/>
        </w:rPr>
        <w:t xml:space="preserve">Nêu khái niệm về thế giới số? Hãy phân loại Thương mại điện tử? </w:t>
      </w:r>
      <w:r w:rsidRPr="00034374">
        <w:rPr>
          <w:lang w:val="pt-BR"/>
        </w:rPr>
        <w:t>So sánh Thương mại điện tử vs Th</w:t>
      </w:r>
      <w:r>
        <w:rPr>
          <w:lang w:val="pt-BR"/>
        </w:rPr>
        <w:t>ương mại truyền thống?</w:t>
      </w:r>
    </w:p>
    <w:p w14:paraId="559745B2" w14:textId="2BC0B454" w:rsidR="00034374" w:rsidRDefault="00034374" w:rsidP="00034374">
      <w:pPr>
        <w:pStyle w:val="Heading2"/>
        <w:rPr>
          <w:lang w:val="pt-BR"/>
        </w:rPr>
      </w:pPr>
      <w:r>
        <w:rPr>
          <w:lang w:val="pt-BR"/>
        </w:rPr>
        <w:t>Nêu lợi ích TMĐT với Doanh nghiệp, Khách hàng, Xã hội?</w:t>
      </w:r>
    </w:p>
    <w:p w14:paraId="24EA3B94" w14:textId="018B1AAB" w:rsidR="00034374" w:rsidRPr="00034374" w:rsidRDefault="00034374" w:rsidP="00034374">
      <w:pPr>
        <w:pStyle w:val="Heading2"/>
        <w:rPr>
          <w:lang w:val="pt-BR"/>
        </w:rPr>
      </w:pPr>
      <w:r>
        <w:rPr>
          <w:lang w:val="pt-BR"/>
        </w:rPr>
        <w:t>Thách thức và trở ngại của TMĐT?</w:t>
      </w:r>
    </w:p>
    <w:p w14:paraId="7EC8AD34" w14:textId="2C16A7C3" w:rsidR="006851EF" w:rsidRPr="00C6153D" w:rsidRDefault="006851EF" w:rsidP="006851EF">
      <w:pPr>
        <w:pStyle w:val="Heading2"/>
        <w:rPr>
          <w:lang w:val="pt-BR"/>
        </w:rPr>
      </w:pPr>
      <w:r w:rsidRPr="00034374">
        <w:rPr>
          <w:lang w:val="pt-BR"/>
        </w:rPr>
        <w:t xml:space="preserve">Cơ sở hạ tầng TMĐT? </w:t>
      </w:r>
      <w:r w:rsidRPr="00C6153D">
        <w:rPr>
          <w:lang w:val="pt-BR"/>
        </w:rPr>
        <w:t>Xu hướng phát triển của TMĐT?</w:t>
      </w:r>
    </w:p>
    <w:p w14:paraId="1E0A0CDD" w14:textId="274DACF1" w:rsidR="007D798F" w:rsidRPr="002B3157" w:rsidRDefault="007D798F" w:rsidP="007D798F">
      <w:pPr>
        <w:pStyle w:val="Heading1"/>
      </w:pPr>
      <w:r w:rsidRPr="002B3157">
        <w:t>Quy luật TMĐT</w:t>
      </w:r>
    </w:p>
    <w:p w14:paraId="46B8C9D2" w14:textId="2B294A8C" w:rsidR="007D798F" w:rsidRPr="002B3157" w:rsidRDefault="007D798F" w:rsidP="007D798F">
      <w:pPr>
        <w:pStyle w:val="Heading1"/>
      </w:pPr>
      <w:r w:rsidRPr="002B3157">
        <w:t>Kinh doanh trên sàn TMĐT</w:t>
      </w:r>
    </w:p>
    <w:p w14:paraId="0DA6C8DB" w14:textId="53CFCB16" w:rsidR="007D798F" w:rsidRPr="002B3157" w:rsidRDefault="007D798F" w:rsidP="007D798F">
      <w:pPr>
        <w:pStyle w:val="Heading1"/>
      </w:pPr>
      <w:r w:rsidRPr="002B3157">
        <w:t>Tổng quan về quản trị chuỗi cung ứng</w:t>
      </w:r>
    </w:p>
    <w:p w14:paraId="0023615A" w14:textId="103726AA" w:rsidR="007D798F" w:rsidRPr="002B3157" w:rsidRDefault="007D798F" w:rsidP="007D798F">
      <w:pPr>
        <w:pStyle w:val="Heading1"/>
      </w:pPr>
      <w:r w:rsidRPr="002B3157">
        <w:t>Marketing &amp; digital marketing</w:t>
      </w:r>
    </w:p>
    <w:p w14:paraId="6D6D7071" w14:textId="6624C07D" w:rsidR="007D798F" w:rsidRDefault="007D798F" w:rsidP="007D798F">
      <w:pPr>
        <w:pStyle w:val="Heading1"/>
        <w:rPr>
          <w:lang w:val="en-US"/>
        </w:rPr>
      </w:pPr>
      <w:r w:rsidRPr="002B3157">
        <w:t>Luật IT &amp; TMĐT</w:t>
      </w:r>
    </w:p>
    <w:p w14:paraId="6604A08F" w14:textId="77777777" w:rsidR="00C6153D" w:rsidRDefault="00C6153D" w:rsidP="00C6153D">
      <w:pPr>
        <w:rPr>
          <w:lang w:val="en-US"/>
        </w:rPr>
      </w:pPr>
    </w:p>
    <w:p w14:paraId="7254B1C2" w14:textId="77777777" w:rsidR="00C6153D" w:rsidRDefault="00C6153D" w:rsidP="00C6153D">
      <w:pPr>
        <w:rPr>
          <w:lang w:val="en-US"/>
        </w:rPr>
      </w:pPr>
    </w:p>
    <w:p w14:paraId="7C6D5E0D" w14:textId="77777777" w:rsidR="00C6153D" w:rsidRDefault="00C6153D" w:rsidP="00C6153D">
      <w:r>
        <w:t>Câu hỏi review môn học TMĐT</w:t>
      </w:r>
    </w:p>
    <w:p w14:paraId="0ABE1B8D" w14:textId="77777777" w:rsidR="00C6153D" w:rsidRDefault="00C6153D" w:rsidP="00C6153D">
      <w:r>
        <w:t>1. Thương mại điện tử là gì ? Vai trò của TMĐT ? Sự khác biệt giữa TMĐT và TM truyền thống ? Khó khăn thách thức của TMĐT hiện nay</w:t>
      </w:r>
    </w:p>
    <w:p w14:paraId="3A33A965" w14:textId="77777777" w:rsidR="00C6153D" w:rsidRDefault="00C6153D" w:rsidP="00C6153D">
      <w:r>
        <w:t>2. Mô hình kinh doanh là gì ? Xây dựng mô hình kinh doanh cho 1 sản phẩm / dịch vụ được cho trước sử dụng Mô hình của Kenneth C. Laudon hoặc Business model Canvas</w:t>
      </w:r>
    </w:p>
    <w:p w14:paraId="6AF651DE" w14:textId="77777777" w:rsidR="00C6153D" w:rsidRDefault="00C6153D" w:rsidP="00C6153D">
      <w:r>
        <w:lastRenderedPageBreak/>
        <w:t>3. Xây dựng kế hoạch Marketing cho sản phẩm / dịch vụ được cho trước ? Một số nghiệp vụ phổ biến: thu hút khách hàng, tạo sự thích thú, tạo sự khao khát, thực hiện hành động, níu chân khách hàng, tiếp thị lại,....</w:t>
      </w:r>
    </w:p>
    <w:p w14:paraId="06AFAB1C" w14:textId="77777777" w:rsidR="00C6153D" w:rsidRDefault="00C6153D" w:rsidP="00C6153D">
      <w:r>
        <w:t>4. Một số kiến thức về xây dựng Website TMĐT</w:t>
      </w:r>
    </w:p>
    <w:p w14:paraId="1C441595" w14:textId="77777777" w:rsidR="00C6153D" w:rsidRDefault="00C6153D" w:rsidP="00C6153D">
      <w:r>
        <w:t>5. SEO cho website TMĐT</w:t>
      </w:r>
    </w:p>
    <w:p w14:paraId="7AFCC8BF" w14:textId="77777777" w:rsidR="00C6153D" w:rsidRDefault="00C6153D" w:rsidP="00C6153D">
      <w:r>
        <w:t>6. Hạ tầng CNTT cho một hệ thống TMĐT</w:t>
      </w:r>
    </w:p>
    <w:p w14:paraId="4EAE3C80" w14:textId="77777777" w:rsidR="00C6153D" w:rsidRDefault="00C6153D" w:rsidP="00C6153D">
      <w:r>
        <w:t>7. An toàn bảo mật trong TMĐT</w:t>
      </w:r>
    </w:p>
    <w:p w14:paraId="0D53D0BF" w14:textId="77777777" w:rsidR="00C6153D" w:rsidRDefault="00C6153D" w:rsidP="00C6153D">
      <w:r>
        <w:t>8. Các xu hướng của TMĐT</w:t>
      </w:r>
    </w:p>
    <w:p w14:paraId="637BE57C" w14:textId="77777777" w:rsidR="00C6153D" w:rsidRDefault="00C6153D" w:rsidP="00C6153D">
      <w:r>
        <w:t>9. Rủi ro pháp lý của TMĐT</w:t>
      </w:r>
    </w:p>
    <w:p w14:paraId="0F228C2C" w14:textId="231FA56F" w:rsidR="00C6153D" w:rsidRPr="00C6153D" w:rsidRDefault="00C6153D" w:rsidP="00C6153D">
      <w:r>
        <w:t>10. Các hệ thống hỗ trợ phục vụ cho TMĐT (CRM, ERP, SCM, BPMS,...)</w:t>
      </w:r>
    </w:p>
    <w:p w14:paraId="3A93A8E1" w14:textId="77777777" w:rsidR="007D798F" w:rsidRPr="007D798F" w:rsidRDefault="007D798F" w:rsidP="007D798F"/>
    <w:sectPr w:rsidR="007D798F" w:rsidRPr="007D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213B6"/>
    <w:multiLevelType w:val="multilevel"/>
    <w:tmpl w:val="159EC72E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3749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35"/>
    <w:rsid w:val="00034374"/>
    <w:rsid w:val="000D7535"/>
    <w:rsid w:val="001F31A2"/>
    <w:rsid w:val="002158B7"/>
    <w:rsid w:val="002B3157"/>
    <w:rsid w:val="004446A1"/>
    <w:rsid w:val="005817BB"/>
    <w:rsid w:val="006707EF"/>
    <w:rsid w:val="006851EF"/>
    <w:rsid w:val="006C4C9E"/>
    <w:rsid w:val="007D798F"/>
    <w:rsid w:val="00B46213"/>
    <w:rsid w:val="00BC621F"/>
    <w:rsid w:val="00C6153D"/>
    <w:rsid w:val="00E02B66"/>
    <w:rsid w:val="00EB73DB"/>
    <w:rsid w:val="00E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97A"/>
  <w15:chartTrackingRefBased/>
  <w15:docId w15:val="{934080AD-B263-4D45-B3DA-8D764B41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53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53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35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535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535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53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53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535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535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3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5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5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5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5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5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5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5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5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9</cp:revision>
  <dcterms:created xsi:type="dcterms:W3CDTF">2024-12-26T04:08:00Z</dcterms:created>
  <dcterms:modified xsi:type="dcterms:W3CDTF">2025-01-09T06:55:00Z</dcterms:modified>
</cp:coreProperties>
</file>