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8D437" w14:textId="11F82E2D" w:rsidR="00724412" w:rsidRDefault="00611B20">
      <w:r w:rsidRPr="00611B20">
        <w:drawing>
          <wp:inline distT="0" distB="0" distL="0" distR="0" wp14:anchorId="79102BF1" wp14:editId="7284E14A">
            <wp:extent cx="5760720" cy="5919470"/>
            <wp:effectExtent l="0" t="0" r="0" b="5080"/>
            <wp:docPr id="914908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9086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91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4412" w:rsidSect="00815E03">
      <w:pgSz w:w="11907" w:h="16840" w:code="9"/>
      <w:pgMar w:top="102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F20"/>
    <w:rsid w:val="000F51D3"/>
    <w:rsid w:val="00114F20"/>
    <w:rsid w:val="003E5B4E"/>
    <w:rsid w:val="00611B20"/>
    <w:rsid w:val="00724412"/>
    <w:rsid w:val="00815E03"/>
    <w:rsid w:val="00DA2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498878-904F-443C-A0BA-01F0A2CE0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4F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4F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4F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4F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F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F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F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F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F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F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4F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4F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4F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4F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4F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4F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4F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4F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4F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4F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F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4F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4F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4F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4F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4F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F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4F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4F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Trịnh Trọng Luật</dc:creator>
  <cp:keywords/>
  <dc:description/>
  <cp:lastModifiedBy>Trịnh Trọng Luật</cp:lastModifiedBy>
  <cp:revision>2</cp:revision>
  <dcterms:created xsi:type="dcterms:W3CDTF">2026-10-21T15:50:00Z</dcterms:created>
  <dcterms:modified xsi:type="dcterms:W3CDTF">2026-10-21T15:50:00Z</dcterms:modified>
</cp:coreProperties>
</file>