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5DE" w:rsidRDefault="00B265DE">
      <w:pPr>
        <w:rPr>
          <w:noProof/>
        </w:rPr>
      </w:pPr>
      <w:r>
        <w:rPr>
          <w:noProof/>
        </w:rPr>
        <w:t>Có 3 cách thêm vào css</w:t>
      </w:r>
    </w:p>
    <w:p w:rsidR="00B265DE" w:rsidRDefault="00B265DE">
      <w:pPr>
        <w:rPr>
          <w:noProof/>
        </w:rPr>
      </w:pPr>
      <w:r>
        <w:rPr>
          <w:noProof/>
        </w:rPr>
        <w:t>Inline dùng thẻ style trong thẻ html style=” các thuộc tính css cách nhau dấu , “</w:t>
      </w:r>
    </w:p>
    <w:p w:rsidR="00B265DE" w:rsidRDefault="00B265DE">
      <w:pPr>
        <w:rPr>
          <w:noProof/>
        </w:rPr>
      </w:pPr>
      <w:r>
        <w:rPr>
          <w:noProof/>
        </w:rPr>
        <w:t>Nhìn hình</w:t>
      </w:r>
    </w:p>
    <w:p w:rsidR="00091A60" w:rsidRDefault="00B265DE">
      <w:r>
        <w:rPr>
          <w:noProof/>
        </w:rPr>
        <w:drawing>
          <wp:inline distT="0" distB="0" distL="0" distR="0" wp14:anchorId="49F846F7" wp14:editId="2DB88750">
            <wp:extent cx="3479800" cy="18324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18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DE" w:rsidRDefault="00B265DE">
      <w:r>
        <w:t>Dùng thẻ link để import css vào</w:t>
      </w:r>
    </w:p>
    <w:p w:rsidR="00B265DE" w:rsidRDefault="00B265DE">
      <w:r>
        <w:rPr>
          <w:noProof/>
        </w:rPr>
        <w:drawing>
          <wp:inline distT="0" distB="0" distL="0" distR="0" wp14:anchorId="4CE53F37" wp14:editId="2C0D0372">
            <wp:extent cx="3144520" cy="593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9047" cy="5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35" w:rsidRDefault="00495035">
      <w:r>
        <w:t>Thêm style cho các thẻ trên file css bằng cách ghi tên thẻ đó { các đặc tính css }</w:t>
      </w:r>
    </w:p>
    <w:p w:rsidR="00495035" w:rsidRDefault="00495035">
      <w:r>
        <w:t>color: màu của đối tượng trong thẻ</w:t>
      </w:r>
    </w:p>
    <w:p w:rsidR="00495035" w:rsidRDefault="00495035">
      <w:r>
        <w:t>font-family: font1,font2,fon3;</w:t>
      </w:r>
    </w:p>
    <w:p w:rsidR="00495035" w:rsidRDefault="00495035">
      <w:r>
        <w:t>font-size: size của đối tượng</w:t>
      </w:r>
    </w:p>
    <w:p w:rsidR="00495035" w:rsidRDefault="00337A49">
      <w:r>
        <w:t>tex-align: căn giữa cho đối tượng</w:t>
      </w:r>
    </w:p>
    <w:p w:rsidR="00495035" w:rsidRDefault="00337A49">
      <w:r>
        <w:rPr>
          <w:noProof/>
        </w:rPr>
        <w:drawing>
          <wp:inline distT="0" distB="0" distL="0" distR="0" wp14:anchorId="57130B33" wp14:editId="3019CB84">
            <wp:extent cx="3007360" cy="264723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507" cy="26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36" w:rsidRDefault="00A01136"/>
    <w:p w:rsidR="00A01136" w:rsidRDefault="00A01136">
      <w:r>
        <w:lastRenderedPageBreak/>
        <w:t>Class bắt đầu bằng .</w:t>
      </w:r>
    </w:p>
    <w:p w:rsidR="00337A49" w:rsidRDefault="009F2C90">
      <w:r>
        <w:t>Id bắt đầu bằng #</w:t>
      </w:r>
    </w:p>
    <w:p w:rsidR="00495035" w:rsidRDefault="00A01136">
      <w:r>
        <w:rPr>
          <w:noProof/>
        </w:rPr>
        <w:drawing>
          <wp:inline distT="0" distB="0" distL="0" distR="0" wp14:anchorId="25480D9B" wp14:editId="232E2DCB">
            <wp:extent cx="280035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90" w:rsidRDefault="009F2C90">
      <w:r>
        <w:t>Box-model</w:t>
      </w:r>
    </w:p>
    <w:p w:rsidR="009F2C90" w:rsidRDefault="009F2C90">
      <w:r>
        <w:rPr>
          <w:noProof/>
        </w:rPr>
        <w:drawing>
          <wp:inline distT="0" distB="0" distL="0" distR="0" wp14:anchorId="377DE2F2" wp14:editId="28217EF2">
            <wp:extent cx="4617720" cy="197437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716" cy="19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F1" w:rsidRDefault="000F7FF1">
      <w:r>
        <w:t xml:space="preserve">Dùng box-sizing: border-box : luôn dùng set default </w:t>
      </w:r>
    </w:p>
    <w:p w:rsidR="000F7FF1" w:rsidRDefault="000F7FF1">
      <w:r>
        <w:rPr>
          <w:noProof/>
        </w:rPr>
        <w:drawing>
          <wp:inline distT="0" distB="0" distL="0" distR="0" wp14:anchorId="7EEE8ED7" wp14:editId="40EC9256">
            <wp:extent cx="3691534" cy="161544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540" cy="16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6B4">
        <w:rPr>
          <w:noProof/>
        </w:rPr>
        <w:drawing>
          <wp:inline distT="0" distB="0" distL="0" distR="0" wp14:anchorId="18C3693A" wp14:editId="5F6D21E6">
            <wp:extent cx="1925320" cy="105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88" w:rsidRDefault="00B92288"/>
    <w:p w:rsidR="00B92288" w:rsidRDefault="00B92288"/>
    <w:p w:rsidR="00B92288" w:rsidRDefault="00B92288"/>
    <w:p w:rsidR="00B92288" w:rsidRDefault="00B92288"/>
    <w:p w:rsidR="00B92288" w:rsidRDefault="00B92288">
      <w:r>
        <w:lastRenderedPageBreak/>
        <w:t>Thẻ &lt;div&gt; dùng để chứa các thành phần cần style chung</w:t>
      </w:r>
    </w:p>
    <w:p w:rsidR="00B92288" w:rsidRDefault="00B92288">
      <w:r>
        <w:t xml:space="preserve">.class container: </w:t>
      </w:r>
    </w:p>
    <w:p w:rsidR="00B92288" w:rsidRDefault="00B92288">
      <w:r>
        <w:t>thường dùng width: 1140px; cái này là chuẩn</w:t>
      </w:r>
    </w:p>
    <w:p w:rsidR="00B92288" w:rsidRDefault="00B92288">
      <w:r>
        <w:t>magin-left:auto; margin-right:auto : nội dung sẽ được center</w:t>
      </w:r>
      <w:r w:rsidR="00526035">
        <w:t xml:space="preserve"> (margin left,right được chia đều)</w:t>
      </w:r>
    </w:p>
    <w:p w:rsidR="00B92288" w:rsidRDefault="00B92288">
      <w:r>
        <w:rPr>
          <w:noProof/>
        </w:rPr>
        <w:drawing>
          <wp:inline distT="0" distB="0" distL="0" distR="0" wp14:anchorId="508DFB00" wp14:editId="532E1118">
            <wp:extent cx="4724400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77" w:rsidRDefault="00822477">
      <w:r>
        <w:t>Blog-post là class của một div nằm trong container</w:t>
      </w:r>
    </w:p>
    <w:p w:rsidR="00822477" w:rsidRDefault="00822477">
      <w:r>
        <w:t>Width: 75%; % của class cha của nó</w:t>
      </w:r>
    </w:p>
    <w:p w:rsidR="002529FE" w:rsidRDefault="002529FE">
      <w:r>
        <w:t>Float: nó sẽ trôi về một bên trái</w:t>
      </w:r>
    </w:p>
    <w:p w:rsidR="00822477" w:rsidRDefault="002529FE">
      <w:r>
        <w:rPr>
          <w:noProof/>
        </w:rPr>
        <w:drawing>
          <wp:inline distT="0" distB="0" distL="0" distR="0" wp14:anchorId="50BC1930" wp14:editId="56B2981B">
            <wp:extent cx="2870200" cy="1371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04E7F" wp14:editId="6BE8BD2E">
            <wp:extent cx="2952750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AA" w:rsidRDefault="00E833AA"/>
    <w:p w:rsidR="0088103F" w:rsidRDefault="00E833AA">
      <w:pPr>
        <w:rPr>
          <w:noProof/>
        </w:rPr>
      </w:pPr>
      <w:r>
        <w:rPr>
          <w:noProof/>
        </w:rPr>
        <w:t>Hay class này kế nhau, nên nội dung của 2 class được chia cột một bên 75% bên còn lạ</w:t>
      </w:r>
      <w:r w:rsidR="0088103F">
        <w:rPr>
          <w:noProof/>
        </w:rPr>
        <w:t>i 25%</w:t>
      </w:r>
    </w:p>
    <w:p w:rsidR="00B656B4" w:rsidRDefault="0088103F">
      <w:r>
        <w:rPr>
          <w:noProof/>
        </w:rPr>
        <w:drawing>
          <wp:inline distT="0" distB="0" distL="0" distR="0" wp14:anchorId="0F912F64" wp14:editId="172FEA3C">
            <wp:extent cx="4591486" cy="1554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192" cy="15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3F" w:rsidRDefault="0088103F">
      <w:r>
        <w:t>Chúng ta ko muốn ảnh nằm ở vị trí này, tuy nhiên float khiến anh bị đẩy lên mặc dù ảnh avata không nằm trong class có float</w:t>
      </w:r>
    </w:p>
    <w:p w:rsidR="0088103F" w:rsidRDefault="0088103F">
      <w:r>
        <w:lastRenderedPageBreak/>
        <w:t xml:space="preserve">Giải quyết bằng class .clearfix::after : </w:t>
      </w:r>
      <w:r w:rsidR="00CD4BEF">
        <w:t>các dối tượng float trên được đưa vè cùng chiệu dài</w:t>
      </w:r>
      <w:r>
        <w:t xml:space="preserve"> </w:t>
      </w:r>
    </w:p>
    <w:p w:rsidR="0088103F" w:rsidRDefault="0088103F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.clearfix::after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""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clear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both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display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table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:rsidR="00CD4BEF" w:rsidRDefault="00CD4BEF"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Dùng clearfix trong 1 thẻ div</w:t>
      </w:r>
    </w:p>
    <w:p w:rsidR="00495035" w:rsidRDefault="00CD4BEF">
      <w:r>
        <w:rPr>
          <w:noProof/>
        </w:rPr>
        <w:drawing>
          <wp:inline distT="0" distB="0" distL="0" distR="0" wp14:anchorId="5ACC4248" wp14:editId="3FD65B3D">
            <wp:extent cx="3181350" cy="447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C3" w:rsidRDefault="00767C5B">
      <w:r>
        <w:t>Thẻ border tạo viền</w:t>
      </w:r>
      <w:r w:rsidR="00AE6FC3">
        <w:t xml:space="preserve"> border-top, border-bottom, border-leff, borer-right : 2px solid red;</w:t>
      </w:r>
    </w:p>
    <w:p w:rsidR="00233BE8" w:rsidRDefault="00233BE8">
      <w:r>
        <w:t xml:space="preserve">Có tác dụng với thẻ img trong </w:t>
      </w:r>
      <w:r>
        <w:rPr>
          <w:b/>
        </w:rPr>
        <w:t>nằm trong</w:t>
      </w:r>
      <w:r>
        <w:t xml:space="preserve"> class author-box</w:t>
      </w:r>
    </w:p>
    <w:p w:rsidR="00E77188" w:rsidRPr="00233BE8" w:rsidRDefault="00E77188">
      <w:r>
        <w:t>Với ảnh thì có thêm height và width</w:t>
      </w:r>
      <w:r w:rsidR="002041EB">
        <w:t>, xài width hoặc height và cái còn lại auto để giữ lại đúng tỉ lệ ảnh</w:t>
      </w:r>
    </w:p>
    <w:p w:rsidR="00AE6FC3" w:rsidRDefault="002E0EFD">
      <w:r>
        <w:rPr>
          <w:noProof/>
        </w:rPr>
        <w:t xml:space="preserve">Border-radius: 50% : độ cong của viền </w:t>
      </w:r>
    </w:p>
    <w:p w:rsidR="002E0EFD" w:rsidRDefault="002E0EFD">
      <w:r>
        <w:rPr>
          <w:noProof/>
        </w:rPr>
        <w:drawing>
          <wp:inline distT="0" distB="0" distL="0" distR="0" wp14:anchorId="55B00C39" wp14:editId="55D40A00">
            <wp:extent cx="2590800" cy="1276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C1" w:rsidRDefault="004A2FC1">
      <w:r>
        <w:t>Dùng margin để căng dọc cho chữ, đối tượng</w:t>
      </w:r>
    </w:p>
    <w:p w:rsidR="002041EB" w:rsidRDefault="00404C6A">
      <w:r>
        <w:t>+ set class cha có position: relative</w:t>
      </w:r>
    </w:p>
    <w:p w:rsidR="00404C6A" w:rsidRDefault="00404C6A">
      <w:r>
        <w:t>Class con chứ position: absolute : có thể dùng top, bottom, left, right</w:t>
      </w:r>
    </w:p>
    <w:p w:rsidR="00BE50E1" w:rsidRDefault="00AD543F" w:rsidP="00AD543F">
      <w:pPr>
        <w:pStyle w:val="ListParagraph"/>
        <w:numPr>
          <w:ilvl w:val="0"/>
          <w:numId w:val="1"/>
        </w:numPr>
      </w:pPr>
      <w:r>
        <w:t>T,b,l,r theo class cha relative</w:t>
      </w:r>
    </w:p>
    <w:p w:rsidR="00AB7E9A" w:rsidRDefault="00AB7E9A" w:rsidP="00AB7E9A">
      <w:bookmarkStart w:id="0" w:name="_GoBack"/>
      <w:bookmarkEnd w:id="0"/>
    </w:p>
    <w:p w:rsidR="00903DAE" w:rsidRDefault="00903DAE"/>
    <w:p w:rsidR="00E77188" w:rsidRDefault="00E77188"/>
    <w:p w:rsidR="00B265DE" w:rsidRDefault="00B265DE"/>
    <w:p w:rsidR="00B265DE" w:rsidRDefault="00B265DE"/>
    <w:sectPr w:rsidR="00B26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80BDF"/>
    <w:multiLevelType w:val="hybridMultilevel"/>
    <w:tmpl w:val="4BB616DA"/>
    <w:lvl w:ilvl="0" w:tplc="4D983B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7EE"/>
    <w:rsid w:val="00091A60"/>
    <w:rsid w:val="000F7FF1"/>
    <w:rsid w:val="002041EB"/>
    <w:rsid w:val="00233BE8"/>
    <w:rsid w:val="002529FE"/>
    <w:rsid w:val="002E0EFD"/>
    <w:rsid w:val="002E32E9"/>
    <w:rsid w:val="00337A49"/>
    <w:rsid w:val="00404C6A"/>
    <w:rsid w:val="00495035"/>
    <w:rsid w:val="004A2FC1"/>
    <w:rsid w:val="00526035"/>
    <w:rsid w:val="00767C5B"/>
    <w:rsid w:val="00822477"/>
    <w:rsid w:val="008777EE"/>
    <w:rsid w:val="0088103F"/>
    <w:rsid w:val="00903DAE"/>
    <w:rsid w:val="00974D47"/>
    <w:rsid w:val="009F2C90"/>
    <w:rsid w:val="00A01136"/>
    <w:rsid w:val="00AB7E9A"/>
    <w:rsid w:val="00AD543F"/>
    <w:rsid w:val="00AE6FC3"/>
    <w:rsid w:val="00B265DE"/>
    <w:rsid w:val="00B656B4"/>
    <w:rsid w:val="00B92288"/>
    <w:rsid w:val="00BE50E1"/>
    <w:rsid w:val="00CD4BEF"/>
    <w:rsid w:val="00E77188"/>
    <w:rsid w:val="00E8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E20C1-36AE-44BD-A492-0793016F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customStyle="1" w:styleId="cssdelimitercolor">
    <w:name w:val="cssdelimitercolor"/>
    <w:basedOn w:val="DefaultParagraphFont"/>
    <w:rsid w:val="0088103F"/>
  </w:style>
  <w:style w:type="character" w:customStyle="1" w:styleId="csspropertycolor">
    <w:name w:val="csspropertycolor"/>
    <w:basedOn w:val="DefaultParagraphFont"/>
    <w:rsid w:val="0088103F"/>
  </w:style>
  <w:style w:type="character" w:customStyle="1" w:styleId="csspropertyvaluecolor">
    <w:name w:val="csspropertyvaluecolor"/>
    <w:basedOn w:val="DefaultParagraphFont"/>
    <w:rsid w:val="00881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2019-11-13T13:54:00Z</dcterms:created>
  <dcterms:modified xsi:type="dcterms:W3CDTF">2019-11-13T15:00:00Z</dcterms:modified>
</cp:coreProperties>
</file>