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7A65B6">
      <w:r>
        <w:rPr>
          <w:noProof/>
        </w:rPr>
        <w:drawing>
          <wp:inline distT="0" distB="0" distL="0" distR="0" wp14:anchorId="26B861FD" wp14:editId="3E8478AC">
            <wp:extent cx="5943600" cy="3340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5B6" w:rsidRDefault="007A65B6">
      <w:r>
        <w:t>Tạo thư mục include</w:t>
      </w:r>
    </w:p>
    <w:p w:rsidR="007A65B6" w:rsidRDefault="005B464B">
      <w:r>
        <w:rPr>
          <w:noProof/>
        </w:rPr>
        <w:drawing>
          <wp:inline distT="0" distB="0" distL="0" distR="0" wp14:anchorId="31D10645" wp14:editId="45E1990B">
            <wp:extent cx="5943600" cy="35674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64B" w:rsidRDefault="005B464B">
      <w:r>
        <w:t>Tạo mãng chứa các ký tự -&gt; đưa các ký tự vào hằng -&gt; sử dùng hằng để làm thông số connect</w:t>
      </w:r>
      <w:bookmarkStart w:id="0" w:name="_GoBack"/>
      <w:bookmarkEnd w:id="0"/>
    </w:p>
    <w:sectPr w:rsidR="005B4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258"/>
    <w:rsid w:val="00091A60"/>
    <w:rsid w:val="00571258"/>
    <w:rsid w:val="005B464B"/>
    <w:rsid w:val="007A65B6"/>
    <w:rsid w:val="0097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E50E61-FF10-4383-982B-D2DB91133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2019-10-10T07:01:00Z</dcterms:created>
  <dcterms:modified xsi:type="dcterms:W3CDTF">2019-10-10T07:18:00Z</dcterms:modified>
</cp:coreProperties>
</file>