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C71" w:rsidRDefault="008C4C71">
      <w:r>
        <w:t>// thêm dữ liệu trên server để thử ( thường việc này được nhập bằng code)</w:t>
      </w:r>
    </w:p>
    <w:p w:rsidR="00091A60" w:rsidRDefault="008C4C71">
      <w:r>
        <w:rPr>
          <w:noProof/>
        </w:rPr>
        <w:drawing>
          <wp:inline distT="0" distB="0" distL="0" distR="0" wp14:anchorId="2390470D" wp14:editId="2BC2C91E">
            <wp:extent cx="4573751" cy="2296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7516" cy="229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C71" w:rsidRDefault="008C4C71">
      <w:r>
        <w:t>Đổi tên</w:t>
      </w:r>
    </w:p>
    <w:p w:rsidR="008C4C71" w:rsidRDefault="008C4C71">
      <w:r>
        <w:rPr>
          <w:noProof/>
        </w:rPr>
        <w:drawing>
          <wp:inline distT="0" distB="0" distL="0" distR="0" wp14:anchorId="545C336D" wp14:editId="46E4BA7F">
            <wp:extent cx="4611943" cy="2098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2079" cy="209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C71" w:rsidRDefault="008C4C71">
      <w:r>
        <w:t>thêm hàng</w:t>
      </w:r>
    </w:p>
    <w:p w:rsidR="008C4C71" w:rsidRDefault="008C4C71">
      <w:r>
        <w:rPr>
          <w:noProof/>
        </w:rPr>
        <w:drawing>
          <wp:inline distT="0" distB="0" distL="0" distR="0" wp14:anchorId="40A47CF1" wp14:editId="120A9F07">
            <wp:extent cx="3952240" cy="257106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7680" cy="257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42" w:rsidRDefault="00831D42">
      <w:r>
        <w:lastRenderedPageBreak/>
        <w:t>// thay đổi navigation để hiện những hàng có trong table ở server ( nhớ include db.php)</w:t>
      </w:r>
    </w:p>
    <w:p w:rsidR="00D406F8" w:rsidRDefault="00C01E75">
      <w:r>
        <w:rPr>
          <w:noProof/>
        </w:rPr>
        <w:drawing>
          <wp:inline distT="0" distB="0" distL="0" distR="0" wp14:anchorId="030BE90E" wp14:editId="501F1E29">
            <wp:extent cx="5943600" cy="27603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F8" w:rsidRDefault="00D406F8">
      <w:r>
        <w:br w:type="page"/>
      </w:r>
    </w:p>
    <w:p w:rsidR="00C01E75" w:rsidRDefault="00D406F8">
      <w:r>
        <w:rPr>
          <w:noProof/>
        </w:rPr>
        <w:lastRenderedPageBreak/>
        <w:drawing>
          <wp:inline distT="0" distB="0" distL="0" distR="0" wp14:anchorId="489469D0" wp14:editId="170A6A90">
            <wp:extent cx="5943600" cy="3827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F8" w:rsidRDefault="00D406F8">
      <w:r>
        <w:t xml:space="preserve">Kết quả </w:t>
      </w:r>
    </w:p>
    <w:p w:rsidR="00D406F8" w:rsidRDefault="00D406F8">
      <w:r>
        <w:rPr>
          <w:noProof/>
        </w:rPr>
        <w:drawing>
          <wp:inline distT="0" distB="0" distL="0" distR="0" wp14:anchorId="6133C98A" wp14:editId="4F0CAB5B">
            <wp:extent cx="5943600" cy="826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F8" w:rsidRDefault="00D406F8">
      <w:r>
        <w:t>Hiển thị các row trong server, khi thêm hàng nào thì hiển thị hàng đó</w:t>
      </w:r>
    </w:p>
    <w:p w:rsidR="00D406F8" w:rsidRDefault="00D406F8">
      <w:bookmarkStart w:id="0" w:name="_GoBack"/>
      <w:bookmarkEnd w:id="0"/>
    </w:p>
    <w:p w:rsidR="00831D42" w:rsidRDefault="00831D42"/>
    <w:p w:rsidR="008C4C71" w:rsidRDefault="008C4C71"/>
    <w:p w:rsidR="008C4C71" w:rsidRDefault="008C4C71"/>
    <w:sectPr w:rsidR="008C4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90C"/>
    <w:rsid w:val="00091A60"/>
    <w:rsid w:val="0072090C"/>
    <w:rsid w:val="00831D42"/>
    <w:rsid w:val="008C4C71"/>
    <w:rsid w:val="00974D47"/>
    <w:rsid w:val="00C01E75"/>
    <w:rsid w:val="00D4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E3814-62E0-4B2E-86B6-285C374CD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2019-10-10T08:19:00Z</dcterms:created>
  <dcterms:modified xsi:type="dcterms:W3CDTF">2019-10-10T08:41:00Z</dcterms:modified>
</cp:coreProperties>
</file>