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1777C">
      <w:r>
        <w:rPr>
          <w:noProof/>
        </w:rPr>
        <w:drawing>
          <wp:inline distT="0" distB="0" distL="0" distR="0" wp14:anchorId="67110901" wp14:editId="214EFB84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7C" w:rsidRDefault="0031777C">
      <w:r>
        <w:t>Thêm admin đi tới trang(folder) admin</w:t>
      </w:r>
    </w:p>
    <w:p w:rsidR="00A7164C" w:rsidRDefault="003168DE">
      <w:r>
        <w:rPr>
          <w:noProof/>
        </w:rPr>
        <w:drawing>
          <wp:inline distT="0" distB="0" distL="0" distR="0" wp14:anchorId="740395D5" wp14:editId="00FFAA26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4C" w:rsidRDefault="00A7164C">
      <w:r>
        <w:t>Thêm nút home site</w:t>
      </w:r>
      <w:r w:rsidR="003168DE">
        <w:t xml:space="preserve"> trên trang admin</w:t>
      </w:r>
      <w:r>
        <w:t xml:space="preserve"> để quay về home</w:t>
      </w:r>
    </w:p>
    <w:p w:rsidR="002E0A7B" w:rsidRDefault="002E0A7B">
      <w:r>
        <w:t>Tạo thư mục include, include header, footder</w:t>
      </w:r>
      <w:r w:rsidR="00A46BDB">
        <w:t>, navigation</w:t>
      </w:r>
    </w:p>
    <w:p w:rsidR="002E0A7B" w:rsidRDefault="002E0A7B">
      <w:bookmarkStart w:id="0" w:name="_GoBack"/>
      <w:bookmarkEnd w:id="0"/>
    </w:p>
    <w:sectPr w:rsidR="002E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01"/>
    <w:rsid w:val="00091A60"/>
    <w:rsid w:val="001208A8"/>
    <w:rsid w:val="002E0A7B"/>
    <w:rsid w:val="003168DE"/>
    <w:rsid w:val="0031777C"/>
    <w:rsid w:val="00560B01"/>
    <w:rsid w:val="00974D47"/>
    <w:rsid w:val="00A46BDB"/>
    <w:rsid w:val="00A7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6F902-8007-47D1-B149-4B6BAB20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2019-10-10T14:42:00Z</dcterms:created>
  <dcterms:modified xsi:type="dcterms:W3CDTF">2019-10-10T15:05:00Z</dcterms:modified>
</cp:coreProperties>
</file>