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A2CC1">
      <w:r>
        <w:rPr>
          <w:noProof/>
        </w:rPr>
        <w:drawing>
          <wp:inline distT="0" distB="0" distL="0" distR="0" wp14:anchorId="64BEE87C" wp14:editId="2FA2FD2F">
            <wp:extent cx="5943600" cy="225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C1" w:rsidRDefault="000A2CC1">
      <w:r>
        <w:t>Tạo db.php để cấu hình database</w:t>
      </w:r>
    </w:p>
    <w:p w:rsidR="000A2CC1" w:rsidRDefault="000A2CC1">
      <w:r>
        <w:rPr>
          <w:noProof/>
        </w:rPr>
        <w:drawing>
          <wp:inline distT="0" distB="0" distL="0" distR="0" wp14:anchorId="32088B67" wp14:editId="7070E136">
            <wp:extent cx="54102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C1" w:rsidRDefault="000A2CC1">
      <w:r>
        <w:t>Include vào update.php</w:t>
      </w:r>
    </w:p>
    <w:p w:rsidR="000A2CC1" w:rsidRDefault="000A2CC1">
      <w:r>
        <w:rPr>
          <w:noProof/>
        </w:rPr>
        <w:drawing>
          <wp:inline distT="0" distB="0" distL="0" distR="0" wp14:anchorId="6AACC69D" wp14:editId="1A423204">
            <wp:extent cx="5943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21" w:rsidRDefault="00843421">
      <w:r>
        <w:t>Tạo form để udate dữ liệu</w:t>
      </w:r>
    </w:p>
    <w:p w:rsidR="00843421" w:rsidRDefault="00067CF6">
      <w:r>
        <w:rPr>
          <w:noProof/>
        </w:rPr>
        <w:lastRenderedPageBreak/>
        <w:drawing>
          <wp:inline distT="0" distB="0" distL="0" distR="0" wp14:anchorId="002C6BE4" wp14:editId="75B655D0">
            <wp:extent cx="5943600" cy="1703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F6" w:rsidRDefault="004C4010">
      <w:r>
        <w:t>read</w:t>
      </w:r>
      <w:r w:rsidR="00067CF6">
        <w:t xml:space="preserve"> id và tạo ra bảng chọn các id để chọn hàng để update</w:t>
      </w:r>
      <w:r w:rsidR="00C34F6D">
        <w:t xml:space="preserve">, có thể tổ chức cái này vào trong một file chứa các hàm rồi include và sử dụng hàm ( I like don’t </w:t>
      </w:r>
      <w:r w:rsidR="00F53D00">
        <w:t>repeat yourself more)</w:t>
      </w:r>
      <w:r w:rsidR="00045F33">
        <w:t xml:space="preserve"> ( trong function này có sử dụng database nên phải include db.php vào)</w:t>
      </w:r>
    </w:p>
    <w:p w:rsidR="004B7D0D" w:rsidRDefault="004B7D0D">
      <w:r>
        <w:rPr>
          <w:noProof/>
        </w:rPr>
        <w:drawing>
          <wp:inline distT="0" distB="0" distL="0" distR="0" wp14:anchorId="40CB0B7F" wp14:editId="0B0E2D0F">
            <wp:extent cx="5943600" cy="433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9F" w:rsidRDefault="009773F6">
      <w:r>
        <w:t>Điền value rồi thì nhớ điền, để trống nó đưa về rổng</w:t>
      </w:r>
    </w:p>
    <w:p w:rsidR="004B7D0D" w:rsidRDefault="009B2D9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5537914" cy="1092200"/>
            <wp:effectExtent l="0" t="0" r="5715" b="0"/>
            <wp:wrapTight wrapText="bothSides">
              <wp:wrapPolygon edited="0">
                <wp:start x="0" y="0"/>
                <wp:lineTo x="0" y="21098"/>
                <wp:lineTo x="21548" y="21098"/>
                <wp:lineTo x="215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914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0D">
        <w:t>Sử dụng global trước conection để sử dụng connection global</w:t>
      </w:r>
    </w:p>
    <w:p w:rsidR="00E25E34" w:rsidRDefault="00E25E34"/>
    <w:p w:rsidR="00F53D00" w:rsidRDefault="00F53D00"/>
    <w:p w:rsidR="009B2D97" w:rsidRDefault="009B2D97"/>
    <w:p w:rsidR="00CE579E" w:rsidRDefault="00CE579E"/>
    <w:p w:rsidR="00CE579E" w:rsidRDefault="00CE579E">
      <w:r>
        <w:rPr>
          <w:noProof/>
        </w:rPr>
        <w:drawing>
          <wp:inline distT="0" distB="0" distL="0" distR="0" wp14:anchorId="4A2685B8" wp14:editId="5AC615C5">
            <wp:extent cx="5943600" cy="1472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E5" w:rsidRDefault="006024E5">
      <w:r>
        <w:t>Dùng lệnh update</w:t>
      </w:r>
    </w:p>
    <w:p w:rsidR="006024E5" w:rsidRDefault="006024E5">
      <w:r>
        <w:rPr>
          <w:noProof/>
        </w:rPr>
        <w:drawing>
          <wp:inline distT="0" distB="0" distL="0" distR="0" wp14:anchorId="790F386C" wp14:editId="3D834227">
            <wp:extent cx="594360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40E" w:rsidRDefault="003D740E"/>
    <w:p w:rsidR="003D740E" w:rsidRDefault="003D740E"/>
    <w:sectPr w:rsidR="003D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4C"/>
    <w:rsid w:val="00045F33"/>
    <w:rsid w:val="00067CF6"/>
    <w:rsid w:val="00091A60"/>
    <w:rsid w:val="000A2CC1"/>
    <w:rsid w:val="003D740E"/>
    <w:rsid w:val="004B7D0D"/>
    <w:rsid w:val="004C4010"/>
    <w:rsid w:val="006024E5"/>
    <w:rsid w:val="00843421"/>
    <w:rsid w:val="0090562E"/>
    <w:rsid w:val="00974D47"/>
    <w:rsid w:val="009773F6"/>
    <w:rsid w:val="0099534C"/>
    <w:rsid w:val="009B2D97"/>
    <w:rsid w:val="00C34F6D"/>
    <w:rsid w:val="00CE579E"/>
    <w:rsid w:val="00D031D5"/>
    <w:rsid w:val="00D76D9F"/>
    <w:rsid w:val="00E25E34"/>
    <w:rsid w:val="00EE6525"/>
    <w:rsid w:val="00F5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74093-F185-420A-BCDF-36BB7824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2019-10-08T15:31:00Z</dcterms:created>
  <dcterms:modified xsi:type="dcterms:W3CDTF">2019-10-08T17:53:00Z</dcterms:modified>
</cp:coreProperties>
</file>