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622B4">
      <w:r>
        <w:rPr>
          <w:noProof/>
        </w:rPr>
        <w:drawing>
          <wp:inline distT="0" distB="0" distL="0" distR="0" wp14:anchorId="2FB9E74E" wp14:editId="2EE03659">
            <wp:extent cx="5943600" cy="1520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B4" w:rsidRDefault="009622B4">
      <w:r>
        <w:t>Class MailWorker đưa Iconfiguration vào bằng contructor ( đây không phải là tiêm, bì chưa register Iconfiguration tại startup)</w:t>
      </w:r>
    </w:p>
    <w:p w:rsidR="009622B4" w:rsidRDefault="009622B4">
      <w:r>
        <w:rPr>
          <w:noProof/>
        </w:rPr>
        <w:drawing>
          <wp:inline distT="0" distB="0" distL="0" distR="0" wp14:anchorId="08184EF1" wp14:editId="1E71F71C">
            <wp:extent cx="5943600" cy="1777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B4" w:rsidRDefault="009622B4">
      <w:r>
        <w:t>AddSingleton object MailWoker và đưa Configuration vào bằng contructor</w:t>
      </w:r>
    </w:p>
    <w:p w:rsidR="009622B4" w:rsidRDefault="009622B4">
      <w:r>
        <w:t>Khi đó object MailWorker trên toàn bộ app là object lúc add vào này, và có chứa Configuration</w:t>
      </w:r>
    </w:p>
    <w:p w:rsidR="009622B4" w:rsidRDefault="009622B4">
      <w:r>
        <w:t>//</w:t>
      </w:r>
    </w:p>
    <w:p w:rsidR="009622B4" w:rsidRDefault="009622B4">
      <w:r>
        <w:rPr>
          <w:noProof/>
        </w:rPr>
        <w:drawing>
          <wp:inline distT="0" distB="0" distL="0" distR="0" wp14:anchorId="5979D7D6" wp14:editId="6D50C156">
            <wp:extent cx="5943600" cy="2265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B4" w:rsidRDefault="009622B4">
      <w:r>
        <w:t>Trên MailWorker có class GetConfiguration từ class MailWorker có thể lấy configuration =  Mailworker.Getconfiguration()</w:t>
      </w:r>
    </w:p>
    <w:p w:rsidR="009622B4" w:rsidRDefault="009622B4">
      <w:r>
        <w:rPr>
          <w:noProof/>
        </w:rPr>
        <w:lastRenderedPageBreak/>
        <w:drawing>
          <wp:inline distT="0" distB="0" distL="0" distR="0" wp14:anchorId="4F7FC173" wp14:editId="14E97118">
            <wp:extent cx="5943600" cy="1725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B4" w:rsidRDefault="009622B4">
      <w:r>
        <w:t>addHostedService khi đó contructor của CronJobHandler được khởi chạy với generic được truyền vào là MailWorker</w:t>
      </w:r>
    </w:p>
    <w:p w:rsidR="009622B4" w:rsidRDefault="009622B4">
      <w:r>
        <w:t>lúc  này vì đã addSinglerton object MailWoker ở trên, nên object MailWorker được tạo ra trên cả app chính là object được add ở trên</w:t>
      </w:r>
    </w:p>
    <w:p w:rsidR="009622B4" w:rsidRDefault="00AC5118">
      <w:r>
        <w:rPr>
          <w:noProof/>
        </w:rPr>
        <w:drawing>
          <wp:inline distT="0" distB="0" distL="0" distR="0" wp14:anchorId="1F13150C" wp14:editId="23F74F63">
            <wp:extent cx="5943600" cy="2294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18" w:rsidRDefault="00AC5118">
      <w:r>
        <w:t>CronJobHandler có generic T là kiểu IWorker</w:t>
      </w:r>
    </w:p>
    <w:p w:rsidR="00AC5118" w:rsidRDefault="00AC5118">
      <w:r>
        <w:t xml:space="preserve">Kế thừa từ </w:t>
      </w:r>
      <w:r w:rsidRPr="00AC5118">
        <w:t>IhostedService</w:t>
      </w:r>
      <w:r>
        <w:t xml:space="preserve"> và sử dung </w:t>
      </w:r>
      <w:r w:rsidRPr="00AC5118">
        <w:t>I</w:t>
      </w:r>
      <w:r w:rsidR="0064618D" w:rsidRPr="00AC5118">
        <w:t>d</w:t>
      </w:r>
      <w:r w:rsidRPr="00AC5118">
        <w:t>isposable</w:t>
      </w:r>
    </w:p>
    <w:p w:rsidR="0064618D" w:rsidRDefault="0064618D">
      <w:r>
        <w:t>BATCH_ID là id của batch ( sẽ được ghi vào bảng batch_management)</w:t>
      </w:r>
    </w:p>
    <w:p w:rsidR="0064618D" w:rsidRDefault="0064618D">
      <w:r>
        <w:t>BATCH_NAME là tên của batch</w:t>
      </w:r>
    </w:p>
    <w:p w:rsidR="0064618D" w:rsidRDefault="0064618D">
      <w:r w:rsidRPr="0064618D">
        <w:t>BATCH_CRONEXPRESSION</w:t>
      </w:r>
      <w:r>
        <w:t>: mô tả thời điểm chạy batch</w:t>
      </w:r>
    </w:p>
    <w:p w:rsidR="0064618D" w:rsidRDefault="0064618D">
      <w:r w:rsidRPr="0064618D">
        <w:t>BATCH_DBCONNECTION</w:t>
      </w:r>
      <w:r>
        <w:t>: DBStringConnection</w:t>
      </w:r>
    </w:p>
    <w:p w:rsidR="0064618D" w:rsidRDefault="0064618D" w:rsidP="0064618D">
      <w:r w:rsidRPr="0064618D">
        <w:t>DEFAULT_CRONEXPRESSION</w:t>
      </w:r>
      <w:r>
        <w:t>: giá trị mặc định mô tả thời điểm chạy batch</w:t>
      </w:r>
    </w:p>
    <w:p w:rsidR="0064618D" w:rsidRDefault="0064618D">
      <w:r>
        <w:t xml:space="preserve"> </w:t>
      </w:r>
      <w:r w:rsidRPr="0064618D">
        <w:t>_timer</w:t>
      </w:r>
      <w:r>
        <w:t xml:space="preserve">: </w:t>
      </w:r>
    </w:p>
    <w:p w:rsidR="0064618D" w:rsidRDefault="0064618D" w:rsidP="0064618D">
      <w:r w:rsidRPr="0064618D">
        <w:t>_expression</w:t>
      </w:r>
      <w:r>
        <w:t xml:space="preserve">: </w:t>
      </w:r>
      <w:r w:rsidR="000F382E">
        <w:t>Giá trị để config thời gian theo giay giờ phút</w:t>
      </w:r>
    </w:p>
    <w:p w:rsidR="0064618D" w:rsidRDefault="0064618D" w:rsidP="0064618D">
      <w:r w:rsidRPr="0064618D">
        <w:t>_timeZoneInfo</w:t>
      </w:r>
      <w:r>
        <w:t xml:space="preserve">: </w:t>
      </w:r>
      <w:r w:rsidR="000F382E">
        <w:t>lấy giá trị timezone</w:t>
      </w:r>
    </w:p>
    <w:p w:rsidR="0064618D" w:rsidRPr="0064618D" w:rsidRDefault="0064618D" w:rsidP="0064618D">
      <w:r w:rsidRPr="0064618D">
        <w:t>iWorker</w:t>
      </w:r>
      <w:r>
        <w:t>: generic thừa kế từ IWoker</w:t>
      </w:r>
    </w:p>
    <w:p w:rsidR="00AC5118" w:rsidRDefault="00AC5118">
      <w:r>
        <w:rPr>
          <w:noProof/>
        </w:rPr>
        <w:lastRenderedPageBreak/>
        <w:drawing>
          <wp:inline distT="0" distB="0" distL="0" distR="0" wp14:anchorId="78C7136B" wp14:editId="5EE456C0">
            <wp:extent cx="594360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18" w:rsidRDefault="00AC5118">
      <w:r>
        <w:t xml:space="preserve">Khi </w:t>
      </w:r>
      <w:r w:rsidRPr="00AC5118">
        <w:t xml:space="preserve"> services.AddHostedService&lt;CronJobHandler&lt;MailWorker&gt;&gt;();</w:t>
      </w:r>
      <w:r>
        <w:t xml:space="preserve"> thì contructor của </w:t>
      </w:r>
      <w:r w:rsidRPr="00AC5118">
        <w:t>CronJobHandler</w:t>
      </w:r>
      <w:r>
        <w:t xml:space="preserve"> trên classlib core.bath được khởi chạy, với generic truyền vào </w:t>
      </w:r>
    </w:p>
    <w:p w:rsidR="00AC5118" w:rsidRDefault="00AC5118">
      <w:r>
        <w:t xml:space="preserve">Ở contructor truyền vào T _Iworker, thì Iworker ở đây chính là object </w:t>
      </w:r>
      <w:r w:rsidRPr="00AC5118">
        <w:t>MailWorker</w:t>
      </w:r>
      <w:r>
        <w:t xml:space="preserve"> đã được addsingleton ở trên. Iworker được khai báo biến private ở trên để sử dụng trong class này</w:t>
      </w:r>
    </w:p>
    <w:p w:rsidR="00AC5118" w:rsidRDefault="00AC5118">
      <w:r>
        <w:t>Khi đó dùng GetSection có thể get được các section trong file appsetting.json trên APIApp dung classlib này</w:t>
      </w:r>
    </w:p>
    <w:p w:rsidR="00AC5118" w:rsidRDefault="00AC4ECE">
      <w:r>
        <w:rPr>
          <w:noProof/>
        </w:rPr>
        <w:drawing>
          <wp:inline distT="0" distB="0" distL="0" distR="0" wp14:anchorId="21E541B6" wp14:editId="48EBE0BC">
            <wp:extent cx="5943600" cy="982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CE" w:rsidRDefault="00AC4ECE">
      <w:r>
        <w:rPr>
          <w:noProof/>
        </w:rPr>
        <w:drawing>
          <wp:inline distT="0" distB="0" distL="0" distR="0" wp14:anchorId="155D7915" wp14:editId="3DFAC796">
            <wp:extent cx="5943600" cy="265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0" w:rsidRDefault="00AC4ECE">
      <w:r>
        <w:t>Format ở đây đưa thêm second vào</w:t>
      </w:r>
    </w:p>
    <w:p w:rsidR="00C67D20" w:rsidRPr="00C67D20" w:rsidRDefault="00C67D20" w:rsidP="00C67D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D20">
        <w:rPr>
          <w:rFonts w:ascii="Consolas" w:eastAsia="Times New Roman" w:hAnsi="Consolas" w:cs="Times New Roman"/>
          <w:color w:val="9CDCFE"/>
          <w:sz w:val="21"/>
          <w:szCs w:val="21"/>
        </w:rPr>
        <w:t>_expression</w:t>
      </w:r>
    </w:p>
    <w:p w:rsidR="00C67D20" w:rsidRDefault="00C67D20">
      <w:r w:rsidRPr="00C67D20">
        <w:lastRenderedPageBreak/>
        <w:t>_expression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-5610</wp:posOffset>
            </wp:positionH>
            <wp:positionV relativeFrom="paragraph">
              <wp:posOffset>0</wp:posOffset>
            </wp:positionV>
            <wp:extent cx="2169952" cy="1077085"/>
            <wp:effectExtent l="0" t="0" r="190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952" cy="1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có kiểu </w:t>
      </w:r>
      <w:r w:rsidRPr="00C67D20">
        <w:t>CronExpression</w:t>
      </w:r>
      <w:r>
        <w:t xml:space="preserve"> chứa các thông số config cho ngày tháng</w:t>
      </w:r>
    </w:p>
    <w:p w:rsidR="00C67D20" w:rsidRDefault="00C67D20">
      <w:r>
        <w:br w:type="textWrapping" w:clear="all"/>
      </w:r>
      <w:r>
        <w:rPr>
          <w:noProof/>
        </w:rPr>
        <w:drawing>
          <wp:inline distT="0" distB="0" distL="0" distR="0" wp14:anchorId="2B208004" wp14:editId="4782342B">
            <wp:extent cx="5943600" cy="1967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0" w:rsidRDefault="00C67D20">
      <w:r>
        <w:t xml:space="preserve">timeZoneInfo có kiểu </w:t>
      </w:r>
      <w:r w:rsidRPr="00C67D20">
        <w:t>timeZoneInfo</w:t>
      </w:r>
      <w:r>
        <w:t xml:space="preserve"> chứa các giá trị của tim</w:t>
      </w:r>
      <w:r w:rsidR="00876A86">
        <w:t>e</w:t>
      </w:r>
      <w:r>
        <w:t>zone</w:t>
      </w:r>
    </w:p>
    <w:p w:rsidR="00C67D20" w:rsidRDefault="00D0689F">
      <w:r>
        <w:rPr>
          <w:noProof/>
        </w:rPr>
        <w:drawing>
          <wp:inline distT="0" distB="0" distL="0" distR="0" wp14:anchorId="31EF3D7C" wp14:editId="4EE51E89">
            <wp:extent cx="5943600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9F" w:rsidRDefault="00D0689F">
      <w:r>
        <w:t>Trong IhostedService</w:t>
      </w:r>
    </w:p>
    <w:p w:rsidR="00D0689F" w:rsidRDefault="00D0689F">
      <w:r>
        <w:t>Hàm StartAsync được kích hoạt khi add host và service ( chạy sau contructor)</w:t>
      </w:r>
    </w:p>
    <w:p w:rsidR="00D0689F" w:rsidRDefault="00D0689F">
      <w:r>
        <w:t>StopAsync chạy khi app chạy xong và shutdown</w:t>
      </w:r>
    </w:p>
    <w:p w:rsidR="00D0689F" w:rsidRDefault="00D0689F">
      <w:r>
        <w:rPr>
          <w:noProof/>
        </w:rPr>
        <w:lastRenderedPageBreak/>
        <w:drawing>
          <wp:inline distT="0" distB="0" distL="0" distR="0" wp14:anchorId="6D95C419" wp14:editId="63090158">
            <wp:extent cx="5943600" cy="1100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9F" w:rsidRDefault="00D0689F">
      <w:r>
        <w:t>Gọi hàm InitialBatch(true)</w:t>
      </w:r>
    </w:p>
    <w:p w:rsidR="00D0689F" w:rsidRDefault="002D3A66">
      <w:r>
        <w:rPr>
          <w:noProof/>
        </w:rPr>
        <w:drawing>
          <wp:inline distT="0" distB="0" distL="0" distR="0" wp14:anchorId="662605B7" wp14:editId="564FEDB2">
            <wp:extent cx="5943600" cy="2454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9F" w:rsidRDefault="00D0689F">
      <w:r>
        <w:t>Các hàm thao tác batch với db được viết trong batchService</w:t>
      </w:r>
    </w:p>
    <w:p w:rsidR="00D0689F" w:rsidRDefault="005E718B">
      <w:r>
        <w:t xml:space="preserve">Và thao </w:t>
      </w:r>
      <w:r w:rsidR="009B106A">
        <w:t>tác</w:t>
      </w:r>
      <w:r>
        <w:t xml:space="preserve"> với server sử dụng dapper</w:t>
      </w:r>
      <w:r w:rsidR="009B106A">
        <w:t xml:space="preserve"> (tham khảo cách viết trong source)</w:t>
      </w:r>
    </w:p>
    <w:p w:rsidR="009B106A" w:rsidRDefault="009443D0">
      <w:r>
        <w:rPr>
          <w:noProof/>
        </w:rPr>
        <w:drawing>
          <wp:inline distT="0" distB="0" distL="0" distR="0" wp14:anchorId="2D93E3CF" wp14:editId="72186984">
            <wp:extent cx="5943600" cy="2434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D0" w:rsidRDefault="009443D0">
      <w:r>
        <w:t>Tạo object BathService để thao tác batch với server -&gt; các thao tác db thực hiện với 1 đối tượng thì được implement chung trong 1 file service, các action với db này là cơ bản, không chứa nghiệp vụ</w:t>
      </w:r>
    </w:p>
    <w:p w:rsidR="009443D0" w:rsidRDefault="009443D0">
      <w:r>
        <w:t>Try catch chổ getbatch để test connection</w:t>
      </w:r>
    </w:p>
    <w:p w:rsidR="009443D0" w:rsidRDefault="009443D0">
      <w:r>
        <w:t>Khi batch lấy ra null và cho phép tạo batch mới thì insert new batch</w:t>
      </w:r>
    </w:p>
    <w:p w:rsidR="009443D0" w:rsidRDefault="009443D0">
      <w:r>
        <w:lastRenderedPageBreak/>
        <w:t>Trả về batch đó</w:t>
      </w:r>
    </w:p>
    <w:p w:rsidR="009443D0" w:rsidRDefault="00164319">
      <w:r>
        <w:rPr>
          <w:noProof/>
        </w:rPr>
        <w:drawing>
          <wp:inline distT="0" distB="0" distL="0" distR="0" wp14:anchorId="56CC4190" wp14:editId="0F4A9255">
            <wp:extent cx="5943600" cy="1614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19" w:rsidRDefault="00164319">
      <w:r>
        <w:t xml:space="preserve">Biến </w:t>
      </w:r>
      <w:r w:rsidRPr="00164319">
        <w:t>cancellationToken.js</w:t>
      </w:r>
      <w:r>
        <w:t xml:space="preserve"> được tạo từ class </w:t>
      </w:r>
      <w:r w:rsidRPr="00164319">
        <w:t>CancellationToken</w:t>
      </w:r>
    </w:p>
    <w:p w:rsidR="00164319" w:rsidRDefault="00164319">
      <w:r>
        <w:rPr>
          <w:noProof/>
        </w:rPr>
        <w:drawing>
          <wp:inline distT="0" distB="0" distL="0" distR="0" wp14:anchorId="3BED5241" wp14:editId="4F724FBE">
            <wp:extent cx="5943600" cy="193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19" w:rsidRDefault="00164319">
      <w:r>
        <w:t>Nếu b!= null thì thực hiện job</w:t>
      </w:r>
    </w:p>
    <w:p w:rsidR="00164319" w:rsidRDefault="00164319">
      <w:bookmarkStart w:id="0" w:name="_GoBack"/>
      <w:bookmarkEnd w:id="0"/>
    </w:p>
    <w:p w:rsidR="00164319" w:rsidRDefault="00164319"/>
    <w:p w:rsidR="00AC4ECE" w:rsidRDefault="00AC4ECE"/>
    <w:p w:rsidR="009622B4" w:rsidRDefault="009622B4"/>
    <w:sectPr w:rsidR="00962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777"/>
    <w:rsid w:val="00091A60"/>
    <w:rsid w:val="000F382E"/>
    <w:rsid w:val="00164319"/>
    <w:rsid w:val="002D3A66"/>
    <w:rsid w:val="005E718B"/>
    <w:rsid w:val="0064618D"/>
    <w:rsid w:val="00876A86"/>
    <w:rsid w:val="009443D0"/>
    <w:rsid w:val="009622B4"/>
    <w:rsid w:val="00974D47"/>
    <w:rsid w:val="009B106A"/>
    <w:rsid w:val="00AC4ECE"/>
    <w:rsid w:val="00AC5118"/>
    <w:rsid w:val="00C66777"/>
    <w:rsid w:val="00C67D20"/>
    <w:rsid w:val="00D0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A1EA4D-8160-42A6-91B9-BFC90322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2020-05-27T10:10:00Z</dcterms:created>
  <dcterms:modified xsi:type="dcterms:W3CDTF">2020-05-27T11:30:00Z</dcterms:modified>
</cp:coreProperties>
</file>