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77D81">
      <w:r>
        <w:rPr>
          <w:noProof/>
        </w:rPr>
        <w:drawing>
          <wp:inline distT="0" distB="0" distL="0" distR="0" wp14:anchorId="005BEAD0" wp14:editId="0B27598E">
            <wp:extent cx="5943600" cy="2146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81" w:rsidRDefault="00B77D81">
      <w:r>
        <w:t>DataContext đã được register tại startup</w:t>
      </w:r>
    </w:p>
    <w:p w:rsidR="00B77D81" w:rsidRDefault="00B77D81">
      <w:r>
        <w:t>Inject vào contructor để sử dụng</w:t>
      </w:r>
    </w:p>
    <w:p w:rsidR="00B77D81" w:rsidRDefault="007E0D34">
      <w:r>
        <w:rPr>
          <w:noProof/>
        </w:rPr>
        <w:drawing>
          <wp:inline distT="0" distB="0" distL="0" distR="0" wp14:anchorId="301E94CC" wp14:editId="630FAD7C">
            <wp:extent cx="5943600" cy="2340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4" w:rsidRDefault="007E0D34">
      <w:r>
        <w:t>Dùng cái này thì tự tạo field và tự inject vào</w:t>
      </w:r>
    </w:p>
    <w:p w:rsidR="007E0D34" w:rsidRDefault="00456F97">
      <w:r>
        <w:rPr>
          <w:noProof/>
        </w:rPr>
        <w:drawing>
          <wp:inline distT="0" distB="0" distL="0" distR="0" wp14:anchorId="130FF61A" wp14:editId="5ED7C8F9">
            <wp:extent cx="5943600" cy="1501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97" w:rsidRDefault="00456F97">
      <w:r>
        <w:rPr>
          <w:noProof/>
        </w:rPr>
        <w:lastRenderedPageBreak/>
        <w:drawing>
          <wp:inline distT="0" distB="0" distL="0" distR="0" wp14:anchorId="6739FFE6" wp14:editId="2EB0D8AC">
            <wp:extent cx="5943600" cy="162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97" w:rsidRDefault="0062010B">
      <w:r>
        <w:rPr>
          <w:noProof/>
        </w:rPr>
        <w:drawing>
          <wp:inline distT="0" distB="0" distL="0" distR="0" wp14:anchorId="13C931A1" wp14:editId="2CB77725">
            <wp:extent cx="5943600" cy="2633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2F" w:rsidRDefault="00417F2F">
      <w:r>
        <w:rPr>
          <w:noProof/>
        </w:rPr>
        <w:drawing>
          <wp:inline distT="0" distB="0" distL="0" distR="0" wp14:anchorId="14D624B1" wp14:editId="290629A9">
            <wp:extent cx="5943600" cy="1301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2F" w:rsidRDefault="00417F2F">
      <w:r>
        <w:t>Dùng context để query tới db</w:t>
      </w:r>
    </w:p>
    <w:p w:rsidR="00417F2F" w:rsidRDefault="00417F2F">
      <w:r>
        <w:t>Nhưng lệnh dùng cho db sẽ tốn thời gian -&gt; dùng async</w:t>
      </w:r>
    </w:p>
    <w:p w:rsidR="0062010B" w:rsidRDefault="00417F2F">
      <w:r>
        <w:rPr>
          <w:noProof/>
        </w:rPr>
        <w:lastRenderedPageBreak/>
        <w:drawing>
          <wp:inline distT="0" distB="0" distL="0" distR="0" wp14:anchorId="248F4BBE" wp14:editId="7F839041">
            <wp:extent cx="5943600" cy="196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2F" w:rsidRDefault="0078787D">
      <w:r>
        <w:t>OK() là một kiểu của ActionResult</w:t>
      </w:r>
    </w:p>
    <w:p w:rsidR="0078787D" w:rsidRDefault="00A02919">
      <w:r>
        <w:t>Khi đó thì mỗi lần query thì sẽ thực hiện ở 1 thread</w:t>
      </w:r>
      <w:r w:rsidR="00B709BF">
        <w:t xml:space="preserve"> ững với hàm async và không block thread chính chứa các hàm hiện tại</w:t>
      </w:r>
    </w:p>
    <w:p w:rsidR="00B709BF" w:rsidRDefault="002268D3">
      <w:r>
        <w:t>Nghĩa là ở đây chương trình sẽ chạy ở một thread chính, khi vào hàm async thì chạy ở thread phụ, ở await sẽ đợi trên thread phụ đó, khi hoàn thành thì trả giá trị về</w:t>
      </w:r>
    </w:p>
    <w:p w:rsidR="002268D3" w:rsidRDefault="008D5646">
      <w:r>
        <w:rPr>
          <w:noProof/>
        </w:rPr>
        <w:drawing>
          <wp:inline distT="0" distB="0" distL="0" distR="0" wp14:anchorId="5271CC0A" wp14:editId="2939E187">
            <wp:extent cx="5943600" cy="2192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46" w:rsidRDefault="008D5646">
      <w:r>
        <w:t>singleOrDefault sẽ trả về giá trị kiếm được, hoặc giá trị default của kiểu dữ liệu, ở đây object tương ứng default là null</w:t>
      </w:r>
    </w:p>
    <w:p w:rsidR="008D5646" w:rsidRDefault="00A32317">
      <w:r>
        <w:rPr>
          <w:noProof/>
        </w:rPr>
        <w:lastRenderedPageBreak/>
        <w:drawing>
          <wp:inline distT="0" distB="0" distL="0" distR="0" wp14:anchorId="43C58A53" wp14:editId="3C22B5C5">
            <wp:extent cx="5943600" cy="234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17" w:rsidRDefault="00A32317">
      <w:r>
        <w:t>Find thì sẽ return entity trường hợp ko có thì null</w:t>
      </w:r>
    </w:p>
    <w:p w:rsidR="00A32317" w:rsidRDefault="00A32317">
      <w:bookmarkStart w:id="0" w:name="_GoBack"/>
      <w:bookmarkEnd w:id="0"/>
    </w:p>
    <w:p w:rsidR="00417F2F" w:rsidRDefault="00417F2F"/>
    <w:sectPr w:rsidR="00417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161"/>
    <w:rsid w:val="00091A60"/>
    <w:rsid w:val="002268D3"/>
    <w:rsid w:val="00417F2F"/>
    <w:rsid w:val="00456F97"/>
    <w:rsid w:val="0062010B"/>
    <w:rsid w:val="0078787D"/>
    <w:rsid w:val="007E0D34"/>
    <w:rsid w:val="00852161"/>
    <w:rsid w:val="008D5646"/>
    <w:rsid w:val="00974D47"/>
    <w:rsid w:val="00A02919"/>
    <w:rsid w:val="00A32317"/>
    <w:rsid w:val="00B709BF"/>
    <w:rsid w:val="00B7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BF9584-2348-4BDD-8F41-C3E3C18EC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2020-06-09T14:17:00Z</dcterms:created>
  <dcterms:modified xsi:type="dcterms:W3CDTF">2020-06-09T14:56:00Z</dcterms:modified>
</cp:coreProperties>
</file>