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42059">
      <w:r>
        <w:rPr>
          <w:noProof/>
        </w:rPr>
        <w:drawing>
          <wp:inline distT="0" distB="0" distL="0" distR="0" wp14:anchorId="28A26FE8" wp14:editId="00402C8A">
            <wp:extent cx="5943600" cy="3110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E9A" w:rsidRDefault="00B71D0A">
      <w:r>
        <w:rPr>
          <w:noProof/>
        </w:rPr>
        <w:drawing>
          <wp:inline distT="0" distB="0" distL="0" distR="0" wp14:anchorId="21F81EC7" wp14:editId="42D3E300">
            <wp:extent cx="5943600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D0A" w:rsidRDefault="00B71D0A">
      <w:r>
        <w:t>Configure service là nơi register di</w:t>
      </w:r>
    </w:p>
    <w:p w:rsidR="00B71D0A" w:rsidRDefault="00B71D0A">
      <w:r>
        <w:t>Configure là nới add middlerware</w:t>
      </w:r>
    </w:p>
    <w:p w:rsidR="00B71D0A" w:rsidRDefault="000161ED">
      <w:r>
        <w:rPr>
          <w:noProof/>
        </w:rPr>
        <w:lastRenderedPageBreak/>
        <w:drawing>
          <wp:inline distT="0" distB="0" distL="0" distR="0" wp14:anchorId="4DCBFE1D" wp14:editId="38987D0C">
            <wp:extent cx="5943600" cy="2961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ED" w:rsidRDefault="000161ED">
      <w:r>
        <w:t>Middleware này chỉ cho phép app chạy ở https</w:t>
      </w:r>
    </w:p>
    <w:p w:rsidR="000161ED" w:rsidRDefault="00BA1222">
      <w:r>
        <w:rPr>
          <w:noProof/>
        </w:rPr>
        <w:drawing>
          <wp:inline distT="0" distB="0" distL="0" distR="0" wp14:anchorId="2B255894" wp14:editId="0A9A97B8">
            <wp:extent cx="5943600" cy="2999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222" w:rsidRDefault="00BA1222">
      <w:r>
        <w:t>Khi dùng http thì sẽ redirect to https</w:t>
      </w:r>
    </w:p>
    <w:p w:rsidR="00BA1222" w:rsidRDefault="00DD3126">
      <w:r>
        <w:t>Sử dụng https ở development thì cần có self-side certificate -&gt; never trusted by browser</w:t>
      </w:r>
      <w:r w:rsidR="00786AF2">
        <w:t>-&gt; phải add trusted route với self-side certificate</w:t>
      </w:r>
      <w:r>
        <w:t xml:space="preserve"> -&gt; turn up cái này đi ko sử dụng ở http</w:t>
      </w:r>
    </w:p>
    <w:p w:rsidR="00DD3126" w:rsidRDefault="001F19E0">
      <w:r>
        <w:rPr>
          <w:noProof/>
        </w:rPr>
        <w:lastRenderedPageBreak/>
        <w:drawing>
          <wp:inline distT="0" distB="0" distL="0" distR="0" wp14:anchorId="631411E1" wp14:editId="413494C2">
            <wp:extent cx="5943600" cy="1797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E0" w:rsidRDefault="001F19E0">
      <w:r>
        <w:rPr>
          <w:noProof/>
        </w:rPr>
        <w:drawing>
          <wp:inline distT="0" distB="0" distL="0" distR="0" wp14:anchorId="136E4CB5" wp14:editId="0D652213">
            <wp:extent cx="5943600" cy="2921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E0" w:rsidRDefault="001F19E0">
      <w:bookmarkStart w:id="0" w:name="_GoBack"/>
      <w:bookmarkEnd w:id="0"/>
    </w:p>
    <w:p w:rsidR="00DD3126" w:rsidRDefault="00DD3126"/>
    <w:sectPr w:rsidR="00DD3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E3A"/>
    <w:rsid w:val="000161ED"/>
    <w:rsid w:val="00091A60"/>
    <w:rsid w:val="001B2E3A"/>
    <w:rsid w:val="001F19E0"/>
    <w:rsid w:val="00542059"/>
    <w:rsid w:val="00786AF2"/>
    <w:rsid w:val="00974D47"/>
    <w:rsid w:val="00B71D0A"/>
    <w:rsid w:val="00BA1222"/>
    <w:rsid w:val="00DD3126"/>
    <w:rsid w:val="00F8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E688F0-33EE-49FE-B028-AE8529036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9</cp:revision>
  <dcterms:created xsi:type="dcterms:W3CDTF">2020-06-08T15:33:00Z</dcterms:created>
  <dcterms:modified xsi:type="dcterms:W3CDTF">2020-06-08T16:09:00Z</dcterms:modified>
</cp:coreProperties>
</file>