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266F6C">
      <w:r>
        <w:rPr>
          <w:noProof/>
        </w:rPr>
        <w:drawing>
          <wp:inline distT="0" distB="0" distL="0" distR="0" wp14:anchorId="3F03F293" wp14:editId="1D58D610">
            <wp:extent cx="5943600" cy="1993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6C" w:rsidRDefault="00266F6C">
      <w:r>
        <w:t>Cài nuget Microsoft.EntityFremeworkCore</w:t>
      </w:r>
    </w:p>
    <w:p w:rsidR="00266F6C" w:rsidRDefault="00266F6C">
      <w:r>
        <w:t>Dùng entity framework</w:t>
      </w:r>
    </w:p>
    <w:p w:rsidR="00266F6C" w:rsidRDefault="00266F6C">
      <w:r>
        <w:t>DataContext của entity sẽ thừa kế từ DbContext</w:t>
      </w:r>
    </w:p>
    <w:p w:rsidR="00266F6C" w:rsidRDefault="00266F6C">
      <w:r>
        <w:t>Gõ ctor để tạo contructor</w:t>
      </w:r>
    </w:p>
    <w:p w:rsidR="00266F6C" w:rsidRDefault="00266F6C">
      <w:r>
        <w:t>Sử dụng lại option từ contructor của base</w:t>
      </w:r>
    </w:p>
    <w:p w:rsidR="00266F6C" w:rsidRDefault="00177A29">
      <w:r>
        <w:t>Khai báo kiểu DbSet&lt;Tmodel&gt; thì giá trị đó sẽ được kết nối với table tương ứng ví dụ ở đây Values kết nối với bảng Values trong database</w:t>
      </w:r>
    </w:p>
    <w:p w:rsidR="00177A29" w:rsidRDefault="004A43DA">
      <w:r>
        <w:rPr>
          <w:noProof/>
        </w:rPr>
        <w:drawing>
          <wp:inline distT="0" distB="0" distL="0" distR="0" wp14:anchorId="5EEDAEA0" wp14:editId="67F7E64A">
            <wp:extent cx="5943600" cy="1821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DA" w:rsidRDefault="004A43DA">
      <w:r>
        <w:t>Add context đó vào DI, đồng thời chỉ ra kết nối đến db của context vừa tạo</w:t>
      </w:r>
    </w:p>
    <w:p w:rsidR="004A43DA" w:rsidRDefault="00B161EA">
      <w:r>
        <w:t>Kết nối db dùng option.useSqlite và truyền connection string của db được code ở appsetting</w:t>
      </w:r>
    </w:p>
    <w:p w:rsidR="00B161EA" w:rsidRDefault="00B161EA">
      <w:r>
        <w:rPr>
          <w:noProof/>
        </w:rPr>
        <w:drawing>
          <wp:inline distT="0" distB="0" distL="0" distR="0" wp14:anchorId="7DA2F6A8" wp14:editId="3013D94A">
            <wp:extent cx="5943600" cy="968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EA" w:rsidRDefault="00B161EA">
      <w:bookmarkStart w:id="0" w:name="_GoBack"/>
      <w:bookmarkEnd w:id="0"/>
    </w:p>
    <w:p w:rsidR="00266F6C" w:rsidRDefault="00266F6C"/>
    <w:sectPr w:rsidR="0026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1A"/>
    <w:rsid w:val="00091A60"/>
    <w:rsid w:val="00177A29"/>
    <w:rsid w:val="00266F6C"/>
    <w:rsid w:val="004A43DA"/>
    <w:rsid w:val="00974D47"/>
    <w:rsid w:val="00B161EA"/>
    <w:rsid w:val="00F9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8F609-A725-4725-9BE2-95C7D987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2020-06-09T13:26:00Z</dcterms:created>
  <dcterms:modified xsi:type="dcterms:W3CDTF">2020-06-09T13:38:00Z</dcterms:modified>
</cp:coreProperties>
</file>